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proofErr w:type="gramStart"/>
      <w:r w:rsidRPr="00937F41">
        <w:rPr>
          <w:rFonts w:ascii="Arial" w:hAnsi="Arial"/>
          <w:b/>
        </w:rPr>
        <w:t>INFRAESTRUTURA,  DESENVOLVIMENTO</w:t>
      </w:r>
      <w:proofErr w:type="gramEnd"/>
      <w:r w:rsidRPr="00937F41">
        <w:rPr>
          <w:rFonts w:ascii="Arial" w:hAnsi="Arial"/>
          <w:b/>
        </w:rPr>
        <w:t>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73B47C90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81485B">
        <w:rPr>
          <w:rFonts w:ascii="Arial" w:eastAsia="Calibri" w:hAnsi="Arial"/>
          <w:b/>
          <w:color w:val="000000"/>
          <w:sz w:val="22"/>
          <w:szCs w:val="22"/>
        </w:rPr>
        <w:t>2</w:t>
      </w:r>
      <w:r w:rsidR="003355EE">
        <w:rPr>
          <w:rFonts w:ascii="Arial" w:eastAsia="Calibri" w:hAnsi="Arial"/>
          <w:b/>
          <w:color w:val="000000"/>
          <w:sz w:val="22"/>
          <w:szCs w:val="22"/>
        </w:rPr>
        <w:t>2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6E1B9E1D" w14:textId="77777777" w:rsidR="003355EE" w:rsidRPr="00692D07" w:rsidRDefault="003355EE" w:rsidP="003355EE">
      <w:pPr>
        <w:jc w:val="both"/>
        <w:rPr>
          <w:rFonts w:asciiTheme="majorHAnsi" w:hAnsiTheme="majorHAnsi" w:cstheme="majorHAnsi"/>
          <w:b/>
          <w:bCs/>
        </w:rPr>
      </w:pPr>
      <w:bookmarkStart w:id="0" w:name="_Hlk210738048"/>
      <w:bookmarkStart w:id="1" w:name="_Hlk213764553"/>
      <w:r w:rsidRPr="00D51BAD">
        <w:rPr>
          <w:rFonts w:ascii="Arial" w:eastAsia="Calibri" w:hAnsi="Arial"/>
          <w:b/>
          <w:color w:val="000000"/>
        </w:rPr>
        <w:t xml:space="preserve">MATÉRIA: </w:t>
      </w:r>
      <w:bookmarkEnd w:id="1"/>
      <w:r w:rsidRPr="00692D07">
        <w:t xml:space="preserve">Projeto de Lei do Legislativo </w:t>
      </w:r>
      <w:proofErr w:type="spellStart"/>
      <w:r w:rsidRPr="00692D07">
        <w:t>n.°</w:t>
      </w:r>
      <w:proofErr w:type="spellEnd"/>
      <w:r w:rsidRPr="00692D07">
        <w:t xml:space="preserve"> 050/25 </w:t>
      </w:r>
      <w:r w:rsidRPr="00692D07">
        <w:rPr>
          <w:rFonts w:asciiTheme="majorHAnsi" w:hAnsiTheme="majorHAnsi" w:cstheme="majorHAnsi"/>
        </w:rPr>
        <w:t xml:space="preserve">do Vereador Eliton </w:t>
      </w:r>
      <w:proofErr w:type="spellStart"/>
      <w:r w:rsidRPr="00692D07">
        <w:rPr>
          <w:rFonts w:asciiTheme="majorHAnsi" w:hAnsiTheme="majorHAnsi" w:cstheme="majorHAnsi"/>
        </w:rPr>
        <w:t>Freitag</w:t>
      </w:r>
      <w:proofErr w:type="spellEnd"/>
      <w:r w:rsidRPr="00692D07">
        <w:rPr>
          <w:rFonts w:asciiTheme="majorHAnsi" w:hAnsiTheme="majorHAnsi" w:cstheme="majorHAnsi"/>
        </w:rPr>
        <w:t xml:space="preserve"> </w:t>
      </w:r>
      <w:r w:rsidRPr="00692D07">
        <w:t xml:space="preserve">que "Dispõe sobre a vedação à contratação de pessoas condenadas por determinados crimes para o exercício de cargos e funções com contato direto com crianças e adolescentes, no âmbito do Município de Igrejinha, e dá outras </w:t>
      </w:r>
      <w:proofErr w:type="gramStart"/>
      <w:r w:rsidRPr="00692D07">
        <w:t>providências</w:t>
      </w:r>
      <w:r>
        <w:t>“</w:t>
      </w:r>
      <w:proofErr w:type="gramEnd"/>
    </w:p>
    <w:p w14:paraId="348DBDD7" w14:textId="77777777" w:rsidR="003355EE" w:rsidRDefault="003355EE" w:rsidP="003355EE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Protocolado em 01/09/2025</w:t>
      </w:r>
    </w:p>
    <w:p w14:paraId="3CB8ABF6" w14:textId="77777777" w:rsidR="003355EE" w:rsidRDefault="003355EE" w:rsidP="003355EE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Encaminhado à Comissão em 02/09/2025</w:t>
      </w:r>
    </w:p>
    <w:p w14:paraId="13A9C174" w14:textId="77777777" w:rsidR="003355EE" w:rsidRDefault="003355EE" w:rsidP="003355EE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Rito Normal</w:t>
      </w:r>
    </w:p>
    <w:p w14:paraId="5918AE71" w14:textId="0D122900" w:rsidR="00A252D3" w:rsidRDefault="00A252D3" w:rsidP="00A252D3">
      <w:pPr>
        <w:jc w:val="both"/>
        <w:rPr>
          <w:rFonts w:asciiTheme="majorHAnsi" w:hAnsiTheme="majorHAnsi" w:cstheme="majorHAnsi"/>
        </w:rPr>
      </w:pPr>
    </w:p>
    <w:bookmarkEnd w:id="0"/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6C9E078A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r w:rsidR="00937F41" w:rsidRPr="00937F41">
        <w:rPr>
          <w:rFonts w:ascii="Arial" w:hAnsi="Arial"/>
        </w:rPr>
        <w:t>Infraestrutura, Desenvolvimento,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3F82FF0E" w14:textId="77777777" w:rsidR="003355EE" w:rsidRDefault="003355EE" w:rsidP="003355EE">
      <w:pPr>
        <w:pStyle w:val="LO-normal"/>
        <w:ind w:firstLine="851"/>
        <w:jc w:val="both"/>
        <w:rPr>
          <w:rFonts w:ascii="Arial" w:hAnsi="Arial"/>
        </w:rPr>
      </w:pPr>
      <w:r w:rsidRPr="00D51BAD">
        <w:rPr>
          <w:rFonts w:ascii="Arial" w:hAnsi="Arial"/>
        </w:rPr>
        <w:t xml:space="preserve">Quanto </w:t>
      </w:r>
      <w:r>
        <w:rPr>
          <w:rFonts w:ascii="Arial" w:hAnsi="Arial"/>
        </w:rPr>
        <w:t>à matéria</w:t>
      </w:r>
      <w:r w:rsidRPr="00D51BAD">
        <w:rPr>
          <w:rFonts w:ascii="Arial" w:hAnsi="Arial"/>
        </w:rPr>
        <w:t xml:space="preserve">, o projeto visa </w:t>
      </w:r>
      <w:r>
        <w:rPr>
          <w:rFonts w:ascii="Arial" w:hAnsi="Arial"/>
        </w:rPr>
        <w:t>regulamentar a livre nomeação de servidores, proibindo a contratação de pessoas condenadas por crimes específicos para exercer atividades em contato com crianças e adolescentes.</w:t>
      </w:r>
    </w:p>
    <w:p w14:paraId="1F7F9960" w14:textId="77777777" w:rsidR="003355EE" w:rsidRDefault="003355EE" w:rsidP="003355EE">
      <w:pPr>
        <w:pStyle w:val="LO-normal"/>
        <w:ind w:firstLine="851"/>
        <w:jc w:val="both"/>
        <w:rPr>
          <w:rFonts w:ascii="Arial" w:hAnsi="Arial"/>
        </w:rPr>
      </w:pPr>
      <w:r>
        <w:rPr>
          <w:rFonts w:ascii="Arial" w:hAnsi="Arial"/>
        </w:rPr>
        <w:t>Inicialmente, o projeto apresentava vício de iniciativa, sendo corrigido com a emenda 38 que suprimiu o art. 4º do PLL.</w:t>
      </w:r>
    </w:p>
    <w:p w14:paraId="00A44800" w14:textId="14E5FE24" w:rsidR="003355EE" w:rsidRDefault="00990663" w:rsidP="003355EE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191AE7">
        <w:rPr>
          <w:rFonts w:ascii="Arial" w:eastAsia="Calibri" w:hAnsi="Arial"/>
        </w:rPr>
        <w:t xml:space="preserve">A proposta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3355EE" w:rsidRPr="005140A6">
        <w:rPr>
          <w:rFonts w:ascii="Arial" w:eastAsia="Calibri" w:hAnsi="Arial"/>
          <w:b/>
          <w:bCs/>
        </w:rPr>
        <w:t xml:space="preserve">FAVORÁVEL </w:t>
      </w:r>
      <w:r w:rsidR="003355EE">
        <w:rPr>
          <w:rFonts w:ascii="Arial" w:eastAsia="Calibri" w:hAnsi="Arial"/>
          <w:b/>
          <w:bCs/>
        </w:rPr>
        <w:t xml:space="preserve">À TRAMITAÇÃO DO </w:t>
      </w:r>
      <w:r w:rsidR="003355EE">
        <w:rPr>
          <w:rFonts w:ascii="Arial" w:eastAsia="Calibri" w:hAnsi="Arial"/>
          <w:b/>
          <w:bCs/>
          <w:u w:val="single"/>
        </w:rPr>
        <w:t>PROJETO DE LEI COM A EMENDA 38</w:t>
      </w:r>
      <w:r w:rsidR="003355EE">
        <w:rPr>
          <w:rFonts w:ascii="Arial" w:eastAsia="Calibri" w:hAnsi="Arial"/>
          <w:b/>
          <w:bCs/>
        </w:rPr>
        <w:t xml:space="preserve">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153AE5CE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 w:rsidR="003355EE">
        <w:rPr>
          <w:rFonts w:ascii="Arial" w:eastAsia="Calibri" w:hAnsi="Arial"/>
        </w:rPr>
        <w:t>13</w:t>
      </w:r>
      <w:r w:rsidR="00E170DA">
        <w:rPr>
          <w:rFonts w:ascii="Arial" w:eastAsia="Calibri" w:hAnsi="Arial"/>
        </w:rPr>
        <w:t xml:space="preserve"> de novembro de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6EDC556D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06275E">
        <w:rPr>
          <w:rFonts w:ascii="Calibri" w:eastAsia="Calibri" w:hAnsi="Calibri" w:cs="Calibri"/>
        </w:rPr>
        <w:t xml:space="preserve"> </w:t>
      </w:r>
      <w:r w:rsidR="009F7BA0">
        <w:rPr>
          <w:rFonts w:ascii="Calibri" w:eastAsia="Calibri" w:hAnsi="Calibri" w:cs="Calibri"/>
        </w:rPr>
        <w:t>e Relator do Projeto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950872E" w14:textId="77777777" w:rsidR="00D035F6" w:rsidRPr="00937F41" w:rsidRDefault="00D035F6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50327E54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6EA0866" w14:textId="370A74A1" w:rsidR="00395209" w:rsidRPr="00937F41" w:rsidRDefault="005205CC" w:rsidP="00395209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</w:p>
    <w:p w14:paraId="42DA6D25" w14:textId="79A17271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275E"/>
    <w:rsid w:val="000652F9"/>
    <w:rsid w:val="00082E04"/>
    <w:rsid w:val="00085F3A"/>
    <w:rsid w:val="00093123"/>
    <w:rsid w:val="00094055"/>
    <w:rsid w:val="000970AA"/>
    <w:rsid w:val="000D597E"/>
    <w:rsid w:val="000E231C"/>
    <w:rsid w:val="00103BFC"/>
    <w:rsid w:val="00116BA8"/>
    <w:rsid w:val="00120ACE"/>
    <w:rsid w:val="00142118"/>
    <w:rsid w:val="001525B3"/>
    <w:rsid w:val="00166F33"/>
    <w:rsid w:val="00171FDA"/>
    <w:rsid w:val="00173A9D"/>
    <w:rsid w:val="00191AE7"/>
    <w:rsid w:val="001F2381"/>
    <w:rsid w:val="001F5119"/>
    <w:rsid w:val="00213310"/>
    <w:rsid w:val="00237F8F"/>
    <w:rsid w:val="00255131"/>
    <w:rsid w:val="002662CA"/>
    <w:rsid w:val="00272F50"/>
    <w:rsid w:val="00276C1C"/>
    <w:rsid w:val="0027743E"/>
    <w:rsid w:val="002B7CF2"/>
    <w:rsid w:val="002C330A"/>
    <w:rsid w:val="002E3A42"/>
    <w:rsid w:val="00315849"/>
    <w:rsid w:val="003355EE"/>
    <w:rsid w:val="003366D3"/>
    <w:rsid w:val="0035748E"/>
    <w:rsid w:val="00387FE9"/>
    <w:rsid w:val="00395209"/>
    <w:rsid w:val="003A1FE6"/>
    <w:rsid w:val="003C4145"/>
    <w:rsid w:val="003C6604"/>
    <w:rsid w:val="003D0E6A"/>
    <w:rsid w:val="003D7861"/>
    <w:rsid w:val="00401266"/>
    <w:rsid w:val="004027BA"/>
    <w:rsid w:val="004273DE"/>
    <w:rsid w:val="00457507"/>
    <w:rsid w:val="004879C6"/>
    <w:rsid w:val="004C648C"/>
    <w:rsid w:val="004D49AB"/>
    <w:rsid w:val="005205CC"/>
    <w:rsid w:val="00525A70"/>
    <w:rsid w:val="00536C96"/>
    <w:rsid w:val="00572B91"/>
    <w:rsid w:val="005831AD"/>
    <w:rsid w:val="00595800"/>
    <w:rsid w:val="005B12DB"/>
    <w:rsid w:val="005C0ADB"/>
    <w:rsid w:val="005E0470"/>
    <w:rsid w:val="005E184B"/>
    <w:rsid w:val="006206B7"/>
    <w:rsid w:val="006469E3"/>
    <w:rsid w:val="00656DE1"/>
    <w:rsid w:val="00703AE0"/>
    <w:rsid w:val="00704918"/>
    <w:rsid w:val="00714475"/>
    <w:rsid w:val="0071463A"/>
    <w:rsid w:val="00724E23"/>
    <w:rsid w:val="00727E87"/>
    <w:rsid w:val="007749C6"/>
    <w:rsid w:val="0079480B"/>
    <w:rsid w:val="007B42CC"/>
    <w:rsid w:val="007F0BB3"/>
    <w:rsid w:val="00811EF6"/>
    <w:rsid w:val="0081485B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06B0D"/>
    <w:rsid w:val="0092391C"/>
    <w:rsid w:val="009314DE"/>
    <w:rsid w:val="00937F41"/>
    <w:rsid w:val="00943EB6"/>
    <w:rsid w:val="009513DF"/>
    <w:rsid w:val="009745E9"/>
    <w:rsid w:val="00990663"/>
    <w:rsid w:val="009C0C68"/>
    <w:rsid w:val="009E3FCB"/>
    <w:rsid w:val="009E7675"/>
    <w:rsid w:val="009F7BA0"/>
    <w:rsid w:val="009F7F2D"/>
    <w:rsid w:val="00A252D3"/>
    <w:rsid w:val="00A27CEC"/>
    <w:rsid w:val="00A3132A"/>
    <w:rsid w:val="00A37CD8"/>
    <w:rsid w:val="00A623BF"/>
    <w:rsid w:val="00A67966"/>
    <w:rsid w:val="00A72818"/>
    <w:rsid w:val="00AD07CC"/>
    <w:rsid w:val="00B055E9"/>
    <w:rsid w:val="00B15367"/>
    <w:rsid w:val="00B20563"/>
    <w:rsid w:val="00B26E7D"/>
    <w:rsid w:val="00B31131"/>
    <w:rsid w:val="00B34FE8"/>
    <w:rsid w:val="00B766A5"/>
    <w:rsid w:val="00B92FA6"/>
    <w:rsid w:val="00BB0968"/>
    <w:rsid w:val="00BE5306"/>
    <w:rsid w:val="00BF4D49"/>
    <w:rsid w:val="00C22278"/>
    <w:rsid w:val="00C31A67"/>
    <w:rsid w:val="00C403DB"/>
    <w:rsid w:val="00C46FDD"/>
    <w:rsid w:val="00C67E4E"/>
    <w:rsid w:val="00C73DA5"/>
    <w:rsid w:val="00C8506B"/>
    <w:rsid w:val="00C8573D"/>
    <w:rsid w:val="00C92749"/>
    <w:rsid w:val="00C956F7"/>
    <w:rsid w:val="00CA5E71"/>
    <w:rsid w:val="00CC3F5D"/>
    <w:rsid w:val="00D035F6"/>
    <w:rsid w:val="00D203DA"/>
    <w:rsid w:val="00D6449D"/>
    <w:rsid w:val="00D76872"/>
    <w:rsid w:val="00DA5420"/>
    <w:rsid w:val="00DA7F24"/>
    <w:rsid w:val="00DD7F53"/>
    <w:rsid w:val="00DE3C52"/>
    <w:rsid w:val="00DE4E2E"/>
    <w:rsid w:val="00DF3414"/>
    <w:rsid w:val="00DF6FA4"/>
    <w:rsid w:val="00E170DA"/>
    <w:rsid w:val="00E36946"/>
    <w:rsid w:val="00EA72B0"/>
    <w:rsid w:val="00EA7615"/>
    <w:rsid w:val="00EA774C"/>
    <w:rsid w:val="00EE1C36"/>
    <w:rsid w:val="00F00993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2</cp:revision>
  <cp:lastPrinted>2025-11-19T15:45:00Z</cp:lastPrinted>
  <dcterms:created xsi:type="dcterms:W3CDTF">2025-11-19T15:46:00Z</dcterms:created>
  <dcterms:modified xsi:type="dcterms:W3CDTF">2025-11-19T15:46:00Z</dcterms:modified>
  <dc:language>pt-BR</dc:language>
</cp:coreProperties>
</file>