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jc w:val="center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PARECER JURÍDICO N° 16/2026</w:t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001/2026</w:t>
      </w:r>
    </w:p>
    <w:p>
      <w:pPr>
        <w:pStyle w:val="Normal"/>
        <w:widowControl w:val="false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AUTORIA: </w:t>
      </w:r>
      <w:r>
        <w:rPr>
          <w:rFonts w:eastAsia="Calibri" w:ascii="Arial" w:hAnsi="Arial"/>
          <w:b/>
        </w:rPr>
        <w:t>Vereador Neimar Parreira</w:t>
      </w:r>
    </w:p>
    <w:p>
      <w:pPr>
        <w:pStyle w:val="Normal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EMENTA: “Altera a Lei Municipal 2234/1996”</w:t>
      </w:r>
      <w:r>
        <w:rPr>
          <w:rFonts w:eastAsia="Calibri" w:cs="Arial" w:ascii="Arial" w:hAnsi="Arial"/>
          <w:i/>
          <w:iCs/>
          <w:color w:val="333333"/>
          <w:sz w:val="24"/>
          <w:szCs w:val="24"/>
          <w:lang w:val="de-DE"/>
        </w:rPr>
        <w:t>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Protocolado em 06/02/2026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10/02/2026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36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36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360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36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360"/>
        <w:ind w:firstLine="851"/>
        <w:jc w:val="both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36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360"/>
        <w:ind w:firstLine="851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360"/>
        <w:ind w:firstLine="851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36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360"/>
        <w:ind w:firstLine="851"/>
        <w:jc w:val="both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36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360"/>
        <w:ind w:firstLine="851"/>
        <w:jc w:val="both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>Quanto ao objeto, o projeto visa alterar lei que denominar via pública para estabelecer as coordenadas geográficas limítrofes da via, prevendo já a extensão da rua. O processo não necessita de biografia do homenageado considerando se tratar de lei já existente.</w:t>
      </w:r>
    </w:p>
    <w:p>
      <w:pPr>
        <w:pStyle w:val="LOnormal"/>
        <w:spacing w:lineRule="auto" w:line="36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360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36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360"/>
        <w:ind w:firstLine="851"/>
        <w:jc w:val="both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36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360"/>
        <w:ind w:firstLine="851"/>
        <w:jc w:val="both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36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360"/>
        <w:ind w:firstLine="851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36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>Igrejinha, 19 de fevereiro de 2026.</w:t>
      </w:r>
    </w:p>
    <w:p>
      <w:pPr>
        <w:pStyle w:val="Normal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ind w:left="590"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ind w:left="590"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jc w:val="both"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Application>LibreOffice/7.4.0.3$Windows_X86_64 LibreOffice_project/f85e47c08ddd19c015c0114a68350214f7066f5a</Application>
  <AppVersion>15.0000</AppVersion>
  <Pages>2</Pages>
  <Words>345</Words>
  <Characters>1934</Characters>
  <CharactersWithSpaces>2260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A.F.A Advogado</dc:creator>
  <dc:description/>
  <dc:language>pt-BR</dc:language>
  <cp:lastModifiedBy/>
  <dcterms:modified xsi:type="dcterms:W3CDTF">2026-02-23T16:21:14Z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