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A28A" w14:textId="5B0B43E3" w:rsidR="003553CF" w:rsidRDefault="00F4269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0" simplePos="0" relativeHeight="3" behindDoc="0" locked="0" layoutInCell="0" allowOverlap="1" wp14:anchorId="67CBCB50" wp14:editId="5A3834D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400040" cy="1136650"/>
            <wp:effectExtent l="0" t="0" r="0" b="6350"/>
            <wp:wrapSquare wrapText="bothSides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1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8E7500" w14:textId="77777777" w:rsidR="003553CF" w:rsidRDefault="003553C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02B7E5B" w14:textId="1E73C9A3" w:rsidR="003553CF" w:rsidRPr="00AB0321" w:rsidRDefault="00295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21">
        <w:rPr>
          <w:rFonts w:ascii="Times New Roman" w:hAnsi="Times New Roman" w:cs="Times New Roman"/>
          <w:b/>
          <w:sz w:val="24"/>
          <w:szCs w:val="24"/>
        </w:rPr>
        <w:t>CÂMARA MUNICIPAL DE SANTA INÊS</w:t>
      </w:r>
    </w:p>
    <w:p w14:paraId="24F76CF4" w14:textId="77777777" w:rsidR="00F4269A" w:rsidRPr="00AB0321" w:rsidRDefault="00F42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B3E8E" w14:textId="020C5EE4" w:rsidR="003553CF" w:rsidRPr="00AB0321" w:rsidRDefault="00295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21">
        <w:rPr>
          <w:rFonts w:ascii="Times New Roman" w:hAnsi="Times New Roman" w:cs="Times New Roman"/>
          <w:b/>
          <w:sz w:val="24"/>
          <w:szCs w:val="24"/>
        </w:rPr>
        <w:t xml:space="preserve">GABINETE </w:t>
      </w:r>
      <w:r w:rsidR="00F4269A" w:rsidRPr="00AB032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AB0321">
        <w:rPr>
          <w:rFonts w:ascii="Times New Roman" w:hAnsi="Times New Roman" w:cs="Times New Roman"/>
          <w:b/>
          <w:sz w:val="24"/>
          <w:szCs w:val="24"/>
        </w:rPr>
        <w:t>VEREADOR</w:t>
      </w:r>
      <w:r w:rsidR="00F4269A" w:rsidRPr="00AB0321">
        <w:rPr>
          <w:rFonts w:ascii="Times New Roman" w:hAnsi="Times New Roman" w:cs="Times New Roman"/>
          <w:b/>
          <w:sz w:val="24"/>
          <w:szCs w:val="24"/>
        </w:rPr>
        <w:t xml:space="preserve"> JOEL DA SINUCA</w:t>
      </w:r>
    </w:p>
    <w:p w14:paraId="51BB8ABA" w14:textId="77777777" w:rsidR="003553CF" w:rsidRPr="00AB0321" w:rsidRDefault="00355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5E3CE" w14:textId="77777777" w:rsidR="003553CF" w:rsidRPr="00AB0321" w:rsidRDefault="003553C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1C0479" w14:textId="2896D670" w:rsidR="003A6B98" w:rsidRPr="00AB0321" w:rsidRDefault="00F4269A" w:rsidP="00017C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 xml:space="preserve">PROJETO DE LEI Nº. </w:t>
      </w:r>
      <w:r w:rsidR="00027A01" w:rsidRPr="00AB0321">
        <w:rPr>
          <w:rFonts w:ascii="Times New Roman" w:hAnsi="Times New Roman" w:cs="Times New Roman"/>
          <w:sz w:val="24"/>
          <w:szCs w:val="24"/>
        </w:rPr>
        <w:t>____</w:t>
      </w:r>
      <w:r w:rsidRPr="00AB0321">
        <w:rPr>
          <w:rFonts w:ascii="Times New Roman" w:hAnsi="Times New Roman" w:cs="Times New Roman"/>
          <w:sz w:val="24"/>
          <w:szCs w:val="24"/>
        </w:rPr>
        <w:t xml:space="preserve">, DE </w:t>
      </w:r>
      <w:r w:rsidR="00DC5C04">
        <w:rPr>
          <w:rFonts w:ascii="Times New Roman" w:hAnsi="Times New Roman" w:cs="Times New Roman"/>
          <w:sz w:val="24"/>
          <w:szCs w:val="24"/>
        </w:rPr>
        <w:t>22</w:t>
      </w:r>
      <w:r w:rsidR="00027A01" w:rsidRPr="00AB0321">
        <w:rPr>
          <w:rFonts w:ascii="Times New Roman" w:hAnsi="Times New Roman" w:cs="Times New Roman"/>
          <w:sz w:val="24"/>
          <w:szCs w:val="24"/>
        </w:rPr>
        <w:t xml:space="preserve"> </w:t>
      </w:r>
      <w:r w:rsidRPr="00AB0321">
        <w:rPr>
          <w:rFonts w:ascii="Times New Roman" w:hAnsi="Times New Roman" w:cs="Times New Roman"/>
          <w:sz w:val="24"/>
          <w:szCs w:val="24"/>
        </w:rPr>
        <w:t xml:space="preserve">DE </w:t>
      </w:r>
      <w:r w:rsidR="00DC5C04">
        <w:rPr>
          <w:rFonts w:ascii="Times New Roman" w:hAnsi="Times New Roman" w:cs="Times New Roman"/>
          <w:sz w:val="24"/>
          <w:szCs w:val="24"/>
        </w:rPr>
        <w:t>ABRIL</w:t>
      </w:r>
      <w:r w:rsidR="003A6B98" w:rsidRPr="00AB0321">
        <w:rPr>
          <w:rFonts w:ascii="Times New Roman" w:hAnsi="Times New Roman" w:cs="Times New Roman"/>
          <w:sz w:val="24"/>
          <w:szCs w:val="24"/>
        </w:rPr>
        <w:t xml:space="preserve"> </w:t>
      </w:r>
      <w:r w:rsidRPr="00AB0321">
        <w:rPr>
          <w:rFonts w:ascii="Times New Roman" w:hAnsi="Times New Roman" w:cs="Times New Roman"/>
          <w:sz w:val="24"/>
          <w:szCs w:val="24"/>
        </w:rPr>
        <w:t>DE 2026</w:t>
      </w:r>
    </w:p>
    <w:p w14:paraId="30703660" w14:textId="77777777" w:rsidR="00017C87" w:rsidRPr="00AB0321" w:rsidRDefault="00017C87" w:rsidP="00F035F1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5CED54C3" w14:textId="1BE35C52" w:rsidR="007E059B" w:rsidRPr="00AB0321" w:rsidRDefault="001C4E32" w:rsidP="00F035F1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 xml:space="preserve">INSTITUI </w:t>
      </w:r>
      <w:r w:rsidR="00AB0321">
        <w:rPr>
          <w:rFonts w:ascii="Times New Roman" w:hAnsi="Times New Roman" w:cs="Times New Roman"/>
          <w:sz w:val="24"/>
          <w:szCs w:val="24"/>
        </w:rPr>
        <w:t>“</w:t>
      </w:r>
      <w:r w:rsidRPr="00AB0321">
        <w:rPr>
          <w:rFonts w:ascii="Times New Roman" w:hAnsi="Times New Roman" w:cs="Times New Roman"/>
          <w:sz w:val="24"/>
          <w:szCs w:val="24"/>
        </w:rPr>
        <w:t>A SEMANA DO DESCARTE NO SEU BAIRRO</w:t>
      </w:r>
      <w:r w:rsidR="00AB0321">
        <w:rPr>
          <w:rFonts w:ascii="Times New Roman" w:hAnsi="Times New Roman" w:cs="Times New Roman"/>
          <w:sz w:val="24"/>
          <w:szCs w:val="24"/>
        </w:rPr>
        <w:t>”</w:t>
      </w:r>
      <w:r w:rsidRPr="00AB0321">
        <w:rPr>
          <w:rFonts w:ascii="Times New Roman" w:hAnsi="Times New Roman" w:cs="Times New Roman"/>
          <w:sz w:val="24"/>
          <w:szCs w:val="24"/>
        </w:rPr>
        <w:t xml:space="preserve"> NO MUNICÍPIO DE SANTA INÊS E DÁ OUTRAS PROVIDÊNCIAS.</w:t>
      </w:r>
    </w:p>
    <w:p w14:paraId="267ACC59" w14:textId="77777777" w:rsidR="00017C87" w:rsidRPr="00AB0321" w:rsidRDefault="00017C87" w:rsidP="00F035F1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370BD0C1" w14:textId="77777777" w:rsidR="00F035F1" w:rsidRPr="00AB0321" w:rsidRDefault="00F035F1" w:rsidP="00F035F1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3943184B" w14:textId="0BF54F3B" w:rsidR="00F4269A" w:rsidRPr="00AB0321" w:rsidRDefault="00F4269A" w:rsidP="00BA5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 xml:space="preserve">A Câmara Municipal de Santa Inês, Estado do Maranhão, aprovou e eu, Prefeito Municipal, sanciono e promulgo a seguinte Lei: </w:t>
      </w:r>
    </w:p>
    <w:p w14:paraId="3D2E15EB" w14:textId="77777777" w:rsidR="00BA53D1" w:rsidRPr="00AB0321" w:rsidRDefault="00BA53D1" w:rsidP="001C4E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AE5A9E" w14:textId="77777777" w:rsidR="001C4E32" w:rsidRPr="00AB0321" w:rsidRDefault="001C4E32" w:rsidP="001C4E32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>Art. 1º Fica instituída no Município de Santa Inês a ação denominada “Semana do Descarte no Seu Bairro”, com o objetivo de promover o descarte adequado de resíduos sólidos, entulhos, móveis inutilizados, eletrodomésticos e outros materiais de grande volume.</w:t>
      </w:r>
    </w:p>
    <w:p w14:paraId="13D732F2" w14:textId="77777777" w:rsidR="001C4E32" w:rsidRPr="00AB0321" w:rsidRDefault="001C4E32" w:rsidP="001C4E32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>Art. 2º A ação será realizada mensalmente, por meio de um cronograma organizado por bairros, no qual, a cada semana, determinados bairros do município serão contemplados com o serviço de recolhimento especial de resíduos.</w:t>
      </w:r>
    </w:p>
    <w:p w14:paraId="52D8FA3E" w14:textId="0A554D68" w:rsidR="00133FE8" w:rsidRPr="00AB0321" w:rsidRDefault="001C4E32" w:rsidP="00133FE8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 xml:space="preserve">Art. 3º </w:t>
      </w:r>
      <w:r w:rsidR="00133FE8" w:rsidRPr="00AB0321">
        <w:rPr>
          <w:rFonts w:ascii="Times New Roman" w:hAnsi="Times New Roman" w:cs="Times New Roman"/>
          <w:sz w:val="24"/>
          <w:szCs w:val="24"/>
        </w:rPr>
        <w:t>Caberá ao Poder Executivo Municipal, por meio da Secretaria Municipal de Meio Ambiente, da Secretaria Municipal de Saneamento e da Secretaria Municipal de Obras, de forma integrada:</w:t>
      </w:r>
    </w:p>
    <w:p w14:paraId="69050891" w14:textId="4B5C295F" w:rsidR="00133FE8" w:rsidRPr="00AB0321" w:rsidRDefault="00133FE8" w:rsidP="00133FE8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>I – Organizar e executar o cronograma mensal de recolhimento;</w:t>
      </w:r>
    </w:p>
    <w:p w14:paraId="0126A009" w14:textId="4751EC4C" w:rsidR="00133FE8" w:rsidRPr="00AB0321" w:rsidRDefault="00133FE8" w:rsidP="00133FE8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>II – Divulgar amplamente à população as informações necessárias;</w:t>
      </w:r>
    </w:p>
    <w:p w14:paraId="41D62853" w14:textId="196ECF20" w:rsidR="00133FE8" w:rsidRPr="00AB0321" w:rsidRDefault="00133FE8" w:rsidP="00133FE8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>III – Definir os tipos de materiais que poderão ser descartados;</w:t>
      </w:r>
    </w:p>
    <w:p w14:paraId="057AC7F5" w14:textId="7DADB58F" w:rsidR="001C4E32" w:rsidRPr="00AB0321" w:rsidRDefault="00133FE8" w:rsidP="00133FE8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>IV – Disponibilizar equipes, equipamentos e logística para a coleta e destinação adequada dos resíduos</w:t>
      </w:r>
    </w:p>
    <w:p w14:paraId="55A4FDA1" w14:textId="02EE04C7" w:rsidR="00133FE8" w:rsidRPr="00AB0321" w:rsidRDefault="00133FE8" w:rsidP="00133FE8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>Art. 4º Compete especificamente:</w:t>
      </w:r>
    </w:p>
    <w:p w14:paraId="487B96B5" w14:textId="5BE3BB2B" w:rsidR="00133FE8" w:rsidRPr="00AB0321" w:rsidRDefault="00133FE8" w:rsidP="00133FE8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>I – À Secretaria Municipal de Meio Ambiente, a orientação ambiental, fiscalização e destinação ambientalmente adequada dos resíduos;</w:t>
      </w:r>
    </w:p>
    <w:p w14:paraId="4851859B" w14:textId="19F1949C" w:rsidR="00133FE8" w:rsidRPr="00AB0321" w:rsidRDefault="00133FE8" w:rsidP="00133FE8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>II – À Secretaria Municipal de Saneamento, a coordenação dos serviços de coleta e limpeza urbana;</w:t>
      </w:r>
    </w:p>
    <w:p w14:paraId="7BA08DD1" w14:textId="77777777" w:rsidR="00133FE8" w:rsidRPr="00AB0321" w:rsidRDefault="00133FE8" w:rsidP="00133FE8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lastRenderedPageBreak/>
        <w:t>III – à Secretaria Municipal de Obras, o apoio operacional, incluindo maquinário e recolhimento de entulhos e resíduos da construção civil.</w:t>
      </w:r>
    </w:p>
    <w:p w14:paraId="5255B0C2" w14:textId="581AFE5B" w:rsidR="001C4E32" w:rsidRPr="00AB0321" w:rsidRDefault="001C4E32" w:rsidP="00133FE8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 xml:space="preserve">Art. </w:t>
      </w:r>
      <w:r w:rsidR="00133FE8" w:rsidRPr="00AB0321">
        <w:rPr>
          <w:rFonts w:ascii="Times New Roman" w:hAnsi="Times New Roman" w:cs="Times New Roman"/>
          <w:sz w:val="24"/>
          <w:szCs w:val="24"/>
        </w:rPr>
        <w:t>5</w:t>
      </w:r>
      <w:r w:rsidRPr="00AB0321">
        <w:rPr>
          <w:rFonts w:ascii="Times New Roman" w:hAnsi="Times New Roman" w:cs="Times New Roman"/>
          <w:sz w:val="24"/>
          <w:szCs w:val="24"/>
        </w:rPr>
        <w:t>º Durante a semana destinada a cada bairro, os moradores poderão colocar em frente às suas residências os materiais permitidos para descarte, para que sejam recolhidos pelas equipes responsáveis.</w:t>
      </w:r>
    </w:p>
    <w:p w14:paraId="3C6AE981" w14:textId="0043D3D7" w:rsidR="001C4E32" w:rsidRPr="00AB0321" w:rsidRDefault="001C4E32" w:rsidP="001C4E32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 xml:space="preserve">Art. </w:t>
      </w:r>
      <w:r w:rsidR="00133FE8" w:rsidRPr="00AB0321">
        <w:rPr>
          <w:rFonts w:ascii="Times New Roman" w:hAnsi="Times New Roman" w:cs="Times New Roman"/>
          <w:sz w:val="24"/>
          <w:szCs w:val="24"/>
        </w:rPr>
        <w:t>6</w:t>
      </w:r>
      <w:r w:rsidRPr="00AB0321">
        <w:rPr>
          <w:rFonts w:ascii="Times New Roman" w:hAnsi="Times New Roman" w:cs="Times New Roman"/>
          <w:sz w:val="24"/>
          <w:szCs w:val="24"/>
        </w:rPr>
        <w:t>º O Poder Executivo poderá promover campanhas educativas junto à população, com o objetivo de conscientizar sobre a importância do descarte correto de resíduos, preservação ambiental e manutenção da limpeza urbana.</w:t>
      </w:r>
    </w:p>
    <w:p w14:paraId="6C8CCA55" w14:textId="5B8C0239" w:rsidR="001C4E32" w:rsidRPr="00AB0321" w:rsidRDefault="001C4E32" w:rsidP="001C4E32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 xml:space="preserve">Art. </w:t>
      </w:r>
      <w:r w:rsidR="00133FE8" w:rsidRPr="00AB0321">
        <w:rPr>
          <w:rFonts w:ascii="Times New Roman" w:hAnsi="Times New Roman" w:cs="Times New Roman"/>
          <w:sz w:val="24"/>
          <w:szCs w:val="24"/>
        </w:rPr>
        <w:t>7</w:t>
      </w:r>
      <w:r w:rsidRPr="00AB0321">
        <w:rPr>
          <w:rFonts w:ascii="Times New Roman" w:hAnsi="Times New Roman" w:cs="Times New Roman"/>
          <w:sz w:val="24"/>
          <w:szCs w:val="24"/>
        </w:rPr>
        <w:t>º O Poder Executivo poderá firmar parcerias com cooperativas de reciclagem, instituições e organizações da sociedade civil para a correta destinação dos materiais recolhidos.</w:t>
      </w:r>
    </w:p>
    <w:p w14:paraId="703B223A" w14:textId="5BA24CF8" w:rsidR="001C4E32" w:rsidRPr="00AB0321" w:rsidRDefault="001C4E32" w:rsidP="001C4E32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 xml:space="preserve">Art. </w:t>
      </w:r>
      <w:r w:rsidR="00133FE8" w:rsidRPr="00AB0321">
        <w:rPr>
          <w:rFonts w:ascii="Times New Roman" w:hAnsi="Times New Roman" w:cs="Times New Roman"/>
          <w:sz w:val="24"/>
          <w:szCs w:val="24"/>
        </w:rPr>
        <w:t>8</w:t>
      </w:r>
      <w:r w:rsidRPr="00AB0321">
        <w:rPr>
          <w:rFonts w:ascii="Times New Roman" w:hAnsi="Times New Roman" w:cs="Times New Roman"/>
          <w:sz w:val="24"/>
          <w:szCs w:val="24"/>
        </w:rPr>
        <w:t>º As despesas decorrentes da execução desta Lei correrão por conta das dotações orçamentárias próprias.</w:t>
      </w:r>
    </w:p>
    <w:p w14:paraId="279CF4F2" w14:textId="6376AD0D" w:rsidR="001C4E32" w:rsidRPr="00AB0321" w:rsidRDefault="001C4E32" w:rsidP="001C4E32">
      <w:pPr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 xml:space="preserve">Art. </w:t>
      </w:r>
      <w:r w:rsidR="00133FE8" w:rsidRPr="00AB0321">
        <w:rPr>
          <w:rFonts w:ascii="Times New Roman" w:hAnsi="Times New Roman" w:cs="Times New Roman"/>
          <w:sz w:val="24"/>
          <w:szCs w:val="24"/>
        </w:rPr>
        <w:t>9</w:t>
      </w:r>
      <w:r w:rsidRPr="00AB0321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4ABAB14A" w14:textId="77777777" w:rsidR="001C4E32" w:rsidRPr="00AB0321" w:rsidRDefault="001C4E32" w:rsidP="001C4E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DC604C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A425D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FBFD3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14263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D72D9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932B4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31C1F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CAFDD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91828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9F9CA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0E866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C3C24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8D593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E0BD9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5C6C7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E5952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74E3A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126DF" w14:textId="77777777" w:rsidR="00017C87" w:rsidRPr="00AB0321" w:rsidRDefault="00017C87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033E8" w14:textId="77777777" w:rsidR="00AB0321" w:rsidRDefault="00AB0321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798B1" w14:textId="7C598715" w:rsidR="001C4E32" w:rsidRPr="00AB0321" w:rsidRDefault="001C4E32" w:rsidP="0013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321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2F72A332" w14:textId="4E71B260" w:rsidR="00133FE8" w:rsidRPr="00AB0321" w:rsidRDefault="00133FE8" w:rsidP="00017C8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>O presente Projeto de Lei tem como objetivo instituir no município de Santa Inês a “Semana do Descarte no Seu Bairro”, uma iniciativa voltada para a melhoria da limpeza urbana e da qualidade de vida da população.</w:t>
      </w:r>
    </w:p>
    <w:p w14:paraId="73C92E57" w14:textId="640690D9" w:rsidR="00133FE8" w:rsidRPr="00AB0321" w:rsidRDefault="00133FE8" w:rsidP="00017C8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>A proposta consiste na organização de um cronograma mensal, no qual bairros diferentes serão contemplados a cada semana com uma ação especial de recolhimento de resíduos de grande volume, como móveis velhos, eletrodomésticos, entulhos e outros materiais que muitas vezes acabam sendo descartados de forma irregular em vias públicas, terrenos baldios ou áreas ambientais.</w:t>
      </w:r>
    </w:p>
    <w:p w14:paraId="0EF14745" w14:textId="0A3D54F1" w:rsidR="00133FE8" w:rsidRPr="00AB0321" w:rsidRDefault="00133FE8" w:rsidP="00017C8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>Destaca-se que a execução da ação será realizada de forma integrada entre a Secretaria de Meio Ambiente, Secretaria de Saneamento e Secretaria de Obras, garantindo maior eficiência na coleta, destinação adequada dos resíduos e apoio operacional necessário.</w:t>
      </w:r>
    </w:p>
    <w:p w14:paraId="3214BB79" w14:textId="6FA04132" w:rsidR="00133FE8" w:rsidRPr="00AB0321" w:rsidRDefault="00133FE8" w:rsidP="00017C8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>Além de contribuir para a redução do acúmulo de lixo nas ruas, a iniciativa também promove conscientização ambiental, organização urbana e prevenção de problemas de saúde pública, como a proliferação de insetos e animais transmissores de doenças.</w:t>
      </w:r>
    </w:p>
    <w:p w14:paraId="22DBD4E7" w14:textId="486CFC4C" w:rsidR="001C4E32" w:rsidRPr="00AB0321" w:rsidRDefault="00133FE8" w:rsidP="00017C8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321">
        <w:rPr>
          <w:rFonts w:ascii="Times New Roman" w:hAnsi="Times New Roman" w:cs="Times New Roman"/>
          <w:sz w:val="24"/>
          <w:szCs w:val="24"/>
        </w:rPr>
        <w:t>Dessa forma, a implementação da Semana do Descarte no Seu Bairro</w:t>
      </w:r>
      <w:r w:rsidR="00017C87" w:rsidRPr="00AB0321">
        <w:rPr>
          <w:rFonts w:ascii="Times New Roman" w:hAnsi="Times New Roman" w:cs="Times New Roman"/>
          <w:sz w:val="24"/>
          <w:szCs w:val="24"/>
        </w:rPr>
        <w:t xml:space="preserve"> </w:t>
      </w:r>
      <w:r w:rsidRPr="00AB0321">
        <w:rPr>
          <w:rFonts w:ascii="Times New Roman" w:hAnsi="Times New Roman" w:cs="Times New Roman"/>
          <w:sz w:val="24"/>
          <w:szCs w:val="24"/>
        </w:rPr>
        <w:t>permitirá uma gestão mais eficiente dos resíduos sólidos e incentivará a participação da comunidade na manutenção da limpeza da cidade.</w:t>
      </w:r>
    </w:p>
    <w:p w14:paraId="1817CDCC" w14:textId="643ECAF2" w:rsidR="00017C87" w:rsidRDefault="00017C87" w:rsidP="00017C8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7FC9CD3" w14:textId="11192E9C" w:rsidR="00017C87" w:rsidRDefault="00017C87" w:rsidP="00017C8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E1DD5FD" w14:textId="29A7110B" w:rsidR="00017C87" w:rsidRDefault="00017C87" w:rsidP="00017C8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945AD70" w14:textId="511B5E61" w:rsidR="00017C87" w:rsidRDefault="00017C87" w:rsidP="00017C8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2008E06" w14:textId="77777777" w:rsidR="00017C87" w:rsidRPr="00017C87" w:rsidRDefault="00017C87" w:rsidP="00017C8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A6B51CC" w14:textId="77777777" w:rsidR="00186D19" w:rsidRDefault="00186D19">
      <w:pPr>
        <w:pBdr>
          <w:bottom w:val="single" w:sz="12" w:space="1" w:color="auto"/>
        </w:pBdr>
        <w:jc w:val="center"/>
      </w:pPr>
    </w:p>
    <w:p w14:paraId="2043E598" w14:textId="6AA9E613" w:rsidR="003553CF" w:rsidRPr="00AB0321" w:rsidRDefault="001C4E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321">
        <w:rPr>
          <w:rFonts w:ascii="Times New Roman" w:hAnsi="Times New Roman" w:cs="Times New Roman"/>
          <w:b/>
          <w:bCs/>
          <w:sz w:val="24"/>
          <w:szCs w:val="24"/>
        </w:rPr>
        <w:t>VEREADOR JOEL OLIVEIRA DE ARAÚJO</w:t>
      </w:r>
    </w:p>
    <w:p w14:paraId="1519663E" w14:textId="065C9072" w:rsidR="00186D19" w:rsidRPr="00AB0321" w:rsidRDefault="001C4E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321">
        <w:rPr>
          <w:rFonts w:ascii="Times New Roman" w:hAnsi="Times New Roman" w:cs="Times New Roman"/>
          <w:b/>
          <w:bCs/>
          <w:sz w:val="24"/>
          <w:szCs w:val="24"/>
        </w:rPr>
        <w:t xml:space="preserve">PRESIDENTE DA CÂMARA MUNICIPAL DE SANTA INÊS </w:t>
      </w:r>
    </w:p>
    <w:p w14:paraId="19B272D8" w14:textId="77777777" w:rsidR="00F07D8F" w:rsidRDefault="00F07D8F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F07D8F" w:rsidSect="00F42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1C57" w14:textId="77777777" w:rsidR="009C4C8F" w:rsidRDefault="009C4C8F">
      <w:pPr>
        <w:spacing w:after="0" w:line="240" w:lineRule="auto"/>
      </w:pPr>
      <w:r>
        <w:separator/>
      </w:r>
    </w:p>
  </w:endnote>
  <w:endnote w:type="continuationSeparator" w:id="0">
    <w:p w14:paraId="77315929" w14:textId="77777777" w:rsidR="009C4C8F" w:rsidRDefault="009C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A08A" w14:textId="77777777" w:rsidR="003553CF" w:rsidRDefault="003553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FECA" w14:textId="77777777" w:rsidR="003553CF" w:rsidRDefault="003553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F674" w14:textId="77777777" w:rsidR="003553CF" w:rsidRDefault="003553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B22C" w14:textId="77777777" w:rsidR="009C4C8F" w:rsidRDefault="009C4C8F">
      <w:pPr>
        <w:spacing w:after="0" w:line="240" w:lineRule="auto"/>
      </w:pPr>
      <w:r>
        <w:separator/>
      </w:r>
    </w:p>
  </w:footnote>
  <w:footnote w:type="continuationSeparator" w:id="0">
    <w:p w14:paraId="078E023B" w14:textId="77777777" w:rsidR="009C4C8F" w:rsidRDefault="009C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6570" w14:textId="77777777" w:rsidR="003553CF" w:rsidRDefault="00295C98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19A0CDA9" wp14:editId="48FE7AB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0" b="0"/>
          <wp:wrapNone/>
          <wp:docPr id="2" name="WordPictureWatermark257929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792914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39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EB20" w14:textId="77777777" w:rsidR="003553CF" w:rsidRDefault="00295C98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65B6089B" wp14:editId="13750B8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0" b="0"/>
          <wp:wrapNone/>
          <wp:docPr id="3" name="WordPictureWatermark257929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5792914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BD9A" w14:textId="77777777" w:rsidR="003553CF" w:rsidRDefault="00295C98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0C4754F8" wp14:editId="2793604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0" b="0"/>
          <wp:wrapNone/>
          <wp:docPr id="4" name="WordPictureWatermark257929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5792914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CF"/>
    <w:rsid w:val="00017C87"/>
    <w:rsid w:val="00027A01"/>
    <w:rsid w:val="00080FA8"/>
    <w:rsid w:val="00133FE8"/>
    <w:rsid w:val="00176D96"/>
    <w:rsid w:val="00186964"/>
    <w:rsid w:val="00186D19"/>
    <w:rsid w:val="001C4E32"/>
    <w:rsid w:val="00295C98"/>
    <w:rsid w:val="003553CF"/>
    <w:rsid w:val="003A6B98"/>
    <w:rsid w:val="003F7F2E"/>
    <w:rsid w:val="004402F4"/>
    <w:rsid w:val="00654CA3"/>
    <w:rsid w:val="006C5632"/>
    <w:rsid w:val="006D62FF"/>
    <w:rsid w:val="007E059B"/>
    <w:rsid w:val="008661D3"/>
    <w:rsid w:val="0088626B"/>
    <w:rsid w:val="00942EA4"/>
    <w:rsid w:val="009C4C8F"/>
    <w:rsid w:val="00AB0321"/>
    <w:rsid w:val="00BA53D1"/>
    <w:rsid w:val="00BB66CB"/>
    <w:rsid w:val="00CD5E10"/>
    <w:rsid w:val="00D7583D"/>
    <w:rsid w:val="00DC5C04"/>
    <w:rsid w:val="00E0507C"/>
    <w:rsid w:val="00E165BE"/>
    <w:rsid w:val="00F035F1"/>
    <w:rsid w:val="00F07D8F"/>
    <w:rsid w:val="00F4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EA5E"/>
  <w15:docId w15:val="{BF8E07FE-9B3B-4698-84DB-E337EA01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59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178DE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05992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659F"/>
  </w:style>
  <w:style w:type="character" w:customStyle="1" w:styleId="RodapChar">
    <w:name w:val="Rodapé Char"/>
    <w:basedOn w:val="Fontepargpadro"/>
    <w:link w:val="Rodap"/>
    <w:uiPriority w:val="99"/>
    <w:qFormat/>
    <w:rsid w:val="00E2659F"/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178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0599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6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6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Rafael</dc:creator>
  <dc:description/>
  <cp:lastModifiedBy>Ver. Joel Oliveira</cp:lastModifiedBy>
  <cp:revision>2</cp:revision>
  <cp:lastPrinted>2026-03-17T11:58:00Z</cp:lastPrinted>
  <dcterms:created xsi:type="dcterms:W3CDTF">2026-04-22T15:03:00Z</dcterms:created>
  <dcterms:modified xsi:type="dcterms:W3CDTF">2026-04-22T15:03:00Z</dcterms:modified>
  <dc:language>pt-BR</dc:language>
</cp:coreProperties>
</file>