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4B8FC" w14:textId="77777777" w:rsidR="004B3929" w:rsidRDefault="00447EB6">
      <w:pPr>
        <w:spacing w:after="0"/>
        <w:ind w:left="3321" w:right="0" w:firstLine="0"/>
        <w:jc w:val="left"/>
      </w:pPr>
      <w:r>
        <w:rPr>
          <w:noProof/>
        </w:rPr>
        <w:drawing>
          <wp:inline distT="0" distB="0" distL="0" distR="0" wp14:anchorId="13E0C208" wp14:editId="30806075">
            <wp:extent cx="1171575" cy="1171575"/>
            <wp:effectExtent l="0" t="0" r="0" b="0"/>
            <wp:docPr id="51" name="Pictu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95279" w14:textId="77777777" w:rsidR="004B3929" w:rsidRDefault="00447EB6">
      <w:pPr>
        <w:ind w:left="0" w:right="3405" w:firstLine="0"/>
        <w:jc w:val="left"/>
      </w:pPr>
      <w:r>
        <w:rPr>
          <w:sz w:val="24"/>
        </w:rPr>
        <w:t xml:space="preserve"> </w:t>
      </w:r>
    </w:p>
    <w:p w14:paraId="232DA4E8" w14:textId="77777777" w:rsidR="004B3929" w:rsidRDefault="00447EB6">
      <w:pPr>
        <w:tabs>
          <w:tab w:val="center" w:pos="4623"/>
        </w:tabs>
        <w:ind w:left="-15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b/>
          <w:sz w:val="24"/>
        </w:rPr>
        <w:t xml:space="preserve">CÂMARA MUNICIPAL DE SANTA INÊS </w:t>
      </w:r>
    </w:p>
    <w:p w14:paraId="291C0D8F" w14:textId="77777777" w:rsidR="004B3929" w:rsidRDefault="00447EB6">
      <w:pPr>
        <w:ind w:left="1" w:right="0" w:firstLine="0"/>
        <w:jc w:val="center"/>
      </w:pPr>
      <w:r>
        <w:rPr>
          <w:b/>
          <w:sz w:val="24"/>
        </w:rPr>
        <w:t xml:space="preserve"> </w:t>
      </w:r>
    </w:p>
    <w:p w14:paraId="3440E00C" w14:textId="77777777" w:rsidR="004B3929" w:rsidRDefault="00447EB6">
      <w:pPr>
        <w:pStyle w:val="Ttulo1"/>
        <w:ind w:right="67"/>
      </w:pPr>
      <w:r>
        <w:t xml:space="preserve">GABINETE DA VEREADORA JUCICLÉIA DE ARAÚJO SOUZA </w:t>
      </w:r>
    </w:p>
    <w:p w14:paraId="37DFEF92" w14:textId="77777777" w:rsidR="004B3929" w:rsidRDefault="00447EB6">
      <w:pPr>
        <w:ind w:left="1" w:right="0" w:firstLine="0"/>
        <w:jc w:val="center"/>
      </w:pPr>
      <w:r>
        <w:rPr>
          <w:b/>
          <w:sz w:val="24"/>
        </w:rPr>
        <w:t xml:space="preserve"> </w:t>
      </w:r>
    </w:p>
    <w:p w14:paraId="24F68B42" w14:textId="625464D2" w:rsidR="004B3929" w:rsidRDefault="00447EB6">
      <w:pPr>
        <w:ind w:left="-5" w:right="0"/>
        <w:jc w:val="left"/>
      </w:pPr>
      <w:r>
        <w:rPr>
          <w:b/>
          <w:sz w:val="24"/>
        </w:rPr>
        <w:t xml:space="preserve">PROJETO DE LEI Nº , </w:t>
      </w:r>
      <w:r w:rsidR="003A1B91">
        <w:rPr>
          <w:b/>
          <w:sz w:val="24"/>
        </w:rPr>
        <w:t>25</w:t>
      </w:r>
      <w:r>
        <w:rPr>
          <w:b/>
          <w:sz w:val="24"/>
        </w:rPr>
        <w:t xml:space="preserve"> DE </w:t>
      </w:r>
      <w:r w:rsidR="003A1B91">
        <w:rPr>
          <w:b/>
          <w:sz w:val="24"/>
        </w:rPr>
        <w:t>MAIO</w:t>
      </w:r>
      <w:r>
        <w:rPr>
          <w:b/>
          <w:sz w:val="24"/>
        </w:rPr>
        <w:t xml:space="preserve"> DE 2026. </w:t>
      </w:r>
    </w:p>
    <w:p w14:paraId="214926F0" w14:textId="77777777" w:rsidR="004B3929" w:rsidRDefault="00447EB6">
      <w:pPr>
        <w:spacing w:after="176"/>
        <w:ind w:left="0" w:right="0" w:firstLine="0"/>
        <w:jc w:val="right"/>
      </w:pPr>
      <w:r>
        <w:rPr>
          <w:b/>
          <w:sz w:val="24"/>
        </w:rPr>
        <w:t xml:space="preserve"> </w:t>
      </w:r>
    </w:p>
    <w:p w14:paraId="0E67955D" w14:textId="77777777" w:rsidR="004B3929" w:rsidRDefault="00447EB6">
      <w:pPr>
        <w:spacing w:after="62"/>
        <w:ind w:left="2725" w:right="52"/>
        <w:jc w:val="right"/>
      </w:pPr>
      <w:r>
        <w:rPr>
          <w:b/>
        </w:rPr>
        <w:t xml:space="preserve">DENOMINA DE “ PRAÇA DA BÍBLIA” A ÁREA DE  </w:t>
      </w:r>
    </w:p>
    <w:p w14:paraId="36D9D1E6" w14:textId="77777777" w:rsidR="004B3929" w:rsidRDefault="00447EB6">
      <w:pPr>
        <w:spacing w:after="62"/>
        <w:ind w:left="2725" w:right="52"/>
        <w:jc w:val="right"/>
      </w:pPr>
      <w:r>
        <w:rPr>
          <w:b/>
        </w:rPr>
        <w:t xml:space="preserve">TERRA PÚBLICA LOCALIZADA EM FRENTE AO </w:t>
      </w:r>
    </w:p>
    <w:p w14:paraId="5D563879" w14:textId="77777777" w:rsidR="004B3929" w:rsidRDefault="00447EB6">
      <w:pPr>
        <w:spacing w:after="62"/>
        <w:ind w:left="2725" w:right="52"/>
        <w:jc w:val="right"/>
      </w:pPr>
      <w:r>
        <w:rPr>
          <w:b/>
        </w:rPr>
        <w:t xml:space="preserve"> ESTÁDIO ARTEMAS SANTOS (BINEZÃO) </w:t>
      </w:r>
    </w:p>
    <w:p w14:paraId="3A8568BB" w14:textId="77777777" w:rsidR="000B5E8C" w:rsidRDefault="00447EB6">
      <w:pPr>
        <w:spacing w:after="0" w:line="330" w:lineRule="auto"/>
        <w:ind w:left="2725" w:right="52"/>
        <w:jc w:val="right"/>
        <w:rPr>
          <w:b/>
        </w:rPr>
      </w:pPr>
      <w:r>
        <w:rPr>
          <w:b/>
        </w:rPr>
        <w:t xml:space="preserve"> RUA DO FIO, BAIRRO DA PALMEIRA,  </w:t>
      </w:r>
      <w:r w:rsidR="000B5E8C">
        <w:rPr>
          <w:b/>
        </w:rPr>
        <w:t xml:space="preserve">  </w:t>
      </w:r>
    </w:p>
    <w:p w14:paraId="4FC16494" w14:textId="2BCEE073" w:rsidR="004B3929" w:rsidRDefault="00447EB6">
      <w:pPr>
        <w:spacing w:after="0" w:line="330" w:lineRule="auto"/>
        <w:ind w:left="2725" w:right="52"/>
        <w:jc w:val="right"/>
      </w:pPr>
      <w:r>
        <w:rPr>
          <w:b/>
        </w:rPr>
        <w:t xml:space="preserve">SANTA INÊS - </w:t>
      </w:r>
      <w:r w:rsidR="000B5E8C">
        <w:rPr>
          <w:b/>
        </w:rPr>
        <w:t>MA</w:t>
      </w:r>
      <w:r>
        <w:rPr>
          <w:b/>
        </w:rPr>
        <w:t>, E DÁ OUTRAS PROVIDÊNIAS</w:t>
      </w:r>
      <w:r>
        <w:rPr>
          <w:b/>
          <w:sz w:val="24"/>
        </w:rPr>
        <w:t xml:space="preserve">. </w:t>
      </w:r>
    </w:p>
    <w:p w14:paraId="493C6DD0" w14:textId="77777777" w:rsidR="004B3929" w:rsidRDefault="00447EB6">
      <w:pPr>
        <w:spacing w:after="162"/>
        <w:ind w:left="0" w:right="0" w:firstLine="0"/>
        <w:jc w:val="left"/>
      </w:pPr>
      <w:r>
        <w:rPr>
          <w:sz w:val="24"/>
        </w:rPr>
        <w:t xml:space="preserve"> </w:t>
      </w:r>
    </w:p>
    <w:p w14:paraId="2E4D9B8E" w14:textId="77777777" w:rsidR="004B3929" w:rsidRDefault="00447EB6">
      <w:pPr>
        <w:spacing w:after="158" w:line="263" w:lineRule="auto"/>
        <w:ind w:left="-5" w:right="51"/>
      </w:pPr>
      <w:r>
        <w:rPr>
          <w:b/>
          <w:sz w:val="24"/>
        </w:rPr>
        <w:t>O PREFEITO MUNICIPAL DE SANTA INÊS</w:t>
      </w:r>
      <w:r>
        <w:rPr>
          <w:sz w:val="24"/>
        </w:rPr>
        <w:t xml:space="preserve">, estado do Maranhão faço saber que a Câmara Municipal decreta e eu sanciono a seguinte Lei: </w:t>
      </w:r>
    </w:p>
    <w:p w14:paraId="72556C00" w14:textId="77777777" w:rsidR="004B3929" w:rsidRDefault="00447EB6">
      <w:pPr>
        <w:spacing w:after="158" w:line="263" w:lineRule="auto"/>
        <w:ind w:left="-5" w:right="51"/>
      </w:pPr>
      <w:r>
        <w:rPr>
          <w:b/>
          <w:sz w:val="24"/>
        </w:rPr>
        <w:t>Art. 1º .</w:t>
      </w:r>
      <w:r>
        <w:rPr>
          <w:sz w:val="24"/>
        </w:rPr>
        <w:t xml:space="preserve"> Denomina “Praça da Bíblia Sagrada” a área de terra pública localizada em frente ao estádio Artemas Santos (Binezão) na Rua do Rio, Bairro da Palmeira, município de Santa Inês - Ma, e dá outras providências. </w:t>
      </w:r>
    </w:p>
    <w:p w14:paraId="521D3EE6" w14:textId="77777777" w:rsidR="004B3929" w:rsidRDefault="00447EB6">
      <w:pPr>
        <w:spacing w:after="158" w:line="263" w:lineRule="auto"/>
        <w:ind w:left="-5" w:right="51"/>
      </w:pPr>
      <w:r>
        <w:rPr>
          <w:b/>
          <w:sz w:val="24"/>
        </w:rPr>
        <w:t>Art. 2 .</w:t>
      </w:r>
      <w:r>
        <w:rPr>
          <w:sz w:val="24"/>
        </w:rPr>
        <w:t xml:space="preserve"> Fica a cargo do Poder Executivo Municipal a completa estruturação da referida praça, como implantação de um transformador que suporte altas cargas de eletricidade, uma estrutura física (concha acústica) para a realização de eventos, contendo sanitários públicos e estacionamento, como também a construção de um monumento dedicado a Bíblia Sagrada na referida praça. </w:t>
      </w:r>
    </w:p>
    <w:p w14:paraId="4702E3FB" w14:textId="77777777" w:rsidR="004B3929" w:rsidRDefault="00447EB6">
      <w:pPr>
        <w:spacing w:after="158" w:line="263" w:lineRule="auto"/>
        <w:ind w:left="-5" w:right="51"/>
      </w:pPr>
      <w:r>
        <w:rPr>
          <w:b/>
          <w:sz w:val="24"/>
        </w:rPr>
        <w:t>Art. 3º .</w:t>
      </w:r>
      <w:r>
        <w:rPr>
          <w:sz w:val="24"/>
        </w:rPr>
        <w:t xml:space="preserve"> Na referida praça deverá contar acesso para pessoas cadeirantes como também deverão ser afixadas placas indicativas contendo a seguinte informação: “ Praça Adaptada Para Pessoas Cadeirantes”. </w:t>
      </w:r>
      <w:r>
        <w:rPr>
          <w:b/>
          <w:sz w:val="24"/>
        </w:rPr>
        <w:t>Art. 4º .</w:t>
      </w:r>
      <w:r>
        <w:rPr>
          <w:sz w:val="24"/>
        </w:rPr>
        <w:t xml:space="preserve"> Esta Lei entra em vigor na data de sua publicação. </w:t>
      </w:r>
    </w:p>
    <w:p w14:paraId="54F0F9A3" w14:textId="77777777" w:rsidR="004B3929" w:rsidRDefault="00447EB6">
      <w:pPr>
        <w:ind w:left="0" w:right="0" w:firstLine="0"/>
        <w:jc w:val="left"/>
      </w:pPr>
      <w:r>
        <w:rPr>
          <w:sz w:val="24"/>
        </w:rPr>
        <w:t xml:space="preserve"> </w:t>
      </w:r>
    </w:p>
    <w:p w14:paraId="3BA5B9CE" w14:textId="275A6277" w:rsidR="004B3929" w:rsidRDefault="00447EB6">
      <w:pPr>
        <w:ind w:left="0" w:right="67" w:firstLine="0"/>
        <w:jc w:val="right"/>
      </w:pPr>
      <w:r>
        <w:rPr>
          <w:b/>
          <w:sz w:val="24"/>
        </w:rPr>
        <w:t xml:space="preserve">Santa Inês- MA, </w:t>
      </w:r>
      <w:r w:rsidR="003A1B91">
        <w:rPr>
          <w:b/>
          <w:sz w:val="24"/>
        </w:rPr>
        <w:t>25</w:t>
      </w:r>
      <w:r>
        <w:rPr>
          <w:b/>
          <w:sz w:val="24"/>
        </w:rPr>
        <w:t xml:space="preserve"> de </w:t>
      </w:r>
      <w:r w:rsidR="003A1B91">
        <w:rPr>
          <w:b/>
          <w:sz w:val="24"/>
        </w:rPr>
        <w:t>Maio</w:t>
      </w:r>
      <w:r>
        <w:rPr>
          <w:b/>
          <w:sz w:val="24"/>
        </w:rPr>
        <w:t xml:space="preserve"> de 2026. </w:t>
      </w:r>
    </w:p>
    <w:p w14:paraId="5FD5FAA3" w14:textId="77777777" w:rsidR="004B3929" w:rsidRDefault="00447EB6">
      <w:pPr>
        <w:ind w:left="0" w:right="1" w:firstLine="0"/>
        <w:jc w:val="center"/>
      </w:pPr>
      <w:r>
        <w:rPr>
          <w:b/>
          <w:sz w:val="24"/>
        </w:rPr>
        <w:t xml:space="preserve"> </w:t>
      </w:r>
    </w:p>
    <w:p w14:paraId="2EFD2126" w14:textId="77777777" w:rsidR="004B3929" w:rsidRDefault="00447EB6">
      <w:pPr>
        <w:spacing w:after="159"/>
        <w:ind w:right="68"/>
        <w:jc w:val="center"/>
      </w:pPr>
      <w:r>
        <w:rPr>
          <w:b/>
          <w:sz w:val="24"/>
        </w:rPr>
        <w:t xml:space="preserve">Vereadora Jucicléia de Araújo Souza </w:t>
      </w:r>
    </w:p>
    <w:p w14:paraId="3FED71CA" w14:textId="67C3E8A3" w:rsidR="004B3929" w:rsidRDefault="00447EB6">
      <w:pPr>
        <w:pStyle w:val="Ttulo1"/>
        <w:ind w:right="65"/>
      </w:pPr>
      <w:r>
        <w:lastRenderedPageBreak/>
        <w:t xml:space="preserve">JUSTIFICATIVA AO PROJETO DE LEI Nº </w:t>
      </w:r>
      <w:r w:rsidR="003A1B91">
        <w:t xml:space="preserve">  </w:t>
      </w:r>
      <w:r>
        <w:t xml:space="preserve">/2026 </w:t>
      </w:r>
    </w:p>
    <w:p w14:paraId="13333B10" w14:textId="77777777" w:rsidR="004B3929" w:rsidRDefault="00447EB6">
      <w:pPr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2F6D7EC6" w14:textId="77777777" w:rsidR="004B3929" w:rsidRDefault="00447EB6">
      <w:pPr>
        <w:ind w:left="-5" w:right="0"/>
        <w:jc w:val="left"/>
      </w:pPr>
      <w:r>
        <w:rPr>
          <w:b/>
          <w:sz w:val="24"/>
        </w:rPr>
        <w:t xml:space="preserve">Exmos. Senhores </w:t>
      </w:r>
    </w:p>
    <w:p w14:paraId="16A540FB" w14:textId="77777777" w:rsidR="004B3929" w:rsidRDefault="00447EB6">
      <w:pPr>
        <w:ind w:left="-5" w:right="0"/>
        <w:jc w:val="left"/>
      </w:pPr>
      <w:r>
        <w:rPr>
          <w:b/>
          <w:sz w:val="24"/>
        </w:rPr>
        <w:t xml:space="preserve">Vereadores e Vereadoras </w:t>
      </w:r>
    </w:p>
    <w:p w14:paraId="5CBAA8DC" w14:textId="77777777" w:rsidR="004B3929" w:rsidRDefault="00447EB6">
      <w:pPr>
        <w:ind w:left="-4" w:right="53"/>
      </w:pPr>
      <w:r>
        <w:t xml:space="preserve">Tenho a honra de submeter a consideração de Vossas Excelências, para fins de apreciação e pretendida aprovação, o incluso Projeto de Lei que versa sobre a denominação da Praça da Bíblia Sagrada, a área de terra pública localizada em frente ao estádio Artemas Santos (Binezão) na avenida brasil, bairro do céu, município de Santa Inês - Ma. </w:t>
      </w:r>
    </w:p>
    <w:p w14:paraId="7FECEB4A" w14:textId="77777777" w:rsidR="004B3929" w:rsidRDefault="00447EB6">
      <w:pPr>
        <w:ind w:left="-4" w:right="53"/>
      </w:pPr>
      <w:r>
        <w:t xml:space="preserve">O referido projeto está sendo proposto com a finalidade de identificar a referida área como praça da Bíblia Sagrada comtemplando a comunidade cristã, evangélica e católica, como também homenagear e aclarar a palavra de Deus todo Poderoso, que é fonte e de exemplo para todos nós. </w:t>
      </w:r>
    </w:p>
    <w:p w14:paraId="3F0B8140" w14:textId="77777777" w:rsidR="004B3929" w:rsidRDefault="00447EB6">
      <w:pPr>
        <w:ind w:left="-4" w:right="53"/>
      </w:pPr>
      <w:r>
        <w:t xml:space="preserve">A Bíblia é considerada um dos livros mais antigos na história da humanidade e também o mais lido e vendido do mundo. A Sagrada Escritura é o conjunto dos livros escritos por inspiração divina, nos quais Deus se revela a si mesmo e nos dá a conhecer o mistério da sua vontade. É a única fonte para conhecermos a Deus, nela encontramos o que precisamos saber a respeito de Deus, Jesus, do homem, da vida etc. A Bíblia é a revelação de Deus, acerca de sua vontade para os homens. </w:t>
      </w:r>
    </w:p>
    <w:p w14:paraId="376A4865" w14:textId="77777777" w:rsidR="004B3929" w:rsidRDefault="00447EB6">
      <w:pPr>
        <w:ind w:left="-4" w:right="53"/>
      </w:pPr>
      <w:r>
        <w:t xml:space="preserve">Trata-se o referido Projeto de Lei de uma questão de suma importância, pois irá destinar um espaço de convivência e lazer dedicado à comunidade evangélica e que irá valorizar a diversidade religiosa e fortalecer esse segmento no munícipio. </w:t>
      </w:r>
    </w:p>
    <w:p w14:paraId="036823DC" w14:textId="77777777" w:rsidR="004B3929" w:rsidRDefault="00447EB6">
      <w:pPr>
        <w:ind w:left="-4" w:right="53"/>
      </w:pPr>
      <w:r>
        <w:t xml:space="preserve">A comunidade evangélica tem crescido de forma considerável em nosso município e ainda não possui um local adequado, para realização dos eventos promovidos pelas igrejas, como por exemplo a </w:t>
      </w:r>
      <w:r>
        <w:rPr>
          <w:b/>
        </w:rPr>
        <w:t>MOBILIZAÇÃO EVANGELÍSTICA</w:t>
      </w:r>
      <w:r>
        <w:t xml:space="preserve">  que reúne milhares de pessoas todos os anos, sendo o MAIOR evento religioso da cidade fazendo-se necessário de um local com uma estrutura adequada. O poder público tem apoiado e incentivado esses trabalhos religiosos a crescerem e também como forma de reconhecimento pelos belíssimos trabalhos realizados por todas as igrejas, demostrando a importância de se valorizar ações de associações e organizações que ensejem melhorar a contribuir com o fortalecimento da melhoria e construção de uma sociedade mais justa. </w:t>
      </w:r>
    </w:p>
    <w:p w14:paraId="4D34683E" w14:textId="77777777" w:rsidR="004B3929" w:rsidRDefault="00447EB6">
      <w:pPr>
        <w:ind w:left="-4" w:right="53"/>
      </w:pPr>
      <w:r>
        <w:t xml:space="preserve">Dessa forma e em obediência a esse comando, certo da importância do tema, apresento este projeto de lei cujo objetivo maior é identificar a comunidade evangélica, permitindo assim, que haja destinação de um espaço próprio para realização de eventos de cunho religioso, razão pela qual solicito o apoio dos nobres pares, para a aprovação da matéria. E que este proceda em sua tramitação dentro da devida forma regimental desta casa de leis e, que o mesmo seja aprovado para que surta os efeitos desejados. </w:t>
      </w:r>
    </w:p>
    <w:p w14:paraId="6E8FEAA3" w14:textId="77777777" w:rsidR="004B3929" w:rsidRDefault="00447EB6">
      <w:pPr>
        <w:spacing w:after="161"/>
        <w:ind w:left="2" w:right="0" w:firstLine="0"/>
        <w:jc w:val="left"/>
      </w:pPr>
      <w:r>
        <w:t xml:space="preserve"> </w:t>
      </w:r>
    </w:p>
    <w:p w14:paraId="2229606F" w14:textId="77777777" w:rsidR="004B3929" w:rsidRDefault="00447EB6">
      <w:pPr>
        <w:ind w:left="-3" w:right="0"/>
        <w:jc w:val="left"/>
      </w:pPr>
      <w:r>
        <w:rPr>
          <w:b/>
        </w:rPr>
        <w:t xml:space="preserve">Atenciosamente, </w:t>
      </w:r>
    </w:p>
    <w:p w14:paraId="2865477C" w14:textId="77777777" w:rsidR="004B3929" w:rsidRDefault="00447EB6">
      <w:pPr>
        <w:ind w:left="-3" w:right="0"/>
        <w:jc w:val="left"/>
      </w:pPr>
      <w:r>
        <w:rPr>
          <w:b/>
        </w:rPr>
        <w:t xml:space="preserve">Vereadora Jucicléia de Araújo Souza </w:t>
      </w:r>
    </w:p>
    <w:p w14:paraId="073FF232" w14:textId="62173A5D" w:rsidR="00447EB6" w:rsidRDefault="00447EB6">
      <w:pPr>
        <w:spacing w:after="0"/>
        <w:ind w:left="0" w:firstLine="0"/>
        <w:jc w:val="right"/>
        <w:rPr>
          <w:b/>
        </w:rPr>
      </w:pPr>
      <w:r>
        <w:rPr>
          <w:b/>
        </w:rPr>
        <w:t xml:space="preserve">Santa Inês -MA, </w:t>
      </w:r>
      <w:r w:rsidR="003A1B91">
        <w:rPr>
          <w:b/>
        </w:rPr>
        <w:t>25</w:t>
      </w:r>
      <w:r>
        <w:rPr>
          <w:b/>
        </w:rPr>
        <w:t xml:space="preserve"> de </w:t>
      </w:r>
      <w:r w:rsidR="003A1B91">
        <w:rPr>
          <w:b/>
        </w:rPr>
        <w:t>Maio</w:t>
      </w:r>
      <w:r>
        <w:rPr>
          <w:b/>
        </w:rPr>
        <w:t xml:space="preserve"> de 2026</w:t>
      </w:r>
    </w:p>
    <w:p w14:paraId="672442CA" w14:textId="64F26D79" w:rsidR="00447EB6" w:rsidRDefault="00447EB6">
      <w:pPr>
        <w:spacing w:after="0"/>
        <w:ind w:left="0" w:firstLine="0"/>
        <w:jc w:val="right"/>
        <w:rPr>
          <w:b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A9066EE" wp14:editId="280FC00F">
            <wp:simplePos x="0" y="0"/>
            <wp:positionH relativeFrom="margin">
              <wp:posOffset>-375920</wp:posOffset>
            </wp:positionH>
            <wp:positionV relativeFrom="paragraph">
              <wp:posOffset>2540</wp:posOffset>
            </wp:positionV>
            <wp:extent cx="5172075" cy="3446145"/>
            <wp:effectExtent l="0" t="0" r="9525" b="190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344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57312D" w14:textId="083B9866" w:rsidR="00447EB6" w:rsidRDefault="00447EB6">
      <w:pPr>
        <w:spacing w:after="0"/>
        <w:ind w:left="0" w:firstLine="0"/>
        <w:jc w:val="right"/>
        <w:rPr>
          <w:b/>
        </w:rPr>
      </w:pPr>
    </w:p>
    <w:p w14:paraId="36C92413" w14:textId="172591F1" w:rsidR="00447EB6" w:rsidRDefault="00447EB6">
      <w:pPr>
        <w:spacing w:after="0"/>
        <w:ind w:left="0" w:firstLine="0"/>
        <w:jc w:val="right"/>
        <w:rPr>
          <w:b/>
        </w:rPr>
      </w:pPr>
    </w:p>
    <w:p w14:paraId="21E18EAF" w14:textId="3191F523" w:rsidR="00447EB6" w:rsidRDefault="00447EB6">
      <w:pPr>
        <w:spacing w:after="0"/>
        <w:ind w:left="0" w:firstLine="0"/>
        <w:jc w:val="right"/>
        <w:rPr>
          <w:b/>
        </w:rPr>
      </w:pPr>
    </w:p>
    <w:p w14:paraId="52BF4AD7" w14:textId="77777777" w:rsidR="00447EB6" w:rsidRDefault="00447EB6">
      <w:pPr>
        <w:spacing w:after="0"/>
        <w:ind w:left="0" w:firstLine="0"/>
        <w:jc w:val="right"/>
        <w:rPr>
          <w:b/>
        </w:rPr>
      </w:pPr>
    </w:p>
    <w:p w14:paraId="14480CD0" w14:textId="77777777" w:rsidR="00447EB6" w:rsidRDefault="00447EB6">
      <w:pPr>
        <w:spacing w:after="0"/>
        <w:ind w:left="0" w:firstLine="0"/>
        <w:jc w:val="right"/>
        <w:rPr>
          <w:b/>
        </w:rPr>
      </w:pPr>
    </w:p>
    <w:p w14:paraId="0DD94811" w14:textId="77777777" w:rsidR="00447EB6" w:rsidRDefault="00447EB6">
      <w:pPr>
        <w:spacing w:after="0"/>
        <w:ind w:left="0" w:firstLine="0"/>
        <w:jc w:val="right"/>
        <w:rPr>
          <w:b/>
        </w:rPr>
      </w:pPr>
    </w:p>
    <w:p w14:paraId="374966A1" w14:textId="473E4FFB" w:rsidR="00447EB6" w:rsidRDefault="00447EB6">
      <w:pPr>
        <w:spacing w:after="0"/>
        <w:ind w:left="0" w:firstLine="0"/>
        <w:jc w:val="right"/>
        <w:rPr>
          <w:b/>
        </w:rPr>
      </w:pPr>
    </w:p>
    <w:p w14:paraId="286246E1" w14:textId="789086E0" w:rsidR="00447EB6" w:rsidRDefault="00447EB6">
      <w:pPr>
        <w:spacing w:after="0"/>
        <w:ind w:left="0" w:firstLine="0"/>
        <w:jc w:val="right"/>
        <w:rPr>
          <w:b/>
        </w:rPr>
      </w:pPr>
    </w:p>
    <w:p w14:paraId="5D2093D7" w14:textId="77777777" w:rsidR="00447EB6" w:rsidRDefault="00447EB6">
      <w:pPr>
        <w:spacing w:after="0"/>
        <w:ind w:left="0" w:firstLine="0"/>
        <w:jc w:val="right"/>
        <w:rPr>
          <w:b/>
        </w:rPr>
      </w:pPr>
    </w:p>
    <w:p w14:paraId="03532C0A" w14:textId="77777777" w:rsidR="00447EB6" w:rsidRDefault="00447EB6">
      <w:pPr>
        <w:spacing w:after="0"/>
        <w:ind w:left="0" w:firstLine="0"/>
        <w:jc w:val="right"/>
        <w:rPr>
          <w:b/>
        </w:rPr>
      </w:pPr>
    </w:p>
    <w:p w14:paraId="60DA6AC3" w14:textId="77777777" w:rsidR="00447EB6" w:rsidRDefault="00447EB6">
      <w:pPr>
        <w:spacing w:after="0"/>
        <w:ind w:left="0" w:firstLine="0"/>
        <w:jc w:val="right"/>
        <w:rPr>
          <w:b/>
        </w:rPr>
      </w:pPr>
    </w:p>
    <w:p w14:paraId="1A9B4038" w14:textId="77777777" w:rsidR="00447EB6" w:rsidRDefault="00447EB6">
      <w:pPr>
        <w:spacing w:after="0"/>
        <w:ind w:left="0" w:firstLine="0"/>
        <w:jc w:val="right"/>
        <w:rPr>
          <w:b/>
        </w:rPr>
      </w:pPr>
    </w:p>
    <w:p w14:paraId="59F11095" w14:textId="77777777" w:rsidR="00447EB6" w:rsidRDefault="00447EB6">
      <w:pPr>
        <w:spacing w:after="0"/>
        <w:ind w:left="0" w:firstLine="0"/>
        <w:jc w:val="right"/>
        <w:rPr>
          <w:b/>
        </w:rPr>
      </w:pPr>
    </w:p>
    <w:p w14:paraId="3982E4D3" w14:textId="77777777" w:rsidR="00447EB6" w:rsidRDefault="00447EB6">
      <w:pPr>
        <w:spacing w:after="0"/>
        <w:ind w:left="0" w:firstLine="0"/>
        <w:jc w:val="right"/>
        <w:rPr>
          <w:b/>
        </w:rPr>
      </w:pPr>
    </w:p>
    <w:p w14:paraId="770E5386" w14:textId="77777777" w:rsidR="00447EB6" w:rsidRDefault="00447EB6">
      <w:pPr>
        <w:spacing w:after="0"/>
        <w:ind w:left="0" w:firstLine="0"/>
        <w:jc w:val="right"/>
        <w:rPr>
          <w:b/>
        </w:rPr>
      </w:pPr>
    </w:p>
    <w:p w14:paraId="5977A16F" w14:textId="77777777" w:rsidR="00447EB6" w:rsidRDefault="00447EB6">
      <w:pPr>
        <w:spacing w:after="0"/>
        <w:ind w:left="0" w:firstLine="0"/>
        <w:jc w:val="right"/>
        <w:rPr>
          <w:b/>
        </w:rPr>
      </w:pPr>
    </w:p>
    <w:p w14:paraId="06D2FCB9" w14:textId="77777777" w:rsidR="00447EB6" w:rsidRDefault="00447EB6">
      <w:pPr>
        <w:spacing w:after="0"/>
        <w:ind w:left="0" w:firstLine="0"/>
        <w:jc w:val="right"/>
        <w:rPr>
          <w:b/>
        </w:rPr>
      </w:pPr>
    </w:p>
    <w:p w14:paraId="1EB44AAD" w14:textId="77777777" w:rsidR="00447EB6" w:rsidRDefault="00447EB6">
      <w:pPr>
        <w:spacing w:after="0"/>
        <w:ind w:left="0" w:firstLine="0"/>
        <w:jc w:val="right"/>
        <w:rPr>
          <w:b/>
        </w:rPr>
      </w:pPr>
    </w:p>
    <w:p w14:paraId="2364558C" w14:textId="77777777" w:rsidR="00447EB6" w:rsidRDefault="00447EB6">
      <w:pPr>
        <w:spacing w:after="0"/>
        <w:ind w:left="0" w:firstLine="0"/>
        <w:jc w:val="right"/>
        <w:rPr>
          <w:b/>
        </w:rPr>
      </w:pPr>
    </w:p>
    <w:p w14:paraId="3ECB5B3E" w14:textId="36A98BE0" w:rsidR="00447EB6" w:rsidRDefault="00447EB6">
      <w:pPr>
        <w:spacing w:after="0"/>
        <w:ind w:left="0" w:firstLine="0"/>
        <w:jc w:val="right"/>
        <w:rPr>
          <w:b/>
        </w:rPr>
      </w:pPr>
    </w:p>
    <w:p w14:paraId="0D3DEC28" w14:textId="37727B94" w:rsidR="00447EB6" w:rsidRDefault="00447EB6">
      <w:pPr>
        <w:spacing w:after="0"/>
        <w:ind w:left="0" w:firstLine="0"/>
        <w:jc w:val="right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0DD54D" wp14:editId="0E674CB7">
            <wp:simplePos x="0" y="0"/>
            <wp:positionH relativeFrom="margin">
              <wp:posOffset>-480695</wp:posOffset>
            </wp:positionH>
            <wp:positionV relativeFrom="paragraph">
              <wp:posOffset>257810</wp:posOffset>
            </wp:positionV>
            <wp:extent cx="3048000" cy="406400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0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076C73" w14:textId="0A72F0E9" w:rsidR="00447EB6" w:rsidRDefault="00447EB6">
      <w:pPr>
        <w:spacing w:after="0"/>
        <w:ind w:left="0" w:firstLine="0"/>
        <w:jc w:val="right"/>
        <w:rPr>
          <w:b/>
        </w:rPr>
      </w:pPr>
    </w:p>
    <w:p w14:paraId="1C51ABED" w14:textId="399B312E" w:rsidR="00447EB6" w:rsidRDefault="00447EB6">
      <w:pPr>
        <w:spacing w:after="0"/>
        <w:ind w:left="0" w:firstLine="0"/>
        <w:jc w:val="right"/>
        <w:rPr>
          <w:b/>
        </w:rPr>
      </w:pPr>
    </w:p>
    <w:p w14:paraId="443FA842" w14:textId="46D18AF1" w:rsidR="00447EB6" w:rsidRDefault="00447EB6">
      <w:pPr>
        <w:spacing w:after="0"/>
        <w:ind w:left="0" w:firstLine="0"/>
        <w:jc w:val="right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5777B34" wp14:editId="5C1CF0B8">
            <wp:simplePos x="0" y="0"/>
            <wp:positionH relativeFrom="margin">
              <wp:posOffset>2824480</wp:posOffset>
            </wp:positionH>
            <wp:positionV relativeFrom="paragraph">
              <wp:posOffset>204470</wp:posOffset>
            </wp:positionV>
            <wp:extent cx="3072765" cy="2305050"/>
            <wp:effectExtent l="0" t="0" r="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76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152DDF" w14:textId="11A13208" w:rsidR="00447EB6" w:rsidRDefault="00447EB6">
      <w:pPr>
        <w:spacing w:after="0"/>
        <w:ind w:left="0" w:firstLine="0"/>
        <w:jc w:val="right"/>
        <w:rPr>
          <w:b/>
        </w:rPr>
      </w:pPr>
    </w:p>
    <w:p w14:paraId="613DAB39" w14:textId="58260D1A" w:rsidR="00447EB6" w:rsidRDefault="00447EB6">
      <w:pPr>
        <w:spacing w:after="0"/>
        <w:ind w:left="0" w:firstLine="0"/>
        <w:jc w:val="right"/>
        <w:rPr>
          <w:b/>
        </w:rPr>
      </w:pPr>
    </w:p>
    <w:p w14:paraId="195A2AA1" w14:textId="30FCC5CC" w:rsidR="00447EB6" w:rsidRDefault="00447EB6">
      <w:pPr>
        <w:spacing w:after="0"/>
        <w:ind w:left="0" w:firstLine="0"/>
        <w:jc w:val="right"/>
        <w:rPr>
          <w:b/>
        </w:rPr>
      </w:pPr>
    </w:p>
    <w:p w14:paraId="41D9068D" w14:textId="195E20B5" w:rsidR="00447EB6" w:rsidRDefault="00447EB6">
      <w:pPr>
        <w:spacing w:after="0"/>
        <w:ind w:left="0" w:firstLine="0"/>
        <w:jc w:val="right"/>
        <w:rPr>
          <w:b/>
        </w:rPr>
      </w:pPr>
    </w:p>
    <w:p w14:paraId="69E18C72" w14:textId="162C6263" w:rsidR="00447EB6" w:rsidRDefault="00447EB6">
      <w:pPr>
        <w:spacing w:after="0"/>
        <w:ind w:left="0" w:firstLine="0"/>
        <w:jc w:val="right"/>
        <w:rPr>
          <w:b/>
        </w:rPr>
      </w:pPr>
    </w:p>
    <w:p w14:paraId="04BA620F" w14:textId="77777777" w:rsidR="00447EB6" w:rsidRDefault="00447EB6">
      <w:pPr>
        <w:spacing w:after="0"/>
        <w:ind w:left="0" w:firstLine="0"/>
        <w:jc w:val="right"/>
        <w:rPr>
          <w:b/>
        </w:rPr>
      </w:pPr>
    </w:p>
    <w:p w14:paraId="17AB2138" w14:textId="77777777" w:rsidR="00447EB6" w:rsidRDefault="00447EB6">
      <w:pPr>
        <w:spacing w:after="0"/>
        <w:ind w:left="0" w:firstLine="0"/>
        <w:jc w:val="right"/>
        <w:rPr>
          <w:b/>
        </w:rPr>
      </w:pPr>
    </w:p>
    <w:p w14:paraId="205DFDED" w14:textId="77777777" w:rsidR="00447EB6" w:rsidRDefault="00447EB6">
      <w:pPr>
        <w:spacing w:after="0"/>
        <w:ind w:left="0" w:firstLine="0"/>
        <w:jc w:val="right"/>
        <w:rPr>
          <w:b/>
        </w:rPr>
      </w:pPr>
    </w:p>
    <w:p w14:paraId="383C8CD8" w14:textId="77777777" w:rsidR="00447EB6" w:rsidRDefault="00447EB6">
      <w:pPr>
        <w:spacing w:after="0"/>
        <w:ind w:left="0" w:firstLine="0"/>
        <w:jc w:val="right"/>
        <w:rPr>
          <w:b/>
        </w:rPr>
      </w:pPr>
    </w:p>
    <w:p w14:paraId="50742C9F" w14:textId="50E33A33" w:rsidR="004B3929" w:rsidRDefault="00447EB6">
      <w:pPr>
        <w:spacing w:after="0"/>
        <w:ind w:left="0" w:firstLine="0"/>
        <w:jc w:val="right"/>
      </w:pPr>
      <w:r>
        <w:rPr>
          <w:b/>
        </w:rPr>
        <w:t xml:space="preserve">  </w:t>
      </w:r>
    </w:p>
    <w:sectPr w:rsidR="004B3929">
      <w:pgSz w:w="11906" w:h="16838"/>
      <w:pgMar w:top="1391" w:right="1633" w:bottom="159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929"/>
    <w:rsid w:val="000B5E8C"/>
    <w:rsid w:val="003A1B91"/>
    <w:rsid w:val="00447EB6"/>
    <w:rsid w:val="004B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CFDB5"/>
  <w15:docId w15:val="{662893A2-FE05-45A0-9C11-FE36D9312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10" w:right="66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59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655</Words>
  <Characters>3539</Characters>
  <Application>Microsoft Office Word</Application>
  <DocSecurity>0</DocSecurity>
  <Lines>29</Lines>
  <Paragraphs>8</Paragraphs>
  <ScaleCrop>false</ScaleCrop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JUCICLEIA</dc:creator>
  <cp:keywords/>
  <cp:lastModifiedBy>JUCICLEIA</cp:lastModifiedBy>
  <cp:revision>4</cp:revision>
  <dcterms:created xsi:type="dcterms:W3CDTF">2026-05-20T13:32:00Z</dcterms:created>
  <dcterms:modified xsi:type="dcterms:W3CDTF">2026-05-25T14:46:00Z</dcterms:modified>
</cp:coreProperties>
</file>