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CCAF" w14:textId="485B6CAD" w:rsidR="00EF2046" w:rsidRDefault="00EF2046" w:rsidP="00EF2046">
      <w:pPr>
        <w:jc w:val="center"/>
        <w:rPr>
          <w:rFonts w:ascii="Arial" w:hAnsi="Arial" w:cs="Arial"/>
          <w:sz w:val="24"/>
          <w:szCs w:val="24"/>
        </w:rPr>
      </w:pPr>
      <w:r w:rsidRPr="00EF2046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QUERIMENTO Nº     /2026</w:t>
      </w:r>
    </w:p>
    <w:p w14:paraId="766514D1" w14:textId="5574B728" w:rsidR="00EF2046" w:rsidRPr="00EF2046" w:rsidRDefault="00EF2046" w:rsidP="00EF20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 DA VEREADORA IRMÂ JUCI</w:t>
      </w:r>
    </w:p>
    <w:p w14:paraId="7D72E128" w14:textId="77777777" w:rsidR="00EF2046" w:rsidRPr="00EF2046" w:rsidRDefault="00EF2046" w:rsidP="00273AA2">
      <w:pPr>
        <w:rPr>
          <w:rFonts w:ascii="Arial" w:hAnsi="Arial" w:cs="Arial"/>
          <w:b/>
          <w:bCs/>
          <w:sz w:val="24"/>
          <w:szCs w:val="24"/>
        </w:rPr>
      </w:pPr>
    </w:p>
    <w:p w14:paraId="6DA9145B" w14:textId="77777777" w:rsidR="00EF2046" w:rsidRPr="00EF2046" w:rsidRDefault="00EF2046" w:rsidP="00273AA2">
      <w:pPr>
        <w:rPr>
          <w:rFonts w:ascii="Arial" w:hAnsi="Arial" w:cs="Arial"/>
          <w:b/>
          <w:bCs/>
          <w:sz w:val="24"/>
          <w:szCs w:val="24"/>
        </w:rPr>
      </w:pPr>
    </w:p>
    <w:p w14:paraId="486AFD2D" w14:textId="565F6AD9" w:rsidR="00273AA2" w:rsidRPr="00EF2046" w:rsidRDefault="00273AA2" w:rsidP="00EF2046">
      <w:pPr>
        <w:ind w:left="4395"/>
        <w:jc w:val="both"/>
        <w:rPr>
          <w:rFonts w:ascii="Arial" w:hAnsi="Arial" w:cs="Arial"/>
          <w:b/>
          <w:bCs/>
          <w:sz w:val="24"/>
          <w:szCs w:val="24"/>
        </w:rPr>
      </w:pPr>
      <w:r w:rsidRPr="00EF2046">
        <w:rPr>
          <w:rFonts w:ascii="Arial" w:hAnsi="Arial" w:cs="Arial"/>
          <w:b/>
          <w:bCs/>
          <w:sz w:val="24"/>
          <w:szCs w:val="24"/>
        </w:rPr>
        <w:t xml:space="preserve">Requeiro do Poder Executivo Municipal que seja </w:t>
      </w:r>
      <w:r w:rsidR="00EF2046">
        <w:rPr>
          <w:rFonts w:ascii="Arial" w:hAnsi="Arial" w:cs="Arial"/>
          <w:b/>
          <w:bCs/>
          <w:sz w:val="24"/>
          <w:szCs w:val="24"/>
        </w:rPr>
        <w:t>encaminhado a esta Casa Legislativa Projeto de Lei dispondo sobre a Denominação de “</w:t>
      </w:r>
      <w:r w:rsidRPr="00EF2046">
        <w:rPr>
          <w:rFonts w:ascii="Arial" w:hAnsi="Arial" w:cs="Arial"/>
          <w:b/>
          <w:bCs/>
          <w:sz w:val="24"/>
          <w:szCs w:val="24"/>
        </w:rPr>
        <w:t>Praça da Bíblia"</w:t>
      </w:r>
      <w:r w:rsidR="00EF2046">
        <w:rPr>
          <w:rFonts w:ascii="Arial" w:hAnsi="Arial" w:cs="Arial"/>
          <w:b/>
          <w:bCs/>
          <w:sz w:val="24"/>
          <w:szCs w:val="24"/>
        </w:rPr>
        <w:t>,</w:t>
      </w:r>
      <w:r w:rsidRPr="00EF2046">
        <w:rPr>
          <w:rFonts w:ascii="Arial" w:hAnsi="Arial" w:cs="Arial"/>
          <w:b/>
          <w:bCs/>
          <w:sz w:val="24"/>
          <w:szCs w:val="24"/>
        </w:rPr>
        <w:t xml:space="preserve"> </w:t>
      </w:r>
      <w:r w:rsidR="00EF2046">
        <w:rPr>
          <w:rFonts w:ascii="Arial" w:hAnsi="Arial" w:cs="Arial"/>
          <w:b/>
          <w:bCs/>
          <w:sz w:val="24"/>
          <w:szCs w:val="24"/>
        </w:rPr>
        <w:t>a ser construída na</w:t>
      </w:r>
      <w:r w:rsidRPr="00EF2046">
        <w:rPr>
          <w:rFonts w:ascii="Arial" w:hAnsi="Arial" w:cs="Arial"/>
          <w:b/>
          <w:bCs/>
          <w:sz w:val="24"/>
          <w:szCs w:val="24"/>
        </w:rPr>
        <w:t xml:space="preserve"> área pública localizada em frente ao estádio Artemas Santos</w:t>
      </w:r>
      <w:r w:rsidR="00EF20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2046">
        <w:rPr>
          <w:rFonts w:ascii="Arial" w:hAnsi="Arial" w:cs="Arial"/>
          <w:b/>
          <w:bCs/>
          <w:sz w:val="24"/>
          <w:szCs w:val="24"/>
        </w:rPr>
        <w:t>(Binezão) na rua do Fio, Bairro da Palmeira, Santa Inês- MA</w:t>
      </w:r>
      <w:r w:rsidR="00EF2046">
        <w:rPr>
          <w:rFonts w:ascii="Arial" w:hAnsi="Arial" w:cs="Arial"/>
          <w:b/>
          <w:bCs/>
          <w:sz w:val="24"/>
          <w:szCs w:val="24"/>
        </w:rPr>
        <w:t>, conforme minuta em anexo</w:t>
      </w:r>
      <w:r w:rsidRPr="00EF2046">
        <w:rPr>
          <w:rFonts w:ascii="Arial" w:hAnsi="Arial" w:cs="Arial"/>
          <w:b/>
          <w:bCs/>
          <w:sz w:val="24"/>
          <w:szCs w:val="24"/>
        </w:rPr>
        <w:t>.</w:t>
      </w:r>
    </w:p>
    <w:p w14:paraId="0A1913D8" w14:textId="77777777" w:rsidR="00273AA2" w:rsidRPr="00EF2046" w:rsidRDefault="00273AA2" w:rsidP="00EF204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Senhor Presidente,</w:t>
      </w:r>
    </w:p>
    <w:p w14:paraId="5F8C4EF1" w14:textId="2E2ED99F" w:rsidR="00EF2046" w:rsidRDefault="00273AA2" w:rsidP="00EF2046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este subscreve, com respaldo regimental, requer do Poder Executivo Municipal Sr. Luís Felipe Oliveira de Carvalho, </w:t>
      </w:r>
      <w:r w:rsidR="00EF2046" w:rsidRPr="00EF2046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="00EF2046" w:rsidRPr="00EF2046">
        <w:rPr>
          <w:rFonts w:ascii="Arial" w:hAnsi="Arial" w:cs="Arial"/>
          <w:sz w:val="24"/>
          <w:szCs w:val="24"/>
        </w:rPr>
        <w:t xml:space="preserve">encaminhado a esta Casa Legislativa Projeto de Lei dispondo sobre a Denominação de “Praça da Bíblia", </w:t>
      </w:r>
      <w:r w:rsidR="00EF2046">
        <w:rPr>
          <w:rFonts w:ascii="Arial" w:hAnsi="Arial" w:cs="Arial"/>
          <w:sz w:val="24"/>
          <w:szCs w:val="24"/>
        </w:rPr>
        <w:t>a ser construída n</w:t>
      </w:r>
      <w:r w:rsidR="00EF2046" w:rsidRPr="00EF2046">
        <w:rPr>
          <w:rFonts w:ascii="Arial" w:hAnsi="Arial" w:cs="Arial"/>
          <w:sz w:val="24"/>
          <w:szCs w:val="24"/>
        </w:rPr>
        <w:t>a área pública localizada em frente ao estádio Artemas Santos</w:t>
      </w:r>
      <w:r w:rsidR="00EF2046">
        <w:rPr>
          <w:rFonts w:ascii="Arial" w:hAnsi="Arial" w:cs="Arial"/>
          <w:sz w:val="24"/>
          <w:szCs w:val="24"/>
        </w:rPr>
        <w:t xml:space="preserve"> </w:t>
      </w:r>
      <w:r w:rsidR="00EF2046" w:rsidRPr="00EF2046">
        <w:rPr>
          <w:rFonts w:ascii="Arial" w:hAnsi="Arial" w:cs="Arial"/>
          <w:sz w:val="24"/>
          <w:szCs w:val="24"/>
        </w:rPr>
        <w:t>(Binezão) na rua do Fio, Bairro da Palmeira, Santa Inês- MA, conforme minuta em anexo.</w:t>
      </w:r>
    </w:p>
    <w:p w14:paraId="47F87728" w14:textId="522E9162" w:rsidR="00273AA2" w:rsidRPr="00EF2046" w:rsidRDefault="00273AA2" w:rsidP="00EF2046">
      <w:pPr>
        <w:spacing w:before="100" w:beforeAutospacing="1" w:after="100" w:afterAutospacing="1" w:line="240" w:lineRule="auto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14:paraId="220010FA" w14:textId="5D3D08E9" w:rsidR="00273AA2" w:rsidRDefault="00273AA2" w:rsidP="00EF204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A solicitação se faz necessária e urgente, como a finalidade de identificar a referida área como praça da Bíblia Sagrada comtemplando a comunidade cristã, evangélica e católica, como também homenagear e aclarar a palavra de Deus todo Poderoso, que é fonte e de exemplo para todos nós.</w:t>
      </w:r>
    </w:p>
    <w:p w14:paraId="098BC417" w14:textId="500BA5F0" w:rsidR="00EF2046" w:rsidRPr="00EF2046" w:rsidRDefault="00EF2046" w:rsidP="00EF204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Ressaltamos que formalizamos o pedido de construção da referida Praça na localidade supracitada por meio de Indicação </w:t>
      </w:r>
      <w:r w:rsidR="00555BB2">
        <w:rPr>
          <w:rFonts w:ascii="Arial" w:eastAsia="Times New Roman" w:hAnsi="Arial" w:cs="Arial"/>
          <w:sz w:val="24"/>
          <w:szCs w:val="24"/>
          <w:lang w:eastAsia="pt-BR"/>
        </w:rPr>
        <w:t>de nossa autoria, no qual formalizamos nesta propositura o envio de PL dispondo sobre a denominação.</w:t>
      </w:r>
    </w:p>
    <w:p w14:paraId="7797F952" w14:textId="77777777" w:rsidR="00273AA2" w:rsidRPr="00EF2046" w:rsidRDefault="00273AA2" w:rsidP="00EF2046">
      <w:pPr>
        <w:spacing w:line="240" w:lineRule="auto"/>
        <w:ind w:left="-4" w:right="53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 xml:space="preserve">A Bíblia é considerada um dos livros mais antigos na história da humanidade e também o mais lido e vendido do mundo. A Sagrada Escritura é o conjunto dos livros escritos por inspiração divina, nos quais Deus se revela a si mesmo e nos dá a conhecer o mistério da sua vontade. É a única fonte para conhecermos a Deus, nela encontramos o que precisamos saber a respeito de </w:t>
      </w:r>
      <w:r w:rsidRPr="00EF204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Deus, Jesus, do homem, da vida etc. A Bíblia é a revelação de Deus, acerca de sua vontade para os homens.</w:t>
      </w:r>
    </w:p>
    <w:p w14:paraId="1C44A8F7" w14:textId="0A6B3572" w:rsidR="00273AA2" w:rsidRPr="00EF2046" w:rsidRDefault="00273AA2" w:rsidP="00EF2046">
      <w:pPr>
        <w:spacing w:line="240" w:lineRule="auto"/>
        <w:ind w:left="-4" w:right="53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Essa petição é muito importância, pois irá destinar um espaço de convivência e lazer dedicado à comunidade evangélica e que irá valorizar a diversidade religiosa e fortalecer esse segmento no munícipio.</w:t>
      </w:r>
    </w:p>
    <w:p w14:paraId="1112CE0C" w14:textId="77777777" w:rsidR="00273AA2" w:rsidRPr="00EF2046" w:rsidRDefault="00273AA2" w:rsidP="00EF2046">
      <w:pPr>
        <w:spacing w:line="240" w:lineRule="auto"/>
        <w:ind w:left="-4" w:right="53" w:firstLine="85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 xml:space="preserve">A comunidade evangélica tem crescido de forma considerável em nosso município e ainda não possui um local adequado, para realização dos eventos promovidos pelas igrejas, como por exemplo a </w:t>
      </w:r>
      <w:r w:rsidRPr="00EF2046">
        <w:rPr>
          <w:rFonts w:ascii="Arial" w:eastAsia="Times New Roman" w:hAnsi="Arial" w:cs="Arial"/>
          <w:b/>
          <w:sz w:val="24"/>
          <w:szCs w:val="24"/>
          <w:lang w:eastAsia="pt-BR"/>
        </w:rPr>
        <w:t>MOBILIZAÇÃO EVANGELÍSTICA</w:t>
      </w:r>
      <w:r w:rsidRPr="00EF2046">
        <w:rPr>
          <w:rFonts w:ascii="Arial" w:eastAsia="Times New Roman" w:hAnsi="Arial" w:cs="Arial"/>
          <w:sz w:val="24"/>
          <w:szCs w:val="24"/>
          <w:lang w:eastAsia="pt-BR"/>
        </w:rPr>
        <w:t xml:space="preserve">  que reúne milhares de pessoas todos os anos, sendo o MAIOR evento religioso da cidade fazendo-se necessário de um local com uma estrutura adequada. O poder público tem apoiado e incentivado esses trabalhos religiosos a crescerem e também como forma de reconhecimento pelos belíssimos trabalhos realizados por todas as igrejas, demostrando a importância de se valorizar ações de associações e organizações que ensejem melhorar a contribuir com o fortalecimento da melhoria e construção de uma sociedade mais justa.</w:t>
      </w:r>
    </w:p>
    <w:p w14:paraId="19774C52" w14:textId="77777777" w:rsidR="00273AA2" w:rsidRPr="00EF2046" w:rsidRDefault="00273AA2" w:rsidP="00273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0B7B4D7" w14:textId="77777777" w:rsidR="00273AA2" w:rsidRPr="00EF2046" w:rsidRDefault="00273AA2" w:rsidP="00273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Diante do exposto, solicito, com urgência, atenção ao atendimento deste requerimento.</w:t>
      </w:r>
    </w:p>
    <w:p w14:paraId="72A167C8" w14:textId="77777777" w:rsidR="00273AA2" w:rsidRPr="00EF2046" w:rsidRDefault="00273AA2" w:rsidP="00273A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Santa Inês - MA, 09 de Junho de 2026.</w:t>
      </w:r>
    </w:p>
    <w:p w14:paraId="35174F08" w14:textId="77777777" w:rsidR="00273AA2" w:rsidRPr="00EF2046" w:rsidRDefault="00273AA2" w:rsidP="00273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   </w:t>
      </w:r>
    </w:p>
    <w:p w14:paraId="5A3FA49F" w14:textId="77777777" w:rsidR="00273AA2" w:rsidRPr="00EF2046" w:rsidRDefault="00273AA2" w:rsidP="00273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   </w:t>
      </w:r>
    </w:p>
    <w:p w14:paraId="569B42E0" w14:textId="77777777" w:rsidR="00273AA2" w:rsidRPr="00EF2046" w:rsidRDefault="00273AA2" w:rsidP="00273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Vereadora </w:t>
      </w:r>
    </w:p>
    <w:p w14:paraId="1D61606C" w14:textId="77777777" w:rsidR="00273AA2" w:rsidRPr="00EF2046" w:rsidRDefault="00273AA2" w:rsidP="00273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2046">
        <w:rPr>
          <w:rFonts w:ascii="Arial" w:eastAsia="Times New Roman" w:hAnsi="Arial" w:cs="Arial"/>
          <w:sz w:val="24"/>
          <w:szCs w:val="24"/>
          <w:lang w:eastAsia="pt-BR"/>
        </w:rPr>
        <w:t>Jucicléia de Araújo Souza</w:t>
      </w:r>
    </w:p>
    <w:p w14:paraId="764F5750" w14:textId="77777777" w:rsidR="00273AA2" w:rsidRPr="00EF2046" w:rsidRDefault="00273AA2" w:rsidP="00273AA2">
      <w:pPr>
        <w:rPr>
          <w:rFonts w:ascii="Arial" w:hAnsi="Arial" w:cs="Arial"/>
          <w:sz w:val="24"/>
          <w:szCs w:val="24"/>
        </w:rPr>
      </w:pPr>
    </w:p>
    <w:sectPr w:rsidR="00273AA2" w:rsidRPr="00EF20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86C0" w14:textId="77777777" w:rsidR="00DE453B" w:rsidRDefault="00DE453B" w:rsidP="00EF2046">
      <w:pPr>
        <w:spacing w:after="0" w:line="240" w:lineRule="auto"/>
      </w:pPr>
      <w:r>
        <w:separator/>
      </w:r>
    </w:p>
  </w:endnote>
  <w:endnote w:type="continuationSeparator" w:id="0">
    <w:p w14:paraId="57637B0C" w14:textId="77777777" w:rsidR="00DE453B" w:rsidRDefault="00DE453B" w:rsidP="00EF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FFDF" w14:textId="77777777" w:rsidR="00DE453B" w:rsidRDefault="00DE453B" w:rsidP="00EF2046">
      <w:pPr>
        <w:spacing w:after="0" w:line="240" w:lineRule="auto"/>
      </w:pPr>
      <w:r>
        <w:separator/>
      </w:r>
    </w:p>
  </w:footnote>
  <w:footnote w:type="continuationSeparator" w:id="0">
    <w:p w14:paraId="780182B5" w14:textId="77777777" w:rsidR="00DE453B" w:rsidRDefault="00DE453B" w:rsidP="00EF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45D7" w14:textId="2D32DE59" w:rsidR="00EF2046" w:rsidRDefault="00EF2046" w:rsidP="00EF2046">
    <w:pPr>
      <w:pStyle w:val="Cabealho"/>
      <w:jc w:val="center"/>
    </w:pPr>
    <w:r w:rsidRPr="00E27048">
      <w:rPr>
        <w:noProof/>
      </w:rPr>
      <w:drawing>
        <wp:inline distT="0" distB="0" distL="0" distR="0" wp14:anchorId="11A95B9D" wp14:editId="72AE8BB7">
          <wp:extent cx="857250" cy="838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01E9A" w14:textId="77777777" w:rsidR="00EF2046" w:rsidRPr="00C80B83" w:rsidRDefault="00EF2046" w:rsidP="00EF2046">
    <w:pPr>
      <w:pStyle w:val="Cabealho"/>
      <w:jc w:val="center"/>
      <w:rPr>
        <w:rFonts w:ascii="Arial" w:hAnsi="Arial" w:cs="Arial"/>
        <w:sz w:val="26"/>
        <w:szCs w:val="26"/>
      </w:rPr>
    </w:pPr>
    <w:r w:rsidRPr="00C80B83">
      <w:rPr>
        <w:rFonts w:ascii="Arial" w:hAnsi="Arial" w:cs="Arial"/>
        <w:sz w:val="26"/>
        <w:szCs w:val="26"/>
      </w:rPr>
      <w:t xml:space="preserve">ESTADO DO MARANHÃO </w:t>
    </w:r>
  </w:p>
  <w:p w14:paraId="2822B717" w14:textId="77777777" w:rsidR="00EF2046" w:rsidRPr="00C80B83" w:rsidRDefault="00EF2046" w:rsidP="00EF2046">
    <w:pPr>
      <w:pStyle w:val="Cabealho"/>
      <w:jc w:val="center"/>
      <w:rPr>
        <w:rFonts w:ascii="Arial" w:hAnsi="Arial" w:cs="Arial"/>
        <w:sz w:val="26"/>
        <w:szCs w:val="26"/>
      </w:rPr>
    </w:pPr>
    <w:r w:rsidRPr="00C80B83">
      <w:rPr>
        <w:rFonts w:ascii="Arial" w:hAnsi="Arial" w:cs="Arial"/>
        <w:sz w:val="26"/>
        <w:szCs w:val="26"/>
      </w:rPr>
      <w:t>CÂMARA MUNICIPAL DE SANTA INÊS</w:t>
    </w:r>
  </w:p>
  <w:p w14:paraId="5019658B" w14:textId="77777777" w:rsidR="00EF2046" w:rsidRDefault="00EF20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A2"/>
    <w:rsid w:val="00273AA2"/>
    <w:rsid w:val="00426048"/>
    <w:rsid w:val="004B4DA0"/>
    <w:rsid w:val="00555BB2"/>
    <w:rsid w:val="00561FE0"/>
    <w:rsid w:val="00DE453B"/>
    <w:rsid w:val="00E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0139"/>
  <w15:chartTrackingRefBased/>
  <w15:docId w15:val="{0E269CAD-009C-4212-BD88-0B09C1B0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2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046"/>
  </w:style>
  <w:style w:type="paragraph" w:styleId="Rodap">
    <w:name w:val="footer"/>
    <w:basedOn w:val="Normal"/>
    <w:link w:val="RodapChar"/>
    <w:uiPriority w:val="99"/>
    <w:unhideWhenUsed/>
    <w:rsid w:val="00EF2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JUCICLEIA</dc:creator>
  <cp:keywords/>
  <dc:description/>
  <cp:lastModifiedBy>JUCICLEIA</cp:lastModifiedBy>
  <cp:revision>2</cp:revision>
  <dcterms:created xsi:type="dcterms:W3CDTF">2026-06-09T13:49:00Z</dcterms:created>
  <dcterms:modified xsi:type="dcterms:W3CDTF">2026-06-09T13:49:00Z</dcterms:modified>
</cp:coreProperties>
</file>