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DA9B" w14:textId="05788FDF" w:rsidR="001B4FFC" w:rsidRDefault="001B4FFC" w:rsidP="001B4FFC">
      <w:r>
        <w:t>Biografia</w:t>
      </w:r>
      <w:r>
        <w:t xml:space="preserve"> de </w:t>
      </w:r>
      <w:r w:rsidR="00B85007">
        <w:t>RonIele</w:t>
      </w:r>
      <w:r>
        <w:t xml:space="preserve"> </w:t>
      </w:r>
      <w:r w:rsidR="00B85007">
        <w:t xml:space="preserve">Barbosa </w:t>
      </w:r>
    </w:p>
    <w:p w14:paraId="2BEE2388" w14:textId="77777777" w:rsidR="001B4FFC" w:rsidRDefault="001B4FFC" w:rsidP="001B4FFC"/>
    <w:p w14:paraId="69D5ED39" w14:textId="77777777" w:rsidR="001B4FFC" w:rsidRDefault="001B4FFC" w:rsidP="001B4FFC">
      <w:r>
        <w:t>Nasci em 29 de março de 1998. Com apenas 45 dias de vida, tive uma febre muito alta que provocou uma convulsão. Como consequência desse episódio, perdi a visão. Embora tenha enxergado durante os primeiros dias de vida, sempre me considerei uma pessoa cega desde o nascimento, pois toda a minha trajetória foi construída a partir dessa realidade.</w:t>
      </w:r>
    </w:p>
    <w:p w14:paraId="4EFA9539" w14:textId="77777777" w:rsidR="001B4FFC" w:rsidRDefault="001B4FFC" w:rsidP="001B4FFC"/>
    <w:p w14:paraId="7E3B8CA9" w14:textId="77777777" w:rsidR="001B4FFC" w:rsidRDefault="001B4FFC" w:rsidP="001B4FFC">
      <w:r>
        <w:t>Minha caminhada na educação começou aos sete anos de idade, quando iniciei os estudos básicos em uma escola do povoado onde moro. Alguns anos depois, entre os 10 e os 14 anos, tive contato com o sistema Braille e aprofundei minha alfabetização e aprendizagem na Escola Municipal Papa João Paulo II. Nesse período, também continuei estudando na escola do povoado, onde cursei do sexto ao nono ano do Ensino Fundamental.</w:t>
      </w:r>
    </w:p>
    <w:p w14:paraId="4D90313F" w14:textId="77777777" w:rsidR="001B4FFC" w:rsidRDefault="001B4FFC" w:rsidP="001B4FFC"/>
    <w:p w14:paraId="3AC8B84D" w14:textId="2FBE0F7C" w:rsidR="001B4FFC" w:rsidRDefault="001B4FFC" w:rsidP="001B4FFC">
      <w:r>
        <w:t xml:space="preserve">Após concluir essa etapa, ingressei no Ensino Médio no Centro de Ensino Professora </w:t>
      </w:r>
      <w:proofErr w:type="spellStart"/>
      <w:r>
        <w:t>Leuda</w:t>
      </w:r>
      <w:proofErr w:type="spellEnd"/>
      <w:r>
        <w:t xml:space="preserve"> da Silva Cabral, onde permaneci durante os três anos dessa fase tão importante da minha formação. Concluído o Ensino Médio, reservei um período para refletir sobre meus objetivos e planejar os próximos passos da minha vida.</w:t>
      </w:r>
    </w:p>
    <w:sectPr w:rsidR="001B4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FC"/>
    <w:rsid w:val="001B4FFC"/>
    <w:rsid w:val="00B8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48F2"/>
  <w15:chartTrackingRefBased/>
  <w15:docId w15:val="{E17635A6-7DC7-44C3-BA26-80AC54662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CMSI2</dc:creator>
  <cp:keywords/>
  <dc:description/>
  <cp:lastModifiedBy>CMSI2</cp:lastModifiedBy>
  <cp:revision>2</cp:revision>
  <dcterms:created xsi:type="dcterms:W3CDTF">2026-06-17T15:04:00Z</dcterms:created>
  <dcterms:modified xsi:type="dcterms:W3CDTF">2026-06-17T15:26:00Z</dcterms:modified>
</cp:coreProperties>
</file>