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B1F" w:rsidRPr="00183DCA" w:rsidRDefault="00024B1F" w:rsidP="00024B1F">
      <w:pPr>
        <w:pStyle w:val="TextosemFormatao"/>
        <w:tabs>
          <w:tab w:val="left" w:pos="11057"/>
        </w:tabs>
        <w:ind w:right="-284"/>
        <w:jc w:val="center"/>
        <w:rPr>
          <w:rFonts w:ascii="Segoe UI" w:eastAsia="MS Mincho" w:hAnsi="Segoe UI" w:cs="Segoe UI"/>
          <w:b/>
          <w:bCs/>
          <w:sz w:val="22"/>
          <w:szCs w:val="22"/>
        </w:rPr>
      </w:pPr>
      <w:bookmarkStart w:id="0" w:name="OLE_LINK2"/>
      <w:bookmarkStart w:id="1" w:name="OLE_LINK1"/>
      <w:bookmarkStart w:id="2" w:name="OLE_LINK8"/>
      <w:bookmarkStart w:id="3" w:name="OLE_LINK7"/>
      <w:r w:rsidRPr="00183DCA">
        <w:rPr>
          <w:rFonts w:ascii="Segoe UI" w:eastAsia="MS Mincho" w:hAnsi="Segoe UI" w:cs="Segoe UI"/>
          <w:b/>
          <w:bCs/>
          <w:sz w:val="22"/>
          <w:szCs w:val="22"/>
        </w:rPr>
        <w:t>ATA Nº. 031/2014 DA SESSÃO ORDINÁRIA, DA 13ª LEGISLATURA, EM 18 DE AGOSTO DE 2014.</w:t>
      </w:r>
    </w:p>
    <w:p w:rsidR="00024B1F" w:rsidRPr="00183DCA" w:rsidRDefault="00024B1F" w:rsidP="00024B1F">
      <w:pPr>
        <w:ind w:right="-284"/>
        <w:jc w:val="both"/>
        <w:rPr>
          <w:rFonts w:ascii="Segoe UI" w:eastAsia="MS Mincho" w:hAnsi="Segoe UI" w:cs="Segoe UI"/>
          <w:sz w:val="22"/>
          <w:szCs w:val="22"/>
        </w:rPr>
      </w:pPr>
    </w:p>
    <w:p w:rsidR="00EE10B8" w:rsidRPr="005A1384" w:rsidRDefault="00024B1F" w:rsidP="00EE10B8">
      <w:pPr>
        <w:jc w:val="both"/>
        <w:rPr>
          <w:rFonts w:ascii="Segoe UI" w:hAnsi="Segoe UI" w:cs="Segoe UI"/>
        </w:rPr>
      </w:pPr>
      <w:r w:rsidRPr="00183DCA">
        <w:rPr>
          <w:rFonts w:ascii="Segoe UI" w:eastAsia="MS Mincho" w:hAnsi="Segoe UI" w:cs="Segoe UI"/>
          <w:sz w:val="22"/>
          <w:szCs w:val="22"/>
        </w:rPr>
        <w:t>Aos dezoito dias do mês de agosto de dois mil e quatorze, reuniu-se a Câmara de Vereadores de Dois Irmãos, RS, para realizar uma sessão ordinária, convocada de forma regimental, sob a presidência do Vereador Jailton Proença de Lima, secretariado pelo Vereador Léo Buttenbender, e com a presença dos Vereadores Eliane Becker, Jair Francisco Quilin, Joracir Filipin, João Leonel Dornelles, Márcio Goldschmidt, Paulo César Quadri e Sérgio Luiz Fink. Às dezenove horas o Senhor Presidente solicitou ao secretário que fizesse a leitura da</w:t>
      </w:r>
      <w:r w:rsidR="00183DCA" w:rsidRPr="00183DCA">
        <w:rPr>
          <w:rFonts w:ascii="Segoe UI" w:eastAsia="MS Mincho" w:hAnsi="Segoe UI" w:cs="Segoe UI"/>
          <w:sz w:val="22"/>
          <w:szCs w:val="22"/>
        </w:rPr>
        <w:t xml:space="preserve"> reflexão do dia: “</w:t>
      </w:r>
      <w:r w:rsidR="00183DCA" w:rsidRPr="00183DCA">
        <w:rPr>
          <w:rFonts w:ascii="Segoe UI" w:eastAsia="MS Mincho" w:hAnsi="Segoe UI" w:cs="Segoe UI"/>
          <w:i/>
          <w:sz w:val="22"/>
          <w:szCs w:val="22"/>
        </w:rPr>
        <w:t>Vocês mandaram</w:t>
      </w:r>
      <w:r w:rsidRPr="00183DCA">
        <w:rPr>
          <w:rFonts w:ascii="Segoe UI" w:eastAsia="MS Mincho" w:hAnsi="Segoe UI" w:cs="Segoe UI"/>
          <w:i/>
          <w:sz w:val="22"/>
          <w:szCs w:val="22"/>
        </w:rPr>
        <w:t xml:space="preserve"> mensageiros a Jo</w:t>
      </w:r>
      <w:r w:rsidR="00183DCA" w:rsidRPr="00183DCA">
        <w:rPr>
          <w:rFonts w:ascii="Segoe UI" w:eastAsia="MS Mincho" w:hAnsi="Segoe UI" w:cs="Segoe UI"/>
          <w:i/>
          <w:sz w:val="22"/>
          <w:szCs w:val="22"/>
        </w:rPr>
        <w:t>ão e ele deu o testemunho da verdade, eu não preciso de testemunho de um homem, mas falo isso para que vocês sejam</w:t>
      </w:r>
      <w:r w:rsidR="0063765E">
        <w:rPr>
          <w:rFonts w:ascii="Segoe UI" w:eastAsia="MS Mincho" w:hAnsi="Segoe UI" w:cs="Segoe UI"/>
          <w:i/>
          <w:sz w:val="22"/>
          <w:szCs w:val="22"/>
        </w:rPr>
        <w:t xml:space="preserve"> salvos.” Evangelista São João. </w:t>
      </w:r>
      <w:r w:rsidRPr="00C02560">
        <w:rPr>
          <w:rFonts w:ascii="Segoe UI" w:hAnsi="Segoe UI" w:cs="Segoe UI"/>
          <w:sz w:val="22"/>
          <w:szCs w:val="22"/>
        </w:rPr>
        <w:t>A</w:t>
      </w:r>
      <w:r w:rsidRPr="00C02560">
        <w:rPr>
          <w:rFonts w:ascii="Segoe UI" w:hAnsi="Segoe UI" w:cs="Segoe UI"/>
          <w:b/>
          <w:sz w:val="22"/>
          <w:szCs w:val="22"/>
        </w:rPr>
        <w:t xml:space="preserve"> </w:t>
      </w:r>
      <w:r>
        <w:rPr>
          <w:rFonts w:ascii="Segoe UI" w:hAnsi="Segoe UI" w:cs="Segoe UI"/>
          <w:b/>
          <w:sz w:val="22"/>
          <w:szCs w:val="22"/>
        </w:rPr>
        <w:t>A</w:t>
      </w:r>
      <w:r w:rsidRPr="00D53B41">
        <w:rPr>
          <w:rFonts w:ascii="Segoe UI" w:hAnsi="Segoe UI" w:cs="Segoe UI"/>
          <w:b/>
          <w:sz w:val="22"/>
          <w:szCs w:val="22"/>
        </w:rPr>
        <w:t xml:space="preserve">ta nº. </w:t>
      </w:r>
      <w:r w:rsidR="00183DCA" w:rsidRPr="00E22539">
        <w:rPr>
          <w:rFonts w:ascii="Segoe UI" w:hAnsi="Segoe UI" w:cs="Segoe UI"/>
          <w:b/>
          <w:sz w:val="22"/>
          <w:szCs w:val="22"/>
        </w:rPr>
        <w:t>028</w:t>
      </w:r>
      <w:r w:rsidRPr="00E22539">
        <w:rPr>
          <w:rFonts w:ascii="Segoe UI" w:hAnsi="Segoe UI" w:cs="Segoe UI"/>
          <w:b/>
          <w:sz w:val="22"/>
          <w:szCs w:val="22"/>
        </w:rPr>
        <w:t>/2014</w:t>
      </w:r>
      <w:r w:rsidRPr="00D53B41">
        <w:rPr>
          <w:rFonts w:ascii="Segoe UI" w:hAnsi="Segoe UI" w:cs="Segoe UI"/>
          <w:b/>
          <w:sz w:val="22"/>
          <w:szCs w:val="22"/>
        </w:rPr>
        <w:t xml:space="preserve"> </w:t>
      </w:r>
      <w:r w:rsidRPr="00055160">
        <w:rPr>
          <w:rFonts w:ascii="Segoe UI" w:hAnsi="Segoe UI" w:cs="Segoe UI"/>
          <w:sz w:val="22"/>
          <w:szCs w:val="22"/>
        </w:rPr>
        <w:t>foi aprovada por unanimidade</w:t>
      </w:r>
      <w:r w:rsidRPr="00D53B41">
        <w:rPr>
          <w:rFonts w:ascii="Segoe UI" w:hAnsi="Segoe UI" w:cs="Segoe UI"/>
          <w:sz w:val="22"/>
          <w:szCs w:val="22"/>
        </w:rPr>
        <w:t xml:space="preserve"> sem ser lida em plenário, por ter havido acordo</w:t>
      </w:r>
      <w:r>
        <w:rPr>
          <w:rFonts w:ascii="Segoe UI" w:hAnsi="Segoe UI" w:cs="Segoe UI"/>
          <w:sz w:val="22"/>
          <w:szCs w:val="22"/>
        </w:rPr>
        <w:t xml:space="preserve"> de lideranças. O senhor presidente lembrou ainda que a Ata nº. </w:t>
      </w:r>
      <w:r w:rsidR="00183DCA" w:rsidRPr="00E22539">
        <w:rPr>
          <w:rFonts w:ascii="Segoe UI" w:hAnsi="Segoe UI" w:cs="Segoe UI"/>
          <w:sz w:val="22"/>
          <w:szCs w:val="22"/>
        </w:rPr>
        <w:t>029</w:t>
      </w:r>
      <w:r w:rsidR="00183DCA">
        <w:rPr>
          <w:rFonts w:ascii="Segoe UI" w:hAnsi="Segoe UI" w:cs="Segoe UI"/>
          <w:sz w:val="22"/>
          <w:szCs w:val="22"/>
        </w:rPr>
        <w:t xml:space="preserve"> e 030</w:t>
      </w:r>
      <w:r w:rsidRPr="00622EA7">
        <w:rPr>
          <w:rFonts w:ascii="Segoe UI" w:hAnsi="Segoe UI" w:cs="Segoe UI"/>
          <w:sz w:val="22"/>
          <w:szCs w:val="22"/>
        </w:rPr>
        <w:t>/2014</w:t>
      </w:r>
      <w:r>
        <w:rPr>
          <w:rFonts w:ascii="Segoe UI" w:hAnsi="Segoe UI" w:cs="Segoe UI"/>
          <w:sz w:val="22"/>
          <w:szCs w:val="22"/>
        </w:rPr>
        <w:t xml:space="preserve"> encontra-se a disposição dos vereadores para possíveis correções. O Senhor Presidente solicitou ao secretário que fizesse a leitura do </w:t>
      </w:r>
      <w:r w:rsidRPr="00543EE2">
        <w:rPr>
          <w:rFonts w:ascii="Segoe UI" w:hAnsi="Segoe UI" w:cs="Segoe UI"/>
          <w:b/>
          <w:sz w:val="22"/>
          <w:szCs w:val="22"/>
        </w:rPr>
        <w:t>Expediente:</w:t>
      </w:r>
      <w:r>
        <w:rPr>
          <w:rFonts w:ascii="Segoe UI" w:hAnsi="Segoe UI" w:cs="Segoe UI"/>
          <w:b/>
          <w:bCs/>
          <w:sz w:val="22"/>
          <w:szCs w:val="22"/>
        </w:rPr>
        <w:t xml:space="preserve"> </w:t>
      </w:r>
      <w:r w:rsidR="00D32497" w:rsidRPr="00831F7F">
        <w:rPr>
          <w:rFonts w:ascii="Segoe UI" w:hAnsi="Segoe UI" w:cs="Segoe UI"/>
          <w:b/>
          <w:bCs/>
          <w:sz w:val="22"/>
          <w:szCs w:val="22"/>
        </w:rPr>
        <w:t xml:space="preserve">Ofício nº 451/14 - GB </w:t>
      </w:r>
      <w:r w:rsidR="00D32497" w:rsidRPr="00831F7F">
        <w:rPr>
          <w:rFonts w:ascii="Segoe UI" w:hAnsi="Segoe UI" w:cs="Segoe UI"/>
          <w:bCs/>
          <w:sz w:val="22"/>
          <w:szCs w:val="22"/>
        </w:rPr>
        <w:t xml:space="preserve">de autoria do Poder Executivo Municipal, encaminhando os Projetos de Lei nº 171 a 176/2014 para apreciação e aprovação desta Casa Legislativa. Da mesma forma, cópia das Leis nº 3.934 a 3.937/14. </w:t>
      </w:r>
      <w:r w:rsidR="00D32497" w:rsidRPr="00831F7F">
        <w:rPr>
          <w:rFonts w:ascii="Segoe UI" w:hAnsi="Segoe UI" w:cs="Segoe UI"/>
          <w:bCs/>
          <w:sz w:val="22"/>
          <w:szCs w:val="22"/>
        </w:rPr>
        <w:tab/>
        <w:t xml:space="preserve">Por fim, Edital nº 055/2014 e Edital nº 056/2014. </w:t>
      </w:r>
      <w:r w:rsidR="00D32497" w:rsidRPr="00831F7F">
        <w:rPr>
          <w:rFonts w:ascii="Segoe UI" w:hAnsi="Segoe UI" w:cs="Segoe UI"/>
          <w:b/>
          <w:bCs/>
          <w:sz w:val="22"/>
          <w:szCs w:val="22"/>
        </w:rPr>
        <w:t xml:space="preserve">Ofício nº 449/14 - Gab </w:t>
      </w:r>
      <w:r w:rsidR="00D32497" w:rsidRPr="00831F7F">
        <w:rPr>
          <w:rFonts w:ascii="Segoe UI" w:hAnsi="Segoe UI" w:cs="Segoe UI"/>
          <w:bCs/>
          <w:sz w:val="22"/>
          <w:szCs w:val="22"/>
        </w:rPr>
        <w:t xml:space="preserve">de autoria do Poder Executivo Municipal, encaminhando resposta ao Pedido de Informação nº 46/2014 de autoria do Vereador Paulo César Quadri. </w:t>
      </w:r>
      <w:r w:rsidR="00D32497" w:rsidRPr="00831F7F">
        <w:rPr>
          <w:rFonts w:ascii="Segoe UI" w:hAnsi="Segoe UI" w:cs="Segoe UI"/>
          <w:b/>
          <w:bCs/>
          <w:sz w:val="22"/>
          <w:szCs w:val="22"/>
        </w:rPr>
        <w:t xml:space="preserve">Ofício nº 450/14 - Gab </w:t>
      </w:r>
      <w:r w:rsidR="00D32497" w:rsidRPr="00831F7F">
        <w:rPr>
          <w:rFonts w:ascii="Segoe UI" w:hAnsi="Segoe UI" w:cs="Segoe UI"/>
          <w:bCs/>
          <w:sz w:val="22"/>
          <w:szCs w:val="22"/>
        </w:rPr>
        <w:t>de autoria do Poder Executivo Municipal, encaminhando resposta ao Pedido de Informação nº 47/2014 de autoria do V</w:t>
      </w:r>
      <w:r w:rsidR="00D32497">
        <w:rPr>
          <w:rFonts w:ascii="Segoe UI" w:hAnsi="Segoe UI" w:cs="Segoe UI"/>
          <w:bCs/>
          <w:sz w:val="22"/>
          <w:szCs w:val="22"/>
        </w:rPr>
        <w:t xml:space="preserve">ereador João Leonel Dornelles. </w:t>
      </w:r>
      <w:r w:rsidR="00D32497" w:rsidRPr="00831F7F">
        <w:rPr>
          <w:rFonts w:ascii="Segoe UI" w:hAnsi="Segoe UI" w:cs="Segoe UI"/>
          <w:b/>
          <w:bCs/>
          <w:sz w:val="22"/>
          <w:szCs w:val="22"/>
        </w:rPr>
        <w:t xml:space="preserve">Ofício nº 1450/14 - </w:t>
      </w:r>
      <w:r w:rsidR="00D32497" w:rsidRPr="00831F7F">
        <w:rPr>
          <w:rFonts w:ascii="Segoe UI" w:hAnsi="Segoe UI" w:cs="Segoe UI"/>
          <w:bCs/>
          <w:sz w:val="22"/>
          <w:szCs w:val="22"/>
        </w:rPr>
        <w:t xml:space="preserve"> de autoria do DNIT, encaminhando resposta ao ofício nº 221/2014, referente ao Pedido de Providência nº 260/2014 de autori</w:t>
      </w:r>
      <w:r w:rsidR="00D32497">
        <w:rPr>
          <w:rFonts w:ascii="Segoe UI" w:hAnsi="Segoe UI" w:cs="Segoe UI"/>
          <w:bCs/>
          <w:sz w:val="22"/>
          <w:szCs w:val="22"/>
        </w:rPr>
        <w:t xml:space="preserve">a do Vereador Léo Buttenbender. </w:t>
      </w:r>
      <w:r w:rsidR="00D32497" w:rsidRPr="00831F7F">
        <w:rPr>
          <w:rFonts w:ascii="Segoe UI" w:hAnsi="Segoe UI" w:cs="Segoe UI"/>
          <w:b/>
          <w:bCs/>
          <w:sz w:val="22"/>
          <w:szCs w:val="22"/>
        </w:rPr>
        <w:t xml:space="preserve">Ofício SSASMA nº 177/14 - </w:t>
      </w:r>
      <w:r w:rsidR="00D32497" w:rsidRPr="00831F7F">
        <w:rPr>
          <w:rFonts w:ascii="Segoe UI" w:hAnsi="Segoe UI" w:cs="Segoe UI"/>
          <w:bCs/>
          <w:sz w:val="22"/>
          <w:szCs w:val="22"/>
        </w:rPr>
        <w:t xml:space="preserve"> de autoria da Secretaria Municipal de Saúde solicitando espaço para o dia 02 de setembro de 2014, das 13h30 às 17h, para a realização das reuniões da CIR, Conselho Intergestor Regional.</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171/2014 – de autoria do Poder Executivo - </w:t>
      </w:r>
      <w:r w:rsidR="00D32497" w:rsidRPr="00831F7F">
        <w:rPr>
          <w:rFonts w:ascii="Segoe UI" w:hAnsi="Segoe UI" w:cs="Segoe UI"/>
          <w:sz w:val="22"/>
          <w:szCs w:val="22"/>
          <w:shd w:val="clear" w:color="auto" w:fill="FFFFFF"/>
        </w:rPr>
        <w:t>AUTORIZA O PODER EXECUTIVO MUNICIPAL A ABRIR CRÉDITO SUPLEMENTAR NO ORÇAMENTO DO CORRENTE EXERCÍCIO.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172/2014 – de autoria do Poder Executivo - </w:t>
      </w:r>
      <w:r w:rsidR="00D32497" w:rsidRPr="00831F7F">
        <w:rPr>
          <w:rFonts w:ascii="Segoe UI" w:hAnsi="Segoe UI" w:cs="Segoe UI"/>
          <w:sz w:val="22"/>
          <w:szCs w:val="22"/>
          <w:shd w:val="clear" w:color="auto" w:fill="FFFFFF"/>
        </w:rPr>
        <w:t>AUTORIZA O PODER EXECUTIVO MUNICIPAL A ADITIVAR O CONVÊNIO CELEBRADO ENTRE O MUNICÍPIO DE DOIS IRMÃOS E A ASSOCIAÇÃO SÃO FRANCISCO DE ASSIS, ATÉ O LIMITE FIXADO, BEM COMO ABRIR CRÉDITO SUPLEMENTAR NO ORÇAMENTO DO CORRENTE EXERCÍCIO.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173/2014 – de autoria do Poder Executivo - </w:t>
      </w:r>
      <w:r w:rsidR="00D32497" w:rsidRPr="00831F7F">
        <w:rPr>
          <w:rFonts w:ascii="Segoe UI" w:hAnsi="Segoe UI" w:cs="Segoe UI"/>
          <w:sz w:val="22"/>
          <w:szCs w:val="22"/>
          <w:shd w:val="clear" w:color="auto" w:fill="FFFFFF"/>
        </w:rPr>
        <w:t>AUTORIZA O PODER EXECUTIVO MUNICIPAL A CONTRATAR, POR TEMPO DETERMINADO, O1 (UM) PROFESSOR DE ARTE PARA REDE MUNICIPAL DE EDUCAÇÃO.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174/2014 – de autoria do Poder Executivo - </w:t>
      </w:r>
      <w:r w:rsidR="00D32497" w:rsidRPr="00831F7F">
        <w:rPr>
          <w:rFonts w:ascii="Segoe UI" w:hAnsi="Segoe UI" w:cs="Segoe UI"/>
          <w:sz w:val="22"/>
          <w:szCs w:val="22"/>
          <w:shd w:val="clear" w:color="auto" w:fill="FFFFFF"/>
        </w:rPr>
        <w:t>AUTORIZA O PODER EXECUTIVO MUNICIPAL A ALTERAR PROGRAMAS NO PLANO PLURIANUAL E NA LEI DE DIRETRIZES ORÇAMENTÁRIAS, BEM COMO ABRIR CRÉDITO ESPECIAL NO ORÇAMENTO DO CORRENTE EXERCÍCIO.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175/2014 – de autoria do Poder Executivo - </w:t>
      </w:r>
      <w:r w:rsidR="00D32497" w:rsidRPr="00831F7F">
        <w:rPr>
          <w:rFonts w:ascii="Segoe UI" w:hAnsi="Segoe UI" w:cs="Segoe UI"/>
          <w:sz w:val="22"/>
          <w:szCs w:val="22"/>
          <w:shd w:val="clear" w:color="auto" w:fill="FFFFFF"/>
        </w:rPr>
        <w:t>AUTORIZA O PODER EXECUTIVO MUNICIPAL A PRORROGAR POR ATÉ 12 (MESES), A CONTRATAÇÃO POR TEMPO DETERMINADO, AUTORIZADA PELA LEI MUNICIPAL 3.630/2013, DE 06 DE AGOSTO E DÁ OUTRAS PROVIDÊNCIAS.</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Projeto de Lei nº 176/2014 – de autoria do Poder Executivo - </w:t>
      </w:r>
      <w:r w:rsidR="00D32497" w:rsidRPr="00831F7F">
        <w:rPr>
          <w:rFonts w:ascii="Segoe UI" w:hAnsi="Segoe UI" w:cs="Segoe UI"/>
          <w:sz w:val="22"/>
          <w:szCs w:val="22"/>
          <w:shd w:val="clear" w:color="auto" w:fill="FFFFFF"/>
        </w:rPr>
        <w:t>AUTORIZA O PODER EXECUTIVO MUNICIPAL A ABRIR CRÉDITO SUPLEMENTAR NO ORÇAMENTO DO CORRENTE EXERCÍCIO.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Requerimento nº 051/2014 – de autoria do Vereador Léo Buttenbender – </w:t>
      </w:r>
      <w:r w:rsidR="00D32497" w:rsidRPr="00831F7F">
        <w:rPr>
          <w:rFonts w:ascii="Segoe UI" w:hAnsi="Segoe UI" w:cs="Segoe UI"/>
          <w:sz w:val="22"/>
          <w:szCs w:val="22"/>
          <w:shd w:val="clear" w:color="auto" w:fill="FFFFFF"/>
        </w:rPr>
        <w:t>REQUERENDO QUE SEJA ENCAMINHADO VOTO DE PESAR AOS FAMILIARES DO SR. ARNILDO GRAWER, FALECIDO NO DIA 04 DE AGOSTO DE 2014.</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Requerimento nº 052/2014 – de autoria do Vereador Joracir Filipin – </w:t>
      </w:r>
      <w:r w:rsidR="00D32497" w:rsidRPr="00831F7F">
        <w:rPr>
          <w:rFonts w:ascii="Segoe UI" w:hAnsi="Segoe UI" w:cs="Segoe UI"/>
          <w:sz w:val="22"/>
          <w:szCs w:val="22"/>
          <w:shd w:val="clear" w:color="auto" w:fill="FFFFFF"/>
        </w:rPr>
        <w:t>REQUERENDO QUE O PODER EXECUTIVO MUNICIPAL FORNEÇA O PRONTUÁRIO MÉDICO DA PACIENTE LUCÍDIA BUENO DA SILVA. DA MESMA FORMA, SOLICITAMOS O ENCAMINHAMENTO DA INTERNAÇÃO FEITA PELO MÉDICO DO POSTO DE SAÚDE DO BAIRRO SÃO JOÃO E FICHA DE ATENDIMENTO DOMICILIAR, FEITO PELOS AGENTES COMUNITÁRIOS DE SAÚDE.</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Requerimento nº 053/2014 – de autoria do Vereador Léo Buttenbender -  </w:t>
      </w:r>
      <w:r w:rsidR="00D32497" w:rsidRPr="00831F7F">
        <w:rPr>
          <w:rFonts w:ascii="Segoe UI" w:hAnsi="Segoe UI" w:cs="Segoe UI"/>
          <w:sz w:val="22"/>
          <w:szCs w:val="22"/>
          <w:shd w:val="clear" w:color="auto" w:fill="FFFFFF"/>
        </w:rPr>
        <w:t>REQUERENDO QUE SEJA ENCAMINHADO VOTO DE PESAR AOS FAMILIARES DA SRA. RENILA BERWIAN, FALECIDA NO DIA 03 DE AGOSTO DE 2014.</w:t>
      </w:r>
      <w:r w:rsidR="00F32D85">
        <w:rPr>
          <w:rFonts w:ascii="Segoe UI" w:hAnsi="Segoe UI" w:cs="Segoe UI"/>
          <w:sz w:val="22"/>
          <w:szCs w:val="22"/>
          <w:shd w:val="clear" w:color="auto" w:fill="FFFFFF"/>
        </w:rPr>
        <w:t xml:space="preserve"> </w:t>
      </w:r>
      <w:r w:rsidR="00D32497" w:rsidRPr="00831F7F">
        <w:rPr>
          <w:rFonts w:ascii="Segoe UI" w:hAnsi="Segoe UI" w:cs="Segoe UI"/>
          <w:b/>
          <w:sz w:val="22"/>
          <w:szCs w:val="22"/>
        </w:rPr>
        <w:t xml:space="preserve">Requerimento nº 054/2014 – de autoria do Vereador Sérgio Luiz Fink -  </w:t>
      </w:r>
      <w:r w:rsidR="00D32497" w:rsidRPr="00831F7F">
        <w:rPr>
          <w:rFonts w:ascii="Segoe UI" w:hAnsi="Segoe UI" w:cs="Segoe UI"/>
          <w:sz w:val="22"/>
          <w:szCs w:val="22"/>
        </w:rPr>
        <w:t>QUE</w:t>
      </w:r>
      <w:r w:rsidR="00D32497" w:rsidRPr="00831F7F">
        <w:rPr>
          <w:rFonts w:ascii="Segoe UI" w:hAnsi="Segoe UI" w:cs="Segoe UI"/>
          <w:b/>
          <w:sz w:val="22"/>
          <w:szCs w:val="22"/>
        </w:rPr>
        <w:t xml:space="preserve"> </w:t>
      </w:r>
      <w:r w:rsidR="00D32497" w:rsidRPr="00831F7F">
        <w:rPr>
          <w:rFonts w:ascii="Segoe UI" w:hAnsi="Segoe UI" w:cs="Segoe UI"/>
          <w:sz w:val="22"/>
          <w:szCs w:val="22"/>
          <w:shd w:val="clear" w:color="auto" w:fill="FFFFFF"/>
        </w:rPr>
        <w:t xml:space="preserve">SEJA SOLICITADO AO EX-SECRETÁRIO DA FAZENDA DO MUNICÍPIO, DILAMAR TADEU DO AMARAL E EX-SECRETÁRIA DA SAÚDE, ASSISTÊNCIA SOCIAL E MEIO AMBIENTE DO MUNICÍPIO, ANA PAULA MACEDO, EXPLICAÇÕES ACERCA DA DESTINAÇÃO DADA AO VALOR QUE SERVIRIA PARA A CONSTRUÇÃO DO </w:t>
      </w:r>
      <w:r w:rsidR="00D32497" w:rsidRPr="00831F7F">
        <w:rPr>
          <w:rFonts w:ascii="Segoe UI" w:hAnsi="Segoe UI" w:cs="Segoe UI"/>
          <w:sz w:val="22"/>
          <w:szCs w:val="22"/>
          <w:shd w:val="clear" w:color="auto" w:fill="FFFFFF"/>
        </w:rPr>
        <w:lastRenderedPageBreak/>
        <w:t>CENTRO DE CONVIVÊNCIA DA MELHOR IDADE, NO GOVERNO DO EX-PREFEITO MIGUEL; SE PARTICIPARAM DA REUNIÃO DE 13 DE OUTUBRO DE 2011 COM OS MEMBROS DO CONSELHO MUNICIPAL DOS DIREITOS DO IDOSO POR VONTADE PRÓPRIA OU À PEDIDO DO PREFEITO MUNICIPAL À ÉPOCA, E SE A UTILIZAÇÃO DO VALOR FOI DIFERENTE DO QUE FORA ACORDADO EM DITA REUNIÃO POR PEDIDO DO EX-PREFEITO MIGUEL.</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Requerimento nº 055/2014 – de autoria do Vereador Sérgio Luiz Fink -  </w:t>
      </w:r>
      <w:r w:rsidR="00D32497" w:rsidRPr="00831F7F">
        <w:rPr>
          <w:rFonts w:ascii="Segoe UI" w:hAnsi="Segoe UI" w:cs="Segoe UI"/>
          <w:sz w:val="22"/>
          <w:szCs w:val="22"/>
        </w:rPr>
        <w:t>QUE</w:t>
      </w:r>
      <w:r w:rsidR="00D32497" w:rsidRPr="00831F7F">
        <w:rPr>
          <w:rFonts w:ascii="Segoe UI" w:hAnsi="Segoe UI" w:cs="Segoe UI"/>
          <w:b/>
          <w:sz w:val="22"/>
          <w:szCs w:val="22"/>
        </w:rPr>
        <w:t xml:space="preserve"> </w:t>
      </w:r>
      <w:r w:rsidR="00D32497" w:rsidRPr="00831F7F">
        <w:rPr>
          <w:rFonts w:ascii="Segoe UI" w:hAnsi="Segoe UI" w:cs="Segoe UI"/>
          <w:sz w:val="22"/>
          <w:szCs w:val="22"/>
          <w:shd w:val="clear" w:color="auto" w:fill="FFFFFF"/>
        </w:rPr>
        <w:t>SEJA SOLICITADO A SRA. MARIA MARLENE ROCKENBACK, PRESIDENTA DO CONSELHO MUNICIPAL DOS DIREITOS DO IDOSO EM 2011, PARA QUE INFORME SE A REUNIÃO DE DITO CONSELHO OCORRIDA EM 13 DE OUTUBRO DE 2011, CONFORME ATA 12/2011, OCORREU POR INICIATIVA DOS MEMBROS DO MESMO OU A PEDIDO DO PREFEITO À ÉPOCA.</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Requerimento nº 056/2014 – de autoria do Vereador Joracir Filipin -  </w:t>
      </w:r>
      <w:r w:rsidR="00D32497" w:rsidRPr="00831F7F">
        <w:rPr>
          <w:rFonts w:ascii="Segoe UI" w:hAnsi="Segoe UI" w:cs="Segoe UI"/>
          <w:sz w:val="22"/>
          <w:szCs w:val="22"/>
          <w:shd w:val="clear" w:color="auto" w:fill="FFFFFF"/>
        </w:rPr>
        <w:t>SOLICITANDO O ESPAÇO DA CÂMARA DE VEREADORES DE DOIS IRMÃOS, PARA O DIA 25 DE AGOSTO DE 2014, A PARTIR DAS 14H00MIN, PARA UMA REUNIÃO DA COMISSÃO DE ACOMPANHAMENTO DA CONSTRUÇÃO DO CENTRO DE CONVIVÊNCIA DA TERCEIRA IDADE.</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Pedido de Informação nº 051/2014 – de autoria do Vereador Jailton Proença de Lima - </w:t>
      </w:r>
      <w:r w:rsidR="00D32497" w:rsidRPr="00831F7F">
        <w:rPr>
          <w:rFonts w:ascii="Segoe UI" w:hAnsi="Segoe UI" w:cs="Segoe UI"/>
          <w:sz w:val="22"/>
          <w:szCs w:val="22"/>
          <w:shd w:val="clear" w:color="auto" w:fill="FFFFFF"/>
        </w:rPr>
        <w:t>POR QUAL MOTIVO A CASA POPULAR CONSTRUÍDA NA RUA BELÉM, Nº 52, NO BAIRRO SÃO JOÃO, AINDA NÃO FOI ENTREGUE PARA UMA FAMÍLIA QUE NECESSITASSE? SOLICITAMOS QUE A RESPOSTA DO PRESENTE PEDIDO CONTENHA PARECER DO CONSELHO MUNICIPAL DA HABITAÇÃO.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Pedido de Informação nº 052/2014 – de autoria do Vereador Jailton Proença de Lima - </w:t>
      </w:r>
      <w:r w:rsidR="00D32497" w:rsidRPr="00831F7F">
        <w:rPr>
          <w:rFonts w:ascii="Segoe UI" w:hAnsi="Segoe UI" w:cs="Segoe UI"/>
          <w:sz w:val="22"/>
          <w:szCs w:val="22"/>
          <w:shd w:val="clear" w:color="auto" w:fill="FFFFFF"/>
        </w:rPr>
        <w:t>REFERENTE À OBRA DA PRAÇA DO BAIRRO SÃO JOÃO, VIEMOS SOLICITAR O QUE SEGUE: A) QUAL A SITUAÇÃO DA OBRA? B) QUAL A PREVISÃO PARA A REALIZAÇÃO DA OBRA?</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Indicação nº 94/2014 – de autoria do Vereador Léo Buttenbender - </w:t>
      </w:r>
      <w:r w:rsidR="00D32497" w:rsidRPr="00831F7F">
        <w:rPr>
          <w:rFonts w:ascii="Segoe UI" w:hAnsi="Segoe UI" w:cs="Segoe UI"/>
          <w:sz w:val="22"/>
          <w:szCs w:val="22"/>
          <w:shd w:val="clear" w:color="auto" w:fill="FFFFFF"/>
        </w:rPr>
        <w:t>QUE A PREFEITURA MUNICIPAL ADQUIRA TERRENO, PARA A CONSTRUÇÃO DE UMA CRECHE NO BAIRRO VALE VERDE.</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Indicação nº 95/2014 – de autoria do Vereador Léo Buttenbender - </w:t>
      </w:r>
      <w:r w:rsidR="00D32497" w:rsidRPr="00831F7F">
        <w:rPr>
          <w:rFonts w:ascii="Segoe UI" w:hAnsi="Segoe UI" w:cs="Segoe UI"/>
          <w:sz w:val="22"/>
          <w:szCs w:val="22"/>
          <w:shd w:val="clear" w:color="auto" w:fill="FFFFFF"/>
        </w:rPr>
        <w:t>QUE SEJA INSTALADA CAIXA DE SOM, COM MICROFONE, NA CAPELA MORTUÁRIA DE DOIS IRMÃOS.</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Pedido de Providências nº 326/2014 – de autoria do Vereador Jailton Proença de Lima - </w:t>
      </w:r>
      <w:r w:rsidR="00D32497" w:rsidRPr="00831F7F">
        <w:rPr>
          <w:rFonts w:ascii="Segoe UI" w:hAnsi="Segoe UI" w:cs="Segoe UI"/>
          <w:sz w:val="22"/>
          <w:szCs w:val="22"/>
          <w:shd w:val="clear" w:color="auto" w:fill="FFFFFF"/>
        </w:rPr>
        <w:t>QUE SEJA FEITO CONSERTO DO CALÇAMENTO DA RUA MARANHÃO, LOCALIZADA NO BAIRRO SÃO JOÃO.</w:t>
      </w:r>
      <w:r w:rsidR="00D32497">
        <w:rPr>
          <w:rFonts w:ascii="Segoe UI" w:hAnsi="Segoe UI" w:cs="Segoe UI"/>
          <w:bCs/>
          <w:sz w:val="22"/>
          <w:szCs w:val="22"/>
        </w:rPr>
        <w:t xml:space="preserve"> </w:t>
      </w:r>
      <w:r w:rsidR="00D32497" w:rsidRPr="00831F7F">
        <w:rPr>
          <w:rFonts w:ascii="Segoe UI" w:hAnsi="Segoe UI" w:cs="Segoe UI"/>
          <w:b/>
          <w:sz w:val="22"/>
          <w:szCs w:val="22"/>
        </w:rPr>
        <w:t xml:space="preserve">Pedido de Providências nº 327/2014 – de autoria do Vereador Jailton Proença de Lima - </w:t>
      </w:r>
      <w:r w:rsidR="00D32497" w:rsidRPr="00831F7F">
        <w:rPr>
          <w:rFonts w:ascii="Segoe UI" w:hAnsi="Segoe UI" w:cs="Segoe UI"/>
          <w:sz w:val="22"/>
          <w:szCs w:val="22"/>
          <w:shd w:val="clear" w:color="auto" w:fill="FFFFFF"/>
        </w:rPr>
        <w:t>SOLICITANDO COLOCAÇÃO DE 2 (DUAS) LIXEIRAS NA PRAÇA, LOCALIZADA DO BAIRRO SÃO JOÃO.</w:t>
      </w:r>
      <w:r w:rsidR="00D32497">
        <w:rPr>
          <w:rFonts w:ascii="Segoe UI" w:hAnsi="Segoe UI" w:cs="Segoe UI"/>
          <w:bCs/>
          <w:sz w:val="22"/>
          <w:szCs w:val="22"/>
        </w:rPr>
        <w:t xml:space="preserve"> </w:t>
      </w:r>
      <w:r w:rsidRPr="00CB3190">
        <w:rPr>
          <w:rFonts w:ascii="Segoe UI" w:hAnsi="Segoe UI" w:cs="Segoe UI"/>
          <w:sz w:val="22"/>
          <w:szCs w:val="22"/>
        </w:rPr>
        <w:t>Sendo</w:t>
      </w:r>
      <w:r w:rsidR="00E22539">
        <w:rPr>
          <w:rFonts w:ascii="Segoe UI" w:hAnsi="Segoe UI" w:cs="Segoe UI"/>
          <w:sz w:val="22"/>
          <w:szCs w:val="22"/>
        </w:rPr>
        <w:t xml:space="preserve"> esta a matéria do </w:t>
      </w:r>
      <w:r w:rsidR="00E22539" w:rsidRPr="00E22539">
        <w:rPr>
          <w:rFonts w:ascii="Segoe UI" w:hAnsi="Segoe UI" w:cs="Segoe UI"/>
          <w:sz w:val="22"/>
          <w:szCs w:val="22"/>
        </w:rPr>
        <w:t>Expediente, o</w:t>
      </w:r>
      <w:r w:rsidRPr="00E22539">
        <w:rPr>
          <w:rFonts w:ascii="Segoe UI" w:hAnsi="Segoe UI" w:cs="Segoe UI"/>
          <w:sz w:val="22"/>
          <w:szCs w:val="22"/>
        </w:rPr>
        <w:t xml:space="preserve"> Senhor Presidente passou de imediato ao </w:t>
      </w:r>
      <w:r w:rsidR="00F32D85">
        <w:rPr>
          <w:rFonts w:ascii="Segoe UI" w:hAnsi="Segoe UI" w:cs="Segoe UI"/>
          <w:b/>
          <w:sz w:val="22"/>
          <w:szCs w:val="22"/>
        </w:rPr>
        <w:t>Grande Expediente:</w:t>
      </w:r>
      <w:r w:rsidR="00950D0A" w:rsidRPr="00950D0A">
        <w:rPr>
          <w:rFonts w:ascii="Segoe UI" w:hAnsi="Segoe UI" w:cs="Segoe UI"/>
          <w:b/>
          <w:sz w:val="22"/>
          <w:szCs w:val="22"/>
        </w:rPr>
        <w:t xml:space="preserve"> Vereador Márcio Goldschmidt (PT): </w:t>
      </w:r>
      <w:r w:rsidR="00950D0A" w:rsidRPr="00950D0A">
        <w:rPr>
          <w:rFonts w:ascii="Segoe UI" w:hAnsi="Segoe UI" w:cs="Segoe UI"/>
          <w:sz w:val="22"/>
          <w:szCs w:val="22"/>
        </w:rPr>
        <w:t xml:space="preserve">Boa noite Senhor Presidente, secretário Léo, servidores da casa, aos nobres vereadores, ao jornal, em ordem Jornal Dois Irmãos, Destak e também o jornal O Diário, a todos os senhores e senhoras que nos acompanham, aqui com a presença, em especial ao companheiro, camarada, Adriano Mallmann, do Partido Socialista Brasileiro, o PSB que nessa semana ficou muito mais triste, acabou perdendo o seu grande líder, o candidato a presidente, Eduardo Campos e que sem dúvidas foi uma grande perda para o PSB, para o povo de Pernambuco, mas sem dúvidas também para o povo Brasileiro, Eduardo Campos reunia todas as condições para que um dia, quem sabe, pudesse alcançar o comando do Brasil como Presidente, poderia ter sido nessa eleição, mas enfim, infelizmente essa tragédia o levou, levou um político novo, um político capaz e que sem dúvida o povo Brasileiro ainda teria muito a se orgulhar e também ouviria falar muito do Eduardo Campos, então, em nome do nosso partido, Filipin toma liberdade de prestar a nossa homenagem a esse grande homem assim como o seu avô Miguel Arraes que sempre lutou pelo povo Brasileiro, mas principalmente pelo povo mais pobre e pelo povo mais oprimido do Brasil, então nossos sentimentos, Adriano leve a todo o Partido aqui de Dois Irmãos e também a todos os simpatizantes do PSB que de certa forma gostavam ou se aproximavam a esse Partido principalmente pelo seu líder Eduardo Campos, dito isso senhor Presidente. Da outra vez a nossa Secretária da Educação esteve aqui e a gente acabou debatendo vários assuntos e um deles me chamou atenção, dentre vários a questão do Bairro Navegantes, eu estou entrando semana que vem Senhor Presidente e Vereadores, com um pedido, para a gente entender o que aconteceu naquele ginásio de esportes, lá da Escola Arno Nienow, porque a gente em conversas com o pessoal do conselho Escolar, com o próprio diretor nesses últimos tempos onde se fez uma reforma, na verdade a reforma mais prejudicou do que ajudou aquele ginásio, e eu não quero aqui levantar uma questão sem a gente ter documentado quanto que isso vai custar, mas que o valor do investimento para a reforma completa agora do ginásio não vai ser baixo, vai ser um valor </w:t>
      </w:r>
      <w:r w:rsidR="00950D0A" w:rsidRPr="00950D0A">
        <w:rPr>
          <w:rFonts w:ascii="Segoe UI" w:hAnsi="Segoe UI" w:cs="Segoe UI"/>
          <w:sz w:val="22"/>
          <w:szCs w:val="22"/>
        </w:rPr>
        <w:lastRenderedPageBreak/>
        <w:t xml:space="preserve">alto e alguém tem que ter responsabilidade nisso, eu fui hoje lá no ginásio olhar e de fato é assustador a forma que ficou aquele ginásio, se até o ano passado ainda se utilizava o ginásio, agora em questão de alguns meses simplesmente todo o piso do ginásio foi inutilizado e foi deixado de lado, claro que teve problemas na construção, a gente percebe lá, já houve uma má fiscalização na hora de construir aquele prédio com talvez material ruim ou pouco material a gente não sabe, não somos da área, mas o que eu vi lá hoje de manhã de fasto assusta e já quero adiantar para a comunidade daquele bairro e também para a cidade que esse ano aquele ginásio não vai ser utilizado, o ginásio está sem condições de utilização e tomara que até ano que vem então a gente consiga, porque tem que se fazer todo o piso novamente, o piso bruto que é o concreto, tem que colocar todo o concreto para depois colocar a cobertura se é aquelas plataformas, pranchões ou talvez parque, não sei o que eles vão colocar lá, mas é assustador a forma como ficou aquele ginásio, e o pior é que os servidores aqui da Prefeitura que a gente acredita que foi da Secretaria de Obras, não sei dizer, quando entraram lá no ginásio ainda quebraram uma lateral toda da porta, que vai ter que ser feita toda de novo, com um caminhão ou com a retro escavadeira, está toda ela quebrada e tem uma rachadura da metade até em baixo,  quebraram as pedras de ferro do lado do outro lado da entrada, poderiam pelo menos tirado aquelas pedras para que a gente não tivesse um prejuízo maior, então não quero aqui, eu quero fazer o pedido de quanto se gastou para fazer aquela reforma se dá para dizer que aquilo lá foi feito uma reforma, porque simplesmente piorou o ginásio, então eu quero fazer um pedido quanto custou a reforma, o que foi feito naquela reforma e quanto vai custar agora a reconstrução daquele piso e também provavelmente vai ter que se fazer o telhado novo, porque também não é só a infiltração, tem goteira lá, até hoje tem goteira naquele ginásio e vai ser um prejuízo grande para os cofres públicos e nós temos que ver de quem é essa responsabilidade, porque não dá, um ginásio que tem em torno de dez anos, doze anos, quinze anos talvez, já tem que trocar todo piso, isso é inadmissível, não dá para a gente aceitar em obras públicas a gente ter esse tipo de postura e ter que refazer, de gastar, gasta, gastar e na verdade não resolve o problema. Quero parabenizar o clube de futsal Gunners pela conquista e a gente está encaminhando então uma moção de congratulações para a próxima semana também pela conquista do tri campeonato de futsal que ocorreu na sexta-feira no ginásio do Primavera, quase todos os anos a disputa era feita no maior ginásio da cidade que era o ginásio Arno Nienow, esse mesmo que eu citei como disse, não tem condições nenhuma de prática de esportes, então além condições de prática de esportes ainda gera um prejuízo grande para os cofres públicos em um momento que a gente não tem recurso disponível pelo menos é isso que a gente percebe no Executivo Municipal para se gastar, a gente ter esse prejuízo, então acredito senhor Presidente que nós devemos investigar isso e temos que responsabilizar quem de fato tem essa responsabilidade para que isso,   para que esse prédio se deteriorasse tanto e chegasse a esse ponto, é lamentável, eu quero convidar se vocês puderem e quiserem lá olhar para não dizer que o vereador aqui está levantando algo que não é verdade, a gente tem o pessoal do conselho escolar, a própria direção, quem quiser o prédio é público, é só solicitar que vocês podem olhar porque de fato é assustador a forma como ficou, para vocês terem uma idéia a duas semanas atrás tinha uma retro escavadeira lá dentro caminhão, caçamba arrancando todo o piso, então eu não quero aqui dizer o valor, mas quero perguntar sim senhor Presidente ao Executivo Municipal qual é o custo disso, qual é o custo e quem é o responsável por esta situação. Seria isso no momento Senhor Presidente. </w:t>
      </w:r>
      <w:r w:rsidR="00950D0A" w:rsidRPr="00950D0A">
        <w:rPr>
          <w:rFonts w:ascii="Segoe UI" w:hAnsi="Segoe UI" w:cs="Segoe UI"/>
          <w:b/>
          <w:sz w:val="22"/>
          <w:szCs w:val="22"/>
        </w:rPr>
        <w:t xml:space="preserve">Vereador Léo Buttenbender (PT): </w:t>
      </w:r>
      <w:r w:rsidR="00950D0A" w:rsidRPr="00950D0A">
        <w:rPr>
          <w:rFonts w:ascii="Segoe UI" w:hAnsi="Segoe UI" w:cs="Segoe UI"/>
          <w:sz w:val="22"/>
          <w:szCs w:val="22"/>
        </w:rPr>
        <w:t xml:space="preserve">Boa noite Senhor Presidente Jailton Proença, Assessor Jurídico desta casa Maciel Schaumloeffel, servidores dessa casa, colegas vereadores, a imprensa, Jornal Dois Irmãos, o Pitter, senhor Geraldo do jornal Destak, a Melissa do jornal O Diário, aos ouvintes da rádio 103.5 e a vocês em especial que nos prestigiam praticamente todas as noites aqui, senhor Adriano Malmann Presidente do PSB aqui de Dois Irmãos, também quero manifestar o ocorrido, dizer que é uma pena que foi uma grande liderança a nível nacional, não só Pernambuco, mas a nível nacional e com certeza o povo estava muito confiante, na pessoa dele, na idéia dele, naquilo que ele almejava aquilo que pensava para o Brasil, mas vamos em frente, as demandas estão aí e alguém tem que pensar no lugar dele, porque ele tinha ótimas idéias, sem sombra de dúvidas. Eu quero destacar alguns assuntos rápidos, aliás, eu já quero elogiar aqui e dizer que o Saqueti, que é o diretor da revista Caminhos da </w:t>
      </w:r>
      <w:r w:rsidR="00950D0A" w:rsidRPr="00950D0A">
        <w:rPr>
          <w:rFonts w:ascii="Segoe UI" w:hAnsi="Segoe UI" w:cs="Segoe UI"/>
          <w:sz w:val="22"/>
          <w:szCs w:val="22"/>
        </w:rPr>
        <w:lastRenderedPageBreak/>
        <w:t xml:space="preserve">Serra, está logo mais lançando a sua terceira revista, que a partir de setembro, a partir de setembro, que ela é bimestral, a revista. Então já estará circulando no nosso meio a terceira edição, parabéns e vida longa para essa revista aí, viu Saqueti. Primeiro lugar hoje de tarde eu estive visitando a dona Lixia Stoffel da FADI, e já semana passada eu encaminhei para a secretária, </w:t>
      </w:r>
      <w:r w:rsidR="00950D0A" w:rsidRPr="00950D0A">
        <w:rPr>
          <w:rFonts w:ascii="Segoe UI" w:hAnsi="Segoe UI" w:cs="Segoe UI"/>
          <w:sz w:val="22"/>
          <w:szCs w:val="22"/>
        </w:rPr>
        <w:tab/>
        <w:t xml:space="preserve">à Heloisa aqui desta casa, o pedido para que o Executivo veja um espaço no Vale Verde, um espaço, aquisição de terreno no caso, para a construção de mais uma Creche. Poxa vida, mas se fala muito em Creche em Dois Irmãos, porque é necessário, porque é preciso, pais que trabalham não tem onde deixar o seu filho e não ter Creche aí complica, hoje nós temos, eu fiz um pequeno e rápido levantamento, nós temos cento e vinte gestantes pessoal, que estão lá inscritos que logo mais terão o seu nenê, são mais cento e vinte mulheres aguardando a chegada de mais uma vida aí, trezentos e sessenta e seis estão inscritos em idade escolar de Creche, no caso seria dos quatro meses ao cinco anos, totalizando isso da hoje quatrocentos e oitenta e seis crianças aguardando Creche aqui em Dois Irmãos, eu não estou falando do Morro Reuter, bastante gente e nós temos que pensar lugares, espaços, e o Vale Verde tem que ser contemplado sim, Vale Verde, a região norte, hoje nós só temos uma FADI só tem uma Creche lá que é a Pingo de Gente do União, não me lembro de outra, tem a do SESI aqui, não vejo outra, então é urgente! O Vale Verde Precisa sim ser contemplado com uma Creche, são mil  duzentos e setenta alunos que hoje a Fundação mantém, com a participação obviamente da Prefeitura, com convênios que hoje totalizam em cinco milhões e oitenta e dois mil reais o total é obvio que o senso de cada ano total de crianças matriculadas é remetido para o Governo Federal, e lá o FUNDEB repassa verbas para a Prefeitura e a Prefeitura repassa para a FADI através de convênios, não tem outra maneira, então assim, a participação do FUNDEB é grande também na questão dos inscritos, matriculados pela fundação. Então fica esse registro, esse encaminhamento com a minha preocupação de mais uma creche sim, foi inaugurado uma creche aqui semana passada, eu não pude estar em função de outros compromissos na Escola aqui do Primavera, que hoje atende também quase noventa crianças já e a procura é grande, cada dia mais e mais e a creche ali ela pode até acolher cento e vinte criança. Muito bem, a questão do passe livre pessoal, muita gente me procurou inclusive hoje também no jornal que eu li, no Diário apareceram alguns pronunciamentos a questão do passe livre para o pessoal que está cursando faculdade, eu estou sugerindo Senhor Presidente para que nós chamemos para cá, para está casa, a Associação dos Universitários de Dois Irmãos, a AUDI, e também a UEE, que é a União dos Estudantes do Estado do Rio Grande do Sul, para que estes nos mostrem o que tem que ser feito, o que está faltando, quem tem o direito de adquirir o passe livre até. Tem muita gente de Dois Irmãos, pais que encaminharam toda a documentação e até agora não receberam retorno, então está uma coisa meio, não sei, está complicado e muitos pais precisam, não tem o dinheiro sobrando, ganham o seu salário um pouco mais e o filho quer cursar faculdade e não tem, então peço sim Presidente para que chamem os responsáveis, essas duas associações, para que nos esclareçam um pouco mais sobre esse passe livre para os nossos universitários de Dois Irmãos. Sobre iluminação pública, semana passada eu encaminhei também para a rua Jacó Both e rua Pedro Enzweiler, no Travessão, em especial aquele trecho, a parte da geriatria até o Campo Unidos do bairro Travessão, aquelas ruas ficam praticamente na escuridão a noite, inclusive das aulas, da Faculdade também, então pessoas do Travessão me pediram para encaminhar, da possibilidade, não sei se é a rede baixa ou não, se não a Prefeitura vai ter que fazer um Projeto e puxar, porque não dá para esperar, todos nós sabemos que o Travessão São Luis, Travessão Rübenich, sempre é a entrada de Dois Irmãos e os maiores delitos, roubos, seqüestros são ali que acontecem, nesta região. Então eu peço uma atenção especial por parte do Executivo em questão de iluminação pública. A questão dos pedidos que nós estamos encaminhando eu estou repetindo alguns aqui, porque não estão sendo atendidos, a pessoa já passou mês, já passou dois meses e nada, esse final de semana fui procurado por várias pessoas dizendo “olha não foi feito nada ainda” estou reencaminhando, então vamos aguardar para que o Secretário de Serviços Urbanos e o Secretário de Obras atendam esses pedidos que saem daqui com a assinatura dos nove vereadores e mais o pedido dos moradores daquelas ruas lá, em especial na rua Arno Giehl e na Professor Affonso Wolf, que tem pedidos repetindo duas, três vezes já. Também quero convidar então, para finalizar, toda a comunidade de Dois Irmãos para </w:t>
      </w:r>
      <w:r w:rsidR="00950D0A" w:rsidRPr="00950D0A">
        <w:rPr>
          <w:rFonts w:ascii="Segoe UI" w:hAnsi="Segoe UI" w:cs="Segoe UI"/>
          <w:sz w:val="22"/>
          <w:szCs w:val="22"/>
        </w:rPr>
        <w:lastRenderedPageBreak/>
        <w:t xml:space="preserve">o nosso jantar baile da minha comunidade do Vale Direito, sábado que vem dia 23, a partir das 23 horas, jantar baile da lingüiça, quem quiser participar eu tenho cartões. Vamos prestigiar, vamos participar, isso é muito importante, isso é lutar. Também agradecer a todos que se envolveram com a festa do Seminário, ontem que foi um sucesso, a comissão organizadora, foram muito empenhados antes, durante e ainda depois e foi realmente um grande evento, mais de mil cartões vendidos, movimentou a Sociedade Santa Cecília, caravanas de vários Municípios de onde que os seminaristas são procedentes, são vinte e dois seminaristas hoje, que estão no internato menor, Maria Auxiliadora, então a todos que se envolveram em prol da formação dos nossos futuros Sacerdotes aí, a comunidade agradece, em nome da comissão eu quero agradecer, por ora seria isso, desejo a todos uma boa semana e se preciso voltar eu volto depois nas explicações finais, obrigado senhor Presidente. </w:t>
      </w:r>
      <w:r w:rsidR="00950D0A" w:rsidRPr="00950D0A">
        <w:rPr>
          <w:rFonts w:ascii="Segoe UI" w:hAnsi="Segoe UI" w:cs="Segoe UI"/>
          <w:b/>
          <w:sz w:val="22"/>
          <w:szCs w:val="22"/>
        </w:rPr>
        <w:t xml:space="preserve">Vereador João Leonel Dornelles (PTB): </w:t>
      </w:r>
      <w:r w:rsidR="00950D0A" w:rsidRPr="00950D0A">
        <w:rPr>
          <w:rFonts w:ascii="Segoe UI" w:hAnsi="Segoe UI" w:cs="Segoe UI"/>
          <w:sz w:val="22"/>
          <w:szCs w:val="22"/>
        </w:rPr>
        <w:t xml:space="preserve">Senhor presidente, colegas, assistência, em especial aos nossos ouvintes da nossa querida rádio Encosta da Serra, recebi hoje a resposta ao nosso pedido de informação, de quanto foi investido de segurança pública no Governo anterior, para que a gente deixa de falar bobagem aqui nessa Tribuna, em 2011 o CONCEPRO recebeu cento e cinqüenta mil reais e os Bombeiros setenta mil reais, fazendo um total de duzentos e vinte mil reais, em 2012 o CONCEPRO recebeu cento e setenta e cinco mil reais, ouve um aditivo de cento e trinta e cinco mil reais e os Bombeiros receberam oitenta mil reais, então totalizou trezentos e vinte mil reais, isso em 2011, 2012, na atual gestão que eles gostam muito de falar da Tânia e Jerri e PTB junto, que realmente a gente tem uma honra de estar junto com o PP e com o PMDB dessa cidade, que são gente ordeira, em 2013 foi investido no CONCEPRO duzentos e quatro mil, depois foi feito um aditivo de vinte mil trezentos e cinqüenta e dois reais. O aditivo 1 (um), depois o aditivo 2 (dois), trinta e três mil trezentos e trinta e oito, mais oitenta mil para os bombeiros, perfazendo trezentos e trinta e sete mil e noventa reais, e nesse ano que ainda não terminou, já foi repassado para o CONCEPRO duzentos e oitenta mil reais, um aditivo de vinte e cinco mil reais e mais oitenta mil que já dá trezentos e oitenta e cinco mil reais, sem contar que ainda existe uma história de duzentos mil que está no limbo porque se a Câmara doar vai ser esse que vai para eles e se a Câmara não doar já tem uma destinação de duzentos mil lá, que vai dar então em torno de quinhentos e oitenta e cinco mil reais este ano, isso é um bom valor para segurança pública, é suficiente? Não, para um Governo do Estado Falido como está, sem mandar, sem se responsabilizar pelo que é dever do Estado, infelizmente o Governo Municipal tem que fazer o papel que não lhe pertence, que é do Governo Estadual dar segurança aos nossos cidadãos, inclusive gostaria muito de manifestar o meu repúdio a cidade, ao Prefeito de Ivoti por ele ter criado aquele Projeto dos seiscentos reais para os Brigadianos, os Brigadianos merecem? Merecem, mas não é o Município que tem que pagar eles, quem tem que pagar é aqueles que estão lá alojados no Governo do Estado, esses são os que têm que pagar, porque isso vai criar um problema entre os Municípios que nem a guerra fiscal, nós já temos quatro ou cinco Brigadianos que já estão a mais de dez anos com a gente e que agora querem ir para o Município de Ivoti, então na verdade o nosso querido Prefeito de Ivoti criou uma bomba para toda a região do Vale, está é a grande verdade, porque todo mundo vai querer trabalhar em Ivoti agora, aliás vai ser uma briga tão grande que vai sobrar gente lá em Ivoti e nós não merecíamos, porque a responsabilidade da segurança pública não é do Município, a responsabilidade de pagar os Brigadianos não é do Município, o Governo que tem caixa único e que tem dinheiro e diz que não tem, para pagar um transformador na 10 de setembro e na Affonso Wolf de apenas cem mil reais, um Governo que não tem dinheiro para pagar cento e vinte mil reais para devolver para os cofres de Dois Irmãos de um asfalto feito a quantos anos atrás, eu estou chegando a conclusão, ou a gente acaba com o PT ou eles vão acabar com o Brasil gente, triste, é triste dizer isso, é triste dizer isso.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Vereador Leonel eu peço para que o senhor se mantenha nas idéias, porque a gente está transmitindo pela radia, ou eu sou obrigado a cancelar a transmissão hoje. </w:t>
      </w:r>
      <w:r w:rsidR="00950D0A" w:rsidRPr="00950D0A">
        <w:rPr>
          <w:rFonts w:ascii="Segoe UI" w:hAnsi="Segoe UI" w:cs="Segoe UI"/>
          <w:b/>
          <w:sz w:val="22"/>
          <w:szCs w:val="22"/>
        </w:rPr>
        <w:t xml:space="preserve">Vereador João Leonel Dornelles (PTB): </w:t>
      </w:r>
      <w:r w:rsidR="00950D0A" w:rsidRPr="00950D0A">
        <w:rPr>
          <w:rFonts w:ascii="Segoe UI" w:hAnsi="Segoe UI" w:cs="Segoe UI"/>
          <w:sz w:val="22"/>
          <w:szCs w:val="22"/>
        </w:rPr>
        <w:t xml:space="preserve">Tudo bem senhor Presidente, tudo bem, mas uma vez tudo bem.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Obrigado. </w:t>
      </w:r>
      <w:r w:rsidR="00950D0A" w:rsidRPr="00950D0A">
        <w:rPr>
          <w:rFonts w:ascii="Segoe UI" w:hAnsi="Segoe UI" w:cs="Segoe UI"/>
          <w:b/>
          <w:sz w:val="22"/>
          <w:szCs w:val="22"/>
        </w:rPr>
        <w:t xml:space="preserve">Vereador João Leonel Dornelles (PTB): </w:t>
      </w:r>
      <w:r w:rsidR="00950D0A" w:rsidRPr="00950D0A">
        <w:rPr>
          <w:rFonts w:ascii="Segoe UI" w:hAnsi="Segoe UI" w:cs="Segoe UI"/>
          <w:sz w:val="22"/>
          <w:szCs w:val="22"/>
        </w:rPr>
        <w:t xml:space="preserve">Sem problemas, mas o senhor se lembra senhor Presidente que eu 2008, falando em verbas do PDT, o senhor fez uma galinhada lá em 2008 com o Deputado Pompeu de Mattos, lembra disso ou não?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O senhor pode continuar o seu discurso. </w:t>
      </w:r>
      <w:r w:rsidR="00950D0A" w:rsidRPr="00950D0A">
        <w:rPr>
          <w:rFonts w:ascii="Segoe UI" w:hAnsi="Segoe UI" w:cs="Segoe UI"/>
          <w:b/>
          <w:sz w:val="22"/>
          <w:szCs w:val="22"/>
        </w:rPr>
        <w:lastRenderedPageBreak/>
        <w:t xml:space="preserve">Vereador João Leonel Dornelles (PTB): </w:t>
      </w:r>
      <w:r w:rsidR="00950D0A" w:rsidRPr="00950D0A">
        <w:rPr>
          <w:rFonts w:ascii="Segoe UI" w:hAnsi="Segoe UI" w:cs="Segoe UI"/>
          <w:sz w:val="22"/>
          <w:szCs w:val="22"/>
        </w:rPr>
        <w:t xml:space="preserve">Pois é, lá em 2008 ouve uma galinhada com o Pompeu de Mattos, e nessa galinhada o Pompeu de Mattos disse que iria fazer uma ponte nova, e já passou de 2008 e nós estamos em 2014, Senhor Presidente, já se passou seis anos e a tal da ponte nova o querido não trouxe para Dois Irmãos, e eu estou falando isso não é para lhe cutucar, estou lhe falando isso porque o seu colega Jair em uma reportagem aqui do jornal, me disse assim para mim, “menos papo furado” pena que ele não está aqui porque eu iria perguntar quem é o Jair para pedir menos papo furado para mim, o Jair já está a três gestões aqui nesta casa e que eu saiba ele não conseguiu nem um mísero centavo de emenda de Deputado e aí ele vem falar de papo furado, a próxima vez que eu pedir uma música para o Jair eu vou pedir uma música lá para o Bifinho põem a música couro de boi, se ele lembrar de alguma coisa que fique para ele. Eu acho que o jornal, não se,i se na idéia de colocar algumas coisas, vou colocar aqui é o jornal O Diário viu gente, colocou sobre o título baixaria na Câmara e colocou uma foto bem bonita das minhas de gaúcho pilchado, a foto ficou fantástica, até tenho que agradecer o pessoal, mas eu acho que eu vou ter um direito de resposta, que nas primeiras horas eu vou estar encaminhando na lista do O Diário já avisem meu amigo Raul Petry que eu  vou ter que ganhar mais um espaço lá tchê, porque assim, no meu primeiro depoimento eu iria falar em sem mil santinhos, aqui está sem santinhos, se eu fosse falar palavra chula sem santinho não da pra limpar nada, não sei se vocês me entenderam, e também diz aqui que aqueles órgãos que eu estou proibido de falar, porque para alguns é palavrão, falar o nome cientifico de órgãos do corpo humano, que era dos vereadores, não, não era dos vereadores, eu falei que infelizmente agora eu vou falar ao termo chula então Presidente, que infelizmente o meu Partido tem um bando de puxa saco que está agarrado lá naquele lugar que eu não posso mais falar e que acham que nós vamos fazer o que eles querem, que Porto Alegre manda no interior e nós baixamos a cabeça e vamos lá cabeça, então houve dois erros grosseiros aqui nesta reportagem com relação a números e eu acho que também o título ficou inadequado, porque eu como professor inúmeras vezes eu fiz palestras senhor Presidente sobre sexualidade, sobre planejamento familiar, métodos anticoncepcionais, e eu sou obrigado nestas palestras sim a falar os termos científicos dos órgãos do corpo humano, eu prefiro falar os termos científicos do que aqueles outros que a gente está acostumado a escutar de alguns companheiros na hora da raiva, porque eu mesmo na hora da raiva eu não falo palavrão, eu falo nome cientifico porque eu acho mais bonito, então na realidade a minha imagem de professor, de palestrante sobre sexualidade, sobre educação sexual, planejamento familiar, ficou arranhada com esta reportagem, inclusive com o espanto de vários colegas aqui dentro que de certamente estão deformados ou não possuem o órgão que eu falei e que estou proibido de falar, mas o corpo humano tem essas partes e talvez quando os colegas que se assustaram com o termo forem estudar porque tem alguns que tem pouco estudo aqui, hoje eu vi bem áxil, eles faltaram a aula de sexualidade, eles não aprenderam aquele termo que eu não posso mais dizer aqui, talvez o dia que seja obrigatório o cara para ser vereador ter no mínimo o segundo grau completo ou até uma faculdade a gente não vai mais se assustar com termo da genética humana, porque essas pessoas ai terão uma formação, elas vão estudar nos livros os termos científicos, aliás eu quero dizer aos senhores que nos simpozómos, de anatomia, de fisiologia.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Infelizmente por causa destas atitudes é que nós temos que agir diferente, ninguém aqui é criança e eu simplesmente alertei semana passada e eu me contive para não cortar a palavra do companheiro vereador que também reduziu o teor da fala após ser advertido, agora é lamentável porque o colega é candidato a Deputado e está forçando um pouco a barra aqui e justamente porque a gente está transmitindo a sessão pela rádio eu quero comunicar a todos que estão aqui pessoal, que estão nos ouvindo, semana que vem não será transmitido mais a sessão até o final da eleição, lamento muito, até porque para nos resguardar e até talvez para acalmar um pouco os ânimos, porque ninguém aqui quer o mal de ninguém, fica de cada um fazer o seu trabalho e todo mundo viu aqui o que o Vereador Leonel falou semana passada, ninguém é criança, alusão feita foi pesada, não é o fato do nome do corpo humano, já foi esclarecido isso, e ainda o colega vereador Sérgio Fink solicitou então a partir das próximas reuniões tomasse providência se a caso houvesse necessidade, o Presidente concordou para não chamarem o Presidente de ditador ou autoritário, mas o Leonel voltou pouco mais áspero hoje, eu respeito até o </w:t>
      </w:r>
      <w:r w:rsidR="00950D0A" w:rsidRPr="00950D0A">
        <w:rPr>
          <w:rFonts w:ascii="Segoe UI" w:hAnsi="Segoe UI" w:cs="Segoe UI"/>
          <w:sz w:val="22"/>
          <w:szCs w:val="22"/>
        </w:rPr>
        <w:lastRenderedPageBreak/>
        <w:t xml:space="preserve">discurso e deixei ele terminar, mas infelizmente a gente tem que tomar algumas atitudes, e eu peço desculpa aos senhores pelos transtornos então. Passo a palavra. É uma boa pergunta porque as coisas acontecem aqui porque estamos justamente em momento de ano eleitoral e porque esta sendo transmitido pelo rádio, então se quer fazer campanha aqui em cima da Tribuna e não é, não é para isso que nós estamos aqui, estamos para discutir os problemas do Município, as questões pertinentes a nossa comunidade e votar os Projetos, entendeu, então vamos deixar para fazer campanha lá fora e aqui a gente trabalha pela municipalidade, não sendo transmitido pelo rádio talvez amenize um pouco, a rádio não tem nada a ver com isso, mas nós temos que tomar alguma atitude. Eu passo nesse momento a palavra para o próximo vereador inscrito, vereadora Eliane Becker. </w:t>
      </w:r>
      <w:r w:rsidR="00950D0A" w:rsidRPr="00950D0A">
        <w:rPr>
          <w:rFonts w:ascii="Segoe UI" w:hAnsi="Segoe UI" w:cs="Segoe UI"/>
          <w:b/>
          <w:sz w:val="22"/>
          <w:szCs w:val="22"/>
        </w:rPr>
        <w:t xml:space="preserve">Vereadora Eliane Becker (PP): </w:t>
      </w:r>
      <w:r w:rsidR="00950D0A" w:rsidRPr="00950D0A">
        <w:rPr>
          <w:rFonts w:ascii="Segoe UI" w:hAnsi="Segoe UI" w:cs="Segoe UI"/>
          <w:sz w:val="22"/>
          <w:szCs w:val="22"/>
        </w:rPr>
        <w:t xml:space="preserve">Boa noite Presidente, vereadores, funcionários da casa, imprensa fada e escrita. Bem em primeiro lugar eu queria mostrar meus sentimentos ao Presidente Adriano por ter perdido o candidato do Partido e o candidato de muitas pessoas aqui de Dois Irmãos, uma esperança que as pessoas tinham, uma pessoa que mostrava sinceridade, seriedade, trabalho pelo pouco que nos era mostrado pelas mídias, e pelas últimas entrevistas que nós havíamos acompanhado pela TV então a gente sente, porque com certeza ele era um que poderia dia 3 de outubro após de 3 de outubro ocupar a cadeira no Palácio do Planalto, e merecidamente. Eu quero falar de coisas boas aqui hoje e na semana passada, como sempre vem aqui dizer que foram prometido, na verdade na campanha em 2012 as pessoas não nos cobravam, ao foi prometido, as pessoas vinham chorar no colo da gente, vinham reclamar, vinham pedir por favor, com saúde, se tiver saúde o resto a gente conquista, com saúde a gente consegue trabalhar, com saúde meu filho consegue ir para a Escola, com saúde eu consigo ir trabalhar e com essa meta a Tânia e o Jerri estão trabalhando, não esquecendo das outras áreas que são tão importante quanto as outras, mas a saúde, o Jerri abraçou a Secretária no dia primeiro de janeiro, dia dois de janeiro e não larga dela, olha que a gente já tentou convencer, mas ele quer ficar até conseguir atingir as metas que o povo na época cobrou, e desde daquela senhora de quando a gente batia na porta não podia muitas vezes caminhar ou se estava acamada, mas e precisava daquele médico ir lá na casa dela indo visitar, então já foram conquistadas diversas equipes da saúde, diversos médicos a mais, já estão onze médicos a mais na equipe o bairro Navegantes vi ganhar logo o seu Posto de Saúde, hoje ele funciona nos fundos do Postão, essa equipe do PSF, mas logo, logo vai funcionar lá, então tem um projeto hoje de seis mil reais também para investir nesse Posto, tem futuramente vai ser construído um Posto lá atendendo o bairro Navegantes, o bairro Becker e mais o bairro, mais um outro bairro, e assim melhorando cada vez mais, também já foram adquiridos quatro carros, dois deles através da nota fiscal que são vocês que estão aqui assistindo ou escutando que vão lá compram um produto pedem a nota, principalmente pedem a nota e doam a sua notinha, o sistema agora mudou, mas mesmo assim a Secretária está indo atrás pedindo que são aquelas notinhas feita a mão, que estão sendo aceitas agora, então também outra aquisição que é o raio-x que as pessoas pediam, pediam, pediam, está lá, e a ala psiquiátrica voltou novamente no hospital, fazia muito tempo que não tinha, mas nosso hospital hoje nós temos oito leitos particulares e sete leitos vão ser pelo SUS, então a partir de hoje se nós tivermos um familiar ou nós mesmo tivermos informo de saúde mental podemos ficar aqui mesmo e tratar aqui mesmo em Dois Irmãos  não precisamos mais nos deslocar para Lajeado, Novo Hamburgo, Esteio, outras cidades, Canoas, podemos nos tratar aqui, como nos já havíamos nos tratado muito tempo atrás com o Doutor Beltrame que era um médico psiquiátrico a muito tempo trabalhou aqui. Também gostaria de dizer, eu sou professora e com certeza uma Escola quando fica sem o ginásio se causa um certo transtorno, mas a Escola Arno Nienow ainda tem aquela quadra externa, ainda tem aquele pátio todo, mas eu não sou engenheira, mas eu já passei por três reformas na minha casa, a minha casa tem uma parte que é bastante úmida, e eu trabalho no ginásio Affonso Wolf que é muito úmido, que é um banhado, e aquele piso da Escola Affonso Wolf levantou todo, as paredes estão rachadas, segundo meu diretor daqui a pouco vão interditar o ginásio, porque da forma como anda a situação, ou se gasta muito ou tem que se interditar, então provavelmente os engenheiros lá na Escola Arno Nienow perceberam que necessitavam, já que vão reformar, fazer uma reforma de verdade e não fazer uma reforma mofo, pintar por cima, porque isso é muito fácil, então enganar a população de novo não, se foi feito tentado fazer uma </w:t>
      </w:r>
      <w:r w:rsidR="00950D0A" w:rsidRPr="00950D0A">
        <w:rPr>
          <w:rFonts w:ascii="Segoe UI" w:hAnsi="Segoe UI" w:cs="Segoe UI"/>
          <w:sz w:val="22"/>
          <w:szCs w:val="22"/>
        </w:rPr>
        <w:lastRenderedPageBreak/>
        <w:t xml:space="preserve">reforma e não deu certo a primeira, então agora tem que investir para valer, e se tem como tem lá todo aquele problema de umidade porque o rio está perto a gente tem o problema de serração, de um sereno forte naquela área para quem mora lá é só colocar o carro, deixar o carro fora, as 5 até as 6 da tarde já está coberto de água, não é mentira, é só estacionar ali na Campo Bom que tu já vai perceber, e essa umidade com certeza o ginásio também sofre, fora o efeito que dá de manhã, todas as manhãs no ginásio que eu trabalho em uma parte úmida em São José do Herval, 7:30 horas começa a chover no ginásio, aí eu brinco com os alunos que a gente vai ter que ter aula de guarda-chuva, primeiro eles reformaram o piso, não podia ter aula, agora que a gente tem o piso está chovendo, na parte interna, no lado de fora não, mas do lado de dentro do ginásio, então você imagina um ginásio que nem a Arno Nienow que também sofre com essa evaporação por causa do calor externo e o frio interno, então isso eu sofro todas as manhãs no meu ginásio, só que o meu ginásio ele é piso cru, só que a Arno Nienow tem um piso de madeira, então eu acho que sim, podem ir lá vistoriar, mas com certeza foi feito uma avaliação com os engenheiros para retirar o piso podre que deveria estar lá e resposto então um piso correto. Também temos aqui, uma prorrogação de contrato para uma auxiliar de farmácia, que é o 175, seis mil trezentos e sessenta reais que é do Projeto 176 para a unidade do bairro Navegantes, depois o Projeto 174 é o Projeto de adequação a Lei Municipal 3893 que era aquela área aqui do Bela Vista que foi desafetada, não é desafetada, mas tem um nome parecido, mais é um Projeto que passou aqui, que é um imóvel que o senhor repassou em forma de pagamento de impostos, contratação emergencial de um professor de artes, porque uma professora se acidentou, doze mil reais para a ONG São Francisco para seus Projetos assistenciais muitos deles são repassados pela promotoria, e também nove mil e quarenta reais para o CRAS, então seria isso, também convidar para o recital da Luisa Rocha Stein e de Ramon Stein que é filho da Tânia Stein, no dia 22 e na exposição de pinturas e esculturas da Tina Felici na Antiga Matriz. Seria isso, muito obrigada.  </w:t>
      </w:r>
      <w:r w:rsidR="00950D0A" w:rsidRPr="00950D0A">
        <w:rPr>
          <w:rFonts w:ascii="Segoe UI" w:hAnsi="Segoe UI" w:cs="Segoe UI"/>
          <w:b/>
          <w:sz w:val="22"/>
          <w:szCs w:val="22"/>
        </w:rPr>
        <w:t xml:space="preserve">Vereador Paulo César Quadri (PMDB): </w:t>
      </w:r>
      <w:r w:rsidR="00950D0A" w:rsidRPr="00950D0A">
        <w:rPr>
          <w:rFonts w:ascii="Segoe UI" w:hAnsi="Segoe UI" w:cs="Segoe UI"/>
          <w:sz w:val="22"/>
          <w:szCs w:val="22"/>
        </w:rPr>
        <w:t xml:space="preserve">Senhor Presidente, vereadores, assistência, e a todos os ouvintes da 103.5. Senhor Presidente eu ouvi atentamente o senhor falando, e na minha humilde opinião Presidente aqui dentro podemos discutir tudo o que ocorre em Dois Irmãos e em todo o País, porque aqui é um Parlamento Político, dependemos sim da União Federal, mas respeito a sua opinião Presidente, mas sou contrario a sua opinião, mas respeito ela, continuando, quero me dirigir ao Presidente aqui do PSDB Adriano, meus sentimentos, do PSB me desculpem, porque PSB e PMDB se alinharam no Estado do Rio Grande do Sul, e o Brasil perdeu um grande político, um grande estadista, que no seu Estado conseguiu 83% dos votos, para a reeleição do Governo do Estado, perdemos uma grande pessoa Eduardo Campos, uma pessoa que buscava o ideal, verdadeiro, uma pessoa que pelo pouco que conhecia e tinha contato com ele, era uma pessoa sincera, e representava uma honestidade que poucos políticos têm no Brasil hoje, hoje a ganância no Brasil está perplexa, mas esse homem era um homem que o povo dele, do Nordeste gostava muito, e se ele fosse as Tribunas seria muito mais fácil ele iria mostrar a sua capacidade, mas quero dizer que o destino levou tragicamente, foi uma morte cruel, mas só o tempo vai dizer o que realmente aconteceu, e Deus salve o Brasil dessa tirania que nós vivemos hoje, pode ter certeza que salvará. Pois bem está de parabéns o governo Tânia e Jerri por mais uma conquista que é a psiquiatria, foi conseguido perante a Saúde Estadual a liberação, foi difícil, mas foi conseguida, parabéns mesmo, porque não é fácil conseguir uma autorização dessa no Estado, então o Município de Dois Irmãos tem e creio que as pessoas que precisaram no futuro vão ser bem atendidas. Gente fala-se tanto em política, e quando abro o jornal fiquei até meio constrangido, a Presidenta Dilma chegando ao Velório e sendo vaiada e as pessoas pedindo para que tirassem a coroa que ela mandou, isso o País não está tão bem como dizem então, se não respeitam nem a Presidente em um velório, é trágico o negócio, o Brasil está a beira sim da catástrofe, porque o povo está dizendo, e para tirar aqui  a última questão minha quero fazer uma pergunta ao Vereador Márcio Goldschmidt do PT, e ao vereador Filipin do PT, porque no Governo Miguel no final de 2012 324 famílias recebiam Bolsa Família e no Governo Tânia um ano sete meses e alguns dias só tem 127 famílias recebendo a Bolsa Família, eu quero que vocês vereadores do PT venham aqui e digam ao povo o que aconteceu de baixar quase duzentas famílias em um ano e pouco, eu vou atrás para saber o que aconteceu, mas vocês que eram do poder podem aqui dizer se não hoje pode ser </w:t>
      </w:r>
      <w:r w:rsidR="00950D0A" w:rsidRPr="00950D0A">
        <w:rPr>
          <w:rFonts w:ascii="Segoe UI" w:hAnsi="Segoe UI" w:cs="Segoe UI"/>
          <w:sz w:val="22"/>
          <w:szCs w:val="22"/>
        </w:rPr>
        <w:lastRenderedPageBreak/>
        <w:t xml:space="preserve">a semana que vem, mas o povo quer essa resposta, não é possível que quase duzentas famílias em um ano e pouco não existem mais recebendo o Bolsa Família, isto vamos esperar a resposta, talvez ela venha, agora que tinha gente aqui em Dois Irmãos com carro na garagem recebendo Bolsa Família e que nós fomos atrás e dizemos para eles, vocês não receberam mais Bolsa Família, porque o povo que necessita em Dois Irmãos tem que receber o Bolsa Família, agora aqueles que infringem a Lei, não sei eu se sabiam ou não que ganhavam Bolsa Família, é lamentável, é por isso que o País está a beira de uma catástrofe comercial, é por isso que a seis meses o PIB Brasileiro cai que nem rabo de cavalo, porque aqui em Dois Irmãos creio eu que o Governo era muito frouxo ano passado, é que nem em Brasília hoje. Muito obrigado, até mais se possível, obrigado. </w:t>
      </w:r>
      <w:r w:rsidR="00950D0A" w:rsidRPr="00950D0A">
        <w:rPr>
          <w:rFonts w:ascii="Segoe UI" w:hAnsi="Segoe UI" w:cs="Segoe UI"/>
          <w:b/>
          <w:sz w:val="22"/>
          <w:szCs w:val="22"/>
        </w:rPr>
        <w:t xml:space="preserve">Vereador Joracir Filipin (PT): </w:t>
      </w:r>
      <w:r w:rsidR="00950D0A" w:rsidRPr="00950D0A">
        <w:rPr>
          <w:rFonts w:ascii="Segoe UI" w:hAnsi="Segoe UI" w:cs="Segoe UI"/>
          <w:sz w:val="22"/>
          <w:szCs w:val="22"/>
        </w:rPr>
        <w:t xml:space="preserve">Boa noite Presidente, colegas vereadores, comunidade da rádio, aos jornais, quero saudar aqui o Presidente do PSB o Adriano, também pela tragédia acontecida com o Eduardo Campos, um grande Guerreiro, que muito lutou, que lotou pelo País na questão da ditadura, então lamentamos por uma morte que realmente de alguém que lutou por essa País e infelizmente uma tragédia aconteceu isso e eu não vou fazer aqui demagogias que respeito muito, Partido dos Trabalhadores respeitou muito, três dias a Presidente Dilma pediu para que não fosse feito campanha em respeito do Eduardo Campos, nós respeitamos e não vamos fazer palanque político em cima dessa tragédia que aconteceu, mas primeiro já de diante mão já quero responder brevemente o Paulinho para a gente não deixar em tantas de longa Paulinho, a questão do Bolsa Família que caiu é de tanto vocês criticarem o Governo Federal, porque o povo melhorou de vida Paulinho, na época atrás tinha que dar tanto o Bolsa Família porque o povo vivia na miséria, no Governo Lula, no Governo Dilma agora é diferente, o Governo melhorou porque tem mais capacidade de comprar, e é isso que está acontecendo, então só para responder isso Paulinho.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Só um pouquinho, só um pouquinho, ele está respondendo uma indagação do vereador Paulinho Quadri, mas então não vamos entrar nessas questões. Mas ele fez a critica, e agora está dando a resposta da critica. Pode continuar.  </w:t>
      </w:r>
      <w:r w:rsidR="00950D0A" w:rsidRPr="00950D0A">
        <w:rPr>
          <w:rFonts w:ascii="Segoe UI" w:hAnsi="Segoe UI" w:cs="Segoe UI"/>
          <w:b/>
          <w:sz w:val="22"/>
          <w:szCs w:val="22"/>
        </w:rPr>
        <w:t xml:space="preserve">Vereador Joracir Filipin (PT): </w:t>
      </w:r>
      <w:r w:rsidR="00950D0A" w:rsidRPr="00950D0A">
        <w:rPr>
          <w:rFonts w:ascii="Segoe UI" w:hAnsi="Segoe UI" w:cs="Segoe UI"/>
          <w:sz w:val="22"/>
          <w:szCs w:val="22"/>
        </w:rPr>
        <w:t xml:space="preserve">Presidente, eu acho que é até uma questão de cortar o programa da rádio aqui nessa casa, pelo seguinte, porque aqui quem fala tem que ter responsabilidade e não vim aqui falar com questões de inverdade, então eu acho que não é esta, o povo não pode ser penalizado por alguns vereadores que não sabem respeitar essa casa aqui, e primeiro já quero dizer também responder ao Leonel quando ele fala as questões da segurança aqui no Município, pelo que ele colocou aqui que investiram tanto em segurança, que o Governo investe e a responsabilidade não é do Município, vereador Leonel, o senhor tem uma informação então que talvez o Governo de vocês vão retirar o auxilio que já tem para os Brigadianos aqui, vocês já tem uma informação sobre isso, porque a responsabilidade não é do Município, na gestão do Miguel pagava cinqüenta reais por Brigadianos e hoje se paga cento e oitenta reais por Brigadiano, ele diz que não é prioridade da segurança, então ele deve de ter uma informação que talvez eles vão retirar esse auxilio moradia aqui, porque vai fazer uma nota de repúdio ao Prefeito de Ivoti, a Brigada Militar tem que ficar atenta que talvez eles vão fazer isso aqui no Município, eles não vão, e a Prefeita até agora não mandou o Projeto para cá ainda, realmente dos duzentos mil, então esse é o discurso deles que eles vem aqui fazer, mas eu quero voltar um pouco também aqui e até saiu no jornal já, aqui a saúde se trata com prioridade. Eu quero hoje, fiquei muito feliz, e ai se diz que a saúde se trata com prioridade, a vinte dias atrás uma senhora, lá do bairro São João, ela foi internada no Hospital, e vou relatar isso aqui, na sexta ela voltou pra casa e na segunda ela não podia caminhar mais, me chamaram, eu fui até a residência, encaminhamos ela para o Postão de novo, eu disse para a família, encaminhem ele para a família para ver porque ela não podia caminhar mais, encaminharam e fizeram uma tomografia um exame lá e mandaram a vovó embora, de 92 anos, isso na mesma noite, aí se tornou um causo que me disseram e olha o Filipin está fazendo questão política em cima de uma pessoa de idade, uma senhora, um paciente, mas graças a esse vereador, graças a mais a colaboração de muitas pessoas que ajudam, essa senhora, essa vovó, hoje ela deu alta, ela ficou dezoito dias internada no Hospital de Novo Hamburgo, e dizem que a saúde aqui se trata com prioridade, mas que prioridade é essa que a senhora, essa vovó foi para o hospital, voltou para casa sem caminhar, foi para o Postão e voltou e ela teve que ficar internada 18 dias no Hospital e graças a Deus, graças a Deus a vovó hoje eu fui visitar ela e ela está voltando a caminhar, </w:t>
      </w:r>
      <w:r w:rsidR="00950D0A" w:rsidRPr="00950D0A">
        <w:rPr>
          <w:rFonts w:ascii="Segoe UI" w:hAnsi="Segoe UI" w:cs="Segoe UI"/>
          <w:sz w:val="22"/>
          <w:szCs w:val="22"/>
        </w:rPr>
        <w:lastRenderedPageBreak/>
        <w:t xml:space="preserve">porque ela foi bem tratada, ela estava com problema de anemia crônica e aqui eles não deram prioridade, então é isso que tem que dizer aqui, isso que tem que dizer, isso que vocês tem que dizer aqui agora a saúde se trata com prioridade, mas que saúde é essa? Mais uma questão, as pessoas estão me falando o seguinte, que para fazer um exame de eletrocardiograma estão a mais de dois, três meses na fila e não fizeram. Aqui se trata saúde com prioridade, é só no papel a saúde deles aqui, porque se não é a gente das vezes ir atrás, e é o papel da gente, vereador, quando as pessoas pedem para a gente buscar e ajudar, e eu fui atrás. Fui e essa vovó graças a Deus ela retornou para casa depois de 18 dias e ela voltou a caminhar, e essa é a saúde que eles dizem que está aqui. Quanto aos médicos graças ao Programa Mais Médicos, que nós temos mais cinco médicos aqui no Município, e os médicos, cinco médicos estão atendendo nos bairros, isso sim, e de quem que é o Programa, de quem quer ajudar o povo, quer ajudar Dois Irmãos é isso. Então nós temos melhorias, porque nós temos médicos que agora também atendem pelo Mais Médicos, e estão atendendo nos bairros, e esse é um Programa que é muito criticado por eles porque eles não querem, eles não querem melhorias para o povo brasileiro, eles não defendem isso.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Vereador Sérgio o senhor não está autorizado a falar, o discurso é dele e ele fala se ele quiser, e o senhor não pode interpelar, ele não está, o discurso é dele meu vereador, não foi penalizado, o senhor está enganado, o senhor está errado, está faltando com a verdade, nesse momento sim. O senhor está sendo advertido nesse momento, vai ser advertido por escrito por desrespeitar a autoridade do Presidente. Pode continuar. </w:t>
      </w:r>
      <w:r w:rsidR="00950D0A" w:rsidRPr="00950D0A">
        <w:rPr>
          <w:rFonts w:ascii="Segoe UI" w:hAnsi="Segoe UI" w:cs="Segoe UI"/>
          <w:b/>
          <w:sz w:val="22"/>
          <w:szCs w:val="22"/>
        </w:rPr>
        <w:t xml:space="preserve">Vereador Joracir Filipin (PT): </w:t>
      </w:r>
      <w:r w:rsidR="00950D0A" w:rsidRPr="00950D0A">
        <w:rPr>
          <w:rFonts w:ascii="Segoe UI" w:hAnsi="Segoe UI" w:cs="Segoe UI"/>
          <w:sz w:val="22"/>
          <w:szCs w:val="22"/>
        </w:rPr>
        <w:t xml:space="preserve">Presidente eu lamento, lamento muito que vereadores não conseguem, não conseguem escutar um pronunciamento de um outro colega e ficam fazendo esse tipo de intervenção, eu jamais fico na minha cadeira fazendo esse tipo de intervenção, porque eu escuto e se tiver que vim e depois falar eu venho e falo, agora vamos respeitar, vamos ser respeitados, um com os outros aqui, e não estou falando de pessoas pessoais de ninguém aqui, não estou falando, e Presidente eu acho que tem que advertir mesmo, o senhor tem que ser mais firma, porque não pode nesta casa estar contando piada e fazendo questão de baixaria e vim contar nesta casa aqui, tem que advertir mesmo, se eu fosse Presidente o senhor agora como Presidente tem que advertir mesmo, porque aqui não é casa da mãe Joana para vim fazer discurso de demagogia aqui, e aqui se falam aqui ainda quando o Leonel vem aqui e diz que as pessoas tem que ter estudo para ser, tem que ter segundo grau para ser vereador, isso não precisa, a gente tem que ter aqui é educação quando sobe nessa Tribuna aqui, isso tem que ter, o vereador tem que ter educação para vim aqui, não precisa ter tanto estudo, tem que respeitar o povo que está aqui, respeitar a comunidade que está nos escutando, isso sim Leonel tu tem que fazer, não vim fazerem aqui questões aqui nessa casa, essa casa aqui é para trabalhar pelo povo, não é para vim aqui fazer esse tipo de baixaria, vim contar piada e fazer outros tipos de acusações aqui. Meu tempo Presidente foi cortado várias vezes, mas eu tenho mais uma questão que eu quero colocar aqui que nós fomos essa semana junto com a comissão da terceira idade, eu gostaria até Presidente que tu me desse, até pelo tempo que foi cortado, fui visitar outros Municípios aí na questão do Centro de Convivência da Terceira Idade, porque esse Município aqui tem uma luta muito forte que nós temos trabalhar e é isso que nós temos que fazer, passou um governo, vários governos e nós temos que se empenhar cada vez mais para que a terceira idade tenha um Centro de Convivência, fomos visitar, foi a comissão, foi a Prefeita Municipal, foi o vereador Filipin, foi o Secretário, foi o representante da comissão, só que para minha surpresa como diz a Prefeita ela nasceu para brilhar, porque ela mandou para os jornais apareceu só ela na foto e o Secretário e a comissão e o vereador Filipin deixaram de lado, esse é o tipo de questão de administração que temos.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Obrigado Vereador Filipin, acontece que antes do vereador Filipin falar, o vereador Paulo Quadri falou, citou o Partido, mas não citou nomes e os vereadores do PT me olharam e me cobraram, eu deixei passar, porque eu sempre falei aqui que eu priorizo a fala do vereador, deixo o vereador terminar de falar, depois quem foi incomodado com a fala pode usar o seu espaço na Tribuna, desde que não haja ofensas pessoais, e seu houver os vereadores podem entrar com um pedido, agora os senhores estão no momento que alguém fala ele quer falar tudo o que vem na cabeça, depois não quer ouvir e se houve reclama, vamos lá, está na hora de nós colocar a mão na consciência, próximo vereador inscrito Sérgio Luiz Fink do PTB. </w:t>
      </w:r>
      <w:r w:rsidR="00950D0A" w:rsidRPr="00950D0A">
        <w:rPr>
          <w:rFonts w:ascii="Segoe UI" w:hAnsi="Segoe UI" w:cs="Segoe UI"/>
          <w:b/>
          <w:sz w:val="22"/>
          <w:szCs w:val="22"/>
        </w:rPr>
        <w:t xml:space="preserve">Vereador Sérgio Luiz Fink </w:t>
      </w:r>
      <w:r w:rsidR="00950D0A" w:rsidRPr="00950D0A">
        <w:rPr>
          <w:rFonts w:ascii="Segoe UI" w:hAnsi="Segoe UI" w:cs="Segoe UI"/>
          <w:b/>
          <w:sz w:val="22"/>
          <w:szCs w:val="22"/>
        </w:rPr>
        <w:lastRenderedPageBreak/>
        <w:t xml:space="preserve">(PTB): </w:t>
      </w:r>
      <w:r w:rsidR="00950D0A" w:rsidRPr="00950D0A">
        <w:rPr>
          <w:rFonts w:ascii="Segoe UI" w:hAnsi="Segoe UI" w:cs="Segoe UI"/>
          <w:sz w:val="22"/>
          <w:szCs w:val="22"/>
        </w:rPr>
        <w:t xml:space="preserve">Bem Senhor Presidente, colegas vereadores, pessoas que nos honram com a presença. Mão na consciência Presidente, mão na consciência, eu fiz a referencia semana passada, de novo se o regimento interno a Lei Orgânica vai valer para quem? Se vai valer para todos ou só para a minoria, e hoje mais uma vez ficou escancarado Senhor Presidente que o Regimento Interno vale para a minoria, eu vou ser advertido, porque eu fiz um questionamento que se usa essa casa aqui e essa Tribuna, inclusive eu nem sabia que agora mudou, não é mais Câmara de Vereadores, Casa da mãe Joana, dita pelo vereador Filipin, bem as pessoas que escutam, que vem devem pensar o mesmo que isso aqui de acordo com as palavras do vereador Filipin virou a casa da mãe Joana, porque aqui se sobe nessa Tribuna, se mente descaradamente, se mente descaradamente, e nada acontece, o senhor quando leu o Regimento Interno, diz claramente “gratuidade de críticas” aí isso não tem advertência, semana passada o seu colega de partido utilizou a palavra da porcaria de coleta de lixo, aí isto não foi causa de advertência, agora hoje porque o vereador Leonel usou e não falou, bem pelo contrario disse apenas puxa saco, aí foi uma palavra chula, aí eu não consigo mais entender Senhor Presidente, e vou lhe dizer mais, senhor Presidente com todo o respeito que eu tenho a vossa pessoa, agora o senhor é apenas Presidente desta casa, o senhor não é dono desta casa, o senhor não é dono, para dizer o que um vereador pode ou não pode falar, e advertir quem o senhor entender que adverte, não o senhor faça cumprir a Lei, porque na constituição Federal, no artigo 5º diz que “todos são iguais perante a Lei”, e digo mais está escrito “a inviolabilidade dos vereadores por suas opiniões palavras e votos no exercício do seu mandato” isso diz a constituição Federal, a Lei Orgânica Municipal, no artigo 43º diz o seguinte “os vereadores gozam de garantias asseguradas pela Constituição Federal pela inviolabilidade dos vereadores por suas opiniões palavras e votos no exercício do seu mandato” isso diz a Lei, agora o senhor quer se atribuir a um poder de advertir quem o senhor entende a advertir, porque o senhor tem que usar os mesmos pesos e as mesmas medidas para todos, e eu quando for advertido eu quero que o senhor faça uma boa justificativa, porque eu vou tomar as medidas legais cabíveis, porque está casa não pertenceu ao senhor, o senhor apenas está Presidente, e o senhor está sendo ditador, porque o senhor atribui o Regimento Interno ao da minoria, aos da maioria vem aqui dizer o que querem inclusive imputar crime a outras pessoas e nada acontece e eu queria falar desta noite, em uma agenda positiva, mas quando a gente escuta algumas arbitrariedades nessa casa fica difícil senhor Presidente, fica difícil, só quero que seja respeitado todos os vereadores com igualdade, somente isso. Se fala muito realmente, e isso na medida que as coisas vão acontecendo isso vai piorar, esse assunto que o colega que me antecedeu levantou, já foi aprovado por A e por B que era mentira, que inclusive houve ameaças de pessoas que estavam juntas no quarto de chamar a policia pelo tratamento que a família estava dando para essa senhora, então eu não vou mais discutir isso. Agora eu quero falar de melhorias vereador Léo, e é uma pena que o senhor não estava na inauguração da creche do Primavera, porque realmente aquilo ficou uma obra fantástica, e aí a gente pensa, sim poxa falta tantas vagas para creches, mas a informação que eu tinha última é 75 crianças estavam na creche e tem vaga para 120, então ainda falta 45 crianças se inscreverem lá, e vou lhe dizer mais, não só o bairro Vale Verde precisa e em compensação o Floresta junto, Moinho Velho também precisa de Creche, e temos que sim pensar em como nós vamos atender todos. Mas quero também dizer aqui vereadores que a Maria Lucia, que era representante do MDE que cuida principalmente do Pró Infância visitando a cidade, representando o Governo Federal na fiscalização elogiou muito Dois Irmãos, que Dois Irmãos parece realmente um País Europeu, pela forma que trata suas crianças aqui, em relação em comparação a outros Municípios, as Escolas estão organizadas, funcionando, as creches com certeza, a creche do São João esse ano também vai ficar pronta, quer dizer primeira infância, mas vai ficar uma obra muito bacana também com algumas melhorias que precisam ser feitas, e não se tira o mérito de quem iniciou, mas quem vai acabar a obra que precisava ser feito, e aí eu vejo que tem gente que passa aqui nessa Tribuna o tempo inteiro só reclamando, e agora na semana passada elogiaram as cidades de onde vieram, parabéns, mas e porque não voltam para lá se aqui está tão ruim, se aqui em Dois Irmãos caro da imprensa, pessoas que estão nos ouvindo, é tão ruim, porque não voltam da onde vieram, porque é uma coisa natural da pessoa em um emprego, em qualquer situação, até no casamento, quando está ruim, de vez de ficar só reclamando separa, está ruim o </w:t>
      </w:r>
      <w:r w:rsidR="00950D0A" w:rsidRPr="00950D0A">
        <w:rPr>
          <w:rFonts w:ascii="Segoe UI" w:hAnsi="Segoe UI" w:cs="Segoe UI"/>
          <w:sz w:val="22"/>
          <w:szCs w:val="22"/>
        </w:rPr>
        <w:lastRenderedPageBreak/>
        <w:t xml:space="preserve">emprego ganha pouco e é um serviço muito judiado, muito trabalhado, vou embora, vou procurar outro emprego, e agora se minha cidade também não me serve, o que eu estou fazendo aqui? O que eu estou fazendo aqui? Se aqui não está bom que voltem de onde vieram, porque lá pelo jeito deve de ser bem melhor que aqui, deve ser bem melhor que aqui. Quero dizer também que essa semana vai iniciar as pavimentações do Moinho Velho, que é muito importante, que os três Postos de Saúde, estão a todo o vapor, dois em construção e o outro aquisição por locação, porque realmente precisamos urgentemente atender aquele bairro Navegantes, porque se nós esperarmos pelas emendas dos Deputados isso vai demorar mais algum tempo, e quero dizer também que a obra do CREAS está bem acelerada, provavelmente nos próximos dias os vereadores vão receber convites de inauguração da academia de saúde no Parcão, está vindo nos próximos dias um caminhão de lixo novo, que a muitos anos não é comprado mais, vai vim um caminhão novo, está vindo uma máquina PC, dessas grande, nos próximos dias também, eu acredito metade do mês de setembro estará aqui. E também dizer que a obra do bairro Bela Vista, da praça está a todo o vapor, inclusive estive junto com a Prefeita hoje, para tentar uma solução da APAE que infelizmente o INSS está querendo cobrar 22 mil reais de imposto por uma cobertura, apenas uma cobertura que foi feita na APAE lá e eles querem cobrar 22 mil reias, deve de ter algum equívoco. E dizer assim que se a gente pensar bem a ala psiquiátrica reabrindo as coisas estão melhorando, os exames, inclusive eu estou fazendo uma indicação hoje senhor Presidente que depois eu vou falar no meu espaço de líder, propor coisas positivas para nossa cidade. </w:t>
      </w:r>
      <w:r w:rsidR="00950D0A" w:rsidRPr="00950D0A">
        <w:rPr>
          <w:rFonts w:ascii="Segoe UI" w:hAnsi="Segoe UI" w:cs="Segoe UI"/>
          <w:b/>
          <w:sz w:val="22"/>
          <w:szCs w:val="22"/>
        </w:rPr>
        <w:t xml:space="preserve">Presidente Jailton Proença de Lima (PDT): </w:t>
      </w:r>
      <w:r w:rsidR="00950D0A" w:rsidRPr="00950D0A">
        <w:rPr>
          <w:rFonts w:ascii="Segoe UI" w:hAnsi="Segoe UI" w:cs="Segoe UI"/>
          <w:sz w:val="22"/>
          <w:szCs w:val="22"/>
        </w:rPr>
        <w:t xml:space="preserve">Obrigado Vereador Sérgio, eu quero somente esclarecer que a advertência se deu e vai ser por escrito justamente por eu não lhe ter dado a palavra e o senhor interrompeu a fala do vereador e insistindo em falar sem ter a palavra e aí infringindo o Regimento Interno nesse momento é pura e simplesmente por isso, não entramos nem no teor da fala, e eu já tinha esclarecido isso na semana passada e não importa o vereador, não é questão partidária, o vereador que desautorizar o Presidente quando o Presidente está falando ou que pedir questão de ordem e não for dado tem que respeitar que não foi dada, é uma prerrogativa do Presidente. Convido o vereador Filipin para assumir os trabalhos para que eu possa usar a Tribuna. </w:t>
      </w:r>
      <w:r w:rsidR="00950D0A" w:rsidRPr="00950D0A">
        <w:rPr>
          <w:rFonts w:ascii="Segoe UI" w:hAnsi="Segoe UI" w:cs="Segoe UI"/>
          <w:b/>
          <w:sz w:val="22"/>
          <w:szCs w:val="22"/>
        </w:rPr>
        <w:t xml:space="preserve">Presidente Joracir Filipin (PT): </w:t>
      </w:r>
      <w:r w:rsidR="00950D0A" w:rsidRPr="00950D0A">
        <w:rPr>
          <w:rFonts w:ascii="Segoe UI" w:hAnsi="Segoe UI" w:cs="Segoe UI"/>
          <w:sz w:val="22"/>
          <w:szCs w:val="22"/>
        </w:rPr>
        <w:t xml:space="preserve">Assumo os trabalhos da casa e passo a palavra ao Vereador Jailton Proença do PDT. </w:t>
      </w:r>
      <w:r w:rsidR="00950D0A" w:rsidRPr="00950D0A">
        <w:rPr>
          <w:rFonts w:ascii="Segoe UI" w:hAnsi="Segoe UI" w:cs="Segoe UI"/>
          <w:b/>
          <w:sz w:val="22"/>
          <w:szCs w:val="22"/>
        </w:rPr>
        <w:t>Vereador</w:t>
      </w:r>
      <w:r w:rsidR="00950D0A" w:rsidRPr="00950D0A">
        <w:rPr>
          <w:rFonts w:ascii="Segoe UI" w:hAnsi="Segoe UI" w:cs="Segoe UI"/>
          <w:sz w:val="22"/>
          <w:szCs w:val="22"/>
        </w:rPr>
        <w:t xml:space="preserve"> </w:t>
      </w:r>
      <w:r w:rsidR="00950D0A" w:rsidRPr="00950D0A">
        <w:rPr>
          <w:rFonts w:ascii="Segoe UI" w:hAnsi="Segoe UI" w:cs="Segoe UI"/>
          <w:b/>
          <w:sz w:val="22"/>
          <w:szCs w:val="22"/>
        </w:rPr>
        <w:t xml:space="preserve">Jailton Proença de Lima (PDT): </w:t>
      </w:r>
      <w:r w:rsidR="00950D0A" w:rsidRPr="00950D0A">
        <w:rPr>
          <w:rFonts w:ascii="Segoe UI" w:hAnsi="Segoe UI" w:cs="Segoe UI"/>
          <w:sz w:val="22"/>
          <w:szCs w:val="22"/>
        </w:rPr>
        <w:t xml:space="preserve">Comprimento em nome do Senhor Presidente a todos aqui presente, a imprensa, aos nossos ilustres cidadãos que acompanham a sessão de hoje. Quero me solidarizar com Adriano Mallmann pela perda aí do nosso grande político Eduardo Campos, digo que por várias vezes pensei em votar nele, era um político que inspirava muita confiança, pela história, pela trajetória política, mas eu já dizia e confirmei depois que morreu, porque depois que morre parece que o camarada vira santo, muita gente elogiando e tal, mas o Brasil ainda eu acredito que não daria oportunidade para Eduardo Campos nessa eleição, porque tem que mudar muitas coisas e eu quero reforçar isso aqui com Adriano, eu sei que vocês perderam um grande líder, muito bem, o Airton Saqueti aqui com a família, já participando, já trazendo o filho para acompanhar, muito bem, esposa também. Gente, temos muitos assuntos interessantes para falar e é complicado a gente vir aqui e querer responder todos os vereadores, respeito a opinião de todos e eu só quero mencionar a questão da ponte aí do bairro São João, e não gostaria de usar nome de Deputado aqui, mas o título de resposta para o colega vereador Leonel Dornelles, realmente o Pompeu se manifestou naquela ocasião interessado em trazer para Dois Irmãos um recurso através de emenda parlamentar para esse Projeto da ponte do bairro São João, porém todo mundo sabe que para um Deputado mandar um recurso é necessário que se faça u Projeto e que se encaminhe para o Governo Federal, e eu mesmo acompanhei o Projeto e iria cobrar do Pompeu de Mattos, porém esse Projeto ele não foi feito na Administração passada por Prefeito Miguel achar um custo muito alto e talvez deixar para um outro momento, por isso é impossível, foi impossível mandar o recurso, agora talvez um dia se faça esse Projeto eu acredito que ele vai ser parceiro nesse caso, só a título de resposta aí para o nosso colega vereador. Voltamos a falar então das questões do Município de Dois Irmãs, a gente está ainda preocupado e que se de o encaminhamento necessário a questão da segurança pública e aqui eu não quero envolver Municípios visinhos, eu acredito que cada Município faz o que pode pela sua municipalidade, pelos seus cidadãos e nós Dois Irmãos temos que pensar aqui, temos que pensar em </w:t>
      </w:r>
      <w:r w:rsidR="00950D0A" w:rsidRPr="00950D0A">
        <w:rPr>
          <w:rFonts w:ascii="Segoe UI" w:hAnsi="Segoe UI" w:cs="Segoe UI"/>
          <w:sz w:val="22"/>
          <w:szCs w:val="22"/>
        </w:rPr>
        <w:lastRenderedPageBreak/>
        <w:t xml:space="preserve">Dois Irmãos, e a regra, a Lei é essa, nós temos que nos viram, nós temos que ver, eu sei que o Governo do Estado a obrigação é do Governo do Estado e ele paga salário dos agentes da segurança pública, mantém grande parte da estrutura, mas os Municípios ao longo do tempo foram se organizando com isso, através do CONSEPRO, através de uma força maior dentro do Município para dar sustentação para dar um pouco mais de condições para se fazer segurança no Município, então Dois Irmãos já ajuda inclusive com auxílio permanência, já tem aqui em Dois Irmãos, agora se levantou toda a questão da segurança pública justamente por causa da onda de violência e por causa que nós precisamos organizar enquanto Município para esta questão da segurança, e aí levantou-se a questão de um Projeto já existente a dois, três anos das câmeras de vigilância, este Projeto se sabe que o Governo do Estadual não vai custear, é uma questão do Município que se investirá uma vez só e vai estar resolvido esta questão, nós vamos avançar muito, então volto aqui a defender a questão da segurança pública e seremos parceiros na devolução dos recursos sim e daqui a pouco provavelmente a Prefeita mande esse Projeto que ela anunciou os R$ 200 mil e nós vamos fazer a nossa parte com certeza, eu tenho vários pedidos de providências e alguns pedidos de informações. Nós temos a rua Espírito Santo no bairro São João que desde que o bairro é bairro está sem iluminação, e este é um problema que tem em vários pontos do Município, porque está entre duas ruas grandes, é uma paralela, que só tem poste nas pontas das ruas, nas esquinas e no meio não tem iluminação para aqueles moradores que estão no meio da quadra, não é só o caso da Espírito Santo, mas eu volto a falar porque os moradores dali realmente é uma rua muito íngreme, difícil, calçamento irregular, e a gente está pedindo a várias vezes aí da administração, não precisa fazer tudo de uma vez, mas que se resolva um caso desses a cada mês por exemplo, ou se faça um projeto, são seis, sete casos no Município e se resolve em uma vez só, mas tem que se tomar atitude, os moradores pagam seus impostos, trabalham de sol a sol, as vezes eu até me questiono, parece que muitos de nós e aí eu estou incluído, aqui na sessão da Câmara parece que nós estamos meio alienados com o que está lá fora, o cidadão acorda cinco horas da manhã, as seis horas da manhã e trabalha de sol a sol e aqui a gente vem e fica muitas vezes trocando ofensas pessoais brigando entre partidos ao passo que nós deveríamos olhar para o problema que está ali aos nossos olhos e tentar resolver, sentar com a administração, ver o que precisa, enfim, nós temos além da iluminação pública nós temos aí a Maranhão lá no bairro São João praticamente intransitável porque está toda deformada essa pavimentação irregular e não se resolve, ninguém vai lá fazer o concerto, eu já fiz o pedido lá, em torno de uns 10 metros de diâmetros, fazer uma base nova e colocar de novo, mas não se faz, ninguém está mexendo nada, ninguém está fazendo nada enquanto aos pedidos, e o vereador Léo reclamou aqui com razão, os pedidos dos vereadores não estão sendo atendidos. A questão da pracinha do bairro São João já vai para quase dois anos que não se fez, não se construiu e eu estou pedindo de novo, pedido de informações, vamos fazer a obra da pracinha, ou vão esperar passar, tanto foi criticado, tanto foi cobrado e eu falei na sessão passada que o Governo Miguel, PT e PDT pagou o preço por não fazer algumas coisas, e uma dessas coisas foi essa pracinha do São João que até agora não foi realizada, não foi feito aquela obra, e os moradores ali eu passei final de semana muito lixo, até recebi a visita aqui na sala da presidência, do Secretário Elony para falar algumas questões que a gente cobrou e ele veio aqui muito lixo lá, não é recolhido o lixo, o Láco fazia o trabalho lá e agora não está mais fazendo, não é a obrigação dele, mas enfim, ele é um dos voluntários, e só tem uma lixeira, tem dois três brinquedinhos, gente o bairro São João é o maior bairro da cidade, e não é só lá no São João, nós passamos no União e a reclamação é grande, então tem que se dar uma olhada nas áreas públicas do Município, tem que se dar uma olhada na pavimentação, a pavimentação comunitária também não está saindo, eu acho que essas questões a gente realmente tem que fazer, tem que dar uma olhada. A questão também ai das inaugurações, do CRASS e do CREAS foi recurso, foi Projeto de quando eu ainda estava na Assistência Social e que bom que agora a Administração está construindo o CRASS ao lado do Global, um Projeto cadastrado de quando eu era Gestor da Assistência, e o CREAS também a gente deixou já feito a pautação e que agora já foi alugado uma casa para se fazer, desenvolver esse trabalho, então o Município tem que fazer essas coisas e avançar nesse sentido, agora a cobrança ela deve ser feita no campo das melhorias, não é para criticar e ofender ninguém. Obrigado senhores e senhoras pela atenção </w:t>
      </w:r>
      <w:r w:rsidR="00950D0A" w:rsidRPr="00950D0A">
        <w:rPr>
          <w:rFonts w:ascii="Segoe UI" w:hAnsi="Segoe UI" w:cs="Segoe UI"/>
          <w:sz w:val="22"/>
          <w:szCs w:val="22"/>
        </w:rPr>
        <w:lastRenderedPageBreak/>
        <w:t>de todos.</w:t>
      </w:r>
      <w:r w:rsidR="00950D0A" w:rsidRPr="00950D0A">
        <w:rPr>
          <w:rFonts w:ascii="Segoe UI" w:hAnsi="Segoe UI" w:cs="Segoe UI"/>
          <w:b/>
          <w:sz w:val="22"/>
          <w:szCs w:val="22"/>
        </w:rPr>
        <w:t xml:space="preserve"> Vereador Jair Francisco Quilin (PDT): </w:t>
      </w:r>
      <w:r w:rsidR="00950D0A" w:rsidRPr="00950D0A">
        <w:rPr>
          <w:rFonts w:ascii="Segoe UI" w:hAnsi="Segoe UI" w:cs="Segoe UI"/>
          <w:sz w:val="22"/>
          <w:szCs w:val="22"/>
        </w:rPr>
        <w:t xml:space="preserve">Boa noite Presidente Jailton, demais vereadores, imprensa que está aqui, pessoal que está nos ouvindo, não vou numerar o nome dos meus amigos que estão aqui, pedetistas, todos estão nesta noite ouvindo o que os vereadores estão falando e eu, não gostaria de me manifestar sobre diversos assuntos, e alguns eu gostaria de me manifestar, até porque nós estamos entrando nessa nossa sessão da Câmara de Vereadores em uma situação muito estressante, complicada, acredito que o Presidente Jailton, que os vereadores estão desrespeitando o regimento e eu acho que deve ser sim verificado essa situação, mas não vou falar sobre isso, uma das coisas piores é quando o vereador fala e o outro não está aqui, e a minha resposta a esses vereadores que falam de mim vai ser o seguinte, eu não vou falar nada para ele, porque a vida passa e essas pessoas andam amarguradas, doentes, com problemas procurando, e eu não vou falar nada. Quero dizer Presidente Jailton que a minha preocupação é com o Município de Dois Irmãos, e essas coisas pessoais não me interessam, nem quero ouvir, e não vou rebater, nunca rebati a não ser que seja atacado, mas fui atacado e não vou rebater, voou permanecer no silêncio. Eu até poderia ficar nos 7 minutos aqui, parece que entrou uma paz nessa casa, será que nós precisamos disso vereadores? Será que da para agüentar isso? Da vontade de pedir para ficar em casa um tempo, mas não fico porque eu tenho responsabilidade com os meus eleitores, agora não da para agüentar esse tipo de coisa, espero que vocês tenham mais um pouco de paz nesse coração de vocês, principalmente esses vereadores que vem aqui, não precisa nem dizer, você que está em casa está ouvindo, sabe quem vem aqui e se altera, isso aqui parece mais a faixa de gaza, vamos mudar isso aí, tivemos aqui a Tia Líria cantando os cantos natalinos ano passado, a pouco tempo atrás a tia Líria esteve aqui, estava em clima de paz, vejo o Reinaldo Hansen ali me via jogando bola, futebol de salão quando eu tinha 18 anos, hoje com a cabecinha branca Reinaldo, continuamos meio amigos, não amigos, mas continuamos convivendo Romeu Link, aí esta o Adriano lá que está triste por causa do Partido, a vida é assim, hoje tu está aqui, amanhã tu não está, e conta e soma o que tu fez de bem, de bom, os seus objetivos que você tem que alcançar, tem algumas derrotas, mas na vitória é o que importa Altair, a vitória é o que conta lá no final, as vezes é importante algumas derrotas na vida, perder para poder ganhar, e isso para quem eu estou falando sabe, é só perdendo que você valoriza, e você tem que se garantir, tem que se controlar, tem que ser uma pessoa, que tu pensa e que tu faça o bem, porque do bem só vem o bem, e eu quero desejar a todos que essa sessão mude esses ares, essa política, que está aí que 90%, 80% do Governo Estadual é um bando de gente se reunindo para mexer o Poder, está lá todos os partidos só pensando no Poder, mas não pensam no povo, o povo é depois, e isso que me indigna na política Nacional, Estadual e até Municipal, não se pensa mais em votar em pessoas que possam fazer o bem para a comunidade da sua competência, pensa outras coisas, o povo é muitas vezes se iludem com aquilo que vê, eu mesmo estou falando até contra o meu Partido, porque hoje em dia se vota em quem aparece mais na televisão do que quem tem competência, no meu partido tem gente que estava lá na televisão o tempo todo, não vou dizer o nome, vocês sabem quem são os candidatos, se tem competência ou não tem a gente não sabe, mas que eu quero dizer para vocês que eu ainda tenho 4 minutos e 33 segundos para não falar nada, para não falar besteira aqui, que eu não quero vim aqui falar besteira. Então Jailton eu espero que teu mandato aí seja de fato mais rigoroso, que não precise ser rigoroso e sim o Sérgio pediu parcialidade, mas se pede parcialidade quando tu também tens direito, acredito que o Sérgio erra, eu erro, algumas pessoas erram, mas vamos nós nos reunir e melhorar esse nível aqui na sessão da Câmara de Vereadores, porque fui visitar alguns amigos aí, voltei, para que essa sessão seja calma e que a gente se preocupe com os Projetos de Dois Irmãos, com a saúde do Município, com os dinheiros, recursos, e aí eu vejo estampado no jornal aqui que a Prefeitura de Dois Irmãos fez em três jornais vários informativos de grandes obras, aliás tem algumas em construção, grandes coisas como se falava antigamente, anteriormente, em construção e muitos outros Projetos estão chegando, acredito que houve aqui um equivoco, a Administração Municipal já contratou vários médicos blá blá. Não sei o que, que investiu, fez uma menção na Administração anterior sei o que, sei o que, isso tem que começar a cuidar com essas questões de anúncios aí, porque isso está se tornando não informativo e sim politicagem, e da pior espécie que eu estou vendo, por exemplo fazer comparativos agora, mostra o que está fazendo, para </w:t>
      </w:r>
      <w:r w:rsidR="00950D0A" w:rsidRPr="00950D0A">
        <w:rPr>
          <w:rFonts w:ascii="Segoe UI" w:hAnsi="Segoe UI" w:cs="Segoe UI"/>
          <w:sz w:val="22"/>
          <w:szCs w:val="22"/>
        </w:rPr>
        <w:lastRenderedPageBreak/>
        <w:t>que veio, e não precisa fazer comparativo até num informativo da Prefeitura pago com dinheiro público Município de Dois Irmãos aos quais nós somos contribuintes e fazer comparativo, e aí tem coisas que nem iniciou e já colocou aqui, se é um critica acho que a Prefeitura deve de fazer a informativo sim, mas mostrar a que veio, porque até agora esses projetos que vieram aí são coisas do passado, recursos veículos, tudo aprovado anteriormente, então acho eu como vereador, estou terminando o meu mandato de 12 anos, não volto mais essa casa como vereador, é o último mandato como vereador, acho que outras pessoas devam assumir como vereador eu quero cumprir até o final, vou ceder espaço aos meus suplentes vereadores Marcão que está aí vereador que tem grande vontade de um dia se eleger Marcão, preste atenção, espero que tu não sejas contaminado com esse vírus do poder, porque o poder, quem nunca teve poder e ganha o poder, se estraga, infelizmente é assim, vários Prefeitos já tiveram o poder, Governadores e assim por diante então eu espero que o poder demonstra o tipo de gente que você é e os amigos que você tem. Então não vou responder as criticas pessoais, agora as criticas administrativas da Prefeitura Municipal de Dois Irmãos do que está fazendo e o que não está fazendo nesta câmara de Vereadores eu vou pegar pesado mesmo, eu vou chegar junto com a Prefeita, acho que a Prefeita ainda não demonstrou para que veio, porque não tem nenhum Projeto Grande, não resolveu alargar as pontes, não resolveu, só Projetos de emendas de Deputados e ainda Deputados alguns do PT, poucos, o Molling inclusive eu acho que é um grande Deputado, e outra eu não estou nem aí para a Lei Eleitoral dizendo que não pode falar Jailton, eu acho que somos um País livre, eu acho o Molling um bom Deputado, acho que temos gente boa no PT, Fontana, e vou dizer do PDT também tem, e se a Legislação me punir eu estou falando de vários partidos, não tem como, gente que merece tem que ser elogiado.</w:t>
      </w:r>
      <w:r w:rsidR="009915FF">
        <w:rPr>
          <w:rFonts w:ascii="Segoe UI" w:hAnsi="Segoe UI" w:cs="Segoe UI"/>
          <w:sz w:val="22"/>
          <w:szCs w:val="22"/>
        </w:rPr>
        <w:t xml:space="preserve"> </w:t>
      </w:r>
      <w:r w:rsidRPr="00CB3190">
        <w:rPr>
          <w:rFonts w:ascii="Segoe UI" w:hAnsi="Segoe UI" w:cs="Segoe UI"/>
          <w:sz w:val="22"/>
          <w:szCs w:val="22"/>
        </w:rPr>
        <w:t>Não havendo mais nenhum vereador querendo usar a palavra, o Senhor Presidente passou ao espaço destinado</w:t>
      </w:r>
      <w:r w:rsidRPr="004C6B5E">
        <w:rPr>
          <w:rFonts w:ascii="Segoe UI" w:hAnsi="Segoe UI" w:cs="Segoe UI"/>
          <w:sz w:val="22"/>
          <w:szCs w:val="22"/>
        </w:rPr>
        <w:t xml:space="preserve"> as </w:t>
      </w:r>
      <w:r w:rsidR="00F32D85" w:rsidRPr="00192521">
        <w:rPr>
          <w:rFonts w:ascii="Segoe UI" w:hAnsi="Segoe UI" w:cs="Segoe UI"/>
          <w:b/>
          <w:sz w:val="22"/>
          <w:szCs w:val="22"/>
        </w:rPr>
        <w:t>Comunicações de Liderança:</w:t>
      </w:r>
      <w:r>
        <w:rPr>
          <w:rFonts w:ascii="Segoe UI" w:hAnsi="Segoe UI" w:cs="Segoe UI"/>
          <w:b/>
          <w:sz w:val="22"/>
          <w:szCs w:val="22"/>
        </w:rPr>
        <w:t xml:space="preserve"> </w:t>
      </w:r>
      <w:r w:rsidR="00192521" w:rsidRPr="00713176">
        <w:rPr>
          <w:rFonts w:ascii="Segoe UI" w:hAnsi="Segoe UI" w:cs="Segoe UI"/>
          <w:b/>
        </w:rPr>
        <w:t>Vereador Márcio Goldschmidt (Líder da Oposição):</w:t>
      </w:r>
      <w:r w:rsidR="00192521" w:rsidRPr="00192521">
        <w:rPr>
          <w:rFonts w:ascii="Segoe UI" w:hAnsi="Segoe UI" w:cs="Segoe UI"/>
          <w:sz w:val="22"/>
          <w:szCs w:val="22"/>
        </w:rPr>
        <w:t xml:space="preserve"> Senhor Presidente, em relação às criticas seguidamente em relação ao meu partido eu respondo assim, alguns políticos lutam contra o PT, o PT luta contra a fome, a miséria, o desemprego, a exclusão social, a falta de acesso a saúde e acesso a educação e continuará lutando, então vereadores podem atacar o quanto vocês quiserem o Partido dos Trabalhadores, podem fazer menções aqui, nós vamos continuar trabalhando primeiro pelo povo de Dois Irmãos, Rio Grande do Sul e também o povo brasileiro. Eu não gostei do discurso do Vereador Sérgio Fink, quando ele faz menção aqui a vereadores e não cita nomes de que tem que voltar para sua terra, nós somos em inúmeros vereadores que não são nascidos aqui e esse tipo de discurso só traz discórdia aqui para a cidade, a cidade não é formada só com os que nasceram aqui, a cidade é formada tanto pelos os que vieram de fora quanto os que nasceram aqui e nós temos que administrar e trabalhar para todos, não temos que ter de novo aqui discurso com “os de fora” ou “os da casa”, o discurso é o povo de Dois Irmãos e o povo de Dois Irmãos entenda-se toda a população que aqui reside, se aqui vota ou não vota, se aqui trabalha ou não trabalha é o povo que reside aqui e é para estes que nós temos que trabalhar, então não gosto deste tipo de discurso “que voltem lá para a sua cidade”, a gente pode fazer elogios a inúmeras cidades tanto é que a gente faz aqui para a cidade de Dois Irmãos também, agora este tipo de discurso “que voltem para as suas cidades” isso não dá para aceitar. Em relação ao Bolsa Família, como foi levantado aqui de fato a fiscalização do Bolsa Família cabe ao município, ao Executivo municipal, o programa foi criado para tirar pessoas que estavam ou que estão em extrema miséria e isso é um incremento para a sua renda, agora se tem famílias que não utilizam mais do Bolsa Família temos que comemorar, essas pessoas melhoraram de vida ou não dependem mais deste programa, temos que comemorar e parabéns então ao executivo municipal que está fiscalizando, que está acompanhando, espero que seja um acompanhamento justo, as pessoas que merecem ganhar e que necessitam ganhar devem ganhar, agora aqueles que se aproveitam, cabe sim a Prefeitura fiscaliza e retirar do programa todos aqueles que querem de forma ilícita se beneficiar de um programa que veio para ajudar a tirar pessoas da miséria. Em relação ao informativo da Prefeitura de Dois Irmãos feito aqui no Jornal o Destak no sábado, 16 de agosto de 2014, de fato Vereador Jair Quilin aqui tem uma comparação com o governo passado e esse recurso aqui é público e leio aqui: “A administração municipal já contratou vários médicos, são onze a mais que em 2012, último ano da administração anterior.” Então a gente está usando recurso público </w:t>
      </w:r>
      <w:r w:rsidR="00192521" w:rsidRPr="00192521">
        <w:rPr>
          <w:rFonts w:ascii="Segoe UI" w:hAnsi="Segoe UI" w:cs="Segoe UI"/>
          <w:sz w:val="22"/>
          <w:szCs w:val="22"/>
        </w:rPr>
        <w:lastRenderedPageBreak/>
        <w:t xml:space="preserve">para fazer comparação de governo, utilize o recurso dos partidos, não utilize o dinheiro do povo, que é um dinheiro sagrado que tem que ser utilizado na saúde e na educação, infraestrutura para atrair novas empresas, para melhorar o lazer e o esporte, para fazer propaganda política, é isso que foi feito aqui no Jornal, isso aqui é propagando política com o dinheiro público e de novo aqui, comparação com o governo anterior, o governo de 2012 e está aqui dito: “último ano da administração anterior”, então comparação com um governo se utiliza de recursos privado, próprios dos partidos e não do recurso público. E dizer que desses onze médicos a mais, cinco são só do programa mais médicos que veio do governo federal. Senhor Presidente, em relação a sua conduta de trabalho, eu acredito que a gente aqui tem excessos, mas cabe ao senhor sim fazer o trabalho e quero aqui de testemunha dizer que o Senhor foi eleito para fazer o melhor trabalho possível e dentro das suas limitações e das suas possibilidades o senhor está fazendo um trabalho coerente e sério. </w:t>
      </w:r>
      <w:r w:rsidR="00192521" w:rsidRPr="00192521">
        <w:rPr>
          <w:rFonts w:ascii="Segoe UI" w:hAnsi="Segoe UI" w:cs="Segoe UI"/>
          <w:b/>
          <w:sz w:val="22"/>
          <w:szCs w:val="22"/>
        </w:rPr>
        <w:t xml:space="preserve">Vereador Paulo César Quadri (Líder do PMDB): </w:t>
      </w:r>
      <w:r w:rsidR="00192521" w:rsidRPr="00192521">
        <w:rPr>
          <w:rFonts w:ascii="Segoe UI" w:hAnsi="Segoe UI" w:cs="Segoe UI"/>
          <w:sz w:val="22"/>
          <w:szCs w:val="22"/>
        </w:rPr>
        <w:t xml:space="preserve">Senhor Presidente e ouvintes, quem criou o Bolsa Família no Brasil não foi o PT, foi o Presidente Fernando Henrique Cardoso quando era presidente, então vamos falar coisa mais séria, mais honesta. Muito bem, agora quanto ao Filipin reclamou tanto que não apareceu nas fotos do jornal, Filipin vai reclamar para os Jornais que bateram as fotos e esqueceram que tu estavas junto, a Prefeita Tânia não tem culpa nenhuma se o jornal não te colocou lá na foto, qual é a tua Filipin? Vai reclamar para os jornais, não é para a prefeita Tânia, só que atingir a Prefeita Tânia. Muito bem, sobre Bolsa Família Filipin, então Filipin até o ano de 2012 comandava a prefeitura e existia 327 famílias com o Bolsa Família, vocês não fiscalizavam então, deixavam tudo rolar a vontade, agora a Tânia está de parabéns, em 2013 foi em busca da verdade e não dava dinheiro público de graça a quem não merecia, isso você tem que dizer aqui, parabéns a Tânia que viu que não havia no governo passado ninguém com o peito de ir lá e dizer: “Você não merece o Bolsa Família”. Nós temos o peito de dizer sempre com o pé no chão, certinho para não cair, você merece, você não merece, nós não lidamos com o povo só pensando no voto como vocês pensavam, a gente faz a realidade aqui em Dois Irmãos e pena que os governantes do país, da União não fazem, só fazem a coisa pra ganhar voto, é lamentável, então está de parabéns a Tânia. Outra coisa Filipin, deputado federal Tarcísio Zimmermann no mandato dele ano passado veio aqui em Dois Irmãos, fez uma reunião com a terceira idade, prometeu R$ 341 mil até hoje o dinheiro não apareceu, enganou as vovós da terceira idade e te peço outra coisa Filipin, seja honesto e justo, como é que você traz um deputado federal aqui na época da eleição, promete R$ 350 mil para as vovós e se o cara não for eleito, tu vais dar o dinheiro? Como é bonita a política no Brasil, como ela esconde muita coisa, como ela engana o povo brasileiro, é uma pena, é só isso que eu digo e lamento, é uma pena, brasileiros e brasileiras pensem em quem vocês vão votar, que o Brasil está cheio de larápios, safados, ordinários que não merecem nosso voto e que comandam muitas vezes cidades, estados e o país, abram os olhos antes que seja tarde. É isso que eu tenho a dizer e olha, eu sei que vão vir aqui depois me acusar, mas não tem problema nenhum, a Bolsa Família, nós conseguimos reduzir e vocês não reduziram em 2012 por falta de capacidade, por não querer fazer e nós vamos fazer sim. Muito obrigado e boa noite a todos. Voltarei aqui somente se precisar, boa noite. </w:t>
      </w:r>
      <w:r w:rsidR="00192521" w:rsidRPr="00192521">
        <w:rPr>
          <w:rFonts w:ascii="Segoe UI" w:hAnsi="Segoe UI" w:cs="Segoe UI"/>
          <w:b/>
          <w:sz w:val="22"/>
          <w:szCs w:val="22"/>
        </w:rPr>
        <w:t xml:space="preserve">Vereador Sérgio Luiz Fink (Líder do PTB): </w:t>
      </w:r>
      <w:r w:rsidR="00192521" w:rsidRPr="00192521">
        <w:rPr>
          <w:rFonts w:ascii="Segoe UI" w:hAnsi="Segoe UI" w:cs="Segoe UI"/>
          <w:sz w:val="22"/>
          <w:szCs w:val="22"/>
        </w:rPr>
        <w:t xml:space="preserve">Senhor Presidente, colegas vereadores, bem eu posso ter entendido mal, mas talvez o Vereador Márcio Goldschmidt não saiba , mas eu também sou de fora, eu vim de Salvador do Sul no ano de 1969, eu adotei Dois Irmãos por opção e de coração e não sou eu quem prego luta de classe, pobre, rico, trabalhador ou não trabalhador, empresário contra empregador, não prego isso, bem pelo contrário, eu sempre penso que socialismo tem que equilibrar ele por cima, que todas as pessoas possam ir bem, que todas as pessoas tenham seu automóvel, que todas as pessoas tenham sua casa, isso é o justo, agora não dá para se falar em distinção de classe quando alguns quando matam um boi comem só o filé mion porque eu nunca vi na história os bancos ganharem tanto dinheiro como nesses últimos 12 anos, nunca houve tanto dinheiro subsidiado para grandes empreendedores, para grandes investimentos, por exemplo FRIBOI ganhando bilhões e bilhões de dinheiro do BNDS com juros subsidiado, as custas do FGTS muitas vezes e quem são os que recebem essas fortunas, as grandes empreiteiras, nesse país, nunca antes se falou isso. Senhor Presidente, o Jair colocou com muita propriedade, eu também não acho que possam colocar obras pela metade, tem que colocar a obra quando está pronta, mas ainda é melhor do que só a </w:t>
      </w:r>
      <w:r w:rsidR="00192521" w:rsidRPr="00192521">
        <w:rPr>
          <w:rFonts w:ascii="Segoe UI" w:hAnsi="Segoe UI" w:cs="Segoe UI"/>
          <w:sz w:val="22"/>
          <w:szCs w:val="22"/>
        </w:rPr>
        <w:lastRenderedPageBreak/>
        <w:t xml:space="preserve">maquete, porque antes só se colocava maquete, agora pelo menos tem a metade, eu acho que também não deveria e se fizer um comparativo, só se tem um comparativo a fazer com o governo anterior, não se falou em siglas partidárias, não se falou em quem era o prefeito, só se fez um comparativo de como é que está hoje a situação porque muitas se questionam aqui. Eu quero falar, Senhor Presidente, de duas coisas muito importantes, vi o projeto da praça do bairro São Miguel e espero sim que ele comece a ser executado esse ano ainda, vai ser uma praça muito bonita, inclusive Senhor Presidente, informações que eu tenho da praça do São João é que até hoje ela está em litígio na justiça porque se iniciou a obra sem ter o recurso disponibilizado, então eu penso que precisa sim ter todo esse cuidado para que não haja mais litígios e quero dar outra boa notícia, está em faze de terminar uma negociação em grande área, talvez seja a maior área que o município de Dois Irmãos tenha adquiridos nos últimos vinte anos, na faixa de oito a doze equitares, onde vai ser instalado a cancha de tiro de laço e futuramente um grande centro de eventos do município, está de parabéns e eu fico feliz que vai ser concretizado uma promessa de muitos e muitos anos que vários governos fizeram esta promessa e não saiu do papel e agora em um ano e oito meses eu vejo que tem muita obras em andamento e as coisas com certeza, nós vamos terminar o nosso mandato senhores vereadores, a Tânia vai terminar o mandato e eu já repeti diversas vezes aqui nesta Casa que o prefeito anterior quando terminou o mandato dele pensou “eu fiz muito e gostaria de ter feito mais”, todos os administradores que passaram e que vão passar gostariam de fazer mais. Eu acho justo que façam melhorias agora o que não dá Senhor Presidente, aquela ladainha que se repete aqui toda sessão, sejam mais propositivos, todos, concordo com o Jair, inclusive eu vim aqui com as anotações hoje só para alar de coisa boa, mas depois de tanta coisa que eu ouvi na Tribuna é difícil Senhor Presidente e não sou quem inicio, com certeza a imprensa, todos os que estão aqui, os nossos ouvintes querem coisas mais propositivas então se exija de todos as proposições. Obrigado. </w:t>
      </w:r>
      <w:r w:rsidR="00192521" w:rsidRPr="00192521">
        <w:rPr>
          <w:rFonts w:ascii="Segoe UI" w:hAnsi="Segoe UI" w:cs="Segoe UI"/>
          <w:b/>
          <w:sz w:val="22"/>
          <w:szCs w:val="22"/>
        </w:rPr>
        <w:t xml:space="preserve">Vereador Joracir Filipin (Líder da Oposição): </w:t>
      </w:r>
      <w:r w:rsidR="00192521" w:rsidRPr="00192521">
        <w:rPr>
          <w:rFonts w:ascii="Segoe UI" w:hAnsi="Segoe UI" w:cs="Segoe UI"/>
          <w:sz w:val="22"/>
          <w:szCs w:val="22"/>
        </w:rPr>
        <w:t xml:space="preserve">Queria usar este espaço de líder aqui para colocar algumas questões e que a cidade precisa mesmo, nós estamos aí quase dois anos e nenhuma pavimentação comunitária saiu no município, as ruas estão sem calçamento, isso é lamentável, já que estamos há quase dois anos e as únicas ruas que saíram foram do projeto financiamento da Caixa Habitacional que foi aprovado na gestão anterior que está sendo feito agora com recursos financiados pela Caixa Econômica Federal. Quanto a questão do Centro de Convivência da Terceira Idade, eu assumi este papel agora junto com a comissão para nós dar um basta para que isso acontece até porque a Prefeita não tem nenhum projeto até agora sobre o Centro de Convivência, tivemos que ir visitar sim outros municípios para ver o modelo, porque ela não tem nada, nem um rascunho não tem sobre o Centro de Convivência e nós vamos acompanhar sim esta comissão inclusive ela vai ter uma reunião dia 25 aqui na Casa para nós tratarmos deste assunto. Paulinho, quanto sair minha foto nos jornais ou não, eu vou lhe dizer bem sincero, o Jornal Dois Irmãos não estava lá e aí o que o senhor me diz quem é que mandou a foto para o Jornal Dois Irmãos? O Jornal Dois Irmãos não teve nenhum repórter lá, então o seguinte, a Prefeita de fato ela fez de propósito deixar fora o vereador Filipin, fora a comissão que foi, ela fez de propósito, porque isso ela faz de propósito? Por que agora sim, agora vai apertar o sapato porque essa comissão vai buscar os seus direitos e um prefeito, gestor que não respeita a organização do seu povo é porque não é um bom administrador, a coisa melhor que tem é quando as comunidades tiram uma comissão de um bairro para acompanhar as gestões públicas, os prefeitos e o pessoal da terceira idade fez isso, tirou uma comissão para acompanhar, esta é a questão Paulinho, então eu fico lamentando as questões que colocam, em vez de vir aqui e falar o que vão fazer, vem aqui falar do Filipin, falar do governo federal, vem falar do governo do estado, distorce os fatos, aqui município não tem mais, é só governo do estado e governo federal. A questão que também foi colocada aqui pelo Paulinho quanto ao deputado que veio aqui, este deputado já trouxe mais de R$ 1 milhão de recursos aqui para o município, não vou citar o nome dele, inclusive lá no teu bairro tem o posto de saúde que veio o recurso deste deputado, que o vereador tem quatro mandatos e agora o do Bairro União está saindo um posto de saúde lá graças ao deputado que trouxe o recurso e emendas do governo federal, é isso que o vereador Filipin faz Paulinho, o deputado não vem aqui mentir e não vem enganar ninguém Paulinho, principalmente os meus deputados que eu apoio. Agora talvez vocês já foram enganados por muitos dos de vocês que até hoje </w:t>
      </w:r>
      <w:r w:rsidR="00192521" w:rsidRPr="00192521">
        <w:rPr>
          <w:rFonts w:ascii="Segoe UI" w:hAnsi="Segoe UI" w:cs="Segoe UI"/>
          <w:sz w:val="22"/>
          <w:szCs w:val="22"/>
        </w:rPr>
        <w:lastRenderedPageBreak/>
        <w:t xml:space="preserve">muito pouco fizeram pela cidade, algum deputado, principalmente do eu partido, gostaria de saber o que até hoje trouxe, até agora nada, com quatro anos de mandato, não trouxe nada então fique tranquilo Paulinho, este vereador aqui está trabalhando pela comunidade e se vocês gostem ou não gostem eu estou do lado do povo e quanto aqueles que dizem que o povo lá de fora, que nem foi citado pelo Vereador Sérgio Fink aqui que tem que ir embora, isso é o discurso dos ricos, os ricos fazem este discurso, povo que vem ter que ser explorado, ai quando falam do município que eles estão aqui lutando, trabalhando aí qualquer coisinha tem que voltar embora, então o povo que vem de fora não pode reclamar porque daí eles querem expulsar, o discurso dos ricos é assim, mandar o povo embora de volta e o povo pode ficar aí povo, de toda a região, de todo o estado, aqui em Dois Irmãos é uma terra que todo mundo pode morar. </w:t>
      </w:r>
      <w:r w:rsidR="00192521" w:rsidRPr="00192521">
        <w:rPr>
          <w:rFonts w:ascii="Segoe UI" w:hAnsi="Segoe UI" w:cs="Segoe UI"/>
          <w:b/>
          <w:sz w:val="22"/>
          <w:szCs w:val="22"/>
        </w:rPr>
        <w:t xml:space="preserve">Vereadora Eliane Becker (Líder da Situação): </w:t>
      </w:r>
      <w:r w:rsidR="00192521" w:rsidRPr="00192521">
        <w:rPr>
          <w:rFonts w:ascii="Segoe UI" w:hAnsi="Segoe UI" w:cs="Segoe UI"/>
          <w:sz w:val="22"/>
          <w:szCs w:val="22"/>
        </w:rPr>
        <w:t xml:space="preserve">Presidente, gostaria de dizer que não sou rica, tenho meu carro, moro com meus pais, se eu ganhar um terreno dos meus pais fico muito feliz, se eles não me derem nada vou continuar feliz assim igual. Eu nasci aqui e o Léo, o Léo provavelmente nasceu no município do Morro Reuter e mesmo assim a gente sente orgulho de todas as pessoas que vieram morar para cá e muitas pessoas que moram aqui e nasceram aqui não gostam de morar aqui e vão embora, mas mesmo assim fora tentar a vida fora daqui é não quero dizer nada né Léo e não foi isso que o vereador Fink, mas tem vereador que sempre coloca aqui o rico e o pobre, as pessoas mais ricas de Dois Irmãos se tem vereador aqui que não sabe, todas elas eram muito humildes, o seu Wirth, seu Kuntzler, a família Seger, a família Grins, a família Mallmann, Filipin todos eles eram humildes e eram trabalhadores como o senhor, aprenderam uma profissão, investiram, abriram uma pequena indústria, na época os impostos não eram tantos como hoje e começaram a crescer e deram empregos e eu me lembro muito bem e me assustava, não sei quantos anos eu tinha e nas manchetes do Jornal Dois irmãos dizia mais ou menos assim: “ Você que está indo lá para a região da fronteira convide os seus familiares para vir morar em Dois Irmãos” aí eu pensava, mas meu Deus, cada vez que e ia pra escola tinha mais colega novo dentro da sala de aula e o que Dois Irmãos iria se transformar? E se transformou nisso que vocês estão repetindo aqui, reclamando, reclamando e reclamando, porquê? Por que naquele momento que eu trago centenas de pessoas para uma cidade que não tinha capacidade de absorver esta mão de obra, se tornou nestes problemas que eu tenho hoje. No São João que eu conheci o meio do mato indo de carroça levar o arroz e o milho lá no moinho do seu Colett com meia dúzia de casas hoje transformada no São João que apenas agora que tenho 37 anos e eu tinha na época 5 anos, há 32 anos atrás era puro mato e hoje apenas está recebendo as ruas asfaltadas por quê? Porque Dois Irmãos cresceu para todos os lados, não faz muito tempo atrás que o Bela Vista também era só mato e hoje praticamente não se encontra terreno também e automaticamente precisamos pavimentar as ruas do Bela Vista também. O Vale Direito, minha avó morava lá, todo domingo tinha que visitar minha avó e lá sabíamos de cor quem morava lá, família Henemmann, família Boll, família Backes, eu adorava aquela piscina do advogado e hoje ela está toda desativada e assim ia, hoje não, hoje a gente não sabe por que só naquela rua lotou, então assim vai. O União, o que era o União? E aí taca-lhe pau, taca-lhe pau (sic), não é assim, vamos voltar o tempo e a gente está fazendo sim, tem emendas vindo, outras já vieram, outras estão presas lá em Brasília porque não querem assinar, mas assim que essa eleição passar vão assinar, infelizmente também tem emendas que não vêm porque já que meu partido não está mais comigo lá em Brasília também não vou mais liberar para fazer campanha, isso também aconteceu, e com isso as pessoas sofrem e a gente tenta lutar. Pavimentação de ruas, Filipin, está aqui neste Jornal, R$ 2 milhões e 600 mil pagos até agora para o Hospital São José, multiplica isso em metros quadrados de pavimentação, mais a ajuda da população, quantos quilômetros de pavimentação popular isso daria Filipin? Você já colocou no papel? Na calculadora? Não, nem vai fazer, por isso nos próximos dois anos, só estes R$ 3 milhões que o Hospital vai estar pago porque a Tânia vai pagar ele até o fim do ano, iria dar muita pavimentação Filipin, só que o senhor querendo que a Tânia pague hospital, construa, dê as contrapartidas, desde 2004 não se abriu uma creche até 3 anos e 11 meses, agora foi aberto, alugada, mas foi toda reformada aqui no Primavera, ruas do Moinho Velho vão sair esta semana, contrapartida também, no São João além de estarem fazendo as 14 ruas, foram feitos aditivos lá, a rua do alto Vila Rosa não ia até onde ela está indo, até a área onde mora o pessoal do Berlitz, da família do seu Arnold </w:t>
      </w:r>
      <w:r w:rsidR="00192521" w:rsidRPr="00192521">
        <w:rPr>
          <w:rFonts w:ascii="Segoe UI" w:hAnsi="Segoe UI" w:cs="Segoe UI"/>
          <w:sz w:val="22"/>
          <w:szCs w:val="22"/>
        </w:rPr>
        <w:lastRenderedPageBreak/>
        <w:t>Berlitz. Também a Rio de Janeiro vai ter parques pavimentados, não estava no projeto pavimentar nada na Rio de Janeiro e vai ter partes pavimentas, então tem vários aditivos lá no São João, em todos os bairros têm obras e isso toda a população está participando. Esses carros que vieram são todos do ano de 2013 e 2014, não tem nada haver de administração passada, até nem gostei que colocaram administração passada, eu acho que as pessoas tem que esquecer, já chega o outro visitando obras que nem são dela, o cara mal e mal escreveu, não fez projeto só fez campanha que ia fazer um posto no Primavera e agora está dizendo que é dele, aí é fácil, quer dizer então que tudo o que está sendo feito então nos últimos 12 anos no Brasil foi feito projeto há quase 500 anos atrás, não é assim, a Campo Bom, a Sapiranga, a 10 de Setembro só saiu então porque o ex prefeito Renato deixou então o projeto dele, mas vão tirar foto do ex prefeito Renato, porque tu é o rei, foram as maiores obras que foram feitas. Também o CRAS, só para lembrar era pra ser construído no São João, o projeto foi mudado e nós trouxemos para o Bairro Industrial, também na área da cultura, cinco entidades recebiam recursos, hoje nós temos 13 entidades recebendo recursos. Sobre a terceira idade, como eu sempre falava que nós iríamos conseguir o centro de convivência, um vereador espertamente começou a abrir comissão porque tudo eles fazem comissão, comissão, comissão, a gente faz reunião nos bairros, “vamos abrir uma comissão” e então novamente o vereador abriu uma comissão para a terceira idade só que a prefeita Tânia fazia tempo que estava discutindo, só que quem não consegue entrar num consenso que eles querem realmente a própria terceira idade, o que eles querem? Tem um grupo que quer ginásio, o outro grupo quer um salão de dança e como fazer? Como entrar num consenso? Como contentar todos os grupos que são vários? E essa é a grande dificuldade e aí alguns se aproveitam dessa ingenuidade muitas vezes das vovozinhas e vem acusar aqui até no caso fotos. Também novamente então convidar para o recital porque muitas pessoas nunca foram, de um ex aluno então que estudou na UFRGS que é o Ramon Stein, queria que vocês o conhecessem.</w:t>
      </w:r>
      <w:r w:rsidR="007F2AB9">
        <w:rPr>
          <w:rFonts w:ascii="Segoe UI" w:hAnsi="Segoe UI" w:cs="Segoe UI"/>
          <w:sz w:val="22"/>
          <w:szCs w:val="22"/>
        </w:rPr>
        <w:t xml:space="preserve"> </w:t>
      </w:r>
      <w:r w:rsidRPr="004C6B5E">
        <w:rPr>
          <w:rFonts w:ascii="Segoe UI" w:hAnsi="Segoe UI" w:cs="Segoe UI"/>
          <w:sz w:val="22"/>
          <w:szCs w:val="22"/>
        </w:rPr>
        <w:t xml:space="preserve">Não tendo mais nenhum vereador inscrito, o Senhor Presidente passou à </w:t>
      </w:r>
      <w:r w:rsidRPr="004C6B5E">
        <w:rPr>
          <w:rFonts w:ascii="Segoe UI" w:hAnsi="Segoe UI" w:cs="Segoe UI"/>
          <w:b/>
          <w:sz w:val="22"/>
          <w:szCs w:val="22"/>
        </w:rPr>
        <w:t xml:space="preserve">Ordem do Dia: </w:t>
      </w:r>
      <w:r w:rsidRPr="004C6B5E">
        <w:rPr>
          <w:rFonts w:ascii="Segoe UI" w:hAnsi="Segoe UI" w:cs="Segoe UI"/>
          <w:sz w:val="22"/>
          <w:szCs w:val="22"/>
        </w:rPr>
        <w:t>O Senhor Presidente</w:t>
      </w:r>
      <w:r>
        <w:rPr>
          <w:rFonts w:ascii="Segoe UI" w:hAnsi="Segoe UI" w:cs="Segoe UI"/>
          <w:sz w:val="22"/>
          <w:szCs w:val="22"/>
        </w:rPr>
        <w:t xml:space="preserve"> </w:t>
      </w:r>
      <w:r w:rsidRPr="004C6B5E">
        <w:rPr>
          <w:rFonts w:ascii="Segoe UI" w:hAnsi="Segoe UI" w:cs="Segoe UI"/>
          <w:sz w:val="22"/>
          <w:szCs w:val="22"/>
        </w:rPr>
        <w:t>en</w:t>
      </w:r>
      <w:r w:rsidR="00E81FCB">
        <w:rPr>
          <w:rFonts w:ascii="Segoe UI" w:hAnsi="Segoe UI" w:cs="Segoe UI"/>
          <w:sz w:val="22"/>
          <w:szCs w:val="22"/>
        </w:rPr>
        <w:t>caminhou os Projetos de Lei n.º171 ao 176</w:t>
      </w:r>
      <w:r w:rsidRPr="00E81FCB">
        <w:rPr>
          <w:rFonts w:ascii="Segoe UI" w:hAnsi="Segoe UI" w:cs="Segoe UI"/>
          <w:sz w:val="22"/>
          <w:szCs w:val="22"/>
        </w:rPr>
        <w:t xml:space="preserve">/2014 </w:t>
      </w:r>
      <w:r w:rsidRPr="004C6B5E">
        <w:rPr>
          <w:rFonts w:ascii="Segoe UI" w:hAnsi="Segoe UI" w:cs="Segoe UI"/>
          <w:sz w:val="22"/>
          <w:szCs w:val="22"/>
        </w:rPr>
        <w:t xml:space="preserve">à Comissão Geral de Pareceres e suspendeu a sessão por tempo indeterminado, aguardando a vinda dos pareceres. Reaberta a sessão </w:t>
      </w:r>
      <w:r w:rsidR="00E81FCB">
        <w:rPr>
          <w:rFonts w:ascii="Segoe UI" w:hAnsi="Segoe UI" w:cs="Segoe UI"/>
          <w:sz w:val="22"/>
          <w:szCs w:val="22"/>
        </w:rPr>
        <w:t>o Senhor P</w:t>
      </w:r>
      <w:r w:rsidRPr="007D5C27">
        <w:rPr>
          <w:rFonts w:ascii="Segoe UI" w:hAnsi="Segoe UI" w:cs="Segoe UI"/>
          <w:sz w:val="22"/>
          <w:szCs w:val="22"/>
        </w:rPr>
        <w:t xml:space="preserve">residente </w:t>
      </w:r>
      <w:r w:rsidR="00701879">
        <w:rPr>
          <w:rFonts w:ascii="Segoe UI" w:hAnsi="Segoe UI" w:cs="Segoe UI"/>
          <w:sz w:val="22"/>
          <w:szCs w:val="22"/>
        </w:rPr>
        <w:t xml:space="preserve">Informou que o </w:t>
      </w:r>
      <w:r w:rsidR="00701879" w:rsidRPr="00701879">
        <w:rPr>
          <w:rFonts w:ascii="Segoe UI" w:hAnsi="Segoe UI" w:cs="Segoe UI"/>
          <w:b/>
          <w:sz w:val="22"/>
          <w:szCs w:val="22"/>
        </w:rPr>
        <w:t>Projeto de Lei nº 175/2014</w:t>
      </w:r>
      <w:r w:rsidR="00701879">
        <w:rPr>
          <w:rFonts w:ascii="Segoe UI" w:hAnsi="Segoe UI" w:cs="Segoe UI"/>
          <w:sz w:val="22"/>
          <w:szCs w:val="22"/>
        </w:rPr>
        <w:t xml:space="preserve">, ficou retido na Comissão Geral de Pareceres, em seguida </w:t>
      </w:r>
      <w:r w:rsidRPr="007D5C27">
        <w:rPr>
          <w:rFonts w:ascii="Segoe UI" w:hAnsi="Segoe UI" w:cs="Segoe UI"/>
          <w:sz w:val="22"/>
          <w:szCs w:val="22"/>
        </w:rPr>
        <w:t xml:space="preserve">colocou em </w:t>
      </w:r>
      <w:r>
        <w:rPr>
          <w:rFonts w:ascii="Segoe UI" w:hAnsi="Segoe UI" w:cs="Segoe UI"/>
          <w:sz w:val="22"/>
          <w:szCs w:val="22"/>
        </w:rPr>
        <w:t>discussão o</w:t>
      </w:r>
      <w:r w:rsidR="00F94DC2">
        <w:rPr>
          <w:rFonts w:ascii="Segoe UI" w:hAnsi="Segoe UI" w:cs="Segoe UI"/>
          <w:sz w:val="22"/>
          <w:szCs w:val="22"/>
        </w:rPr>
        <w:t xml:space="preserve"> </w:t>
      </w:r>
      <w:r w:rsidR="00701879">
        <w:rPr>
          <w:rFonts w:ascii="Segoe UI" w:hAnsi="Segoe UI" w:cs="Segoe UI"/>
          <w:b/>
          <w:sz w:val="22"/>
          <w:szCs w:val="22"/>
        </w:rPr>
        <w:t xml:space="preserve">Projeto de Lei nº 171/2014 </w:t>
      </w:r>
      <w:r w:rsidR="00F94DC2" w:rsidRPr="00831F7F">
        <w:rPr>
          <w:rFonts w:ascii="Segoe UI" w:hAnsi="Segoe UI" w:cs="Segoe UI"/>
          <w:b/>
          <w:sz w:val="22"/>
          <w:szCs w:val="22"/>
        </w:rPr>
        <w:t xml:space="preserve">– de autoria do Poder Executivo - </w:t>
      </w:r>
      <w:r w:rsidR="00F94DC2" w:rsidRPr="00831F7F">
        <w:rPr>
          <w:rFonts w:ascii="Segoe UI" w:hAnsi="Segoe UI" w:cs="Segoe UI"/>
          <w:sz w:val="22"/>
          <w:szCs w:val="22"/>
          <w:shd w:val="clear" w:color="auto" w:fill="FFFFFF"/>
        </w:rPr>
        <w:t>AUTORIZA O PODER EXECUTIVO MUNICIPAL A ABRIR CRÉDITO SUPLEMENTAR NO ORÇAMENTO DO CORRENTE EXERCÍCIO.</w:t>
      </w:r>
      <w:r>
        <w:rPr>
          <w:rFonts w:ascii="Segoe UI" w:hAnsi="Segoe UI" w:cs="Segoe UI"/>
          <w:sz w:val="22"/>
          <w:szCs w:val="22"/>
        </w:rPr>
        <w:t xml:space="preserve"> Em votação o Projeto foi aprovado por unanimidade.</w:t>
      </w:r>
      <w:r w:rsidR="00F94DC2">
        <w:rPr>
          <w:rFonts w:ascii="Segoe UI" w:hAnsi="Segoe UI" w:cs="Segoe UI"/>
          <w:sz w:val="22"/>
          <w:szCs w:val="22"/>
        </w:rPr>
        <w:t xml:space="preserve"> O Senhor P</w:t>
      </w:r>
      <w:r w:rsidR="00F94DC2" w:rsidRPr="007D5C27">
        <w:rPr>
          <w:rFonts w:ascii="Segoe UI" w:hAnsi="Segoe UI" w:cs="Segoe UI"/>
          <w:sz w:val="22"/>
          <w:szCs w:val="22"/>
        </w:rPr>
        <w:t xml:space="preserve">residente colocou em </w:t>
      </w:r>
      <w:r w:rsidR="00F94DC2">
        <w:rPr>
          <w:rFonts w:ascii="Segoe UI" w:hAnsi="Segoe UI" w:cs="Segoe UI"/>
          <w:sz w:val="22"/>
          <w:szCs w:val="22"/>
        </w:rPr>
        <w:t>discussão o</w:t>
      </w:r>
      <w:r>
        <w:rPr>
          <w:rFonts w:ascii="Segoe UI" w:hAnsi="Segoe UI" w:cs="Segoe UI"/>
          <w:sz w:val="22"/>
          <w:szCs w:val="22"/>
        </w:rPr>
        <w:t xml:space="preserve"> </w:t>
      </w:r>
      <w:r w:rsidR="00F94DC2" w:rsidRPr="00831F7F">
        <w:rPr>
          <w:rFonts w:ascii="Segoe UI" w:hAnsi="Segoe UI" w:cs="Segoe UI"/>
          <w:b/>
          <w:sz w:val="22"/>
          <w:szCs w:val="22"/>
        </w:rPr>
        <w:t xml:space="preserve">Projeto de Lei nº 172/2014 – de autoria do Poder Executivo - </w:t>
      </w:r>
      <w:r w:rsidR="00F94DC2" w:rsidRPr="00831F7F">
        <w:rPr>
          <w:rFonts w:ascii="Segoe UI" w:hAnsi="Segoe UI" w:cs="Segoe UI"/>
          <w:sz w:val="22"/>
          <w:szCs w:val="22"/>
          <w:shd w:val="clear" w:color="auto" w:fill="FFFFFF"/>
        </w:rPr>
        <w:t>AUTORIZA O PODER EXECUTIVO MUNICIPAL A ADITIVAR O CONVÊNIO CELEBRADO ENTRE O MUNICÍPIO DE DOIS IRMÃOS E A ASSOCIAÇÃO SÃO FRANCISCO DE ASSIS, ATÉ O LIMITE FIXADO, BEM COMO ABRIR CRÉDITO SUPLEMENTAR NO ORÇAMENTO DO CORRENTE EXERCÍCIO.</w:t>
      </w:r>
      <w:r w:rsidR="00F94DC2">
        <w:rPr>
          <w:rFonts w:ascii="Segoe UI" w:hAnsi="Segoe UI" w:cs="Segoe UI"/>
          <w:sz w:val="22"/>
          <w:szCs w:val="22"/>
          <w:shd w:val="clear" w:color="auto" w:fill="FFFFFF"/>
        </w:rPr>
        <w:t xml:space="preserve"> </w:t>
      </w:r>
      <w:r w:rsidR="00F94DC2">
        <w:rPr>
          <w:rFonts w:ascii="Segoe UI" w:hAnsi="Segoe UI" w:cs="Segoe UI"/>
          <w:sz w:val="22"/>
          <w:szCs w:val="22"/>
        </w:rPr>
        <w:t>Em votação o Projeto foi aprovado por unanimidade. O Senhor P</w:t>
      </w:r>
      <w:r w:rsidR="00F94DC2" w:rsidRPr="007D5C27">
        <w:rPr>
          <w:rFonts w:ascii="Segoe UI" w:hAnsi="Segoe UI" w:cs="Segoe UI"/>
          <w:sz w:val="22"/>
          <w:szCs w:val="22"/>
        </w:rPr>
        <w:t xml:space="preserve">residente colocou em </w:t>
      </w:r>
      <w:r w:rsidR="00F94DC2">
        <w:rPr>
          <w:rFonts w:ascii="Segoe UI" w:hAnsi="Segoe UI" w:cs="Segoe UI"/>
          <w:sz w:val="22"/>
          <w:szCs w:val="22"/>
        </w:rPr>
        <w:t xml:space="preserve">discussão o </w:t>
      </w:r>
      <w:r w:rsidR="00F94DC2" w:rsidRPr="00831F7F">
        <w:rPr>
          <w:rFonts w:ascii="Segoe UI" w:hAnsi="Segoe UI" w:cs="Segoe UI"/>
          <w:b/>
          <w:sz w:val="22"/>
          <w:szCs w:val="22"/>
        </w:rPr>
        <w:t xml:space="preserve">Projeto de Lei nº 173/2014 – de autoria do Poder Executivo - </w:t>
      </w:r>
      <w:r w:rsidR="00F94DC2" w:rsidRPr="00831F7F">
        <w:rPr>
          <w:rFonts w:ascii="Segoe UI" w:hAnsi="Segoe UI" w:cs="Segoe UI"/>
          <w:sz w:val="22"/>
          <w:szCs w:val="22"/>
          <w:shd w:val="clear" w:color="auto" w:fill="FFFFFF"/>
        </w:rPr>
        <w:t>AUTORIZA O PODER EXECUTIVO MUNICIPAL A CONTRATAR, POR TEMPO DETERMINADO, O1 (UM) PROFESSOR DE ARTE PARA REDE MUNICIPAL DE EDUCAÇÃO.</w:t>
      </w:r>
      <w:r w:rsidR="00F94DC2">
        <w:rPr>
          <w:rFonts w:ascii="Segoe UI" w:hAnsi="Segoe UI" w:cs="Segoe UI"/>
          <w:sz w:val="22"/>
          <w:szCs w:val="22"/>
          <w:shd w:val="clear" w:color="auto" w:fill="FFFFFF"/>
        </w:rPr>
        <w:t xml:space="preserve"> </w:t>
      </w:r>
      <w:r w:rsidR="00F94DC2">
        <w:rPr>
          <w:rFonts w:ascii="Segoe UI" w:hAnsi="Segoe UI" w:cs="Segoe UI"/>
          <w:sz w:val="22"/>
          <w:szCs w:val="22"/>
        </w:rPr>
        <w:t>Em votação o Projeto foi aprovado por unanimidade. O Senhor P</w:t>
      </w:r>
      <w:r w:rsidR="00F94DC2" w:rsidRPr="007D5C27">
        <w:rPr>
          <w:rFonts w:ascii="Segoe UI" w:hAnsi="Segoe UI" w:cs="Segoe UI"/>
          <w:sz w:val="22"/>
          <w:szCs w:val="22"/>
        </w:rPr>
        <w:t xml:space="preserve">residente colocou em </w:t>
      </w:r>
      <w:r w:rsidR="00F94DC2">
        <w:rPr>
          <w:rFonts w:ascii="Segoe UI" w:hAnsi="Segoe UI" w:cs="Segoe UI"/>
          <w:sz w:val="22"/>
          <w:szCs w:val="22"/>
        </w:rPr>
        <w:t xml:space="preserve">discussão o </w:t>
      </w:r>
      <w:r w:rsidR="00F94DC2" w:rsidRPr="00831F7F">
        <w:rPr>
          <w:rFonts w:ascii="Segoe UI" w:hAnsi="Segoe UI" w:cs="Segoe UI"/>
          <w:b/>
          <w:sz w:val="22"/>
          <w:szCs w:val="22"/>
        </w:rPr>
        <w:t xml:space="preserve">Projeto de Lei nº 174/2014 – de autoria do Poder Executivo - </w:t>
      </w:r>
      <w:r w:rsidR="00F94DC2" w:rsidRPr="00831F7F">
        <w:rPr>
          <w:rFonts w:ascii="Segoe UI" w:hAnsi="Segoe UI" w:cs="Segoe UI"/>
          <w:sz w:val="22"/>
          <w:szCs w:val="22"/>
          <w:shd w:val="clear" w:color="auto" w:fill="FFFFFF"/>
        </w:rPr>
        <w:t>AUTORIZA O PODER EXECUTIVO MUNICIPAL A ALTERAR PROGRAMAS NO PLANO PLURIANUAL E NA LEI DE DIRETRIZES ORÇAMENTÁRIAS, BEM COMO ABRIR CRÉDITO ESPECIAL NO ORÇAMENTO DO CORRENTE EXERCÍCIO.</w:t>
      </w:r>
      <w:r w:rsidR="00F94DC2">
        <w:rPr>
          <w:rFonts w:ascii="Segoe UI" w:hAnsi="Segoe UI" w:cs="Segoe UI"/>
          <w:sz w:val="22"/>
          <w:szCs w:val="22"/>
          <w:shd w:val="clear" w:color="auto" w:fill="FFFFFF"/>
        </w:rPr>
        <w:t xml:space="preserve"> </w:t>
      </w:r>
      <w:r w:rsidR="00F94DC2">
        <w:rPr>
          <w:rFonts w:ascii="Segoe UI" w:hAnsi="Segoe UI" w:cs="Segoe UI"/>
          <w:sz w:val="22"/>
          <w:szCs w:val="22"/>
        </w:rPr>
        <w:t>Em votação o Projeto foi aprovado por unanimidade.</w:t>
      </w:r>
      <w:r w:rsidR="00701879">
        <w:rPr>
          <w:rFonts w:ascii="Segoe UI" w:hAnsi="Segoe UI" w:cs="Segoe UI"/>
          <w:sz w:val="22"/>
          <w:szCs w:val="22"/>
        </w:rPr>
        <w:t xml:space="preserve"> </w:t>
      </w:r>
      <w:r w:rsidR="00F94DC2">
        <w:rPr>
          <w:rFonts w:ascii="Segoe UI" w:hAnsi="Segoe UI" w:cs="Segoe UI"/>
          <w:sz w:val="22"/>
          <w:szCs w:val="22"/>
        </w:rPr>
        <w:t>O Senhor P</w:t>
      </w:r>
      <w:r w:rsidR="00F94DC2" w:rsidRPr="007D5C27">
        <w:rPr>
          <w:rFonts w:ascii="Segoe UI" w:hAnsi="Segoe UI" w:cs="Segoe UI"/>
          <w:sz w:val="22"/>
          <w:szCs w:val="22"/>
        </w:rPr>
        <w:t xml:space="preserve">residente colocou em </w:t>
      </w:r>
      <w:r w:rsidR="00F94DC2">
        <w:rPr>
          <w:rFonts w:ascii="Segoe UI" w:hAnsi="Segoe UI" w:cs="Segoe UI"/>
          <w:sz w:val="22"/>
          <w:szCs w:val="22"/>
        </w:rPr>
        <w:t xml:space="preserve">discussão o </w:t>
      </w:r>
      <w:r w:rsidR="00F94DC2" w:rsidRPr="00831F7F">
        <w:rPr>
          <w:rFonts w:ascii="Segoe UI" w:hAnsi="Segoe UI" w:cs="Segoe UI"/>
          <w:b/>
          <w:sz w:val="22"/>
          <w:szCs w:val="22"/>
        </w:rPr>
        <w:t xml:space="preserve">Projeto de Lei nº 176/2014 – de autoria do Poder Executivo - </w:t>
      </w:r>
      <w:r w:rsidR="00F94DC2" w:rsidRPr="00831F7F">
        <w:rPr>
          <w:rFonts w:ascii="Segoe UI" w:hAnsi="Segoe UI" w:cs="Segoe UI"/>
          <w:sz w:val="22"/>
          <w:szCs w:val="22"/>
          <w:shd w:val="clear" w:color="auto" w:fill="FFFFFF"/>
        </w:rPr>
        <w:t>AUTORIZA O PODER EXECUTIVO MUNICIPAL A ABRIR CRÉDITO SUPLEMENTAR NO ORÇAMENTO DO CORRENTE EXERCÍCIO.</w:t>
      </w:r>
      <w:r w:rsidR="00701879">
        <w:rPr>
          <w:rFonts w:ascii="Segoe UI" w:hAnsi="Segoe UI" w:cs="Segoe UI"/>
          <w:sz w:val="22"/>
          <w:szCs w:val="22"/>
          <w:shd w:val="clear" w:color="auto" w:fill="FFFFFF"/>
        </w:rPr>
        <w:t xml:space="preserve"> </w:t>
      </w:r>
      <w:r w:rsidR="007F2AB9" w:rsidRPr="007F2AB9">
        <w:rPr>
          <w:rFonts w:ascii="Segoe UI" w:hAnsi="Segoe UI" w:cs="Segoe UI"/>
          <w:sz w:val="22"/>
          <w:szCs w:val="22"/>
          <w:shd w:val="clear" w:color="auto" w:fill="FFFFFF"/>
        </w:rPr>
        <w:t xml:space="preserve">Discussão </w:t>
      </w:r>
      <w:r w:rsidR="007F2AB9" w:rsidRPr="007F2AB9">
        <w:rPr>
          <w:rFonts w:ascii="Segoe UI" w:hAnsi="Segoe UI" w:cs="Segoe UI"/>
          <w:b/>
          <w:sz w:val="22"/>
          <w:szCs w:val="22"/>
        </w:rPr>
        <w:t xml:space="preserve">Vereador Joracir Filipin (PT): </w:t>
      </w:r>
      <w:r w:rsidR="007F2AB9" w:rsidRPr="007F2AB9">
        <w:rPr>
          <w:rFonts w:ascii="Segoe UI" w:hAnsi="Segoe UI" w:cs="Segoe UI"/>
          <w:sz w:val="22"/>
          <w:szCs w:val="22"/>
        </w:rPr>
        <w:t>Bom Presidente, esse projeto, o 176 é um projeto de locação do prédio para o posto de saúde do Bairro Navegantes, projeto que com certeza ele vem bem para o Bairro Navegantes, só que eu aqui quero dizer que não entendi se esses R$ 6 mil é por mês ou é por ano, porque não está especificando aqui Presidente, se ele é para um mês ou é para o</w:t>
      </w:r>
      <w:r w:rsidR="007F2AB9">
        <w:rPr>
          <w:rFonts w:ascii="Segoe UI" w:hAnsi="Segoe UI" w:cs="Segoe UI"/>
          <w:sz w:val="22"/>
          <w:szCs w:val="22"/>
        </w:rPr>
        <w:t xml:space="preserve"> ano todo. Se for para um mês</w:t>
      </w:r>
      <w:r w:rsidR="007F2AB9" w:rsidRPr="007F2AB9">
        <w:rPr>
          <w:rFonts w:ascii="Segoe UI" w:hAnsi="Segoe UI" w:cs="Segoe UI"/>
          <w:sz w:val="22"/>
          <w:szCs w:val="22"/>
        </w:rPr>
        <w:t xml:space="preserve"> 6 mil 360 reais de aluguel para um prédio é muita coisa, para o Bairro é bom um posto de saúde até porque lutei muito por isso e inclusive vou votar favorável para o aluguel, mas que isso seja por pouco tempo, até porque eu tenho uma emenda do deputado para a construção </w:t>
      </w:r>
      <w:r w:rsidR="007F2AB9" w:rsidRPr="007F2AB9">
        <w:rPr>
          <w:rFonts w:ascii="Segoe UI" w:hAnsi="Segoe UI" w:cs="Segoe UI"/>
          <w:sz w:val="22"/>
          <w:szCs w:val="22"/>
        </w:rPr>
        <w:lastRenderedPageBreak/>
        <w:t xml:space="preserve">de um novo posto de saúde lá no Bairro Navegantes, então em vez de nós alugarmos, vamos trabalhar também para que o projeto seja aprovado, seja feito um projeto para construir um posto de saúde porque senão só aluguel e aluguel, eu me preocupo com esta questão de R$ 6 mil se é por mês ou é para o ano todo. Seria isso e vou votar favorável. </w:t>
      </w:r>
      <w:r w:rsidR="007F2AB9" w:rsidRPr="007F2AB9">
        <w:rPr>
          <w:rFonts w:ascii="Segoe UI" w:hAnsi="Segoe UI" w:cs="Segoe UI"/>
          <w:b/>
          <w:sz w:val="22"/>
          <w:szCs w:val="22"/>
        </w:rPr>
        <w:t xml:space="preserve">Vereador Sérgio Luiz Fink (PTB): </w:t>
      </w:r>
      <w:r w:rsidR="007F2AB9" w:rsidRPr="007F2AB9">
        <w:rPr>
          <w:rFonts w:ascii="Segoe UI" w:hAnsi="Segoe UI" w:cs="Segoe UI"/>
          <w:sz w:val="22"/>
          <w:szCs w:val="22"/>
        </w:rPr>
        <w:t>Senhor Presidente, até a título de colaboração ao colega que antecedeu se estão abrindo uma suplementação de R$ 6 mil 360 reais é evidentemente que isto é até o final deste ano porque se fosse R$ 6 mil por mês teriam que multiplicar esse valor pelos meses que faltam até o final do ano, então é uma suplementação de R$ 6 mil 360 reais para o ano todo e também que se a comunidade do bairro Navegantes tivesse que espera até a emenda, a emenda não foi liberada até agora, não se sabe quando vai ser liberada, talvez este ano, talvez não, agora por enquanto ela não existe, então nós temos que aguardar e nós temos a preocupação, todos os vereadores Senhor Presidente de que a saúde melhore, o Jerri preocupado com isso, já antecipou esta locação do prédio porque precisa-se implantar o programa de saúde de família e o programa mais médicos neste bairro, atendendo esta urgência, que aquela comunidade lá precisa, então foi o melhor caminho primeiro locar e esperar que quando vier a emenda, aí tem um processo de licitação todo e a construção que podem levar 1 ano, 2 anos ou 3 anos. Obrigado Senhor Presidente.</w:t>
      </w:r>
      <w:r w:rsidR="007F2AB9">
        <w:rPr>
          <w:rFonts w:ascii="Segoe UI" w:hAnsi="Segoe UI" w:cs="Segoe UI"/>
        </w:rPr>
        <w:t xml:space="preserve"> </w:t>
      </w:r>
      <w:r w:rsidR="00F94DC2">
        <w:rPr>
          <w:rFonts w:ascii="Segoe UI" w:hAnsi="Segoe UI" w:cs="Segoe UI"/>
          <w:sz w:val="22"/>
          <w:szCs w:val="22"/>
        </w:rPr>
        <w:t>Em votação o Projeto foi aprovado por unanimidade. O Senhor P</w:t>
      </w:r>
      <w:r w:rsidR="00F94DC2" w:rsidRPr="007D5C27">
        <w:rPr>
          <w:rFonts w:ascii="Segoe UI" w:hAnsi="Segoe UI" w:cs="Segoe UI"/>
          <w:sz w:val="22"/>
          <w:szCs w:val="22"/>
        </w:rPr>
        <w:t>residente colocou em</w:t>
      </w:r>
      <w:r w:rsidR="00F94DC2">
        <w:rPr>
          <w:rFonts w:ascii="Segoe UI" w:hAnsi="Segoe UI" w:cs="Segoe UI"/>
          <w:sz w:val="22"/>
          <w:szCs w:val="22"/>
        </w:rPr>
        <w:t xml:space="preserve"> votação o </w:t>
      </w:r>
      <w:r w:rsidR="00F94DC2" w:rsidRPr="00831F7F">
        <w:rPr>
          <w:rFonts w:ascii="Segoe UI" w:hAnsi="Segoe UI" w:cs="Segoe UI"/>
          <w:b/>
          <w:bCs/>
          <w:sz w:val="22"/>
          <w:szCs w:val="22"/>
        </w:rPr>
        <w:t xml:space="preserve">Ofício SSASMA nº 177/14 - </w:t>
      </w:r>
      <w:r w:rsidR="00F94DC2" w:rsidRPr="00831F7F">
        <w:rPr>
          <w:rFonts w:ascii="Segoe UI" w:hAnsi="Segoe UI" w:cs="Segoe UI"/>
          <w:bCs/>
          <w:sz w:val="22"/>
          <w:szCs w:val="22"/>
        </w:rPr>
        <w:t xml:space="preserve"> de autoria da Secretaria Municipal de Saúde solicitando espaço para o dia 02 de setembro de 2014, das 13h30 às 17h, para a realização das reuniões da CIR, Conselho Intergestor Regional.</w:t>
      </w:r>
      <w:r w:rsidR="00F94DC2">
        <w:rPr>
          <w:rFonts w:ascii="Segoe UI" w:hAnsi="Segoe UI" w:cs="Segoe UI"/>
          <w:bCs/>
          <w:sz w:val="22"/>
          <w:szCs w:val="22"/>
        </w:rPr>
        <w:t xml:space="preserve"> </w:t>
      </w:r>
      <w:r w:rsidR="00F94DC2">
        <w:rPr>
          <w:rFonts w:ascii="Segoe UI" w:hAnsi="Segoe UI" w:cs="Segoe UI"/>
          <w:sz w:val="22"/>
          <w:szCs w:val="22"/>
        </w:rPr>
        <w:t>Em votação o Ofício foi aprovado por unanimidade.</w:t>
      </w:r>
      <w:r w:rsidR="00D32497">
        <w:rPr>
          <w:rFonts w:ascii="Segoe UI" w:hAnsi="Segoe UI" w:cs="Segoe UI"/>
          <w:sz w:val="22"/>
          <w:szCs w:val="22"/>
        </w:rPr>
        <w:t xml:space="preserve"> O Senhor P</w:t>
      </w:r>
      <w:r w:rsidR="00D32497" w:rsidRPr="007D5C27">
        <w:rPr>
          <w:rFonts w:ascii="Segoe UI" w:hAnsi="Segoe UI" w:cs="Segoe UI"/>
          <w:sz w:val="22"/>
          <w:szCs w:val="22"/>
        </w:rPr>
        <w:t>residente colocou em</w:t>
      </w:r>
      <w:r w:rsidR="00D32497">
        <w:rPr>
          <w:rFonts w:ascii="Segoe UI" w:hAnsi="Segoe UI" w:cs="Segoe UI"/>
          <w:sz w:val="22"/>
          <w:szCs w:val="22"/>
        </w:rPr>
        <w:t xml:space="preserve"> votação o </w:t>
      </w:r>
      <w:r w:rsidR="00D32497" w:rsidRPr="00831F7F">
        <w:rPr>
          <w:rFonts w:ascii="Segoe UI" w:hAnsi="Segoe UI" w:cs="Segoe UI"/>
          <w:b/>
          <w:sz w:val="22"/>
          <w:szCs w:val="22"/>
        </w:rPr>
        <w:t xml:space="preserve">Requerimento nº 051/2014 – de autoria do Vereador Léo Buttenbender – </w:t>
      </w:r>
      <w:r w:rsidR="00D32497" w:rsidRPr="00831F7F">
        <w:rPr>
          <w:rFonts w:ascii="Segoe UI" w:hAnsi="Segoe UI" w:cs="Segoe UI"/>
          <w:sz w:val="22"/>
          <w:szCs w:val="22"/>
          <w:shd w:val="clear" w:color="auto" w:fill="FFFFFF"/>
        </w:rPr>
        <w:t>REQUERENDO QUE SEJA ENCAMINHADO VOTO DE PESAR AOS FAMILIARES DO SR. ARNILDO GRAWER, FALECIDO NO DIA 04 DE AGOSTO DE 2014.</w:t>
      </w:r>
      <w:r w:rsidR="00D32497">
        <w:rPr>
          <w:rFonts w:ascii="Segoe UI" w:hAnsi="Segoe UI" w:cs="Segoe UI"/>
          <w:sz w:val="22"/>
          <w:szCs w:val="22"/>
          <w:shd w:val="clear" w:color="auto" w:fill="FFFFFF"/>
        </w:rPr>
        <w:t xml:space="preserve"> </w:t>
      </w:r>
      <w:r w:rsidR="00D32497">
        <w:rPr>
          <w:rFonts w:ascii="Segoe UI" w:hAnsi="Segoe UI" w:cs="Segoe UI"/>
          <w:sz w:val="22"/>
          <w:szCs w:val="22"/>
        </w:rPr>
        <w:t>Em votação o Requerimento foi aprovado por unanimidade. O Senhor P</w:t>
      </w:r>
      <w:r w:rsidR="00D32497" w:rsidRPr="007D5C27">
        <w:rPr>
          <w:rFonts w:ascii="Segoe UI" w:hAnsi="Segoe UI" w:cs="Segoe UI"/>
          <w:sz w:val="22"/>
          <w:szCs w:val="22"/>
        </w:rPr>
        <w:t>residente colocou em</w:t>
      </w:r>
      <w:r w:rsidR="00D32497">
        <w:rPr>
          <w:rFonts w:ascii="Segoe UI" w:hAnsi="Segoe UI" w:cs="Segoe UI"/>
          <w:sz w:val="22"/>
          <w:szCs w:val="22"/>
        </w:rPr>
        <w:t xml:space="preserve"> votação o </w:t>
      </w:r>
      <w:r w:rsidR="00D32497" w:rsidRPr="00831F7F">
        <w:rPr>
          <w:rFonts w:ascii="Segoe UI" w:hAnsi="Segoe UI" w:cs="Segoe UI"/>
          <w:b/>
          <w:sz w:val="22"/>
          <w:szCs w:val="22"/>
        </w:rPr>
        <w:t xml:space="preserve">Requerimento nº 052/2014 – de autoria do Vereador Joracir Filipin – </w:t>
      </w:r>
      <w:r w:rsidR="00D32497" w:rsidRPr="00831F7F">
        <w:rPr>
          <w:rFonts w:ascii="Segoe UI" w:hAnsi="Segoe UI" w:cs="Segoe UI"/>
          <w:sz w:val="22"/>
          <w:szCs w:val="22"/>
          <w:shd w:val="clear" w:color="auto" w:fill="FFFFFF"/>
        </w:rPr>
        <w:t>REQUERENDO QUE O PODER EXECUTIVO MUNICIPAL FORNEÇA O PRONTUÁRIO MÉDICO DA PACIENTE LUCÍDIA BUENO DA SILVA. DA MESMA FORMA, SOLICITAMOS O ENCAMINHAMENTO DA INTERNAÇÃO FEITA PELO MÉDICO DO POSTO DE SAÚDE DO BAIRRO SÃO JOÃO E FICHA DE ATENDIMENTO DOMICILIAR, FEITO PELOS AGENTES COMUNITÁRIOS DE SAÚDE.</w:t>
      </w:r>
      <w:r w:rsidR="00D32497">
        <w:rPr>
          <w:rFonts w:ascii="Segoe UI" w:hAnsi="Segoe UI" w:cs="Segoe UI"/>
          <w:sz w:val="22"/>
          <w:szCs w:val="22"/>
          <w:shd w:val="clear" w:color="auto" w:fill="FFFFFF"/>
        </w:rPr>
        <w:t xml:space="preserve"> </w:t>
      </w:r>
      <w:r w:rsidR="00D32497">
        <w:rPr>
          <w:rFonts w:ascii="Segoe UI" w:hAnsi="Segoe UI" w:cs="Segoe UI"/>
          <w:sz w:val="22"/>
          <w:szCs w:val="22"/>
        </w:rPr>
        <w:t>Em votação o Requerimento</w:t>
      </w:r>
      <w:r w:rsidR="00701879">
        <w:rPr>
          <w:rFonts w:ascii="Segoe UI" w:hAnsi="Segoe UI" w:cs="Segoe UI"/>
          <w:sz w:val="22"/>
          <w:szCs w:val="22"/>
        </w:rPr>
        <w:t xml:space="preserve"> foi a</w:t>
      </w:r>
      <w:r w:rsidR="006401B1">
        <w:rPr>
          <w:rFonts w:ascii="Segoe UI" w:hAnsi="Segoe UI" w:cs="Segoe UI"/>
          <w:sz w:val="22"/>
          <w:szCs w:val="22"/>
        </w:rPr>
        <w:t>provado</w:t>
      </w:r>
      <w:r w:rsidR="00701879">
        <w:rPr>
          <w:rFonts w:ascii="Segoe UI" w:hAnsi="Segoe UI" w:cs="Segoe UI"/>
          <w:sz w:val="22"/>
          <w:szCs w:val="22"/>
        </w:rPr>
        <w:t xml:space="preserve"> com </w:t>
      </w:r>
      <w:r w:rsidR="00FB6844">
        <w:rPr>
          <w:rFonts w:ascii="Segoe UI" w:hAnsi="Segoe UI" w:cs="Segoe UI"/>
          <w:sz w:val="22"/>
          <w:szCs w:val="22"/>
        </w:rPr>
        <w:t>5 (</w:t>
      </w:r>
      <w:r w:rsidR="00701879">
        <w:rPr>
          <w:rFonts w:ascii="Segoe UI" w:hAnsi="Segoe UI" w:cs="Segoe UI"/>
          <w:sz w:val="22"/>
          <w:szCs w:val="22"/>
        </w:rPr>
        <w:t>cinc</w:t>
      </w:r>
      <w:r w:rsidR="00FB6844">
        <w:rPr>
          <w:rFonts w:ascii="Segoe UI" w:hAnsi="Segoe UI" w:cs="Segoe UI"/>
          <w:sz w:val="22"/>
          <w:szCs w:val="22"/>
        </w:rPr>
        <w:t>o</w:t>
      </w:r>
      <w:r w:rsidR="00701879">
        <w:rPr>
          <w:rFonts w:ascii="Segoe UI" w:hAnsi="Segoe UI" w:cs="Segoe UI"/>
          <w:sz w:val="22"/>
          <w:szCs w:val="22"/>
        </w:rPr>
        <w:t>) votos favoráveis,</w:t>
      </w:r>
      <w:r w:rsidR="007F13F9">
        <w:rPr>
          <w:rFonts w:ascii="Segoe UI" w:hAnsi="Segoe UI" w:cs="Segoe UI"/>
          <w:sz w:val="22"/>
          <w:szCs w:val="22"/>
        </w:rPr>
        <w:t xml:space="preserve"> </w:t>
      </w:r>
      <w:r w:rsidR="00701879">
        <w:rPr>
          <w:rFonts w:ascii="Segoe UI" w:hAnsi="Segoe UI" w:cs="Segoe UI"/>
          <w:sz w:val="22"/>
          <w:szCs w:val="22"/>
        </w:rPr>
        <w:t xml:space="preserve">votos dos </w:t>
      </w:r>
      <w:r w:rsidR="007F13F9">
        <w:rPr>
          <w:rFonts w:ascii="Segoe UI" w:hAnsi="Segoe UI" w:cs="Segoe UI"/>
          <w:sz w:val="22"/>
          <w:szCs w:val="22"/>
        </w:rPr>
        <w:t>Vereadores Jair Francisco Quilin (PDT), Joracir Filipin (PT), Márcio Goldschmidt (PT), Léo Buttenbender (PT)</w:t>
      </w:r>
      <w:r w:rsidR="00701879">
        <w:rPr>
          <w:rFonts w:ascii="Segoe UI" w:hAnsi="Segoe UI" w:cs="Segoe UI"/>
          <w:sz w:val="22"/>
          <w:szCs w:val="22"/>
        </w:rPr>
        <w:t>,</w:t>
      </w:r>
      <w:r w:rsidR="00701879" w:rsidRPr="00701879">
        <w:rPr>
          <w:rFonts w:ascii="Segoe UI" w:hAnsi="Segoe UI" w:cs="Segoe UI"/>
          <w:sz w:val="22"/>
          <w:szCs w:val="22"/>
        </w:rPr>
        <w:t xml:space="preserve"> </w:t>
      </w:r>
      <w:r w:rsidR="00701879">
        <w:rPr>
          <w:rFonts w:ascii="Segoe UI" w:hAnsi="Segoe UI" w:cs="Segoe UI"/>
          <w:sz w:val="22"/>
          <w:szCs w:val="22"/>
        </w:rPr>
        <w:t xml:space="preserve">Eliane Becker (PP) </w:t>
      </w:r>
      <w:r w:rsidR="007F13F9">
        <w:rPr>
          <w:rFonts w:ascii="Segoe UI" w:hAnsi="Segoe UI" w:cs="Segoe UI"/>
          <w:sz w:val="22"/>
          <w:szCs w:val="22"/>
        </w:rPr>
        <w:t xml:space="preserve"> e Jailton Proença de Lima (PDT)</w:t>
      </w:r>
      <w:r w:rsidR="00FB6844">
        <w:rPr>
          <w:rFonts w:ascii="Segoe UI" w:hAnsi="Segoe UI" w:cs="Segoe UI"/>
          <w:sz w:val="22"/>
          <w:szCs w:val="22"/>
        </w:rPr>
        <w:t>,</w:t>
      </w:r>
      <w:r w:rsidR="00701879">
        <w:rPr>
          <w:rFonts w:ascii="Segoe UI" w:hAnsi="Segoe UI" w:cs="Segoe UI"/>
          <w:sz w:val="22"/>
          <w:szCs w:val="22"/>
        </w:rPr>
        <w:t xml:space="preserve"> e</w:t>
      </w:r>
      <w:r w:rsidR="00FB6844">
        <w:rPr>
          <w:rFonts w:ascii="Segoe UI" w:hAnsi="Segoe UI" w:cs="Segoe UI"/>
          <w:sz w:val="22"/>
          <w:szCs w:val="22"/>
        </w:rPr>
        <w:t xml:space="preserve"> 3 (três</w:t>
      </w:r>
      <w:r w:rsidR="00701879">
        <w:rPr>
          <w:rFonts w:ascii="Segoe UI" w:hAnsi="Segoe UI" w:cs="Segoe UI"/>
          <w:sz w:val="22"/>
          <w:szCs w:val="22"/>
        </w:rPr>
        <w:t xml:space="preserve">) votos contrários, votos dos vereadores </w:t>
      </w:r>
      <w:r w:rsidR="007F13F9">
        <w:rPr>
          <w:rFonts w:ascii="Segoe UI" w:hAnsi="Segoe UI" w:cs="Segoe UI"/>
          <w:sz w:val="22"/>
          <w:szCs w:val="22"/>
        </w:rPr>
        <w:t>Sérgio Luiz Fink (PTB)</w:t>
      </w:r>
      <w:r w:rsidR="006235F4">
        <w:rPr>
          <w:rFonts w:ascii="Segoe UI" w:hAnsi="Segoe UI" w:cs="Segoe UI"/>
          <w:sz w:val="22"/>
          <w:szCs w:val="22"/>
        </w:rPr>
        <w:t>, Paulo César Quadri (PMDB)</w:t>
      </w:r>
      <w:r w:rsidR="007F13F9">
        <w:rPr>
          <w:rFonts w:ascii="Segoe UI" w:hAnsi="Segoe UI" w:cs="Segoe UI"/>
          <w:sz w:val="22"/>
          <w:szCs w:val="22"/>
        </w:rPr>
        <w:t xml:space="preserve"> e João Leonel Dornelles (PTB).</w:t>
      </w:r>
      <w:r w:rsidR="006401B1">
        <w:rPr>
          <w:rFonts w:ascii="Segoe UI" w:hAnsi="Segoe UI" w:cs="Segoe UI"/>
          <w:sz w:val="22"/>
          <w:szCs w:val="22"/>
        </w:rPr>
        <w:t xml:space="preserve"> O Senhor P</w:t>
      </w:r>
      <w:r w:rsidR="006401B1" w:rsidRPr="007D5C27">
        <w:rPr>
          <w:rFonts w:ascii="Segoe UI" w:hAnsi="Segoe UI" w:cs="Segoe UI"/>
          <w:sz w:val="22"/>
          <w:szCs w:val="22"/>
        </w:rPr>
        <w:t>residente colocou em</w:t>
      </w:r>
      <w:r w:rsidR="006401B1">
        <w:rPr>
          <w:rFonts w:ascii="Segoe UI" w:hAnsi="Segoe UI" w:cs="Segoe UI"/>
          <w:sz w:val="22"/>
          <w:szCs w:val="22"/>
        </w:rPr>
        <w:t xml:space="preserve"> votação o </w:t>
      </w:r>
      <w:r w:rsidR="006401B1" w:rsidRPr="00831F7F">
        <w:rPr>
          <w:rFonts w:ascii="Segoe UI" w:hAnsi="Segoe UI" w:cs="Segoe UI"/>
          <w:b/>
          <w:sz w:val="22"/>
          <w:szCs w:val="22"/>
        </w:rPr>
        <w:t xml:space="preserve">Requerimento nº 053/2014 – de autoria do Vereador Léo Buttenbender -  </w:t>
      </w:r>
      <w:r w:rsidR="006401B1" w:rsidRPr="00831F7F">
        <w:rPr>
          <w:rFonts w:ascii="Segoe UI" w:hAnsi="Segoe UI" w:cs="Segoe UI"/>
          <w:sz w:val="22"/>
          <w:szCs w:val="22"/>
          <w:shd w:val="clear" w:color="auto" w:fill="FFFFFF"/>
        </w:rPr>
        <w:t>REQUERENDO QUE SEJA ENCAMINHADO VOTO DE PESAR AOS FAMILIARES DA SRA. RENILA BERWIAN, FALECIDA NO DIA 03 DE AGOSTO DE 2014.</w:t>
      </w:r>
      <w:r w:rsidR="006401B1">
        <w:rPr>
          <w:rFonts w:ascii="Segoe UI" w:hAnsi="Segoe UI" w:cs="Segoe UI"/>
          <w:sz w:val="22"/>
          <w:szCs w:val="22"/>
          <w:shd w:val="clear" w:color="auto" w:fill="FFFFFF"/>
        </w:rPr>
        <w:t xml:space="preserve"> </w:t>
      </w:r>
      <w:r w:rsidR="006401B1">
        <w:rPr>
          <w:rFonts w:ascii="Segoe UI" w:hAnsi="Segoe UI" w:cs="Segoe UI"/>
          <w:sz w:val="22"/>
          <w:szCs w:val="22"/>
        </w:rPr>
        <w:t xml:space="preserve">Em votação o Requerimento foi </w:t>
      </w:r>
      <w:r w:rsidR="006235F4">
        <w:rPr>
          <w:rFonts w:ascii="Segoe UI" w:hAnsi="Segoe UI" w:cs="Segoe UI"/>
          <w:sz w:val="22"/>
          <w:szCs w:val="22"/>
        </w:rPr>
        <w:t xml:space="preserve">aprovado por unanimidade. </w:t>
      </w:r>
      <w:r w:rsidR="006401B1">
        <w:rPr>
          <w:rFonts w:ascii="Segoe UI" w:hAnsi="Segoe UI" w:cs="Segoe UI"/>
          <w:sz w:val="22"/>
          <w:szCs w:val="22"/>
        </w:rPr>
        <w:t>O Senhor P</w:t>
      </w:r>
      <w:r w:rsidR="006401B1" w:rsidRPr="007D5C27">
        <w:rPr>
          <w:rFonts w:ascii="Segoe UI" w:hAnsi="Segoe UI" w:cs="Segoe UI"/>
          <w:sz w:val="22"/>
          <w:szCs w:val="22"/>
        </w:rPr>
        <w:t>residente colocou em</w:t>
      </w:r>
      <w:r w:rsidR="006401B1">
        <w:rPr>
          <w:rFonts w:ascii="Segoe UI" w:hAnsi="Segoe UI" w:cs="Segoe UI"/>
          <w:sz w:val="22"/>
          <w:szCs w:val="22"/>
        </w:rPr>
        <w:t xml:space="preserve"> votação o</w:t>
      </w:r>
      <w:r w:rsidR="006235F4">
        <w:rPr>
          <w:rFonts w:ascii="Segoe UI" w:hAnsi="Segoe UI" w:cs="Segoe UI"/>
          <w:sz w:val="22"/>
          <w:szCs w:val="22"/>
        </w:rPr>
        <w:t xml:space="preserve"> </w:t>
      </w:r>
      <w:r w:rsidR="006235F4" w:rsidRPr="00831F7F">
        <w:rPr>
          <w:rFonts w:ascii="Segoe UI" w:hAnsi="Segoe UI" w:cs="Segoe UI"/>
          <w:b/>
          <w:sz w:val="22"/>
          <w:szCs w:val="22"/>
        </w:rPr>
        <w:t xml:space="preserve">Requerimento nº 054/2014 – de autoria do Vereador Sérgio Luiz Fink -  </w:t>
      </w:r>
      <w:r w:rsidR="006235F4" w:rsidRPr="00831F7F">
        <w:rPr>
          <w:rFonts w:ascii="Segoe UI" w:hAnsi="Segoe UI" w:cs="Segoe UI"/>
          <w:sz w:val="22"/>
          <w:szCs w:val="22"/>
        </w:rPr>
        <w:t>QUE</w:t>
      </w:r>
      <w:r w:rsidR="006235F4" w:rsidRPr="00831F7F">
        <w:rPr>
          <w:rFonts w:ascii="Segoe UI" w:hAnsi="Segoe UI" w:cs="Segoe UI"/>
          <w:b/>
          <w:sz w:val="22"/>
          <w:szCs w:val="22"/>
        </w:rPr>
        <w:t xml:space="preserve"> </w:t>
      </w:r>
      <w:r w:rsidR="006235F4" w:rsidRPr="00831F7F">
        <w:rPr>
          <w:rFonts w:ascii="Segoe UI" w:hAnsi="Segoe UI" w:cs="Segoe UI"/>
          <w:sz w:val="22"/>
          <w:szCs w:val="22"/>
          <w:shd w:val="clear" w:color="auto" w:fill="FFFFFF"/>
        </w:rPr>
        <w:t>SEJA SOLICITADO AO EX-SECRETÁRIO DA FAZENDA DO MUNICÍPIO, DILAMAR TADEU DO AMARAL E EX-SECRETÁRIA DA SAÚDE, ASSISTÊNCIA SOCIAL E MEIO AMBIENTE DO MUNICÍPIO, ANA PAULA MACEDO, EXPLICAÇÕES ACERCA DA DESTINAÇÃO DADA AO VALOR QUE SERVIRIA PARA A CONSTRUÇÃO DO CENTRO DE CONVIVÊNCIA DA MELHOR IDADE, NO GOVERNO DO EX-PREFEITO MIGUEL; SE PARTICIPARAM DA REUNIÃO DE 13 DE OUTUBRO DE 2011 COM OS MEMBROS DO CONSELHO MUNICIPAL DOS DIREITOS DO IDOSO POR VONTADE PRÓPRIA OU À PEDIDO DO PREFEITO MUNICIPAL À ÉPOCA, E SE A UTILIZAÇÃO DO VALOR FOI DIFERENTE DO QUE FORA ACORDADO EM DITA REUNIÃO POR PEDIDO DO EX-PREFEITO MIGUEL.</w:t>
      </w:r>
      <w:r w:rsidR="00796821">
        <w:rPr>
          <w:rFonts w:ascii="Segoe UI" w:hAnsi="Segoe UI" w:cs="Segoe UI"/>
          <w:sz w:val="22"/>
          <w:szCs w:val="22"/>
          <w:shd w:val="clear" w:color="auto" w:fill="FFFFFF"/>
        </w:rPr>
        <w:t xml:space="preserve"> </w:t>
      </w:r>
      <w:r w:rsidR="00796821">
        <w:rPr>
          <w:rFonts w:ascii="Segoe UI" w:hAnsi="Segoe UI" w:cs="Segoe UI"/>
          <w:sz w:val="22"/>
          <w:szCs w:val="22"/>
        </w:rPr>
        <w:t xml:space="preserve">Em votação </w:t>
      </w:r>
      <w:r w:rsidR="00FB6844">
        <w:rPr>
          <w:rFonts w:ascii="Segoe UI" w:hAnsi="Segoe UI" w:cs="Segoe UI"/>
          <w:sz w:val="22"/>
          <w:szCs w:val="22"/>
        </w:rPr>
        <w:t>o Requerimento foi reprovado com</w:t>
      </w:r>
      <w:r w:rsidR="00796821">
        <w:rPr>
          <w:rFonts w:ascii="Segoe UI" w:hAnsi="Segoe UI" w:cs="Segoe UI"/>
          <w:sz w:val="22"/>
          <w:szCs w:val="22"/>
        </w:rPr>
        <w:t xml:space="preserve"> </w:t>
      </w:r>
      <w:r w:rsidR="00FB6844">
        <w:rPr>
          <w:rFonts w:ascii="Segoe UI" w:hAnsi="Segoe UI" w:cs="Segoe UI"/>
          <w:sz w:val="22"/>
          <w:szCs w:val="22"/>
        </w:rPr>
        <w:t>5 (</w:t>
      </w:r>
      <w:r w:rsidR="00796821">
        <w:rPr>
          <w:rFonts w:ascii="Segoe UI" w:hAnsi="Segoe UI" w:cs="Segoe UI"/>
          <w:sz w:val="22"/>
          <w:szCs w:val="22"/>
        </w:rPr>
        <w:t>cinc</w:t>
      </w:r>
      <w:r w:rsidR="00701879">
        <w:rPr>
          <w:rFonts w:ascii="Segoe UI" w:hAnsi="Segoe UI" w:cs="Segoe UI"/>
          <w:sz w:val="22"/>
          <w:szCs w:val="22"/>
        </w:rPr>
        <w:t>o</w:t>
      </w:r>
      <w:r w:rsidR="00FB6844">
        <w:rPr>
          <w:rFonts w:ascii="Segoe UI" w:hAnsi="Segoe UI" w:cs="Segoe UI"/>
          <w:sz w:val="22"/>
          <w:szCs w:val="22"/>
        </w:rPr>
        <w:t>)</w:t>
      </w:r>
      <w:r w:rsidR="00701879">
        <w:rPr>
          <w:rFonts w:ascii="Segoe UI" w:hAnsi="Segoe UI" w:cs="Segoe UI"/>
          <w:sz w:val="22"/>
          <w:szCs w:val="22"/>
        </w:rPr>
        <w:t xml:space="preserve"> votos contrários,</w:t>
      </w:r>
      <w:r w:rsidR="00796821">
        <w:rPr>
          <w:rFonts w:ascii="Segoe UI" w:hAnsi="Segoe UI" w:cs="Segoe UI"/>
          <w:sz w:val="22"/>
          <w:szCs w:val="22"/>
        </w:rPr>
        <w:t xml:space="preserve"> </w:t>
      </w:r>
      <w:r w:rsidR="00FB6844">
        <w:rPr>
          <w:rFonts w:ascii="Segoe UI" w:hAnsi="Segoe UI" w:cs="Segoe UI"/>
          <w:sz w:val="22"/>
          <w:szCs w:val="22"/>
        </w:rPr>
        <w:t>votos dos v</w:t>
      </w:r>
      <w:r w:rsidR="00796821">
        <w:rPr>
          <w:rFonts w:ascii="Segoe UI" w:hAnsi="Segoe UI" w:cs="Segoe UI"/>
          <w:sz w:val="22"/>
          <w:szCs w:val="22"/>
        </w:rPr>
        <w:t xml:space="preserve">ereadores Jair Francisco Quilin (PDT), Joracir Filipin (PT), Márcio Goldschmidt (PT), Léo Buttenbender (PT) e Jailton Proença de Lima </w:t>
      </w:r>
      <w:r w:rsidR="00FB6844">
        <w:rPr>
          <w:rFonts w:ascii="Segoe UI" w:hAnsi="Segoe UI" w:cs="Segoe UI"/>
          <w:sz w:val="22"/>
          <w:szCs w:val="22"/>
        </w:rPr>
        <w:t>(PDT), e 4 (quatro</w:t>
      </w:r>
      <w:r w:rsidR="00701879">
        <w:rPr>
          <w:rFonts w:ascii="Segoe UI" w:hAnsi="Segoe UI" w:cs="Segoe UI"/>
          <w:sz w:val="22"/>
          <w:szCs w:val="22"/>
        </w:rPr>
        <w:t xml:space="preserve">) </w:t>
      </w:r>
      <w:r w:rsidR="00FB6844">
        <w:rPr>
          <w:rFonts w:ascii="Segoe UI" w:hAnsi="Segoe UI" w:cs="Segoe UI"/>
          <w:sz w:val="22"/>
          <w:szCs w:val="22"/>
        </w:rPr>
        <w:t xml:space="preserve">votos </w:t>
      </w:r>
      <w:r w:rsidR="00701879">
        <w:rPr>
          <w:rFonts w:ascii="Segoe UI" w:hAnsi="Segoe UI" w:cs="Segoe UI"/>
          <w:sz w:val="22"/>
          <w:szCs w:val="22"/>
        </w:rPr>
        <w:t xml:space="preserve">favoráveis, </w:t>
      </w:r>
      <w:r w:rsidR="00FB6844">
        <w:rPr>
          <w:rFonts w:ascii="Segoe UI" w:hAnsi="Segoe UI" w:cs="Segoe UI"/>
          <w:sz w:val="22"/>
          <w:szCs w:val="22"/>
        </w:rPr>
        <w:t>votos dos vereadores</w:t>
      </w:r>
      <w:r w:rsidR="00796821">
        <w:rPr>
          <w:rFonts w:ascii="Segoe UI" w:hAnsi="Segoe UI" w:cs="Segoe UI"/>
          <w:sz w:val="22"/>
          <w:szCs w:val="22"/>
        </w:rPr>
        <w:t xml:space="preserve"> Eliane Becker (PP), Sérgio Luiz Fink (PTB), Paulo César Quadri (PMDB) e João Leonel Dornelles (PTB). O Senhor P</w:t>
      </w:r>
      <w:r w:rsidR="00796821" w:rsidRPr="007D5C27">
        <w:rPr>
          <w:rFonts w:ascii="Segoe UI" w:hAnsi="Segoe UI" w:cs="Segoe UI"/>
          <w:sz w:val="22"/>
          <w:szCs w:val="22"/>
        </w:rPr>
        <w:t>residente colocou em</w:t>
      </w:r>
      <w:r w:rsidR="00796821">
        <w:rPr>
          <w:rFonts w:ascii="Segoe UI" w:hAnsi="Segoe UI" w:cs="Segoe UI"/>
          <w:sz w:val="22"/>
          <w:szCs w:val="22"/>
        </w:rPr>
        <w:t xml:space="preserve"> votação o </w:t>
      </w:r>
      <w:r w:rsidR="00796821" w:rsidRPr="00831F7F">
        <w:rPr>
          <w:rFonts w:ascii="Segoe UI" w:hAnsi="Segoe UI" w:cs="Segoe UI"/>
          <w:b/>
          <w:sz w:val="22"/>
          <w:szCs w:val="22"/>
        </w:rPr>
        <w:t xml:space="preserve">Requerimento nº 055/2014 – de autoria do Vereador Sérgio Luiz Fink -  </w:t>
      </w:r>
      <w:r w:rsidR="00796821" w:rsidRPr="00831F7F">
        <w:rPr>
          <w:rFonts w:ascii="Segoe UI" w:hAnsi="Segoe UI" w:cs="Segoe UI"/>
          <w:sz w:val="22"/>
          <w:szCs w:val="22"/>
        </w:rPr>
        <w:t>QUE</w:t>
      </w:r>
      <w:r w:rsidR="00796821" w:rsidRPr="00831F7F">
        <w:rPr>
          <w:rFonts w:ascii="Segoe UI" w:hAnsi="Segoe UI" w:cs="Segoe UI"/>
          <w:b/>
          <w:sz w:val="22"/>
          <w:szCs w:val="22"/>
        </w:rPr>
        <w:t xml:space="preserve"> </w:t>
      </w:r>
      <w:r w:rsidR="00796821" w:rsidRPr="00831F7F">
        <w:rPr>
          <w:rFonts w:ascii="Segoe UI" w:hAnsi="Segoe UI" w:cs="Segoe UI"/>
          <w:sz w:val="22"/>
          <w:szCs w:val="22"/>
          <w:shd w:val="clear" w:color="auto" w:fill="FFFFFF"/>
        </w:rPr>
        <w:t xml:space="preserve">SEJA SOLICITADO A SRA. MARIA MARLENE ROCKENBACK, PRESIDENTA DO CONSELHO MUNICIPAL DOS DIREITOS DO IDOSO EM 2011, PARA QUE INFORME SE A REUNIÃO DE DITO CONSELHO OCORRIDA EM 13 DE OUTUBRO DE 2011, CONFORME ATA 12/2011, OCORREU POR </w:t>
      </w:r>
      <w:r w:rsidR="00796821" w:rsidRPr="00831F7F">
        <w:rPr>
          <w:rFonts w:ascii="Segoe UI" w:hAnsi="Segoe UI" w:cs="Segoe UI"/>
          <w:sz w:val="22"/>
          <w:szCs w:val="22"/>
          <w:shd w:val="clear" w:color="auto" w:fill="FFFFFF"/>
        </w:rPr>
        <w:lastRenderedPageBreak/>
        <w:t>INICIATIVA DOS MEMBROS DO MESMO OU A PEDIDO DO PREFEITO À ÉPOCA.</w:t>
      </w:r>
      <w:r w:rsidR="00796821">
        <w:rPr>
          <w:rFonts w:ascii="Segoe UI" w:hAnsi="Segoe UI" w:cs="Segoe UI"/>
          <w:sz w:val="22"/>
          <w:szCs w:val="22"/>
          <w:shd w:val="clear" w:color="auto" w:fill="FFFFFF"/>
        </w:rPr>
        <w:t xml:space="preserve"> </w:t>
      </w:r>
      <w:r w:rsidR="00796821">
        <w:rPr>
          <w:rFonts w:ascii="Segoe UI" w:hAnsi="Segoe UI" w:cs="Segoe UI"/>
          <w:sz w:val="22"/>
          <w:szCs w:val="22"/>
        </w:rPr>
        <w:t xml:space="preserve">Em votação o Requerimento foi reprovado por </w:t>
      </w:r>
      <w:r w:rsidR="00FB6844">
        <w:rPr>
          <w:rFonts w:ascii="Segoe UI" w:hAnsi="Segoe UI" w:cs="Segoe UI"/>
          <w:sz w:val="22"/>
          <w:szCs w:val="22"/>
        </w:rPr>
        <w:t>5 (</w:t>
      </w:r>
      <w:r w:rsidR="00796821">
        <w:rPr>
          <w:rFonts w:ascii="Segoe UI" w:hAnsi="Segoe UI" w:cs="Segoe UI"/>
          <w:sz w:val="22"/>
          <w:szCs w:val="22"/>
        </w:rPr>
        <w:t>cinco</w:t>
      </w:r>
      <w:r w:rsidR="00FB6844">
        <w:rPr>
          <w:rFonts w:ascii="Segoe UI" w:hAnsi="Segoe UI" w:cs="Segoe UI"/>
          <w:sz w:val="22"/>
          <w:szCs w:val="22"/>
        </w:rPr>
        <w:t>)</w:t>
      </w:r>
      <w:r w:rsidR="00796821">
        <w:rPr>
          <w:rFonts w:ascii="Segoe UI" w:hAnsi="Segoe UI" w:cs="Segoe UI"/>
          <w:sz w:val="22"/>
          <w:szCs w:val="22"/>
        </w:rPr>
        <w:t xml:space="preserve"> votos contrários</w:t>
      </w:r>
      <w:r w:rsidR="00FB6844">
        <w:rPr>
          <w:rFonts w:ascii="Segoe UI" w:hAnsi="Segoe UI" w:cs="Segoe UI"/>
          <w:sz w:val="22"/>
          <w:szCs w:val="22"/>
        </w:rPr>
        <w:t>, votos</w:t>
      </w:r>
      <w:r w:rsidR="00796821">
        <w:rPr>
          <w:rFonts w:ascii="Segoe UI" w:hAnsi="Segoe UI" w:cs="Segoe UI"/>
          <w:sz w:val="22"/>
          <w:szCs w:val="22"/>
        </w:rPr>
        <w:t xml:space="preserve"> dos Vereadores Jair Francisco Quilin (PDT), Joracir Filipin (PT), Márcio Goldschmidt (PT), Léo Buttenbender (PT) e Jailton Proença de Lima (PDT) e </w:t>
      </w:r>
      <w:r w:rsidR="00FB6844">
        <w:rPr>
          <w:rFonts w:ascii="Segoe UI" w:hAnsi="Segoe UI" w:cs="Segoe UI"/>
          <w:sz w:val="22"/>
          <w:szCs w:val="22"/>
        </w:rPr>
        <w:t>4 (</w:t>
      </w:r>
      <w:r w:rsidR="00796821">
        <w:rPr>
          <w:rFonts w:ascii="Segoe UI" w:hAnsi="Segoe UI" w:cs="Segoe UI"/>
          <w:sz w:val="22"/>
          <w:szCs w:val="22"/>
        </w:rPr>
        <w:t>quatro</w:t>
      </w:r>
      <w:r w:rsidR="00FB6844">
        <w:rPr>
          <w:rFonts w:ascii="Segoe UI" w:hAnsi="Segoe UI" w:cs="Segoe UI"/>
          <w:sz w:val="22"/>
          <w:szCs w:val="22"/>
        </w:rPr>
        <w:t>)</w:t>
      </w:r>
      <w:r w:rsidR="00796821">
        <w:rPr>
          <w:rFonts w:ascii="Segoe UI" w:hAnsi="Segoe UI" w:cs="Segoe UI"/>
          <w:sz w:val="22"/>
          <w:szCs w:val="22"/>
        </w:rPr>
        <w:t xml:space="preserve"> favoráveis</w:t>
      </w:r>
      <w:r w:rsidR="00FB6844">
        <w:rPr>
          <w:rFonts w:ascii="Segoe UI" w:hAnsi="Segoe UI" w:cs="Segoe UI"/>
          <w:sz w:val="22"/>
          <w:szCs w:val="22"/>
        </w:rPr>
        <w:t xml:space="preserve">, votos dos vereadores </w:t>
      </w:r>
      <w:r w:rsidR="00796821">
        <w:rPr>
          <w:rFonts w:ascii="Segoe UI" w:hAnsi="Segoe UI" w:cs="Segoe UI"/>
          <w:sz w:val="22"/>
          <w:szCs w:val="22"/>
        </w:rPr>
        <w:t xml:space="preserve"> Eliane Becker (PP), Sérgio Luiz Fink (PTB), Paulo César Quadri (PMDB) e João Leonel Dornelles (PTB). O Senhor P</w:t>
      </w:r>
      <w:r w:rsidR="00796821" w:rsidRPr="007D5C27">
        <w:rPr>
          <w:rFonts w:ascii="Segoe UI" w:hAnsi="Segoe UI" w:cs="Segoe UI"/>
          <w:sz w:val="22"/>
          <w:szCs w:val="22"/>
        </w:rPr>
        <w:t>residente colocou em</w:t>
      </w:r>
      <w:r w:rsidR="00796821">
        <w:rPr>
          <w:rFonts w:ascii="Segoe UI" w:hAnsi="Segoe UI" w:cs="Segoe UI"/>
          <w:sz w:val="22"/>
          <w:szCs w:val="22"/>
        </w:rPr>
        <w:t xml:space="preserve"> votação o </w:t>
      </w:r>
      <w:r w:rsidR="00796821" w:rsidRPr="00831F7F">
        <w:rPr>
          <w:rFonts w:ascii="Segoe UI" w:hAnsi="Segoe UI" w:cs="Segoe UI"/>
          <w:b/>
          <w:sz w:val="22"/>
          <w:szCs w:val="22"/>
        </w:rPr>
        <w:t xml:space="preserve">Requerimento nº 056/2014 – de autoria do Vereador Joracir Filipin -  </w:t>
      </w:r>
      <w:r w:rsidR="00796821" w:rsidRPr="00831F7F">
        <w:rPr>
          <w:rFonts w:ascii="Segoe UI" w:hAnsi="Segoe UI" w:cs="Segoe UI"/>
          <w:sz w:val="22"/>
          <w:szCs w:val="22"/>
          <w:shd w:val="clear" w:color="auto" w:fill="FFFFFF"/>
        </w:rPr>
        <w:t>SOLICITANDO O ESPAÇO DA CÂMARA DE VEREADORES DE DOIS IRMÃOS, PARA O DIA 25 DE AGOSTO DE 2014, A PARTIR DAS 14H00MIN, PARA UMA REUNIÃO DA COMISSÃO DE ACOMPANHAMENTO DA CONSTRUÇÃO DO CENTRO DE CONVIVÊNCIA DA TERCEIRA IDADE.</w:t>
      </w:r>
      <w:r w:rsidR="008C4995">
        <w:rPr>
          <w:rFonts w:ascii="Segoe UI" w:hAnsi="Segoe UI" w:cs="Segoe UI"/>
          <w:sz w:val="22"/>
          <w:szCs w:val="22"/>
          <w:shd w:val="clear" w:color="auto" w:fill="FFFFFF"/>
        </w:rPr>
        <w:t xml:space="preserve"> </w:t>
      </w:r>
      <w:r w:rsidR="008C4995">
        <w:rPr>
          <w:rFonts w:ascii="Segoe UI" w:hAnsi="Segoe UI" w:cs="Segoe UI"/>
          <w:sz w:val="22"/>
          <w:szCs w:val="22"/>
        </w:rPr>
        <w:t>Em votação o Requerimento foi aprovado por unanimidade.</w:t>
      </w:r>
      <w:r w:rsidR="00E0637F">
        <w:rPr>
          <w:rFonts w:ascii="Segoe UI" w:hAnsi="Segoe UI" w:cs="Segoe UI"/>
          <w:sz w:val="22"/>
          <w:szCs w:val="22"/>
        </w:rPr>
        <w:t xml:space="preserve"> O Senhor P</w:t>
      </w:r>
      <w:r w:rsidR="00E0637F" w:rsidRPr="007D5C27">
        <w:rPr>
          <w:rFonts w:ascii="Segoe UI" w:hAnsi="Segoe UI" w:cs="Segoe UI"/>
          <w:sz w:val="22"/>
          <w:szCs w:val="22"/>
        </w:rPr>
        <w:t>residente colocou em</w:t>
      </w:r>
      <w:r w:rsidR="00E0637F">
        <w:rPr>
          <w:rFonts w:ascii="Segoe UI" w:hAnsi="Segoe UI" w:cs="Segoe UI"/>
          <w:sz w:val="22"/>
          <w:szCs w:val="22"/>
        </w:rPr>
        <w:t xml:space="preserve"> votação o </w:t>
      </w:r>
      <w:r w:rsidR="00E0637F" w:rsidRPr="00831F7F">
        <w:rPr>
          <w:rFonts w:ascii="Segoe UI" w:hAnsi="Segoe UI" w:cs="Segoe UI"/>
          <w:b/>
          <w:sz w:val="22"/>
          <w:szCs w:val="22"/>
        </w:rPr>
        <w:t xml:space="preserve">Pedido de Informação nº 051/2014 – de autoria do Vereador Jailton Proença de Lima - </w:t>
      </w:r>
      <w:r w:rsidR="00E0637F" w:rsidRPr="00831F7F">
        <w:rPr>
          <w:rFonts w:ascii="Segoe UI" w:hAnsi="Segoe UI" w:cs="Segoe UI"/>
          <w:sz w:val="22"/>
          <w:szCs w:val="22"/>
          <w:shd w:val="clear" w:color="auto" w:fill="FFFFFF"/>
        </w:rPr>
        <w:t>POR QUAL MOTIVO A CASA POPULAR CONSTRUÍDA NA RUA BELÉM, Nº 52, NO BAIRRO SÃO JOÃO, AINDA NÃO FOI ENTREGUE PARA UMA FAMÍLIA QUE NECESSITASSE? SOLICITAMOS QUE A RESPOSTA DO PRESENTE PEDIDO CONTENHA PARECER DO CONSELHO MUNICIPAL DA HABITAÇÃO.</w:t>
      </w:r>
      <w:r w:rsidR="00E0637F">
        <w:rPr>
          <w:rFonts w:ascii="Segoe UI" w:hAnsi="Segoe UI" w:cs="Segoe UI"/>
          <w:sz w:val="22"/>
          <w:szCs w:val="22"/>
          <w:shd w:val="clear" w:color="auto" w:fill="FFFFFF"/>
        </w:rPr>
        <w:t xml:space="preserve"> </w:t>
      </w:r>
      <w:r w:rsidR="00E0637F">
        <w:rPr>
          <w:rFonts w:ascii="Segoe UI" w:hAnsi="Segoe UI" w:cs="Segoe UI"/>
          <w:sz w:val="22"/>
          <w:szCs w:val="22"/>
        </w:rPr>
        <w:t>Em votação o Pedido foi aprovado por unanimidade. O Senhor P</w:t>
      </w:r>
      <w:r w:rsidR="00E0637F" w:rsidRPr="007D5C27">
        <w:rPr>
          <w:rFonts w:ascii="Segoe UI" w:hAnsi="Segoe UI" w:cs="Segoe UI"/>
          <w:sz w:val="22"/>
          <w:szCs w:val="22"/>
        </w:rPr>
        <w:t>residente colocou em</w:t>
      </w:r>
      <w:r w:rsidR="00E0637F">
        <w:rPr>
          <w:rFonts w:ascii="Segoe UI" w:hAnsi="Segoe UI" w:cs="Segoe UI"/>
          <w:sz w:val="22"/>
          <w:szCs w:val="22"/>
        </w:rPr>
        <w:t xml:space="preserve"> votação o </w:t>
      </w:r>
      <w:r w:rsidR="00E0637F" w:rsidRPr="00831F7F">
        <w:rPr>
          <w:rFonts w:ascii="Segoe UI" w:hAnsi="Segoe UI" w:cs="Segoe UI"/>
          <w:b/>
          <w:sz w:val="22"/>
          <w:szCs w:val="22"/>
        </w:rPr>
        <w:t xml:space="preserve">Pedido de Informação nº 052/2014 – de autoria do Vereador Jailton Proença de Lima - </w:t>
      </w:r>
      <w:r w:rsidR="00E0637F" w:rsidRPr="00831F7F">
        <w:rPr>
          <w:rFonts w:ascii="Segoe UI" w:hAnsi="Segoe UI" w:cs="Segoe UI"/>
          <w:sz w:val="22"/>
          <w:szCs w:val="22"/>
          <w:shd w:val="clear" w:color="auto" w:fill="FFFFFF"/>
        </w:rPr>
        <w:t>REFERENTE À OBRA DA PRAÇA DO BAIRRO SÃO JOÃO, VIEMOS SOLICITAR O QUE SEGUE: A) QUAL A SITUAÇÃO DA OBRA? B) QUAL A PREVISÃO PARA A REALIZAÇÃO DA OBRA?</w:t>
      </w:r>
      <w:r w:rsidR="00E0637F">
        <w:rPr>
          <w:rFonts w:ascii="Segoe UI" w:hAnsi="Segoe UI" w:cs="Segoe UI"/>
          <w:sz w:val="22"/>
          <w:szCs w:val="22"/>
          <w:shd w:val="clear" w:color="auto" w:fill="FFFFFF"/>
        </w:rPr>
        <w:t xml:space="preserve"> </w:t>
      </w:r>
      <w:r w:rsidR="00E0637F">
        <w:rPr>
          <w:rFonts w:ascii="Segoe UI" w:hAnsi="Segoe UI" w:cs="Segoe UI"/>
          <w:sz w:val="22"/>
          <w:szCs w:val="22"/>
        </w:rPr>
        <w:t>Em votação o Pedido foi aprovado por unanimidade.</w:t>
      </w:r>
      <w:r w:rsidR="00E0637F">
        <w:rPr>
          <w:rFonts w:ascii="Segoe UI" w:hAnsi="Segoe UI" w:cs="Segoe UI"/>
          <w:sz w:val="22"/>
          <w:szCs w:val="22"/>
          <w:shd w:val="clear" w:color="auto" w:fill="FFFFFF"/>
        </w:rPr>
        <w:t xml:space="preserve"> </w:t>
      </w:r>
      <w:r>
        <w:rPr>
          <w:rFonts w:ascii="Segoe UI" w:hAnsi="Segoe UI" w:cs="Segoe UI"/>
          <w:sz w:val="22"/>
          <w:szCs w:val="22"/>
        </w:rPr>
        <w:t xml:space="preserve">Sendo essa a matéria da Ordem do Dia, passou-se para o espaço </w:t>
      </w:r>
      <w:r w:rsidRPr="00ED04B7">
        <w:rPr>
          <w:rFonts w:ascii="Segoe UI" w:hAnsi="Segoe UI" w:cs="Segoe UI"/>
          <w:sz w:val="22"/>
          <w:szCs w:val="22"/>
        </w:rPr>
        <w:t xml:space="preserve">das </w:t>
      </w:r>
      <w:r w:rsidRPr="00ED04B7">
        <w:rPr>
          <w:rFonts w:ascii="Segoe UI" w:hAnsi="Segoe UI" w:cs="Segoe UI"/>
          <w:b/>
          <w:sz w:val="22"/>
          <w:szCs w:val="22"/>
        </w:rPr>
        <w:t>Explicações Pessoais.</w:t>
      </w:r>
      <w:r>
        <w:rPr>
          <w:rFonts w:ascii="Segoe UI" w:hAnsi="Segoe UI" w:cs="Segoe UI"/>
          <w:b/>
          <w:sz w:val="22"/>
          <w:szCs w:val="22"/>
        </w:rPr>
        <w:t xml:space="preserve"> </w:t>
      </w:r>
      <w:r w:rsidR="00ED04B7" w:rsidRPr="00ED04B7">
        <w:rPr>
          <w:rFonts w:ascii="Segoe UI" w:hAnsi="Segoe UI" w:cs="Segoe UI"/>
          <w:b/>
          <w:sz w:val="22"/>
          <w:szCs w:val="22"/>
        </w:rPr>
        <w:t xml:space="preserve">Vereador Sérgio Luiz Fink (PTB): </w:t>
      </w:r>
      <w:r w:rsidR="00ED04B7" w:rsidRPr="00ED04B7">
        <w:rPr>
          <w:rFonts w:ascii="Segoe UI" w:hAnsi="Segoe UI" w:cs="Segoe UI"/>
          <w:sz w:val="22"/>
          <w:szCs w:val="22"/>
        </w:rPr>
        <w:t xml:space="preserve">Bem Senhor Presidente, pessoas que nos honram aí com a presença ainda, só para deixar algumas coisas esclarecidas, primeiro lugar a arte de distorcer fatos, conversar e palavras não é minha, eu em nenhum momento falei que eu era contra que o povo estivesse em Dois Irmãos ou viesse para Dois Irmãos, eu falei o caso específico dos dois vereadores, vereador Márcio e o Vereador Filipin. Senhor Presidente, eu sou muito sensato e sempre repeti isso diversas vezes aqui nesta Tribuna que a oposição quando respeitosa que é o seu caso, caso do Vereador Léo, caso do Vereador Jair, ela é bem vinda, ela faz a administração se mexer, o que eu penso e é um direito que me assiste é que esses dois vereadores estão prestando um desserviço para esta Casa e para a comunidade de Dois Irmãos, não é um serviço que eles estão prestando de reclamar, de exigir que haja melhorias, é um desserviço da forma que eles atuam nesta Casa, é um desserviço porque as polêmicas todas iniciam nos discursos deles, críticas infundadas, mentiras descaradas, distorções de palavras, de fatos e, hoje, mais uma vez ficou provado que eles parecem que orquestram a oposição.  Infelizmente Senhor Presidente a constatação que foi feita nesta noite porque ter medo destes dois requerimentos para que os secretários dessem explicação do que foi feito com o dinheiro que existia de fato e não apenas uma previsão orçamentária, R$ 587 mil e 200 reais na conta específica para a construção do centro de convivência, era um dinheiro existente, não aquele dinheiro da previsão orçamentária, isso era um dinheiro que estava depositado na conta e gastaram mal, enganaram, Senhor Presidente, o conselho do idoso, enganaram o pessoal da terceira idade, enganaram esta Câmara de Vereadores e agora tem medo, agora tem medo que isso venha a público, mas Senhor Presidente eu votei a favor do requerimento, do dia 25 porque eu vou estar presente nesta reunião da comissão e vou propor pra esta comissão que se entre nas contas públicas do município e vejam o  que foi feito com o dinheiro que existia, esses R$ 587 mil, onde ele foi gasto que não foi no projeto e não foi naquilo que foi acertado e abordado na reunião do conselho porque também o Senhor Presidente estava presente nesta reunião, eu só posso entender que ou o senhor foi enganado também ou o senhor enganou o pessoal da terceira idade porque o senhor estava presente, o senhor assinou, mas então o senhor foi enganado porque lá foi pedido que fosse gasto na manutenção dos posto de saúde e no hospital e o dinheiro não foi gasto nem nos postos de saúde e nem no hospital, foi gasto com aluguel, com renovação de seguro de veículos, combustível, foi gato em diversas contas, menos naquilo que foi proposto nesta Casa Senhor Presidente e que foi proposto pelo conselho do idoso, então na grande verdade eles  tiveram medo que isto viesse a tona, que eles enganaram as pessoas de bem e isso ficou evidente hoje de noite quando reprovaram o requerimento e vou lhe dizer mais, Vereador Filipin, rico mesmo quem ficou neste Brasil durante esse últimos 12 anos foi o filho do Lula, este ficou rico, agora o resto só empobreceu. </w:t>
      </w:r>
      <w:r w:rsidR="00ED04B7" w:rsidRPr="00ED04B7">
        <w:rPr>
          <w:rFonts w:ascii="Segoe UI" w:hAnsi="Segoe UI" w:cs="Segoe UI"/>
          <w:b/>
          <w:sz w:val="22"/>
          <w:szCs w:val="22"/>
        </w:rPr>
        <w:t xml:space="preserve">Vereador </w:t>
      </w:r>
      <w:r w:rsidR="00ED04B7" w:rsidRPr="00ED04B7">
        <w:rPr>
          <w:rFonts w:ascii="Segoe UI" w:hAnsi="Segoe UI" w:cs="Segoe UI"/>
          <w:b/>
          <w:sz w:val="22"/>
          <w:szCs w:val="22"/>
        </w:rPr>
        <w:lastRenderedPageBreak/>
        <w:t xml:space="preserve">Márcio Goldschmidt (PT): </w:t>
      </w:r>
      <w:r w:rsidR="00ED04B7" w:rsidRPr="00ED04B7">
        <w:rPr>
          <w:rFonts w:ascii="Segoe UI" w:hAnsi="Segoe UI" w:cs="Segoe UI"/>
          <w:sz w:val="22"/>
          <w:szCs w:val="22"/>
        </w:rPr>
        <w:t>Costumeiramente o Vereador Sérgio Fink fala e depois vai embora e depois diz que os vereadores da oposição têm medo agora acusar os vereadores Márcio e Filipin de que nós somos os que causam escândalo, o Vereador Sérgio Fink foi acusado aqui por uma senhora de agressão e que provocou maior escândalo que até hoje essa Câmara já viu, o Vereador Sérgio Fink subiu aqui na Tribuna para contar piada, então quem inicias as discussões e o debate de baixo nível é o Vereador Sérgio Fink,  é ele quem inicia este tipo de debate. Agora eu votei contra este requerimento porque de novo esta questão de “onde foi para o dinheiro”, “cadê o dinheiro” e assim por diante, nós perdemos a eleição Vereador Sérgio Fink e quem está no governo é a Prefeita Tânia e o vice-prefeito Jerri, se ocorreram problemas e erros, bom, nós já fomos julgados, perdemos a eleição, agora cada pouco vir remoer o passado porque isso, porque aquilo, eu já disse na sessão passada que nós vamos ter que discutir também a questão da São Miguel que foi prometido mundos e fundos para aquela região central da cidade e o que foi feito? Um palco móvel e um estreitamento da Avenida, isso que foi feito, então nós também temos que vir aqui discutir e volta lá trás, “cadê o dinheiro”, mas eu quero insistir que nós temos que avançar se cometem erros, se cometem acertos, mas nós temos que avançar agora este tipo de debate acusando que vereador que tem medo, que não tem medo ninguém, tem medo de ninguém, nós não estamos aqui para ter medo ou para temer a alguém, até porque nós fomos eleitos pelo povo, se o ovo entender de que nós não somos mais os representantes do povo, bom, como os vereadores aqui falaram, a vida continua, nós estamos aqui para legislar, para trabalhar pelo povo e para o povo, então não venha aqui acusar e cada pouco querer dizer que nós não fizemos oposição respeitosa, em momento nenhum até hoje nós não fomos fazer denúncias no ministério público, nós não fomos fazer denúncia na polícia da FEPAM, como em outras ocasiões acontecia, então por favor, o que nós estamos debatendo aqui são questões pessoais, mas já teve vereadores aqui de oposição que lideravam a oposição e que faziam aqui uma verdadeira guerra eleitoral e não é essa a nossa idéia, não é essa a questão, nós estamos aqui para debater assuntos relacionados a cidade de Dois Irmãos. Senhor Presidente de fato, o senhor já foi acusado aqui de ser ditador, o senhor já foi acusado pelos vereadores aqui de estar beneficiando a maioria, este é o preço de se ter a maioria e a minoria, as vezes se perde no voto, agora isso não quer dizer que se tenha medo ou de que há um processo ditatorial, não, é democrático, foram eleitos nove vereadores, número ímpar como deve ser, assim é no Congresso Nacional onde são 81 senadores e 503 deputados, sempre número ímpar para ter decisão, definição. Agora não aceitar o que a democracia impõe e tentar sempre em questão de ordem gritar e fazer com que as coisas sejam sempre em prol do seu beneficiamento, isso não dá, Senhor Presidente, quero dizer para o senhor que continue assim com as suas atribuições, as suas dificuldades, as suas limitações como qualquer um tem procurar fazer o melhor trabalho, agora quando a gente levanta questões da prefeita Tânia e do vice Jerri é porque foi prometido muito durante a campanha, inclusive o vereador que aqui sempre fala e vai embora levantou uma maquete do hospital e antes falou das maquetes aqui do governo passado, cadê esta ampliação do hospital que viria pela solução de que a UPA não foi feita, apresentou aqui uma maquete que até o final do ano, até o final do governo, nós vamos ter aqui um hospital referência e nem vão conseguir faze pelo valor, então apresentam maquetes, criticavam antes, mas fazem a mesma coisa, então venham aqui propor e fazer. A todos uma boa semana de trabalho e de descanso e que todos tenham mais calma e tranquilidade e que a gente consiga sim fazer um debate de idéias e não pessoais.</w:t>
      </w:r>
      <w:r w:rsidR="00ED04B7">
        <w:rPr>
          <w:rFonts w:ascii="Segoe UI" w:hAnsi="Segoe UI" w:cs="Segoe UI"/>
        </w:rPr>
        <w:t xml:space="preserve"> </w:t>
      </w:r>
      <w:r w:rsidRPr="00FA23DE">
        <w:rPr>
          <w:rFonts w:ascii="Segoe UI" w:hAnsi="Segoe UI" w:cs="Segoe UI"/>
          <w:sz w:val="22"/>
          <w:szCs w:val="22"/>
        </w:rPr>
        <w:t xml:space="preserve">Não tendo nenhum vereador inscrito, o Senhor Presidente </w:t>
      </w:r>
      <w:r w:rsidRPr="007A4EAE">
        <w:rPr>
          <w:rFonts w:ascii="Segoe UI" w:hAnsi="Segoe UI" w:cs="Segoe UI"/>
          <w:sz w:val="22"/>
          <w:szCs w:val="22"/>
        </w:rPr>
        <w:t xml:space="preserve">passou às </w:t>
      </w:r>
      <w:r w:rsidR="009915FF" w:rsidRPr="009411CB">
        <w:rPr>
          <w:rFonts w:ascii="Segoe UI" w:hAnsi="Segoe UI" w:cs="Segoe UI"/>
          <w:b/>
          <w:sz w:val="22"/>
          <w:szCs w:val="22"/>
        </w:rPr>
        <w:t>C</w:t>
      </w:r>
      <w:r w:rsidRPr="009411CB">
        <w:rPr>
          <w:rFonts w:ascii="Segoe UI" w:hAnsi="Segoe UI" w:cs="Segoe UI"/>
          <w:b/>
          <w:sz w:val="22"/>
          <w:szCs w:val="22"/>
        </w:rPr>
        <w:t>onsiderações finais do Presidente</w:t>
      </w:r>
      <w:r w:rsidR="009915FF" w:rsidRPr="009411CB">
        <w:rPr>
          <w:rFonts w:ascii="Segoe UI" w:hAnsi="Segoe UI" w:cs="Segoe UI"/>
          <w:b/>
          <w:sz w:val="22"/>
          <w:szCs w:val="22"/>
        </w:rPr>
        <w:t>:</w:t>
      </w:r>
      <w:r w:rsidR="00EE10B8">
        <w:rPr>
          <w:rFonts w:ascii="Segoe UI" w:hAnsi="Segoe UI" w:cs="Segoe UI"/>
          <w:b/>
          <w:sz w:val="22"/>
          <w:szCs w:val="22"/>
        </w:rPr>
        <w:t xml:space="preserve"> </w:t>
      </w:r>
      <w:r w:rsidR="00EE10B8">
        <w:rPr>
          <w:rFonts w:ascii="Segoe UI" w:hAnsi="Segoe UI" w:cs="Segoe UI"/>
        </w:rPr>
        <w:t xml:space="preserve">Bom, senhores eu quero antes de fazer as considerações finais agora que estamos mais tranquilos né senhor Link, estes três guerreiros aqui mais três daquele lado, eu quero agradecer a presença de vocês até este momento, eu sei que vocês têm que ter um equilíbrio emocional para aguentar a sessão até o final, mas é um bom exemplo de cidadania e assim vocês ficam conhecendo quem é que também  e o trabalho dos vereadores e a comunidade que está nos ouvindo em casa. A sessão de hoje tinha tudo como todas as outras para ser uma ótima sessão, mas é muito imprevisível, um barril de pólvora, quem riscar o fósforo primeiro pega fogo e é uma pena porque nós como vereadores e eu me incluo nesta colocação, </w:t>
      </w:r>
      <w:r w:rsidR="00EE10B8">
        <w:rPr>
          <w:rFonts w:ascii="Segoe UI" w:hAnsi="Segoe UI" w:cs="Segoe UI"/>
        </w:rPr>
        <w:lastRenderedPageBreak/>
        <w:t xml:space="preserve">nós legisladores, nós deveremos ter equilíbrio porque somos representantes da comunidade, estamos aqui para isso, para ser equilibrado para receber críticas, aguentar as críticas, pensar nelas e melhorar e até fazer uma reflexão pessoal, mas isso não acontece e as pessoas falam “ah, eu não vou entrar na discussão”, mas acabam entrando, “eu vim aqui com outra ideia, outra pauta”, mas acabam entrando, então não entra, faz um discurso conforme a sua ideia. Eu sempre procurei discutir questões do município, não importando quem está no governo, hoje nós temos na administração municipal a prefeita Tânia e eu fiz parte do governo passado, um governo vitorioso que ganhou a eleição com muitos votos de diferença, ficou quatro anos e perdeu a eleição, saiu e outra administração assumiu, nós perdemos a prefeitura e ganhamos a Câmara, temos maioria aqui, isso é do jogo, antes a administração PMDB e PP tinha a maioria aqui e nós tínhamos a prefeitura, então dá um equilíbrio nas questões, agora tivesse maioria na Câmara e mais na prefeitura, ia fazer o que queria, então o povo mesmo de maneira sabe dar o equilíbrio e nós precisamos respeitar isso, as votações, os requerimentos, eu votei dois votos de minerva contrários porque mesmo que a gente convide os ex secretários, eles não são obrigados a vir e não viram, a Ana é secretária lá em Esteio, se não me falha a memória, já é secretária de saúde em outro município, em fim, e o Dilamar nem está aí, está em outro município trabalhando, eles não vêm, eles não são obrigados assim como foi chamado aqui a diretora da creche, a superintendente e não veio e não são obrigados a vir, secretários sim, mas porque vamos chamar um ex secretário se nós temos um atual secretário do partido do próprio vereador Sérgio e é um secretários nosso, a gente faz um requerimento e ele responde, pronto, está aí a informação e na verdade o vereador Sérgio já tem a informação é só para fazer mais um palco em cima disso, então por isso votei contra e eu sou, hoje vereador eleito pela comunidade, mas presidente da Câmara eleito pelo voto da maioria dos vereadores, então com legitimidade, enfrentei na época o colega vereador Sérgio Fink, foi derrotado e respeitei ele, mas concorri, tive a coragem de concorrer contra ele e fui eleito pela maioria dos vereadores, sou presidente só esse ano, o ano que vem vai ser outro e eu estou louco para chegar no final do ano e passar o bastão, quero desenvolver um bom trabalho conforme a minha consciência, estou fazendo o possível para manter a Casa em ordem, ma muitas vezes é necessário a gente usar de energia e hoje tive que advertir a primeira vez um vereador, já tinha alertado  semana passada, mas os vereadores vão insistindo e posso advertir outros também se continuarem a gente não vai usar dois pesos e duas medidas, não é esta a questão, a questão da transmissão da sessão da Câmara, o pessoal está ouvindo em casa, eu quero comunicar aqueles que estão aqui e aos que estão em casa que contra a minha vontade eu vou tomar esta decisão até protelei em tomar a decisão de cessar a transmissão das sessões da Câmara pelo rádio porque a comunidade escuta em casa e fica sabendo o trabalho dos vereadores, dos projetos aprovados enfim, mas devido ao período eleitora, os ânimos estão se acirrando, os vereadores estão muito violentos na suas palavras e daqui a,pouco se não for freado isso, pode até em muitos casos que aconteceu neste Brasil a fora saírem na agressão física aqui, então a gente tem que cuidar e além disso nós poderemos, a Câmara de Vereadores pode ser multada e essa multa vai ser paga com dinheiro público e eu como presidente da Câmara tenho que preservar o dinheiro público, eu não posso simplesmente ser irresponsável, eu até tentei e os senhores são testemunhas disto, que os senhores estão todas as segundas aqui, pedi para os vereadores moderarem nos discurso e não envolverem a questão eleitoral, mas não foi possível e não é que eu sou contra de discursos envolvendo a questão eleitoral ali na Tribuna, cada um pode falar aquilo que quiser, se nós ficássemos mesmo falando na campanha presidencial enfim dos deputados e tal, se nós ficássemos na discussão no campo das ideias, cada um fosse ali e discutisse a sua </w:t>
      </w:r>
      <w:r w:rsidR="00EE10B8">
        <w:rPr>
          <w:rFonts w:ascii="Segoe UI" w:hAnsi="Segoe UI" w:cs="Segoe UI"/>
        </w:rPr>
        <w:lastRenderedPageBreak/>
        <w:t xml:space="preserve">ideologia, o que os seus candidatos querem fazer, não teria problema nenhum, acontece que a discussão cai para as ofensas pessoais e aí é por isso que muita gente não quer nem ver falar em políticos, não quer nem vir a Câmara de Vereadores enfim, mas nós temos um trabalho que nós temos que preservar e é neste sentido que a partir da próxima segunda-feira não será mais transmitida a sessão da Câmara até o término do período eleitoral, aí nós vamos sentar com o diretor da rádio e conversar novamente, mas infelizmente é isso que nós vamos ter que fazer, então não sou dono da Câmara de Vereadores, é um período passageiro e nós temos uma resolução aqui na Câmara de Vereadores do ano passado, resolução número 03/2012 que autoriza a transmissão das sessões das Câmara e no parágrafo único do artigo primeiro ela diz assim: “ as transmissões ficam vedadas nos três meses que antecedem o pleito eleitoral em função da proibição constante do artigo 73, inciso sexto, letra B da Lei 9.504 de 30 de setembro de 1997.” Então tem uma lei proibindo e nosso assessor jurídico me passou, ele estava procurando se tinha alguma coisa na Casa e encontramos por isso que nós vamos tomar esta decisão. Então eu acredito que vai dar uma equilibrada nas questões aí, esta resolução é de 2012 do ex presidente Jerri Meneghetti, então não temos muito o que discutir. Nós teremos reunião do Projeto a Câmara de Vereadores no seu bairro sexta-feira ás 19:30 horas na Associação de Moradores do Vale Verde para os moradores do vale Verde e do Floresta, todos os vereadores estão convidados e segunda-feira que vem aqui ás 18:00 horas teremos homenagem e entrega da placa concedendo o título de cidadã honorária a senhora Sueli Velten da Liga Feminina de Combate ao Câncer. Desejo a todos uma ótima semana. Boa noite.          </w:t>
      </w:r>
    </w:p>
    <w:p w:rsidR="00024B1F" w:rsidRPr="00ED04B7" w:rsidRDefault="009915FF" w:rsidP="00024B1F">
      <w:pPr>
        <w:jc w:val="both"/>
        <w:rPr>
          <w:rFonts w:ascii="Segoe UI" w:hAnsi="Segoe UI" w:cs="Segoe UI"/>
        </w:rPr>
      </w:pPr>
      <w:r>
        <w:rPr>
          <w:rFonts w:ascii="Segoe UI" w:hAnsi="Segoe UI" w:cs="Segoe UI"/>
          <w:b/>
          <w:sz w:val="22"/>
          <w:szCs w:val="22"/>
        </w:rPr>
        <w:t xml:space="preserve"> </w:t>
      </w:r>
    </w:p>
    <w:p w:rsidR="00024B1F" w:rsidRDefault="00024B1F" w:rsidP="00024B1F">
      <w:pPr>
        <w:tabs>
          <w:tab w:val="left" w:pos="142"/>
          <w:tab w:val="left" w:pos="11057"/>
        </w:tabs>
        <w:ind w:right="-284"/>
        <w:jc w:val="both"/>
        <w:outlineLvl w:val="0"/>
        <w:rPr>
          <w:rFonts w:ascii="Segoe UI" w:eastAsia="MS Mincho" w:hAnsi="Segoe UI" w:cs="Segoe UI"/>
          <w:sz w:val="22"/>
          <w:szCs w:val="22"/>
        </w:rPr>
      </w:pPr>
    </w:p>
    <w:p w:rsidR="00F32D85" w:rsidRDefault="00F32D85" w:rsidP="00024B1F">
      <w:pPr>
        <w:tabs>
          <w:tab w:val="left" w:pos="142"/>
          <w:tab w:val="left" w:pos="11057"/>
        </w:tabs>
        <w:ind w:right="-284"/>
        <w:jc w:val="both"/>
        <w:outlineLvl w:val="0"/>
        <w:rPr>
          <w:rFonts w:ascii="Segoe UI" w:eastAsia="MS Mincho" w:hAnsi="Segoe UI" w:cs="Segoe UI"/>
          <w:sz w:val="22"/>
          <w:szCs w:val="22"/>
        </w:rPr>
      </w:pPr>
    </w:p>
    <w:p w:rsidR="00024B1F" w:rsidRDefault="00024B1F" w:rsidP="00024B1F">
      <w:pPr>
        <w:tabs>
          <w:tab w:val="left" w:pos="142"/>
          <w:tab w:val="left" w:pos="11057"/>
        </w:tabs>
        <w:ind w:right="-284"/>
        <w:jc w:val="both"/>
        <w:outlineLvl w:val="0"/>
        <w:rPr>
          <w:rFonts w:ascii="Segoe UI" w:eastAsia="MS Mincho" w:hAnsi="Segoe UI" w:cs="Segoe UI"/>
          <w:sz w:val="22"/>
          <w:szCs w:val="22"/>
        </w:rPr>
      </w:pPr>
      <w:r>
        <w:rPr>
          <w:rFonts w:ascii="Segoe UI" w:eastAsia="MS Mincho" w:hAnsi="Segoe UI" w:cs="Segoe UI"/>
          <w:sz w:val="22"/>
          <w:szCs w:val="22"/>
        </w:rPr>
        <w:t xml:space="preserve">DOIS </w:t>
      </w:r>
      <w:r w:rsidRPr="007A4EAE">
        <w:rPr>
          <w:rFonts w:ascii="Segoe UI" w:eastAsia="MS Mincho" w:hAnsi="Segoe UI" w:cs="Segoe UI"/>
          <w:sz w:val="22"/>
          <w:szCs w:val="22"/>
        </w:rPr>
        <w:t xml:space="preserve">IRMÃOS, </w:t>
      </w:r>
      <w:r w:rsidR="007A4EAE" w:rsidRPr="007A4EAE">
        <w:rPr>
          <w:rFonts w:ascii="Segoe UI" w:eastAsia="MS Mincho" w:hAnsi="Segoe UI" w:cs="Segoe UI"/>
          <w:sz w:val="22"/>
          <w:szCs w:val="22"/>
        </w:rPr>
        <w:t>18 DE AGOSTO</w:t>
      </w:r>
      <w:r>
        <w:rPr>
          <w:rFonts w:ascii="Segoe UI" w:eastAsia="MS Mincho" w:hAnsi="Segoe UI" w:cs="Segoe UI"/>
          <w:sz w:val="22"/>
          <w:szCs w:val="22"/>
        </w:rPr>
        <w:t xml:space="preserve"> DE 2014.</w:t>
      </w:r>
    </w:p>
    <w:p w:rsidR="00024B1F" w:rsidRDefault="00024B1F" w:rsidP="00024B1F">
      <w:pPr>
        <w:tabs>
          <w:tab w:val="left" w:pos="142"/>
          <w:tab w:val="left" w:pos="11057"/>
        </w:tabs>
        <w:ind w:right="-284"/>
        <w:jc w:val="both"/>
        <w:rPr>
          <w:rFonts w:ascii="Segoe UI" w:eastAsia="MS Mincho" w:hAnsi="Segoe UI" w:cs="Segoe UI"/>
          <w:sz w:val="22"/>
          <w:szCs w:val="22"/>
        </w:rPr>
      </w:pPr>
    </w:p>
    <w:p w:rsidR="00F32D85" w:rsidRDefault="00F32D85" w:rsidP="00024B1F">
      <w:pPr>
        <w:tabs>
          <w:tab w:val="left" w:pos="142"/>
          <w:tab w:val="left" w:pos="11057"/>
        </w:tabs>
        <w:ind w:right="-284"/>
        <w:jc w:val="both"/>
        <w:rPr>
          <w:rFonts w:ascii="Segoe UI" w:eastAsia="MS Mincho" w:hAnsi="Segoe UI" w:cs="Segoe UI"/>
          <w:sz w:val="22"/>
          <w:szCs w:val="22"/>
        </w:rPr>
      </w:pPr>
    </w:p>
    <w:p w:rsidR="00024B1F" w:rsidRDefault="00024B1F" w:rsidP="00024B1F">
      <w:pPr>
        <w:pStyle w:val="TextosemFormatao"/>
        <w:tabs>
          <w:tab w:val="left" w:pos="142"/>
          <w:tab w:val="left" w:pos="11057"/>
        </w:tabs>
        <w:ind w:right="-284"/>
        <w:jc w:val="both"/>
        <w:rPr>
          <w:rFonts w:ascii="Segoe UI" w:eastAsia="MS Mincho" w:hAnsi="Segoe UI" w:cs="Segoe UI"/>
          <w:b/>
          <w:sz w:val="22"/>
          <w:szCs w:val="22"/>
        </w:rPr>
      </w:pPr>
      <w:r>
        <w:rPr>
          <w:rFonts w:ascii="Segoe UI" w:eastAsia="MS Mincho" w:hAnsi="Segoe UI" w:cs="Segoe UI"/>
          <w:b/>
          <w:sz w:val="22"/>
          <w:szCs w:val="22"/>
        </w:rPr>
        <w:t>LÉO BUTTENBENDER</w:t>
      </w:r>
    </w:p>
    <w:p w:rsidR="00024B1F" w:rsidRDefault="00024B1F" w:rsidP="00024B1F">
      <w:pPr>
        <w:pStyle w:val="TextosemFormatao"/>
        <w:tabs>
          <w:tab w:val="left" w:pos="142"/>
          <w:tab w:val="left" w:pos="11057"/>
        </w:tabs>
        <w:ind w:right="-284"/>
        <w:jc w:val="both"/>
        <w:rPr>
          <w:rFonts w:ascii="Segoe UI" w:eastAsia="MS Mincho" w:hAnsi="Segoe UI" w:cs="Segoe UI"/>
          <w:b/>
          <w:sz w:val="22"/>
          <w:szCs w:val="22"/>
        </w:rPr>
      </w:pPr>
      <w:r>
        <w:rPr>
          <w:rFonts w:ascii="Segoe UI" w:eastAsia="MS Mincho" w:hAnsi="Segoe UI" w:cs="Segoe UI"/>
          <w:b/>
          <w:sz w:val="22"/>
          <w:szCs w:val="22"/>
        </w:rPr>
        <w:t>SECRETÁRIO</w:t>
      </w:r>
    </w:p>
    <w:p w:rsidR="00F32D85" w:rsidRDefault="00F32D85" w:rsidP="00024B1F">
      <w:pPr>
        <w:pStyle w:val="TextosemFormatao"/>
        <w:tabs>
          <w:tab w:val="left" w:pos="142"/>
          <w:tab w:val="left" w:pos="11057"/>
        </w:tabs>
        <w:ind w:right="-284"/>
        <w:jc w:val="both"/>
        <w:rPr>
          <w:rFonts w:ascii="Segoe UI" w:eastAsia="MS Mincho" w:hAnsi="Segoe UI" w:cs="Segoe UI"/>
          <w:b/>
          <w:sz w:val="22"/>
          <w:szCs w:val="22"/>
        </w:rPr>
      </w:pPr>
    </w:p>
    <w:p w:rsidR="00024B1F" w:rsidRDefault="00024B1F" w:rsidP="00024B1F">
      <w:pPr>
        <w:pStyle w:val="TextosemFormatao"/>
        <w:tabs>
          <w:tab w:val="left" w:pos="142"/>
          <w:tab w:val="left" w:pos="11057"/>
        </w:tabs>
        <w:ind w:right="-284"/>
        <w:jc w:val="both"/>
        <w:rPr>
          <w:rFonts w:ascii="Segoe UI" w:eastAsia="MS Mincho" w:hAnsi="Segoe UI" w:cs="Segoe UI"/>
          <w:b/>
          <w:sz w:val="22"/>
          <w:szCs w:val="22"/>
        </w:rPr>
      </w:pPr>
    </w:p>
    <w:p w:rsidR="00024B1F" w:rsidRDefault="00024B1F" w:rsidP="00024B1F">
      <w:pPr>
        <w:pStyle w:val="TextosemFormatao"/>
        <w:tabs>
          <w:tab w:val="left" w:pos="142"/>
          <w:tab w:val="left" w:pos="11057"/>
        </w:tabs>
        <w:ind w:right="-284"/>
        <w:jc w:val="both"/>
        <w:rPr>
          <w:rFonts w:ascii="Segoe UI" w:eastAsia="MS Mincho" w:hAnsi="Segoe UI" w:cs="Segoe UI"/>
          <w:b/>
          <w:sz w:val="22"/>
          <w:szCs w:val="22"/>
        </w:rPr>
      </w:pPr>
      <w:bookmarkStart w:id="4" w:name="OLE_LINK4"/>
      <w:bookmarkStart w:id="5" w:name="OLE_LINK3"/>
      <w:r>
        <w:rPr>
          <w:rFonts w:ascii="Segoe UI" w:eastAsia="MS Mincho" w:hAnsi="Segoe UI" w:cs="Segoe UI"/>
          <w:b/>
          <w:sz w:val="22"/>
          <w:szCs w:val="22"/>
        </w:rPr>
        <w:t xml:space="preserve">JAILTON PROENÇA DE LIMA </w:t>
      </w:r>
    </w:p>
    <w:p w:rsidR="00024B1F" w:rsidRPr="0024131E" w:rsidRDefault="00024B1F" w:rsidP="00024B1F">
      <w:pPr>
        <w:pStyle w:val="TextosemFormatao"/>
        <w:tabs>
          <w:tab w:val="left" w:pos="142"/>
          <w:tab w:val="left" w:pos="11057"/>
        </w:tabs>
        <w:ind w:right="-284"/>
        <w:jc w:val="both"/>
        <w:rPr>
          <w:rFonts w:ascii="Segoe UI" w:eastAsia="MS Mincho" w:hAnsi="Segoe UI" w:cs="Segoe UI"/>
          <w:b/>
          <w:sz w:val="22"/>
          <w:szCs w:val="22"/>
        </w:rPr>
      </w:pPr>
      <w:r>
        <w:rPr>
          <w:rFonts w:ascii="Segoe UI" w:eastAsia="MS Mincho" w:hAnsi="Segoe UI" w:cs="Segoe UI"/>
          <w:b/>
          <w:sz w:val="22"/>
          <w:szCs w:val="22"/>
        </w:rPr>
        <w:t>PRESIDENTE DA CÂMARA MUNICIPAL</w:t>
      </w:r>
      <w:bookmarkEnd w:id="0"/>
      <w:bookmarkEnd w:id="1"/>
      <w:bookmarkEnd w:id="2"/>
      <w:bookmarkEnd w:id="3"/>
      <w:bookmarkEnd w:id="4"/>
      <w:bookmarkEnd w:id="5"/>
    </w:p>
    <w:p w:rsidR="00024B1F" w:rsidRPr="00024B1F" w:rsidRDefault="00024B1F">
      <w:pPr>
        <w:rPr>
          <w:rFonts w:ascii="Segoe UI" w:hAnsi="Segoe UI" w:cs="Segoe UI"/>
        </w:rPr>
      </w:pPr>
    </w:p>
    <w:sectPr w:rsidR="00024B1F" w:rsidRPr="00024B1F" w:rsidSect="00E47438">
      <w:headerReference w:type="default" r:id="rId7"/>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BB6" w:rsidRDefault="00E45BB6" w:rsidP="00EE10B8">
      <w:r>
        <w:separator/>
      </w:r>
    </w:p>
  </w:endnote>
  <w:endnote w:type="continuationSeparator" w:id="0">
    <w:p w:rsidR="00E45BB6" w:rsidRDefault="00E45BB6" w:rsidP="00EE10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A00002BF" w:usb1="68C7FCFB" w:usb2="00000010" w:usb3="00000000" w:csb0="0002009F" w:csb1="00000000"/>
  </w:font>
  <w:font w:name="Calibri Light">
    <w:altName w:val="Segoe U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BB6" w:rsidRDefault="00E45BB6" w:rsidP="00EE10B8">
      <w:r>
        <w:separator/>
      </w:r>
    </w:p>
  </w:footnote>
  <w:footnote w:type="continuationSeparator" w:id="0">
    <w:p w:rsidR="00E45BB6" w:rsidRDefault="00E45BB6" w:rsidP="00EE10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36751"/>
      <w:docPartObj>
        <w:docPartGallery w:val="Page Numbers (Top of Page)"/>
        <w:docPartUnique/>
      </w:docPartObj>
    </w:sdtPr>
    <w:sdtContent>
      <w:p w:rsidR="00EE10B8" w:rsidRDefault="001C33F1">
        <w:pPr>
          <w:pStyle w:val="Cabealho"/>
          <w:jc w:val="center"/>
        </w:pPr>
        <w:fldSimple w:instr=" PAGE   \* MERGEFORMAT ">
          <w:r w:rsidR="000B4F73">
            <w:rPr>
              <w:noProof/>
            </w:rPr>
            <w:t>24</w:t>
          </w:r>
        </w:fldSimple>
      </w:p>
    </w:sdtContent>
  </w:sdt>
  <w:p w:rsidR="00EE10B8" w:rsidRDefault="00EE10B8">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024B1F"/>
    <w:rsid w:val="00024B1F"/>
    <w:rsid w:val="00055160"/>
    <w:rsid w:val="000B4F73"/>
    <w:rsid w:val="0011024D"/>
    <w:rsid w:val="00110638"/>
    <w:rsid w:val="00183DCA"/>
    <w:rsid w:val="00192521"/>
    <w:rsid w:val="001C33F1"/>
    <w:rsid w:val="006235F4"/>
    <w:rsid w:val="0063765E"/>
    <w:rsid w:val="006401B1"/>
    <w:rsid w:val="00694CCD"/>
    <w:rsid w:val="00701879"/>
    <w:rsid w:val="00757579"/>
    <w:rsid w:val="00796821"/>
    <w:rsid w:val="007A4EAE"/>
    <w:rsid w:val="007F13F9"/>
    <w:rsid w:val="007F2AB9"/>
    <w:rsid w:val="00826EAA"/>
    <w:rsid w:val="008C4995"/>
    <w:rsid w:val="0092450D"/>
    <w:rsid w:val="009411CB"/>
    <w:rsid w:val="00950D0A"/>
    <w:rsid w:val="009915FF"/>
    <w:rsid w:val="00C073C5"/>
    <w:rsid w:val="00D32497"/>
    <w:rsid w:val="00E0637F"/>
    <w:rsid w:val="00E22539"/>
    <w:rsid w:val="00E45BB6"/>
    <w:rsid w:val="00E47438"/>
    <w:rsid w:val="00E81FCB"/>
    <w:rsid w:val="00ED04B7"/>
    <w:rsid w:val="00EE10B8"/>
    <w:rsid w:val="00F32D85"/>
    <w:rsid w:val="00F94DC2"/>
    <w:rsid w:val="00FA23DE"/>
    <w:rsid w:val="00FB684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B1F"/>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rsid w:val="00024B1F"/>
    <w:rPr>
      <w:rFonts w:ascii="Courier New" w:hAnsi="Courier New" w:cs="Courier New"/>
      <w:sz w:val="20"/>
      <w:szCs w:val="20"/>
    </w:rPr>
  </w:style>
  <w:style w:type="character" w:customStyle="1" w:styleId="TextosemFormataoChar">
    <w:name w:val="Texto sem Formatação Char"/>
    <w:basedOn w:val="Fontepargpadro"/>
    <w:link w:val="TextosemFormatao"/>
    <w:uiPriority w:val="99"/>
    <w:rsid w:val="00024B1F"/>
    <w:rPr>
      <w:rFonts w:ascii="Courier New" w:eastAsia="Times New Roman" w:hAnsi="Courier New" w:cs="Courier New"/>
      <w:sz w:val="20"/>
      <w:szCs w:val="20"/>
      <w:lang w:eastAsia="pt-BR"/>
    </w:rPr>
  </w:style>
  <w:style w:type="paragraph" w:styleId="Cabealho">
    <w:name w:val="header"/>
    <w:basedOn w:val="Normal"/>
    <w:link w:val="CabealhoChar"/>
    <w:uiPriority w:val="99"/>
    <w:unhideWhenUsed/>
    <w:rsid w:val="00EE10B8"/>
    <w:pPr>
      <w:tabs>
        <w:tab w:val="center" w:pos="4252"/>
        <w:tab w:val="right" w:pos="8504"/>
      </w:tabs>
    </w:pPr>
  </w:style>
  <w:style w:type="character" w:customStyle="1" w:styleId="CabealhoChar">
    <w:name w:val="Cabeçalho Char"/>
    <w:basedOn w:val="Fontepargpadro"/>
    <w:link w:val="Cabealho"/>
    <w:uiPriority w:val="99"/>
    <w:rsid w:val="00EE10B8"/>
    <w:rPr>
      <w:rFonts w:ascii="Times New Roman" w:eastAsia="Times New Roman" w:hAnsi="Times New Roman" w:cs="Times New Roman"/>
      <w:sz w:val="24"/>
      <w:szCs w:val="24"/>
      <w:lang w:eastAsia="pt-BR"/>
    </w:rPr>
  </w:style>
  <w:style w:type="paragraph" w:styleId="Rodap">
    <w:name w:val="footer"/>
    <w:basedOn w:val="Normal"/>
    <w:link w:val="RodapChar"/>
    <w:uiPriority w:val="99"/>
    <w:semiHidden/>
    <w:unhideWhenUsed/>
    <w:rsid w:val="00EE10B8"/>
    <w:pPr>
      <w:tabs>
        <w:tab w:val="center" w:pos="4252"/>
        <w:tab w:val="right" w:pos="8504"/>
      </w:tabs>
    </w:pPr>
  </w:style>
  <w:style w:type="character" w:customStyle="1" w:styleId="RodapChar">
    <w:name w:val="Rodapé Char"/>
    <w:basedOn w:val="Fontepargpadro"/>
    <w:link w:val="Rodap"/>
    <w:uiPriority w:val="99"/>
    <w:semiHidden/>
    <w:rsid w:val="00EE10B8"/>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66AA1-1A29-4258-898E-0F37C316F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17817</Words>
  <Characters>96216</Characters>
  <Application>Microsoft Office Word</Application>
  <DocSecurity>0</DocSecurity>
  <Lines>801</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Especial</dc:creator>
  <cp:keywords/>
  <dc:description/>
  <cp:lastModifiedBy>Camara</cp:lastModifiedBy>
  <cp:revision>6</cp:revision>
  <cp:lastPrinted>2014-09-01T22:08:00Z</cp:lastPrinted>
  <dcterms:created xsi:type="dcterms:W3CDTF">2014-09-01T21:44:00Z</dcterms:created>
  <dcterms:modified xsi:type="dcterms:W3CDTF">2015-01-06T12:43:00Z</dcterms:modified>
</cp:coreProperties>
</file>