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7B0" w:rsidRDefault="005107B0" w:rsidP="00173750">
      <w:pPr>
        <w:pStyle w:val="TextosemFormatao"/>
        <w:tabs>
          <w:tab w:val="left" w:pos="11057"/>
        </w:tabs>
        <w:ind w:right="-284"/>
        <w:jc w:val="both"/>
        <w:rPr>
          <w:rFonts w:ascii="Segoe UI" w:eastAsia="MS Mincho" w:hAnsi="Segoe UI" w:cs="Segoe UI"/>
          <w:b/>
          <w:bCs/>
          <w:sz w:val="22"/>
          <w:szCs w:val="22"/>
        </w:rPr>
      </w:pPr>
    </w:p>
    <w:p w:rsidR="005107B0" w:rsidRDefault="005107B0" w:rsidP="00173750">
      <w:pPr>
        <w:pStyle w:val="TextosemFormatao"/>
        <w:tabs>
          <w:tab w:val="left" w:pos="11057"/>
        </w:tabs>
        <w:ind w:right="-284"/>
        <w:jc w:val="both"/>
        <w:rPr>
          <w:rFonts w:ascii="Segoe UI" w:eastAsia="MS Mincho" w:hAnsi="Segoe UI" w:cs="Segoe UI"/>
          <w:b/>
          <w:bCs/>
          <w:sz w:val="22"/>
          <w:szCs w:val="22"/>
        </w:rPr>
      </w:pPr>
    </w:p>
    <w:p w:rsidR="005107B0" w:rsidRDefault="005107B0" w:rsidP="00173750">
      <w:pPr>
        <w:pStyle w:val="TextosemFormatao"/>
        <w:tabs>
          <w:tab w:val="left" w:pos="11057"/>
        </w:tabs>
        <w:ind w:right="-284"/>
        <w:jc w:val="both"/>
        <w:rPr>
          <w:rFonts w:ascii="Segoe UI" w:eastAsia="MS Mincho" w:hAnsi="Segoe UI" w:cs="Segoe UI"/>
          <w:b/>
          <w:bCs/>
          <w:sz w:val="22"/>
          <w:szCs w:val="22"/>
        </w:rPr>
      </w:pPr>
    </w:p>
    <w:p w:rsidR="005107B0" w:rsidRDefault="005107B0" w:rsidP="00173750">
      <w:pPr>
        <w:pStyle w:val="TextosemFormatao"/>
        <w:tabs>
          <w:tab w:val="left" w:pos="11057"/>
        </w:tabs>
        <w:ind w:right="-284"/>
        <w:jc w:val="both"/>
        <w:rPr>
          <w:rFonts w:ascii="Segoe UI" w:eastAsia="MS Mincho" w:hAnsi="Segoe UI" w:cs="Segoe UI"/>
          <w:b/>
          <w:bCs/>
          <w:sz w:val="22"/>
          <w:szCs w:val="22"/>
        </w:rPr>
      </w:pPr>
    </w:p>
    <w:p w:rsidR="005107B0" w:rsidRDefault="005107B0" w:rsidP="00173750">
      <w:pPr>
        <w:pStyle w:val="TextosemFormatao"/>
        <w:tabs>
          <w:tab w:val="left" w:pos="11057"/>
        </w:tabs>
        <w:ind w:right="-284"/>
        <w:jc w:val="both"/>
        <w:rPr>
          <w:rFonts w:ascii="Segoe UI" w:eastAsia="MS Mincho" w:hAnsi="Segoe UI" w:cs="Segoe UI"/>
          <w:b/>
          <w:bCs/>
          <w:sz w:val="22"/>
          <w:szCs w:val="22"/>
        </w:rPr>
      </w:pPr>
    </w:p>
    <w:p w:rsidR="005107B0" w:rsidRDefault="005107B0" w:rsidP="00173750">
      <w:pPr>
        <w:pStyle w:val="TextosemFormatao"/>
        <w:tabs>
          <w:tab w:val="left" w:pos="11057"/>
        </w:tabs>
        <w:ind w:right="-284"/>
        <w:jc w:val="both"/>
        <w:rPr>
          <w:rFonts w:ascii="Segoe UI" w:eastAsia="MS Mincho" w:hAnsi="Segoe UI" w:cs="Segoe UI"/>
          <w:b/>
          <w:bCs/>
          <w:sz w:val="22"/>
          <w:szCs w:val="22"/>
        </w:rPr>
      </w:pPr>
    </w:p>
    <w:p w:rsidR="00117E86" w:rsidRDefault="009366DF" w:rsidP="00173750">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w:t>
      </w:r>
      <w:r w:rsidR="00173750">
        <w:rPr>
          <w:rFonts w:ascii="Segoe UI" w:eastAsia="MS Mincho" w:hAnsi="Segoe UI" w:cs="Segoe UI"/>
          <w:b/>
          <w:bCs/>
          <w:sz w:val="22"/>
          <w:szCs w:val="22"/>
        </w:rPr>
        <w:t xml:space="preserve"> </w:t>
      </w:r>
      <w:r w:rsidR="00117E86">
        <w:rPr>
          <w:rFonts w:ascii="Segoe UI" w:eastAsia="MS Mincho" w:hAnsi="Segoe UI" w:cs="Segoe UI"/>
          <w:b/>
          <w:bCs/>
          <w:sz w:val="22"/>
          <w:szCs w:val="22"/>
        </w:rPr>
        <w:t>27/2015 DA SESSÃO ORDINÁRIA, DA 13ª LEGISLATURA, EM</w:t>
      </w:r>
      <w:r>
        <w:rPr>
          <w:rFonts w:ascii="Segoe UI" w:eastAsia="MS Mincho" w:hAnsi="Segoe UI" w:cs="Segoe UI"/>
          <w:b/>
          <w:bCs/>
          <w:sz w:val="22"/>
          <w:szCs w:val="22"/>
        </w:rPr>
        <w:t xml:space="preserve"> 20</w:t>
      </w:r>
      <w:r w:rsidR="00117E86">
        <w:rPr>
          <w:rFonts w:ascii="Segoe UI" w:eastAsia="MS Mincho" w:hAnsi="Segoe UI" w:cs="Segoe UI"/>
          <w:b/>
          <w:bCs/>
          <w:sz w:val="22"/>
          <w:szCs w:val="22"/>
        </w:rPr>
        <w:t xml:space="preserve"> DE</w:t>
      </w:r>
      <w:r>
        <w:rPr>
          <w:rFonts w:ascii="Segoe UI" w:eastAsia="MS Mincho" w:hAnsi="Segoe UI" w:cs="Segoe UI"/>
          <w:b/>
          <w:bCs/>
          <w:sz w:val="22"/>
          <w:szCs w:val="22"/>
        </w:rPr>
        <w:t xml:space="preserve"> JULHO</w:t>
      </w:r>
      <w:r w:rsidR="00117E86">
        <w:rPr>
          <w:rFonts w:ascii="Segoe UI" w:eastAsia="MS Mincho" w:hAnsi="Segoe UI" w:cs="Segoe UI"/>
          <w:b/>
          <w:bCs/>
          <w:sz w:val="22"/>
          <w:szCs w:val="22"/>
        </w:rPr>
        <w:t xml:space="preserve"> DE 2015.</w:t>
      </w:r>
    </w:p>
    <w:p w:rsidR="00117E86" w:rsidRDefault="00117E86" w:rsidP="00117E86">
      <w:pPr>
        <w:ind w:right="-284"/>
        <w:jc w:val="both"/>
        <w:rPr>
          <w:rFonts w:ascii="Segoe UI" w:eastAsia="MS Mincho" w:hAnsi="Segoe UI" w:cs="Segoe UI"/>
        </w:rPr>
      </w:pPr>
    </w:p>
    <w:p w:rsidR="00117E86" w:rsidRDefault="00117E86" w:rsidP="00117E86">
      <w:pPr>
        <w:jc w:val="both"/>
        <w:rPr>
          <w:rFonts w:ascii="Segoe UI" w:hAnsi="Segoe UI" w:cs="Segoe UI"/>
          <w:i/>
        </w:rPr>
      </w:pPr>
    </w:p>
    <w:p w:rsidR="00117E86" w:rsidRDefault="00117E86" w:rsidP="00117E86">
      <w:pPr>
        <w:jc w:val="both"/>
        <w:rPr>
          <w:rFonts w:ascii="Segoe UI" w:hAnsi="Segoe UI" w:cs="Segoe UI"/>
          <w:color w:val="000000"/>
        </w:rPr>
      </w:pPr>
      <w:r>
        <w:rPr>
          <w:rFonts w:ascii="Segoe UI" w:eastAsia="MS Mincho" w:hAnsi="Segoe UI" w:cs="Segoe UI"/>
        </w:rPr>
        <w:t xml:space="preserve">Aos </w:t>
      </w:r>
      <w:r w:rsidR="00173750">
        <w:rPr>
          <w:rFonts w:ascii="Segoe UI" w:eastAsia="MS Mincho" w:hAnsi="Segoe UI" w:cs="Segoe UI"/>
          <w:color w:val="000000"/>
        </w:rPr>
        <w:t>vinte</w:t>
      </w:r>
      <w:r>
        <w:rPr>
          <w:rFonts w:ascii="Segoe UI" w:eastAsia="MS Mincho" w:hAnsi="Segoe UI" w:cs="Segoe UI"/>
        </w:rPr>
        <w:t xml:space="preserve"> dias do mês de </w:t>
      </w:r>
      <w:r w:rsidR="00173750">
        <w:rPr>
          <w:rFonts w:ascii="Segoe UI" w:eastAsia="MS Mincho" w:hAnsi="Segoe UI" w:cs="Segoe UI"/>
        </w:rPr>
        <w:t>julho</w:t>
      </w:r>
      <w:r>
        <w:rPr>
          <w:rFonts w:ascii="Segoe UI" w:eastAsia="MS Mincho" w:hAnsi="Segoe UI" w:cs="Segoe UI"/>
        </w:rPr>
        <w:t xml:space="preserve"> de dois mil e quinze, reuniu-se a Câmara de Vereadores de Dois Irmãos, RS, para realizar uma sessão ordinária, convocada de forma regimental, sob a presidência do Vereador Joracir Filipin, secretariado pelo Vereador Jair Francisco Quilin, e com a presença dos Vereadores Eliane Becker, Jailton Proença de Lima, Léo Büttenbender, Márcio Goldschmidt, Paulo César Quadri, Paulo Cezar Gehrke e Sérgio Luiz Fink. Às dezenove horas o Senhor Presidente abriu a sessão sob a proteção de Deus, e foi lida pelo secretário a seguinte reflexão do dia: “</w:t>
      </w:r>
      <w:r w:rsidR="000E71AF">
        <w:rPr>
          <w:rFonts w:ascii="Segoe UI" w:eastAsia="MS Mincho" w:hAnsi="Segoe UI" w:cs="Segoe UI"/>
          <w:color w:val="000000"/>
        </w:rPr>
        <w:t>O orgulho das alturas é o firmamento límpido, o obstáculo do céu é uma visão de glória</w:t>
      </w:r>
      <w:r>
        <w:rPr>
          <w:rFonts w:ascii="Segoe UI" w:eastAsia="MS Mincho" w:hAnsi="Segoe UI" w:cs="Segoe UI"/>
          <w:color w:val="000000"/>
        </w:rPr>
        <w:t>”</w:t>
      </w:r>
      <w:r>
        <w:rPr>
          <w:rFonts w:ascii="Segoe UI" w:eastAsia="MS Mincho" w:hAnsi="Segoe UI" w:cs="Segoe UI"/>
          <w:i/>
        </w:rPr>
        <w:t xml:space="preserve">. </w:t>
      </w:r>
      <w:r>
        <w:rPr>
          <w:rFonts w:ascii="Segoe UI" w:hAnsi="Segoe UI" w:cs="Segoe UI"/>
          <w:b/>
        </w:rPr>
        <w:t xml:space="preserve">A Ata </w:t>
      </w:r>
      <w:r w:rsidRPr="00173750">
        <w:rPr>
          <w:rFonts w:ascii="Segoe UI" w:hAnsi="Segoe UI" w:cs="Segoe UI"/>
          <w:b/>
        </w:rPr>
        <w:t>nº</w:t>
      </w:r>
      <w:r w:rsidR="00173750" w:rsidRPr="00173750">
        <w:rPr>
          <w:rFonts w:ascii="Segoe UI" w:hAnsi="Segoe UI" w:cs="Segoe UI"/>
          <w:b/>
        </w:rPr>
        <w:t xml:space="preserve"> </w:t>
      </w:r>
      <w:r w:rsidR="00173750" w:rsidRPr="00173750">
        <w:rPr>
          <w:rFonts w:ascii="Segoe UI" w:eastAsia="MS Mincho" w:hAnsi="Segoe UI" w:cs="Segoe UI"/>
          <w:b/>
          <w:color w:val="000000"/>
        </w:rPr>
        <w:t>25/</w:t>
      </w:r>
      <w:r>
        <w:rPr>
          <w:rFonts w:ascii="Segoe UI" w:hAnsi="Segoe UI" w:cs="Segoe UI"/>
          <w:b/>
        </w:rPr>
        <w:t>2015 foi aprovada por unanimidade</w:t>
      </w:r>
      <w:r>
        <w:rPr>
          <w:rFonts w:ascii="Segoe UI" w:hAnsi="Segoe UI" w:cs="Segoe UI"/>
        </w:rPr>
        <w:t xml:space="preserve"> sem ser lida em plenário, por ter havido acordo de lideranças. O Senhor Presidente lembrou ainda que a Ata nº. </w:t>
      </w:r>
      <w:r w:rsidR="00173750">
        <w:rPr>
          <w:rFonts w:ascii="Segoe UI" w:eastAsia="MS Mincho" w:hAnsi="Segoe UI" w:cs="Segoe UI"/>
          <w:color w:val="000000"/>
        </w:rPr>
        <w:t>26</w:t>
      </w:r>
      <w:r>
        <w:rPr>
          <w:rFonts w:ascii="Segoe UI" w:hAnsi="Segoe UI" w:cs="Segoe UI"/>
        </w:rPr>
        <w:t xml:space="preserve">/2015 encontra-se a disposição dos vereadores para possíveis correções. O Senhor Presidente solicitou ao secretário que fizesse a leitura do </w:t>
      </w:r>
      <w:r>
        <w:rPr>
          <w:rFonts w:ascii="Segoe UI" w:hAnsi="Segoe UI" w:cs="Segoe UI"/>
          <w:b/>
          <w:color w:val="000000"/>
        </w:rPr>
        <w:t xml:space="preserve">Expediente: </w:t>
      </w:r>
      <w:r w:rsidR="004B0EFB" w:rsidRPr="0045229A">
        <w:rPr>
          <w:rFonts w:ascii="Segoe UI" w:hAnsi="Segoe UI" w:cs="Segoe UI"/>
          <w:b/>
        </w:rPr>
        <w:t>Ofício nº 326/2015 GP</w:t>
      </w:r>
      <w:r w:rsidR="0045229A">
        <w:rPr>
          <w:rFonts w:ascii="Segoe UI" w:hAnsi="Segoe UI" w:cs="Segoe UI"/>
        </w:rPr>
        <w:t xml:space="preserve"> - </w:t>
      </w:r>
      <w:r w:rsidR="004B0EFB" w:rsidRPr="0045229A">
        <w:rPr>
          <w:rFonts w:ascii="Segoe UI" w:hAnsi="Segoe UI" w:cs="Segoe UI"/>
        </w:rPr>
        <w:t>de Autoria do Poder Executivo Municipal encaminhando o Projeto de Lei nº 102/2015 para apreciação e aprovação desta Casa Legislativa. Igualmente, cópia do Edital nº 005/2015 – Concorrência Pública, Edital nº 019/2015 – Tomada de Preços e Edital nº 065/2015 – Pregão Presencial. Por fim, cópia das Leis nº 4.149/15 a 4.155/15.</w:t>
      </w:r>
      <w:r w:rsidR="0045229A" w:rsidRPr="0045229A">
        <w:rPr>
          <w:rFonts w:ascii="Segoe UI" w:hAnsi="Segoe UI" w:cs="Segoe UI"/>
        </w:rPr>
        <w:t xml:space="preserve"> </w:t>
      </w:r>
      <w:r w:rsidR="004B0EFB" w:rsidRPr="0045229A">
        <w:rPr>
          <w:rFonts w:ascii="Segoe UI" w:hAnsi="Segoe UI" w:cs="Segoe UI"/>
          <w:b/>
        </w:rPr>
        <w:t>Ofício nº 332/2015 GP</w:t>
      </w:r>
      <w:r w:rsidR="004B0EFB" w:rsidRPr="0045229A">
        <w:rPr>
          <w:rFonts w:ascii="Segoe UI" w:hAnsi="Segoe UI" w:cs="Segoe UI"/>
        </w:rPr>
        <w:t xml:space="preserve"> -  de Autoria do Poder Executivo Municipal informando o nº da lei a ser utilizada para o Projeto de Lei nº 09, conforme solicitação desta Casa Legislativa.</w:t>
      </w:r>
      <w:r w:rsidR="0045229A">
        <w:rPr>
          <w:rFonts w:ascii="Segoe UI" w:hAnsi="Segoe UI" w:cs="Segoe UI"/>
        </w:rPr>
        <w:t xml:space="preserve"> </w:t>
      </w:r>
      <w:r w:rsidR="004B0EFB" w:rsidRPr="0045229A">
        <w:rPr>
          <w:rFonts w:ascii="Segoe UI" w:hAnsi="Segoe UI" w:cs="Segoe UI"/>
          <w:b/>
        </w:rPr>
        <w:t>Ofício nº 330/2015 GP</w:t>
      </w:r>
      <w:r w:rsidR="0045229A">
        <w:rPr>
          <w:rFonts w:ascii="Segoe UI" w:hAnsi="Segoe UI" w:cs="Segoe UI"/>
        </w:rPr>
        <w:t xml:space="preserve"> -</w:t>
      </w:r>
      <w:r w:rsidR="004B0EFB" w:rsidRPr="0045229A">
        <w:rPr>
          <w:rFonts w:ascii="Segoe UI" w:hAnsi="Segoe UI" w:cs="Segoe UI"/>
        </w:rPr>
        <w:t xml:space="preserve"> de Autoria do Poder Executivo Municipal encaminhando resposta ao Pedido de Informações nº 026/2015, de autoria do vereador Joracir Filipin, referente aos equipamentos adquiridos na área da saúde.</w:t>
      </w:r>
      <w:r w:rsidR="0045229A">
        <w:rPr>
          <w:rFonts w:ascii="Segoe UI" w:hAnsi="Segoe UI" w:cs="Segoe UI"/>
        </w:rPr>
        <w:t xml:space="preserve"> </w:t>
      </w:r>
      <w:r w:rsidR="004B0EFB" w:rsidRPr="0045229A">
        <w:rPr>
          <w:rFonts w:ascii="Segoe UI" w:hAnsi="Segoe UI" w:cs="Segoe UI"/>
          <w:b/>
        </w:rPr>
        <w:t xml:space="preserve">Projeto de Lei nº 102/2015 </w:t>
      </w:r>
      <w:r w:rsidR="004B0EFB" w:rsidRPr="0045229A">
        <w:rPr>
          <w:rFonts w:ascii="Segoe UI" w:hAnsi="Segoe UI" w:cs="Segoe UI"/>
        </w:rPr>
        <w:t>– de autoria do Poder Executivo Municipal que “AUTORIZA O PODER EXECUTIVO MUNICIPAL A ABRIR CRÉDITO SUPLEMENTAR NO ORÇAMENTO DO CORRENTE EXERCÍCIO”.</w:t>
      </w:r>
      <w:r w:rsidR="0045229A">
        <w:rPr>
          <w:rFonts w:ascii="Segoe UI" w:hAnsi="Segoe UI" w:cs="Segoe UI"/>
        </w:rPr>
        <w:t xml:space="preserve"> </w:t>
      </w:r>
      <w:r w:rsidR="004B0EFB" w:rsidRPr="0045229A">
        <w:rPr>
          <w:rFonts w:ascii="Segoe UI" w:hAnsi="Segoe UI" w:cs="Segoe UI"/>
          <w:b/>
        </w:rPr>
        <w:t xml:space="preserve">Projeto de Lei Legislativo nº 013/2015 </w:t>
      </w:r>
      <w:r w:rsidR="004B0EFB" w:rsidRPr="0045229A">
        <w:rPr>
          <w:rFonts w:ascii="Segoe UI" w:hAnsi="Segoe UI" w:cs="Segoe UI"/>
        </w:rPr>
        <w:t>– de autoria do vereador Jair Francisco Quilin</w:t>
      </w:r>
      <w:r w:rsidR="0045229A">
        <w:rPr>
          <w:rFonts w:ascii="Segoe UI" w:hAnsi="Segoe UI" w:cs="Segoe UI"/>
        </w:rPr>
        <w:t xml:space="preserve"> que </w:t>
      </w:r>
      <w:r w:rsidR="004B0EFB" w:rsidRPr="0045229A">
        <w:rPr>
          <w:rFonts w:ascii="Segoe UI" w:hAnsi="Segoe UI" w:cs="Segoe UI"/>
        </w:rPr>
        <w:t>“DISPÕE SOBRE A OBRIGATORIEDADE DA MENÇÃO DO VALOR TOTAL DO CUSTO DA COMUNICAÇÃO OFICIAL DA CÂMARA DE VEREADORES DE DOIS IRMÃOS E DÁ OUTRAS PROVIDÊNCIAS”.</w:t>
      </w:r>
      <w:r w:rsidR="0045229A">
        <w:rPr>
          <w:rFonts w:ascii="Segoe UI" w:hAnsi="Segoe UI" w:cs="Segoe UI"/>
        </w:rPr>
        <w:t xml:space="preserve"> </w:t>
      </w:r>
      <w:r w:rsidR="004B0EFB" w:rsidRPr="0045229A">
        <w:rPr>
          <w:rFonts w:ascii="Segoe UI" w:hAnsi="Segoe UI" w:cs="Segoe UI"/>
          <w:b/>
        </w:rPr>
        <w:t xml:space="preserve">Projeto de Decreto Legislativo nº 06/2015 </w:t>
      </w:r>
      <w:r w:rsidR="004B0EFB" w:rsidRPr="0045229A">
        <w:rPr>
          <w:rFonts w:ascii="Segoe UI" w:hAnsi="Segoe UI" w:cs="Segoe UI"/>
        </w:rPr>
        <w:t>– de autoria do Vereador Paulo Cezar Gehrke que ““DISPÕE SOBRE A CONCESSÃO DE TÍTULO DE CIDADÃO HONORÁRIO E DÁ OUTRAS PROVIDÊNCIAS”.</w:t>
      </w:r>
      <w:r w:rsidR="0045229A">
        <w:rPr>
          <w:rFonts w:ascii="Segoe UI" w:hAnsi="Segoe UI" w:cs="Segoe UI"/>
        </w:rPr>
        <w:t xml:space="preserve"> </w:t>
      </w:r>
      <w:r w:rsidR="004B0EFB" w:rsidRPr="0045229A">
        <w:rPr>
          <w:rFonts w:ascii="Segoe UI" w:hAnsi="Segoe UI" w:cs="Segoe UI"/>
          <w:b/>
        </w:rPr>
        <w:t xml:space="preserve">Anteprojeto de Lei  nº 01/2015 </w:t>
      </w:r>
      <w:r w:rsidR="004B0EFB" w:rsidRPr="0045229A">
        <w:rPr>
          <w:rFonts w:ascii="Segoe UI" w:hAnsi="Segoe UI" w:cs="Segoe UI"/>
        </w:rPr>
        <w:t>– de autoria do Vereador Jair Francisco Quilin, que</w:t>
      </w:r>
      <w:r w:rsidR="004B0EFB" w:rsidRPr="0045229A">
        <w:rPr>
          <w:rFonts w:ascii="Segoe UI" w:hAnsi="Segoe UI" w:cs="Segoe UI"/>
          <w:color w:val="444444"/>
          <w:shd w:val="clear" w:color="auto" w:fill="FFFFFF"/>
        </w:rPr>
        <w:t xml:space="preserve"> “</w:t>
      </w:r>
      <w:r w:rsidR="004B0EFB" w:rsidRPr="0045229A">
        <w:rPr>
          <w:rFonts w:ascii="Segoe UI" w:hAnsi="Segoe UI" w:cs="Segoe UI"/>
        </w:rPr>
        <w:t>ESTABELECE HORÁRIO DE CARGA E DESCARGA DE NUMERÁRIOS NAS AGÊNCIAS BANCÁRIAS OU SIMILARES DO MUNICÍPIO DE DOIS IRMÃOS/RS E DÁ OUTRAS PROVIDÊNCIAS”.</w:t>
      </w:r>
      <w:r w:rsidR="0045229A">
        <w:rPr>
          <w:rFonts w:ascii="Segoe UI" w:hAnsi="Segoe UI" w:cs="Segoe UI"/>
        </w:rPr>
        <w:t xml:space="preserve"> </w:t>
      </w:r>
      <w:r w:rsidR="004B0EFB" w:rsidRPr="0045229A">
        <w:rPr>
          <w:rFonts w:ascii="Segoe UI" w:hAnsi="Segoe UI" w:cs="Segoe UI"/>
          <w:b/>
        </w:rPr>
        <w:t xml:space="preserve">Anteprojeto de Lei nº 02/2015 </w:t>
      </w:r>
      <w:r w:rsidR="004B0EFB" w:rsidRPr="0045229A">
        <w:rPr>
          <w:rFonts w:ascii="Segoe UI" w:hAnsi="Segoe UI" w:cs="Segoe UI"/>
        </w:rPr>
        <w:t>– de autoria do Vereador Jair Francisco Quilin, que</w:t>
      </w:r>
      <w:r w:rsidR="0045229A">
        <w:rPr>
          <w:rFonts w:ascii="Segoe UI" w:hAnsi="Segoe UI" w:cs="Segoe UI"/>
          <w:color w:val="444444"/>
          <w:shd w:val="clear" w:color="auto" w:fill="FFFFFF"/>
        </w:rPr>
        <w:t xml:space="preserve"> </w:t>
      </w:r>
      <w:r w:rsidR="004B0EFB" w:rsidRPr="0045229A">
        <w:rPr>
          <w:rFonts w:ascii="Segoe UI" w:hAnsi="Segoe UI" w:cs="Segoe UI"/>
          <w:color w:val="444444"/>
          <w:shd w:val="clear" w:color="auto" w:fill="FFFFFF"/>
        </w:rPr>
        <w:t>“DISPÕE SOBRE A OBRIGATORIEDADE DA MENÇÃO DO VALOR TOTAL DO CUSTO DA COMUNICAÇÃO OFICIAL DO MUNICÍPIO DE DOIS IRMÃOS E DÁ OUTRAS PROVIDÊNCIAS</w:t>
      </w:r>
      <w:r w:rsidR="004B0EFB" w:rsidRPr="0045229A">
        <w:rPr>
          <w:rFonts w:ascii="Segoe UI" w:hAnsi="Segoe UI" w:cs="Segoe UI"/>
        </w:rPr>
        <w:t>”.</w:t>
      </w:r>
      <w:r w:rsidR="0045229A">
        <w:rPr>
          <w:rFonts w:ascii="Segoe UI" w:hAnsi="Segoe UI" w:cs="Segoe UI"/>
        </w:rPr>
        <w:t xml:space="preserve"> </w:t>
      </w:r>
      <w:r w:rsidR="004B0EFB" w:rsidRPr="0045229A">
        <w:rPr>
          <w:rFonts w:ascii="Segoe UI" w:hAnsi="Segoe UI" w:cs="Segoe UI"/>
          <w:b/>
          <w:color w:val="000000" w:themeColor="text1"/>
        </w:rPr>
        <w:t>Moção nº 018/2015</w:t>
      </w:r>
      <w:r w:rsidR="004B0EFB" w:rsidRPr="0045229A">
        <w:rPr>
          <w:rFonts w:ascii="Segoe UI" w:hAnsi="Segoe UI" w:cs="Segoe UI"/>
          <w:color w:val="000000" w:themeColor="text1"/>
        </w:rPr>
        <w:t xml:space="preserve"> – de autoria do vereador Márcio Goldschmidt: MOÇÃO DE CONGRATULAÇÕES AO ESPORTE CLUBE KEIN ROLO PELA PASSAGEM DOS 20 ANOS DE SUA FUNDAÇÃO.</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Requerimento nº 039/2015</w:t>
      </w:r>
      <w:r w:rsidR="004B0EFB" w:rsidRPr="0045229A">
        <w:rPr>
          <w:rFonts w:ascii="Segoe UI" w:hAnsi="Segoe UI" w:cs="Segoe UI"/>
          <w:color w:val="000000" w:themeColor="text1"/>
        </w:rPr>
        <w:t xml:space="preserve"> – de autoria do vereador Márcio Goldschmidt, “ REQUERENDO QUE SEJA ENCAMINHADO VOTO DE PESAR AOS FAMILIARES DO SR. CARLOS ALBERTO BOLEZINA, FALECIDO NO DIA 11 DE JULHO DE 2015, AOS 52 </w:t>
      </w:r>
      <w:r w:rsidR="004B0EFB" w:rsidRPr="0045229A">
        <w:rPr>
          <w:rFonts w:ascii="Segoe UI" w:hAnsi="Segoe UI" w:cs="Segoe UI"/>
          <w:color w:val="000000" w:themeColor="text1"/>
        </w:rPr>
        <w:lastRenderedPageBreak/>
        <w:t>ANOS DE IDADE.”</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Pedido de Informações nº 040/2015</w:t>
      </w:r>
      <w:r w:rsidR="004B0EFB" w:rsidRPr="0045229A">
        <w:rPr>
          <w:rFonts w:ascii="Segoe UI" w:hAnsi="Segoe UI" w:cs="Segoe UI"/>
          <w:color w:val="000000" w:themeColor="text1"/>
        </w:rPr>
        <w:t xml:space="preserve"> – de autoria do vereador Joracir Filipin - “ O MUNICÍPIO JÁ INFORMOU AO MEC DA CONCLUSÃO DA EMEI DO BAIRRO SÃO JOÃO?”</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Pedido de Informações nº 041/2015</w:t>
      </w:r>
      <w:r w:rsidR="004B0EFB" w:rsidRPr="0045229A">
        <w:rPr>
          <w:rFonts w:ascii="Segoe UI" w:hAnsi="Segoe UI" w:cs="Segoe UI"/>
          <w:color w:val="000000" w:themeColor="text1"/>
        </w:rPr>
        <w:t xml:space="preserve"> – de autoria do vereador Léo Buttenbender - “ REFERENTE À UBS DO BAIRRO SÃO JOÃO: A) QUAL A ÁREA TOTAL DO POSTO DE SAÚDE? B) QUANTOS METROS DE AMPLIAÇÃO FORAM CONSTRUÍDOS? C) QUAL O CUSTO DA AMPLIAÇÃO?”</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Pedido de Informações nº 042/2015</w:t>
      </w:r>
      <w:r w:rsidR="004B0EFB" w:rsidRPr="0045229A">
        <w:rPr>
          <w:rFonts w:ascii="Segoe UI" w:hAnsi="Segoe UI" w:cs="Segoe UI"/>
          <w:color w:val="000000" w:themeColor="text1"/>
        </w:rPr>
        <w:t xml:space="preserve"> – de autoria do vereador Márcio Goldschmidt -  “REFERENTE À PRESTAÇÃO DE CONTAS DO HOSPITAL SÃO JOSÉ: - SOLICITAMOS PRESTAÇÃO DE CONTAS DOS RECURSOS PÚBLICOS REPASSADO PELO MUNICÍPIO AO INSTITUTO VIDA, REFERENTE AO CONTRATO 017/2014. SOLICITAMOS QUE SEJAM ESPECIFICADAS AS DESPESAS DE CUSTEIO (MANUTENÇÃO, MATERIAL DE EXPEDIENTE, LIMPEZA, PRODUTOS FARMACÊUTICOS, GASTOS DE PESSOAL), RECURSOS RECEBIDOS PELO INSTITUTO DECORRENTES DE SERVIÇOS PRESTADOS AO SUS E PRESTAÇÃO DE SERVIÇOS DE TERCEIROS, ASSIM COMO INVESTIMENTOS REALIZADAS NO PERÍODO DE 20 DE JANEIRO DE 2014 À JUNHO DE 2015, TUDO ISSO ACOMPANHADO DOS RESPECTIVOS COMPROVANTES DE PAGAMENTO.”</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Pedido de Informações nº 043/2015</w:t>
      </w:r>
      <w:r w:rsidR="004B0EFB" w:rsidRPr="0045229A">
        <w:rPr>
          <w:rFonts w:ascii="Segoe UI" w:hAnsi="Segoe UI" w:cs="Segoe UI"/>
          <w:color w:val="000000" w:themeColor="text1"/>
        </w:rPr>
        <w:t xml:space="preserve"> – de autoria do vereador Paulo César Quadri - “ POR QUE HÁ MAIS DE DEZ DIAS OS USUÁRIOS DA TIM NA CIDADE DE DOIS IRMÃOS SÓ RECEBEM LIGAÇÕES, ESTANDO IMPOSSIBILITADOS DE EFETUÁ-LAS?”</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Pedido de Informações nº 044/2015</w:t>
      </w:r>
      <w:r w:rsidR="004B0EFB" w:rsidRPr="0045229A">
        <w:rPr>
          <w:rFonts w:ascii="Segoe UI" w:hAnsi="Segoe UI" w:cs="Segoe UI"/>
          <w:color w:val="000000" w:themeColor="text1"/>
        </w:rPr>
        <w:t xml:space="preserve"> – de autoria do vereador Márcio Goldschmidt - “ QUAL O CUSTO ESTIMADO PARA A TROCA DO PISO, REFORMA DAS PAREDES E DEMAIS AÇÕES NA REFORMA DA PARTE INTERNA DO HOSPITAL SÃO JOSÉ?”</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Pedido de Informações nº 045/2015</w:t>
      </w:r>
      <w:r w:rsidR="004B0EFB" w:rsidRPr="0045229A">
        <w:rPr>
          <w:rFonts w:ascii="Segoe UI" w:hAnsi="Segoe UI" w:cs="Segoe UI"/>
          <w:color w:val="000000" w:themeColor="text1"/>
        </w:rPr>
        <w:t xml:space="preserve"> – de autoria do vereador Márcio Goldschmidt - “COMO SERÁ O PROJETO DE IMPLANTAÇÃO DO PRONTO ATENDIMENTO NO HOSPITAL SÃO JOSÉ?”</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Pedido de Informações nº 046/2015</w:t>
      </w:r>
      <w:r w:rsidR="004B0EFB" w:rsidRPr="0045229A">
        <w:rPr>
          <w:rFonts w:ascii="Segoe UI" w:hAnsi="Segoe UI" w:cs="Segoe UI"/>
          <w:color w:val="000000" w:themeColor="text1"/>
        </w:rPr>
        <w:t xml:space="preserve"> – de autoria do vereador Márcio Goldschmidt - “SOLICITAMOS LISTA DE TODOS OS CONSELHOS MUNICIPAIS ATIVOS, CONTENDO NOMES DOS PRESIDENTES, TELEFONE E O ENDEREÇO DE CADA UM. ASSIM COMO CÓPIA DAS PORTARIAS COM A NOMEAÇÃO DAS DIREÇÕES DE TODOS OS CONSELHOS DELIBERATIVOS E CONSULTIVOS?”</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Indicação nº 055/2015</w:t>
      </w:r>
      <w:r w:rsidR="004B0EFB" w:rsidRPr="0045229A">
        <w:rPr>
          <w:rFonts w:ascii="Segoe UI" w:hAnsi="Segoe UI" w:cs="Segoe UI"/>
          <w:color w:val="000000" w:themeColor="text1"/>
        </w:rPr>
        <w:t xml:space="preserve"> – de autoria do vereador Márcio Goldschmidt: “QUE A UBS DO BAIRRO UNIÃO PASSE A TER ATENDIMENTO ODONTOLÓGICO E PEDIÁTRICO.”</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Pedido de Providências 128/2015</w:t>
      </w:r>
      <w:r w:rsidR="004B0EFB" w:rsidRPr="0045229A">
        <w:rPr>
          <w:rFonts w:ascii="Segoe UI" w:hAnsi="Segoe UI" w:cs="Segoe UI"/>
          <w:color w:val="000000" w:themeColor="text1"/>
        </w:rPr>
        <w:t xml:space="preserve"> – de autoria do vereador Paulo César Quadri, “QUE SEJA REGULARIZADA A SITUAÇÃO REFERENTE AOS DEPÓSITOS DE FGTS E INSS DOS FUNCIONÁRIOS DO HOSPITAL SÃO JOSÉ, MANTENDO O PAGAMENTO EM DIA E EVITANDO PROBLEMAS PARA O EXECUTIVO MUNICIPAL, AO ISEV E AOS FUNCIONÁRIOS DO HOSPITAL.”</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Pedido de Providências 129/2015</w:t>
      </w:r>
      <w:r w:rsidR="004B0EFB" w:rsidRPr="0045229A">
        <w:rPr>
          <w:rFonts w:ascii="Segoe UI" w:hAnsi="Segoe UI" w:cs="Segoe UI"/>
          <w:color w:val="000000" w:themeColor="text1"/>
        </w:rPr>
        <w:t xml:space="preserve"> – de autoria do vereador Joracir Filipin, “SOLICITANDO A MANUTENÇÃO E LIMPEZA DA PRAÇA DO BAIRRO UNIÃO, PRINCIPALMENTE DOS BANHEIROS.”</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Pedido de Providências 130/2015</w:t>
      </w:r>
      <w:r w:rsidR="004B0EFB" w:rsidRPr="0045229A">
        <w:rPr>
          <w:rFonts w:ascii="Segoe UI" w:hAnsi="Segoe UI" w:cs="Segoe UI"/>
          <w:color w:val="000000" w:themeColor="text1"/>
        </w:rPr>
        <w:t xml:space="preserve"> – de autoria do vereador Paulo César Quadri, “SOLICITANDO MAIOR ATUAÇÃO DA BRIGADA MILITAR NA SEGURANÇA DO BAIRRO UNIÃO, EM ESPECIAL NA PARTE DA NOITE E NAS DEPENDÊNCIAS DA PRAÇA DO BAIRRO.”</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Pedido de Providências 131/2015</w:t>
      </w:r>
      <w:r w:rsidR="004B0EFB" w:rsidRPr="0045229A">
        <w:rPr>
          <w:rFonts w:ascii="Segoe UI" w:hAnsi="Segoe UI" w:cs="Segoe UI"/>
          <w:color w:val="000000" w:themeColor="text1"/>
        </w:rPr>
        <w:t xml:space="preserve"> – de autoria do vereador Paulo César Quadri, “SOLICITANDO QUE SEJA REALIZADO O CONSERTO DA BOCA DE LOBO E PROVIDENCIADO ILUMINAÇÃO NA RUA GUILHERME ENGELMANN, PRÓXIMO AO Nº454, NO BAIRRO UNIÃO.”</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Pedido de Providências 132/2015</w:t>
      </w:r>
      <w:r w:rsidR="004B0EFB" w:rsidRPr="0045229A">
        <w:rPr>
          <w:rFonts w:ascii="Segoe UI" w:hAnsi="Segoe UI" w:cs="Segoe UI"/>
          <w:color w:val="000000" w:themeColor="text1"/>
        </w:rPr>
        <w:t xml:space="preserve"> – de autoria do vereador Márcio Goldschmidt, “QUE SEJA FEITO PROJETO PARA MELHOR ESCOAMENTO DA ÁGUA QUE FICA CONCENTRADA SOBRE A PONTE DA RUA NICOLAU MALLMANN, LOCALIZADA NO BAIRRO UNIÃO, ASSIM COMO A PINTURA E MAIOR ILUMINAÇÃO NO LOCAL.”</w:t>
      </w:r>
      <w:r w:rsidR="0045229A">
        <w:rPr>
          <w:rFonts w:ascii="Segoe UI" w:hAnsi="Segoe UI" w:cs="Segoe UI"/>
          <w:color w:val="000000" w:themeColor="text1"/>
        </w:rPr>
        <w:t xml:space="preserve"> </w:t>
      </w:r>
      <w:r w:rsidR="004B0EFB" w:rsidRPr="0045229A">
        <w:rPr>
          <w:rFonts w:ascii="Segoe UI" w:hAnsi="Segoe UI" w:cs="Segoe UI"/>
          <w:b/>
          <w:color w:val="000000" w:themeColor="text1"/>
        </w:rPr>
        <w:t>Pedido de Providências 133/2015</w:t>
      </w:r>
      <w:r w:rsidR="004B0EFB" w:rsidRPr="0045229A">
        <w:rPr>
          <w:rFonts w:ascii="Segoe UI" w:hAnsi="Segoe UI" w:cs="Segoe UI"/>
          <w:color w:val="000000" w:themeColor="text1"/>
        </w:rPr>
        <w:t xml:space="preserve"> – de autoria do vereador Joracir Filipin, “SOLICITANDO A AES SUL REPAROS NA REDE DE ENERGIA ELÉTRICA, NAS PROXIMIDADES DO PARQUE ROMEU BENÍCIO WOLF, CAMINHO DE PEDESTRES, LOCALIZADO NO BAIRRO NAVEGANTES.”</w:t>
      </w:r>
      <w:r w:rsidR="0045229A">
        <w:rPr>
          <w:rFonts w:ascii="Segoe UI" w:hAnsi="Segoe UI" w:cs="Segoe UI"/>
          <w:color w:val="000000" w:themeColor="text1"/>
        </w:rPr>
        <w:t xml:space="preserve"> </w:t>
      </w:r>
      <w:r>
        <w:rPr>
          <w:rFonts w:ascii="Segoe UI" w:hAnsi="Segoe UI" w:cs="Segoe UI"/>
        </w:rPr>
        <w:t xml:space="preserve">Sendo esta a matéria do Expediente, O Senhor Presidente passou de imediato ao </w:t>
      </w:r>
      <w:r>
        <w:rPr>
          <w:rFonts w:ascii="Segoe UI" w:hAnsi="Segoe UI" w:cs="Segoe UI"/>
          <w:b/>
        </w:rPr>
        <w:lastRenderedPageBreak/>
        <w:t>Grande Expediente. Vereador</w:t>
      </w:r>
      <w:r w:rsidR="007476A9">
        <w:rPr>
          <w:rFonts w:ascii="Segoe UI" w:hAnsi="Segoe UI" w:cs="Segoe UI"/>
          <w:b/>
        </w:rPr>
        <w:t xml:space="preserve"> Márcio Goldschmidt (PT): </w:t>
      </w:r>
      <w:r w:rsidR="005D3336">
        <w:rPr>
          <w:rFonts w:ascii="Segoe UI" w:hAnsi="Segoe UI" w:cs="Segoe UI"/>
        </w:rPr>
        <w:t>Boa noite senhor Presidente, secretário Jair, senhora e senhores vereadores, aos servidores da Casa, a imprensa, aos senhores que nos acompanham no dia de hoje. Vamos dar início, primeiramente eu queria desejar a todos os amigos e amigas, um Feliz Dia do Amigo, amigos</w:t>
      </w:r>
      <w:r w:rsidR="00843C8E">
        <w:rPr>
          <w:rFonts w:ascii="Segoe UI" w:hAnsi="Segoe UI" w:cs="Segoe UI"/>
        </w:rPr>
        <w:t xml:space="preserve"> nós</w:t>
      </w:r>
      <w:r w:rsidR="005D3336">
        <w:rPr>
          <w:rFonts w:ascii="Segoe UI" w:hAnsi="Segoe UI" w:cs="Segoe UI"/>
        </w:rPr>
        <w:t xml:space="preserve"> temos vários, mas geralmente não conseguimos falar com eles todos os dias, embora a tecnologia nos aproxime um pouco mais, mesmo assim, aos que eu ainda não mandei um abraço, faço aqui de público à todos meus amigos e minhas amigas. Queria senhor Presidente, vereadores e comunidade presta nossa solidariedade a todos os desabrigados da Região Metropolitana, aqui na nossa cidade ainda não temos nenhum</w:t>
      </w:r>
      <w:r w:rsidR="00843C8E">
        <w:rPr>
          <w:rFonts w:ascii="Segoe UI" w:hAnsi="Segoe UI" w:cs="Segoe UI"/>
        </w:rPr>
        <w:t xml:space="preserve"> desabrigado, se bem que lá no B</w:t>
      </w:r>
      <w:r w:rsidR="005D3336">
        <w:rPr>
          <w:rFonts w:ascii="Segoe UI" w:hAnsi="Segoe UI" w:cs="Segoe UI"/>
        </w:rPr>
        <w:t>airro Bela Vista, uma família foi obrigada a sair, por que desmoronou um monte de terra</w:t>
      </w:r>
      <w:r w:rsidR="00843C8E">
        <w:rPr>
          <w:rFonts w:ascii="Segoe UI" w:hAnsi="Segoe UI" w:cs="Segoe UI"/>
        </w:rPr>
        <w:t xml:space="preserve"> e árvores que deixou em risco aquela casa e possivelmente mais moradores, mais famílias terão que sair, por que de fato, é uma área que gera muito perigo com estas chuvas constantes</w:t>
      </w:r>
      <w:r w:rsidR="00166549">
        <w:rPr>
          <w:rFonts w:ascii="Segoe UI" w:hAnsi="Segoe UI" w:cs="Segoe UI"/>
        </w:rPr>
        <w:t xml:space="preserve"> que estão vindo ainda. Queria também manifestar minha alegria pelo recebimento esta semana, de mais um caminhão de Recolhimento de Lixo e uma Retro escavadeira para nossa Usina de Reciclagem, </w:t>
      </w:r>
      <w:r w:rsidR="00484F50">
        <w:rPr>
          <w:rFonts w:ascii="Segoe UI" w:hAnsi="Segoe UI" w:cs="Segoe UI"/>
        </w:rPr>
        <w:t>um projeto que me lembro muito bem, foi cadastrado, foi conquistado pelo Departamento do Meio Ambiente da gestão do Prefeito Miguel, independente das gestões, mas o importante que veio o recurso, até comentei antes com a Eliane que até demorou bastante para virem estes equipamentos que serão utilizados para recolher</w:t>
      </w:r>
      <w:r w:rsidR="00290A13">
        <w:rPr>
          <w:rFonts w:ascii="Segoe UI" w:hAnsi="Segoe UI" w:cs="Segoe UI"/>
        </w:rPr>
        <w:t xml:space="preserve"> o nosso lixo. Agente vem melhorando nosso sistema de coleta de lixo</w:t>
      </w:r>
      <w:r w:rsidR="004F74DD">
        <w:rPr>
          <w:rFonts w:ascii="Segoe UI" w:hAnsi="Segoe UI" w:cs="Segoe UI"/>
        </w:rPr>
        <w:t xml:space="preserve"> e isso trás benefícios para nossa população. Queria aproveitar para fazer um pedido a toda população, que melhore a sua separação de lixo, o lixo mal destinado, não separado, </w:t>
      </w:r>
      <w:r w:rsidR="006024E5">
        <w:rPr>
          <w:rFonts w:ascii="Segoe UI" w:hAnsi="Segoe UI" w:cs="Segoe UI"/>
        </w:rPr>
        <w:t>ou jogado nos arroios gera essas inundações, claro que não é somente o lixo, tem problemas do Poder Público</w:t>
      </w:r>
      <w:r w:rsidR="00326BD8">
        <w:rPr>
          <w:rFonts w:ascii="Segoe UI" w:hAnsi="Segoe UI" w:cs="Segoe UI"/>
        </w:rPr>
        <w:t xml:space="preserve">, tem problemas de uma chuva muito forte, mas o lixo sim é grande causador de enchentes e inundações na Região Metropolitana e nas cidades próximas, então temos condições de separar o lixo, pedimos então para todas as pessoas que separem o lixo, inclusive podemos fazer uma indicação ao meio Ambiente, para de novo </w:t>
      </w:r>
      <w:r w:rsidR="00853305">
        <w:rPr>
          <w:rFonts w:ascii="Segoe UI" w:hAnsi="Segoe UI" w:cs="Segoe UI"/>
        </w:rPr>
        <w:t>retomar as campanhas com as crianças, para que as próximas gerações possam separar melhor o lixo. Também queria me posicionar, participamos aqui eu o vereador Sérgio Fink e o Presidente da Casa, o vereador Filipin, na quinta-feira da reunião do Parlamento Metropolitano, que é um grupo de Parlamentares composto pelos presidentes das Câmaras de Vereadores da região Metropolitana, encabeçado muito pelo Presidente da Câmara de Vereadores de Porto Alegre, Mauro</w:t>
      </w:r>
      <w:r w:rsidR="00FA1685">
        <w:rPr>
          <w:rFonts w:ascii="Segoe UI" w:hAnsi="Segoe UI" w:cs="Segoe UI"/>
        </w:rPr>
        <w:t>, que teve esta iniciativa e juntou todos os Presidentes das Câmaras de Vereadores da Região Metropolitana e criou basicamente, uma Mini Assembléia Legislativa</w:t>
      </w:r>
      <w:r w:rsidR="006151BF">
        <w:rPr>
          <w:rFonts w:ascii="Segoe UI" w:hAnsi="Segoe UI" w:cs="Segoe UI"/>
        </w:rPr>
        <w:t xml:space="preserve"> na nossa região. Cabe a estes parlamentares a discutir temas que melhorem a vida na nossa região Metropolitana, a nossa região aqui ficou com o tema da saúde, inclusive nosso Presidente é vice-presidente da Comissão de Saúde do Parlamento Metropolitano. </w:t>
      </w:r>
      <w:r w:rsidR="000843FE">
        <w:rPr>
          <w:rFonts w:ascii="Segoe UI" w:hAnsi="Segoe UI" w:cs="Segoe UI"/>
        </w:rPr>
        <w:t>E na quinta-feira fizemos a primeira reunião que foi aqui nesta Casa, desta Comissão de Saúde, onde debatemos, a população deve estar ouvindo em casa, podem dizer que ouvem falar do Hospital Regional a muito tempo, mas agora acreditamos que tem um processo mais organizado, sabemos quais são as endemias da região, quais são as doenças, quais são os grandes problemas que a região tem, estamos avançando, o Prefeito Sérgio  de Araricá é Presidente da Comissão dos Prefeitos da Região do Vale dos Sinos e ele disse que já contratou um estudo pela Universidade FEEVALE, para se fazer este levantamento</w:t>
      </w:r>
      <w:r w:rsidR="004D05AD">
        <w:rPr>
          <w:rFonts w:ascii="Segoe UI" w:hAnsi="Segoe UI" w:cs="Segoe UI"/>
        </w:rPr>
        <w:t xml:space="preserve">, de coletar estas informações para saber que tipo de hospital nós precisamos, qual é a especialidade que nós mais precisamos aqui na região, isso dentro de 60 a 90 dias estaria pronto. Outra coisa boa e aqui está o Corpo de Bombeiros que também se mobiliza bastante, é que na Consulta Popular, já temos mais de 5 milhões de reais para elaboração deste projeto, vamos gastar um recurso considerável para elaboração do projeto para o Hospital Regional, claro que ainda tem coisas a serem debatidas como por exemplo, aonde será </w:t>
      </w:r>
      <w:r w:rsidR="004D05AD">
        <w:rPr>
          <w:rFonts w:ascii="Segoe UI" w:hAnsi="Segoe UI" w:cs="Segoe UI"/>
        </w:rPr>
        <w:lastRenderedPageBreak/>
        <w:t>colocado o hospital, qual será o município que destinará a área de construção, então tudo isso esta Comissão está debatendo</w:t>
      </w:r>
      <w:r w:rsidR="00BC76B7">
        <w:rPr>
          <w:rFonts w:ascii="Segoe UI" w:hAnsi="Segoe UI" w:cs="Segoe UI"/>
        </w:rPr>
        <w:t xml:space="preserve"> e convidamos a comunidade de Dois Irmãos a participar. Eu queria dizer também que algum tempo atrás, nós levantamos a pauta do Movimento da UNIVALES, que é uma Universidade Federal para o Vale do Caí, Vale dos Sinos e Paranhana, os vereadores Paulo Cezar Gehrke, Eliane e demais vereadores juntamente comigo, mobilizamos a região coletamos mais de 5 mil assinaturas aqui na nossa cidade e entregamos, eu quero logo ali na frente dar um relato de como está esse movimento, já temos avanços</w:t>
      </w:r>
      <w:r w:rsidR="002A3785">
        <w:rPr>
          <w:rFonts w:ascii="Segoe UI" w:hAnsi="Segoe UI" w:cs="Segoe UI"/>
        </w:rPr>
        <w:t xml:space="preserve">, temos conversas inclusive com o Ministério da Educação e logo ali na frente poderemos dar informações de como anda este processo. Nesta primeira reunião da Comissão de Saúde do Parlamento Metropolitano, também se decidiu de que o hospital necessariamente seja financiado pelo Governo Federal, isso é um consenso dos Vereadores, dos Prefeitos, dos Secretários de Saúde da região e é para isso que vamos trabalhar, sabemos que hoje as pessoas estão muito desacreditadas com a política, com os políticos, mas se nós não unirmos forças, independente da cor partidária ou da ideologia partidária, estes sonhos se tornam muito distantes, precisamos aproximá-los de nós e transformá-los em realidade, por exemplo, debatíamos a questão da habitação, estão lá 240 apartamentos construídos, a retro escavadeira, o caminhão do lixo, lamentamos que demora, demorou quase 2 anos e meio para que recebêssemos este recurso, mas </w:t>
      </w:r>
      <w:r w:rsidR="00404CBC">
        <w:rPr>
          <w:rFonts w:ascii="Segoe UI" w:hAnsi="Segoe UI" w:cs="Segoe UI"/>
        </w:rPr>
        <w:t xml:space="preserve">veio, então vamos unir forças, quero aqui parabenizar o Presidente Filipin, pela iniciativa por trazer este assunto para que nós colocássemos em debate e que nós possamos somar forças, unindo os partidos e conquistar, talvez não daqui 1, 2 anos, mas daqui uns 5 anos nós tenhamos pelo menos iniciado a construção deste Hospital Regional. </w:t>
      </w:r>
      <w:r>
        <w:rPr>
          <w:rFonts w:ascii="Segoe UI" w:hAnsi="Segoe UI" w:cs="Segoe UI"/>
        </w:rPr>
        <w:t xml:space="preserve">Não havendo mais nenhum vereador querendo usar a palavra, o Senhor Presidente passou ao espaço destinado as </w:t>
      </w:r>
      <w:r>
        <w:rPr>
          <w:rFonts w:ascii="Segoe UI" w:hAnsi="Segoe UI" w:cs="Segoe UI"/>
          <w:b/>
        </w:rPr>
        <w:t xml:space="preserve">Comunicações de Liderança. </w:t>
      </w:r>
      <w:r w:rsidR="00404CBC">
        <w:rPr>
          <w:rFonts w:ascii="Segoe UI" w:hAnsi="Segoe UI" w:cs="Segoe UI"/>
          <w:b/>
        </w:rPr>
        <w:t>Vereadora Eliane Becker (</w:t>
      </w:r>
      <w:r w:rsidR="00986E09">
        <w:rPr>
          <w:rFonts w:ascii="Segoe UI" w:hAnsi="Segoe UI" w:cs="Segoe UI"/>
          <w:b/>
        </w:rPr>
        <w:t xml:space="preserve">líder do </w:t>
      </w:r>
      <w:r w:rsidR="00404CBC">
        <w:rPr>
          <w:rFonts w:ascii="Segoe UI" w:hAnsi="Segoe UI" w:cs="Segoe UI"/>
          <w:b/>
        </w:rPr>
        <w:t xml:space="preserve">PP): </w:t>
      </w:r>
      <w:r w:rsidR="00404CBC">
        <w:rPr>
          <w:rFonts w:ascii="Segoe UI" w:hAnsi="Segoe UI" w:cs="Segoe UI"/>
        </w:rPr>
        <w:t>Presidente, Secretário Jair, vereadores, funcionários da Casa, imprensa falada e escrita, comunidade aqui presente. Em primeiro lugar quero saudar a ação de quinta-feira, penso, tenho certeza que a união de diversos municípios nós possamos ter um hospital funcionando, não como aparece nos noticiários de hospitais que estão aparelhados e fechados, acredito que nossa Região Metropolitana, Paranhana, Vale do Caí, não estaria neste estado, temos aqui perto em Guaíba um hospital fechado, então quando nós lutarmos</w:t>
      </w:r>
      <w:r w:rsidR="008275BE">
        <w:rPr>
          <w:rFonts w:ascii="Segoe UI" w:hAnsi="Segoe UI" w:cs="Segoe UI"/>
        </w:rPr>
        <w:t>, como estamos lutando</w:t>
      </w:r>
      <w:r w:rsidR="00404CBC">
        <w:rPr>
          <w:rFonts w:ascii="Segoe UI" w:hAnsi="Segoe UI" w:cs="Segoe UI"/>
        </w:rPr>
        <w:t xml:space="preserve"> tanto para a Universidade, quanto para o hospital, </w:t>
      </w:r>
      <w:r w:rsidR="008275BE">
        <w:rPr>
          <w:rFonts w:ascii="Segoe UI" w:hAnsi="Segoe UI" w:cs="Segoe UI"/>
        </w:rPr>
        <w:t xml:space="preserve">nós temos certeza que nossa Região vai lutar para que este Hospital Regional funcione. Outra situação que enfrentamos é impossível que o DNIT, é impossível que nós vereadores aceitemos que diariamente a população que vem do Morro Reuter, Santa Maria do Herval, mais toda a parte que vem de Caxias do Sul, suporte andar nesta BR 116, como foi o caos de hoje de manhã e de hoje a tarde, não sabemos mais o que é asfalto e o que é um arroio, por que a nossa BR 116 está virada num arroio, um arroio perigoso, pois quem vai a Novo Hamburgo joga água para quem vem à Dois Irmãos e vice versa. Hoje de manhã vim bem cedo de Novo Hamburgo e fui até Picada São Paulo, </w:t>
      </w:r>
      <w:r w:rsidR="00370CFB">
        <w:rPr>
          <w:rFonts w:ascii="Segoe UI" w:hAnsi="Segoe UI" w:cs="Segoe UI"/>
        </w:rPr>
        <w:t>simplesmente a região de Novo Hamburgo, Rincão, Estância Velha até a divisa de Dois Irmãos com Morro Reuter, era a região que mais estava perigosa</w:t>
      </w:r>
      <w:r w:rsidR="00251901">
        <w:rPr>
          <w:rFonts w:ascii="Segoe UI" w:hAnsi="Segoe UI" w:cs="Segoe UI"/>
        </w:rPr>
        <w:t xml:space="preserve"> para andar, lá onde já temos casos antigos, onde chamamos o popular Peruano, lá está muito perigoso, pegando toda a Herval até Novo Hamburgo, nós temos um rio e nós recebemos, eu e o Léo, que não tem recursos, mas não precisa nem fechar os buracos, abre um bueiro em primeiro lugar e assim observando toda a BR, não venham me dizer a quantidade é grande, mas é impossível que ali na Pedreira, não tenha uma vala aberta, a água está descendo em direção ao Sapatão, à Roselândia e assim é lá no Fröhlich e assim é na curva mais perigosa onde tem a floricultura, na Daiane é um caos, entrando água na madeireira do Travessão São Luis e não se faz nada, nós temos que convocar o DNIT para que nós possamos usar as fotos que os jornais estão usando, hoje o Jornal Dois Irmãos e amanhã com certeza o Diário, </w:t>
      </w:r>
      <w:r w:rsidR="00251901">
        <w:rPr>
          <w:rFonts w:ascii="Segoe UI" w:hAnsi="Segoe UI" w:cs="Segoe UI"/>
        </w:rPr>
        <w:lastRenderedPageBreak/>
        <w:t xml:space="preserve">a Melissa e os demais repórteres irão colocar as situações, isso é muito perigoso, as pessoas ultrapassam achando que estamos de vagar andando a 50, 60 e quando verem estão no meio do perigo, então acredito que nós 9 vereadores que representamos a comunidade de Dois Irmãos, façamos algo, convoquemos o DNIT, pois não há desculpa que não tem recurso para não fazer isso, se os buracos estão, tudo bem, mas esse rio que vem desde a divisa de Morro Reuter até o Sapatão é impossível, não esquecendo a nossa RS que pagamos pedágio e também é toda calçada de água. Parabenizar </w:t>
      </w:r>
      <w:r w:rsidR="00D04C96">
        <w:rPr>
          <w:rFonts w:ascii="Segoe UI" w:hAnsi="Segoe UI" w:cs="Segoe UI"/>
        </w:rPr>
        <w:t>o nosso Departamento de Meio Ambiente que lutou muito para trazer este caminhão junto com a retro escavadeira, junto com o Joãozinho e o engenheiro preencheram inúmeras papeladas para que o pessoal da usina da reciclagem com muito empenho também, participaram desta conquista utilizem e vão com certeza de boa forma, também ainda temos um recurso de 102 mil e 100 reais, onde junto com a Usina de Reciclagem e seu grupo, vão tentar conseguir um Gerador Elétrico e mais um Granulador de Plástico</w:t>
      </w:r>
      <w:r w:rsidR="00217BDF">
        <w:rPr>
          <w:rFonts w:ascii="Segoe UI" w:hAnsi="Segoe UI" w:cs="Segoe UI"/>
        </w:rPr>
        <w:t>, então estas são as conquistas</w:t>
      </w:r>
      <w:r w:rsidR="004F305B">
        <w:rPr>
          <w:rFonts w:ascii="Segoe UI" w:hAnsi="Segoe UI" w:cs="Segoe UI"/>
        </w:rPr>
        <w:t xml:space="preserve"> junto ao grupo da Usina de Reciclagem. </w:t>
      </w:r>
      <w:r w:rsidR="004F305B" w:rsidRPr="00DF6485">
        <w:rPr>
          <w:rFonts w:ascii="Segoe UI" w:hAnsi="Segoe UI" w:cs="Segoe UI"/>
          <w:b/>
        </w:rPr>
        <w:t>Vereador Jair Francisco Quilin (</w:t>
      </w:r>
      <w:r w:rsidR="00986E09">
        <w:rPr>
          <w:rFonts w:ascii="Segoe UI" w:hAnsi="Segoe UI" w:cs="Segoe UI"/>
          <w:b/>
        </w:rPr>
        <w:t xml:space="preserve">líder do </w:t>
      </w:r>
      <w:r w:rsidR="004F305B" w:rsidRPr="00DF6485">
        <w:rPr>
          <w:rFonts w:ascii="Segoe UI" w:hAnsi="Segoe UI" w:cs="Segoe UI"/>
          <w:b/>
        </w:rPr>
        <w:t xml:space="preserve">PDT): </w:t>
      </w:r>
      <w:r w:rsidR="004F305B">
        <w:rPr>
          <w:rFonts w:ascii="Segoe UI" w:hAnsi="Segoe UI" w:cs="Segoe UI"/>
        </w:rPr>
        <w:t>Presidente Joracir, colegas vereadores, semana passada não pude vir devido ao fato de ter que fazer parte da minha formatura, mas eu gostaria de ter estado aqui, até por que foi muito noticiado sobre o Hospital São José e saiu a notícia de que a Prefeita não sabia, quero deixar claro e registrado que a Prefeita sabia sim, assim como as demais pessoas lá da Prefeitura, nas certidões emitidas conforme determinação judicial, é impossível que o executivo não soubesse que o Instituto Vida não estava pagando os funcionários há tanto tempo</w:t>
      </w:r>
      <w:r w:rsidR="00986E09">
        <w:rPr>
          <w:rFonts w:ascii="Segoe UI" w:hAnsi="Segoe UI" w:cs="Segoe UI"/>
        </w:rPr>
        <w:t>, eu como Presidente da Comissão vou provar para a Prefeita que ela sabia, por que muita gente foi a Prefeitura dizer para ela que não estavam depositando o Fundo de garantia e nem o INPS, vou provar na Comissão que ela sabia de que as Certidões Negativas, além de serem positivas, com efeito negativo a função do jurídico era acompanhar um repasse de 500 e poucos mil reais, por que senão isso para mim cheira péssima gestão de um recurso repassado que é para atender as pessoas e digo mais, este recurso repassado já é para atender várias especialidades, não tem que cortar nada não, não tem nada a ver com o Estado, por que o Estado tem que repassar 60, 80 e aí por diante. Antigamente o grupo da Doctor Clin ganhava 160 mil e o Governo atual inclusive</w:t>
      </w:r>
      <w:r w:rsidR="002E1F34">
        <w:rPr>
          <w:rFonts w:ascii="Segoe UI" w:hAnsi="Segoe UI" w:cs="Segoe UI"/>
        </w:rPr>
        <w:t xml:space="preserve"> a Prefeita Tânia e demais vereadores da </w:t>
      </w:r>
      <w:r w:rsidR="007418C0">
        <w:rPr>
          <w:rFonts w:ascii="Segoe UI" w:hAnsi="Segoe UI" w:cs="Segoe UI"/>
        </w:rPr>
        <w:t xml:space="preserve">oposição na </w:t>
      </w:r>
      <w:r w:rsidR="002E1F34">
        <w:rPr>
          <w:rFonts w:ascii="Segoe UI" w:hAnsi="Segoe UI" w:cs="Segoe UI"/>
        </w:rPr>
        <w:t xml:space="preserve">época, não queria repassar para 170 mil e agora estão pagando 500 e poucos mil e dizendo que não vão prestar estes serviços, </w:t>
      </w:r>
      <w:r w:rsidR="007418C0">
        <w:rPr>
          <w:rFonts w:ascii="Segoe UI" w:hAnsi="Segoe UI" w:cs="Segoe UI"/>
        </w:rPr>
        <w:t>então se foi contratado, tem que atender, inclusive depositar e pagar sob pena da Câmara de Vereadores não aprovar mais recursos com esta Entidade que não cumpre com as obrigações, por que a Prefeita fez menção exclusiva de aparecer no jornal dizendo que não sabia, não sabia por que é incompetente? Não sabia por que não tem assessoria? Não sabia por que não queria saber? Ou não sabia por que não tem interesse em cuidar e administrar este município corretamente? Para mim se ela não sabia</w:t>
      </w:r>
      <w:r w:rsidR="00561633">
        <w:rPr>
          <w:rFonts w:ascii="Segoe UI" w:hAnsi="Segoe UI" w:cs="Segoe UI"/>
        </w:rPr>
        <w:t>,</w:t>
      </w:r>
      <w:r w:rsidR="007418C0">
        <w:rPr>
          <w:rFonts w:ascii="Segoe UI" w:hAnsi="Segoe UI" w:cs="Segoe UI"/>
        </w:rPr>
        <w:t xml:space="preserve"> ela é uma inco</w:t>
      </w:r>
      <w:r w:rsidR="00C83988">
        <w:rPr>
          <w:rFonts w:ascii="Segoe UI" w:hAnsi="Segoe UI" w:cs="Segoe UI"/>
        </w:rPr>
        <w:t>mpetente e as assessorias dela são</w:t>
      </w:r>
      <w:r w:rsidR="007418C0">
        <w:rPr>
          <w:rFonts w:ascii="Segoe UI" w:hAnsi="Segoe UI" w:cs="Segoe UI"/>
        </w:rPr>
        <w:t xml:space="preserve"> pior ainda, </w:t>
      </w:r>
      <w:r w:rsidR="00561633">
        <w:rPr>
          <w:rFonts w:ascii="Segoe UI" w:hAnsi="Segoe UI" w:cs="Segoe UI"/>
        </w:rPr>
        <w:t xml:space="preserve">por que administrar um hospital, repassar um recurso tão alto e não saber o que está acontecendo há tanto tempo, cheira a incompetência da Administração Municipal com o recurso que nós pagamos e agora vem dizer que não vai atender algumas especialidades, está no contrato quais são e a Comissão vai ver, a Comissão não está parada não, todas as segundas-feiras a partir das 16 horas os vereadores que estão aqui, </w:t>
      </w:r>
      <w:r w:rsidR="009E5386">
        <w:rPr>
          <w:rFonts w:ascii="Segoe UI" w:hAnsi="Segoe UI" w:cs="Segoe UI"/>
        </w:rPr>
        <w:t>até umas</w:t>
      </w:r>
      <w:r w:rsidR="00561633">
        <w:rPr>
          <w:rFonts w:ascii="Segoe UI" w:hAnsi="Segoe UI" w:cs="Segoe UI"/>
        </w:rPr>
        <w:t xml:space="preserve"> 17 horas e 30 minutos, 18 horas e pouco. </w:t>
      </w:r>
      <w:r w:rsidR="009E5386">
        <w:rPr>
          <w:rFonts w:ascii="Segoe UI" w:hAnsi="Segoe UI" w:cs="Segoe UI"/>
        </w:rPr>
        <w:t>Convido os vereadores que fazem parte da Comissão para verificarmos a situação de como nós vamos</w:t>
      </w:r>
      <w:r w:rsidR="009E66DE">
        <w:rPr>
          <w:rFonts w:ascii="Segoe UI" w:hAnsi="Segoe UI" w:cs="Segoe UI"/>
        </w:rPr>
        <w:t xml:space="preserve"> estancar e ver a situação deste grupo Vida que não tem só aqui, tem em estância Velha também e outra coisa, as roupas de Estância Velha, são lavadas aqui em Dois Irmãos, os funcionários estão dizendo, não sou eu</w:t>
      </w:r>
      <w:r w:rsidR="003F60AF">
        <w:rPr>
          <w:rFonts w:ascii="Segoe UI" w:hAnsi="Segoe UI" w:cs="Segoe UI"/>
        </w:rPr>
        <w:t xml:space="preserve"> e isso a Comissão também vai ter que provar, nós vamos chamar estas pessoas e verificar como vai ficar esta questão. A Prefeita trocou o jurídico, não sei se tem a ver com o hospital, quem sabe no futuro possamos saber. Reclamação no Bairro São João, o conserto da fossa do Residencial das Flores não </w:t>
      </w:r>
      <w:r w:rsidR="003F60AF">
        <w:rPr>
          <w:rFonts w:ascii="Segoe UI" w:hAnsi="Segoe UI" w:cs="Segoe UI"/>
        </w:rPr>
        <w:lastRenderedPageBreak/>
        <w:t xml:space="preserve">foi feito corretamente, está estourando novamente, está cheirando mal e as coisas podem piorar, será que não tem nenhum engenheiro da Prefeitura que possa acompanhar a obra para dizer o que está bom e o que não está bom? O que está acontecendo no nosso município de Dois Irmãos? Que não acompanham mais as obras e não fiscalizam? Será que é isso que queremos para os moradores que receberam os 240 apartamentos e que agora tem que conviver, não só os moradores, mas todos em seu entorno com o cheiro, a podridão de esgoto? Quando é que de fato iremos tomar providências? Foram entregues os apartamentos, será que foram entregues na data certa? Já que não concluíram as obras. Ficam aí então algumas perguntas que eu gostaria que a administração respondesse e vamos provar em Ata, gostaria de procurar também, peço aos meus colegas aqui da assessoria que já foi falado aqui sobre o Fundo de garantia e INSS aqui e os vereadores provavelmente também da Base de Governo sabiam, então vamos adiantar este trabalho da Comissão para que </w:t>
      </w:r>
      <w:r w:rsidR="004E7CD0">
        <w:rPr>
          <w:rFonts w:ascii="Segoe UI" w:hAnsi="Segoe UI" w:cs="Segoe UI"/>
        </w:rPr>
        <w:t xml:space="preserve">possamos acompanhar. </w:t>
      </w:r>
      <w:r w:rsidR="004E7CD0" w:rsidRPr="004E7CD0">
        <w:rPr>
          <w:rFonts w:ascii="Segoe UI" w:hAnsi="Segoe UI" w:cs="Segoe UI"/>
          <w:b/>
        </w:rPr>
        <w:t>Vereador Márcio Goldschmidt (líder do PT):</w:t>
      </w:r>
      <w:r w:rsidR="004E7CD0">
        <w:rPr>
          <w:rFonts w:ascii="Segoe UI" w:hAnsi="Segoe UI" w:cs="Segoe UI"/>
          <w:b/>
        </w:rPr>
        <w:t xml:space="preserve"> </w:t>
      </w:r>
      <w:r w:rsidR="00593AD3">
        <w:rPr>
          <w:rFonts w:ascii="Segoe UI" w:hAnsi="Segoe UI" w:cs="Segoe UI"/>
        </w:rPr>
        <w:t xml:space="preserve">Senhor Presidente só para dar um </w:t>
      </w:r>
      <w:r w:rsidR="005107B0">
        <w:rPr>
          <w:rFonts w:ascii="Segoe UI" w:hAnsi="Segoe UI" w:cs="Segoe UI"/>
        </w:rPr>
        <w:t>exemplo de um Hospital Regional</w:t>
      </w:r>
      <w:r w:rsidR="00593AD3">
        <w:rPr>
          <w:rFonts w:ascii="Segoe UI" w:hAnsi="Segoe UI" w:cs="Segoe UI"/>
        </w:rPr>
        <w:t xml:space="preserve"> </w:t>
      </w:r>
      <w:r w:rsidR="005107B0">
        <w:rPr>
          <w:rFonts w:ascii="Segoe UI" w:hAnsi="Segoe UI" w:cs="Segoe UI"/>
        </w:rPr>
        <w:t xml:space="preserve">que foi construído na Região das Missões, o Hospital Frederico de Palmeira das Missões, ele atende quase 70 municípios na volta, da região com um custo de investimento lá de mais de </w:t>
      </w:r>
      <w:r w:rsidR="007301EB">
        <w:rPr>
          <w:rFonts w:ascii="Segoe UI" w:hAnsi="Segoe UI" w:cs="Segoe UI"/>
        </w:rPr>
        <w:t>150 milhões de reais, uma área construída de 30 mil 216, 24 m², tem 9 blocos, 8 salas cirúrgicas, 8 salas cirúrgico obstetra, 15 leitos de apoio, 39 leitos de UTI, sendo que 20 adulto, 10 neonatal e 9 pediátricos, num total de 224 leitos sendo que 180 destes leitos são para internação, então quero mais uma vez mostrar que funciona o Hospital Regional Frederico lá de Palmeira das Missões e tem que ser um hospital</w:t>
      </w:r>
      <w:r w:rsidR="00AE1082">
        <w:rPr>
          <w:rFonts w:ascii="Segoe UI" w:hAnsi="Segoe UI" w:cs="Segoe UI"/>
        </w:rPr>
        <w:t xml:space="preserve"> de financiamento Federal, estamos no caminho certo, outras regiões conquistaram, tira este montante que é um verdadeiro desafio que é Porto Alegre. Agora em relação ao nosso hospital Vereador Jair, como tu levantas-te, acho que sim, acho que temos que investigar o que foi levantado na quinta-feira esteve aqui a Presidente da Câmara de Estância Velha, a Vereadora Mana e ela levanta questões intrigantes do Instituto Vida, naquele município, então temos que olhar no nosso município</w:t>
      </w:r>
      <w:r w:rsidR="007E4062">
        <w:rPr>
          <w:rFonts w:ascii="Segoe UI" w:hAnsi="Segoe UI" w:cs="Segoe UI"/>
        </w:rPr>
        <w:t xml:space="preserve"> de Dois Irmãos</w:t>
      </w:r>
      <w:r w:rsidR="00AE1082">
        <w:rPr>
          <w:rFonts w:ascii="Segoe UI" w:hAnsi="Segoe UI" w:cs="Segoe UI"/>
        </w:rPr>
        <w:t xml:space="preserve">, como de fato eles estão fazendo a gestão do </w:t>
      </w:r>
      <w:r w:rsidR="007E4062">
        <w:rPr>
          <w:rFonts w:ascii="Segoe UI" w:hAnsi="Segoe UI" w:cs="Segoe UI"/>
        </w:rPr>
        <w:t xml:space="preserve">hospital. </w:t>
      </w:r>
      <w:r w:rsidR="00AE1082">
        <w:rPr>
          <w:rFonts w:ascii="Segoe UI" w:hAnsi="Segoe UI" w:cs="Segoe UI"/>
        </w:rPr>
        <w:t xml:space="preserve"> </w:t>
      </w:r>
      <w:r w:rsidR="007E4062">
        <w:rPr>
          <w:rFonts w:ascii="Segoe UI" w:hAnsi="Segoe UI" w:cs="Segoe UI"/>
        </w:rPr>
        <w:t xml:space="preserve">Eu queria também sugerir que na próxima reunião Presidente da Comissão Jair, eu posso lhe trazer contatos de pessoas que se disponibilizaram a falar em relação a várias questões que vem ocorrendo dentro do hospital, em relação à questão do FGTS que não estava sendo depositado. As pessoas falaram que o próprio pessoal da gestão do hospital e por isso precisamos ouvir estas pessoas, eles tem que vir aqui falar, de que o próprio pessoal da administração disse para eles que o Poder Público Municipal, que são a Prefeita e o Secretário, estavam sabendo desta questão. Então de fato tem problemas e temos que averiguar, por que no final de tudo isso, nós queremos uma saúde pública de qualidade e que seja algo que de a garantia da saúde financeira do município de Dois irmãos, hoje nós percebemos que o município fica inviabilizado em fazer obras em diversas áreas, por que temos um custo alto no hospital, hoje a administração repassa mais de 500 mil reais só da gestão municipal, impostos nossos aqui, fora os recursos que são repassados do SUS e de outros convênios. Segundo o Karison e o Secretário Jerri, o orçamento, o custo total gira em torno de 900 a 1 milhão por mês, </w:t>
      </w:r>
      <w:r w:rsidR="00A653BC">
        <w:rPr>
          <w:rFonts w:ascii="Segoe UI" w:hAnsi="Segoe UI" w:cs="Segoe UI"/>
        </w:rPr>
        <w:t xml:space="preserve">então é um custo elevado e temos que olhar e se for preciso fazer uma investigação bastante aprofundada, mas na segunda-feira podemos colocar estas questões na pauta senhor Presidente e também senhor Presidente da Comissão o senhor Jair Quilin. </w:t>
      </w:r>
      <w:r>
        <w:rPr>
          <w:rFonts w:ascii="Segoe UI" w:hAnsi="Segoe UI" w:cs="Segoe UI"/>
        </w:rPr>
        <w:t xml:space="preserve">Não tendo mais nenhum vereador inscrito, o Senhor Presidente passou à </w:t>
      </w:r>
      <w:r>
        <w:rPr>
          <w:rFonts w:ascii="Segoe UI" w:hAnsi="Segoe UI" w:cs="Segoe UI"/>
          <w:b/>
        </w:rPr>
        <w:t xml:space="preserve">Ordem do Dia: </w:t>
      </w:r>
      <w:r>
        <w:rPr>
          <w:rFonts w:ascii="Segoe UI" w:hAnsi="Segoe UI" w:cs="Segoe UI"/>
        </w:rPr>
        <w:t xml:space="preserve">O senhor presidente encaminhou os Projetos de Lei n.º </w:t>
      </w:r>
      <w:r w:rsidR="00A96196">
        <w:rPr>
          <w:rFonts w:ascii="Segoe UI" w:eastAsia="MS Mincho" w:hAnsi="Segoe UI" w:cs="Segoe UI"/>
          <w:color w:val="000000"/>
        </w:rPr>
        <w:t>102</w:t>
      </w:r>
      <w:r>
        <w:rPr>
          <w:rFonts w:ascii="Segoe UI" w:hAnsi="Segoe UI" w:cs="Segoe UI"/>
        </w:rPr>
        <w:t>/2015</w:t>
      </w:r>
      <w:r w:rsidR="00A96196">
        <w:rPr>
          <w:rFonts w:ascii="Segoe UI" w:hAnsi="Segoe UI" w:cs="Segoe UI"/>
        </w:rPr>
        <w:t xml:space="preserve">, Projeto de Lei Legislativo nº 013/2015, Anteprojetos nº 01 e 02/2015 e Moção nº 018/2015 </w:t>
      </w:r>
      <w:r>
        <w:rPr>
          <w:rFonts w:ascii="Segoe UI" w:hAnsi="Segoe UI" w:cs="Segoe UI"/>
        </w:rPr>
        <w:t xml:space="preserve">à Comissão Geral de Pareceres e suspendeu a sessão por tempo indeterminado, aguardando a vinda dos pareceres. Reaberta a sessão o Senhor Presidente colocou em discussão o </w:t>
      </w:r>
      <w:r w:rsidR="00C83988" w:rsidRPr="0045229A">
        <w:rPr>
          <w:rFonts w:ascii="Segoe UI" w:hAnsi="Segoe UI" w:cs="Segoe UI"/>
          <w:b/>
        </w:rPr>
        <w:t xml:space="preserve">Projeto de Lei nº 102/2015 </w:t>
      </w:r>
      <w:r w:rsidR="00C83988" w:rsidRPr="0045229A">
        <w:rPr>
          <w:rFonts w:ascii="Segoe UI" w:hAnsi="Segoe UI" w:cs="Segoe UI"/>
        </w:rPr>
        <w:t xml:space="preserve">– de autoria do Poder Executivo Municipal que “AUTORIZA O PODER EXECUTIVO </w:t>
      </w:r>
      <w:r w:rsidR="00C83988" w:rsidRPr="0045229A">
        <w:rPr>
          <w:rFonts w:ascii="Segoe UI" w:hAnsi="Segoe UI" w:cs="Segoe UI"/>
        </w:rPr>
        <w:lastRenderedPageBreak/>
        <w:t>MUNICIPAL A ABRIR CRÉDITO SUPLEMENTAR NO ORÇAMENTO DO CORRENTE EXERCÍCIO”.</w:t>
      </w:r>
      <w:r w:rsidR="00C83988">
        <w:rPr>
          <w:rFonts w:ascii="Segoe UI" w:hAnsi="Segoe UI" w:cs="Segoe UI"/>
        </w:rPr>
        <w:t xml:space="preserve"> </w:t>
      </w:r>
      <w:r>
        <w:rPr>
          <w:rFonts w:ascii="Segoe UI" w:hAnsi="Segoe UI" w:cs="Segoe UI"/>
        </w:rPr>
        <w:t xml:space="preserve">Em votação o Projeto foi aprovado por unanimidade. O Senhor Presidente colocou em discussão o </w:t>
      </w:r>
      <w:r w:rsidR="00C83988" w:rsidRPr="0045229A">
        <w:rPr>
          <w:rFonts w:ascii="Segoe UI" w:hAnsi="Segoe UI" w:cs="Segoe UI"/>
          <w:b/>
        </w:rPr>
        <w:t xml:space="preserve">Projeto de Lei Legislativo nº 013/2015 </w:t>
      </w:r>
      <w:r w:rsidR="00C83988" w:rsidRPr="0045229A">
        <w:rPr>
          <w:rFonts w:ascii="Segoe UI" w:hAnsi="Segoe UI" w:cs="Segoe UI"/>
        </w:rPr>
        <w:t>– de autoria do vereador Jair Francisco Quilin</w:t>
      </w:r>
      <w:r w:rsidR="00C83988">
        <w:rPr>
          <w:rFonts w:ascii="Segoe UI" w:hAnsi="Segoe UI" w:cs="Segoe UI"/>
        </w:rPr>
        <w:t xml:space="preserve"> que </w:t>
      </w:r>
      <w:r w:rsidR="00C83988" w:rsidRPr="0045229A">
        <w:rPr>
          <w:rFonts w:ascii="Segoe UI" w:hAnsi="Segoe UI" w:cs="Segoe UI"/>
        </w:rPr>
        <w:t>“DISPÕE SOBRE A OBRIGATORIEDADE DA MENÇÃO DO VALOR TOTAL DO CUSTO DA COMUNICAÇÃO OFICIAL DA CÂMARA DE VEREADORES DE DOIS IRMÃOS E DÁ OUTRAS PROVIDÊNCIAS”.</w:t>
      </w:r>
      <w:r w:rsidR="00C83988">
        <w:rPr>
          <w:rFonts w:ascii="Segoe UI" w:hAnsi="Segoe UI" w:cs="Segoe UI"/>
        </w:rPr>
        <w:t xml:space="preserve"> Em votação o Projeto foi aprovado por unanimidade. O Senhor Presidente colocou em discussão o </w:t>
      </w:r>
      <w:r w:rsidR="00C83988" w:rsidRPr="0045229A">
        <w:rPr>
          <w:rFonts w:ascii="Segoe UI" w:hAnsi="Segoe UI" w:cs="Segoe UI"/>
          <w:b/>
        </w:rPr>
        <w:t xml:space="preserve">Projeto de Decreto Legislativo nº 06/2015 </w:t>
      </w:r>
      <w:r w:rsidR="00C83988" w:rsidRPr="0045229A">
        <w:rPr>
          <w:rFonts w:ascii="Segoe UI" w:hAnsi="Segoe UI" w:cs="Segoe UI"/>
        </w:rPr>
        <w:t>– de autoria do Vereador Paulo Cezar Gehrke que ““DISPÕE SOBRE A CONCESSÃO DE TÍTULO DE CIDADÃO HONORÁRIO E DÁ OUTRAS PROVIDÊNCIAS”.</w:t>
      </w:r>
      <w:r w:rsidR="00C83988">
        <w:rPr>
          <w:rFonts w:ascii="Segoe UI" w:hAnsi="Segoe UI" w:cs="Segoe UI"/>
        </w:rPr>
        <w:t xml:space="preserve"> Em votação o Projeto foi aprovado por unanimidade. O Senhor Presidente colocou em discussão </w:t>
      </w:r>
      <w:r w:rsidR="00B32578">
        <w:rPr>
          <w:rFonts w:ascii="Segoe UI" w:hAnsi="Segoe UI" w:cs="Segoe UI"/>
        </w:rPr>
        <w:t>a</w:t>
      </w:r>
      <w:r w:rsidR="00C83988">
        <w:rPr>
          <w:rFonts w:ascii="Segoe UI" w:hAnsi="Segoe UI" w:cs="Segoe UI"/>
        </w:rPr>
        <w:t xml:space="preserve"> </w:t>
      </w:r>
      <w:r w:rsidR="00B32578" w:rsidRPr="0045229A">
        <w:rPr>
          <w:rFonts w:ascii="Segoe UI" w:hAnsi="Segoe UI" w:cs="Segoe UI"/>
          <w:b/>
          <w:color w:val="000000" w:themeColor="text1"/>
        </w:rPr>
        <w:t>Moção nº 018/2015</w:t>
      </w:r>
      <w:r w:rsidR="00B32578" w:rsidRPr="0045229A">
        <w:rPr>
          <w:rFonts w:ascii="Segoe UI" w:hAnsi="Segoe UI" w:cs="Segoe UI"/>
          <w:color w:val="000000" w:themeColor="text1"/>
        </w:rPr>
        <w:t xml:space="preserve"> – de autoria do vereador Márcio Goldschmidt: MOÇÃO DE CONGRATULAÇÕES AO ESPORTE CLUBE KEIN ROLO PELA PASSAGEM DOS 20 ANOS DE SUA FUNDAÇÃO.</w:t>
      </w:r>
      <w:r w:rsidR="00B32578">
        <w:rPr>
          <w:rFonts w:ascii="Segoe UI" w:hAnsi="Segoe UI" w:cs="Segoe UI"/>
          <w:color w:val="000000" w:themeColor="text1"/>
        </w:rPr>
        <w:t xml:space="preserve"> </w:t>
      </w:r>
      <w:r w:rsidR="00B32578" w:rsidRPr="0045229A">
        <w:rPr>
          <w:rFonts w:ascii="Segoe UI" w:hAnsi="Segoe UI" w:cs="Segoe UI"/>
        </w:rPr>
        <w:t>”.</w:t>
      </w:r>
      <w:r w:rsidR="00B32578">
        <w:rPr>
          <w:rFonts w:ascii="Segoe UI" w:hAnsi="Segoe UI" w:cs="Segoe UI"/>
        </w:rPr>
        <w:t xml:space="preserve"> Em votação a Moção foi aprovada por unanimidade. O Senhor Presidente colocou em discussão </w:t>
      </w:r>
      <w:r w:rsidR="000E25D1">
        <w:rPr>
          <w:rFonts w:ascii="Segoe UI" w:hAnsi="Segoe UI" w:cs="Segoe UI"/>
        </w:rPr>
        <w:t xml:space="preserve">o </w:t>
      </w:r>
      <w:r w:rsidR="000E25D1">
        <w:rPr>
          <w:rFonts w:ascii="Segoe UI" w:hAnsi="Segoe UI" w:cs="Segoe UI"/>
          <w:b/>
        </w:rPr>
        <w:t xml:space="preserve">Anteprojeto de Lei </w:t>
      </w:r>
      <w:r w:rsidR="000E25D1" w:rsidRPr="0045229A">
        <w:rPr>
          <w:rFonts w:ascii="Segoe UI" w:hAnsi="Segoe UI" w:cs="Segoe UI"/>
          <w:b/>
        </w:rPr>
        <w:t xml:space="preserve">nº 01/2015 </w:t>
      </w:r>
      <w:r w:rsidR="000E25D1" w:rsidRPr="0045229A">
        <w:rPr>
          <w:rFonts w:ascii="Segoe UI" w:hAnsi="Segoe UI" w:cs="Segoe UI"/>
        </w:rPr>
        <w:t>– de autoria do Vereador Jair Francisco Quilin, que</w:t>
      </w:r>
      <w:r w:rsidR="000E25D1" w:rsidRPr="0045229A">
        <w:rPr>
          <w:rFonts w:ascii="Segoe UI" w:hAnsi="Segoe UI" w:cs="Segoe UI"/>
          <w:color w:val="444444"/>
          <w:shd w:val="clear" w:color="auto" w:fill="FFFFFF"/>
        </w:rPr>
        <w:t xml:space="preserve"> “</w:t>
      </w:r>
      <w:r w:rsidR="000E25D1" w:rsidRPr="0045229A">
        <w:rPr>
          <w:rFonts w:ascii="Segoe UI" w:hAnsi="Segoe UI" w:cs="Segoe UI"/>
        </w:rPr>
        <w:t>ESTABELECE HORÁRIO DE CARGA E DESCARGA DE NUMERÁRIOS NAS AGÊNCIAS BANCÁRIAS OU SIMILARES DO MUNICÍPIO DE DOIS IRMÃOS/RS E DÁ OUTRAS PROVIDÊNCIAS”.</w:t>
      </w:r>
      <w:r w:rsidR="000E25D1">
        <w:rPr>
          <w:rFonts w:ascii="Segoe UI" w:hAnsi="Segoe UI" w:cs="Segoe UI"/>
        </w:rPr>
        <w:t xml:space="preserve"> Em votação </w:t>
      </w:r>
      <w:r w:rsidR="008B0899">
        <w:rPr>
          <w:rFonts w:ascii="Segoe UI" w:hAnsi="Segoe UI" w:cs="Segoe UI"/>
        </w:rPr>
        <w:t xml:space="preserve">o </w:t>
      </w:r>
      <w:r w:rsidR="000E25D1">
        <w:rPr>
          <w:rFonts w:ascii="Segoe UI" w:hAnsi="Segoe UI" w:cs="Segoe UI"/>
        </w:rPr>
        <w:t>Anteprojeto de Lei foi aprovad</w:t>
      </w:r>
      <w:r w:rsidR="008B0899">
        <w:rPr>
          <w:rFonts w:ascii="Segoe UI" w:hAnsi="Segoe UI" w:cs="Segoe UI"/>
        </w:rPr>
        <w:t>o</w:t>
      </w:r>
      <w:r w:rsidR="000E25D1">
        <w:rPr>
          <w:rFonts w:ascii="Segoe UI" w:hAnsi="Segoe UI" w:cs="Segoe UI"/>
        </w:rPr>
        <w:t xml:space="preserve"> por unanimidade. O Senhor Presidente colocou em discussão o</w:t>
      </w:r>
      <w:r w:rsidR="008B0899">
        <w:rPr>
          <w:rFonts w:ascii="Segoe UI" w:hAnsi="Segoe UI" w:cs="Segoe UI"/>
        </w:rPr>
        <w:t xml:space="preserve"> </w:t>
      </w:r>
      <w:r w:rsidR="008B0899" w:rsidRPr="0045229A">
        <w:rPr>
          <w:rFonts w:ascii="Segoe UI" w:hAnsi="Segoe UI" w:cs="Segoe UI"/>
          <w:b/>
        </w:rPr>
        <w:t xml:space="preserve">Anteprojeto de Lei nº 02/2015 </w:t>
      </w:r>
      <w:r w:rsidR="008B0899" w:rsidRPr="0045229A">
        <w:rPr>
          <w:rFonts w:ascii="Segoe UI" w:hAnsi="Segoe UI" w:cs="Segoe UI"/>
        </w:rPr>
        <w:t>– de autoria do Vereador Jair Francisco Quilin, que</w:t>
      </w:r>
      <w:r w:rsidR="008B0899">
        <w:rPr>
          <w:rFonts w:ascii="Segoe UI" w:hAnsi="Segoe UI" w:cs="Segoe UI"/>
          <w:color w:val="444444"/>
          <w:shd w:val="clear" w:color="auto" w:fill="FFFFFF"/>
        </w:rPr>
        <w:t xml:space="preserve"> </w:t>
      </w:r>
      <w:r w:rsidR="008B0899" w:rsidRPr="0045229A">
        <w:rPr>
          <w:rFonts w:ascii="Segoe UI" w:hAnsi="Segoe UI" w:cs="Segoe UI"/>
          <w:color w:val="444444"/>
          <w:shd w:val="clear" w:color="auto" w:fill="FFFFFF"/>
        </w:rPr>
        <w:t>“DISPÕE SOBRE A OBRIGATORIEDADE DA MENÇÃO DO VALOR TOTAL DO CUSTO DA COMUNICAÇÃO OFICIAL DO MUNICÍPIO DE DOIS IRMÃOS E DÁ OUTRAS PROVIDÊNCIAS</w:t>
      </w:r>
      <w:r w:rsidR="008B0899" w:rsidRPr="0045229A">
        <w:rPr>
          <w:rFonts w:ascii="Segoe UI" w:hAnsi="Segoe UI" w:cs="Segoe UI"/>
        </w:rPr>
        <w:t>”.</w:t>
      </w:r>
      <w:r w:rsidR="008B0899">
        <w:rPr>
          <w:rFonts w:ascii="Segoe UI" w:hAnsi="Segoe UI" w:cs="Segoe UI"/>
        </w:rPr>
        <w:t xml:space="preserve"> Em votação o Anteprojeto de Lei foi aprovado por unanimidade. O Senhor Presidente colocou em votação o </w:t>
      </w:r>
      <w:r w:rsidR="008B0899" w:rsidRPr="0045229A">
        <w:rPr>
          <w:rFonts w:ascii="Segoe UI" w:hAnsi="Segoe UI" w:cs="Segoe UI"/>
          <w:b/>
          <w:color w:val="000000" w:themeColor="text1"/>
        </w:rPr>
        <w:t>Pedido de Informações nº 040/2015</w:t>
      </w:r>
      <w:r w:rsidR="008B0899" w:rsidRPr="0045229A">
        <w:rPr>
          <w:rFonts w:ascii="Segoe UI" w:hAnsi="Segoe UI" w:cs="Segoe UI"/>
          <w:color w:val="000000" w:themeColor="text1"/>
        </w:rPr>
        <w:t xml:space="preserve"> – de autoria do vereador Joracir Filipin - “O MUNICÍPIO JÁ INFORMOU AO MEC DA CONCLUSÃO DA EMEI DO BAIRRO SÃO JOÃO?”</w:t>
      </w:r>
      <w:r w:rsidR="008B0899">
        <w:rPr>
          <w:rFonts w:ascii="Segoe UI" w:hAnsi="Segoe UI" w:cs="Segoe UI"/>
          <w:color w:val="000000" w:themeColor="text1"/>
        </w:rPr>
        <w:t xml:space="preserve"> </w:t>
      </w:r>
      <w:r w:rsidR="00660E93">
        <w:rPr>
          <w:rFonts w:ascii="Segoe UI" w:hAnsi="Segoe UI" w:cs="Segoe UI"/>
        </w:rPr>
        <w:t xml:space="preserve">Em votação o Pedido de Informações foi aprovado por unanimidade. O Senhor Presidente colocou em votação o </w:t>
      </w:r>
      <w:r w:rsidR="00024C27" w:rsidRPr="0045229A">
        <w:rPr>
          <w:rFonts w:ascii="Segoe UI" w:hAnsi="Segoe UI" w:cs="Segoe UI"/>
          <w:b/>
          <w:color w:val="000000" w:themeColor="text1"/>
        </w:rPr>
        <w:t>Pedido de Informações nº 041/2015</w:t>
      </w:r>
      <w:r w:rsidR="00024C27" w:rsidRPr="0045229A">
        <w:rPr>
          <w:rFonts w:ascii="Segoe UI" w:hAnsi="Segoe UI" w:cs="Segoe UI"/>
          <w:color w:val="000000" w:themeColor="text1"/>
        </w:rPr>
        <w:t xml:space="preserve"> – de autoria do vereador Léo Buttenbender - “REFERENTE À UBS DO BAIRRO SÃO JOÃO: A) QUAL A ÁREA TOTAL DO POSTO DE SAÚDE? B) QUANTOS METROS DE AMPLIAÇÃO FORAM CONSTRUÍDOS? C) QUAL O CUSTO DA AMPLIAÇÃO?”</w:t>
      </w:r>
      <w:r w:rsidR="00024C27">
        <w:rPr>
          <w:rFonts w:ascii="Segoe UI" w:hAnsi="Segoe UI" w:cs="Segoe UI"/>
          <w:color w:val="000000" w:themeColor="text1"/>
        </w:rPr>
        <w:t xml:space="preserve">. </w:t>
      </w:r>
      <w:r w:rsidR="00024C27">
        <w:rPr>
          <w:rFonts w:ascii="Segoe UI" w:hAnsi="Segoe UI" w:cs="Segoe UI"/>
        </w:rPr>
        <w:t xml:space="preserve">Em votação o Pedido de Informações foi aprovado por unanimidade. O Senhor Presidente colocou em votação o </w:t>
      </w:r>
      <w:r w:rsidR="00024C27" w:rsidRPr="0045229A">
        <w:rPr>
          <w:rFonts w:ascii="Segoe UI" w:hAnsi="Segoe UI" w:cs="Segoe UI"/>
          <w:b/>
          <w:color w:val="000000" w:themeColor="text1"/>
        </w:rPr>
        <w:t>Pedido de Informações nº 042/2015</w:t>
      </w:r>
      <w:r w:rsidR="00024C27" w:rsidRPr="0045229A">
        <w:rPr>
          <w:rFonts w:ascii="Segoe UI" w:hAnsi="Segoe UI" w:cs="Segoe UI"/>
          <w:color w:val="000000" w:themeColor="text1"/>
        </w:rPr>
        <w:t xml:space="preserve"> – de autoria do vereador Márcio Goldschmidt -  “REFERENTE À PRESTAÇÃO DE CONTAS DO HOSPITAL SÃO JOSÉ: - SOLICITAMOS PRESTAÇÃO DE CONTAS DOS RECURSOS PÚBLICOS REPASSADO PELO MUNICÍPIO AO INSTITUTO VIDA, REFERENTE AO CONTRATO 017/2014. SOLICITAMOS QUE SEJAM ESPECIFICADAS AS DESPESAS DE CUSTEIO (MANUTENÇÃO, MATERIAL DE EXPEDIENTE, LIMPEZA, PRODUTOS FARMACÊUTICOS, GASTOS DE PESSOAL), RECURSOS RECEBIDOS PELO INSTITUTO DECORRENTES DE SERVIÇOS PRESTADOS AO SUS E PRESTAÇÃO DE SERVIÇOS DE TERCEIROS, ASSIM COMO INVESTIMENTOS REALIZADAS NO PERÍODO DE 20 DE JANEIRO DE 2014 À JUNHO DE 2015, TUDO ISSO ACOMPANHADO DOS RESPECTIVOS COMPROVANTES DE PAGAMENTO.”</w:t>
      </w:r>
      <w:r w:rsidR="00024C27">
        <w:rPr>
          <w:rFonts w:ascii="Segoe UI" w:hAnsi="Segoe UI" w:cs="Segoe UI"/>
          <w:color w:val="000000" w:themeColor="text1"/>
        </w:rPr>
        <w:t xml:space="preserve"> </w:t>
      </w:r>
      <w:r w:rsidR="00024C27">
        <w:rPr>
          <w:rFonts w:ascii="Segoe UI" w:hAnsi="Segoe UI" w:cs="Segoe UI"/>
        </w:rPr>
        <w:t xml:space="preserve">Em votação o Pedido de Informações foi aprovado por unanimidade. O Senhor Presidente colocou em votação o </w:t>
      </w:r>
      <w:r w:rsidR="00024C27" w:rsidRPr="0045229A">
        <w:rPr>
          <w:rFonts w:ascii="Segoe UI" w:hAnsi="Segoe UI" w:cs="Segoe UI"/>
          <w:b/>
          <w:color w:val="000000" w:themeColor="text1"/>
        </w:rPr>
        <w:t>Pedido de Informações nº 043/2015</w:t>
      </w:r>
      <w:r w:rsidR="00024C27" w:rsidRPr="0045229A">
        <w:rPr>
          <w:rFonts w:ascii="Segoe UI" w:hAnsi="Segoe UI" w:cs="Segoe UI"/>
          <w:color w:val="000000" w:themeColor="text1"/>
        </w:rPr>
        <w:t xml:space="preserve"> – de autoria do vereador Paulo César Quadri - “POR QUE HÁ MAIS DE DEZ DIAS OS USUÁRIOS DA TIM NA CIDADE DE DOIS IRMÃOS SÓ RECEBEM LIGAÇÕES, ESTANDO IMPOSSIBILITADOS DE EFETUÁ-LAS?”</w:t>
      </w:r>
      <w:r w:rsidR="00024C27">
        <w:rPr>
          <w:rFonts w:ascii="Segoe UI" w:hAnsi="Segoe UI" w:cs="Segoe UI"/>
          <w:color w:val="000000" w:themeColor="text1"/>
        </w:rPr>
        <w:t xml:space="preserve">. </w:t>
      </w:r>
      <w:r w:rsidR="00024C27">
        <w:rPr>
          <w:rFonts w:ascii="Segoe UI" w:hAnsi="Segoe UI" w:cs="Segoe UI"/>
        </w:rPr>
        <w:t xml:space="preserve">Em votação o Pedido de Informações foi aprovado por unanimidade. O Senhor Presidente colocou em votação o </w:t>
      </w:r>
      <w:r w:rsidR="00024C27" w:rsidRPr="0045229A">
        <w:rPr>
          <w:rFonts w:ascii="Segoe UI" w:hAnsi="Segoe UI" w:cs="Segoe UI"/>
          <w:b/>
          <w:color w:val="000000" w:themeColor="text1"/>
        </w:rPr>
        <w:t>Pedido de Informações nº 044/2015</w:t>
      </w:r>
      <w:r w:rsidR="00024C27" w:rsidRPr="0045229A">
        <w:rPr>
          <w:rFonts w:ascii="Segoe UI" w:hAnsi="Segoe UI" w:cs="Segoe UI"/>
          <w:color w:val="000000" w:themeColor="text1"/>
        </w:rPr>
        <w:t xml:space="preserve"> – de autoria do vereador Márcio Goldschmidt - “ QUAL O CUSTO ESTIMADO PARA A TROCA DO PISO, REFORMA DAS PAREDES E DEMAIS AÇÕES NA REFORMA DA PARTE INTERNA DO HOSPITAL SÃO JOSÉ?”</w:t>
      </w:r>
      <w:r w:rsidR="00024C27">
        <w:rPr>
          <w:rFonts w:ascii="Segoe UI" w:hAnsi="Segoe UI" w:cs="Segoe UI"/>
          <w:color w:val="000000" w:themeColor="text1"/>
        </w:rPr>
        <w:t xml:space="preserve">. </w:t>
      </w:r>
      <w:r w:rsidR="00024C27">
        <w:rPr>
          <w:rFonts w:ascii="Segoe UI" w:hAnsi="Segoe UI" w:cs="Segoe UI"/>
        </w:rPr>
        <w:t xml:space="preserve">Em votação o Pedido de Informações foi aprovado por unanimidade. O Senhor Presidente colocou em votação o </w:t>
      </w:r>
      <w:r w:rsidR="00024C27" w:rsidRPr="0045229A">
        <w:rPr>
          <w:rFonts w:ascii="Segoe UI" w:hAnsi="Segoe UI" w:cs="Segoe UI"/>
          <w:b/>
          <w:color w:val="000000" w:themeColor="text1"/>
        </w:rPr>
        <w:t>Pedido de Informações nº 045/2015</w:t>
      </w:r>
      <w:r w:rsidR="00024C27" w:rsidRPr="0045229A">
        <w:rPr>
          <w:rFonts w:ascii="Segoe UI" w:hAnsi="Segoe UI" w:cs="Segoe UI"/>
          <w:color w:val="000000" w:themeColor="text1"/>
        </w:rPr>
        <w:t xml:space="preserve"> – de autoria do vereador Márcio Goldschmidt - </w:t>
      </w:r>
      <w:r w:rsidR="00024C27" w:rsidRPr="0045229A">
        <w:rPr>
          <w:rFonts w:ascii="Segoe UI" w:hAnsi="Segoe UI" w:cs="Segoe UI"/>
          <w:color w:val="000000" w:themeColor="text1"/>
        </w:rPr>
        <w:lastRenderedPageBreak/>
        <w:t>“COMO SERÁ O PROJETO DE IMPLANTAÇÃO DO PRONTO ATENDIMENTO NO HOSPITAL SÃO JOSÉ?”</w:t>
      </w:r>
      <w:r w:rsidR="00024C27">
        <w:rPr>
          <w:rFonts w:ascii="Segoe UI" w:hAnsi="Segoe UI" w:cs="Segoe UI"/>
          <w:color w:val="000000" w:themeColor="text1"/>
        </w:rPr>
        <w:t xml:space="preserve">. </w:t>
      </w:r>
      <w:r w:rsidR="00024C27">
        <w:rPr>
          <w:rFonts w:ascii="Segoe UI" w:hAnsi="Segoe UI" w:cs="Segoe UI"/>
        </w:rPr>
        <w:t xml:space="preserve">Em votação o Pedido de Informações foi aprovado por unanimidade. O Senhor Presidente colocou em votação o </w:t>
      </w:r>
      <w:r w:rsidR="00024C27" w:rsidRPr="0045229A">
        <w:rPr>
          <w:rFonts w:ascii="Segoe UI" w:hAnsi="Segoe UI" w:cs="Segoe UI"/>
          <w:b/>
          <w:color w:val="000000" w:themeColor="text1"/>
        </w:rPr>
        <w:t>Pedido de Informações nº 046/2015</w:t>
      </w:r>
      <w:r w:rsidR="00024C27" w:rsidRPr="0045229A">
        <w:rPr>
          <w:rFonts w:ascii="Segoe UI" w:hAnsi="Segoe UI" w:cs="Segoe UI"/>
          <w:color w:val="000000" w:themeColor="text1"/>
        </w:rPr>
        <w:t xml:space="preserve"> – de autoria do vereador Márcio Goldschmidt - “SOLICITAMOS LISTA DE TODOS OS CONSELHOS MUNICIPAIS ATIVOS, CONTENDO NOMES DOS PRESIDENTES, TELEFONE E O ENDEREÇO DE CADA UM. ASSIM COMO CÓPIA DAS PORTARIAS COM A NOMEAÇÃO DAS DIREÇÕES DE TODOS OS CONSELHOS DELIBERATIVOS E CONSULTIVOS?”</w:t>
      </w:r>
      <w:r w:rsidR="00024C27">
        <w:rPr>
          <w:rFonts w:ascii="Segoe UI" w:hAnsi="Segoe UI" w:cs="Segoe UI"/>
          <w:color w:val="000000" w:themeColor="text1"/>
        </w:rPr>
        <w:t xml:space="preserve">. </w:t>
      </w:r>
      <w:r w:rsidR="00E16D19">
        <w:rPr>
          <w:rFonts w:ascii="Segoe UI" w:hAnsi="Segoe UI" w:cs="Segoe UI"/>
        </w:rPr>
        <w:t>Em votação o Pedido de Informações foi aprovado por unanimidade. O Senhor Presidente colocou em votação o</w:t>
      </w:r>
      <w:r w:rsidR="00E16D19" w:rsidRPr="0045229A">
        <w:rPr>
          <w:rFonts w:ascii="Segoe UI" w:hAnsi="Segoe UI" w:cs="Segoe UI"/>
          <w:b/>
          <w:color w:val="000000" w:themeColor="text1"/>
        </w:rPr>
        <w:t xml:space="preserve"> Requerimento nº 039/2015</w:t>
      </w:r>
      <w:r w:rsidR="00E16D19" w:rsidRPr="0045229A">
        <w:rPr>
          <w:rFonts w:ascii="Segoe UI" w:hAnsi="Segoe UI" w:cs="Segoe UI"/>
          <w:color w:val="000000" w:themeColor="text1"/>
        </w:rPr>
        <w:t xml:space="preserve"> – de autoria do vereador Márcio Goldschmidt, “REQUERENDO QUE SEJA ENCAMINHADO VOTO DE PESAR AOS FAMILIARES DO SR. CARLOS ALBERTO BOLEZINA, FALECIDO NO DIA 11 DE JULHO DE 2015, AOS 52 ANOS DE IDADE.”</w:t>
      </w:r>
      <w:r w:rsidR="00E16D19">
        <w:rPr>
          <w:rFonts w:ascii="Segoe UI" w:hAnsi="Segoe UI" w:cs="Segoe UI"/>
          <w:color w:val="000000" w:themeColor="text1"/>
        </w:rPr>
        <w:t xml:space="preserve"> </w:t>
      </w:r>
      <w:r w:rsidR="00E16D19">
        <w:rPr>
          <w:rFonts w:ascii="Segoe UI" w:hAnsi="Segoe UI" w:cs="Segoe UI"/>
        </w:rPr>
        <w:t xml:space="preserve">Em votação o Requerimento foi aprovado por unanimidade. </w:t>
      </w:r>
      <w:r>
        <w:rPr>
          <w:rFonts w:ascii="Segoe UI" w:hAnsi="Segoe UI" w:cs="Segoe UI"/>
        </w:rPr>
        <w:t xml:space="preserve">Sendo essa a matéria da Ordem do Dia, passou-se para o espaço das </w:t>
      </w:r>
      <w:r w:rsidR="006B702E">
        <w:rPr>
          <w:rFonts w:ascii="Segoe UI" w:hAnsi="Segoe UI" w:cs="Segoe UI"/>
          <w:b/>
        </w:rPr>
        <w:t xml:space="preserve">Explicações Pessoais. </w:t>
      </w:r>
      <w:r w:rsidR="006B702E" w:rsidRPr="00FA38C1">
        <w:rPr>
          <w:rFonts w:ascii="Segoe UI" w:hAnsi="Segoe UI" w:cs="Segoe UI"/>
          <w:b/>
        </w:rPr>
        <w:t>Vereadora Eliane Becker (PP):</w:t>
      </w:r>
      <w:r w:rsidR="00404CBC">
        <w:rPr>
          <w:rFonts w:ascii="Segoe UI" w:hAnsi="Segoe UI" w:cs="Segoe UI"/>
          <w:b/>
        </w:rPr>
        <w:t xml:space="preserve"> </w:t>
      </w:r>
      <w:r w:rsidR="006B702E">
        <w:rPr>
          <w:rFonts w:ascii="Segoe UI" w:hAnsi="Segoe UI" w:cs="Segoe UI"/>
        </w:rPr>
        <w:t>Em primeiro momento, antes eu me esqueci de me inscrever no grande expediente, achei que haviam mais pessoas inscritas, eu queria, na semana passada, durante o contexto, falando sobre saúde, o grupo pediátrico do hospital se ofendeu com as palavras que eu usei, mas não foi usado diretamente a um pediatra específico, ou ao grupo pediátrico e sim ao contexto da fala de um ou dois vereadores e nesse equívoco então, que eu cometi, já pedi desculpas ao médico na</w:t>
      </w:r>
      <w:r w:rsidR="0051050A">
        <w:rPr>
          <w:rFonts w:ascii="Segoe UI" w:hAnsi="Segoe UI" w:cs="Segoe UI"/>
        </w:rPr>
        <w:t xml:space="preserve"> semana passada, então eu peço a</w:t>
      </w:r>
      <w:r w:rsidR="006B702E">
        <w:rPr>
          <w:rFonts w:ascii="Segoe UI" w:hAnsi="Segoe UI" w:cs="Segoe UI"/>
        </w:rPr>
        <w:t xml:space="preserve"> toda a equipe médica que possa ter se ofendido com as minhas palavras, pois acredito que nós, como cidade, como vereadores, o que nós não queremos é que um profissional da área da saúde fique ofendido por algo que nós possamos falar aqui, muitas vezes em um contexto, e com certeza não tinha objetivo nenhum de atingir ninguém, independente dos pediatras ou qualquer médico dentro do hospital, ou também da rede da saúde de Dois Irmãos. Também quero parabenizar a</w:t>
      </w:r>
      <w:r w:rsidR="005C1EDE">
        <w:rPr>
          <w:rFonts w:ascii="Segoe UI" w:hAnsi="Segoe UI" w:cs="Segoe UI"/>
        </w:rPr>
        <w:t xml:space="preserve"> associação de artesãos, junto à</w:t>
      </w:r>
      <w:r w:rsidR="006B702E">
        <w:rPr>
          <w:rFonts w:ascii="Segoe UI" w:hAnsi="Segoe UI" w:cs="Segoe UI"/>
        </w:rPr>
        <w:t xml:space="preserve"> prefeitura municipal, pelo evento de Sábado e Domingo, grande público prestigiou, também ao Leo Clube e ao Lions Clube que dá cobertura ao intercâmbio realizado aos jovens aqui em Dois irmãos. Também quero parabenizar ao Tenente Maicá, pela moção recebida pelos serviços prestados, também quero agradecer ao deputado Marcel, por se fazer presente nessa cidade, também quero agradecer ao convite do Sindicato Rural, que vai festejar no dia 25 a Festa do Colono lá no Jacob Feiten, a partir das 10 horas da manhã, com o culto e depois, um almoço e jogos alemães e d</w:t>
      </w:r>
      <w:r w:rsidR="005D18ED">
        <w:rPr>
          <w:rFonts w:ascii="Segoe UI" w:hAnsi="Segoe UI" w:cs="Segoe UI"/>
        </w:rPr>
        <w:t>os agricultores em si. Agradeço</w:t>
      </w:r>
      <w:r w:rsidR="006B702E">
        <w:rPr>
          <w:rFonts w:ascii="Segoe UI" w:hAnsi="Segoe UI" w:cs="Segoe UI"/>
        </w:rPr>
        <w:t xml:space="preserve"> muito obrigada, boa noite a todos. </w:t>
      </w:r>
      <w:r w:rsidR="006B702E" w:rsidRPr="00621A3E">
        <w:rPr>
          <w:rFonts w:ascii="Segoe UI" w:hAnsi="Segoe UI" w:cs="Segoe UI"/>
          <w:b/>
        </w:rPr>
        <w:t>Vereador Léo Buttenbender (PT):</w:t>
      </w:r>
      <w:r w:rsidR="006B702E">
        <w:rPr>
          <w:rFonts w:ascii="Segoe UI" w:hAnsi="Segoe UI" w:cs="Segoe UI"/>
        </w:rPr>
        <w:t xml:space="preserve"> Senhor Presidente, só uma comunicação, um convite que o senhor Presidente da Comunidade Católica do Moinho V</w:t>
      </w:r>
      <w:bookmarkStart w:id="0" w:name="_GoBack"/>
      <w:bookmarkEnd w:id="0"/>
      <w:r w:rsidR="006B702E">
        <w:rPr>
          <w:rFonts w:ascii="Segoe UI" w:hAnsi="Segoe UI" w:cs="Segoe UI"/>
        </w:rPr>
        <w:t>elho deixou lá em casa e eu trouxe para esta Casa. Semana passada, acho que foi esquecido para ser lido no expediente de hoje, então eu faço aqui em Tribuna, a Comunidade convida os vereadores para a grande festa deles, dom</w:t>
      </w:r>
      <w:r w:rsidR="00386707">
        <w:rPr>
          <w:rFonts w:ascii="Segoe UI" w:hAnsi="Segoe UI" w:cs="Segoe UI"/>
        </w:rPr>
        <w:t>ingo dia 26, com missa festiva à</w:t>
      </w:r>
      <w:r w:rsidR="006B702E">
        <w:rPr>
          <w:rFonts w:ascii="Segoe UI" w:hAnsi="Segoe UI" w:cs="Segoe UI"/>
        </w:rPr>
        <w:t>s 9 horas e 30 minutos na Matriz e depois uma carreata até o Moinho Velho, então tem almoço e a tarde também reunião dançante. O Ge</w:t>
      </w:r>
      <w:r w:rsidR="001549D5">
        <w:rPr>
          <w:rFonts w:ascii="Segoe UI" w:hAnsi="Segoe UI" w:cs="Segoe UI"/>
        </w:rPr>
        <w:t>rmano Backes que é o Presidente</w:t>
      </w:r>
      <w:r w:rsidR="006B702E">
        <w:rPr>
          <w:rFonts w:ascii="Segoe UI" w:hAnsi="Segoe UI" w:cs="Segoe UI"/>
        </w:rPr>
        <w:t xml:space="preserve"> deixou esse convite para todos os vereadores desta Casa se fazerem presentes. Obrigado Presidente, era só isso. </w:t>
      </w:r>
      <w:r>
        <w:rPr>
          <w:rFonts w:ascii="Segoe UI" w:hAnsi="Segoe UI" w:cs="Segoe UI"/>
        </w:rPr>
        <w:t xml:space="preserve">Não tendo nenhum vereador inscrito, o Senhor Presidente passou às </w:t>
      </w:r>
      <w:r>
        <w:rPr>
          <w:rFonts w:ascii="Segoe UI" w:hAnsi="Segoe UI" w:cs="Segoe UI"/>
          <w:b/>
        </w:rPr>
        <w:t>Considerações finais do Presidente</w:t>
      </w:r>
      <w:r>
        <w:rPr>
          <w:rFonts w:ascii="Segoe UI" w:hAnsi="Segoe UI" w:cs="Segoe UI"/>
        </w:rPr>
        <w:t>.</w:t>
      </w:r>
      <w:r w:rsidR="00920A74">
        <w:rPr>
          <w:rFonts w:ascii="Segoe UI" w:hAnsi="Segoe UI" w:cs="Segoe UI"/>
        </w:rPr>
        <w:t xml:space="preserve"> </w:t>
      </w:r>
      <w:r>
        <w:rPr>
          <w:rFonts w:ascii="Segoe UI" w:hAnsi="Segoe UI" w:cs="Segoe UI"/>
          <w:color w:val="000000"/>
        </w:rPr>
        <w:t xml:space="preserve">Não tendo mais nada a dizer o </w:t>
      </w:r>
      <w:r>
        <w:rPr>
          <w:rFonts w:ascii="Segoe UI" w:eastAsia="MS Mincho" w:hAnsi="Segoe UI" w:cs="Segoe UI"/>
          <w:color w:val="000000"/>
        </w:rPr>
        <w:t xml:space="preserve">Senhor Presidente encerrou a sessão ordinária sob a proteção de Deus, e convocou a próxima sessão ordinária, que </w:t>
      </w:r>
      <w:r>
        <w:rPr>
          <w:rFonts w:ascii="Segoe UI" w:eastAsia="MS Mincho" w:hAnsi="Segoe UI"/>
          <w:color w:val="000000"/>
        </w:rPr>
        <w:t xml:space="preserve">realizar-se-á no </w:t>
      </w:r>
      <w:r w:rsidR="001F0D02">
        <w:rPr>
          <w:rFonts w:ascii="Segoe UI" w:eastAsia="MS Mincho" w:hAnsi="Segoe UI"/>
          <w:color w:val="000000"/>
        </w:rPr>
        <w:t>dia 27</w:t>
      </w:r>
      <w:r>
        <w:rPr>
          <w:rFonts w:ascii="Segoe UI" w:eastAsia="MS Mincho" w:hAnsi="Segoe UI" w:cs="Segoe UI"/>
          <w:color w:val="000000"/>
        </w:rPr>
        <w:t xml:space="preserve"> </w:t>
      </w:r>
      <w:r>
        <w:rPr>
          <w:rFonts w:ascii="Segoe UI" w:eastAsia="MS Mincho" w:hAnsi="Segoe UI"/>
          <w:color w:val="000000"/>
        </w:rPr>
        <w:t xml:space="preserve">de </w:t>
      </w:r>
      <w:r w:rsidR="001F0D02">
        <w:rPr>
          <w:rFonts w:ascii="Segoe UI" w:eastAsia="MS Mincho" w:hAnsi="Segoe UI"/>
          <w:color w:val="000000"/>
        </w:rPr>
        <w:t xml:space="preserve">julho </w:t>
      </w:r>
      <w:r>
        <w:rPr>
          <w:rFonts w:ascii="Segoe UI" w:eastAsia="MS Mincho" w:hAnsi="Segoe UI"/>
          <w:color w:val="000000"/>
        </w:rPr>
        <w:t xml:space="preserve">de 2015, com início às 19horas. </w:t>
      </w:r>
    </w:p>
    <w:p w:rsidR="00117E86" w:rsidRDefault="00117E86" w:rsidP="00117E86">
      <w:pPr>
        <w:jc w:val="both"/>
        <w:rPr>
          <w:rFonts w:ascii="Segoe UI" w:hAnsi="Segoe UI" w:cs="Segoe UI"/>
        </w:rPr>
      </w:pPr>
    </w:p>
    <w:p w:rsidR="00117E86" w:rsidRDefault="00117E86" w:rsidP="00117E86">
      <w:pPr>
        <w:jc w:val="both"/>
        <w:rPr>
          <w:rFonts w:ascii="Segoe UI" w:hAnsi="Segoe UI" w:cs="Segoe UI"/>
        </w:rPr>
      </w:pPr>
    </w:p>
    <w:p w:rsidR="00117E86" w:rsidRDefault="00117E86" w:rsidP="00117E86">
      <w:pPr>
        <w:jc w:val="both"/>
        <w:rPr>
          <w:rFonts w:ascii="Segoe UI" w:hAnsi="Segoe UI" w:cs="Segoe UI"/>
        </w:rPr>
      </w:pPr>
    </w:p>
    <w:p w:rsidR="00117E86" w:rsidRDefault="00117E86" w:rsidP="00117E86">
      <w:pPr>
        <w:jc w:val="both"/>
        <w:rPr>
          <w:rFonts w:ascii="Segoe UI" w:hAnsi="Segoe UI" w:cs="Segoe UI"/>
        </w:rPr>
      </w:pPr>
    </w:p>
    <w:p w:rsidR="00117E86" w:rsidRDefault="00117E86" w:rsidP="00117E86">
      <w:pPr>
        <w:tabs>
          <w:tab w:val="left" w:pos="142"/>
          <w:tab w:val="left" w:pos="11057"/>
        </w:tabs>
        <w:ind w:right="-284"/>
        <w:jc w:val="both"/>
        <w:outlineLvl w:val="0"/>
        <w:rPr>
          <w:rFonts w:ascii="Segoe UI" w:eastAsia="MS Mincho" w:hAnsi="Segoe UI" w:cs="Segoe UI"/>
          <w:color w:val="000000"/>
        </w:rPr>
      </w:pPr>
    </w:p>
    <w:p w:rsidR="00117E86" w:rsidRDefault="00117E86" w:rsidP="00117E86">
      <w:pPr>
        <w:tabs>
          <w:tab w:val="left" w:pos="142"/>
          <w:tab w:val="left" w:pos="11057"/>
        </w:tabs>
        <w:ind w:right="-284"/>
        <w:jc w:val="both"/>
        <w:outlineLvl w:val="0"/>
        <w:rPr>
          <w:rFonts w:ascii="Segoe UI" w:eastAsia="MS Mincho" w:hAnsi="Segoe UI" w:cs="Segoe UI"/>
          <w:color w:val="000000"/>
        </w:rPr>
      </w:pPr>
    </w:p>
    <w:p w:rsidR="00117E86" w:rsidRDefault="00117E86" w:rsidP="00117E86">
      <w:pPr>
        <w:tabs>
          <w:tab w:val="left" w:pos="142"/>
          <w:tab w:val="left" w:pos="11057"/>
        </w:tabs>
        <w:ind w:right="-284"/>
        <w:jc w:val="both"/>
        <w:outlineLvl w:val="0"/>
        <w:rPr>
          <w:rFonts w:ascii="Segoe UI" w:eastAsia="MS Mincho" w:hAnsi="Segoe UI" w:cs="Segoe UI"/>
          <w:color w:val="000000"/>
        </w:rPr>
      </w:pPr>
    </w:p>
    <w:p w:rsidR="00117E86" w:rsidRDefault="00117E86" w:rsidP="00117E86">
      <w:pPr>
        <w:tabs>
          <w:tab w:val="left" w:pos="142"/>
          <w:tab w:val="left" w:pos="11057"/>
        </w:tabs>
        <w:ind w:right="-284"/>
        <w:jc w:val="both"/>
        <w:outlineLvl w:val="0"/>
        <w:rPr>
          <w:rFonts w:ascii="Segoe UI" w:eastAsia="MS Mincho" w:hAnsi="Segoe UI" w:cs="Segoe UI"/>
          <w:color w:val="000000"/>
        </w:rPr>
      </w:pPr>
    </w:p>
    <w:p w:rsidR="00117E86" w:rsidRDefault="00117E86" w:rsidP="00117E86">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 xml:space="preserve">DOIS IRMÃOS, </w:t>
      </w:r>
      <w:r w:rsidR="00F04DEC">
        <w:rPr>
          <w:rFonts w:ascii="Segoe UI" w:eastAsia="MS Mincho" w:hAnsi="Segoe UI" w:cs="Segoe UI"/>
          <w:color w:val="000000"/>
        </w:rPr>
        <w:t>20</w:t>
      </w:r>
      <w:r>
        <w:rPr>
          <w:rFonts w:ascii="Segoe UI" w:eastAsia="MS Mincho" w:hAnsi="Segoe UI" w:cs="Segoe UI"/>
          <w:color w:val="000000"/>
        </w:rPr>
        <w:t xml:space="preserve"> DE </w:t>
      </w:r>
      <w:r w:rsidR="00F04DEC">
        <w:rPr>
          <w:rFonts w:ascii="Segoe UI" w:eastAsia="MS Mincho" w:hAnsi="Segoe UI" w:cs="Segoe UI"/>
          <w:color w:val="000000"/>
        </w:rPr>
        <w:t>JULHO</w:t>
      </w:r>
      <w:r>
        <w:rPr>
          <w:rFonts w:ascii="Segoe UI" w:eastAsia="MS Mincho" w:hAnsi="Segoe UI" w:cs="Segoe UI"/>
          <w:color w:val="000000"/>
        </w:rPr>
        <w:t xml:space="preserve"> DE 2015.</w:t>
      </w:r>
    </w:p>
    <w:p w:rsidR="00117E86" w:rsidRDefault="00117E86" w:rsidP="00117E86">
      <w:pPr>
        <w:tabs>
          <w:tab w:val="left" w:pos="142"/>
          <w:tab w:val="left" w:pos="11057"/>
        </w:tabs>
        <w:ind w:right="-284"/>
        <w:jc w:val="both"/>
        <w:rPr>
          <w:rFonts w:ascii="Segoe UI" w:eastAsia="MS Mincho" w:hAnsi="Segoe UI" w:cs="Segoe UI"/>
          <w:color w:val="000000"/>
        </w:rPr>
      </w:pPr>
    </w:p>
    <w:p w:rsidR="00117E86" w:rsidRDefault="00117E86" w:rsidP="00117E86">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117E86" w:rsidRDefault="00117E86" w:rsidP="00117E86">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SECRETÁRIO</w:t>
      </w:r>
    </w:p>
    <w:p w:rsidR="00117E86" w:rsidRDefault="00117E86" w:rsidP="00117E86">
      <w:pPr>
        <w:pStyle w:val="TextosemFormatao"/>
        <w:tabs>
          <w:tab w:val="left" w:pos="142"/>
          <w:tab w:val="left" w:pos="11057"/>
        </w:tabs>
        <w:ind w:right="-284"/>
        <w:jc w:val="both"/>
        <w:rPr>
          <w:rFonts w:ascii="Segoe UI" w:eastAsia="MS Mincho" w:hAnsi="Segoe UI" w:cs="Segoe UI"/>
          <w:b/>
          <w:color w:val="000000"/>
          <w:sz w:val="22"/>
          <w:szCs w:val="22"/>
        </w:rPr>
      </w:pPr>
    </w:p>
    <w:p w:rsidR="00117E86" w:rsidRDefault="00117E86" w:rsidP="00117E86">
      <w:pPr>
        <w:pStyle w:val="TextosemFormatao"/>
        <w:tabs>
          <w:tab w:val="left" w:pos="142"/>
          <w:tab w:val="left" w:pos="11057"/>
        </w:tabs>
        <w:ind w:right="-284"/>
        <w:jc w:val="both"/>
        <w:rPr>
          <w:rFonts w:ascii="Segoe UI" w:eastAsia="MS Mincho" w:hAnsi="Segoe UI" w:cs="Segoe UI"/>
          <w:b/>
          <w:color w:val="000000"/>
          <w:sz w:val="22"/>
          <w:szCs w:val="22"/>
        </w:rPr>
      </w:pPr>
      <w:bookmarkStart w:id="1" w:name="OLE_LINK4"/>
      <w:bookmarkStart w:id="2" w:name="OLE_LINK3"/>
      <w:r>
        <w:rPr>
          <w:rFonts w:ascii="Segoe UI" w:eastAsia="MS Mincho" w:hAnsi="Segoe UI" w:cs="Segoe UI"/>
          <w:b/>
          <w:color w:val="000000"/>
          <w:sz w:val="22"/>
          <w:szCs w:val="22"/>
        </w:rPr>
        <w:t>JORACIR FILIPIN</w:t>
      </w:r>
    </w:p>
    <w:p w:rsidR="00117E86" w:rsidRDefault="00117E86" w:rsidP="00117E86">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PRESIDENTE DA CÂMARA MUNICIPAL</w:t>
      </w:r>
      <w:bookmarkEnd w:id="1"/>
      <w:bookmarkEnd w:id="2"/>
    </w:p>
    <w:p w:rsidR="00117E86" w:rsidRDefault="00117E86" w:rsidP="00117E86"/>
    <w:p w:rsidR="005D3336" w:rsidRDefault="005D3336"/>
    <w:sectPr w:rsidR="005D3336" w:rsidSect="00173750">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5C20" w:rsidRDefault="00895C20" w:rsidP="00173750">
      <w:pPr>
        <w:spacing w:after="0" w:line="240" w:lineRule="auto"/>
      </w:pPr>
      <w:r>
        <w:separator/>
      </w:r>
    </w:p>
  </w:endnote>
  <w:endnote w:type="continuationSeparator" w:id="1">
    <w:p w:rsidR="00895C20" w:rsidRDefault="00895C20" w:rsidP="001737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78837"/>
      <w:docPartObj>
        <w:docPartGallery w:val="Page Numbers (Bottom of Page)"/>
        <w:docPartUnique/>
      </w:docPartObj>
    </w:sdtPr>
    <w:sdtContent>
      <w:p w:rsidR="007E4062" w:rsidRDefault="004C16A5">
        <w:pPr>
          <w:pStyle w:val="Rodap"/>
          <w:jc w:val="center"/>
        </w:pPr>
        <w:fldSimple w:instr=" PAGE   \* MERGEFORMAT ">
          <w:r w:rsidR="00E16D19">
            <w:rPr>
              <w:noProof/>
            </w:rPr>
            <w:t>1</w:t>
          </w:r>
        </w:fldSimple>
      </w:p>
    </w:sdtContent>
  </w:sdt>
  <w:p w:rsidR="007E4062" w:rsidRDefault="007E406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5C20" w:rsidRDefault="00895C20" w:rsidP="00173750">
      <w:pPr>
        <w:spacing w:after="0" w:line="240" w:lineRule="auto"/>
      </w:pPr>
      <w:r>
        <w:separator/>
      </w:r>
    </w:p>
  </w:footnote>
  <w:footnote w:type="continuationSeparator" w:id="1">
    <w:p w:rsidR="00895C20" w:rsidRDefault="00895C20" w:rsidP="0017375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117E86"/>
    <w:rsid w:val="0002339A"/>
    <w:rsid w:val="00024C27"/>
    <w:rsid w:val="00036B53"/>
    <w:rsid w:val="000843FE"/>
    <w:rsid w:val="000E25D1"/>
    <w:rsid w:val="000E71AF"/>
    <w:rsid w:val="00117E86"/>
    <w:rsid w:val="001549D5"/>
    <w:rsid w:val="00166549"/>
    <w:rsid w:val="00173750"/>
    <w:rsid w:val="001F0D02"/>
    <w:rsid w:val="00217BDF"/>
    <w:rsid w:val="00251901"/>
    <w:rsid w:val="00252762"/>
    <w:rsid w:val="002617AC"/>
    <w:rsid w:val="00290A13"/>
    <w:rsid w:val="002A3785"/>
    <w:rsid w:val="002E1F34"/>
    <w:rsid w:val="002E5369"/>
    <w:rsid w:val="00326BD8"/>
    <w:rsid w:val="00370CFB"/>
    <w:rsid w:val="00386707"/>
    <w:rsid w:val="003F60AF"/>
    <w:rsid w:val="00400EE2"/>
    <w:rsid w:val="00404CBC"/>
    <w:rsid w:val="0045229A"/>
    <w:rsid w:val="00484F50"/>
    <w:rsid w:val="004A3510"/>
    <w:rsid w:val="004A5AA7"/>
    <w:rsid w:val="004B0EFB"/>
    <w:rsid w:val="004C16A5"/>
    <w:rsid w:val="004D05AD"/>
    <w:rsid w:val="004E7CD0"/>
    <w:rsid w:val="004F305B"/>
    <w:rsid w:val="004F74DD"/>
    <w:rsid w:val="0051050A"/>
    <w:rsid w:val="005107B0"/>
    <w:rsid w:val="00561633"/>
    <w:rsid w:val="00593AD3"/>
    <w:rsid w:val="005C1EDE"/>
    <w:rsid w:val="005D18ED"/>
    <w:rsid w:val="005D3336"/>
    <w:rsid w:val="006024E5"/>
    <w:rsid w:val="006151BF"/>
    <w:rsid w:val="00627772"/>
    <w:rsid w:val="00660E93"/>
    <w:rsid w:val="006B702E"/>
    <w:rsid w:val="007301EB"/>
    <w:rsid w:val="007418C0"/>
    <w:rsid w:val="007476A9"/>
    <w:rsid w:val="007C1B6F"/>
    <w:rsid w:val="007D38B5"/>
    <w:rsid w:val="007E4062"/>
    <w:rsid w:val="008275BE"/>
    <w:rsid w:val="00843C8E"/>
    <w:rsid w:val="00853305"/>
    <w:rsid w:val="00895C20"/>
    <w:rsid w:val="008B0899"/>
    <w:rsid w:val="00920A74"/>
    <w:rsid w:val="009366DF"/>
    <w:rsid w:val="00986E09"/>
    <w:rsid w:val="009E5386"/>
    <w:rsid w:val="009E66DE"/>
    <w:rsid w:val="00A653BC"/>
    <w:rsid w:val="00A679AF"/>
    <w:rsid w:val="00A96196"/>
    <w:rsid w:val="00AE1082"/>
    <w:rsid w:val="00B32578"/>
    <w:rsid w:val="00BC5F97"/>
    <w:rsid w:val="00BC76B7"/>
    <w:rsid w:val="00C22329"/>
    <w:rsid w:val="00C54948"/>
    <w:rsid w:val="00C83988"/>
    <w:rsid w:val="00CF038F"/>
    <w:rsid w:val="00D04C96"/>
    <w:rsid w:val="00DF6485"/>
    <w:rsid w:val="00E16D19"/>
    <w:rsid w:val="00E42358"/>
    <w:rsid w:val="00E545D4"/>
    <w:rsid w:val="00F04DEC"/>
    <w:rsid w:val="00F229F6"/>
    <w:rsid w:val="00F35AAB"/>
    <w:rsid w:val="00F85847"/>
    <w:rsid w:val="00FA168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7E86"/>
    <w:pPr>
      <w:spacing w:after="160" w:line="254"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117E86"/>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117E86"/>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173750"/>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173750"/>
    <w:rPr>
      <w:rFonts w:ascii="Calibri" w:eastAsia="Calibri" w:hAnsi="Calibri" w:cs="Times New Roman"/>
    </w:rPr>
  </w:style>
  <w:style w:type="paragraph" w:styleId="Rodap">
    <w:name w:val="footer"/>
    <w:basedOn w:val="Normal"/>
    <w:link w:val="RodapChar"/>
    <w:uiPriority w:val="99"/>
    <w:unhideWhenUsed/>
    <w:rsid w:val="00173750"/>
    <w:pPr>
      <w:tabs>
        <w:tab w:val="center" w:pos="4252"/>
        <w:tab w:val="right" w:pos="8504"/>
      </w:tabs>
      <w:spacing w:after="0" w:line="240" w:lineRule="auto"/>
    </w:pPr>
  </w:style>
  <w:style w:type="character" w:customStyle="1" w:styleId="RodapChar">
    <w:name w:val="Rodapé Char"/>
    <w:basedOn w:val="Fontepargpadro"/>
    <w:link w:val="Rodap"/>
    <w:uiPriority w:val="99"/>
    <w:rsid w:val="00173750"/>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2087722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307</TotalTime>
  <Pages>9</Pages>
  <Words>4904</Words>
  <Characters>26486</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49</cp:revision>
  <dcterms:created xsi:type="dcterms:W3CDTF">2015-07-24T19:19:00Z</dcterms:created>
  <dcterms:modified xsi:type="dcterms:W3CDTF">2015-07-28T20:41:00Z</dcterms:modified>
</cp:coreProperties>
</file>