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005C20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>
        <w:rPr>
          <w:rFonts w:ascii="Bookman Old Style" w:eastAsia="Calibri" w:hAnsi="Bookman Old Style" w:cs="Times New Roman"/>
          <w:sz w:val="24"/>
          <w:szCs w:val="24"/>
        </w:rPr>
        <w:t>00</w:t>
      </w:r>
      <w:r w:rsidR="00272419">
        <w:rPr>
          <w:rFonts w:ascii="Bookman Old Style" w:eastAsia="Calibri" w:hAnsi="Bookman Old Style" w:cs="Times New Roman"/>
          <w:sz w:val="24"/>
          <w:szCs w:val="24"/>
        </w:rPr>
        <w:t>8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/201</w:t>
      </w:r>
      <w:r w:rsidR="00272419">
        <w:rPr>
          <w:rFonts w:ascii="Bookman Old Style" w:hAnsi="Bookman Old Style"/>
          <w:sz w:val="24"/>
          <w:szCs w:val="24"/>
        </w:rPr>
        <w:t>5</w:t>
      </w:r>
      <w:r w:rsidR="00272419">
        <w:rPr>
          <w:rFonts w:ascii="Bookman Old Style" w:hAnsi="Bookman Old Style"/>
          <w:sz w:val="24"/>
          <w:szCs w:val="24"/>
        </w:rPr>
        <w:tab/>
      </w:r>
      <w:r w:rsidR="00272419">
        <w:rPr>
          <w:rFonts w:ascii="Bookman Old Style" w:hAnsi="Bookman Old Style"/>
          <w:sz w:val="24"/>
          <w:szCs w:val="24"/>
        </w:rPr>
        <w:tab/>
        <w:t>Dois Irmãos, 19 de Agosto</w:t>
      </w:r>
      <w:r>
        <w:rPr>
          <w:rFonts w:ascii="Bookman Old Style" w:hAnsi="Bookman Old Style"/>
          <w:sz w:val="24"/>
          <w:szCs w:val="24"/>
        </w:rPr>
        <w:t xml:space="preserve"> de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 201</w:t>
      </w:r>
      <w:r>
        <w:rPr>
          <w:rFonts w:ascii="Bookman Old Style" w:eastAsia="Calibri" w:hAnsi="Bookman Old Style" w:cs="Times New Roman"/>
          <w:sz w:val="24"/>
          <w:szCs w:val="24"/>
        </w:rPr>
        <w:t>5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  <w:r>
        <w:t>A</w:t>
      </w:r>
      <w:r w:rsidR="00272419">
        <w:t>o</w:t>
      </w:r>
      <w:r w:rsidR="00B230C6">
        <w:t xml:space="preserve"> </w:t>
      </w:r>
      <w:r>
        <w:t>Senhor</w:t>
      </w:r>
    </w:p>
    <w:p w:rsidR="00543E7E" w:rsidRDefault="00D83A3B" w:rsidP="00003FE0">
      <w:pPr>
        <w:jc w:val="both"/>
      </w:pPr>
      <w:r>
        <w:t>João Luiz Weber</w:t>
      </w:r>
      <w:r w:rsidR="00B230C6" w:rsidRPr="00B230C6">
        <w:t> </w:t>
      </w:r>
    </w:p>
    <w:p w:rsidR="00003FE0" w:rsidRDefault="00D83A3B" w:rsidP="00003FE0">
      <w:pPr>
        <w:jc w:val="both"/>
      </w:pPr>
      <w:r>
        <w:t>Secretário Municipal de Indústria e Comércio</w:t>
      </w:r>
      <w:r w:rsidR="00272419">
        <w:t>I</w:t>
      </w:r>
    </w:p>
    <w:p w:rsidR="00B423EB" w:rsidRDefault="00B423EB" w:rsidP="00B423EB">
      <w:pPr>
        <w:jc w:val="center"/>
      </w:pPr>
    </w:p>
    <w:p w:rsidR="00003FE0" w:rsidRDefault="00272419" w:rsidP="00B423EB">
      <w:pPr>
        <w:jc w:val="center"/>
      </w:pPr>
      <w:r>
        <w:t>Prezado</w:t>
      </w:r>
      <w:r w:rsidR="00B423EB">
        <w:t xml:space="preserve"> Senhor,</w:t>
      </w:r>
    </w:p>
    <w:p w:rsidR="007A32CF" w:rsidRDefault="00BB5E98" w:rsidP="00003FE0">
      <w:pPr>
        <w:jc w:val="both"/>
      </w:pPr>
      <w:r>
        <w:t>Ao cumprimentá-lo</w:t>
      </w:r>
      <w:r w:rsidR="00003FE0">
        <w:t xml:space="preserve"> cordialmente, vimos por meio deste, convidar vossa senhoria para </w:t>
      </w:r>
      <w:r w:rsidR="007A32CF">
        <w:t xml:space="preserve">Palestrar no </w:t>
      </w:r>
      <w:r w:rsidR="00193822">
        <w:t>I</w:t>
      </w:r>
      <w:r w:rsidR="00B423EB">
        <w:t xml:space="preserve"> Fórum d</w:t>
      </w:r>
      <w:r w:rsidR="00193822">
        <w:t xml:space="preserve">e Desenvolvimento Econômico, </w:t>
      </w:r>
      <w:r w:rsidR="007A32CF">
        <w:t>representando o Governo Federal. O Fórum está previsto para o</w:t>
      </w:r>
      <w:r w:rsidR="00193822">
        <w:t xml:space="preserve"> dia 01 de Outubro de 2015, às 9h00,</w:t>
      </w:r>
      <w:r w:rsidR="00003FE0">
        <w:t xml:space="preserve"> na Câmara de Vereadores de Dois Irmãos</w:t>
      </w:r>
      <w:r w:rsidR="007A32CF">
        <w:t>/RS</w:t>
      </w:r>
      <w:r w:rsidR="00003FE0">
        <w:t>.</w:t>
      </w:r>
      <w:r w:rsidR="00193822">
        <w:t xml:space="preserve"> </w:t>
      </w:r>
    </w:p>
    <w:p w:rsidR="00003FE0" w:rsidRDefault="007A32CF" w:rsidP="00003FE0">
      <w:pPr>
        <w:jc w:val="both"/>
      </w:pPr>
      <w:r>
        <w:t>Em anexo a</w:t>
      </w:r>
      <w:r w:rsidR="00193822">
        <w:t xml:space="preserve"> Resolução nº 013/2015, de 13 de Julho de 2015, que </w:t>
      </w:r>
      <w:r w:rsidR="00193822" w:rsidRPr="00193822">
        <w:rPr>
          <w:b/>
          <w:bCs/>
        </w:rPr>
        <w:t>“INSTITUI FRENTE PARLAMENTAR DE INCENTIVO AO DESENVOLVIMENTO ECONÔMICO.”</w:t>
      </w:r>
      <w:r w:rsidR="00193822">
        <w:t xml:space="preserve"> Matéria apresentada</w:t>
      </w:r>
      <w:r w:rsidR="00B423EB">
        <w:t xml:space="preserve"> pelo Presidente desta Casa Legislativa e aprovado pelos demais vereadores. </w:t>
      </w:r>
    </w:p>
    <w:p w:rsidR="00003FE0" w:rsidRDefault="00003FE0" w:rsidP="00003FE0">
      <w:pPr>
        <w:jc w:val="both"/>
      </w:pPr>
      <w:r>
        <w:t>Sendo o que tínhamos para o momento, renovamos votos de profunda estima e apreço.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</w:p>
    <w:p w:rsidR="00B423EB" w:rsidRDefault="00193822" w:rsidP="00B423EB">
      <w:pPr>
        <w:pStyle w:val="SemEspaamento"/>
        <w:jc w:val="center"/>
      </w:pPr>
      <w:r>
        <w:t>Joracir Filipin</w:t>
      </w:r>
    </w:p>
    <w:p w:rsidR="00B423EB" w:rsidRDefault="00193822" w:rsidP="00B423EB">
      <w:pPr>
        <w:pStyle w:val="SemEspaamento"/>
        <w:jc w:val="center"/>
      </w:pPr>
      <w:r>
        <w:t xml:space="preserve">Presidente da </w:t>
      </w:r>
      <w:r w:rsidR="00B423EB">
        <w:t>Câmara Municipal de Vereadores</w:t>
      </w:r>
    </w:p>
    <w:sectPr w:rsidR="00B423EB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272419"/>
    <w:rsid w:val="00437479"/>
    <w:rsid w:val="005159F2"/>
    <w:rsid w:val="00543E7E"/>
    <w:rsid w:val="005A3440"/>
    <w:rsid w:val="007A32CF"/>
    <w:rsid w:val="00B230C6"/>
    <w:rsid w:val="00B423EB"/>
    <w:rsid w:val="00B81D39"/>
    <w:rsid w:val="00BB5E98"/>
    <w:rsid w:val="00BB7087"/>
    <w:rsid w:val="00D83A3B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681</Characters>
  <Application>Microsoft Office Word</Application>
  <DocSecurity>0</DocSecurity>
  <Lines>5</Lines>
  <Paragraphs>1</Paragraphs>
  <ScaleCrop>false</ScaleCrop>
  <Company>Vereadores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2015-08-26T18:36:00Z</cp:lastPrinted>
  <dcterms:created xsi:type="dcterms:W3CDTF">2015-09-17T16:53:00Z</dcterms:created>
  <dcterms:modified xsi:type="dcterms:W3CDTF">2015-09-17T16:53:00Z</dcterms:modified>
</cp:coreProperties>
</file>