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98F" w:rsidRDefault="00E3298F" w:rsidP="002D2494">
      <w:pPr>
        <w:pStyle w:val="TextosemFormatao"/>
        <w:tabs>
          <w:tab w:val="left" w:pos="11057"/>
        </w:tabs>
        <w:ind w:right="-284"/>
        <w:jc w:val="both"/>
        <w:rPr>
          <w:rFonts w:ascii="Segoe UI" w:eastAsia="MS Mincho" w:hAnsi="Segoe UI" w:cs="Segoe UI"/>
          <w:b/>
          <w:bCs/>
          <w:sz w:val="22"/>
          <w:szCs w:val="22"/>
        </w:rPr>
      </w:pPr>
    </w:p>
    <w:p w:rsidR="00E3298F" w:rsidRDefault="00E3298F" w:rsidP="002D2494">
      <w:pPr>
        <w:pStyle w:val="TextosemFormatao"/>
        <w:tabs>
          <w:tab w:val="left" w:pos="11057"/>
        </w:tabs>
        <w:ind w:right="-284"/>
        <w:jc w:val="both"/>
        <w:rPr>
          <w:rFonts w:ascii="Segoe UI" w:eastAsia="MS Mincho" w:hAnsi="Segoe UI" w:cs="Segoe UI"/>
          <w:b/>
          <w:bCs/>
          <w:sz w:val="22"/>
          <w:szCs w:val="22"/>
        </w:rPr>
      </w:pPr>
    </w:p>
    <w:p w:rsidR="00E3298F" w:rsidRDefault="00E3298F" w:rsidP="002D2494">
      <w:pPr>
        <w:pStyle w:val="TextosemFormatao"/>
        <w:tabs>
          <w:tab w:val="left" w:pos="11057"/>
        </w:tabs>
        <w:ind w:right="-284"/>
        <w:jc w:val="both"/>
        <w:rPr>
          <w:rFonts w:ascii="Segoe UI" w:eastAsia="MS Mincho" w:hAnsi="Segoe UI" w:cs="Segoe UI"/>
          <w:b/>
          <w:bCs/>
          <w:sz w:val="22"/>
          <w:szCs w:val="22"/>
        </w:rPr>
      </w:pPr>
    </w:p>
    <w:p w:rsidR="00E3298F" w:rsidRDefault="00E3298F" w:rsidP="002D2494">
      <w:pPr>
        <w:pStyle w:val="TextosemFormatao"/>
        <w:tabs>
          <w:tab w:val="left" w:pos="11057"/>
        </w:tabs>
        <w:ind w:right="-284"/>
        <w:jc w:val="both"/>
        <w:rPr>
          <w:rFonts w:ascii="Segoe UI" w:eastAsia="MS Mincho" w:hAnsi="Segoe UI" w:cs="Segoe UI"/>
          <w:b/>
          <w:bCs/>
          <w:sz w:val="22"/>
          <w:szCs w:val="22"/>
        </w:rPr>
      </w:pPr>
    </w:p>
    <w:p w:rsidR="00E3298F" w:rsidRDefault="00E3298F" w:rsidP="002D2494">
      <w:pPr>
        <w:pStyle w:val="TextosemFormatao"/>
        <w:tabs>
          <w:tab w:val="left" w:pos="11057"/>
        </w:tabs>
        <w:ind w:right="-284"/>
        <w:jc w:val="both"/>
        <w:rPr>
          <w:rFonts w:ascii="Segoe UI" w:eastAsia="MS Mincho" w:hAnsi="Segoe UI" w:cs="Segoe UI"/>
          <w:b/>
          <w:bCs/>
          <w:sz w:val="22"/>
          <w:szCs w:val="22"/>
        </w:rPr>
      </w:pPr>
    </w:p>
    <w:p w:rsidR="00E3298F" w:rsidRDefault="00E3298F" w:rsidP="002D2494">
      <w:pPr>
        <w:pStyle w:val="TextosemFormatao"/>
        <w:tabs>
          <w:tab w:val="left" w:pos="11057"/>
        </w:tabs>
        <w:ind w:right="-284"/>
        <w:jc w:val="both"/>
        <w:rPr>
          <w:rFonts w:ascii="Segoe UI" w:eastAsia="MS Mincho" w:hAnsi="Segoe UI" w:cs="Segoe UI"/>
          <w:b/>
          <w:bCs/>
          <w:sz w:val="22"/>
          <w:szCs w:val="22"/>
        </w:rPr>
      </w:pPr>
    </w:p>
    <w:p w:rsidR="002D2494" w:rsidRDefault="002D2494" w:rsidP="002D2494">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34/2015 DA SESSÃO ORDINÁRIA, DA 13ª LEGISLATURA, EM 08 DE SETEMBRO DE 2015.</w:t>
      </w:r>
    </w:p>
    <w:p w:rsidR="002D2494" w:rsidRDefault="002D2494" w:rsidP="002D2494">
      <w:pPr>
        <w:ind w:right="-284"/>
        <w:jc w:val="both"/>
        <w:rPr>
          <w:rFonts w:ascii="Segoe UI" w:eastAsia="MS Mincho" w:hAnsi="Segoe UI" w:cs="Segoe UI"/>
        </w:rPr>
      </w:pPr>
    </w:p>
    <w:p w:rsidR="002D2494" w:rsidRDefault="002D2494" w:rsidP="002D2494">
      <w:pPr>
        <w:jc w:val="both"/>
        <w:rPr>
          <w:rFonts w:ascii="Segoe UI" w:hAnsi="Segoe UI" w:cs="Segoe UI"/>
          <w:i/>
        </w:rPr>
      </w:pPr>
    </w:p>
    <w:p w:rsidR="002D2494" w:rsidRDefault="002D2494" w:rsidP="002D2494">
      <w:pPr>
        <w:jc w:val="both"/>
        <w:rPr>
          <w:rFonts w:ascii="Segoe UI" w:hAnsi="Segoe UI" w:cs="Segoe UI"/>
          <w:color w:val="000000"/>
        </w:rPr>
      </w:pPr>
      <w:r>
        <w:rPr>
          <w:rFonts w:ascii="Segoe UI" w:eastAsia="MS Mincho" w:hAnsi="Segoe UI" w:cs="Segoe UI"/>
        </w:rPr>
        <w:t xml:space="preserve">Aos </w:t>
      </w:r>
      <w:r>
        <w:rPr>
          <w:rFonts w:ascii="Segoe UI" w:eastAsia="MS Mincho" w:hAnsi="Segoe UI" w:cs="Segoe UI"/>
          <w:color w:val="000000"/>
        </w:rPr>
        <w:t>oito</w:t>
      </w:r>
      <w:r>
        <w:rPr>
          <w:rFonts w:ascii="Segoe UI" w:eastAsia="MS Mincho" w:hAnsi="Segoe UI" w:cs="Segoe UI"/>
        </w:rPr>
        <w:t xml:space="preserve"> dias do mês de </w:t>
      </w:r>
      <w:r>
        <w:rPr>
          <w:rFonts w:ascii="Segoe UI" w:eastAsia="MS Mincho" w:hAnsi="Segoe UI" w:cs="Segoe UI"/>
          <w:color w:val="000000"/>
        </w:rPr>
        <w:t>setembro</w:t>
      </w:r>
      <w:r>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na ausência do secretário Vereador Jair Francisco Quilin, o Presidente </w:t>
      </w:r>
      <w:r w:rsidR="00024238">
        <w:rPr>
          <w:rFonts w:ascii="Segoe UI" w:eastAsia="MS Mincho" w:hAnsi="Segoe UI" w:cs="Segoe UI"/>
        </w:rPr>
        <w:t>design</w:t>
      </w:r>
      <w:r>
        <w:rPr>
          <w:rFonts w:ascii="Segoe UI" w:eastAsia="MS Mincho" w:hAnsi="Segoe UI" w:cs="Segoe UI"/>
        </w:rPr>
        <w:t xml:space="preserve">ou o Vereador Léo Büttenbender </w:t>
      </w:r>
      <w:r w:rsidR="00024238">
        <w:rPr>
          <w:rFonts w:ascii="Segoe UI" w:eastAsia="MS Mincho" w:hAnsi="Segoe UI" w:cs="Segoe UI"/>
        </w:rPr>
        <w:t xml:space="preserve">para </w:t>
      </w:r>
      <w:r>
        <w:rPr>
          <w:rFonts w:ascii="Segoe UI" w:eastAsia="MS Mincho" w:hAnsi="Segoe UI" w:cs="Segoe UI"/>
        </w:rPr>
        <w:t>secretaria</w:t>
      </w:r>
      <w:r w:rsidR="00024238">
        <w:rPr>
          <w:rFonts w:ascii="Segoe UI" w:eastAsia="MS Mincho" w:hAnsi="Segoe UI" w:cs="Segoe UI"/>
        </w:rPr>
        <w:t>r</w:t>
      </w:r>
      <w:r>
        <w:rPr>
          <w:rFonts w:ascii="Segoe UI" w:eastAsia="MS Mincho" w:hAnsi="Segoe UI" w:cs="Segoe UI"/>
        </w:rPr>
        <w:t xml:space="preserve"> a sessão e com a presença dos Vereadores Antônio Paulo Renz, Eliane Becker, Eliseu Rossa, Marco Antônio </w:t>
      </w:r>
      <w:r w:rsidR="00024238">
        <w:rPr>
          <w:rFonts w:ascii="Segoe UI" w:eastAsia="MS Mincho" w:hAnsi="Segoe UI" w:cs="Segoe UI"/>
        </w:rPr>
        <w:t>da Silva</w:t>
      </w:r>
      <w:r>
        <w:rPr>
          <w:rFonts w:ascii="Segoe UI" w:eastAsia="MS Mincho" w:hAnsi="Segoe UI" w:cs="Segoe UI"/>
        </w:rPr>
        <w:t xml:space="preserve"> Lima, Paulo César Quadri, e Sérgio Luiz Fink. Às dezenove horas o Senhor Presidente abriu a sessão sob a proteção de Deus, e foi lida pelo secretário a seguinte reflexão do dia: “</w:t>
      </w:r>
      <w:r w:rsidR="00024238">
        <w:rPr>
          <w:rFonts w:ascii="Segoe UI" w:eastAsia="MS Mincho" w:hAnsi="Segoe UI" w:cs="Segoe UI"/>
          <w:color w:val="000000"/>
        </w:rPr>
        <w:t>O orgulho do jovem é a força e a honra do ancião está em seus cabelos brancos</w:t>
      </w:r>
      <w:r>
        <w:rPr>
          <w:rFonts w:ascii="Segoe UI" w:eastAsia="MS Mincho" w:hAnsi="Segoe UI" w:cs="Segoe UI"/>
          <w:color w:val="000000"/>
        </w:rPr>
        <w:t>”</w:t>
      </w:r>
      <w:r w:rsidR="00024238">
        <w:rPr>
          <w:rFonts w:ascii="Segoe UI" w:eastAsia="MS Mincho" w:hAnsi="Segoe UI" w:cs="Segoe UI"/>
          <w:color w:val="000000"/>
        </w:rPr>
        <w:t xml:space="preserve"> Provérbios</w:t>
      </w:r>
      <w:r>
        <w:rPr>
          <w:rFonts w:ascii="Segoe UI" w:eastAsia="MS Mincho" w:hAnsi="Segoe UI" w:cs="Segoe UI"/>
          <w:i/>
        </w:rPr>
        <w:t xml:space="preserve">. </w:t>
      </w:r>
      <w:r>
        <w:rPr>
          <w:rFonts w:ascii="Segoe UI" w:hAnsi="Segoe UI" w:cs="Segoe UI"/>
          <w:b/>
        </w:rPr>
        <w:t>A Ata nº 31/2015 foi aprovada por unanimidade</w:t>
      </w:r>
      <w:r>
        <w:rPr>
          <w:rFonts w:ascii="Segoe UI" w:hAnsi="Segoe UI" w:cs="Segoe UI"/>
        </w:rPr>
        <w:t xml:space="preserve"> sem ser lida em plenário, por ter havido acordo de lideranças. O Senhor Presidente lembrou ainda que as Atas nº. </w:t>
      </w:r>
      <w:r>
        <w:rPr>
          <w:rFonts w:ascii="Segoe UI" w:eastAsia="MS Mincho" w:hAnsi="Segoe UI" w:cs="Segoe UI"/>
          <w:color w:val="000000"/>
        </w:rPr>
        <w:t>32 e 33</w:t>
      </w:r>
      <w:r>
        <w:rPr>
          <w:rFonts w:ascii="Segoe UI" w:hAnsi="Segoe UI" w:cs="Segoe UI"/>
        </w:rPr>
        <w:t xml:space="preserve">/2015 encontram-se a disposição dos vereadores para possíveis correções. O Senhor Presidente solicitou ao secretário que fizesse a leitura do </w:t>
      </w:r>
      <w:r>
        <w:rPr>
          <w:rFonts w:ascii="Segoe UI" w:hAnsi="Segoe UI" w:cs="Segoe UI"/>
          <w:b/>
          <w:color w:val="000000"/>
        </w:rPr>
        <w:t xml:space="preserve">Expediente: </w:t>
      </w:r>
      <w:r w:rsidR="00DE5B55" w:rsidRPr="00DE5B55">
        <w:rPr>
          <w:rFonts w:ascii="Segoe UI" w:hAnsi="Segoe UI" w:cs="Segoe UI"/>
          <w:b/>
        </w:rPr>
        <w:t>Ofício nº 389/15 GP</w:t>
      </w:r>
      <w:r w:rsidR="00DE5B55" w:rsidRPr="00DE5B55">
        <w:rPr>
          <w:rFonts w:ascii="Segoe UI" w:hAnsi="Segoe UI" w:cs="Segoe UI"/>
        </w:rPr>
        <w:t xml:space="preserve"> - de Autoria do Poder Executivo Municipal encaminhando o Projeto de Lei nº 116/2015 para apreciação e aprovação desta Casa Legislativa. Segue, também,</w:t>
      </w:r>
      <w:r w:rsidR="00DE5B55">
        <w:rPr>
          <w:rFonts w:ascii="Segoe UI" w:hAnsi="Segoe UI" w:cs="Segoe UI"/>
        </w:rPr>
        <w:t xml:space="preserve"> cópia do Edital nº 078/2015 - </w:t>
      </w:r>
      <w:r w:rsidR="00DE5B55" w:rsidRPr="00DE5B55">
        <w:rPr>
          <w:rFonts w:ascii="Segoe UI" w:hAnsi="Segoe UI" w:cs="Segoe UI"/>
        </w:rPr>
        <w:t>Pregão Presencial e Edital nº 079 – Pregão Presencial. Igualmente, cópia das Leis nº 4.171/15 a 4.177/15. Por fim, Balancetes da Receita, de Verificação e da Despesa, referente aos meses de janeiro a julho de 2015.</w:t>
      </w:r>
      <w:r w:rsidR="00DE5B55">
        <w:rPr>
          <w:rFonts w:ascii="Segoe UI" w:hAnsi="Segoe UI" w:cs="Segoe UI"/>
        </w:rPr>
        <w:t xml:space="preserve"> </w:t>
      </w:r>
      <w:r w:rsidR="00DE5B55" w:rsidRPr="00DE5B55">
        <w:rPr>
          <w:rFonts w:ascii="Segoe UI" w:hAnsi="Segoe UI" w:cs="Segoe UI"/>
          <w:b/>
        </w:rPr>
        <w:t>Ofício nº 391/15 GP</w:t>
      </w:r>
      <w:r w:rsidR="00DE5B55">
        <w:rPr>
          <w:rFonts w:ascii="Segoe UI" w:hAnsi="Segoe UI" w:cs="Segoe UI"/>
        </w:rPr>
        <w:t xml:space="preserve"> - </w:t>
      </w:r>
      <w:r w:rsidR="00DE5B55" w:rsidRPr="00DE5B55">
        <w:rPr>
          <w:rFonts w:ascii="Segoe UI" w:hAnsi="Segoe UI" w:cs="Segoe UI"/>
        </w:rPr>
        <w:t xml:space="preserve">de Autoria do Poder Executivo Municipal encaminhando os Projetos de Lei nº 117 a 124/2015 para apreciação e aprovação desta Casa Legislativa, </w:t>
      </w:r>
      <w:r w:rsidR="00DE5B55" w:rsidRPr="00DE5B55">
        <w:rPr>
          <w:rFonts w:ascii="Segoe UI" w:hAnsi="Segoe UI" w:cs="Segoe UI"/>
          <w:b/>
        </w:rPr>
        <w:t>sendo que o Projeto nº 122/15 em Regime de Urgência</w:t>
      </w:r>
      <w:r w:rsidR="00DE5B55" w:rsidRPr="00DE5B55">
        <w:rPr>
          <w:rFonts w:ascii="Segoe UI" w:hAnsi="Segoe UI" w:cs="Segoe UI"/>
        </w:rPr>
        <w:t xml:space="preserve"> conforme justificativa em anexo ao projeto.</w:t>
      </w:r>
      <w:r w:rsidR="00DE5B55">
        <w:rPr>
          <w:rFonts w:ascii="Segoe UI" w:hAnsi="Segoe UI" w:cs="Segoe UI"/>
        </w:rPr>
        <w:t xml:space="preserve"> </w:t>
      </w:r>
      <w:r w:rsidR="00DE5B55" w:rsidRPr="00DE5B55">
        <w:rPr>
          <w:rFonts w:ascii="Segoe UI" w:hAnsi="Segoe UI" w:cs="Segoe UI"/>
        </w:rPr>
        <w:t>Por fim, cópia do Edital nº 080/15 – Pregão Presencial e Edital nº 081/2015 – Pregão Presencial e 082/2015 -  Pregão Presencial.</w:t>
      </w:r>
      <w:r w:rsidR="00DE5B55">
        <w:rPr>
          <w:rFonts w:ascii="Segoe UI" w:hAnsi="Segoe UI" w:cs="Segoe UI"/>
        </w:rPr>
        <w:t xml:space="preserve"> </w:t>
      </w:r>
      <w:r w:rsidR="00DE5B55" w:rsidRPr="00DE5B55">
        <w:rPr>
          <w:rFonts w:ascii="Segoe UI" w:hAnsi="Segoe UI" w:cs="Segoe UI"/>
          <w:b/>
        </w:rPr>
        <w:t xml:space="preserve">Projeto de Lei nº 116/2015 </w:t>
      </w:r>
      <w:r w:rsidR="00DE5B55" w:rsidRPr="00DE5B55">
        <w:rPr>
          <w:rFonts w:ascii="Segoe UI" w:hAnsi="Segoe UI" w:cs="Segoe UI"/>
        </w:rPr>
        <w:t>– de autoria do Poder Executivo Municipal que “DISPÕE SOBRE AS DIRETRIZES ORÇAMENTÁRIAS PARA O EXERCÍCIO FINANCEIRO DE 2016”.</w:t>
      </w:r>
      <w:r w:rsidR="00DE5B55">
        <w:rPr>
          <w:rFonts w:ascii="Segoe UI" w:hAnsi="Segoe UI" w:cs="Segoe UI"/>
        </w:rPr>
        <w:t xml:space="preserve"> </w:t>
      </w:r>
      <w:r w:rsidR="00DE5B55" w:rsidRPr="00DE5B55">
        <w:rPr>
          <w:rFonts w:ascii="Segoe UI" w:hAnsi="Segoe UI" w:cs="Segoe UI"/>
          <w:b/>
        </w:rPr>
        <w:t xml:space="preserve">Projeto de Lei nº 122/2015 </w:t>
      </w:r>
      <w:r w:rsidR="00DE5B55" w:rsidRPr="00DE5B55">
        <w:rPr>
          <w:rFonts w:ascii="Segoe UI" w:hAnsi="Segoe UI" w:cs="Segoe UI"/>
        </w:rPr>
        <w:t>– de autoria do Poder Executivo Municipal que “AUTORIZA O PODER EXECUTIVO MUNICIPAL A ABRIR CRÉDITO ESPECIAL NO ORÇAMENTO DO CORRENTE EXERCÍCIO”.</w:t>
      </w:r>
      <w:r w:rsidR="00DE5B55">
        <w:rPr>
          <w:rFonts w:ascii="Segoe UI" w:hAnsi="Segoe UI" w:cs="Segoe UI"/>
        </w:rPr>
        <w:t xml:space="preserve"> </w:t>
      </w:r>
      <w:r w:rsidR="00DE5B55" w:rsidRPr="00DE5B55">
        <w:rPr>
          <w:rFonts w:ascii="Segoe UI" w:hAnsi="Segoe UI" w:cs="Segoe UI"/>
          <w:b/>
        </w:rPr>
        <w:t xml:space="preserve">Projeto de Resolução nº 15/2015 </w:t>
      </w:r>
      <w:r w:rsidR="00DE5B55" w:rsidRPr="00DE5B55">
        <w:rPr>
          <w:rFonts w:ascii="Segoe UI" w:hAnsi="Segoe UI" w:cs="Segoe UI"/>
        </w:rPr>
        <w:t>– de autoria da mesa Diretora que “CRIA COMISSÃO ESPECIAL DE ORÇAMENTO E FINANÇAS PARA PROCEDER À ANÁLISE DO PROJETO DE LEI Nº 116/2015 QUE “DISPÕE SOBRE AS DIRETRIZES ORÇAMENTÁRIAS PARA O EXERCÍCIO FINANCEIRO DE 2016”.”</w:t>
      </w:r>
      <w:r w:rsidR="00DE5B55">
        <w:rPr>
          <w:rFonts w:ascii="Segoe UI" w:hAnsi="Segoe UI" w:cs="Segoe UI"/>
        </w:rPr>
        <w:t xml:space="preserve"> </w:t>
      </w:r>
      <w:r w:rsidR="00DE5B55" w:rsidRPr="00DE5B55">
        <w:rPr>
          <w:rFonts w:ascii="Segoe UI" w:hAnsi="Segoe UI" w:cs="Segoe UI"/>
          <w:b/>
          <w:color w:val="000000" w:themeColor="text1"/>
        </w:rPr>
        <w:t>Moção nº 026/2015</w:t>
      </w:r>
      <w:r w:rsidR="00DE5B55" w:rsidRPr="00DE5B55">
        <w:rPr>
          <w:rFonts w:ascii="Segoe UI" w:hAnsi="Segoe UI" w:cs="Segoe UI"/>
          <w:color w:val="000000" w:themeColor="text1"/>
        </w:rPr>
        <w:t xml:space="preserve"> – de autoria do Vereador Marco Antônio da Silva Lima “MOÇÃO DE CONGRATULAÇÕES À EMPRESA WENDLING, DE DOIS IRMÃOS, PARABENIZANDO-A PELOS 77 ANOS DE FUNDAÇÃO”.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Moção nº 027/2015</w:t>
      </w:r>
      <w:r w:rsidR="00DE5B55" w:rsidRPr="00DE5B55">
        <w:rPr>
          <w:rFonts w:ascii="Segoe UI" w:hAnsi="Segoe UI" w:cs="Segoe UI"/>
          <w:color w:val="000000" w:themeColor="text1"/>
        </w:rPr>
        <w:t xml:space="preserve"> – de autoria do Vereador Marco Antônio da Silva Lima “MOÇÃO DE CONGRATULAÇÕES À COOPERATIVA DOS RECICLADORES DE DOIS IRMÃOS, PARABENIZANDO-A PELO EXCELENTE TRABALHO DESENVOLVIDO DESDE 1994”.</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Moção nº 028/2015</w:t>
      </w:r>
      <w:r w:rsidR="00DE5B55" w:rsidRPr="00DE5B55">
        <w:rPr>
          <w:rFonts w:ascii="Segoe UI" w:hAnsi="Segoe UI" w:cs="Segoe UI"/>
          <w:color w:val="000000" w:themeColor="text1"/>
        </w:rPr>
        <w:t xml:space="preserve"> – de autoria do Vereador Marco Antônio da Silva Lima “MOÇÃO DE CONGRATULAÇÕES AO PROJETO GLOBAL, PARABENIZANDO-O PELO TRABALHO REALIZADO.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Requerimento nº 053/2015</w:t>
      </w:r>
      <w:r w:rsidR="00DE5B55" w:rsidRPr="00DE5B55">
        <w:rPr>
          <w:rFonts w:ascii="Segoe UI" w:hAnsi="Segoe UI" w:cs="Segoe UI"/>
          <w:color w:val="000000" w:themeColor="text1"/>
        </w:rPr>
        <w:t xml:space="preserve"> – de autoria da Vereadora Eliane Becker e do Vereador Léo Buttenbender “ REQUERENDO QUE, APÓS TRAMITAÇÃO REGIMENTAL, SEJA </w:t>
      </w:r>
      <w:r w:rsidR="00DE5B55" w:rsidRPr="00DE5B55">
        <w:rPr>
          <w:rFonts w:ascii="Segoe UI" w:hAnsi="Segoe UI" w:cs="Segoe UI"/>
          <w:color w:val="000000" w:themeColor="text1"/>
        </w:rPr>
        <w:lastRenderedPageBreak/>
        <w:t>ENCAMINHADO VOTO DE PESAR AOS FAMILIARES DA SENHORA MARIA LIGIA CERVEIRA, FALECIDA NO DIA 02 DE SETEMBRO DE 2015, AOS 64 ANOS DE IDADE.”</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Requerimento nº 054/2015</w:t>
      </w:r>
      <w:r w:rsidR="00DE5B55" w:rsidRPr="00DE5B55">
        <w:rPr>
          <w:rFonts w:ascii="Segoe UI" w:hAnsi="Segoe UI" w:cs="Segoe UI"/>
          <w:color w:val="000000" w:themeColor="text1"/>
        </w:rPr>
        <w:t xml:space="preserve"> – de autoria da Vereadora Eliane Becker “ REQUERENDO QUE, APÓS TRAMITAÇÃO REGIMENTAL, SEJA ENCAMINHADO VOTO DE PESAR AOS FAMILIARES DA SENHORA ÂNGELA SCHUCK, FALECIDA NO DIA 19 DE AGOSTO DE 2015.”</w:t>
      </w:r>
      <w:r w:rsidR="00DE5B55">
        <w:rPr>
          <w:rFonts w:ascii="Segoe UI" w:hAnsi="Segoe UI" w:cs="Segoe UI"/>
          <w:color w:val="000000" w:themeColor="text1"/>
        </w:rPr>
        <w:t xml:space="preserve"> </w:t>
      </w:r>
      <w:r w:rsidR="00DE5B55" w:rsidRPr="00DE5B55">
        <w:rPr>
          <w:rFonts w:ascii="Segoe UI" w:hAnsi="Segoe UI" w:cs="Segoe UI"/>
          <w:b/>
          <w:bCs/>
        </w:rPr>
        <w:t xml:space="preserve">Pedido de Informação  nº 049/2015 </w:t>
      </w:r>
      <w:r w:rsidR="00DE5B55" w:rsidRPr="00DE5B55">
        <w:rPr>
          <w:rFonts w:ascii="Segoe UI" w:hAnsi="Segoe UI" w:cs="Segoe UI"/>
          <w:bCs/>
        </w:rPr>
        <w:t xml:space="preserve">– de </w:t>
      </w:r>
      <w:r w:rsidR="00DE5B55" w:rsidRPr="00DE5B55">
        <w:rPr>
          <w:rFonts w:ascii="Segoe UI" w:hAnsi="Segoe UI" w:cs="Segoe UI"/>
          <w:color w:val="000000" w:themeColor="text1"/>
        </w:rPr>
        <w:t xml:space="preserve">autoria do Vereador Marco Antônio da Silva Lima - </w:t>
      </w:r>
      <w:r w:rsidR="00DE5B55" w:rsidRPr="00DE5B55">
        <w:rPr>
          <w:rFonts w:ascii="Segoe UI" w:hAnsi="Segoe UI" w:cs="Segoe UI"/>
          <w:bCs/>
        </w:rPr>
        <w:t>“REFERENTE AO PORTÃO QUE DÁ ACESSO AO PARQUE ROMEU BENÍCIO WOLF, ATRAVÉS DA RUA ANTÔNIO KOLLING: A) POR QUAL MOTIVO O PORTÃO FOI FECHADO E SOLDADO? B) QUEM É O RESPONSÁVEL PELO FECHAMENTO DO PORTÃO? C) O PORTÃO VAI VOLTAR A FICAR ABERTO? SE SIM, A PARTIR DE QUE DATA?</w:t>
      </w:r>
      <w:r w:rsidR="00DE5B55" w:rsidRPr="00DE5B55">
        <w:rPr>
          <w:rFonts w:ascii="Segoe UI" w:hAnsi="Segoe UI" w:cs="Segoe UI"/>
          <w:color w:val="444444"/>
          <w:shd w:val="clear" w:color="auto" w:fill="FFFFFF"/>
        </w:rPr>
        <w:t>”</w:t>
      </w:r>
      <w:r w:rsidR="00DE5B55">
        <w:rPr>
          <w:rFonts w:ascii="Segoe UI" w:hAnsi="Segoe UI" w:cs="Segoe UI"/>
          <w:color w:val="444444"/>
          <w:shd w:val="clear" w:color="auto" w:fill="FFFFFF"/>
        </w:rPr>
        <w:t xml:space="preserve"> </w:t>
      </w:r>
      <w:r w:rsidR="00DE5B55" w:rsidRPr="00DE5B55">
        <w:rPr>
          <w:rFonts w:ascii="Segoe UI" w:hAnsi="Segoe UI" w:cs="Segoe UI"/>
          <w:b/>
          <w:bCs/>
        </w:rPr>
        <w:t xml:space="preserve">Pedido de Informação  nº 050/2015 </w:t>
      </w:r>
      <w:r w:rsidR="00DE5B55" w:rsidRPr="00DE5B55">
        <w:rPr>
          <w:rFonts w:ascii="Segoe UI" w:hAnsi="Segoe UI" w:cs="Segoe UI"/>
          <w:bCs/>
        </w:rPr>
        <w:t xml:space="preserve">– de </w:t>
      </w:r>
      <w:r w:rsidR="00DE5B55" w:rsidRPr="00DE5B55">
        <w:rPr>
          <w:rFonts w:ascii="Segoe UI" w:hAnsi="Segoe UI" w:cs="Segoe UI"/>
          <w:color w:val="000000" w:themeColor="text1"/>
        </w:rPr>
        <w:t xml:space="preserve">autoria do Vereador Marco Antônio da Silva Lima - </w:t>
      </w:r>
      <w:r w:rsidR="00DE5B55" w:rsidRPr="00DE5B55">
        <w:rPr>
          <w:rFonts w:ascii="Segoe UI" w:hAnsi="Segoe UI" w:cs="Segoe UI"/>
          <w:bCs/>
        </w:rPr>
        <w:t>“REFERENTE À PAVIMENTAÇÃO DA RUA SÃO LOURENÇO, LOCALIZADA NO BAIRRO BELA VISTA: A) EXISTE PROJETO PARA PAVIMENTAR A RUA? B) CASO EXISTA, QUAL A PREVISÃO DO INÍCIO DAS OBRAS?”</w:t>
      </w:r>
      <w:r w:rsidR="00DE5B55">
        <w:rPr>
          <w:rFonts w:ascii="Segoe UI" w:hAnsi="Segoe UI" w:cs="Segoe UI"/>
          <w:bCs/>
        </w:rPr>
        <w:t xml:space="preserve"> </w:t>
      </w:r>
      <w:r w:rsidR="00DE5B55" w:rsidRPr="00DE5B55">
        <w:rPr>
          <w:rFonts w:ascii="Segoe UI" w:hAnsi="Segoe UI" w:cs="Segoe UI"/>
          <w:b/>
          <w:color w:val="000000" w:themeColor="text1"/>
        </w:rPr>
        <w:t>Indicação nº 069/2015</w:t>
      </w:r>
      <w:r w:rsidR="00DE5B55" w:rsidRPr="00DE5B55">
        <w:rPr>
          <w:rFonts w:ascii="Segoe UI" w:hAnsi="Segoe UI" w:cs="Segoe UI"/>
          <w:color w:val="000000" w:themeColor="text1"/>
        </w:rPr>
        <w:t xml:space="preserve"> – de autoria do vereador Sérgio Luiz Fink, “QUE A SECRETARIA MUNICIPAL DE EDUCAÇÃO ESTUDE A POSSIBILIDADE DE INCLUIR O ESCOTISMO NAS ATIVIDADES DO CONTRA TURNO.”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Indicação nº 070/2015</w:t>
      </w:r>
      <w:r w:rsidR="00DE5B55" w:rsidRPr="00DE5B55">
        <w:rPr>
          <w:rFonts w:ascii="Segoe UI" w:hAnsi="Segoe UI" w:cs="Segoe UI"/>
          <w:color w:val="000000" w:themeColor="text1"/>
        </w:rPr>
        <w:t xml:space="preserve"> – de autoria do vereador Marco Antônio da Silva Lima, “QUE O EXECUTIVO MUNICIPAL CRIE UM PROJETO PARA INICIAR A PAVIMENTAÇÃO DAS RUAS QUE AINDA NÃO POSSUEM ASFALTO OU BLOQUETO NO BAIRRO SÃO MIGUEL.”</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Indicação nº 071/2015</w:t>
      </w:r>
      <w:r w:rsidR="00DE5B55" w:rsidRPr="00DE5B55">
        <w:rPr>
          <w:rFonts w:ascii="Segoe UI" w:hAnsi="Segoe UI" w:cs="Segoe UI"/>
          <w:color w:val="000000" w:themeColor="text1"/>
        </w:rPr>
        <w:t xml:space="preserve"> – de autoria do vereador Marco Antônio da Silva Lima, “QUE A SECRETARIA DE SERVIÇOS URBANOS JUNTAMENTE COM O DEP. DE MEIO AMBIENTE FAÇA UM TRABALHO EM TODA A CIDADE PARA LEVANTAR A COPA DAS ÁRVORES QUE ESTÃO NO PASSEIO PÚBLICO.”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Indicação nº 072/2015</w:t>
      </w:r>
      <w:r w:rsidR="00DE5B55" w:rsidRPr="00DE5B55">
        <w:rPr>
          <w:rFonts w:ascii="Segoe UI" w:hAnsi="Segoe UI" w:cs="Segoe UI"/>
          <w:color w:val="000000" w:themeColor="text1"/>
        </w:rPr>
        <w:t xml:space="preserve"> – de autoria do vereador Marco Antônio da Silva Lima, “QUE O DEP. DE TRÂNSITO FAÇA ESTUDO DE VIABILIDADE PARA FAZER ESTACIONAMENTO SOMENTE EM UM DOS LADOS DA RUA NA TRAVESSA 7 DE SETEMBRO, COLOCANDO FAIXA AMARELA DO LADO DIREITO DA RUA.”</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Indicação nº 073/2015</w:t>
      </w:r>
      <w:r w:rsidR="00DE5B55" w:rsidRPr="00DE5B55">
        <w:rPr>
          <w:rFonts w:ascii="Segoe UI" w:hAnsi="Segoe UI" w:cs="Segoe UI"/>
          <w:color w:val="000000" w:themeColor="text1"/>
        </w:rPr>
        <w:t xml:space="preserve"> – de autoria do vereador Antônio Paulo Renz, “QUE O DEP. DE TRÂNSITO FAÇA ESTUDO DE VIABILIDADE PARA FAZER ESTACIONAMENTO SOMENTE EM UM DOS LADOS NA RUA ANITA GARIBALDI, NO BAIRRO BELA VISTA.”</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Indicação nº 074/2015</w:t>
      </w:r>
      <w:r w:rsidR="00DE5B55" w:rsidRPr="00DE5B55">
        <w:rPr>
          <w:rFonts w:ascii="Segoe UI" w:hAnsi="Segoe UI" w:cs="Segoe UI"/>
          <w:color w:val="000000" w:themeColor="text1"/>
        </w:rPr>
        <w:t xml:space="preserve"> – de autoria do vereador Marco Antônio da Silva Lima, “QUE SEJA COLOCADO ILUMINAÇÃO EM TODAS AS PARADAS DE ÔNIBUS SITUADAS NA BR 116, TRECHO DOIS IRMÃOS ATÉ A CIDADE DE IVOTI.”</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169/2015</w:t>
      </w:r>
      <w:r w:rsidR="00DE5B55" w:rsidRPr="00DE5B55">
        <w:rPr>
          <w:rFonts w:ascii="Segoe UI" w:hAnsi="Segoe UI" w:cs="Segoe UI"/>
          <w:color w:val="000000" w:themeColor="text1"/>
        </w:rPr>
        <w:t xml:space="preserve"> – de autoria do vereador Léo Buttenbender, “QUE SEJA FEITA A COLETA DE ENTULHOS EM TODO O BAIRRO MOINHO VELHO.”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170/2015</w:t>
      </w:r>
      <w:r w:rsidR="00DE5B55" w:rsidRPr="00DE5B55">
        <w:rPr>
          <w:rFonts w:ascii="Segoe UI" w:hAnsi="Segoe UI" w:cs="Segoe UI"/>
          <w:color w:val="000000" w:themeColor="text1"/>
        </w:rPr>
        <w:t xml:space="preserve"> – de autoria do vereador Léo Buttenbender, “QUE SEJA FEITA A COLETA DE LIXO EM TODA A EXTENSÃO DA RUA BALDUÍNO KONRATH, LOCALIZADA NO BAIRRO UNIÃO.”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171/2015</w:t>
      </w:r>
      <w:r w:rsidR="00DE5B55" w:rsidRPr="00DE5B55">
        <w:rPr>
          <w:rFonts w:ascii="Segoe UI" w:hAnsi="Segoe UI" w:cs="Segoe UI"/>
          <w:color w:val="000000" w:themeColor="text1"/>
        </w:rPr>
        <w:t xml:space="preserve"> – de autoria do vereador Léo Buttenbender, “QUE SEJA FEITO CAPEAMENTO ASFÁLTICO NA RUA 29 DE SETEMBRO, ESQUINA COM A RUA ESTEIO, NO BAIRRO UNIÃO.”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172/2015</w:t>
      </w:r>
      <w:r w:rsidR="00DE5B55" w:rsidRPr="00DE5B55">
        <w:rPr>
          <w:rFonts w:ascii="Segoe UI" w:hAnsi="Segoe UI" w:cs="Segoe UI"/>
          <w:color w:val="000000" w:themeColor="text1"/>
        </w:rPr>
        <w:t xml:space="preserve"> – de autoria do vereador Léo Buttenbender, “QUE SEJA DEPOSITADO TERRA NO TERRENO AO LADO DA UBS DO UNIÃO, NA AVENIDA DO ARROIO, Nº 221.”</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173/2015</w:t>
      </w:r>
      <w:r w:rsidR="00DE5B55" w:rsidRPr="00DE5B55">
        <w:rPr>
          <w:rFonts w:ascii="Segoe UI" w:hAnsi="Segoe UI" w:cs="Segoe UI"/>
          <w:color w:val="000000" w:themeColor="text1"/>
        </w:rPr>
        <w:t xml:space="preserve"> – de autoria do vereador Marco Antônio da Silva Lima, “QUE SEJA REALIZADA PODA DOS ARBUSTOS LOCALIZADOS NO CANTEIRO NA SAÍDA DA CIDADE, BR 116 SAINDO DA AVENIDA IRINEU BECKER.”</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174/2015</w:t>
      </w:r>
      <w:r w:rsidR="00DE5B55" w:rsidRPr="00DE5B55">
        <w:rPr>
          <w:rFonts w:ascii="Segoe UI" w:hAnsi="Segoe UI" w:cs="Segoe UI"/>
          <w:color w:val="000000" w:themeColor="text1"/>
        </w:rPr>
        <w:t xml:space="preserve"> – de autoria do vereador Marco Antônio da Silva Lima, “QUE SEJAM COLOCADAS MAIS PLACAS INDICATIVAS INFORMANDO A SAÍDA DO EIXO CENTRAL DA CIDADE PARA A BR 116, DIREÇÃO PORTO ALEGRE E CAXIAS DO SUL.”</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175/2015</w:t>
      </w:r>
      <w:r w:rsidR="00DE5B55" w:rsidRPr="00DE5B55">
        <w:rPr>
          <w:rFonts w:ascii="Segoe UI" w:hAnsi="Segoe UI" w:cs="Segoe UI"/>
          <w:color w:val="000000" w:themeColor="text1"/>
        </w:rPr>
        <w:t xml:space="preserve"> – de autoria do vereador Marco Antônio da Silva Lima, “SOLICITANDO A COLOCAÇÃO DE UMA PARADA DE ÔNIBUS COBERTA, NA ENTRADA DO BAIRRO SÃO MIGUEL, INÍCIO DA RUA WALTER BACKES.”</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176/2015</w:t>
      </w:r>
      <w:r w:rsidR="00DE5B55" w:rsidRPr="00DE5B55">
        <w:rPr>
          <w:rFonts w:ascii="Segoe UI" w:hAnsi="Segoe UI" w:cs="Segoe UI"/>
          <w:color w:val="000000" w:themeColor="text1"/>
        </w:rPr>
        <w:t xml:space="preserve"> – de autoria do vereador Marco Antônio da Silva Lima, “SOLICITANDO MAIOR ILUMINAÇÃO NA PRAÇA DO BAIRRO UNIÃO, ASSIM COMO A </w:t>
      </w:r>
      <w:r w:rsidR="00DE5B55" w:rsidRPr="00DE5B55">
        <w:rPr>
          <w:rFonts w:ascii="Segoe UI" w:hAnsi="Segoe UI" w:cs="Segoe UI"/>
          <w:color w:val="000000" w:themeColor="text1"/>
        </w:rPr>
        <w:lastRenderedPageBreak/>
        <w:t>REFORMA E PINTURA DOS BRINQUEDOS.”</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177/2015</w:t>
      </w:r>
      <w:r w:rsidR="00DE5B55" w:rsidRPr="00DE5B55">
        <w:rPr>
          <w:rFonts w:ascii="Segoe UI" w:hAnsi="Segoe UI" w:cs="Segoe UI"/>
          <w:color w:val="000000" w:themeColor="text1"/>
        </w:rPr>
        <w:t xml:space="preserve"> – de autoria do vereador Marco Antônio da Silva Lima, “SOLICITANDO A REFORMA DO BANHEIRO DA PRAÇA DO BAIRRO UNIÃO, E QUE A LIMPEZA PASSE A SER FEITA AO MENOS UMA VEZ POR SEMANA.”</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178/2015</w:t>
      </w:r>
      <w:r w:rsidR="00DE5B55" w:rsidRPr="00DE5B55">
        <w:rPr>
          <w:rFonts w:ascii="Segoe UI" w:hAnsi="Segoe UI" w:cs="Segoe UI"/>
          <w:color w:val="000000" w:themeColor="text1"/>
        </w:rPr>
        <w:t xml:space="preserve"> – de autoria do vereador Marco Antônio da Silva Lima, “QUE SEJA CONCLUÍDA A CANALIZAÇÃO DAS ÁGUAS PLUVIAIS NO BAIRRO SÃO JOÃO, DESDE OS CAMPOS ACIMA DA RUA GOIÁS, PASSANDO PELA RUA TOCANTINS ATÉ CHEGAR À RUA RIO DE JANEIRO.”</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179/2015</w:t>
      </w:r>
      <w:r w:rsidR="00DE5B55" w:rsidRPr="00DE5B55">
        <w:rPr>
          <w:rFonts w:ascii="Segoe UI" w:hAnsi="Segoe UI" w:cs="Segoe UI"/>
          <w:color w:val="000000" w:themeColor="text1"/>
        </w:rPr>
        <w:t xml:space="preserve"> – de autoria do vereador Marco Antônio da Silva Lima, “QUE SEJA REALIZADA A TROCA DE LÂMPADA NA RUA ANITA GARIBALDI, Nº 1675.”</w:t>
      </w:r>
      <w:r w:rsidR="00DE5B55">
        <w:rPr>
          <w:rFonts w:ascii="Segoe UI" w:hAnsi="Segoe UI" w:cs="Segoe UI"/>
          <w:color w:val="000000" w:themeColor="text1"/>
        </w:rPr>
        <w:t xml:space="preserve"> </w:t>
      </w:r>
      <w:r w:rsidR="00DE5B55" w:rsidRPr="00DE5B55">
        <w:rPr>
          <w:rFonts w:ascii="Segoe UI" w:hAnsi="Segoe UI" w:cs="Segoe UI"/>
          <w:b/>
          <w:color w:val="000000" w:themeColor="text1"/>
        </w:rPr>
        <w:t>Pedido de Providências 180/2015</w:t>
      </w:r>
      <w:r w:rsidR="00DE5B55" w:rsidRPr="00DE5B55">
        <w:rPr>
          <w:rFonts w:ascii="Segoe UI" w:hAnsi="Segoe UI" w:cs="Segoe UI"/>
          <w:color w:val="000000" w:themeColor="text1"/>
        </w:rPr>
        <w:t xml:space="preserve"> – de autoria do vereador Marco Antônio da Silva Lima, “QUE SEJA COLOCADO SAIBRO AO LONGO DA RUA 396, LOCALIZADA NO BAIRRO TRAVESSÃO SÃO LUIZ.”</w:t>
      </w:r>
      <w:r w:rsidR="00DE5B55">
        <w:rPr>
          <w:rFonts w:ascii="Segoe UI" w:hAnsi="Segoe UI" w:cs="Segoe UI"/>
          <w:color w:val="000000" w:themeColor="text1"/>
        </w:rPr>
        <w:t xml:space="preserve"> </w:t>
      </w:r>
      <w:r>
        <w:rPr>
          <w:rFonts w:ascii="Segoe UI" w:hAnsi="Segoe UI" w:cs="Segoe UI"/>
        </w:rPr>
        <w:t xml:space="preserve">Sendo esta a matéria do Expediente, O Senhor Presidente </w:t>
      </w:r>
      <w:r w:rsidR="00024238">
        <w:rPr>
          <w:rFonts w:ascii="Segoe UI" w:hAnsi="Segoe UI" w:cs="Segoe UI"/>
        </w:rPr>
        <w:t>colocou em votação o Regime de Urgência ao Projeto d</w:t>
      </w:r>
      <w:r w:rsidR="00A2169D">
        <w:rPr>
          <w:rFonts w:ascii="Segoe UI" w:hAnsi="Segoe UI" w:cs="Segoe UI"/>
        </w:rPr>
        <w:t xml:space="preserve">e Lei 122/2015. </w:t>
      </w:r>
      <w:r w:rsidR="008F00CE" w:rsidRPr="00DE5B55">
        <w:rPr>
          <w:rFonts w:ascii="Segoe UI" w:hAnsi="Segoe UI" w:cs="Segoe UI"/>
          <w:b/>
        </w:rPr>
        <w:t>Ofício nº 391/15 GP</w:t>
      </w:r>
      <w:r w:rsidR="008F00CE">
        <w:rPr>
          <w:rFonts w:ascii="Segoe UI" w:hAnsi="Segoe UI" w:cs="Segoe UI"/>
        </w:rPr>
        <w:t xml:space="preserve"> - </w:t>
      </w:r>
      <w:r w:rsidR="008F00CE" w:rsidRPr="00DE5B55">
        <w:rPr>
          <w:rFonts w:ascii="Segoe UI" w:hAnsi="Segoe UI" w:cs="Segoe UI"/>
        </w:rPr>
        <w:t xml:space="preserve">de Autoria do Poder Executivo Municipal encaminhando os Projetos de Lei nº 117 a 124/2015 para apreciação e aprovação desta Casa Legislativa, </w:t>
      </w:r>
      <w:r w:rsidR="008F00CE" w:rsidRPr="00DE5B55">
        <w:rPr>
          <w:rFonts w:ascii="Segoe UI" w:hAnsi="Segoe UI" w:cs="Segoe UI"/>
          <w:b/>
        </w:rPr>
        <w:t>sendo que o Projeto nº 122/15 em Regime de Urgência</w:t>
      </w:r>
      <w:r w:rsidR="008F00CE" w:rsidRPr="00DE5B55">
        <w:rPr>
          <w:rFonts w:ascii="Segoe UI" w:hAnsi="Segoe UI" w:cs="Segoe UI"/>
        </w:rPr>
        <w:t xml:space="preserve"> conforme justificativa em anexo ao projeto.</w:t>
      </w:r>
      <w:r w:rsidR="008F00CE">
        <w:rPr>
          <w:rFonts w:ascii="Segoe UI" w:hAnsi="Segoe UI" w:cs="Segoe UI"/>
        </w:rPr>
        <w:t xml:space="preserve"> </w:t>
      </w:r>
      <w:r w:rsidR="008F00CE" w:rsidRPr="00DE5B55">
        <w:rPr>
          <w:rFonts w:ascii="Segoe UI" w:hAnsi="Segoe UI" w:cs="Segoe UI"/>
        </w:rPr>
        <w:t xml:space="preserve">Por fim, cópia do Edital nº 080/15 – Pregão Presencial e Edital nº 081/2015 – </w:t>
      </w:r>
      <w:r w:rsidR="008F00CE">
        <w:rPr>
          <w:rFonts w:ascii="Segoe UI" w:hAnsi="Segoe UI" w:cs="Segoe UI"/>
        </w:rPr>
        <w:t xml:space="preserve">Pregão Presencial e 082/2015 - </w:t>
      </w:r>
      <w:r w:rsidR="008F00CE" w:rsidRPr="00DE5B55">
        <w:rPr>
          <w:rFonts w:ascii="Segoe UI" w:hAnsi="Segoe UI" w:cs="Segoe UI"/>
        </w:rPr>
        <w:t>Pregão Presencial.</w:t>
      </w:r>
      <w:r w:rsidR="008F00CE">
        <w:rPr>
          <w:rFonts w:ascii="Segoe UI" w:hAnsi="Segoe UI" w:cs="Segoe UI"/>
        </w:rPr>
        <w:t xml:space="preserve"> </w:t>
      </w:r>
      <w:r w:rsidR="00A2169D">
        <w:rPr>
          <w:rFonts w:ascii="Segoe UI" w:hAnsi="Segoe UI" w:cs="Segoe UI"/>
        </w:rPr>
        <w:t xml:space="preserve">Em votação o Projeto de Lei 122/2015 foi aprovado por unanimidade. O Senhor Presidente </w:t>
      </w:r>
      <w:r w:rsidR="00576834">
        <w:rPr>
          <w:rFonts w:ascii="Segoe UI" w:hAnsi="Segoe UI" w:cs="Segoe UI"/>
        </w:rPr>
        <w:t xml:space="preserve">antes de passar </w:t>
      </w:r>
      <w:r>
        <w:rPr>
          <w:rFonts w:ascii="Segoe UI" w:hAnsi="Segoe UI" w:cs="Segoe UI"/>
        </w:rPr>
        <w:t>ao</w:t>
      </w:r>
      <w:r w:rsidR="00576834">
        <w:rPr>
          <w:rFonts w:ascii="Segoe UI" w:hAnsi="Segoe UI" w:cs="Segoe UI"/>
        </w:rPr>
        <w:t xml:space="preserve"> Grande Expediente, o Presidente</w:t>
      </w:r>
      <w:r w:rsidR="008F2852">
        <w:rPr>
          <w:rFonts w:ascii="Segoe UI" w:hAnsi="Segoe UI" w:cs="Segoe UI"/>
        </w:rPr>
        <w:t xml:space="preserve"> informou que</w:t>
      </w:r>
      <w:r w:rsidR="00576834">
        <w:rPr>
          <w:rFonts w:ascii="Segoe UI" w:hAnsi="Segoe UI" w:cs="Segoe UI"/>
        </w:rPr>
        <w:t xml:space="preserve"> na ausência dos vereadores Jair Francisco Quilin e Jailton Proença de Lima </w:t>
      </w:r>
      <w:r w:rsidR="008F2852">
        <w:rPr>
          <w:rFonts w:ascii="Segoe UI" w:hAnsi="Segoe UI" w:cs="Segoe UI"/>
        </w:rPr>
        <w:t>(</w:t>
      </w:r>
      <w:r w:rsidR="00576834">
        <w:rPr>
          <w:rFonts w:ascii="Segoe UI" w:hAnsi="Segoe UI" w:cs="Segoe UI"/>
        </w:rPr>
        <w:t>PDT</w:t>
      </w:r>
      <w:r w:rsidR="008F2852">
        <w:rPr>
          <w:rFonts w:ascii="Segoe UI" w:hAnsi="Segoe UI" w:cs="Segoe UI"/>
        </w:rPr>
        <w:t>)</w:t>
      </w:r>
      <w:r w:rsidR="00576834">
        <w:rPr>
          <w:rFonts w:ascii="Segoe UI" w:hAnsi="Segoe UI" w:cs="Segoe UI"/>
        </w:rPr>
        <w:t>, estão assumindo os vereadores Antônio Paulo Renz</w:t>
      </w:r>
      <w:r w:rsidR="008F2852">
        <w:rPr>
          <w:rFonts w:ascii="Segoe UI" w:hAnsi="Segoe UI" w:cs="Segoe UI"/>
        </w:rPr>
        <w:t xml:space="preserve"> e</w:t>
      </w:r>
      <w:r w:rsidR="00576834">
        <w:rPr>
          <w:rFonts w:ascii="Segoe UI" w:hAnsi="Segoe UI" w:cs="Segoe UI"/>
        </w:rPr>
        <w:t xml:space="preserve"> Marco Antônio da Silva Lima</w:t>
      </w:r>
      <w:r w:rsidR="008F2852">
        <w:rPr>
          <w:rFonts w:ascii="Segoe UI" w:hAnsi="Segoe UI" w:cs="Segoe UI"/>
        </w:rPr>
        <w:t xml:space="preserve"> (PDT)</w:t>
      </w:r>
      <w:r w:rsidR="00576834">
        <w:rPr>
          <w:rFonts w:ascii="Segoe UI" w:hAnsi="Segoe UI" w:cs="Segoe UI"/>
        </w:rPr>
        <w:t>, o Vereador Eliseu Rossa</w:t>
      </w:r>
      <w:r w:rsidR="008F2852">
        <w:rPr>
          <w:rFonts w:ascii="Segoe UI" w:hAnsi="Segoe UI" w:cs="Segoe UI"/>
        </w:rPr>
        <w:t xml:space="preserve"> (PT)</w:t>
      </w:r>
      <w:r w:rsidR="00576834">
        <w:rPr>
          <w:rFonts w:ascii="Segoe UI" w:hAnsi="Segoe UI" w:cs="Segoe UI"/>
        </w:rPr>
        <w:t xml:space="preserve"> também está assumindo hoje, pois o Vereador Márcio está viajando à Brasília</w:t>
      </w:r>
      <w:r w:rsidR="008F2852">
        <w:rPr>
          <w:rFonts w:ascii="Segoe UI" w:hAnsi="Segoe UI" w:cs="Segoe UI"/>
        </w:rPr>
        <w:t xml:space="preserve">. O Presidente colocou em votação a utilização do espaço de líderes aos suplentes, na ausência dos vereadores titulares. Em votação os vereadores Antônio Paulo Renz e Marco Antônio da Silva Lima, na ausência dos vereadores Titulares, Jair Francisco Quilin e Jailton Proença de Lima, poderão utilizar o Espaço de Líderes. </w:t>
      </w:r>
      <w:r w:rsidR="003A2E2C">
        <w:rPr>
          <w:rFonts w:ascii="Segoe UI" w:hAnsi="Segoe UI" w:cs="Segoe UI"/>
        </w:rPr>
        <w:t xml:space="preserve">O senhor Presidente designou o vereador Sérgio Luis Fink (PTB) para fazer parte da Comissão de Pareceres, colocou em votação e a designação foi aprovada por unanimidade. </w:t>
      </w:r>
      <w:r>
        <w:rPr>
          <w:rFonts w:ascii="Segoe UI" w:hAnsi="Segoe UI" w:cs="Segoe UI"/>
          <w:b/>
        </w:rPr>
        <w:t>Grande Expediente. Vereador</w:t>
      </w:r>
      <w:r w:rsidR="00024238">
        <w:rPr>
          <w:rFonts w:ascii="Segoe UI" w:hAnsi="Segoe UI" w:cs="Segoe UI"/>
          <w:b/>
        </w:rPr>
        <w:t xml:space="preserve">a Eliane Becker (PP): </w:t>
      </w:r>
      <w:r w:rsidR="00024238">
        <w:rPr>
          <w:rFonts w:ascii="Segoe UI" w:hAnsi="Segoe UI" w:cs="Segoe UI"/>
        </w:rPr>
        <w:t>Boa noite</w:t>
      </w:r>
      <w:r w:rsidR="00A2169D">
        <w:rPr>
          <w:rFonts w:ascii="Segoe UI" w:hAnsi="Segoe UI" w:cs="Segoe UI"/>
        </w:rPr>
        <w:t xml:space="preserve"> </w:t>
      </w:r>
      <w:r w:rsidR="008F2852">
        <w:rPr>
          <w:rFonts w:ascii="Segoe UI" w:hAnsi="Segoe UI" w:cs="Segoe UI"/>
        </w:rPr>
        <w:t>Presidente</w:t>
      </w:r>
      <w:r w:rsidR="003A2E2C">
        <w:rPr>
          <w:rFonts w:ascii="Segoe UI" w:hAnsi="Segoe UI" w:cs="Segoe UI"/>
        </w:rPr>
        <w:t xml:space="preserve"> Joracir</w:t>
      </w:r>
      <w:r w:rsidR="008F2852">
        <w:rPr>
          <w:rFonts w:ascii="Segoe UI" w:hAnsi="Segoe UI" w:cs="Segoe UI"/>
        </w:rPr>
        <w:t>,</w:t>
      </w:r>
      <w:r w:rsidR="003A2E2C">
        <w:rPr>
          <w:rFonts w:ascii="Segoe UI" w:hAnsi="Segoe UI" w:cs="Segoe UI"/>
        </w:rPr>
        <w:t xml:space="preserve"> secretário Léo, vereadores, principalmente Marcos, Eliseu e Antônio, aos nossos funcionários da Casa, ao Doutor Maciel, em nome do nosso Secretário João Luis Weber eu cumprimento a todos aqui presente. Em primeiro lugar, eu queria dar duas boas notícias à comunidade, acho que temos que começar, do jeito que estão às coisas, não está bem para o município, nem para o Estado e muito menos a nível nacional e Internacionalmente, vemos as pessoas sofrendo e morrendo em pleno mar. Quero dar duas boas notícias, a primeira foi a entrega do Ginásio novamente a Escola Arno Nienow, principalmente a toda comunidade de Dois irmãos, que utiliza o ginásio, foi investido um recurso muito alto</w:t>
      </w:r>
      <w:r w:rsidR="00DE5B55">
        <w:rPr>
          <w:rFonts w:ascii="Segoe UI" w:hAnsi="Segoe UI" w:cs="Segoe UI"/>
        </w:rPr>
        <w:t>, com certeza se planejou, se pensou junto com os engenheiros da Secretaria de Planejamento, da Secretaria de Educação, como fazer quanto a Umidade do telhado do Ginásio da Arno Nienow, se arrumou o Ginásio, tanto o piso que já foi bastante criticado aqui, mas com certeza já fiz o pedido para a Secretária Adriana, que o próximo Ginásio fosse o da escola 29, para resolver as questões de chuvas, de calhas, já foi visto, mas se der certo na Arno Nienow, todo o investimento</w:t>
      </w:r>
      <w:r w:rsidR="00E3298F">
        <w:rPr>
          <w:rFonts w:ascii="Segoe UI" w:hAnsi="Segoe UI" w:cs="Segoe UI"/>
        </w:rPr>
        <w:t xml:space="preserve"> na parte superior, se leva também esta idéia para o Bairro Bela Vista, o segundo contentamento que a Secretaria de saúde deu, principalmente pelo vice-prefeito Jerri, atinge os moradores do Bairro Floresta e Vale Verde, que é um Posto de Saúde com uma verba de mais de 400 mil reais para terem também o seu Posto de Saúde, então a partir do ano que vem é para sair a construção e este ano se faz então o projeto, também a licitação para iniciarem as obras no ano que vem. São verbas de um dos deputados do PMDB eu só não sei se é do deputado Eliseu Padilha ou do Osmar Terra, então parabéns aos Bairros Floresta e Vale Verde que então vão ter o seu posto. </w:t>
      </w:r>
      <w:r w:rsidR="00E3298F">
        <w:rPr>
          <w:rFonts w:ascii="Segoe UI" w:hAnsi="Segoe UI" w:cs="Segoe UI"/>
        </w:rPr>
        <w:lastRenderedPageBreak/>
        <w:t xml:space="preserve">Depois quero parabenizar ao Kerb, está aqui o Secretário de Indústria, Comércio e Turismo que teve o seu lançamento na quarta-feira dia 02, lá no Travessão, então quero agradecer aos patrocinadores que novamente se engajaram nesta festa tão tradicional que é o Kerb e que trás ainda e fixa as nossas origens. Quero agradecer aqui os professores que ontem desfilaram com suas escolas, a todo mundo que participou também, direta ou indiretamente através dos seus filhos, por que se nós dentro da Escola e se nós como cidadãos não trabalharmos mais o valor da nossa pátria, independente da crise que aí está daí ficamos perdidos, por que eu vejo hoje ainda a Igreja sendo respeitada, a Escola sendo respeitada e o pai, a mãe, o avô e a avó, quando estes começarem a não serem respeitados mais, </w:t>
      </w:r>
      <w:r w:rsidR="00073B0C">
        <w:rPr>
          <w:rFonts w:ascii="Segoe UI" w:hAnsi="Segoe UI" w:cs="Segoe UI"/>
        </w:rPr>
        <w:t xml:space="preserve">as bases </w:t>
      </w:r>
      <w:r w:rsidR="00E3298F">
        <w:rPr>
          <w:rFonts w:ascii="Segoe UI" w:hAnsi="Segoe UI" w:cs="Segoe UI"/>
        </w:rPr>
        <w:t xml:space="preserve">daí vamos perder </w:t>
      </w:r>
      <w:r w:rsidR="00073B0C">
        <w:rPr>
          <w:rFonts w:ascii="Segoe UI" w:hAnsi="Segoe UI" w:cs="Segoe UI"/>
        </w:rPr>
        <w:t>toda a linha, então ontem apesar da crise, muitas Escolas, principalmente as Estaduais que não estão bem, não é só a questão salarial, o protesto também das Escolas é por que falta papel higiênico, vai começar a faltar merenda, faltam produtos de limpeza, falta papel para imprimir, falta tinta para impressora e muito mais coisas, então não estão destinando os recursos. Semana passada o Estado destinou pouquíssimos recursos que devia aos municípios daí imagina quanto as Escolas receberam, nada por que está lá na lista para receber, saúde está lá para receber, prestação de serviços está lá para receber, os professores vão ganhar o salário parcelado, esta semana ou semana que vem a segunda parcela, os “Brigadianos” também, então está um caos todo o Estado quanto a questão de segurança, o grande medo das Escolas Estaduais é saber quantos alunos vão migrar para o município? Por que é difícil tu lutar por uma causa e ter noção que no ano que vem, muitas de nossas famílias podem tirar os alunos das nossas escolas e colocar no nosso município e nós perdermos também nosso emprego através disso, então nós também estamos preocupados, estamos preocupados com a qualidade da nossa Educação que a cada ano vem diminuindo e desta forma se perdeu a sintonia, quando esta greve terminar até a sintonia recomeçar, Poe que era bem no final do trimestre, o trimestre terminou agora nesta semana, no dia 07 e no Estado acabou não terminando no dia 07 por causa das questões de paralisação e greve, então isso vai depender muito da luminosidade dos nossos deputados na Assembléia esta semana, dos projetos que estão lá para que nós também funcionários podermos voltar novamente. Voltando ao município, hoje temos vários projetos para apreciar, um é da EMEI Clarice Arandt que é a devolução de 55 mil reais, que não foram utilizados em 2012 para a</w:t>
      </w:r>
      <w:r w:rsidR="00796E94">
        <w:rPr>
          <w:rFonts w:ascii="Segoe UI" w:hAnsi="Segoe UI" w:cs="Segoe UI"/>
        </w:rPr>
        <w:t xml:space="preserve"> construção, não foi necessária</w:t>
      </w:r>
      <w:r w:rsidR="00073B0C">
        <w:rPr>
          <w:rFonts w:ascii="Segoe UI" w:hAnsi="Segoe UI" w:cs="Segoe UI"/>
        </w:rPr>
        <w:t xml:space="preserve"> depois uma desafetação de imóvel, outro projeto é um nutricionista por tempo determinado, </w:t>
      </w:r>
      <w:r w:rsidR="00796E94">
        <w:rPr>
          <w:rFonts w:ascii="Segoe UI" w:hAnsi="Segoe UI" w:cs="Segoe UI"/>
        </w:rPr>
        <w:t xml:space="preserve">um valor para a Exposição das Orquídeas que ocorre nos dias 26 e 27 pelos Orquidófilos, auxílio alimentação para a Secretaria de Obras, aos funcionários da Secretaria de Obras, alteração doas artigos, manutenção de postos do município, valor como a Ivana, Chefe do Meio Ambiente colocou a empresa que trabalhava para Dois Irmãos tirando os resíduos orgânicos e levava para outro município, rescindiu o contrato e não iria mais trabalhar por aquele valor, então foi feito novo edital e com certeza aumentou o valor, ela até colocou para nós o valor por tonelada, quanto que iria subir, por que ninguém mais iria levar pelo valor, que se não me engano era de 99 reais e 50 centavos e foi para mais. E também o principal, as Diretrizes Orçamentárias do Exercício Financeiro de 2016, então temos muitos projetos para apreciar hoje e também um projeto para apreciar para o ano de 2016, muito obrigado. </w:t>
      </w:r>
      <w:r w:rsidR="008F00CE" w:rsidRPr="008F00CE">
        <w:rPr>
          <w:rFonts w:ascii="Segoe UI" w:hAnsi="Segoe UI" w:cs="Segoe UI"/>
          <w:b/>
        </w:rPr>
        <w:t xml:space="preserve">Vereador </w:t>
      </w:r>
      <w:r w:rsidR="004B2412" w:rsidRPr="00D550CA">
        <w:rPr>
          <w:rFonts w:ascii="Segoe UI" w:hAnsi="Segoe UI" w:cs="Segoe UI"/>
          <w:b/>
        </w:rPr>
        <w:t>Eliseu Rossa (PT):</w:t>
      </w:r>
      <w:r w:rsidR="004B2412">
        <w:rPr>
          <w:rFonts w:ascii="Segoe UI" w:hAnsi="Segoe UI" w:cs="Segoe UI"/>
          <w:b/>
        </w:rPr>
        <w:t xml:space="preserve"> </w:t>
      </w:r>
      <w:r w:rsidR="004B2412">
        <w:rPr>
          <w:rFonts w:ascii="Segoe UI" w:hAnsi="Segoe UI" w:cs="Segoe UI"/>
        </w:rPr>
        <w:t xml:space="preserve">Boa noite presidente Filipin, é uma grande honra saudá-lo como presidente desta Casa e também acompanhando seu trabalho quero parabenizá-lo pelo trabalho que vem desenvolvendo frente a esta Casa. Também quero saudar aos demais vereadores, sempre bom rever os amigos, também saudar a imprensa Jornal Dois Irmãos e O Diário, também quero saudar em nome do secretário João Luiz a assistência aqui esta noite aqui na Casa, também quero saudar aos funcionários desta Casa e dizer da alegria de estar aqui de volta, substituindo o vereador Márcio que </w:t>
      </w:r>
      <w:r w:rsidR="004B2412">
        <w:rPr>
          <w:rFonts w:ascii="Segoe UI" w:hAnsi="Segoe UI" w:cs="Segoe UI"/>
        </w:rPr>
        <w:lastRenderedPageBreak/>
        <w:t>está em Brasília, esperamos que ele nos traga</w:t>
      </w:r>
      <w:r w:rsidR="008F00CE">
        <w:rPr>
          <w:rFonts w:ascii="Segoe UI" w:hAnsi="Segoe UI" w:cs="Segoe UI"/>
        </w:rPr>
        <w:t xml:space="preserve"> uma</w:t>
      </w:r>
      <w:r w:rsidR="004B2412">
        <w:rPr>
          <w:rFonts w:ascii="Segoe UI" w:hAnsi="Segoe UI" w:cs="Segoe UI"/>
        </w:rPr>
        <w:t xml:space="preserve"> notícia</w:t>
      </w:r>
      <w:r w:rsidR="008F00CE">
        <w:rPr>
          <w:rFonts w:ascii="Segoe UI" w:hAnsi="Segoe UI" w:cs="Segoe UI"/>
        </w:rPr>
        <w:t xml:space="preserve"> boa </w:t>
      </w:r>
      <w:r w:rsidR="004B2412">
        <w:rPr>
          <w:rFonts w:ascii="Segoe UI" w:hAnsi="Segoe UI" w:cs="Segoe UI"/>
        </w:rPr>
        <w:t>de lá, ele está no movimento referente a Universidade, acho que nós aqui tanto esperamos isto, desejo a ele êxito lá em Brasília, mas voltando pra esta Casa eu fico feliz em ver que tem bastante projetos aqui. Realmente o</w:t>
      </w:r>
      <w:r w:rsidR="008F00CE">
        <w:rPr>
          <w:rFonts w:ascii="Segoe UI" w:hAnsi="Segoe UI" w:cs="Segoe UI"/>
        </w:rPr>
        <w:t xml:space="preserve"> trabalho tem que continuar, sai</w:t>
      </w:r>
      <w:r w:rsidR="004B2412">
        <w:rPr>
          <w:rFonts w:ascii="Segoe UI" w:hAnsi="Segoe UI" w:cs="Segoe UI"/>
        </w:rPr>
        <w:t xml:space="preserve"> um prefeito, entra outro prefeito e as obras não podem parar, acho importante, vi aqui na mesa 7 projetos. Também quero aproveitar a oportunidade de dizer da alegria do povo do bairro São João pela conclusão das 13 ruas lá, um pessoal que há anos vinha sofrendo com o barro, hoje estão lá com as ruas pavimentadas, é importante, tenho a oportunidade de dizer isto para vocês da alegria daquele povo lá. Aproveitando dizer também que o São João está muito contente com os 240 apartamentos, temos mais ou menos mais mil pessoas morando naquele bairro então é fruto de um trabalho que foi desenvolvido ao longo dos anos, foi se buscando recursos, no primeiro momento houve até uma certa discordância que isto não deveria acontecer, mas estamos aqui hoje felizes que isto virou realidade, está lá, concluído, sabemos que ainda precisamos muito naquele bairro, ainda temos bastante coisas para serem melhoradas, principalmente referente a creche. Eu sei que está em obras lá, uma obra que está demorando bastante, a comunidade está esperando que esta obra se conclua por</w:t>
      </w:r>
      <w:r w:rsidR="008F00CE">
        <w:rPr>
          <w:rFonts w:ascii="Segoe UI" w:hAnsi="Segoe UI" w:cs="Segoe UI"/>
        </w:rPr>
        <w:t xml:space="preserve"> </w:t>
      </w:r>
      <w:r w:rsidR="004B2412">
        <w:rPr>
          <w:rFonts w:ascii="Segoe UI" w:hAnsi="Segoe UI" w:cs="Segoe UI"/>
        </w:rPr>
        <w:t>que ainda temos crianças lá que não tem creche, então é importante que este trabalho seja acelerado, nós não queremos entrar 2016 vendo aquela obra ainda não concluída, temos ainda uns 4 meses para terminar o ano e para nós iniciar 2016 com esta creche funcionando, servindo a comunidade lá. Outra expectativa da comunidade com o poder público é a construção da nossa praça lá e eu acredito que sai do papel, já ouvi que fizeram licitação e as coisas parecem que estão andando, então parabéns, vamos lá e nós queremos com certeza aquela comunidade vai saber reconhecer o momento que está obra será entregue porque é importante lá para o bairro uma praça por</w:t>
      </w:r>
      <w:r w:rsidR="008F00CE">
        <w:rPr>
          <w:rFonts w:ascii="Segoe UI" w:hAnsi="Segoe UI" w:cs="Segoe UI"/>
        </w:rPr>
        <w:t xml:space="preserve"> </w:t>
      </w:r>
      <w:r w:rsidR="004B2412">
        <w:rPr>
          <w:rFonts w:ascii="Segoe UI" w:hAnsi="Segoe UI" w:cs="Segoe UI"/>
        </w:rPr>
        <w:t>que hoje nós temos lá em torno de 6 a 7 mil pessoas e não temos uma praça que possa acolher esta comunidade, mas eu tenho a convicção que esta obra também vai sair. Também eu estive conversando com o pessoal da Princesa Isabel, eles também estão bastante esperançosos que aquela pavimentação saia, é uma reivindicação de muito tempo, eu me lembro do mandato passado, eu era vereador aqui nesta Casa, eu já vinha vendo o pessoal pedindo esta obra e não sei por qual motivo não foi possível, mas eu acredito que esta obra também vai sair do papel agora. Então no mais, acho que as coisas estão andando, eu vi a Eliane demonstrando a sua preocupação com a crise, realmente, a gente está vendo que a situação não está fácil, mesmo a gente trabalhando, está difícil e a gente sabe que quem paga a conta é o povo por</w:t>
      </w:r>
      <w:r w:rsidR="008F00CE">
        <w:rPr>
          <w:rFonts w:ascii="Segoe UI" w:hAnsi="Segoe UI" w:cs="Segoe UI"/>
        </w:rPr>
        <w:t xml:space="preserve"> </w:t>
      </w:r>
      <w:r w:rsidR="004B2412">
        <w:rPr>
          <w:rFonts w:ascii="Segoe UI" w:hAnsi="Segoe UI" w:cs="Segoe UI"/>
        </w:rPr>
        <w:t xml:space="preserve">que nós temos problemas a nível federal, temos problemas a nível estadual, vejo que a nível estadual eu fico até um pouco entristecido com o que está acontecendo com a classe dos professores e os policiais, então é preocupante isto. Se agora já está difícil, imagina que logo ali na frente, nós vamos ter 13º, férias aí a coisa vai pegar, a tendência é piorar então não podemos perder a esperança. A esperança nos move, pois dias melhores logo ali na frente nós vamos ter e trabalhando com certeza nós vamos chegar lá. Presidente foi uma grande honra estar aqui com vocês esta noite, muito obrigado. </w:t>
      </w:r>
      <w:r w:rsidR="008A4D7B" w:rsidRPr="006154B1">
        <w:rPr>
          <w:rFonts w:ascii="Segoe UI" w:hAnsi="Segoe UI" w:cs="Segoe UI"/>
          <w:b/>
        </w:rPr>
        <w:t>Vereador Antônio Paulo Renz (PT)</w:t>
      </w:r>
      <w:r w:rsidR="008A4D7B">
        <w:rPr>
          <w:rFonts w:ascii="Segoe UI" w:hAnsi="Segoe UI" w:cs="Segoe UI"/>
          <w:b/>
        </w:rPr>
        <w:t xml:space="preserve">: </w:t>
      </w:r>
      <w:r w:rsidR="008A4D7B">
        <w:rPr>
          <w:rFonts w:ascii="Segoe UI" w:hAnsi="Segoe UI" w:cs="Segoe UI"/>
        </w:rPr>
        <w:t>Senhor presidente Joracir, secretário Léo, colegas vereadores, ao Jornal, a rádio que transmite a sessão, aos assistentes desta sessão. Fiz um pedido de providência, inclusive eu tinha pedido na semana passada para o secre</w:t>
      </w:r>
      <w:r w:rsidR="008F00CE">
        <w:rPr>
          <w:rFonts w:ascii="Segoe UI" w:hAnsi="Segoe UI" w:cs="Segoe UI"/>
        </w:rPr>
        <w:t>tário Elony, para que ele fizess</w:t>
      </w:r>
      <w:r w:rsidR="008A4D7B">
        <w:rPr>
          <w:rFonts w:ascii="Segoe UI" w:hAnsi="Segoe UI" w:cs="Segoe UI"/>
        </w:rPr>
        <w:t>e isto, eu não ia fazer como pedido de providência, mas como eu pedi na semana passada e até hoje não foi resolvido , eu pedi para que fosse feito o conserto de uma lâmpada aqui, está queimada a diversos dias enfrente ao número 1675 no bairro Bela Vista. Também fiz uma indicação que seja feito um estudo de viabilidade para que seja feito estaci</w:t>
      </w:r>
      <w:r w:rsidR="008F00CE">
        <w:rPr>
          <w:rFonts w:ascii="Segoe UI" w:hAnsi="Segoe UI" w:cs="Segoe UI"/>
        </w:rPr>
        <w:t>onamento de toda a extensão da R</w:t>
      </w:r>
      <w:r w:rsidR="008A4D7B">
        <w:rPr>
          <w:rFonts w:ascii="Segoe UI" w:hAnsi="Segoe UI" w:cs="Segoe UI"/>
        </w:rPr>
        <w:t>ua Anita Garibaldi de um lado, que seja alternado, apenas de um lado por</w:t>
      </w:r>
      <w:r w:rsidR="008F00CE">
        <w:rPr>
          <w:rFonts w:ascii="Segoe UI" w:hAnsi="Segoe UI" w:cs="Segoe UI"/>
        </w:rPr>
        <w:t xml:space="preserve"> </w:t>
      </w:r>
      <w:r w:rsidR="008A4D7B">
        <w:rPr>
          <w:rFonts w:ascii="Segoe UI" w:hAnsi="Segoe UI" w:cs="Segoe UI"/>
        </w:rPr>
        <w:t xml:space="preserve">que aquela rua é muito estreita, as pessoas caminham bastante no meio da rua </w:t>
      </w:r>
      <w:r w:rsidR="008A4D7B">
        <w:rPr>
          <w:rFonts w:ascii="Segoe UI" w:hAnsi="Segoe UI" w:cs="Segoe UI"/>
        </w:rPr>
        <w:lastRenderedPageBreak/>
        <w:t xml:space="preserve">todos os dias de manhã, são mães com crianças para levá-las para a creche, não tem passeio público em toda a extensão, a rua é mais estreita, os ônibus circulam naqueles horários por ali, é bem perigoso o trânsito ali, então teria que ser tomada uma providência alternada, que não estacionem dois carros juntos no mesmo lugar, para que fique mais fácil a passagem dos ônibus e dos veículos. Também queria continuar me referindo ao hospital, </w:t>
      </w:r>
      <w:r w:rsidR="008F00CE">
        <w:rPr>
          <w:rFonts w:ascii="Segoe UI" w:hAnsi="Segoe UI" w:cs="Segoe UI"/>
        </w:rPr>
        <w:t>a</w:t>
      </w:r>
      <w:r w:rsidR="008A4D7B">
        <w:rPr>
          <w:rFonts w:ascii="Segoe UI" w:hAnsi="Segoe UI" w:cs="Segoe UI"/>
        </w:rPr>
        <w:t xml:space="preserve"> prefeitura gasta muito, se você analisar, nunca se chegou a 200 mil que foi pago para a fundação assumir o hospital, se paga hoje mais de 600 mil. Já pensou, depois que tiver a emergência no hospital e a fundação tiver que assumir quanto mais vai querer cobrar. Hoje chega em torno de 10% do orça mento do município, provavelmente, só para manter o hospital com a emergência vai chegar a 13, 14 ou 15% e daí como que vamos manter o restante de todos os postos de saúde, olha quanto vai chegar os gastou só em hospital e posto de saúde. T</w:t>
      </w:r>
      <w:r w:rsidR="008F00CE">
        <w:rPr>
          <w:rFonts w:ascii="Segoe UI" w:hAnsi="Segoe UI" w:cs="Segoe UI"/>
        </w:rPr>
        <w:t>ambém a respeito do asfalto da R</w:t>
      </w:r>
      <w:r w:rsidR="008A4D7B">
        <w:rPr>
          <w:rFonts w:ascii="Segoe UI" w:hAnsi="Segoe UI" w:cs="Segoe UI"/>
        </w:rPr>
        <w:t>ua Salvador, da rua Vitória, quero parabenizar o executivo, não posso deixar de parabenizar o deputado Henrique Fontana embora não sendo do meu partido que votou a emenda de 250 mil e começou a obra hoje lá, achei que até a líder de governo ia falar sobre isto, não falou mas vou abordar sobre isto, uma coisa valiosa para aquela comunidade lá. Eliseu Rossa, eu vi você falando sobre a creche do bairro São João, está demorado mesmo aquela creche, tomara que tudo dê certo e no começo do ano que vem consiga se inaugurar aquela creche para que seja utilizada pelo município, por</w:t>
      </w:r>
      <w:r w:rsidR="008F00CE">
        <w:rPr>
          <w:rFonts w:ascii="Segoe UI" w:hAnsi="Segoe UI" w:cs="Segoe UI"/>
        </w:rPr>
        <w:t xml:space="preserve"> </w:t>
      </w:r>
      <w:r w:rsidR="008A4D7B">
        <w:rPr>
          <w:rFonts w:ascii="Segoe UI" w:hAnsi="Segoe UI" w:cs="Segoe UI"/>
        </w:rPr>
        <w:t>que está demorado aquilo lá, vai ter um custo bem mais alto do que teria se não tivessem demorado tanto tempo para ser feito, se não tivessem parado aquela creche já teria resolvido e não teria gasto a metade do que vão gastar hoje para terminar aquela creche lá. Na semana que vem quero fazer uma indicação e isto já foi pauta minha uma vez aqui na Câmara quando eu fui</w:t>
      </w:r>
      <w:r w:rsidR="008F00CE">
        <w:rPr>
          <w:rFonts w:ascii="Segoe UI" w:hAnsi="Segoe UI" w:cs="Segoe UI"/>
        </w:rPr>
        <w:t xml:space="preserve"> vereador no outro mandato, na R</w:t>
      </w:r>
      <w:r w:rsidR="008A4D7B">
        <w:rPr>
          <w:rFonts w:ascii="Segoe UI" w:hAnsi="Segoe UI" w:cs="Segoe UI"/>
        </w:rPr>
        <w:t>ua Guilherme Engelmann tem um trajeto até antes de chegar onde era a antiga D’couro e dali para a frente foi vendido terrenos lá e não foi feita a continuidade da rua, o pessoal quer construir lá e não consegue por</w:t>
      </w:r>
      <w:r w:rsidR="008F00CE">
        <w:rPr>
          <w:rFonts w:ascii="Segoe UI" w:hAnsi="Segoe UI" w:cs="Segoe UI"/>
        </w:rPr>
        <w:t xml:space="preserve"> </w:t>
      </w:r>
      <w:r w:rsidR="008A4D7B">
        <w:rPr>
          <w:rFonts w:ascii="Segoe UI" w:hAnsi="Segoe UI" w:cs="Segoe UI"/>
        </w:rPr>
        <w:t>que não tem uma passagem. Também sobre a cooperativa que faz as roçadas, segundo informação que eu tive hoje está esgotando a quantia de horas que a cooperativa tem para fazer, a prefeitura está com dificuldade para renovar o contrato por</w:t>
      </w:r>
      <w:r w:rsidR="008F00CE">
        <w:rPr>
          <w:rFonts w:ascii="Segoe UI" w:hAnsi="Segoe UI" w:cs="Segoe UI"/>
        </w:rPr>
        <w:t xml:space="preserve"> </w:t>
      </w:r>
      <w:r w:rsidR="008A4D7B">
        <w:rPr>
          <w:rFonts w:ascii="Segoe UI" w:hAnsi="Segoe UI" w:cs="Segoe UI"/>
        </w:rPr>
        <w:t xml:space="preserve">que não tem recursos, parece que não vai ser renovado agora, vai começar a faltar trabalho neste sentido aí das roçadas, inclusive já olhei na rua Igrejinha está com problema, tem sujeira lá, e pensou se na semana que vem vai diminuir pela metade os funcionários da cooperativa. Não foi terminada a creche e hoje tem um projeto de devolução de 50 mil reais para o governo federal, poderia ter usado de repente este recurso e hoje com o recurso que vem do governo federal para terminar a creche, se devolve. Seria isto para o momento, senhor presidente. </w:t>
      </w:r>
      <w:r w:rsidR="008A4D7B" w:rsidRPr="00F21F18">
        <w:rPr>
          <w:rFonts w:ascii="Segoe UI" w:hAnsi="Segoe UI" w:cs="Segoe UI"/>
          <w:b/>
        </w:rPr>
        <w:t>Vereador Marco Antônio da Silva Lima (PDT):</w:t>
      </w:r>
      <w:r w:rsidR="008A4D7B">
        <w:rPr>
          <w:rFonts w:ascii="Segoe UI" w:hAnsi="Segoe UI" w:cs="Segoe UI"/>
          <w:b/>
        </w:rPr>
        <w:t xml:space="preserve"> </w:t>
      </w:r>
      <w:r w:rsidR="008A4D7B" w:rsidRPr="00B974F4">
        <w:rPr>
          <w:rFonts w:ascii="Segoe UI" w:hAnsi="Segoe UI" w:cs="Segoe UI"/>
        </w:rPr>
        <w:t xml:space="preserve">Boa noite presidente, boa noite secretário, </w:t>
      </w:r>
      <w:r w:rsidR="008A4D7B">
        <w:rPr>
          <w:rFonts w:ascii="Segoe UI" w:hAnsi="Segoe UI" w:cs="Segoe UI"/>
        </w:rPr>
        <w:t xml:space="preserve">boa noite colegas vereadores, imprensa com o Pitter do Jornal Dois Irmãos, Melissa do Jornal O Diário e a platéia que está aqui nos assistindo hoje aí, um abraço a todos vocês e aos ouvintes a rádio também que querem ouvir o que temos a dizer. Na verdade queria agradecer ao Jailton Proença que nos deu a oportunidade de assumir por 30 dias e até mesmo ao Antônio Paulo Renz também que colaborou, ao Luiz Batista e ao Jair Quilin que está de viagem aí, mas também nos ajudou a estar aí esta noite, para nós é uma alegria e satisfação voltar nesta Casa depois de praticamente um ano fora estamos aí de novo para mostrar um pouco do nosso trabalho para a nossa comunidade. Para começar eu gostaria de tocar num assunto que a </w:t>
      </w:r>
      <w:r w:rsidR="008F00CE">
        <w:rPr>
          <w:rFonts w:ascii="Segoe UI" w:hAnsi="Segoe UI" w:cs="Segoe UI"/>
        </w:rPr>
        <w:t>gente tem ouvido muitas vezes, à</w:t>
      </w:r>
      <w:r w:rsidR="008A4D7B">
        <w:rPr>
          <w:rFonts w:ascii="Segoe UI" w:hAnsi="Segoe UI" w:cs="Segoe UI"/>
        </w:rPr>
        <w:t xml:space="preserve">s vezes não estamos na Câmara de Vereadores, mas estamos sempre participando, eu trabalho na empresa de ônibus como cobrador, eu consigo ouvir muitas coisas e também ouço na rádio, e na medida do possível passo na Câmara de Vereadores para ouvir alguns debates. Muitas vezes se ala em ex-presidente, outras vezes se fala em ex-governador e outras vezes e fala em ex-prefeito, eu prefiro falar no presidente atual que é o que nos responde e </w:t>
      </w:r>
      <w:r w:rsidR="008A4D7B">
        <w:rPr>
          <w:rFonts w:ascii="Segoe UI" w:hAnsi="Segoe UI" w:cs="Segoe UI"/>
        </w:rPr>
        <w:lastRenderedPageBreak/>
        <w:t xml:space="preserve">assina, prefiro falar no governador atual também que é o que nos responde, ajuda e quem é prefeito também do município atual que é onde a gente pode cobrar e onde pode dar o resultado para a nossa comunidade que é esta pessoa que assina, toma decisão então estas são as pessoas que nós sempre precisamos estar em contato, buscando resultado para a comunidade. Nesta noite fiz alguns pedidos de providências e um deles é que o executivo municipal comece as </w:t>
      </w:r>
      <w:r w:rsidR="0099478D">
        <w:rPr>
          <w:rFonts w:ascii="Segoe UI" w:hAnsi="Segoe UI" w:cs="Segoe UI"/>
        </w:rPr>
        <w:t>pavimentações, a gente concorda</w:t>
      </w:r>
      <w:r w:rsidR="008A4D7B">
        <w:rPr>
          <w:rFonts w:ascii="Segoe UI" w:hAnsi="Segoe UI" w:cs="Segoe UI"/>
        </w:rPr>
        <w:t xml:space="preserve"> só que também tem ruas em Dois Irmãos que ainda estão na estrada de chão, pessoal está comendo poeira, está comendo pó, então como a gente ouviu aqui na Câmara de Vereadores muitas vezes se dizer que este ano seria o ano das pavimentações. Eu gostaria que o executivo olhasse com bons olhos, por exemplo, vamos para o bairro São Miguel, lá foi começado um posto de saúde e a pavimentação, ficou bonito e legal. Então se cada governo que passar e fizer duas ou três, por exemplo, no bairro São Miguel, vai chegar um tempo que aquele bairro vai estar bonito e com as ruas pavimentadas. A rua São Lourenço aqui na BR 116, no bairro Bela Vista, ali tem mais de 20 moradores que há tempo estão pedindo que pavimentem aquela rua, é uma rua principal, único acesso que eles tem ali e eu até estou fazendo pedido de providências para saber o que está acontecendo. Se existe projeto ali, se vai ser pavimentada ou não, se é com o município ou se é com aquele loteamento que vai sair em breve ali, então estas perguntas precisam de respostas e a comunidade nos cobra, pedindo solução neste sentido, então tudo bem que uma capa </w:t>
      </w:r>
      <w:r w:rsidR="0099478D">
        <w:rPr>
          <w:rFonts w:ascii="Segoe UI" w:hAnsi="Segoe UI" w:cs="Segoe UI"/>
        </w:rPr>
        <w:t>“</w:t>
      </w:r>
      <w:r w:rsidR="008A4D7B">
        <w:rPr>
          <w:rFonts w:ascii="Segoe UI" w:hAnsi="Segoe UI" w:cs="Segoe UI"/>
        </w:rPr>
        <w:t>asfáltica</w:t>
      </w:r>
      <w:r w:rsidR="0099478D">
        <w:rPr>
          <w:rFonts w:ascii="Segoe UI" w:hAnsi="Segoe UI" w:cs="Segoe UI"/>
        </w:rPr>
        <w:t>”</w:t>
      </w:r>
      <w:r w:rsidR="008A4D7B">
        <w:rPr>
          <w:rFonts w:ascii="Segoe UI" w:hAnsi="Segoe UI" w:cs="Segoe UI"/>
        </w:rPr>
        <w:t xml:space="preserve"> vai ajudar, ajuda por</w:t>
      </w:r>
      <w:r w:rsidR="0099478D">
        <w:rPr>
          <w:rFonts w:ascii="Segoe UI" w:hAnsi="Segoe UI" w:cs="Segoe UI"/>
        </w:rPr>
        <w:t xml:space="preserve"> </w:t>
      </w:r>
      <w:r w:rsidR="008A4D7B">
        <w:rPr>
          <w:rFonts w:ascii="Segoe UI" w:hAnsi="Segoe UI" w:cs="Segoe UI"/>
        </w:rPr>
        <w:t>que o paralelepípedo irregular é horrível, mas principalmente pensar naquelas pessoas que em estrada de chão ainda. Então isto eu peço para o executivo olhar com carinho. Aos nossos vereadores, eu brinco que sou vereador reserva, sou suplente, então hoje estou assumindo, a gente não tem 6 meses, não tem 1 ano, nem 2 anos, nem 4 anos para trabalhar em cima disto, é pouco tempo que a gente tem, gostaria que todos os vereadores titulares pedissem ao executivo para olhar com bons olhos estas estradas de chão, são pessoas que merecem e precisam desta pavimentação. Volto a dizer, se cada governo fizer 2 ruas em cada bairro, vai chegar um tempo que a cidade vai estar bonita, os moradores contentes e como se diz “adios poeira”. Seria isto neste sentido. Outra cois</w:t>
      </w:r>
      <w:r w:rsidR="0099478D">
        <w:rPr>
          <w:rFonts w:ascii="Segoe UI" w:hAnsi="Segoe UI" w:cs="Segoe UI"/>
        </w:rPr>
        <w:t>a que estão nos cobrando muito e várias pessoas vê</w:t>
      </w:r>
      <w:r w:rsidR="008A4D7B">
        <w:rPr>
          <w:rFonts w:ascii="Segoe UI" w:hAnsi="Segoe UI" w:cs="Segoe UI"/>
        </w:rPr>
        <w:t>m nos comentar é sobre o Parcão, lá tem vários portões, tem o portão lá que tinha cadeado e surpreendeu por</w:t>
      </w:r>
      <w:r w:rsidR="0099478D">
        <w:rPr>
          <w:rFonts w:ascii="Segoe UI" w:hAnsi="Segoe UI" w:cs="Segoe UI"/>
        </w:rPr>
        <w:t xml:space="preserve"> </w:t>
      </w:r>
      <w:r w:rsidR="008A4D7B">
        <w:rPr>
          <w:rFonts w:ascii="Segoe UI" w:hAnsi="Segoe UI" w:cs="Segoe UI"/>
        </w:rPr>
        <w:t>que agora nos últimos dias apareceu soldado o portão, então muitos moradores do bairro Navegantes usavam aquele portão para ir para o seu bairro por</w:t>
      </w:r>
      <w:r w:rsidR="0099478D">
        <w:rPr>
          <w:rFonts w:ascii="Segoe UI" w:hAnsi="Segoe UI" w:cs="Segoe UI"/>
        </w:rPr>
        <w:t xml:space="preserve"> </w:t>
      </w:r>
      <w:r w:rsidR="008A4D7B">
        <w:rPr>
          <w:rFonts w:ascii="Segoe UI" w:hAnsi="Segoe UI" w:cs="Segoe UI"/>
        </w:rPr>
        <w:t>que queira ou não queira</w:t>
      </w:r>
      <w:r w:rsidR="0099478D">
        <w:rPr>
          <w:rFonts w:ascii="Segoe UI" w:hAnsi="Segoe UI" w:cs="Segoe UI"/>
        </w:rPr>
        <w:t>m</w:t>
      </w:r>
      <w:r w:rsidR="008A4D7B">
        <w:rPr>
          <w:rFonts w:ascii="Segoe UI" w:hAnsi="Segoe UI" w:cs="Segoe UI"/>
        </w:rPr>
        <w:t xml:space="preserve"> ali eles ganham ali 15 a 20 minutos para chegar até o seu bairro, foram puxar, não abria, foram ver, soldaram o portão, então a comunidade quer saber se foi o município q</w:t>
      </w:r>
      <w:r w:rsidR="0099478D">
        <w:rPr>
          <w:rFonts w:ascii="Segoe UI" w:hAnsi="Segoe UI" w:cs="Segoe UI"/>
        </w:rPr>
        <w:t>ue soldou</w:t>
      </w:r>
      <w:r w:rsidR="008A4D7B">
        <w:rPr>
          <w:rFonts w:ascii="Segoe UI" w:hAnsi="Segoe UI" w:cs="Segoe UI"/>
        </w:rPr>
        <w:t xml:space="preserve"> quem soldou ou por</w:t>
      </w:r>
      <w:r w:rsidR="0099478D">
        <w:rPr>
          <w:rFonts w:ascii="Segoe UI" w:hAnsi="Segoe UI" w:cs="Segoe UI"/>
        </w:rPr>
        <w:t xml:space="preserve"> </w:t>
      </w:r>
      <w:r w:rsidR="008A4D7B">
        <w:rPr>
          <w:rFonts w:ascii="Segoe UI" w:hAnsi="Segoe UI" w:cs="Segoe UI"/>
        </w:rPr>
        <w:t>que soldou, porque ali a gente sabe que tem o guarda que abre de manhã e fecha de noite e tiraram o direito de ir e vir destes moradores, isto são pequenas coisas que podem se resolver, podendo deixar a comunidade feliz com o direito de ir e vir permanente, então gostaria que o executivo olhasse com atenção resolvesse aquela situação lá por</w:t>
      </w:r>
      <w:r w:rsidR="0099478D">
        <w:rPr>
          <w:rFonts w:ascii="Segoe UI" w:hAnsi="Segoe UI" w:cs="Segoe UI"/>
        </w:rPr>
        <w:t xml:space="preserve"> </w:t>
      </w:r>
      <w:r w:rsidR="008A4D7B">
        <w:rPr>
          <w:rFonts w:ascii="Segoe UI" w:hAnsi="Segoe UI" w:cs="Segoe UI"/>
        </w:rPr>
        <w:t>que muitas vezes só olhar, mas o povo, a comunidade quer o que? O resultado, só falar, só olhar, não é resultado, resultado é agir e eu espero que ela olhe com bons olhos e consiga resolver este problema. Vamos adiante, pedi também na rua 396 lá no Travessão São Luiz, é uma rua onde mora lá menos de 10 moradores, mas esta bem precária e a prefeitura também pudesse largar lá umas cargas de saibro pra rua ficar melhor para eles, inclusive até estão construindo no final da rua e os moradores tem uma dificuldade com o caminhão que entrega material chegar até lá, por</w:t>
      </w:r>
      <w:r w:rsidR="0099478D">
        <w:rPr>
          <w:rFonts w:ascii="Segoe UI" w:hAnsi="Segoe UI" w:cs="Segoe UI"/>
        </w:rPr>
        <w:t xml:space="preserve"> </w:t>
      </w:r>
      <w:r w:rsidR="008A4D7B">
        <w:rPr>
          <w:rFonts w:ascii="Segoe UI" w:hAnsi="Segoe UI" w:cs="Segoe UI"/>
        </w:rPr>
        <w:t xml:space="preserve">que estou achando muito perigoso quebrar um eixo, enfim, então é só umas cargas de saibro que está resolvido a rua e os moradores estarão contentes. Outra coisa também que eu quero falar, nós temos lá no bairro São João há uns 5 anos deu uma aguaceira nos campos lá pra cima da rua Goiás, pra cima daquela creche nova que está saindo e aquela água desceu com tudo e prejudicou uns 10 moradores, aí na </w:t>
      </w:r>
      <w:r w:rsidR="008A4D7B">
        <w:rPr>
          <w:rFonts w:ascii="Segoe UI" w:hAnsi="Segoe UI" w:cs="Segoe UI"/>
        </w:rPr>
        <w:lastRenderedPageBreak/>
        <w:t>época foi feito uma prevenção básica lá e de lá para cá, passou-se 5 anos e nada mais foi feito. Então os moradores estão preocupados, às vezes nem conseguem dormir de noite quando vem muita chuva pensando que pode voltar a vir aquele monte de água lá e mudar suas casas, estragar seus móveis, então pedimos</w:t>
      </w:r>
      <w:r w:rsidR="0099478D">
        <w:rPr>
          <w:rFonts w:ascii="Segoe UI" w:hAnsi="Segoe UI" w:cs="Segoe UI"/>
        </w:rPr>
        <w:t xml:space="preserve"> que o executivo mande dinheiro </w:t>
      </w:r>
      <w:r w:rsidR="008A4D7B">
        <w:rPr>
          <w:rFonts w:ascii="Segoe UI" w:hAnsi="Segoe UI" w:cs="Segoe UI"/>
        </w:rPr>
        <w:t xml:space="preserve">lá, mande o secretário também lá para dar uma olhadinha e consiga ver como é que se pode canalizar aquela água para evitar que não aconteça mais este tipo de coisa porque é muito desagradável para a família que luta tanto para ter os seus móveis dentro de casa e quando vê, vem aquela água e leva tudo junto. E também gostaria de pedir para que se faça um estudo de viabilidade de colocar iluminação nas paradas de ônibus ao longo da BR 116, para os usuários ter mais segurança ao pegar o ônibus e também para o próprio motorista enxergar o passageiro na parada, sei que talvez não muito fácil, mas tentando fazer, de repente mais umas 3 ou 4, cada vez fazer um pouquinho mais, quando ver estão todas com luz, deixando o usuário feliz e seguro. Peço ao departamento de trânsito, pois o eixo central da cidade precisa de mais placas de sinalização </w:t>
      </w:r>
      <w:r w:rsidR="0099478D">
        <w:rPr>
          <w:rFonts w:ascii="Segoe UI" w:hAnsi="Segoe UI" w:cs="Segoe UI"/>
        </w:rPr>
        <w:t>indicando a saída para a BR 116,</w:t>
      </w:r>
      <w:r w:rsidR="008A4D7B">
        <w:rPr>
          <w:rFonts w:ascii="Segoe UI" w:hAnsi="Segoe UI" w:cs="Segoe UI"/>
        </w:rPr>
        <w:t xml:space="preserve"> existe</w:t>
      </w:r>
      <w:r w:rsidR="0099478D">
        <w:rPr>
          <w:rFonts w:ascii="Segoe UI" w:hAnsi="Segoe UI" w:cs="Segoe UI"/>
        </w:rPr>
        <w:t>m</w:t>
      </w:r>
      <w:r w:rsidR="008A4D7B">
        <w:rPr>
          <w:rFonts w:ascii="Segoe UI" w:hAnsi="Segoe UI" w:cs="Segoe UI"/>
        </w:rPr>
        <w:t xml:space="preserve"> algumas mas muito pequenas ou muito antigas, então que fizessem umas placas novas para que nosso visitante chegue no Centro da cidade e consiga se localizar e sair da cidade indo para Caxias do Sul ou Porto Alegre, enfim, onde tiver que ir com segurança, se não ele fica rodeando na cidade e nossa imagem fica ruim, ele vai dizer: “entro em Dois Irmãos, mas não consigo sair desta cidade”. Então isto que eu teria para pedir por enquanto, mais tarde eu volto. Muito obrigado.  </w:t>
      </w:r>
      <w:r w:rsidR="008A4D7B" w:rsidRPr="004B1DE2">
        <w:rPr>
          <w:rFonts w:ascii="Segoe UI" w:hAnsi="Segoe UI" w:cs="Segoe UI"/>
          <w:b/>
        </w:rPr>
        <w:t>Vereador Joracir Filipin (PT):</w:t>
      </w:r>
      <w:r w:rsidR="008A4D7B">
        <w:rPr>
          <w:rFonts w:ascii="Segoe UI" w:hAnsi="Segoe UI" w:cs="Segoe UI"/>
        </w:rPr>
        <w:t xml:space="preserve"> Boa noite vereador Léo, demais colegas vereadores, a imprensa e a comunidade que está presente aqui, os ouvintes também, a nossa assessoria, o Maciel, a Heloisa, nossa diretora, o Eronildo, quero saldar aqui nossos edis</w:t>
      </w:r>
      <w:r w:rsidR="0099478D">
        <w:rPr>
          <w:rFonts w:ascii="Segoe UI" w:hAnsi="Segoe UI" w:cs="Segoe UI"/>
        </w:rPr>
        <w:t>,</w:t>
      </w:r>
      <w:r w:rsidR="008A4D7B">
        <w:rPr>
          <w:rFonts w:ascii="Segoe UI" w:hAnsi="Segoe UI" w:cs="Segoe UI"/>
        </w:rPr>
        <w:t xml:space="preserve"> nossos colegas vereadores Eliseu Rossa, Antônio Paulo Renz e o vereador mais conhecido como Marcão, popular Marcão. Esta noite estão presentes aqui na nossa Casa, fazendo debate importante e propositivo para a cidade. Quero saldar aqui também a presença do secretário João Luiz Weber, do Turismo, Indústria e Comércio que está presente aqui. Nessa noite eu vou falar em um assunto que, primeiro, sei que é muito difícil e é muito delicado quando nós tratamos desse tema, que é o tema de saúde. Eu tenho acompanhado nos últimos dias e também há tempos que eu acompanho, e o que está me preocupando muito aqui no nosso município, tenho visto, vou falar hoje um pouco aqui das pessoas quebradas. Tem muitas pessoas, muitos cidadãos aqui do nosso município com braço quebrado, com perna quebrada a mais de dois meses, três meses e não estamos conseguindo cirurgia. Isso para mim me entristece muito, por</w:t>
      </w:r>
      <w:r w:rsidR="0099478D">
        <w:rPr>
          <w:rFonts w:ascii="Segoe UI" w:hAnsi="Segoe UI" w:cs="Segoe UI"/>
        </w:rPr>
        <w:t xml:space="preserve"> </w:t>
      </w:r>
      <w:r w:rsidR="008A4D7B">
        <w:rPr>
          <w:rFonts w:ascii="Segoe UI" w:hAnsi="Segoe UI" w:cs="Segoe UI"/>
        </w:rPr>
        <w:t xml:space="preserve">que você ver um cidadão ficar dois meses, três meses com braço com uma perna quebrada ou qualquer outro membro inferior do seu corpo, realmente é complicado. Eu quero aqui fazer um apelo a todos nós vereadores, inclusive eu sei que o Paulinho Quadri, você era um vereador que sempre nos ajudava a tentar solucionar e cobrava, </w:t>
      </w:r>
      <w:r w:rsidR="0099478D">
        <w:rPr>
          <w:rFonts w:ascii="Segoe UI" w:hAnsi="Segoe UI" w:cs="Segoe UI"/>
        </w:rPr>
        <w:t xml:space="preserve">eu </w:t>
      </w:r>
      <w:r w:rsidR="008A4D7B">
        <w:rPr>
          <w:rFonts w:ascii="Segoe UI" w:hAnsi="Segoe UI" w:cs="Segoe UI"/>
        </w:rPr>
        <w:t>acho que é um direito de nós cobrarmos aqui, independente da administração, independente de prefeito, independente de governador, independente de presidente, mas</w:t>
      </w:r>
      <w:r w:rsidR="0099478D">
        <w:rPr>
          <w:rFonts w:ascii="Segoe UI" w:hAnsi="Segoe UI" w:cs="Segoe UI"/>
        </w:rPr>
        <w:t xml:space="preserve"> quem está sofrendo é o cidadão</w:t>
      </w:r>
      <w:r w:rsidR="008A4D7B">
        <w:rPr>
          <w:rFonts w:ascii="Segoe UI" w:hAnsi="Segoe UI" w:cs="Segoe UI"/>
        </w:rPr>
        <w:t xml:space="preserve"> é a população, Paulinho. Eu tenho acompanhado casos em que as famílias estão desesperadas, pois não consegue uma cirurgia para fazer e aí acabam ficando às vezes, fazendo cirurgia dois três meses e acabam depois</w:t>
      </w:r>
      <w:r w:rsidR="0099478D">
        <w:rPr>
          <w:rFonts w:ascii="Segoe UI" w:hAnsi="Segoe UI" w:cs="Segoe UI"/>
        </w:rPr>
        <w:t xml:space="preserve"> ficando com problemas, com seqü</w:t>
      </w:r>
      <w:r w:rsidR="008A4D7B">
        <w:rPr>
          <w:rFonts w:ascii="Segoe UI" w:hAnsi="Segoe UI" w:cs="Segoe UI"/>
        </w:rPr>
        <w:t xml:space="preserve">elas que ninguém traz de volta depois a dignidade do cidadão. Então, eu acho que nós temos de somar esforços aqui para que mais imediatamente possível essas pessoas sejam atendidas. Sei que talvez a secretaria de saúde </w:t>
      </w:r>
      <w:r w:rsidR="0099478D">
        <w:rPr>
          <w:rFonts w:ascii="Segoe UI" w:hAnsi="Segoe UI" w:cs="Segoe UI"/>
        </w:rPr>
        <w:t>agilize</w:t>
      </w:r>
      <w:r w:rsidR="008A4D7B">
        <w:rPr>
          <w:rFonts w:ascii="Segoe UI" w:hAnsi="Segoe UI" w:cs="Segoe UI"/>
        </w:rPr>
        <w:t xml:space="preserve"> algumas questões, mas eu acho que é preciso cobrar mais, eu acho que é preciso cobra mais, onde tem de ser feito, nós temos um convênio, eu sei que Canoas é referência, hospitais de Porto Alegre, mas nós não podemos deixar o nosso cidadão sofrer tanto. Eu creio que aí cabe ao executivo, cabe a prefeita, cabe ao secretário, de insistirem, todo dia estar ligando para ver como que está a situação desse nosso povo, dessas </w:t>
      </w:r>
      <w:r w:rsidR="008A4D7B">
        <w:rPr>
          <w:rFonts w:ascii="Segoe UI" w:hAnsi="Segoe UI" w:cs="Segoe UI"/>
        </w:rPr>
        <w:lastRenderedPageBreak/>
        <w:t>pessoas, pois eu cheguei a acompanhar alguns casos essa semana e fiquei perplexo na Ulbra em Canoas e aí nós cobramos aqui, e não é uma cobrança política de um partido ou outro, mas nós cobramos aqui os agentes políticos que quando assumem, eles tem de assumir com responsabilidade, sabem que é difícil, todos nós soubemos. Quando nós vamos para uma eleição, quando nós nos elegemos a vereador ou prefeito, governador, todos sabem que não é uma maravilha, que é preciso lutar, tem de ir atrás e para minha surpresa, em Canoas o que os médicos relatam, alguns médicos e atendentes, é que se diminuiu os leitos, o governo do estado, de 12 leitos  que se tinha, diminuiu para dois leitos de operação e cirurgia de membros quebrados. Então, nós ficamos muito tristes com isso, muito triste por</w:t>
      </w:r>
      <w:r w:rsidR="0099478D">
        <w:rPr>
          <w:rFonts w:ascii="Segoe UI" w:hAnsi="Segoe UI" w:cs="Segoe UI"/>
        </w:rPr>
        <w:t xml:space="preserve"> </w:t>
      </w:r>
      <w:r w:rsidR="008A4D7B">
        <w:rPr>
          <w:rFonts w:ascii="Segoe UI" w:hAnsi="Segoe UI" w:cs="Segoe UI"/>
        </w:rPr>
        <w:t>que Seria uma área que não poderia ter cortado recursos, que não poderiam, pois essas pessoas, nós que já estamos, todo mundo sabe, quem é são, nós sabemos a alegria de nós podermos caminhar, podermos andar, podermos conversar. Agora, quando uma pessoa está doente, está com uma perna quebrada, com um braço quebrado, a dificuldade é muito grande gente, a pessoa sofre, a família sofre e eu quero fazer um apelo aqui para a secretaria de saúde, para a administração municipal e nós vereadores, que nós olhemos a cada dia, a cada semana, a cada mês, qual é o cidadão que está com problema de membro quebrado e vamos atrás para nós tentarmos resolver isso, pois eu tenho recebido muito reclamação nesse sentido pessoal e não é uma questão de cobrar e dizer que prefeito B do PMDB, do PDT ou, seja qual for, mas é uma cobrança para o cidadão, por</w:t>
      </w:r>
      <w:r w:rsidR="0099478D">
        <w:rPr>
          <w:rFonts w:ascii="Segoe UI" w:hAnsi="Segoe UI" w:cs="Segoe UI"/>
        </w:rPr>
        <w:t xml:space="preserve"> </w:t>
      </w:r>
      <w:r w:rsidR="008A4D7B">
        <w:rPr>
          <w:rFonts w:ascii="Segoe UI" w:hAnsi="Segoe UI" w:cs="Segoe UI"/>
        </w:rPr>
        <w:t xml:space="preserve">que nós não podemos admitir que pessoas fiquem quebradas em casa sem resolver e nós vendo aí tantas mazelas de dinheiro jogado fora às vezes e não está sendo investido na saúde, isso eu lamento muito, então, quero aqui, pedir encarecidamente que nós somemos esforços aqui nesse município e que a prefeita, se tiver que levantar o telefone todo dia e ligar para a secretaria, para alguém ou para o secretário, que levante e façam e que nós vamos atrás para resolver essa questão do nosso povo. Outra questão, </w:t>
      </w:r>
      <w:r w:rsidR="0099478D">
        <w:rPr>
          <w:rFonts w:ascii="Segoe UI" w:hAnsi="Segoe UI" w:cs="Segoe UI"/>
        </w:rPr>
        <w:t xml:space="preserve">eu </w:t>
      </w:r>
      <w:r w:rsidR="008A4D7B">
        <w:rPr>
          <w:rFonts w:ascii="Segoe UI" w:hAnsi="Segoe UI" w:cs="Segoe UI"/>
        </w:rPr>
        <w:t>quero aqui saudar também e, i</w:t>
      </w:r>
      <w:r w:rsidR="0099478D">
        <w:rPr>
          <w:rFonts w:ascii="Segoe UI" w:hAnsi="Segoe UI" w:cs="Segoe UI"/>
        </w:rPr>
        <w:t>ndependente do que se acontece em</w:t>
      </w:r>
      <w:r w:rsidR="008A4D7B">
        <w:rPr>
          <w:rFonts w:ascii="Segoe UI" w:hAnsi="Segoe UI" w:cs="Segoe UI"/>
        </w:rPr>
        <w:t xml:space="preserve"> nível de país ou a nível de estado, nós temos de também aplaudir quando nós recebemos investimentos aqui do governo federal, eu fico muito feliz do esforço do governo federal de investir aqui no nosso município, que a cada semana, a cada mês tem uma obra que inicia do governo federal aqui, onde vários deputados, parceria de vereadores com deputados, o município faz sua parte, encaminha os projetos e os recursos estão vindo. Digo isso lá para o bairro 48, onde eu lembro muito bem pessoal, que na campanha eu estava em cima de um caminhão sim, pedindo voto para a presidente Dilma, e eu dizia lá naquele bairro, naquela comunidade que ali havia uma emenda do deputado Henrique Fontana que esse recurso a comunidade podia esperar, por</w:t>
      </w:r>
      <w:r w:rsidR="00616B5D">
        <w:rPr>
          <w:rFonts w:ascii="Segoe UI" w:hAnsi="Segoe UI" w:cs="Segoe UI"/>
        </w:rPr>
        <w:t xml:space="preserve"> </w:t>
      </w:r>
      <w:r w:rsidR="008A4D7B">
        <w:rPr>
          <w:rFonts w:ascii="Segoe UI" w:hAnsi="Segoe UI" w:cs="Segoe UI"/>
        </w:rPr>
        <w:t xml:space="preserve">que iria acontecer, e hoje, esse projeto passou aqui pela Câmara de Vereadores, e hoje aquele povo lá comemora o asfalto lá naquele bairro que tanto buscavam para aquela comunidade, então, quando temos que criticar, vamos criticar, mas também, quando temos que elogiar, vamos elogiar. Temos que dar os parabéns aqui sim a todos que se engajaram para esse projeto sair do papel e dizer, que com toda essa crise, com toda essa crise que nós temos ainda Dois Irmãos recebe muito recurso sim do governo federal. Esses últimos anos eu tenho dito aqui que nós recebemos em torno de 30 milhões de investimento aqui na cidade, são creches, são postos de saúde, pavimentações e várias outras questões. O que nós buscamos aqui é um trabalho em conjunto de todos os vereadores aqui e também talvez os secretários se engajem também a buscar recursos, fazer os projetos, mas quem ganha é a nossa população, e me orgulho muito de dizer hoje nessa noite assim que a presidente Dilma está a cada semana, a cada mês liberando recurso para o nosso município aqui de Dois Irmãos. Seria isso para o momento, obrigado. </w:t>
      </w:r>
      <w:r>
        <w:rPr>
          <w:rFonts w:ascii="Segoe UI" w:hAnsi="Segoe UI" w:cs="Segoe UI"/>
        </w:rPr>
        <w:t xml:space="preserve">Não havendo mais nenhum vereador querendo usar a palavra, o Senhor Presidente passou ao espaço destinado as </w:t>
      </w:r>
      <w:r>
        <w:rPr>
          <w:rFonts w:ascii="Segoe UI" w:hAnsi="Segoe UI" w:cs="Segoe UI"/>
          <w:b/>
        </w:rPr>
        <w:t xml:space="preserve">Comunicações de Liderança. </w:t>
      </w:r>
      <w:r>
        <w:rPr>
          <w:rFonts w:ascii="Segoe UI" w:hAnsi="Segoe UI" w:cs="Segoe UI"/>
        </w:rPr>
        <w:t xml:space="preserve">Não tendo mais nenhum vereador </w:t>
      </w:r>
      <w:r>
        <w:rPr>
          <w:rFonts w:ascii="Segoe UI" w:hAnsi="Segoe UI" w:cs="Segoe UI"/>
        </w:rPr>
        <w:lastRenderedPageBreak/>
        <w:t xml:space="preserve">inscrito, o Senhor Presidente passou à </w:t>
      </w:r>
      <w:r>
        <w:rPr>
          <w:rFonts w:ascii="Segoe UI" w:hAnsi="Segoe UI" w:cs="Segoe UI"/>
          <w:b/>
        </w:rPr>
        <w:t xml:space="preserve">Ordem do Dia: </w:t>
      </w:r>
      <w:r>
        <w:rPr>
          <w:rFonts w:ascii="Segoe UI" w:hAnsi="Segoe UI" w:cs="Segoe UI"/>
        </w:rPr>
        <w:t xml:space="preserve">O senhor presidente encaminhou os Projetos de Lei n.º </w:t>
      </w:r>
      <w:r w:rsidR="00D92D49">
        <w:rPr>
          <w:rFonts w:ascii="Segoe UI" w:eastAsia="MS Mincho" w:hAnsi="Segoe UI" w:cs="Segoe UI"/>
          <w:color w:val="000000"/>
        </w:rPr>
        <w:t>122/</w:t>
      </w:r>
      <w:r w:rsidR="00D92D49">
        <w:rPr>
          <w:rFonts w:ascii="Segoe UI" w:hAnsi="Segoe UI" w:cs="Segoe UI"/>
        </w:rPr>
        <w:t xml:space="preserve">2015, Projeto de Resolução 15/2015 e as Moções 26 e 28/2015 </w:t>
      </w:r>
      <w:r>
        <w:rPr>
          <w:rFonts w:ascii="Segoe UI" w:hAnsi="Segoe UI" w:cs="Segoe UI"/>
        </w:rPr>
        <w:t xml:space="preserve">à Comissão Geral de Pareceres e suspendeu a sessão por tempo indeterminado, aguardando a vinda dos pareceres. Reaberta a sessão o Senhor Presidente colocou em discussão o </w:t>
      </w:r>
      <w:r w:rsidR="00A32109" w:rsidRPr="00DE5B55">
        <w:rPr>
          <w:rFonts w:ascii="Segoe UI" w:hAnsi="Segoe UI" w:cs="Segoe UI"/>
          <w:b/>
        </w:rPr>
        <w:t xml:space="preserve">Projeto de Lei nº 122/2015 </w:t>
      </w:r>
      <w:r w:rsidR="00A32109" w:rsidRPr="00DE5B55">
        <w:rPr>
          <w:rFonts w:ascii="Segoe UI" w:hAnsi="Segoe UI" w:cs="Segoe UI"/>
        </w:rPr>
        <w:t>– de autoria do Poder Executivo Municipal que “AUTORIZA O PODER EXECUTIVO MUNICIPAL A ABRIR CRÉDITO ESPECIAL NO ORÇAMENTO DO CORRENTE EXERCÍCIO”.</w:t>
      </w:r>
      <w:r w:rsidR="00A32109">
        <w:rPr>
          <w:rFonts w:ascii="Segoe UI" w:hAnsi="Segoe UI" w:cs="Segoe UI"/>
        </w:rPr>
        <w:t xml:space="preserve"> </w:t>
      </w:r>
      <w:r>
        <w:rPr>
          <w:rFonts w:ascii="Segoe UI" w:hAnsi="Segoe UI" w:cs="Segoe UI"/>
        </w:rPr>
        <w:t>Em votação o Projeto foi aprovado por unanimidade. O Senhor Pr</w:t>
      </w:r>
      <w:r w:rsidR="00A32109">
        <w:rPr>
          <w:rFonts w:ascii="Segoe UI" w:hAnsi="Segoe UI" w:cs="Segoe UI"/>
        </w:rPr>
        <w:t xml:space="preserve">esidente colocou em discussão o </w:t>
      </w:r>
      <w:r w:rsidR="00A97627" w:rsidRPr="00DE5B55">
        <w:rPr>
          <w:rFonts w:ascii="Segoe UI" w:hAnsi="Segoe UI" w:cs="Segoe UI"/>
          <w:b/>
        </w:rPr>
        <w:t xml:space="preserve">Projeto de Resolução nº 15/2015 </w:t>
      </w:r>
      <w:r w:rsidR="00A97627" w:rsidRPr="00DE5B55">
        <w:rPr>
          <w:rFonts w:ascii="Segoe UI" w:hAnsi="Segoe UI" w:cs="Segoe UI"/>
        </w:rPr>
        <w:t>– de autoria da mesa Diretora que “CRIA COMISSÃO ESPECIAL DE ORÇAMENTO E FINANÇAS PARA PROCEDER À ANÁLISE DO PROJETO DE LEI Nº 116/2015 QUE “DISPÕE SOBRE AS DIRETRIZES ORÇAMENTÁRIAS PARA O EXERCÍCIO FINANCEIRO DE 2016”.”</w:t>
      </w:r>
      <w:r w:rsidR="00A97627">
        <w:rPr>
          <w:rFonts w:ascii="Segoe UI" w:hAnsi="Segoe UI" w:cs="Segoe UI"/>
        </w:rPr>
        <w:t xml:space="preserve"> Em votação o Projeto foi aprovado por unanimidade. O Senhor Presidente colocou em votação a </w:t>
      </w:r>
      <w:r w:rsidR="00A97627" w:rsidRPr="00DE5B55">
        <w:rPr>
          <w:rFonts w:ascii="Segoe UI" w:hAnsi="Segoe UI" w:cs="Segoe UI"/>
          <w:b/>
          <w:color w:val="000000" w:themeColor="text1"/>
        </w:rPr>
        <w:t>Moção nº 026/2015</w:t>
      </w:r>
      <w:r w:rsidR="00A97627" w:rsidRPr="00DE5B55">
        <w:rPr>
          <w:rFonts w:ascii="Segoe UI" w:hAnsi="Segoe UI" w:cs="Segoe UI"/>
          <w:color w:val="000000" w:themeColor="text1"/>
        </w:rPr>
        <w:t xml:space="preserve"> – de autoria do Vereador Marco Antônio da Silva Lima “MOÇÃO DE CONGRATULAÇÕES À EMPRESA WENDLING, DE DOIS IRMÃOS, PARABENIZANDO-A PELOS 77 ANOS DE FUNDAÇÃO”.</w:t>
      </w:r>
      <w:r w:rsidR="00A97627">
        <w:rPr>
          <w:rFonts w:ascii="Segoe UI" w:hAnsi="Segoe UI" w:cs="Segoe UI"/>
          <w:color w:val="000000" w:themeColor="text1"/>
        </w:rPr>
        <w:t xml:space="preserve"> </w:t>
      </w:r>
      <w:r w:rsidR="0034789A">
        <w:rPr>
          <w:rFonts w:ascii="Segoe UI" w:hAnsi="Segoe UI" w:cs="Segoe UI"/>
        </w:rPr>
        <w:t xml:space="preserve">Em votação a Moção foi aprovada por unanimidade. O Senhor Presidente colocou em votação a </w:t>
      </w:r>
      <w:r w:rsidR="0034789A" w:rsidRPr="00DE5B55">
        <w:rPr>
          <w:rFonts w:ascii="Segoe UI" w:hAnsi="Segoe UI" w:cs="Segoe UI"/>
          <w:b/>
          <w:color w:val="000000" w:themeColor="text1"/>
        </w:rPr>
        <w:t>Moção nº 027/2015</w:t>
      </w:r>
      <w:r w:rsidR="0034789A" w:rsidRPr="00DE5B55">
        <w:rPr>
          <w:rFonts w:ascii="Segoe UI" w:hAnsi="Segoe UI" w:cs="Segoe UI"/>
          <w:color w:val="000000" w:themeColor="text1"/>
        </w:rPr>
        <w:t xml:space="preserve"> – de autoria do Vereador Marco Antônio da Silva Lima “MOÇÃO DE CONGRATULAÇÕES À COOPERATIVA DOS RECICLADORES DE DOIS IRMÃOS, PARABENIZANDO-A PELO EXCELENTE TRABALHO DESENVOLVIDO DESDE 1994”.</w:t>
      </w:r>
      <w:r w:rsidR="0034789A">
        <w:rPr>
          <w:rFonts w:ascii="Segoe UI" w:hAnsi="Segoe UI" w:cs="Segoe UI"/>
          <w:color w:val="000000" w:themeColor="text1"/>
        </w:rPr>
        <w:t xml:space="preserve"> </w:t>
      </w:r>
      <w:r w:rsidR="0034789A">
        <w:rPr>
          <w:rFonts w:ascii="Segoe UI" w:hAnsi="Segoe UI" w:cs="Segoe UI"/>
        </w:rPr>
        <w:t xml:space="preserve">Em votação a Moção foi aprovada por unanimidade. O Senhor Presidente colocou em votação a </w:t>
      </w:r>
      <w:r w:rsidR="0034789A" w:rsidRPr="00DE5B55">
        <w:rPr>
          <w:rFonts w:ascii="Segoe UI" w:hAnsi="Segoe UI" w:cs="Segoe UI"/>
          <w:b/>
          <w:color w:val="000000" w:themeColor="text1"/>
        </w:rPr>
        <w:t>Moção nº 028/2015</w:t>
      </w:r>
      <w:r w:rsidR="0034789A" w:rsidRPr="00DE5B55">
        <w:rPr>
          <w:rFonts w:ascii="Segoe UI" w:hAnsi="Segoe UI" w:cs="Segoe UI"/>
          <w:color w:val="000000" w:themeColor="text1"/>
        </w:rPr>
        <w:t xml:space="preserve"> – de autoria do Vereador Marco Antônio da Silva Lima “MOÇÃO DE CONGRATULAÇÕES AO PROJETO GLOBAL, PARABENIZANDO-O PELO TRABALHO REALIZADO.</w:t>
      </w:r>
      <w:r w:rsidR="0034789A">
        <w:rPr>
          <w:rFonts w:ascii="Segoe UI" w:hAnsi="Segoe UI" w:cs="Segoe UI"/>
          <w:color w:val="000000" w:themeColor="text1"/>
        </w:rPr>
        <w:t xml:space="preserve"> </w:t>
      </w:r>
      <w:r w:rsidR="0034789A">
        <w:rPr>
          <w:rFonts w:ascii="Segoe UI" w:hAnsi="Segoe UI" w:cs="Segoe UI"/>
        </w:rPr>
        <w:t xml:space="preserve">Em votação a Moção foi aprovada por unanimidade. O Senhor Presidente colocou em votação o </w:t>
      </w:r>
      <w:r w:rsidR="0034789A" w:rsidRPr="00DE5B55">
        <w:rPr>
          <w:rFonts w:ascii="Segoe UI" w:hAnsi="Segoe UI" w:cs="Segoe UI"/>
          <w:b/>
          <w:bCs/>
        </w:rPr>
        <w:t>Pedido de I</w:t>
      </w:r>
      <w:r w:rsidR="0034789A">
        <w:rPr>
          <w:rFonts w:ascii="Segoe UI" w:hAnsi="Segoe UI" w:cs="Segoe UI"/>
          <w:b/>
          <w:bCs/>
        </w:rPr>
        <w:t>nformação</w:t>
      </w:r>
      <w:r w:rsidR="0034789A" w:rsidRPr="00DE5B55">
        <w:rPr>
          <w:rFonts w:ascii="Segoe UI" w:hAnsi="Segoe UI" w:cs="Segoe UI"/>
          <w:b/>
          <w:bCs/>
        </w:rPr>
        <w:t xml:space="preserve"> nº 049/2015 </w:t>
      </w:r>
      <w:r w:rsidR="0034789A" w:rsidRPr="00DE5B55">
        <w:rPr>
          <w:rFonts w:ascii="Segoe UI" w:hAnsi="Segoe UI" w:cs="Segoe UI"/>
          <w:bCs/>
        </w:rPr>
        <w:t xml:space="preserve">– de </w:t>
      </w:r>
      <w:r w:rsidR="0034789A" w:rsidRPr="00DE5B55">
        <w:rPr>
          <w:rFonts w:ascii="Segoe UI" w:hAnsi="Segoe UI" w:cs="Segoe UI"/>
          <w:color w:val="000000" w:themeColor="text1"/>
        </w:rPr>
        <w:t xml:space="preserve">autoria do Vereador Marco Antônio da Silva Lima - </w:t>
      </w:r>
      <w:r w:rsidR="0034789A" w:rsidRPr="00DE5B55">
        <w:rPr>
          <w:rFonts w:ascii="Segoe UI" w:hAnsi="Segoe UI" w:cs="Segoe UI"/>
          <w:bCs/>
        </w:rPr>
        <w:t>“REFERENTE AO PORTÃO QUE DÁ ACESSO AO PARQUE ROMEU BENÍCIO WOLF, ATRAVÉS DA RUA ANTÔNIO KOLLING: A) POR QUAL MOTIVO O PORTÃO FOI FECHADO E SOLDADO? B) QUEM É O RESPONSÁVEL PELO FECHAMENTO DO PORTÃO? C) O PORTÃO VAI VOLTAR A FICAR ABERTO? SE SIM, A PARTIR DE QUE DATA?</w:t>
      </w:r>
      <w:r w:rsidR="0034789A" w:rsidRPr="00DE5B55">
        <w:rPr>
          <w:rFonts w:ascii="Segoe UI" w:hAnsi="Segoe UI" w:cs="Segoe UI"/>
          <w:color w:val="444444"/>
          <w:shd w:val="clear" w:color="auto" w:fill="FFFFFF"/>
        </w:rPr>
        <w:t>”</w:t>
      </w:r>
      <w:r w:rsidR="0034789A">
        <w:rPr>
          <w:rFonts w:ascii="Segoe UI" w:hAnsi="Segoe UI" w:cs="Segoe UI"/>
          <w:color w:val="444444"/>
          <w:shd w:val="clear" w:color="auto" w:fill="FFFFFF"/>
        </w:rPr>
        <w:t xml:space="preserve"> </w:t>
      </w:r>
      <w:r w:rsidR="0034789A">
        <w:rPr>
          <w:rFonts w:ascii="Segoe UI" w:hAnsi="Segoe UI" w:cs="Segoe UI"/>
        </w:rPr>
        <w:t xml:space="preserve">Em votação o Pedido de Informação foi aprovado por unanimidade. O Senhor Presidente colocou em votação o </w:t>
      </w:r>
      <w:r w:rsidR="0034789A" w:rsidRPr="00DE5B55">
        <w:rPr>
          <w:rFonts w:ascii="Segoe UI" w:hAnsi="Segoe UI" w:cs="Segoe UI"/>
          <w:b/>
          <w:bCs/>
        </w:rPr>
        <w:t xml:space="preserve">Pedido de Informação  nº 050/2015 </w:t>
      </w:r>
      <w:r w:rsidR="0034789A" w:rsidRPr="00DE5B55">
        <w:rPr>
          <w:rFonts w:ascii="Segoe UI" w:hAnsi="Segoe UI" w:cs="Segoe UI"/>
          <w:bCs/>
        </w:rPr>
        <w:t xml:space="preserve">– de </w:t>
      </w:r>
      <w:r w:rsidR="0034789A" w:rsidRPr="00DE5B55">
        <w:rPr>
          <w:rFonts w:ascii="Segoe UI" w:hAnsi="Segoe UI" w:cs="Segoe UI"/>
          <w:color w:val="000000" w:themeColor="text1"/>
        </w:rPr>
        <w:t xml:space="preserve">autoria do Vereador Marco Antônio da Silva Lima - </w:t>
      </w:r>
      <w:r w:rsidR="0034789A" w:rsidRPr="00DE5B55">
        <w:rPr>
          <w:rFonts w:ascii="Segoe UI" w:hAnsi="Segoe UI" w:cs="Segoe UI"/>
          <w:bCs/>
        </w:rPr>
        <w:t>“REFERENTE À PAVIMENTAÇÃO DA RUA SÃO LOURENÇO, LOCALIZADA NO BAIRRO BELA VISTA: A) EXISTE PROJETO PARA PAVIMENTAR A RUA? B) CASO EXISTA, QUAL A PREVISÃO DO INÍCIO DAS OBRAS?”</w:t>
      </w:r>
      <w:r w:rsidR="0034789A">
        <w:rPr>
          <w:rFonts w:ascii="Segoe UI" w:hAnsi="Segoe UI" w:cs="Segoe UI"/>
          <w:bCs/>
        </w:rPr>
        <w:t xml:space="preserve"> </w:t>
      </w:r>
      <w:r w:rsidR="0034789A">
        <w:rPr>
          <w:rFonts w:ascii="Segoe UI" w:hAnsi="Segoe UI" w:cs="Segoe UI"/>
        </w:rPr>
        <w:t xml:space="preserve">Em votação o Pedido de Informação foi aprovado por unanimidade. O Senhor Presidente colocou em votação o </w:t>
      </w:r>
      <w:r w:rsidR="0034789A" w:rsidRPr="00DE5B55">
        <w:rPr>
          <w:rFonts w:ascii="Segoe UI" w:hAnsi="Segoe UI" w:cs="Segoe UI"/>
          <w:b/>
          <w:color w:val="000000" w:themeColor="text1"/>
        </w:rPr>
        <w:t>Requerimento nº 053/2015</w:t>
      </w:r>
      <w:r w:rsidR="0034789A" w:rsidRPr="00DE5B55">
        <w:rPr>
          <w:rFonts w:ascii="Segoe UI" w:hAnsi="Segoe UI" w:cs="Segoe UI"/>
          <w:color w:val="000000" w:themeColor="text1"/>
        </w:rPr>
        <w:t xml:space="preserve"> – de autoria da Vereadora Eliane Becker e do Vereador Léo Buttenbender “ REQUERENDO QUE, APÓS TRAMITAÇÃO REGIMENTAL, SEJA ENCAMINHADO VOTO DE PESAR AOS FAMILIARES DA SENHORA MARIA LIGIA CERVEIRA, FALECIDA NO DIA 02 DE SETEMBRO DE 2015, AOS 64 ANOS DE IDADE.”</w:t>
      </w:r>
      <w:r w:rsidR="0034789A">
        <w:rPr>
          <w:rFonts w:ascii="Segoe UI" w:hAnsi="Segoe UI" w:cs="Segoe UI"/>
          <w:color w:val="000000" w:themeColor="text1"/>
        </w:rPr>
        <w:t xml:space="preserve"> </w:t>
      </w:r>
      <w:r w:rsidR="0034789A">
        <w:rPr>
          <w:rFonts w:ascii="Segoe UI" w:hAnsi="Segoe UI" w:cs="Segoe UI"/>
        </w:rPr>
        <w:t xml:space="preserve">Em votação o Requerimento foi aprovado por unanimidade. O Senhor Presidente colocou em votação </w:t>
      </w:r>
      <w:r w:rsidR="0034789A" w:rsidRPr="00DE5B55">
        <w:rPr>
          <w:rFonts w:ascii="Segoe UI" w:hAnsi="Segoe UI" w:cs="Segoe UI"/>
          <w:b/>
          <w:color w:val="000000" w:themeColor="text1"/>
        </w:rPr>
        <w:t>Requerimento nº 054/2015</w:t>
      </w:r>
      <w:r w:rsidR="0034789A" w:rsidRPr="00DE5B55">
        <w:rPr>
          <w:rFonts w:ascii="Segoe UI" w:hAnsi="Segoe UI" w:cs="Segoe UI"/>
          <w:color w:val="000000" w:themeColor="text1"/>
        </w:rPr>
        <w:t xml:space="preserve"> – de autoria da Vereadora Eliane Becker “ REQUERENDO QUE, APÓS TRAMITAÇÃO REGIMENTAL, SEJA ENCAMINHADO VOTO DE PESAR AOS FAMILIARES DA SENHORA ÂNGELA SCHUCK, FALECIDA NO DIA 19 DE AGOSTO DE 2015.”</w:t>
      </w:r>
      <w:r w:rsidR="0034789A">
        <w:rPr>
          <w:rFonts w:ascii="Segoe UI" w:hAnsi="Segoe UI" w:cs="Segoe UI"/>
          <w:color w:val="000000" w:themeColor="text1"/>
        </w:rPr>
        <w:t xml:space="preserve"> </w:t>
      </w:r>
      <w:r w:rsidR="0034789A">
        <w:rPr>
          <w:rFonts w:ascii="Segoe UI" w:hAnsi="Segoe UI" w:cs="Segoe UI"/>
        </w:rPr>
        <w:t xml:space="preserve">Em votação o Requerimento foi aprovado por unanimidade. </w:t>
      </w:r>
      <w:r>
        <w:rPr>
          <w:rFonts w:ascii="Segoe UI" w:hAnsi="Segoe UI" w:cs="Segoe UI"/>
        </w:rPr>
        <w:t xml:space="preserve">Sendo essa a matéria da Ordem do Dia, </w:t>
      </w:r>
      <w:r w:rsidR="0034789A">
        <w:rPr>
          <w:rFonts w:ascii="Segoe UI" w:hAnsi="Segoe UI" w:cs="Segoe UI"/>
        </w:rPr>
        <w:t xml:space="preserve">o Presidente colocou a indicação dos membros que farão parte da Comissão </w:t>
      </w:r>
      <w:r w:rsidR="00735084">
        <w:rPr>
          <w:rFonts w:ascii="Segoe UI" w:hAnsi="Segoe UI" w:cs="Segoe UI"/>
        </w:rPr>
        <w:t>do Orçamento, foram indicados os vereadores: Antônio Paulo Renz (PDT), Eliane Becker (PP), Sérgio Luis Fink (PTB)</w:t>
      </w:r>
      <w:r w:rsidR="004F00F9">
        <w:rPr>
          <w:rFonts w:ascii="Segoe UI" w:hAnsi="Segoe UI" w:cs="Segoe UI"/>
        </w:rPr>
        <w:t>,</w:t>
      </w:r>
      <w:r w:rsidR="00735084">
        <w:rPr>
          <w:rFonts w:ascii="Segoe UI" w:hAnsi="Segoe UI" w:cs="Segoe UI"/>
        </w:rPr>
        <w:t xml:space="preserve"> </w:t>
      </w:r>
      <w:r w:rsidR="004F00F9">
        <w:rPr>
          <w:rFonts w:ascii="Segoe UI" w:hAnsi="Segoe UI" w:cs="Segoe UI"/>
        </w:rPr>
        <w:t xml:space="preserve">Márcio Goldschmidt (PT) e Paulo César Quadri (PMDB) como titulares e como suplentes, os vereadores Léo Büttenbender (PT) e Paulo Cezar Gehrke (PP). Para a Comissão do Orçamento, a vereadora Eliane Becker (PP) ficou como Presidente, o vereador Antônio Paulo Renz (PDT) como vice-presidente e o vereador Sérgio Luis Fink (PTB) como relator do Orçamento. Sendo isso o Presidente </w:t>
      </w:r>
      <w:r>
        <w:rPr>
          <w:rFonts w:ascii="Segoe UI" w:hAnsi="Segoe UI" w:cs="Segoe UI"/>
        </w:rPr>
        <w:t xml:space="preserve">passou-se para o espaço das </w:t>
      </w:r>
      <w:r>
        <w:rPr>
          <w:rFonts w:ascii="Segoe UI" w:hAnsi="Segoe UI" w:cs="Segoe UI"/>
          <w:b/>
        </w:rPr>
        <w:t xml:space="preserve">Explicações Pessoais. </w:t>
      </w:r>
      <w:r w:rsidR="004F00F9" w:rsidRPr="006D44B0">
        <w:rPr>
          <w:rFonts w:ascii="Segoe UI" w:hAnsi="Segoe UI" w:cs="Segoe UI"/>
          <w:b/>
        </w:rPr>
        <w:t xml:space="preserve">Vereador Eliseu Rossa </w:t>
      </w:r>
      <w:r w:rsidR="004F00F9" w:rsidRPr="006D44B0">
        <w:rPr>
          <w:rFonts w:ascii="Segoe UI" w:hAnsi="Segoe UI" w:cs="Segoe UI"/>
          <w:b/>
        </w:rPr>
        <w:lastRenderedPageBreak/>
        <w:t>(PT):</w:t>
      </w:r>
      <w:r w:rsidR="004F00F9" w:rsidRPr="006D44B0">
        <w:rPr>
          <w:rFonts w:ascii="Segoe UI" w:hAnsi="Segoe UI" w:cs="Segoe UI"/>
        </w:rPr>
        <w:t xml:space="preserve"> Novamente assumindo esse espaço </w:t>
      </w:r>
      <w:r w:rsidR="004F00F9">
        <w:rPr>
          <w:rFonts w:ascii="Segoe UI" w:hAnsi="Segoe UI" w:cs="Segoe UI"/>
        </w:rPr>
        <w:t xml:space="preserve">de explicações pessoais, quero parabenizar os vereadores pela aprovação dos projetos e também parabenizar a platéia que nos prestigia nessa noite e dizer que o mês de setembro é um mês de festa aqui em Dois Irmãos. Temos aqui, iniciando a semana Farroupilha que é uma grande festa no nosso município, ao longo dos anos, a cada ano vem crescendo, quero dizer para a gauchada aproveitar bem essa semana, pois Dois Irmãos é uma referência em acolher as pessoas que vêm prestigiar as nossas festas, que não abusem nas bebedeiras, vamos levar as coisas meio “light” para todos se divertirem apreciarem e para que nós não tenhamos tragédias ao longo dessa semana, para que no próximo ano possamos estar todos reunidos nesta festa Farroupilha novamente. E também, logo adiante, nós temos o Kerb também que é uma grande festa também aqui do nosso município, esperamos receber muitos visitantes, fazendo um bom trabalho que é o nosso comércio, nessa época de crise, que saibam explorar esses visitantes que vem aqui, que compram aqui no nosso município, que vem degustar dos nossos pratos que temos aqui e dizer da alegria de estar aqui mais uma vez e também para finalizar, presidente Filipin, quero dizer para ti, parabéns pelo teu trabalho que vens fazendo como presidente dessa casa e dizer, por que não, você sabe que eu não mando recado, eu acho que você esta pronto já para encabeçar uma chapa majoritária, logo ali na frente, pelo teu trabalho que você vem fazendo aqui, pois eu acho que está na hora de nós começarmos a falar, porque 2016 está aí, então nós como pessoas da comunidade temos que pensar bem nos nossos sucessores que nós vamos colocar, então o momento é esse e dizer para todos os vereadores que continuem fazendo esse trabalho aqui nesta casa. A união faz a força e quem sai ganhando com isso é toda a nossa comunidade, então nós trabalhando juntos, a coisa vai andar, mais uma vez eu quero agradecer a oportunidade e desejar sucesso a todos, um abraço e até uma próxima oportunidade. Uma boa noite a todos. </w:t>
      </w:r>
      <w:r w:rsidR="004F00F9" w:rsidRPr="00571CE6">
        <w:rPr>
          <w:rFonts w:ascii="Segoe UI" w:hAnsi="Segoe UI" w:cs="Segoe UI"/>
          <w:b/>
        </w:rPr>
        <w:t>Vereador Marco Antônio da Silva Lima (PDT):</w:t>
      </w:r>
      <w:r w:rsidR="004F00F9">
        <w:rPr>
          <w:rFonts w:ascii="Segoe UI" w:hAnsi="Segoe UI" w:cs="Segoe UI"/>
        </w:rPr>
        <w:t xml:space="preserve"> Voltando novamente, boa noite, esqueci de dar boa noite ao Paulo da Skina Lanches, mas é uma alegria Paulo a sua presença aqui na Câmara de vereadores, sempre está por aí, ao Irineu que também apareceu, também chegou um pouco atrasado, mas está ai o Irineu, que falta poucas sessões, em quase todas elas ele está por aí e ao restante que ainda permanece por aqui ainda, continuando os trabalhos, eu também fiz um pedido de providências solicitando a maior iluminação na praça do bairro União, visitando aquela praça lá eu vi que realmente há só duas luminárias, onde realmente uma parte dela fica escura e os moradores se preocupam muito com isso e nos pediram a possibilidade do executivo olhar cm atenção também a iluminação da praça do Bairro União. Segundo no bairro União, me preocupou bastante também o banheiro do bairro União, muito preocupado, precisa urgentemente de uma reforma, sugeri ao executivo, aquelas praças que não tem guarda que cuida e ninguém que dá assistência, que pelo menos uma vez por semana passe lá uma faxineira, digamos na sexta-feira, limpe o banheiro para pelo menos no final de semana, que os pais vão, as famílias vão lá com os filhos brincar, ter condições de uso do banheiro. Fui olhar no vaso, é lamentável, lamentável. Não gostaria que o banheiro da Praça do União fosse como o do São João, chegasse ao ponto de ter que tirar o banheiro, coisa que até hoje nós não sabemos o porquê que foi tirado o banheiro da praça do São João, alguns falam que está saído um projeto, dizem que muito bonito, mas nós esperávamos que esse banheiro saísse na hora em que começasse  a execução desse tal de projeto muito bonito e muito moderno para o Bairro São João. Então, nós ficamos tristes de sair o banheiro do bairro São João, uma obra que custou ai mais de 20 mil reais na época simplesmente ir lá e derrubar, passar uma máquina e derrubar. Realmente ficamos aborrecidos e eu não gostaria que o bairro União também passasse por isso, pois o banheiro do bairro União foi feito com recurso público, então, precisamos ter muito carinho com esses recursos públicos. Seguindo os trabalhos, </w:t>
      </w:r>
      <w:r w:rsidR="004F00F9">
        <w:rPr>
          <w:rFonts w:ascii="Segoe UI" w:hAnsi="Segoe UI" w:cs="Segoe UI"/>
        </w:rPr>
        <w:lastRenderedPageBreak/>
        <w:t xml:space="preserve">também solicitei uma parada de ônibus no ano passado e agora novamente ali na entrada do bairro São Miguel. Tem trabalhadores da Herval e empresas da redondeza que precisam pegar ônibus até o bairro São Miguel e não tem nem um cobertura, então o executivo achar um local mais próprio, melhor para por essa parada de ônibus coberta, onde aquelas pessoas em dias de chuva não se molhassem e teriam uma proteção para elas, seria muito importante e é uma coisa simples e barata de fazer, não é uma coisa cara. Seguindo os trabalhos, também me preocupa muito a saída na Irineu Becker, na BR 116, naquele canteiro central do lado direito. O arbusto ali está muito alto e dificulta quem está de carro enxergar para cima os carros que estão descendo, então pedir ali para os serviços urbanos darem uma olhadinha ali com atenção, analisar, dar uma baixada ou tirar o arbusto e plantar flores rasteiras que estaria resolvido o problema para um dia não dar um acidente ou uma tragédia naquela situação ali. Seguindo em frente, também pedi a secretaria de Serviços Urbanos juntamente com o meio ambiente para levantar as podas de árvores, para que as copas fiquem mais altas, estilo guarda-chuva. Por que isso? Por que os ônibus e caminhões, pois hoje em Dois Irmãos, fiz um levantamento, nós temos mais de 500 caminhões e ônibus registrados em Dois Irmãos, então se você tiver essa visão de levantar mais as copas das árvores que estão no passeio público, esses caminhões e esses ônibus não precisavam puxar muito para a esquerda e usar somente o seu lado da via, evita muitas situações desagradáveis e podem andar mais a vontade também, então, que o meio ambiente comece a olhar com bons olhos o tráfico de veículos grandes na cidade e com isso automaticamente os veículos pequenos ficariam em vantagem nessa situação. Por último, as três moções que estou encaminhando para as próximas sessões, que são: Empresa Wendling 77 anos de existência, fazendo um belo trabalho e também, a outra moção O Centro de Trabalho que faz a reciclagem em Dois Irmãos e também não podemos esquecer-nos do nosso Global, que lá os pais ficam trabalhando a tarde inteira, e lá ficam as crianças fazendo tarefas e aprendendo muita coisa boa dentro do global. São as entidades que estão de parabéns e com isso eu encerro a noite, dizendo muito obrigado e um abraço a todos os gaúchos de todas as querências e que venha a Semana Farroupilha. Muito obrigado. </w:t>
      </w:r>
      <w:r w:rsidR="004F00F9" w:rsidRPr="00A2336C">
        <w:rPr>
          <w:rFonts w:ascii="Segoe UI" w:hAnsi="Segoe UI" w:cs="Segoe UI"/>
          <w:b/>
        </w:rPr>
        <w:t>Vereador Antônio Paulo Renz (PDT):</w:t>
      </w:r>
      <w:r w:rsidR="004F00F9">
        <w:rPr>
          <w:rFonts w:ascii="Segoe UI" w:hAnsi="Segoe UI" w:cs="Segoe UI"/>
        </w:rPr>
        <w:t xml:space="preserve"> Presidente, eu queria agradecer o Jair e o Jailton por ter nos cedido este espaço nessa Casa por trinta dias, para mim e para o Marcão, eu havia me esquecido de agradecer a eles, então agradeço a eles por isso. Também a respeito, eu ouvi pessoas falando a respeito do governo do estado. Como é fácil ganhar governo e passar só criticar par criticar. Criticar por criticar. A verdade foi o que aconteceu no governo do Sartori até agora. Agora ele vai mandar o projeto, mandou essa semana para a Assembléia a respeito dos precatórios, para resolver a dívida com o funcionalismo, e por que ele não mandou antes? Era fácil de ter resolvido, mas é melhor fazer aquela insinuação denegrir, tentar denegrir a imagem das outras pessoas e depois resolver da mesma forma, que eu achava bonito se ele fosse denegrir a imagem da outra pessoa e não resolvendo do jeito que vinha resolvendo o Tarso. O que o Tarso fazia quando ele estava no governo do estado? Não querendo defender, porque até agora eu não sou PT ainda. O Tarso quando tinha de resolver o problema tinha de resolver o problema ele pegava simplesmente e mandava o projeto, era votado e resolvia, era tão fácil de resolver, mas não quis resolver. Primeiro teve de denegrir a imagem dos outros e depois resolver o problema. Seria isso para o momento. </w:t>
      </w:r>
      <w:r>
        <w:rPr>
          <w:rFonts w:ascii="Segoe UI" w:hAnsi="Segoe UI" w:cs="Segoe UI"/>
        </w:rPr>
        <w:t xml:space="preserve">Não tendo nenhum vereador inscrito, o Senhor Presidente passou às </w:t>
      </w:r>
      <w:r>
        <w:rPr>
          <w:rFonts w:ascii="Segoe UI" w:hAnsi="Segoe UI" w:cs="Segoe UI"/>
          <w:b/>
        </w:rPr>
        <w:t>Considerações finais do Presidente</w:t>
      </w:r>
      <w:r>
        <w:rPr>
          <w:rFonts w:ascii="Segoe UI" w:hAnsi="Segoe UI" w:cs="Segoe UI"/>
        </w:rPr>
        <w:t>.</w:t>
      </w:r>
      <w:r w:rsidR="0034789A">
        <w:rPr>
          <w:rFonts w:ascii="Segoe UI" w:hAnsi="Segoe UI" w:cs="Segoe UI"/>
        </w:rPr>
        <w:t xml:space="preserve"> </w:t>
      </w:r>
      <w:r w:rsidR="004F00F9">
        <w:rPr>
          <w:rFonts w:ascii="Segoe UI" w:hAnsi="Segoe UI" w:cs="Segoe UI"/>
        </w:rPr>
        <w:t>Eu queria comunicar aos vereadores, como é de praxe, nós temos a Sessão Solene em homenagem ao Dia do Gaúcho, na Semana Farroupilha e por solicitação do Presidente do ACTG e da Comissão deles, este ano</w:t>
      </w:r>
      <w:r w:rsidR="004E6EA3">
        <w:rPr>
          <w:rFonts w:ascii="Segoe UI" w:hAnsi="Segoe UI" w:cs="Segoe UI"/>
        </w:rPr>
        <w:t xml:space="preserve"> faremos a sessão no dia 19 à</w:t>
      </w:r>
      <w:r w:rsidR="004F00F9">
        <w:rPr>
          <w:rFonts w:ascii="Segoe UI" w:hAnsi="Segoe UI" w:cs="Segoe UI"/>
        </w:rPr>
        <w:t xml:space="preserve">s 10 horas, será no sábado, por que eles fizeram um cronograma e me solicitaram se nós poderíamos fazer no sábado às 10 horas da manhã. </w:t>
      </w:r>
      <w:r w:rsidR="004E6EA3">
        <w:rPr>
          <w:rFonts w:ascii="Segoe UI" w:hAnsi="Segoe UI" w:cs="Segoe UI"/>
        </w:rPr>
        <w:t xml:space="preserve">Antes de encerrar a sessão quero agradecer a presença de todos os </w:t>
      </w:r>
      <w:r w:rsidR="004E6EA3">
        <w:rPr>
          <w:rFonts w:ascii="Segoe UI" w:hAnsi="Segoe UI" w:cs="Segoe UI"/>
        </w:rPr>
        <w:lastRenderedPageBreak/>
        <w:t xml:space="preserve">vereadores e da comunidade aqui, aos ouvintes da rádio, agradecer mais uma vez ao vereador Eliseu Rossa, que em breve estará retornando a esta Casa e queremos desejar a toda comunidade uma boa semana.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Pr>
          <w:rFonts w:ascii="Segoe UI" w:eastAsia="MS Mincho" w:hAnsi="Segoe UI" w:cs="Segoe UI"/>
          <w:color w:val="000000"/>
        </w:rPr>
        <w:t xml:space="preserve">14 </w:t>
      </w:r>
      <w:r>
        <w:rPr>
          <w:rFonts w:ascii="Segoe UI" w:eastAsia="MS Mincho" w:hAnsi="Segoe UI"/>
          <w:color w:val="000000"/>
        </w:rPr>
        <w:t xml:space="preserve">de setembro de 2015, com início às 19horas. </w:t>
      </w:r>
    </w:p>
    <w:p w:rsidR="002D2494" w:rsidRDefault="002D2494" w:rsidP="002D2494">
      <w:pPr>
        <w:jc w:val="both"/>
        <w:rPr>
          <w:rFonts w:ascii="Segoe UI" w:hAnsi="Segoe UI" w:cs="Segoe UI"/>
        </w:rPr>
      </w:pPr>
    </w:p>
    <w:p w:rsidR="002D2494" w:rsidRDefault="002D2494" w:rsidP="002D2494">
      <w:pPr>
        <w:jc w:val="both"/>
        <w:rPr>
          <w:rFonts w:ascii="Segoe UI" w:hAnsi="Segoe UI" w:cs="Segoe UI"/>
        </w:rPr>
      </w:pPr>
    </w:p>
    <w:p w:rsidR="002D2494" w:rsidRDefault="002D2494" w:rsidP="002D2494">
      <w:pPr>
        <w:tabs>
          <w:tab w:val="left" w:pos="142"/>
          <w:tab w:val="left" w:pos="11057"/>
        </w:tabs>
        <w:ind w:right="-284"/>
        <w:jc w:val="both"/>
        <w:outlineLvl w:val="0"/>
        <w:rPr>
          <w:rFonts w:ascii="Segoe UI" w:eastAsia="MS Mincho" w:hAnsi="Segoe UI" w:cs="Segoe UI"/>
          <w:color w:val="000000"/>
        </w:rPr>
      </w:pPr>
    </w:p>
    <w:p w:rsidR="002D2494" w:rsidRDefault="002D2494" w:rsidP="002D2494">
      <w:pPr>
        <w:tabs>
          <w:tab w:val="left" w:pos="142"/>
          <w:tab w:val="left" w:pos="11057"/>
        </w:tabs>
        <w:ind w:right="-284"/>
        <w:jc w:val="both"/>
        <w:outlineLvl w:val="0"/>
        <w:rPr>
          <w:rFonts w:ascii="Segoe UI" w:eastAsia="MS Mincho" w:hAnsi="Segoe UI" w:cs="Segoe UI"/>
          <w:color w:val="000000"/>
        </w:rPr>
      </w:pPr>
    </w:p>
    <w:p w:rsidR="002D2494" w:rsidRDefault="002D2494" w:rsidP="002D2494">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08 DE SETEMBRO DE 2015.</w:t>
      </w:r>
    </w:p>
    <w:p w:rsidR="002D2494" w:rsidRDefault="002D2494" w:rsidP="002D2494">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LÉO BÜTTENBENDER</w:t>
      </w:r>
    </w:p>
    <w:p w:rsidR="002D2494" w:rsidRDefault="002D2494" w:rsidP="002D2494">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2D2494" w:rsidRDefault="002D2494" w:rsidP="002D2494">
      <w:pPr>
        <w:pStyle w:val="TextosemFormatao"/>
        <w:tabs>
          <w:tab w:val="left" w:pos="142"/>
          <w:tab w:val="left" w:pos="11057"/>
        </w:tabs>
        <w:ind w:right="-284"/>
        <w:jc w:val="both"/>
        <w:rPr>
          <w:rFonts w:ascii="Segoe UI" w:eastAsia="MS Mincho" w:hAnsi="Segoe UI" w:cs="Segoe UI"/>
          <w:b/>
          <w:color w:val="000000"/>
          <w:sz w:val="22"/>
          <w:szCs w:val="22"/>
        </w:rPr>
      </w:pPr>
    </w:p>
    <w:p w:rsidR="002D2494" w:rsidRDefault="002D2494" w:rsidP="002D2494">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2D2494" w:rsidRDefault="002D2494" w:rsidP="002D2494">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2D2494" w:rsidRDefault="002D2494" w:rsidP="002D2494"/>
    <w:p w:rsidR="00DE5B55" w:rsidRDefault="00DE5B55"/>
    <w:sectPr w:rsidR="00DE5B55" w:rsidSect="002D2494">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E48" w:rsidRDefault="00791E48" w:rsidP="002D2494">
      <w:pPr>
        <w:spacing w:after="0" w:line="240" w:lineRule="auto"/>
      </w:pPr>
      <w:r>
        <w:separator/>
      </w:r>
    </w:p>
  </w:endnote>
  <w:endnote w:type="continuationSeparator" w:id="1">
    <w:p w:rsidR="00791E48" w:rsidRDefault="00791E48" w:rsidP="002D24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97523"/>
      <w:docPartObj>
        <w:docPartGallery w:val="Page Numbers (Bottom of Page)"/>
        <w:docPartUnique/>
      </w:docPartObj>
    </w:sdtPr>
    <w:sdtContent>
      <w:p w:rsidR="004F00F9" w:rsidRDefault="004F00F9">
        <w:pPr>
          <w:pStyle w:val="Rodap"/>
          <w:jc w:val="center"/>
        </w:pPr>
        <w:fldSimple w:instr=" PAGE   \* MERGEFORMAT ">
          <w:r w:rsidR="004E6EA3">
            <w:rPr>
              <w:noProof/>
            </w:rPr>
            <w:t>13</w:t>
          </w:r>
        </w:fldSimple>
      </w:p>
    </w:sdtContent>
  </w:sdt>
  <w:p w:rsidR="004F00F9" w:rsidRDefault="004F00F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E48" w:rsidRDefault="00791E48" w:rsidP="002D2494">
      <w:pPr>
        <w:spacing w:after="0" w:line="240" w:lineRule="auto"/>
      </w:pPr>
      <w:r>
        <w:separator/>
      </w:r>
    </w:p>
  </w:footnote>
  <w:footnote w:type="continuationSeparator" w:id="1">
    <w:p w:rsidR="00791E48" w:rsidRDefault="00791E48" w:rsidP="002D249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2D2494"/>
    <w:rsid w:val="00024238"/>
    <w:rsid w:val="00073B0C"/>
    <w:rsid w:val="000B7DC7"/>
    <w:rsid w:val="0016565C"/>
    <w:rsid w:val="002949EA"/>
    <w:rsid w:val="002D2494"/>
    <w:rsid w:val="002E5369"/>
    <w:rsid w:val="0034789A"/>
    <w:rsid w:val="003A2E2C"/>
    <w:rsid w:val="004A3510"/>
    <w:rsid w:val="004B2412"/>
    <w:rsid w:val="004E6EA3"/>
    <w:rsid w:val="004F00F9"/>
    <w:rsid w:val="00576834"/>
    <w:rsid w:val="00613B2D"/>
    <w:rsid w:val="00616B5D"/>
    <w:rsid w:val="00735084"/>
    <w:rsid w:val="00791E48"/>
    <w:rsid w:val="0079372E"/>
    <w:rsid w:val="00796E94"/>
    <w:rsid w:val="00801C34"/>
    <w:rsid w:val="008A4D7B"/>
    <w:rsid w:val="008F00CE"/>
    <w:rsid w:val="008F2852"/>
    <w:rsid w:val="0099478D"/>
    <w:rsid w:val="009A25A8"/>
    <w:rsid w:val="00A2169D"/>
    <w:rsid w:val="00A32109"/>
    <w:rsid w:val="00A554C1"/>
    <w:rsid w:val="00A97627"/>
    <w:rsid w:val="00BB1C06"/>
    <w:rsid w:val="00BF10C8"/>
    <w:rsid w:val="00D42D04"/>
    <w:rsid w:val="00D92D49"/>
    <w:rsid w:val="00DA1F47"/>
    <w:rsid w:val="00DE5B55"/>
    <w:rsid w:val="00E3298F"/>
    <w:rsid w:val="00E33A4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494"/>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2D2494"/>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2D2494"/>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2D2494"/>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2D2494"/>
    <w:rPr>
      <w:rFonts w:ascii="Calibri" w:eastAsia="Calibri" w:hAnsi="Calibri" w:cs="Times New Roman"/>
    </w:rPr>
  </w:style>
  <w:style w:type="paragraph" w:styleId="Rodap">
    <w:name w:val="footer"/>
    <w:basedOn w:val="Normal"/>
    <w:link w:val="RodapChar"/>
    <w:uiPriority w:val="99"/>
    <w:unhideWhenUsed/>
    <w:rsid w:val="002D2494"/>
    <w:pPr>
      <w:tabs>
        <w:tab w:val="center" w:pos="4252"/>
        <w:tab w:val="right" w:pos="8504"/>
      </w:tabs>
      <w:spacing w:after="0" w:line="240" w:lineRule="auto"/>
    </w:pPr>
  </w:style>
  <w:style w:type="character" w:customStyle="1" w:styleId="RodapChar">
    <w:name w:val="Rodapé Char"/>
    <w:basedOn w:val="Fontepargpadro"/>
    <w:link w:val="Rodap"/>
    <w:uiPriority w:val="99"/>
    <w:rsid w:val="002D2494"/>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92232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13</Pages>
  <Words>7759</Words>
  <Characters>41900</Characters>
  <Application>Microsoft Office Word</Application>
  <DocSecurity>0</DocSecurity>
  <Lines>349</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11</cp:revision>
  <dcterms:created xsi:type="dcterms:W3CDTF">2015-09-09T17:54:00Z</dcterms:created>
  <dcterms:modified xsi:type="dcterms:W3CDTF">2015-09-11T20:52:00Z</dcterms:modified>
</cp:coreProperties>
</file>