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377D" w:rsidRDefault="0079377D" w:rsidP="00926D27">
      <w:pPr>
        <w:pStyle w:val="TextosemFormatao"/>
        <w:tabs>
          <w:tab w:val="left" w:pos="11057"/>
        </w:tabs>
        <w:ind w:right="-284"/>
        <w:jc w:val="both"/>
        <w:rPr>
          <w:rFonts w:ascii="Segoe UI" w:eastAsia="MS Mincho" w:hAnsi="Segoe UI" w:cs="Segoe UI"/>
          <w:b/>
          <w:bCs/>
          <w:sz w:val="22"/>
          <w:szCs w:val="22"/>
        </w:rPr>
      </w:pPr>
    </w:p>
    <w:p w:rsidR="0079377D" w:rsidRDefault="0079377D" w:rsidP="00926D27">
      <w:pPr>
        <w:pStyle w:val="TextosemFormatao"/>
        <w:tabs>
          <w:tab w:val="left" w:pos="11057"/>
        </w:tabs>
        <w:ind w:right="-284"/>
        <w:jc w:val="both"/>
        <w:rPr>
          <w:rFonts w:ascii="Segoe UI" w:eastAsia="MS Mincho" w:hAnsi="Segoe UI" w:cs="Segoe UI"/>
          <w:b/>
          <w:bCs/>
          <w:sz w:val="22"/>
          <w:szCs w:val="22"/>
        </w:rPr>
      </w:pPr>
    </w:p>
    <w:p w:rsidR="0079377D" w:rsidRDefault="0079377D" w:rsidP="00926D27">
      <w:pPr>
        <w:pStyle w:val="TextosemFormatao"/>
        <w:tabs>
          <w:tab w:val="left" w:pos="11057"/>
        </w:tabs>
        <w:ind w:right="-284"/>
        <w:jc w:val="both"/>
        <w:rPr>
          <w:rFonts w:ascii="Segoe UI" w:eastAsia="MS Mincho" w:hAnsi="Segoe UI" w:cs="Segoe UI"/>
          <w:b/>
          <w:bCs/>
          <w:sz w:val="22"/>
          <w:szCs w:val="22"/>
        </w:rPr>
      </w:pPr>
    </w:p>
    <w:p w:rsidR="0079377D" w:rsidRDefault="0079377D" w:rsidP="00926D27">
      <w:pPr>
        <w:pStyle w:val="TextosemFormatao"/>
        <w:tabs>
          <w:tab w:val="left" w:pos="11057"/>
        </w:tabs>
        <w:ind w:right="-284"/>
        <w:jc w:val="both"/>
        <w:rPr>
          <w:rFonts w:ascii="Segoe UI" w:eastAsia="MS Mincho" w:hAnsi="Segoe UI" w:cs="Segoe UI"/>
          <w:b/>
          <w:bCs/>
          <w:sz w:val="22"/>
          <w:szCs w:val="22"/>
        </w:rPr>
      </w:pPr>
    </w:p>
    <w:p w:rsidR="00926D27" w:rsidRDefault="00926D27" w:rsidP="00926D27">
      <w:pPr>
        <w:pStyle w:val="TextosemFormatao"/>
        <w:tabs>
          <w:tab w:val="left" w:pos="11057"/>
        </w:tabs>
        <w:ind w:right="-284"/>
        <w:jc w:val="both"/>
        <w:rPr>
          <w:rFonts w:ascii="Segoe UI" w:eastAsia="MS Mincho" w:hAnsi="Segoe UI" w:cs="Segoe UI"/>
          <w:b/>
          <w:bCs/>
          <w:sz w:val="22"/>
          <w:szCs w:val="22"/>
        </w:rPr>
      </w:pPr>
      <w:r>
        <w:rPr>
          <w:rFonts w:ascii="Segoe UI" w:eastAsia="MS Mincho" w:hAnsi="Segoe UI" w:cs="Segoe UI"/>
          <w:b/>
          <w:bCs/>
          <w:sz w:val="22"/>
          <w:szCs w:val="22"/>
        </w:rPr>
        <w:t>ATA Nº. 35/2015 DA SESSÃO ORDINÁRIA, DA 13ª LEGISLATURA, EM 14 DE SETEMBRO DE 2015.</w:t>
      </w:r>
    </w:p>
    <w:p w:rsidR="00926D27" w:rsidRDefault="00926D27" w:rsidP="00926D27">
      <w:pPr>
        <w:ind w:right="-284"/>
        <w:jc w:val="both"/>
        <w:rPr>
          <w:rFonts w:ascii="Segoe UI" w:eastAsia="MS Mincho" w:hAnsi="Segoe UI" w:cs="Segoe UI"/>
        </w:rPr>
      </w:pPr>
    </w:p>
    <w:p w:rsidR="00926D27" w:rsidRDefault="00926D27" w:rsidP="00926D27">
      <w:pPr>
        <w:jc w:val="both"/>
        <w:rPr>
          <w:rFonts w:ascii="Segoe UI" w:hAnsi="Segoe UI" w:cs="Segoe UI"/>
          <w:i/>
        </w:rPr>
      </w:pPr>
    </w:p>
    <w:p w:rsidR="00926D27" w:rsidRDefault="00926D27" w:rsidP="00926D27">
      <w:pPr>
        <w:jc w:val="both"/>
        <w:rPr>
          <w:rFonts w:ascii="Segoe UI" w:hAnsi="Segoe UI" w:cs="Segoe UI"/>
          <w:color w:val="000000"/>
        </w:rPr>
      </w:pPr>
      <w:r>
        <w:rPr>
          <w:rFonts w:ascii="Segoe UI" w:eastAsia="MS Mincho" w:hAnsi="Segoe UI" w:cs="Segoe UI"/>
        </w:rPr>
        <w:t xml:space="preserve">Aos </w:t>
      </w:r>
      <w:r>
        <w:rPr>
          <w:rFonts w:ascii="Segoe UI" w:eastAsia="MS Mincho" w:hAnsi="Segoe UI" w:cs="Segoe UI"/>
          <w:color w:val="000000"/>
        </w:rPr>
        <w:t>quatorze</w:t>
      </w:r>
      <w:r>
        <w:rPr>
          <w:rFonts w:ascii="Segoe UI" w:eastAsia="MS Mincho" w:hAnsi="Segoe UI" w:cs="Segoe UI"/>
        </w:rPr>
        <w:t xml:space="preserve"> dias do mês de setembro de dois mil e quinze, reuniu-se a Câmara de Vereadores de Dois Irmãos, RS, para realizar uma sessão ordinária, convocada de forma regimental, </w:t>
      </w:r>
      <w:r w:rsidR="00262EF6">
        <w:rPr>
          <w:rFonts w:ascii="Segoe UI" w:eastAsia="MS Mincho" w:hAnsi="Segoe UI" w:cs="Segoe UI"/>
        </w:rPr>
        <w:t xml:space="preserve">sob a presidência do Vereador Joracir Filipin, na ausência do secretário Vereador Jair Francisco Quilin, o Presidente designou o Vereador Léo Büttenbender para secretariar a sessão e com a presença dos Vereadores Antônio Paulo Renz, Eliane Becker, Márcio Goldschmidt, Marco Antônio da Silva Lima, Paulo César Quadri, Paulo Cezar Gehrke e Sérgio Luiz Fink. </w:t>
      </w:r>
      <w:r>
        <w:rPr>
          <w:rFonts w:ascii="Segoe UI" w:eastAsia="MS Mincho" w:hAnsi="Segoe UI" w:cs="Segoe UI"/>
        </w:rPr>
        <w:t xml:space="preserve">Às dezenove horas o Senhor Presidente abriu a sessão sob a proteção de Deus, e foi lida pelo secretário a seguinte reflexão do dia: </w:t>
      </w:r>
      <w:r w:rsidR="00DC561A" w:rsidRPr="00DC561A">
        <w:rPr>
          <w:rFonts w:ascii="Segoe UI" w:eastAsia="MS Mincho" w:hAnsi="Segoe UI" w:cs="Segoe UI"/>
        </w:rPr>
        <w:t>“</w:t>
      </w:r>
      <w:r w:rsidR="00DC561A" w:rsidRPr="00DC561A">
        <w:rPr>
          <w:rFonts w:ascii="Segoe UI" w:hAnsi="Segoe UI" w:cs="Segoe UI"/>
          <w:color w:val="1A1A1A"/>
          <w:shd w:val="clear" w:color="auto" w:fill="FFFFFF"/>
        </w:rPr>
        <w:t>Não mate! Quem mat</w:t>
      </w:r>
      <w:r w:rsidR="00DC561A">
        <w:rPr>
          <w:rFonts w:ascii="Segoe UI" w:hAnsi="Segoe UI" w:cs="Segoe UI"/>
          <w:color w:val="1A1A1A"/>
          <w:shd w:val="clear" w:color="auto" w:fill="FFFFFF"/>
        </w:rPr>
        <w:t>ar será condenado pelo tribunal</w:t>
      </w:r>
      <w:r w:rsidR="00DC561A" w:rsidRPr="00DC561A">
        <w:rPr>
          <w:rFonts w:ascii="Segoe UI" w:hAnsi="Segoe UI" w:cs="Segoe UI"/>
          <w:color w:val="1A1A1A"/>
          <w:shd w:val="clear" w:color="auto" w:fill="FFFFFF"/>
        </w:rPr>
        <w:t>. Eu, porém, lhes digo: todo aquele que fica com raiva do seu irmão, se torna réu perante o tribunal.”</w:t>
      </w:r>
      <w:r w:rsidR="00DC561A">
        <w:rPr>
          <w:rFonts w:ascii="Segoe UI" w:hAnsi="Segoe UI" w:cs="Segoe UI"/>
          <w:color w:val="1A1A1A"/>
          <w:shd w:val="clear" w:color="auto" w:fill="FFFFFF"/>
        </w:rPr>
        <w:t xml:space="preserve"> </w:t>
      </w:r>
      <w:r w:rsidR="00DC561A" w:rsidRPr="00DC561A">
        <w:rPr>
          <w:rFonts w:ascii="Segoe UI" w:hAnsi="Segoe UI" w:cs="Segoe UI"/>
          <w:color w:val="1A1A1A"/>
          <w:shd w:val="clear" w:color="auto" w:fill="FFFFFF"/>
        </w:rPr>
        <w:t>Evangelho de Matheus</w:t>
      </w:r>
      <w:r w:rsidR="00DC561A" w:rsidRPr="00DC561A">
        <w:rPr>
          <w:rFonts w:ascii="Segoe UI" w:hAnsi="Segoe UI" w:cs="Segoe UI"/>
          <w:b/>
        </w:rPr>
        <w:t> </w:t>
      </w:r>
      <w:r w:rsidR="00DC561A" w:rsidRPr="00DC561A">
        <w:rPr>
          <w:rFonts w:ascii="Segoe UI" w:hAnsi="Segoe UI" w:cs="Segoe UI"/>
        </w:rPr>
        <w:t>5,17-37.</w:t>
      </w:r>
      <w:r w:rsidR="00DC561A" w:rsidRPr="00DC561A">
        <w:rPr>
          <w:rFonts w:ascii="Segoe UI" w:hAnsi="Segoe UI" w:cs="Segoe UI"/>
          <w:b/>
        </w:rPr>
        <w:t xml:space="preserve"> </w:t>
      </w:r>
      <w:r>
        <w:rPr>
          <w:rFonts w:ascii="Segoe UI" w:hAnsi="Segoe UI" w:cs="Segoe UI"/>
          <w:b/>
        </w:rPr>
        <w:t>As Atas nº 32 e 33/2015 foram aprovadas por unanimidade</w:t>
      </w:r>
      <w:r>
        <w:rPr>
          <w:rFonts w:ascii="Segoe UI" w:hAnsi="Segoe UI" w:cs="Segoe UI"/>
        </w:rPr>
        <w:t xml:space="preserve"> sem serem lid</w:t>
      </w:r>
      <w:r w:rsidR="00DC561A">
        <w:rPr>
          <w:rFonts w:ascii="Segoe UI" w:hAnsi="Segoe UI" w:cs="Segoe UI"/>
        </w:rPr>
        <w:t>a</w:t>
      </w:r>
      <w:r>
        <w:rPr>
          <w:rFonts w:ascii="Segoe UI" w:hAnsi="Segoe UI" w:cs="Segoe UI"/>
        </w:rPr>
        <w:t xml:space="preserve">s em plenário, por ter havido acordo de lideranças. O Senhor Presidente lembrou ainda que a Ata nº. </w:t>
      </w:r>
      <w:r>
        <w:rPr>
          <w:rFonts w:ascii="Segoe UI" w:eastAsia="MS Mincho" w:hAnsi="Segoe UI" w:cs="Segoe UI"/>
          <w:color w:val="000000"/>
        </w:rPr>
        <w:t>34</w:t>
      </w:r>
      <w:r>
        <w:rPr>
          <w:rFonts w:ascii="Segoe UI" w:hAnsi="Segoe UI" w:cs="Segoe UI"/>
        </w:rPr>
        <w:t xml:space="preserve">/2015 encontra-se a disposição dos vereadores para possíveis correções. O Senhor Presidente solicitou ao secretário que fizesse a leitura do </w:t>
      </w:r>
      <w:r>
        <w:rPr>
          <w:rFonts w:ascii="Segoe UI" w:hAnsi="Segoe UI" w:cs="Segoe UI"/>
          <w:b/>
          <w:color w:val="000000"/>
        </w:rPr>
        <w:t xml:space="preserve">Expediente: </w:t>
      </w:r>
      <w:r w:rsidR="004B4462" w:rsidRPr="004B4462">
        <w:rPr>
          <w:rFonts w:ascii="Segoe UI" w:hAnsi="Segoe UI" w:cs="Segoe UI"/>
          <w:b/>
        </w:rPr>
        <w:t>Ofício nº 399/15 GP</w:t>
      </w:r>
      <w:r w:rsidR="004B4462">
        <w:rPr>
          <w:rFonts w:ascii="Segoe UI" w:hAnsi="Segoe UI" w:cs="Segoe UI"/>
        </w:rPr>
        <w:t xml:space="preserve"> - </w:t>
      </w:r>
      <w:r w:rsidR="004B4462" w:rsidRPr="004B4462">
        <w:rPr>
          <w:rFonts w:ascii="Segoe UI" w:hAnsi="Segoe UI" w:cs="Segoe UI"/>
        </w:rPr>
        <w:t xml:space="preserve">de Autoria do Poder Executivo Municipal encaminhando o Projeto de Lei nº 125/2015, que versa sobre a realização gratuita de limpeza e terraplanagem em loteamentos residenciais pertencentes á Associação Habitacional de Dois Irmãos, para apreciação e aprovação desta Casa Legislativa, </w:t>
      </w:r>
      <w:r w:rsidR="004B4462" w:rsidRPr="004B4462">
        <w:rPr>
          <w:rFonts w:ascii="Segoe UI" w:hAnsi="Segoe UI" w:cs="Segoe UI"/>
          <w:b/>
        </w:rPr>
        <w:t>em Regime de Urgência</w:t>
      </w:r>
      <w:r w:rsidR="004B4462" w:rsidRPr="004B4462">
        <w:rPr>
          <w:rFonts w:ascii="Segoe UI" w:hAnsi="Segoe UI" w:cs="Segoe UI"/>
        </w:rPr>
        <w:t xml:space="preserve"> conforme justificativa em anexo ao projeto.</w:t>
      </w:r>
      <w:r w:rsidR="004B4462">
        <w:rPr>
          <w:rFonts w:ascii="Segoe UI" w:hAnsi="Segoe UI" w:cs="Segoe UI"/>
        </w:rPr>
        <w:t xml:space="preserve"> </w:t>
      </w:r>
      <w:r w:rsidR="004B4462" w:rsidRPr="004B4462">
        <w:rPr>
          <w:rFonts w:ascii="Segoe UI" w:hAnsi="Segoe UI" w:cs="Segoe UI"/>
          <w:b/>
        </w:rPr>
        <w:t>Ofício Circular nº 018/15 GP</w:t>
      </w:r>
      <w:r w:rsidR="004B4462" w:rsidRPr="004B4462">
        <w:rPr>
          <w:rFonts w:ascii="Segoe UI" w:hAnsi="Segoe UI" w:cs="Segoe UI"/>
        </w:rPr>
        <w:t xml:space="preserve"> -  de Autoria do Poder Executivo Municipal convidando para a abertura da Semana Nacional de Transito, que ocorrerá no dia 18 de Setembro, ás 8h, na Escola Municipal 29 de setembro.</w:t>
      </w:r>
      <w:r w:rsidR="004B4462">
        <w:rPr>
          <w:rFonts w:ascii="Segoe UI" w:hAnsi="Segoe UI" w:cs="Segoe UI"/>
        </w:rPr>
        <w:t xml:space="preserve"> </w:t>
      </w:r>
      <w:r w:rsidR="004B4462" w:rsidRPr="004B4462">
        <w:rPr>
          <w:rFonts w:ascii="Segoe UI" w:hAnsi="Segoe UI" w:cs="Segoe UI"/>
          <w:b/>
        </w:rPr>
        <w:t xml:space="preserve">Projeto de Lei nº 117/2015 </w:t>
      </w:r>
      <w:r w:rsidR="004B4462" w:rsidRPr="004B4462">
        <w:rPr>
          <w:rFonts w:ascii="Segoe UI" w:hAnsi="Segoe UI" w:cs="Segoe UI"/>
        </w:rPr>
        <w:t>– de autoria do Poder Executivo Municipal que “AUTORIZA O PODER EXECUTIVO MUNICIPAL A ABRIR CRÉDITO SUPLEMENTAR NO ORÇAMENTO DO CORRENTE EXERCÍCIO”.</w:t>
      </w:r>
      <w:r w:rsidR="004B4462">
        <w:rPr>
          <w:rFonts w:ascii="Segoe UI" w:hAnsi="Segoe UI" w:cs="Segoe UI"/>
        </w:rPr>
        <w:t xml:space="preserve"> </w:t>
      </w:r>
      <w:r w:rsidR="004B4462" w:rsidRPr="004B4462">
        <w:rPr>
          <w:rFonts w:ascii="Segoe UI" w:hAnsi="Segoe UI" w:cs="Segoe UI"/>
          <w:b/>
        </w:rPr>
        <w:t xml:space="preserve">Projeto de Lei nº 118/2015 </w:t>
      </w:r>
      <w:r w:rsidR="004B4462" w:rsidRPr="004B4462">
        <w:rPr>
          <w:rFonts w:ascii="Segoe UI" w:hAnsi="Segoe UI" w:cs="Segoe UI"/>
        </w:rPr>
        <w:t>– de autoria do Poder Executivo Municipal que “ALTERA O ARTIGO 13, DA LEI Nº. 2.240, DE 14 DE JULHO DE 2005, COM REDAÇÃO QUE LHE DEU AS LEIS Nº. 2.302/2006, 2.388/2006, 2.460/2007, 2.545/2008, 2.753/2009, 2.834/2010, 2.986/2010, 3.175/2011, 3.453/2013, 3.571/2013, 3.879/2014 E 3.994/2014”.</w:t>
      </w:r>
      <w:r w:rsidR="004B4462">
        <w:rPr>
          <w:rFonts w:ascii="Segoe UI" w:hAnsi="Segoe UI" w:cs="Segoe UI"/>
        </w:rPr>
        <w:t xml:space="preserve"> </w:t>
      </w:r>
      <w:r w:rsidR="004B4462" w:rsidRPr="004B4462">
        <w:rPr>
          <w:rFonts w:ascii="Segoe UI" w:hAnsi="Segoe UI" w:cs="Segoe UI"/>
          <w:b/>
        </w:rPr>
        <w:t xml:space="preserve">Projeto de Lei nº 119/2015 </w:t>
      </w:r>
      <w:r w:rsidR="004B4462" w:rsidRPr="004B4462">
        <w:rPr>
          <w:rFonts w:ascii="Segoe UI" w:hAnsi="Segoe UI" w:cs="Segoe UI"/>
        </w:rPr>
        <w:t>– de autoria do Poder Executivo Municipal que “AUTORIZA O PODER EXECUTIVO MUNICIPAL A ABRIR CRÉDITO SUPLEMENTAR NO ORÇAMENTO DO CORRENTE EXERCÍCIO”.</w:t>
      </w:r>
      <w:r w:rsidR="004B4462">
        <w:rPr>
          <w:rFonts w:ascii="Segoe UI" w:hAnsi="Segoe UI" w:cs="Segoe UI"/>
        </w:rPr>
        <w:t xml:space="preserve"> </w:t>
      </w:r>
      <w:r w:rsidR="004B4462" w:rsidRPr="004B4462">
        <w:rPr>
          <w:rFonts w:ascii="Segoe UI" w:hAnsi="Segoe UI" w:cs="Segoe UI"/>
          <w:b/>
        </w:rPr>
        <w:t xml:space="preserve">Projeto de Lei nº 120/2015 </w:t>
      </w:r>
      <w:r w:rsidR="004B4462" w:rsidRPr="004B4462">
        <w:rPr>
          <w:rFonts w:ascii="Segoe UI" w:hAnsi="Segoe UI" w:cs="Segoe UI"/>
        </w:rPr>
        <w:t>– de autoria do Poder Executivo Municipal que “AUTORIZA O PODER EXECUTIVO MUNICIPAL A CONVENIAR COM A ASSOCIAÇÃO NÚCLEO DOS ORQUIDÓFILOS DE DOIS IRMÃOS”.</w:t>
      </w:r>
      <w:r w:rsidR="004B4462">
        <w:rPr>
          <w:rFonts w:ascii="Segoe UI" w:hAnsi="Segoe UI" w:cs="Segoe UI"/>
        </w:rPr>
        <w:t xml:space="preserve"> </w:t>
      </w:r>
      <w:r w:rsidR="004B4462" w:rsidRPr="004B4462">
        <w:rPr>
          <w:rFonts w:ascii="Segoe UI" w:hAnsi="Segoe UI" w:cs="Segoe UI"/>
          <w:b/>
        </w:rPr>
        <w:t xml:space="preserve">Projeto de Lei nº 121/2015 </w:t>
      </w:r>
      <w:r w:rsidR="004B4462" w:rsidRPr="004B4462">
        <w:rPr>
          <w:rFonts w:ascii="Segoe UI" w:hAnsi="Segoe UI" w:cs="Segoe UI"/>
        </w:rPr>
        <w:t>– de autoria do Poder Executivo Municipal que “AUTORIZA O PODER EXECUTIVO MUNICIPAL A CONTRATAR, POR TEMPO DETERMINADO, 01 (UM) NUTRICIONISTA”.</w:t>
      </w:r>
      <w:r w:rsidR="004B4462">
        <w:rPr>
          <w:rFonts w:ascii="Segoe UI" w:hAnsi="Segoe UI" w:cs="Segoe UI"/>
        </w:rPr>
        <w:t xml:space="preserve"> </w:t>
      </w:r>
      <w:r w:rsidR="004B4462" w:rsidRPr="004B4462">
        <w:rPr>
          <w:rFonts w:ascii="Segoe UI" w:hAnsi="Segoe UI" w:cs="Segoe UI"/>
          <w:b/>
        </w:rPr>
        <w:t xml:space="preserve">Projeto de Lei nº 123/2015 </w:t>
      </w:r>
      <w:r w:rsidR="004B4462" w:rsidRPr="004B4462">
        <w:rPr>
          <w:rFonts w:ascii="Segoe UI" w:hAnsi="Segoe UI" w:cs="Segoe UI"/>
        </w:rPr>
        <w:t>– de autoria do Poder Executivo Municipal que “AUTORIZA O PODER EXECUTIVO MUNICIPAL A ABRIR CRÉDITO SUPLEMENTAR NO ORÇAMENTO DO CORRENTE EXERCÍCIO”.</w:t>
      </w:r>
      <w:r w:rsidR="004B4462">
        <w:rPr>
          <w:rFonts w:ascii="Segoe UI" w:hAnsi="Segoe UI" w:cs="Segoe UI"/>
        </w:rPr>
        <w:t xml:space="preserve"> </w:t>
      </w:r>
      <w:r w:rsidR="004B4462" w:rsidRPr="004B4462">
        <w:rPr>
          <w:rFonts w:ascii="Segoe UI" w:hAnsi="Segoe UI" w:cs="Segoe UI"/>
          <w:b/>
        </w:rPr>
        <w:t xml:space="preserve">Projeto de Lei nº 124/2015 </w:t>
      </w:r>
      <w:r w:rsidR="004B4462" w:rsidRPr="004B4462">
        <w:rPr>
          <w:rFonts w:ascii="Segoe UI" w:hAnsi="Segoe UI" w:cs="Segoe UI"/>
        </w:rPr>
        <w:t>– de autoria do Poder Executivo Municipal que “AUTORIZA O PODER EXECUTIVO MUNICIPAL A DESAFETAR BEM IMÓVEL MUNICIPAL”.</w:t>
      </w:r>
      <w:r w:rsidR="004B4462">
        <w:rPr>
          <w:rFonts w:ascii="Segoe UI" w:hAnsi="Segoe UI" w:cs="Segoe UI"/>
        </w:rPr>
        <w:t xml:space="preserve"> </w:t>
      </w:r>
      <w:r w:rsidR="004B4462" w:rsidRPr="004B4462">
        <w:rPr>
          <w:rFonts w:ascii="Segoe UI" w:hAnsi="Segoe UI" w:cs="Segoe UI"/>
          <w:b/>
        </w:rPr>
        <w:t xml:space="preserve">Projeto de Lei nº 125/2015 </w:t>
      </w:r>
      <w:r w:rsidR="004B4462" w:rsidRPr="004B4462">
        <w:rPr>
          <w:rFonts w:ascii="Segoe UI" w:hAnsi="Segoe UI" w:cs="Segoe UI"/>
        </w:rPr>
        <w:t xml:space="preserve">– de autoria do Poder Executivo Municipal que “AUTORIZA O PODER EXECUTIVO MUNICIPAL A REALIZAR, A TÍTULO GRATUITO, SERVIÇOS NOS LOTEAMENTOS RESIDENCIAIS VISTA ALTA E CAMPO VERDE </w:t>
      </w:r>
      <w:r w:rsidR="004B4462" w:rsidRPr="004B4462">
        <w:rPr>
          <w:rFonts w:ascii="Segoe UI" w:hAnsi="Segoe UI" w:cs="Segoe UI"/>
        </w:rPr>
        <w:lastRenderedPageBreak/>
        <w:t>PERTENCENTES À ASSOCIAÇÃO HABITACIONAL DE DOIS IRMÃOS”.</w:t>
      </w:r>
      <w:r w:rsidR="00083702">
        <w:rPr>
          <w:rFonts w:ascii="Segoe UI" w:hAnsi="Segoe UI" w:cs="Segoe UI"/>
        </w:rPr>
        <w:t xml:space="preserve"> </w:t>
      </w:r>
      <w:r w:rsidR="004B4462" w:rsidRPr="004B4462">
        <w:rPr>
          <w:rFonts w:ascii="Segoe UI" w:hAnsi="Segoe UI" w:cs="Segoe UI"/>
          <w:b/>
        </w:rPr>
        <w:t xml:space="preserve">Projeto de Decreto nº 07/2015 </w:t>
      </w:r>
      <w:r w:rsidR="004B4462" w:rsidRPr="004B4462">
        <w:rPr>
          <w:rFonts w:ascii="Segoe UI" w:hAnsi="Segoe UI" w:cs="Segoe UI"/>
        </w:rPr>
        <w:t>– de autoria do vereador Sérgio Luiz Fink que “DISPÕE SOBRE A CONCESSÃO DE TÍTULO DE CIDADÃ HONORÁRIA E DÁ OUTRAS PROVIDÊNCIAS”.</w:t>
      </w:r>
      <w:r w:rsidR="00083702">
        <w:rPr>
          <w:rFonts w:ascii="Segoe UI" w:hAnsi="Segoe UI" w:cs="Segoe UI"/>
        </w:rPr>
        <w:t xml:space="preserve"> </w:t>
      </w:r>
      <w:r w:rsidR="004B4462" w:rsidRPr="004B4462">
        <w:rPr>
          <w:rFonts w:ascii="Segoe UI" w:hAnsi="Segoe UI" w:cs="Segoe UI"/>
          <w:b/>
          <w:bCs/>
        </w:rPr>
        <w:t xml:space="preserve">Pedido de Informação  nº 051/2015 </w:t>
      </w:r>
      <w:r w:rsidR="004B4462" w:rsidRPr="004B4462">
        <w:rPr>
          <w:rFonts w:ascii="Segoe UI" w:hAnsi="Segoe UI" w:cs="Segoe UI"/>
          <w:bCs/>
        </w:rPr>
        <w:t xml:space="preserve">– de </w:t>
      </w:r>
      <w:r w:rsidR="004B4462" w:rsidRPr="004B4462">
        <w:rPr>
          <w:rFonts w:ascii="Segoe UI" w:hAnsi="Segoe UI" w:cs="Segoe UI"/>
          <w:color w:val="000000" w:themeColor="text1"/>
        </w:rPr>
        <w:t xml:space="preserve">autoria do Vereador Joracir Filipin - </w:t>
      </w:r>
      <w:r w:rsidR="004B4462" w:rsidRPr="004B4462">
        <w:rPr>
          <w:rFonts w:ascii="Segoe UI" w:hAnsi="Segoe UI" w:cs="Segoe UI"/>
          <w:bCs/>
        </w:rPr>
        <w:t>“REFERENTE À PRAÇA DO BAIRRO SÃO JOÃO: A) EXISTE PROJETO PARA REVITALIZAÇÃO DA PRAÇA? B) CASO EXISTA, QUAL A PREVISÃO DO INÍCIO DAS OBRAS?</w:t>
      </w:r>
      <w:r w:rsidR="004B4462" w:rsidRPr="004B4462">
        <w:rPr>
          <w:rFonts w:ascii="Segoe UI" w:hAnsi="Segoe UI" w:cs="Segoe UI"/>
          <w:color w:val="444444"/>
          <w:shd w:val="clear" w:color="auto" w:fill="FFFFFF"/>
        </w:rPr>
        <w:t>”</w:t>
      </w:r>
      <w:r w:rsidR="00083702">
        <w:rPr>
          <w:rFonts w:ascii="Segoe UI" w:hAnsi="Segoe UI" w:cs="Segoe UI"/>
          <w:color w:val="444444"/>
          <w:shd w:val="clear" w:color="auto" w:fill="FFFFFF"/>
        </w:rPr>
        <w:t xml:space="preserve"> </w:t>
      </w:r>
      <w:r w:rsidR="004B4462" w:rsidRPr="004B4462">
        <w:rPr>
          <w:rFonts w:ascii="Segoe UI" w:hAnsi="Segoe UI" w:cs="Segoe UI"/>
          <w:b/>
          <w:bCs/>
        </w:rPr>
        <w:t xml:space="preserve">Pedido de Informação  nº 052/2015 </w:t>
      </w:r>
      <w:r w:rsidR="004B4462" w:rsidRPr="004B4462">
        <w:rPr>
          <w:rFonts w:ascii="Segoe UI" w:hAnsi="Segoe UI" w:cs="Segoe UI"/>
          <w:bCs/>
        </w:rPr>
        <w:t xml:space="preserve">– de </w:t>
      </w:r>
      <w:r w:rsidR="004B4462" w:rsidRPr="004B4462">
        <w:rPr>
          <w:rFonts w:ascii="Segoe UI" w:hAnsi="Segoe UI" w:cs="Segoe UI"/>
          <w:color w:val="000000" w:themeColor="text1"/>
        </w:rPr>
        <w:t xml:space="preserve">autoria do Vereador Joracir Filipin - </w:t>
      </w:r>
      <w:r w:rsidR="004B4462" w:rsidRPr="004B4462">
        <w:rPr>
          <w:rFonts w:ascii="Segoe UI" w:hAnsi="Segoe UI" w:cs="Segoe UI"/>
          <w:bCs/>
        </w:rPr>
        <w:t>“REFERENTE AOS PEDIDOS E INDICAÇÕES DA ÚLTIMA REUNIÃO NO BAIRRO VALE VERDE, ENVIADOS AO PODER EXECUTIVO CONFORME OFÍCIO Nº 148/2015 –CM, DE 04 DE AGOSTO DE 2015: A) QUAIS PEDIDOS DE PROVIDÊNCIAS FORAM EXECUTADOS? B)CASO ATÉ O MOMENTO NÃO TENHAM SIDO EXECUTADOS, SOLICITAMOS A JUSTIFICATIVA E A PREVISÃO?</w:t>
      </w:r>
      <w:r w:rsidR="004B4462" w:rsidRPr="004B4462">
        <w:rPr>
          <w:rFonts w:ascii="Segoe UI" w:hAnsi="Segoe UI" w:cs="Segoe UI"/>
          <w:color w:val="444444"/>
          <w:shd w:val="clear" w:color="auto" w:fill="FFFFFF"/>
        </w:rPr>
        <w:t>”</w:t>
      </w:r>
      <w:r w:rsidR="00083702">
        <w:rPr>
          <w:rFonts w:ascii="Segoe UI" w:hAnsi="Segoe UI" w:cs="Segoe UI"/>
          <w:color w:val="444444"/>
          <w:shd w:val="clear" w:color="auto" w:fill="FFFFFF"/>
        </w:rPr>
        <w:t xml:space="preserve"> </w:t>
      </w:r>
      <w:r w:rsidR="004B4462" w:rsidRPr="004B4462">
        <w:rPr>
          <w:rFonts w:ascii="Segoe UI" w:hAnsi="Segoe UI" w:cs="Segoe UI"/>
          <w:b/>
          <w:color w:val="000000" w:themeColor="text1"/>
        </w:rPr>
        <w:t>Indicação nº 075/2015</w:t>
      </w:r>
      <w:r w:rsidR="004B4462" w:rsidRPr="004B4462">
        <w:rPr>
          <w:rFonts w:ascii="Segoe UI" w:hAnsi="Segoe UI" w:cs="Segoe UI"/>
          <w:color w:val="000000" w:themeColor="text1"/>
        </w:rPr>
        <w:t xml:space="preserve"> – de autoria do vereador Marco Antônio da Silva Lima, “COLOCAÇÃO DE COBERTURA COM IDENTIFICAÇÃO “TAXI” EM TODOS OS PONTOS DE TÁXI DA CIDADE, E QUE SEJA FIXADO OS NÚMEROS DE TELEFONES DOS TAXISTAS NESSES PONTOS.”</w:t>
      </w:r>
      <w:r w:rsidR="00083702">
        <w:rPr>
          <w:rFonts w:ascii="Segoe UI" w:hAnsi="Segoe UI" w:cs="Segoe UI"/>
          <w:color w:val="000000" w:themeColor="text1"/>
        </w:rPr>
        <w:t xml:space="preserve"> </w:t>
      </w:r>
      <w:r w:rsidR="004B4462" w:rsidRPr="004B4462">
        <w:rPr>
          <w:rFonts w:ascii="Segoe UI" w:hAnsi="Segoe UI" w:cs="Segoe UI"/>
          <w:b/>
          <w:color w:val="000000" w:themeColor="text1"/>
        </w:rPr>
        <w:t>Indicação nº 076/2015</w:t>
      </w:r>
      <w:r w:rsidR="004B4462" w:rsidRPr="004B4462">
        <w:rPr>
          <w:rFonts w:ascii="Segoe UI" w:hAnsi="Segoe UI" w:cs="Segoe UI"/>
          <w:color w:val="000000" w:themeColor="text1"/>
        </w:rPr>
        <w:t xml:space="preserve"> – de autoria do vereador Marco Antônio da Silva Lima, “QUE O DEP. DE TRANSITO FAÇA UM ESTUDO DE VIABILIDADE QUANTO A COLOCAÇÃO DE PLACA “PARE” NO FINAL DA RUA WALTER BACKES, ESQUINA COM A RUA CASCATA, NO BAIRRO SÃO MIGUEL.”</w:t>
      </w:r>
      <w:r w:rsidR="00083702">
        <w:rPr>
          <w:rFonts w:ascii="Segoe UI" w:hAnsi="Segoe UI" w:cs="Segoe UI"/>
          <w:color w:val="000000" w:themeColor="text1"/>
        </w:rPr>
        <w:t xml:space="preserve"> </w:t>
      </w:r>
      <w:r w:rsidR="004B4462" w:rsidRPr="004B4462">
        <w:rPr>
          <w:rFonts w:ascii="Segoe UI" w:hAnsi="Segoe UI" w:cs="Segoe UI"/>
          <w:b/>
          <w:color w:val="000000" w:themeColor="text1"/>
        </w:rPr>
        <w:t>Indicação nº 077/2015</w:t>
      </w:r>
      <w:r w:rsidR="004B4462" w:rsidRPr="004B4462">
        <w:rPr>
          <w:rFonts w:ascii="Segoe UI" w:hAnsi="Segoe UI" w:cs="Segoe UI"/>
          <w:color w:val="000000" w:themeColor="text1"/>
        </w:rPr>
        <w:t xml:space="preserve"> – de autoria do vereador Antônio Paulo Renz, “QUE SEJA REQUISITO O ATLETA SER ELEITOR DE DOIS IRMÃOS PARA PARTICIPAR DO CAMPEONATO MUNICIPAL DE FUTEBOL.”</w:t>
      </w:r>
      <w:r w:rsidR="00083702">
        <w:rPr>
          <w:rFonts w:ascii="Segoe UI" w:hAnsi="Segoe UI" w:cs="Segoe UI"/>
          <w:color w:val="000000" w:themeColor="text1"/>
        </w:rPr>
        <w:t xml:space="preserve"> </w:t>
      </w:r>
      <w:r w:rsidR="004B4462" w:rsidRPr="004B4462">
        <w:rPr>
          <w:rFonts w:ascii="Segoe UI" w:hAnsi="Segoe UI" w:cs="Segoe UI"/>
          <w:b/>
          <w:color w:val="000000" w:themeColor="text1"/>
        </w:rPr>
        <w:t>Indicação nº 078/2015</w:t>
      </w:r>
      <w:r w:rsidR="004B4462" w:rsidRPr="004B4462">
        <w:rPr>
          <w:rFonts w:ascii="Segoe UI" w:hAnsi="Segoe UI" w:cs="Segoe UI"/>
          <w:color w:val="000000" w:themeColor="text1"/>
        </w:rPr>
        <w:t xml:space="preserve"> – de autoria do vereador Léo Buttenbender, “QUE A RUA GÖRGEN, LOCALIZADA NO BAIRRO PICADA VERÃO PASSE A SER PÚBLICA, ESTANDO TODOS OS MORADORES DE ACORDO, CONFORME ABAIXO-ASSINADO ONDE SE MOSTRARAM FAVORÁVEIS A DOAÇÃO E A ENTREGA DE 15 METROS DA ESTRADA NO CAMPING PACHECO PARA QUE PASSE A CONSTAR NO PLANO DIRETOR.”</w:t>
      </w:r>
      <w:r w:rsidR="00083702">
        <w:rPr>
          <w:rFonts w:ascii="Segoe UI" w:hAnsi="Segoe UI" w:cs="Segoe UI"/>
          <w:color w:val="000000" w:themeColor="text1"/>
        </w:rPr>
        <w:t xml:space="preserve"> </w:t>
      </w:r>
      <w:r w:rsidR="004B4462" w:rsidRPr="004B4462">
        <w:rPr>
          <w:rFonts w:ascii="Segoe UI" w:hAnsi="Segoe UI" w:cs="Segoe UI"/>
          <w:b/>
          <w:color w:val="000000" w:themeColor="text1"/>
        </w:rPr>
        <w:t>Indicação nº 079/2015</w:t>
      </w:r>
      <w:r w:rsidR="004B4462" w:rsidRPr="004B4462">
        <w:rPr>
          <w:rFonts w:ascii="Segoe UI" w:hAnsi="Segoe UI" w:cs="Segoe UI"/>
          <w:color w:val="000000" w:themeColor="text1"/>
        </w:rPr>
        <w:t xml:space="preserve"> – de autoria do vereador Marco Antônio da Silva Lima, “QUE SEJA RECOLOCADA A PLACA DE INAUGURAÇÃO DA AV. IRINEU BECKER, QUE ESTAVA FIXADA NA PEDRA AO FINAL DA AVENIDA, PRÓXIMO AO SICREDI.”</w:t>
      </w:r>
      <w:r w:rsidR="00083702">
        <w:rPr>
          <w:rFonts w:ascii="Segoe UI" w:hAnsi="Segoe UI" w:cs="Segoe UI"/>
          <w:color w:val="000000" w:themeColor="text1"/>
        </w:rPr>
        <w:t xml:space="preserve"> </w:t>
      </w:r>
      <w:r w:rsidR="004B4462" w:rsidRPr="004B4462">
        <w:rPr>
          <w:rFonts w:ascii="Segoe UI" w:hAnsi="Segoe UI" w:cs="Segoe UI"/>
          <w:b/>
          <w:color w:val="000000" w:themeColor="text1"/>
        </w:rPr>
        <w:t>Pedido de Providências 181/2015</w:t>
      </w:r>
      <w:r w:rsidR="004B4462" w:rsidRPr="004B4462">
        <w:rPr>
          <w:rFonts w:ascii="Segoe UI" w:hAnsi="Segoe UI" w:cs="Segoe UI"/>
          <w:color w:val="000000" w:themeColor="text1"/>
        </w:rPr>
        <w:t xml:space="preserve"> – de autoria do vereador Léo Buttenbender, “QUE SEJA CONSTRUÍDO MURO NA LATERAL DA RESIDÊNCIA Nº 375, LOCALIZADA NO BAIRRO SÃO JOÃO.”</w:t>
      </w:r>
      <w:r w:rsidR="00083702">
        <w:rPr>
          <w:rFonts w:ascii="Segoe UI" w:hAnsi="Segoe UI" w:cs="Segoe UI"/>
          <w:color w:val="000000" w:themeColor="text1"/>
        </w:rPr>
        <w:t xml:space="preserve"> </w:t>
      </w:r>
      <w:r w:rsidR="004B4462" w:rsidRPr="004B4462">
        <w:rPr>
          <w:rFonts w:ascii="Segoe UI" w:hAnsi="Segoe UI" w:cs="Segoe UI"/>
          <w:b/>
          <w:color w:val="000000" w:themeColor="text1"/>
        </w:rPr>
        <w:t>Pedido de Providências 182/2015</w:t>
      </w:r>
      <w:r w:rsidR="004B4462" w:rsidRPr="004B4462">
        <w:rPr>
          <w:rFonts w:ascii="Segoe UI" w:hAnsi="Segoe UI" w:cs="Segoe UI"/>
          <w:color w:val="000000" w:themeColor="text1"/>
        </w:rPr>
        <w:t xml:space="preserve"> – de autoria do vereador Marco Antônio da Silva Lima, “SOLICITANDO MELHORIAS NA SINALIZAÇÃO DA RUA LATERAL DA BR 116, EM FRENTE AO POSTO SHELL.”</w:t>
      </w:r>
      <w:r w:rsidR="00083702">
        <w:rPr>
          <w:rFonts w:ascii="Segoe UI" w:hAnsi="Segoe UI" w:cs="Segoe UI"/>
          <w:color w:val="000000" w:themeColor="text1"/>
        </w:rPr>
        <w:t xml:space="preserve"> </w:t>
      </w:r>
      <w:r w:rsidR="004B4462" w:rsidRPr="004B4462">
        <w:rPr>
          <w:rFonts w:ascii="Segoe UI" w:hAnsi="Segoe UI" w:cs="Segoe UI"/>
          <w:b/>
          <w:color w:val="000000" w:themeColor="text1"/>
        </w:rPr>
        <w:t>Pedido de Providências 183/2015</w:t>
      </w:r>
      <w:r w:rsidR="004B4462" w:rsidRPr="004B4462">
        <w:rPr>
          <w:rFonts w:ascii="Segoe UI" w:hAnsi="Segoe UI" w:cs="Segoe UI"/>
          <w:color w:val="000000" w:themeColor="text1"/>
        </w:rPr>
        <w:t xml:space="preserve"> – de autoria do vereador Marco Antônio da Silva Lima, “SOLICITANDO MELHORIAS NA IDENTIFICAÇÃO DOS BAIRROS, QUE SEJAM COLOCADAS PLACAS NA ENTRADA DAQUELES BAIRROS QUE AINDA NÃO POSSUEM E SUBSTITUÍDAS AS PLACAS QUE ESTÃO MUITO VELHAS.”</w:t>
      </w:r>
      <w:r w:rsidR="00083702">
        <w:rPr>
          <w:rFonts w:ascii="Segoe UI" w:hAnsi="Segoe UI" w:cs="Segoe UI"/>
          <w:color w:val="000000" w:themeColor="text1"/>
        </w:rPr>
        <w:t xml:space="preserve"> </w:t>
      </w:r>
      <w:r w:rsidR="004B4462" w:rsidRPr="004B4462">
        <w:rPr>
          <w:rFonts w:ascii="Segoe UI" w:hAnsi="Segoe UI" w:cs="Segoe UI"/>
          <w:b/>
          <w:color w:val="000000" w:themeColor="text1"/>
        </w:rPr>
        <w:t>Pedido de Providências 184/2015</w:t>
      </w:r>
      <w:r w:rsidR="004B4462" w:rsidRPr="004B4462">
        <w:rPr>
          <w:rFonts w:ascii="Segoe UI" w:hAnsi="Segoe UI" w:cs="Segoe UI"/>
          <w:color w:val="000000" w:themeColor="text1"/>
        </w:rPr>
        <w:t xml:space="preserve"> – de autoria do vereador Marco Antônio da Silva Lima, “SOLICITANDO A REFORMA DA QUADRA DE ESPORTES DO BAIRRO SÃO JOÃO, LOCALIZADA NA RUA TOCANTINS.”</w:t>
      </w:r>
      <w:r w:rsidR="00083702">
        <w:rPr>
          <w:rFonts w:ascii="Segoe UI" w:hAnsi="Segoe UI" w:cs="Segoe UI"/>
          <w:color w:val="000000" w:themeColor="text1"/>
        </w:rPr>
        <w:t xml:space="preserve"> </w:t>
      </w:r>
      <w:r w:rsidR="004B4462" w:rsidRPr="004B4462">
        <w:rPr>
          <w:rFonts w:ascii="Segoe UI" w:hAnsi="Segoe UI" w:cs="Segoe UI"/>
          <w:b/>
          <w:color w:val="000000" w:themeColor="text1"/>
        </w:rPr>
        <w:t>Pedido de Providências 185/2015</w:t>
      </w:r>
      <w:r w:rsidR="004B4462" w:rsidRPr="004B4462">
        <w:rPr>
          <w:rFonts w:ascii="Segoe UI" w:hAnsi="Segoe UI" w:cs="Segoe UI"/>
          <w:color w:val="000000" w:themeColor="text1"/>
        </w:rPr>
        <w:t xml:space="preserve"> – de autoria do vereador Marco Antônio da Silva Lima, “QUE SEJA FEITA A REVISÃO DAS LÂMPADAS QUEIMADAS NOS POSTES DE ILUMINAÇÃO PÚBLICA EM TODA A CIDADE, DE PREFERÊNCIA QUE ESSA REVISÃO SEJA REALIZADA NO TURNO DA NOITE.”</w:t>
      </w:r>
      <w:r w:rsidR="00083702">
        <w:rPr>
          <w:rFonts w:ascii="Segoe UI" w:hAnsi="Segoe UI" w:cs="Segoe UI"/>
          <w:color w:val="000000" w:themeColor="text1"/>
        </w:rPr>
        <w:t xml:space="preserve"> </w:t>
      </w:r>
      <w:r w:rsidR="004B4462" w:rsidRPr="004B4462">
        <w:rPr>
          <w:rFonts w:ascii="Segoe UI" w:hAnsi="Segoe UI" w:cs="Segoe UI"/>
          <w:b/>
          <w:color w:val="000000" w:themeColor="text1"/>
        </w:rPr>
        <w:t>Pedido de Providências 186/2015</w:t>
      </w:r>
      <w:r w:rsidR="004B4462" w:rsidRPr="004B4462">
        <w:rPr>
          <w:rFonts w:ascii="Segoe UI" w:hAnsi="Segoe UI" w:cs="Segoe UI"/>
          <w:color w:val="000000" w:themeColor="text1"/>
        </w:rPr>
        <w:t xml:space="preserve"> – de autoria do vereador Antônio Paulo Renz, “QUE SEJA REALIZADA A PINTURA E REFORMA DOS BRINQUEDOS DA PRAÇA JUNTO AO GINÁSIO DO BAIRRO PRIMAVERA.”</w:t>
      </w:r>
      <w:r w:rsidR="00083702">
        <w:rPr>
          <w:rFonts w:ascii="Segoe UI" w:hAnsi="Segoe UI" w:cs="Segoe UI"/>
          <w:color w:val="000000" w:themeColor="text1"/>
        </w:rPr>
        <w:t xml:space="preserve"> </w:t>
      </w:r>
      <w:r w:rsidR="004B4462" w:rsidRPr="004B4462">
        <w:rPr>
          <w:rFonts w:ascii="Segoe UI" w:hAnsi="Segoe UI" w:cs="Segoe UI"/>
          <w:b/>
          <w:color w:val="000000" w:themeColor="text1"/>
        </w:rPr>
        <w:t>Pedido de Providências 187/2015</w:t>
      </w:r>
      <w:r w:rsidR="004B4462" w:rsidRPr="004B4462">
        <w:rPr>
          <w:rFonts w:ascii="Segoe UI" w:hAnsi="Segoe UI" w:cs="Segoe UI"/>
          <w:color w:val="000000" w:themeColor="text1"/>
        </w:rPr>
        <w:t xml:space="preserve"> – de autoria do vereador Antônio Paulo Renz, “SOLICITANDO A PINTURA DE CORDÃO E ROÇADA AO LONGO DA RUA HUMAITÁ, LOCALIZADA NO BAIRRO BELA VISTA.”</w:t>
      </w:r>
      <w:r w:rsidR="00083702">
        <w:rPr>
          <w:rFonts w:ascii="Segoe UI" w:hAnsi="Segoe UI" w:cs="Segoe UI"/>
          <w:color w:val="000000" w:themeColor="text1"/>
        </w:rPr>
        <w:t xml:space="preserve"> </w:t>
      </w:r>
      <w:r w:rsidR="004B4462" w:rsidRPr="004B4462">
        <w:rPr>
          <w:rFonts w:ascii="Segoe UI" w:hAnsi="Segoe UI" w:cs="Segoe UI"/>
          <w:b/>
          <w:color w:val="000000" w:themeColor="text1"/>
        </w:rPr>
        <w:t>Pedido de Providências 188/2015</w:t>
      </w:r>
      <w:r w:rsidR="004B4462" w:rsidRPr="004B4462">
        <w:rPr>
          <w:rFonts w:ascii="Segoe UI" w:hAnsi="Segoe UI" w:cs="Segoe UI"/>
          <w:color w:val="000000" w:themeColor="text1"/>
        </w:rPr>
        <w:t xml:space="preserve"> – de autoria do vereador Marco Antônio da Silva Lima, “QUE SEJA ENTREGUE AS ESCRITURAS DAS FAMÍLIAS DO BAIRRO SÃO JOÃO, QUE PARTICIPARAM DO LOTEAMENTO POPULAR E QUE HÁ MAIS DE 10 ANOS JÁ QUITARAM SUAS PARCELAS.”</w:t>
      </w:r>
      <w:r w:rsidR="00083702">
        <w:rPr>
          <w:rFonts w:ascii="Segoe UI" w:hAnsi="Segoe UI" w:cs="Segoe UI"/>
          <w:color w:val="000000" w:themeColor="text1"/>
        </w:rPr>
        <w:t xml:space="preserve"> </w:t>
      </w:r>
      <w:r w:rsidR="004B4462" w:rsidRPr="004B4462">
        <w:rPr>
          <w:rFonts w:ascii="Segoe UI" w:hAnsi="Segoe UI" w:cs="Segoe UI"/>
          <w:b/>
          <w:color w:val="000000" w:themeColor="text1"/>
        </w:rPr>
        <w:t>Pedido de Providências 189/2015</w:t>
      </w:r>
      <w:r w:rsidR="004B4462" w:rsidRPr="004B4462">
        <w:rPr>
          <w:rFonts w:ascii="Segoe UI" w:hAnsi="Segoe UI" w:cs="Segoe UI"/>
          <w:color w:val="000000" w:themeColor="text1"/>
        </w:rPr>
        <w:t xml:space="preserve"> – de autoria do vereador Joracir Filipin, “QUE SEJA AGILIZADO O </w:t>
      </w:r>
      <w:r w:rsidR="004B4462" w:rsidRPr="004B4462">
        <w:rPr>
          <w:rFonts w:ascii="Segoe UI" w:hAnsi="Segoe UI" w:cs="Segoe UI"/>
          <w:color w:val="000000" w:themeColor="text1"/>
        </w:rPr>
        <w:lastRenderedPageBreak/>
        <w:t>PROCESSO LICITATÓRIO REFERENTE À REVITALIZAÇÃO DA PRAÇA DO BAIRRO SÃO JOÃO (PROJETO DE LEI Nº 021/2015) E CONSTRUÇÃO DA ACADEMIA DE SAÚDE DO BAIRRO SÃO JOÃO (PROJETO DE LEI Nº 008/2015), AMBOS OS PROJETOS APROVADOS POR UNANIMIDADE NESTA CASA LEGISLATIVA.”</w:t>
      </w:r>
      <w:r w:rsidR="00083702">
        <w:rPr>
          <w:rFonts w:ascii="Segoe UI" w:hAnsi="Segoe UI" w:cs="Segoe UI"/>
          <w:color w:val="000000" w:themeColor="text1"/>
        </w:rPr>
        <w:t xml:space="preserve"> </w:t>
      </w:r>
      <w:r>
        <w:rPr>
          <w:rFonts w:ascii="Segoe UI" w:hAnsi="Segoe UI" w:cs="Segoe UI"/>
        </w:rPr>
        <w:t xml:space="preserve">Sendo esta a matéria do Expediente, </w:t>
      </w:r>
      <w:r w:rsidR="00601BDF">
        <w:rPr>
          <w:rFonts w:ascii="Segoe UI" w:hAnsi="Segoe UI" w:cs="Segoe UI"/>
        </w:rPr>
        <w:t xml:space="preserve">O Senhor Presidente colocou em votação o Regime de Urgência ao Projeto de Lei nº 125/2015. Em votação o Regime de Urgência ao Projeto de Lei 125/2015 foi aprovado por unanimidade. O Senhor Presidente </w:t>
      </w:r>
      <w:r>
        <w:rPr>
          <w:rFonts w:ascii="Segoe UI" w:hAnsi="Segoe UI" w:cs="Segoe UI"/>
        </w:rPr>
        <w:t xml:space="preserve">passou de imediato ao </w:t>
      </w:r>
      <w:r>
        <w:rPr>
          <w:rFonts w:ascii="Segoe UI" w:hAnsi="Segoe UI" w:cs="Segoe UI"/>
          <w:b/>
        </w:rPr>
        <w:t>Grande Expediente. Vereador</w:t>
      </w:r>
      <w:r w:rsidR="00601BDF">
        <w:rPr>
          <w:rFonts w:ascii="Segoe UI" w:hAnsi="Segoe UI" w:cs="Segoe UI"/>
          <w:b/>
        </w:rPr>
        <w:t xml:space="preserve"> Márcio Goldschmidt (PT): </w:t>
      </w:r>
      <w:r w:rsidR="00601BDF">
        <w:rPr>
          <w:rFonts w:ascii="Segoe UI" w:hAnsi="Segoe UI" w:cs="Segoe UI"/>
        </w:rPr>
        <w:t xml:space="preserve">Boa noite senhor Presidente, secretário Léo, </w:t>
      </w:r>
      <w:r w:rsidR="000C67B2">
        <w:rPr>
          <w:rFonts w:ascii="Segoe UI" w:hAnsi="Segoe UI" w:cs="Segoe UI"/>
        </w:rPr>
        <w:t xml:space="preserve">senhora e senhores vereadores, e de modo especial aos dois companheiros, Marcão de Lima e Antônio Renz, na semana passada não estive presente na sessão, então meus cumprimentos e que vocês possam contribuir muito nos debates e que a cidade possa melhorar, quero cumprimentar também aos senhores e as senhoras que nos acompanham, para alguns talvez a primeira noite que acompanham a sessão aqui, então sejam todos bem vindos, quero dizer também da minha alegria de ter um número expressivo de mulheres, às vezes percebemos que na política as mulheres não se aproximam tanto, tanto é que na cidade só temos uma vereadora, quero então convidar também as mulheres a se aproximar mais da política fazer com que a política se torne melhor, a participação das mulheres é fundamental. Senhor Presidente, vereadores, quero cumprimentar também a imprensa, escrita e falada e também aos servidores da Casa. Presidente e vereadores, eu subo na tribuna hoje para fazermos um relato da nossa ida à Brasília na semana passada, fomos eu e o vereador Paulo Cesar Gehrke e nós voltamos para o Rio Grande do Sul, para a nossa cidade, com algumas notícias boas e que queremos compartilhar com vocês, nós fomos basicamente com uma pauta já definida que é </w:t>
      </w:r>
      <w:r w:rsidR="00E217DE">
        <w:rPr>
          <w:rFonts w:ascii="Segoe UI" w:hAnsi="Segoe UI" w:cs="Segoe UI"/>
        </w:rPr>
        <w:t>a luta que acontece na região pela construção de uma Universidade Federal Pública aqui para as regiões do Vale dos Sinos, do Vale do Caí e também do Paranhana e Encosta da Serra, este movimento se chama, Movimento “Univales já!” Este movimento iniciou no ano passado e aqui na Casa criamos a Frente Parlamentar que olha este assunto mais de perto, tenho que fazer um agradecimento aqui também aos vereadores que de certa forma, todos, mas de certa forma alguns se empenharam em coletar assinaturas aqui para podermos encaminhar ao MEC e ao Governo Federal, os vereadores Paulinho Gehrke que foi junto à Brasília, a vereadora Eliane e o vereador Filipin que em especial se engajaram para a busca de assinaturas, nós juntamos aqui na nossa cidade mais de 5 mil assinaturas e já foram entregues no movimento, também  temos que fazer um agradecimento especial e prestar contas há alguns jovens aqui na cidade que se empenharam muito para a coleta destas assinaturas, seu Gerson Hennemann, Maxuel Morandi, Bruna Hahn e a Emili</w:t>
      </w:r>
      <w:r w:rsidR="00DB72CA">
        <w:rPr>
          <w:rFonts w:ascii="Segoe UI" w:hAnsi="Segoe UI" w:cs="Segoe UI"/>
        </w:rPr>
        <w:t>, me fugiu o sobrenome, também ao Sindicato dos Sapateiros, Sindicato dos Servidores Públicos e aos demais órgãos de Entidades Civis representativos aqui em Dois Irmãos. Pois bem, nós tínhamos lá em Brasília no dia 08 e no dia 09, uma agenda muito intensa Não é Paulo Cesar Gehrke? Foi uma correria, mas saímos de lá feliz, no dia 08 na terça-feira tivemos a nossa primeira reunião na Comissão de Educação na Câmara dos deputados, alguns deputados se pronunciaram, Maria do Rosário, Elvino Bohn Gass, o deputado do PMDB, Alceu Moreira, todos eles em favor deste pleito tão justo, tão nobre, mas também tão necessário para a nossa região, as nossas regiões aqui contemplam uma população de mais de 3 milhões de habitantes e não temos nenhuma Universidade Pública, isso é um prejuízo cultural , econômico, social para as nossas regiões. Então na Comissão de Educação, nós concorríamos e o debate era com um município de Mato Grosso, Lucas do Rio Verde, se não me engano Paulinho, que também estavam pleiteando uma ampliação de uma Universidade Pública para aquela região, mas nós estávamos mais organizados e com uma representatividade de em torno de 25 a 30 pessoas da nossa região, entre Prefeitos, Veread</w:t>
      </w:r>
      <w:r w:rsidR="00D07999">
        <w:rPr>
          <w:rFonts w:ascii="Segoe UI" w:hAnsi="Segoe UI" w:cs="Segoe UI"/>
        </w:rPr>
        <w:t>ores, Professores, Estudantes, m</w:t>
      </w:r>
      <w:r w:rsidR="00DB72CA">
        <w:rPr>
          <w:rFonts w:ascii="Segoe UI" w:hAnsi="Segoe UI" w:cs="Segoe UI"/>
        </w:rPr>
        <w:t xml:space="preserve">embros de Sindicatos e da </w:t>
      </w:r>
      <w:r w:rsidR="00D07999">
        <w:rPr>
          <w:rFonts w:ascii="Segoe UI" w:hAnsi="Segoe UI" w:cs="Segoe UI"/>
        </w:rPr>
        <w:t>sociedade c</w:t>
      </w:r>
      <w:r w:rsidR="00DB72CA">
        <w:rPr>
          <w:rFonts w:ascii="Segoe UI" w:hAnsi="Segoe UI" w:cs="Segoe UI"/>
        </w:rPr>
        <w:t xml:space="preserve">ivil </w:t>
      </w:r>
      <w:r w:rsidR="00DB72CA">
        <w:rPr>
          <w:rFonts w:ascii="Segoe UI" w:hAnsi="Segoe UI" w:cs="Segoe UI"/>
        </w:rPr>
        <w:lastRenderedPageBreak/>
        <w:t>Organizada</w:t>
      </w:r>
      <w:r w:rsidR="00D07999">
        <w:rPr>
          <w:rFonts w:ascii="Segoe UI" w:hAnsi="Segoe UI" w:cs="Segoe UI"/>
        </w:rPr>
        <w:t>, pel</w:t>
      </w:r>
      <w:r w:rsidR="00DB72CA">
        <w:rPr>
          <w:rFonts w:ascii="Segoe UI" w:hAnsi="Segoe UI" w:cs="Segoe UI"/>
        </w:rPr>
        <w:t xml:space="preserve">os municípios das nossas regiões, </w:t>
      </w:r>
      <w:r w:rsidR="00D07999">
        <w:rPr>
          <w:rFonts w:ascii="Segoe UI" w:hAnsi="Segoe UI" w:cs="Segoe UI"/>
        </w:rPr>
        <w:t xml:space="preserve">nós </w:t>
      </w:r>
      <w:r w:rsidR="00DB72CA">
        <w:rPr>
          <w:rFonts w:ascii="Segoe UI" w:hAnsi="Segoe UI" w:cs="Segoe UI"/>
        </w:rPr>
        <w:t xml:space="preserve">saímos de lá </w:t>
      </w:r>
      <w:r w:rsidR="00D07999">
        <w:rPr>
          <w:rFonts w:ascii="Segoe UI" w:hAnsi="Segoe UI" w:cs="Segoe UI"/>
        </w:rPr>
        <w:t>com uma expectativa muito boa, na parte da tarde, no final da tarde, tivemos uma reunião com o vice-presidente da República, o senhor Michel Temer, claro que a reunião com o Michel Temer pela sua agenda foi um pouco rápida, ficamos em torno de 1 hora e 30 minutos esperando a agenda e depois entregamos o pleito e em questão de 15 minutos, nós fizemos a conversa com o vice-presidente, mas no outro dia no dia 09 de setembro, tínhamos a reunião mais importante, que era a reunião no MEC, está sim nos encheu de alegria, de esperança e sabemos do momento difícil que o Governo Federal está passando, um momento de crise financeira, crise política, mas o Governo Federal, o País precisa de pautas positivas e a sociedade civil não pode ficar de braços cruzados e nós queremos que o investimento na área da educação se amplie, ou pelo menos continue neste ritmo. No MEC, não fomos recebidos pelo Ministro da Educação, por que ele estava em outra agenda, mas tinha o Secretário Executivo, na verdade o cara que toma as decisões por lá e ele, a conversa no MEC, foi muito direta, muito de encaminhamento e saímos de lá com a convicção de que o MEC, em 60 dias vai fazer uma avaliação, o pessoal do MEC vem aqui para a nossa região, vão fazer um levantamento técnico, um estudo e em 60 dias nos darão um retorno da possibilidade de iniciarmos então com um grupo de trabalho e tocar esta universidade, eu lembro que a Universidade Federal dos Pampas que é</w:t>
      </w:r>
      <w:r w:rsidR="00926EB6">
        <w:rPr>
          <w:rFonts w:ascii="Segoe UI" w:hAnsi="Segoe UI" w:cs="Segoe UI"/>
        </w:rPr>
        <w:t xml:space="preserve"> na região Noroeste do Estado, S</w:t>
      </w:r>
      <w:r w:rsidR="00D07999">
        <w:rPr>
          <w:rFonts w:ascii="Segoe UI" w:hAnsi="Segoe UI" w:cs="Segoe UI"/>
        </w:rPr>
        <w:t>erro Largo se não me engano, o pessoal lá levou em torno de uns 3 anos para debater</w:t>
      </w:r>
      <w:r w:rsidR="00926EB6">
        <w:rPr>
          <w:rFonts w:ascii="Segoe UI" w:hAnsi="Segoe UI" w:cs="Segoe UI"/>
        </w:rPr>
        <w:t xml:space="preserve"> e hoje eles têm uma Universidade Federal, nós estamos a mais de um ano nesta batalha, mas nós estamos mais organizados, já temos deputados, inclusive protocolamos nosso pedido no Ministério de Educação e acreditamos que teremos êxito e é necessário fazermos este esclarecimento para a comunidade de Dois Irmãos, que se empenhou muito, muitos de vocês que nos escutam em casa, ou que estão aqui, assinaram o Abaixo- Assinado querendo uma Universidade Federal, então precisávamos fazer esta prestação de contas. Dizer também do grande empenho do deputado federal Elvino Bohn Gass que conseguiu agendar a nossa reunião no MEC, participou ativamente das agendas que tivemos em Brasília, em diversos setores, inclusive depois posso relatar isso, o deputado federal Alceu Moreira do PMDB, os deputados federais Marco Maia e Henrique Fontana do Partido dos Trabalhadores, o deputado Renato Molling que eu e o Paulinho fomos visitar, do PP, a deputada Maria do Rosário também do PT, o deputado Geovane Cherine do Partido Democrático Trabalhista e também o Afonso Motta do PDT, que fizemos visitas mais direcionadas, mas de forma geral, todos os deputados, os mais de 30 estão empenhados nesta pauta. Queria dizer também que o meu relatório em relação a viagem, estarei protocolando ele na quarta-feira aqui na Casa, também quero dizer que acabei conseguindo hospedagem no apartamento do deputado Elvino Bohn Gass e vou devolver o recurso de diárias que não foi utilizado por mim na quarta-feira, nós estamos vivendo um momento de crise, então acredito que todos têm que se empenhar e não só fazer discurso e na hora da prática também conseguir contribuir para amenizarmos a crise. </w:t>
      </w:r>
      <w:r w:rsidR="00DD656C" w:rsidRPr="00DD656C">
        <w:rPr>
          <w:rFonts w:ascii="Segoe UI" w:hAnsi="Segoe UI" w:cs="Segoe UI"/>
          <w:b/>
        </w:rPr>
        <w:t xml:space="preserve">Vereadora Eliane Becker (PP): </w:t>
      </w:r>
      <w:r w:rsidR="00D65ECA">
        <w:rPr>
          <w:rFonts w:ascii="Segoe UI" w:hAnsi="Segoe UI" w:cs="Segoe UI"/>
        </w:rPr>
        <w:t xml:space="preserve">Boa noite Presidente Joracir, secretário Léo, vereadores, imprensa falada e escrita, Helô, Eronildo, doutor Maciel, em especial à família Wendling, </w:t>
      </w:r>
      <w:r w:rsidR="001F25E0">
        <w:rPr>
          <w:rFonts w:ascii="Segoe UI" w:hAnsi="Segoe UI" w:cs="Segoe UI"/>
        </w:rPr>
        <w:t xml:space="preserve">que </w:t>
      </w:r>
      <w:r w:rsidR="00D65ECA">
        <w:rPr>
          <w:rFonts w:ascii="Segoe UI" w:hAnsi="Segoe UI" w:cs="Segoe UI"/>
        </w:rPr>
        <w:t xml:space="preserve">tem em mim grandes lembranças, aqui está a minha ex-diretora Nica, muito especial, não só a mim, mas a todos os alunos que passaram na Escola 10 de Setembro, mais conhecida como a tia Nica, eu sempre digo que ela defendia muito e a sobrinha dela cobrava que é a Sandra Stein, Wendling, a Sandra Brand, então nós tínhamos os dois lados, o lado que ao mesmo tempo quando aprontávamos, então vamos resolver e a Sandra, não vai ter que pagar pelo que fez, mas sempre no bom sentido, acho que toda criança, todo professor que trabalhou com e o profissional que trabalha com a empresa Wendling com certeza, sente isso da mesma forma, quando nós precisamos que abram os nossos olhos, esses olhos não são abertos, mas quando </w:t>
      </w:r>
      <w:r w:rsidR="00D65ECA">
        <w:rPr>
          <w:rFonts w:ascii="Segoe UI" w:hAnsi="Segoe UI" w:cs="Segoe UI"/>
        </w:rPr>
        <w:lastRenderedPageBreak/>
        <w:t>temos um problema, também temos um a braço que sempre estende e daí eu vejo toda comunidade quando a gente necessita de um recurso, tanto num clube, como numa escola, ou qualquer entidade, como a LIGA, ou a APAE, quem sempre está</w:t>
      </w:r>
      <w:r w:rsidR="001F25E0">
        <w:rPr>
          <w:rFonts w:ascii="Segoe UI" w:hAnsi="Segoe UI" w:cs="Segoe UI"/>
        </w:rPr>
        <w:t xml:space="preserve"> ao lado, é a família Wendling e eu me lembro bem que quando eu estudava o pré e a primeira série no 10 de Setembro, depois tive que estudar na Vila Becker, hoje Navegantes e a Escola Arno Nienow só tinha até 5ª série, na sexta série não ganhamos vaga na Escola 10 de Setembro daí tínhamos que ir à Escola Affonso Wolf, como chegar lá se tinham alunos na divisa com Sapiranga, alunos que moravam depois do cemitério novo lá no Bairro São João, na Campo Bom e os outros moradores na Vila Becker ou mesmo na Campo Bom, daí</w:t>
      </w:r>
      <w:r w:rsidR="00D65ECA">
        <w:rPr>
          <w:rFonts w:ascii="Segoe UI" w:hAnsi="Segoe UI" w:cs="Segoe UI"/>
        </w:rPr>
        <w:t xml:space="preserve"> </w:t>
      </w:r>
      <w:r w:rsidR="001F25E0">
        <w:rPr>
          <w:rFonts w:ascii="Segoe UI" w:hAnsi="Segoe UI" w:cs="Segoe UI"/>
        </w:rPr>
        <w:t>nossos pais se reuniram, se eu não me engano com o seu Normélio Wendling, daí colocaram a linha Circular que existe até hoje, que são as linhas das 06 horas e 30 minutos</w:t>
      </w:r>
      <w:r w:rsidR="00B00ACC">
        <w:rPr>
          <w:rFonts w:ascii="Segoe UI" w:hAnsi="Segoe UI" w:cs="Segoe UI"/>
        </w:rPr>
        <w:t>, 11 horas e 30 minutos, 12 horas e 30 minutos e 05 horas da tarde, quando ainda passava na Maide para ter mais pessoas, eu fico feliz toda vez que eu vejo o Circular passando por que foi uma turma de 11 ou 12 alunos que conseguiu convencer a família Wendling a investir, por que com certeza naquela época não se tirava o custo da linha Circular, mas conforme os nossos bairros foram crescendo, o São João, a Vila Becker, principalmente aqui o Bela Vista, o Vale Verde, o Centro, o União foram crescendo, Portal da Serra, também a empresa Wendling começou a ampliar os seus horários e isso toda vez que eu vejo, usei muitos anos o Circular, fazem 7 a 8 anos que eu não uso mais, mas usei muito, principalmente para trabalhar até nas escolas e ir para a Faculdade e hoje eu vejo ainda como é importante, muitas vezes Procuramos o Leandro Wendling para solucionar algumas coisas do Ensino Médio, principalmente o incentivo que até dão pela empresa em não cobrar a passagem inteira para os alunos, por que eu vejo eles vem e dizem que as vezes param de ir a aula, por que as vezes eles não têm condições de irem até a escola, isso ainda acontece com nosso aluno de Ensino Médio, por que nossas famílias, agora ainda a crise aumentou, então a empresa Wendling, ao mesmo tempo sofre, por que os alunos param de estudar e ao mesmo tempo, por que a linha tem que continuar e ao mesmo tempo a nossa população, como percebemos, ainda não tem a</w:t>
      </w:r>
      <w:r w:rsidR="00CB036B">
        <w:rPr>
          <w:rFonts w:ascii="Segoe UI" w:hAnsi="Segoe UI" w:cs="Segoe UI"/>
        </w:rPr>
        <w:t xml:space="preserve"> condição suficiente de ter o e</w:t>
      </w:r>
      <w:r w:rsidR="00B00ACC">
        <w:rPr>
          <w:rFonts w:ascii="Segoe UI" w:hAnsi="Segoe UI" w:cs="Segoe UI"/>
        </w:rPr>
        <w:t>studo</w:t>
      </w:r>
      <w:r w:rsidR="00CB036B">
        <w:rPr>
          <w:rFonts w:ascii="Segoe UI" w:hAnsi="Segoe UI" w:cs="Segoe UI"/>
        </w:rPr>
        <w:t>, então hoje temos escolas de ótima qualidade, mas ainda sofremos com o recurso para conseguir chegar à escola, mesmo no século XI, então parabenizo a empresa Wendling pelos 77 anos e que continue através do Leandro Filho, longas caminhadas e as demais pessoas que também se importam com a empresa Wendling. Quero também parabenizar ao Chepa, o Gilberto Scheffer, pela homenagem de Cidadão Honorário, ele foi um dos nossos primeiros veterinários aqui de Dois Irmãos, que veio morar para cá e também muito contribui para a agricultura de Dois Irmãos, a preocupação do Chepa sempre foi quanto ao gado leiteiro que os agricultores não deixassem de lado o gado leiteiro e principalmente a genética de qualidade e tanto que quando ele foi vice-prefeito ele incentivou novamente para que os nossos agricultores permanecessem na agricultura e que essa genética também permanecesse. Também gostaria de lembrar que na semana passada o vereador Antônio Renz havia colocado que iniciaram as pavimentações do Bairro Picada 48 e as ruas do Bairro São João, por que pararam se foi colocada a primeira camada de asfalto, bem estamos esperando vir a próxima parcela do recurso para a obra continuar, por que a obra, hoje as empresas só vão trabalhar caso elas ganhem o dinheiro federal, então vamos ter que</w:t>
      </w:r>
      <w:r w:rsidR="00791B35">
        <w:rPr>
          <w:rFonts w:ascii="Segoe UI" w:hAnsi="Segoe UI" w:cs="Segoe UI"/>
        </w:rPr>
        <w:t xml:space="preserve"> esperar daqui umas 2 semanas provavelmente seja </w:t>
      </w:r>
      <w:r w:rsidR="00CB036B">
        <w:rPr>
          <w:rFonts w:ascii="Segoe UI" w:hAnsi="Segoe UI" w:cs="Segoe UI"/>
        </w:rPr>
        <w:t>liberado,</w:t>
      </w:r>
      <w:r w:rsidR="00791B35">
        <w:rPr>
          <w:rFonts w:ascii="Segoe UI" w:hAnsi="Segoe UI" w:cs="Segoe UI"/>
        </w:rPr>
        <w:t xml:space="preserve"> vamos torcer, cobrar para que seja liberado e daí sim seja terminado o asfalto, também as máquinas voltaram à rua Pedro Gregórius, que não saiam mais de lá, que o Governo consiga honrar os pagamentos para esta empresa e daí sim finalizarmos também e ligarmos Dois Irmãos a Morro Reuter através do asfalto, quero convidar a todos também para o 186º Kerb de Dois Irmãos que inicia no dia 25 e vai até o dia 29 de setembro, está aqui o secretário de Indústria e Comércio, seu João Weber. Também </w:t>
      </w:r>
      <w:r w:rsidR="00791B35">
        <w:rPr>
          <w:rFonts w:ascii="Segoe UI" w:hAnsi="Segoe UI" w:cs="Segoe UI"/>
        </w:rPr>
        <w:lastRenderedPageBreak/>
        <w:t xml:space="preserve">agradecer o convite do ACTG Portal da Serra e estender as demais pessoas e agradecer a linda homenagem que fazem à Dona Dulce Lottermann, que é a homenageada do ACTG, a Dona Dulce é uma pessoa que se doa muito à Comunidade de Dois Irmãos, ela não tem uma Entidade fixa, ela migra, uma hora ela tem, constrói casas para pessoas necessitadas, doa, empresta cadeiras de rodas, muletas e demais objetos ortopédicos, também agora está tomou a frente da nossa Casa lá no Canil, então muitas pessoas já doaram, estão doando e precisam doar mais para que ela consiga inaugurar agora em dezembro o Canil que está hoje lá no tio </w:t>
      </w:r>
      <w:r w:rsidR="00823C82">
        <w:rPr>
          <w:rFonts w:ascii="Segoe UI" w:hAnsi="Segoe UI" w:cs="Segoe UI"/>
        </w:rPr>
        <w:t>do Sérgio, no seu Fink, tem mai</w:t>
      </w:r>
      <w:r w:rsidR="00791B35">
        <w:rPr>
          <w:rFonts w:ascii="Segoe UI" w:hAnsi="Segoe UI" w:cs="Segoe UI"/>
        </w:rPr>
        <w:t>s de 80 anima</w:t>
      </w:r>
      <w:r w:rsidR="00823C82">
        <w:rPr>
          <w:rFonts w:ascii="Segoe UI" w:hAnsi="Segoe UI" w:cs="Segoe UI"/>
        </w:rPr>
        <w:t xml:space="preserve">is lá no seu Sírio Fink. Quero também lembrar, aqui está o Chefe do Departamento de Trânsito, Mauro Agostine, a Semana de Trânsito que está iniciando agora dia 18 e vai até dia 25 de Setembro, fomos lembrados pelo Mauro, foram colocadas dentro das escolas, pistas, ruas, micro ruas que foram sinalizadas com faixas de pedestres e também terão prédios, como o Museu Municipal, o Palco Móvel, Biblioteca Pública e demais casas antigas para as crianças se localizarem e também se interessarem nesses prédios e aprenderem sobre o trânsito, por que eu acredito que assim como nossa reciclagem de lixo, quanto mais as crianças cobrarem de nós, toda vez que fizermos um erro no trânsito, mais vamos nos conscientizar dentro da cidade que devemos andar devagar, dar espaço, dar lugar para quem está na nossa frente e cuidar quem vai querer atravessar a rua. No sábado houve um evento no Vale Direito, no Bar do seu Lui, bar do seu Luis Klein, mas no mesmo tempo que ele inicia o Pré Kerb que ele faz todos os anos, os maus elementos o atacaram no final da tarde, com um assalto, então ao mesmo tempo em que ficamos felizes por que as pessoas promovem um evento das nossas raízes que é o Kerb, da nossa cultura, há aqueles maus elementos que esperam o pouco recurso talvez que ele consegue, por que ele tem que pagar as contas que ele fez e assaltam, não o agrediram, mas mesmo assim ficamos tristes por que qualquer um de nós muitas vezes sai para a rua e não tem segurança nenhuma, obrigada. </w:t>
      </w:r>
      <w:r w:rsidR="00823C82" w:rsidRPr="00823C82">
        <w:rPr>
          <w:rFonts w:ascii="Segoe UI" w:hAnsi="Segoe UI" w:cs="Segoe UI"/>
          <w:b/>
        </w:rPr>
        <w:t xml:space="preserve">Vereador Marco Antônio da Silva Lima (PDT): </w:t>
      </w:r>
      <w:r w:rsidR="009E0760">
        <w:rPr>
          <w:rFonts w:ascii="Segoe UI" w:hAnsi="Segoe UI" w:cs="Segoe UI"/>
        </w:rPr>
        <w:t>Boa noite Presidente Filipin, secretário Léo, aos colegas vereadores, colegas da Casa, a imprensa, Jornal Dois Irmãos com o Pitter, a Melissa do Jornal O Diário, família Wendling que ainda permanece aqui conosco ouvindo os vereadores e curtindo um pouco a homenagem que fizemos aos 77 anos, como digo, muitos tentam e poucos conseguem e vocês conseguiram 77 anos servindo a comunidade, parabéns mais uma vez a vocês e a todos que estão assistindo aqui também, para nós é uma alegria ter vocês aqui e aos ouvintes da rádio, em nome do meu pai e minha mãe que estão ouvindo neste momento a rádio, quero desejar uma boa noite a eles</w:t>
      </w:r>
      <w:r w:rsidR="001C735B">
        <w:rPr>
          <w:rFonts w:ascii="Segoe UI" w:hAnsi="Segoe UI" w:cs="Segoe UI"/>
        </w:rPr>
        <w:t xml:space="preserve"> e a todos os ouvintes. Bem agora vamos trabalhar um pouquinho, eu queria reforçar que nós temos agora dia 18 de setembro, a Semana Nacional do Trânsito, então é muito importante, Dois Irmãos tem como tema: “Eu no trânsito, pare, pense e mude”, então é muito importante que cada um faça sua parte no trânsito, um ajude o outro e nunca, “a pressa é a inimiga da perfeição”, sempre procurar a calma no trânsito que com isso o resultado final vai ser bom para ambas as partes, então sempre cuidado no trânsito e por falar em trânsito, eu queria dar os parabéns ao nosso amigo, o Mauro Agostine, Chefe de departamento de Trânsito da Prefeitura Municipal, Mauro tu faz um excelente trabalho, tu és uma excelente pessoa, isso não é só o vereador que fala aqui, mas sim a comunidade, tu és uma pessoa que está sempre disposto a nos atender, sempre tentando achar uma solução, às vezes umas mais fáceis, outras mais difíceis, mas sempre trabalhando em prol da melhoria do trânsito para todos os dois irmonenses e nunca mede esforço, de dia, a noite, com chuva ou com sol, está lá o Mauro na cidade estudando uma alternativa para que melhore o trânsito, então parabéns Mauro pelo teu trabalho, siga sempre assim esta pessoa que tu és, sempre pronta para atender a comunidade e por falar nisso, eu também fiz um pedido de providência, naquela lateral da BR 116 em frente ao Posto Shel, também em teu nome Mauro eu queria </w:t>
      </w:r>
      <w:r w:rsidR="001C735B">
        <w:rPr>
          <w:rFonts w:ascii="Segoe UI" w:hAnsi="Segoe UI" w:cs="Segoe UI"/>
        </w:rPr>
        <w:lastRenderedPageBreak/>
        <w:t>agradecer, por que foram feitas as melhorias, foi reforçada a pintura viária</w:t>
      </w:r>
      <w:r w:rsidR="002D1087">
        <w:rPr>
          <w:rFonts w:ascii="Segoe UI" w:hAnsi="Segoe UI" w:cs="Segoe UI"/>
        </w:rPr>
        <w:t xml:space="preserve">, por que estava 5% só aparecendo, tu foste lá com sua equipe de trabalho e deixou lá bem visível, colocou lá mais faixas de retenções, com certeza um pequeno trabalho, um pequeno gesto desses, será muito importante, por que nós, até mesmo o Leandro Wendling que está aqui presente, a cada dia, estamos vendo os acidentes ali, o pessoal que sai da BR, entra normal ali e o que entra pela lateral também quer entrar na mesma hora e não cabe dois carros, é só um e daí acontece os acidentes, este trabalho que tu fizeste lá vai reduzir, isso se não zerar os riscos de acidentes, muito obrigado pelo trabalho desenvolvido, a você e sua equipe de trabalho Mauro, que é dos Serviços Urbanos, que nós conhecemos bem a área. Bem, também aqui algumas indicações, por exemplo, estou pedindo aqui também que em todos os pontos de táxis tenha cobertura, por que alguns já têm, outros não têm, então que todos tenham cobertura e identificado, “Ponto de Táxi” e em segundo lugar, que tenha o telefone do taxista, por que isso? Nós que trabalhamos no transporte coletivo, andamos por cidades e cidades, Dois Irmãos também bastante de Circular, caminhamos nesta cidade, muitas vezes o passageiro do transporte coletivo, está esperando um táxi na para, no ponto de táxi, mas ali não tem o número do taxista, daí ele não sabe se vai esperar 2 minutos, 5 minutos ou 1 hora e se ele está pegando um táxi, é por que ele tem pressa e tendo o telefone ele consegue o contato direto com o taxista para saber quanto tempo leva, se ele não vai ter que achar um plano “b”, então é muito importante esta indicação, o pessoal do executivo, consegue resolver isso, devagarzinho, não precisa fazer tudo de uma vez só, mas cada vez que fizer um ponto de táxi com identificação e o telefone de contato do taxista, a comunidade agradece. E que seja colocado uma Placa, assim, a Avenida Irineu Becker quando foi inaugurada, o falecido, </w:t>
      </w:r>
      <w:r w:rsidR="007034A5">
        <w:rPr>
          <w:rFonts w:ascii="Segoe UI" w:hAnsi="Segoe UI" w:cs="Segoe UI"/>
        </w:rPr>
        <w:t>“</w:t>
      </w:r>
      <w:r w:rsidR="002D1087">
        <w:rPr>
          <w:rFonts w:ascii="Segoe UI" w:hAnsi="Segoe UI" w:cs="Segoe UI"/>
        </w:rPr>
        <w:t>in memori</w:t>
      </w:r>
      <w:r w:rsidR="007034A5">
        <w:rPr>
          <w:rFonts w:ascii="Segoe UI" w:hAnsi="Segoe UI" w:cs="Segoe UI"/>
        </w:rPr>
        <w:t>a</w:t>
      </w:r>
      <w:r w:rsidR="002D1087">
        <w:rPr>
          <w:rFonts w:ascii="Segoe UI" w:hAnsi="Segoe UI" w:cs="Segoe UI"/>
        </w:rPr>
        <w:t>n</w:t>
      </w:r>
      <w:r w:rsidR="007034A5">
        <w:rPr>
          <w:rFonts w:ascii="Segoe UI" w:hAnsi="Segoe UI" w:cs="Segoe UI"/>
        </w:rPr>
        <w:t>”</w:t>
      </w:r>
      <w:r w:rsidR="002D1087">
        <w:rPr>
          <w:rFonts w:ascii="Segoe UI" w:hAnsi="Segoe UI" w:cs="Segoe UI"/>
        </w:rPr>
        <w:t xml:space="preserve">, </w:t>
      </w:r>
      <w:r w:rsidR="007034A5">
        <w:rPr>
          <w:rFonts w:ascii="Segoe UI" w:hAnsi="Segoe UI" w:cs="Segoe UI"/>
        </w:rPr>
        <w:t xml:space="preserve">Justino Vier, Prefeito na época inaugurou a Avenida Irineu Becker e colocou lá no final da Irineu Becker, ao lado do Jornal Dois Irmãos, em frente ao Sicredi tem uma pedra lá, naquela pedra ele colocou uma placa com alguns dizeres lá e esta placa era de boa qualidade, o que aconteceu? Ninguém sabe e ninguém viu, mas com o tempo foi furtada a placa, está lá só a pedra e o lugar da placa, então eu gostaria que o executivo recolocasse aquela placa, mas para isso, já faz uns dois anos eu estava atrás para buscar o que estava escrito naquela placa, por que a placa foi roubada e daí foi o escrito e graças ao homem lá em cima, eu consegui com o falecido Justino Vier, eu fui na casa dele, O Alan Caldas me ajudou neste processo, fui na casa dele e ele em mãos preencheu esta pequena carta aqui, uma cartinha dele em vida, assinou em baixo, o que estava escrito na placa, então nós gostaríamos de reviver este momento de alegria desta placa e pôr os mesmos dizeres que ele deixou em vida, por que isso aqui é uma história e a história das pessoas que começaram Dois Irmãos, não pode ser apagada, esta história tem que ser sempre viva e para estar viva nós temos que repor a placa de novo, então peço ao executivo que faça esta placa de novo e nós colocarmos ela de novo, com isso a família Vier ficaria muito feliz e nós Dois Irmonenses e os mais antigos também, ficaríamos muito felizes de ver esta lembrança de quem inaugurou a rua e que na época governou o município. Depois tenho mais aqui também, uma melhoria de identificação nos Bairros, os nomes dos Bairros, nas placas de entrada dos bairros, vemos que em muitos bairros não tem placa e outros que têm, estão muito velhas, então peço ao executivo para dar uma olhada nesta situação. Peço uma reforma também na quadra de esportes no bairro São João na Rua Tocantins, no final dela, próximo à creche, está tudo enferrujado, </w:t>
      </w:r>
      <w:r w:rsidR="008E6556">
        <w:rPr>
          <w:rFonts w:ascii="Segoe UI" w:hAnsi="Segoe UI" w:cs="Segoe UI"/>
        </w:rPr>
        <w:t xml:space="preserve">as “goleiras” enferrujadas, o piso, então precisa dar uma arrumada, por que lá as crianças ainda brincam, jogam futebol e é uma coisa mínima que pode ser feita. Uma coisa também que preocupa muito, andamos muito, conversamos com as pessoas e elas pedem muitas coisas para gente, umas coisas há mais tempo, outras há pouco tempo, umas pequenas, outras grandes e me deparei com uma que a gente fica aborrecido e é realmente lamentável, há uns anos atrás no Bairro </w:t>
      </w:r>
      <w:r w:rsidR="008E6556">
        <w:rPr>
          <w:rFonts w:ascii="Segoe UI" w:hAnsi="Segoe UI" w:cs="Segoe UI"/>
        </w:rPr>
        <w:lastRenderedPageBreak/>
        <w:t>São João, lá foi loteado alguns terrenos com casa, sem casa enfim, lá colocaram mais de 30 famílias neste terreno e para a surpresa nossa, o que aconteceu? Aqueles terrenos eram da antiga Petrônia, ela perdeu para a Receita Federal que pegou dela, mas o município fez um loteamento, loteou para mais de 30 famílias, mas estas famílias estão muito aborrecidas, elas não sabem mais de quem ir atrás para resolver o problema que é a escritura destes terrenos, vocês queiram acreditar que lá tem morador que há mais de 10 anos que quitaram o seu terreno, não podem fazer uma venda do seu terreno, esperamos que fiquem morando em Dois Irmãos, mas às vezes por um motivo ou outro precisam sair da cidade e eles não conseguem por que eles não têm escritura, dizem que aquelas terras estão ainda em nome da Receita Federal, da União, então tem um caso lá por exemplo que o dono já faz 10 anos que faleceu e não teve a alegria de ver sua escritura já em suas mãos, então quero pedir, eu sei que cada vereador, o executivo, todo mundo se esforça, mas isso tem que chega</w:t>
      </w:r>
      <w:r w:rsidR="006A3EAD">
        <w:rPr>
          <w:rFonts w:ascii="Segoe UI" w:hAnsi="Segoe UI" w:cs="Segoe UI"/>
        </w:rPr>
        <w:t xml:space="preserve">r há um final, isso não dá mais, tem casas com 10 anos, 12 anos sem escritura, num loteamento, isso não dá mais e também serve de lição para outros governantes que estão e vão ficar ainda mais anos, que não façam este tipo de coisa por que é muito desgastante, tanto para eles e para os moradores é muito mais ainda, por que queira ou não queira aquele cantinho lá é a vida deles, vieram de fora sem nada, conseguiram um loteamento, conseguiram um terreninho, construíram suas casas, precisam de um documento, por que se não, por exemplo, se eu comprar um carro hoje, levar 10 anos e não está no meu nome o carro ainda, isso não existe, então um caso assim não pode existir mais, tem que existir uma vez e nunca mais, uma boa noite a todos, mais tarde voltarei. </w:t>
      </w:r>
      <w:r w:rsidR="006A3EAD" w:rsidRPr="006A3EAD">
        <w:rPr>
          <w:rFonts w:ascii="Segoe UI" w:hAnsi="Segoe UI" w:cs="Segoe UI"/>
          <w:b/>
        </w:rPr>
        <w:t>Vereador Sérgio Luis Fink (PTB):</w:t>
      </w:r>
      <w:r w:rsidR="006A3EAD">
        <w:rPr>
          <w:rFonts w:ascii="Segoe UI" w:hAnsi="Segoe UI" w:cs="Segoe UI"/>
        </w:rPr>
        <w:t xml:space="preserve"> Senhor Presidente, </w:t>
      </w:r>
      <w:r w:rsidR="0077798C">
        <w:rPr>
          <w:rFonts w:ascii="Segoe UI" w:hAnsi="Segoe UI" w:cs="Segoe UI"/>
        </w:rPr>
        <w:t xml:space="preserve">colegas vereadores, Jornal Dois Irmãos, Jornal O Diário, Rádio 103.5, pessoas que nos honram aqui com a presença. Inicio parabenizando a família Wendling, é uma relação de mais de 40 anos, me lembro quando nós chegamos em Dois Irmãos em 1969, a relação já que meu pai tinha, que foi construída na época que ele vinha de Salvador do Sul para Dois Irmãos e parava o caminhão ali carregado com porco, na época era, não tinha este problema que tem hoje, me lembro do seu Adão Alfredo Wendling, caminhando com aquela tranqüilidade dele à frente do Posto, eu era um gurizinho na faixa de 8, 9 anos e queria ajudar a abastecer carro, isso era uma glória, ajudar a lavar carro então isso era maravilhoso, me lembro que eu sentava ali na frente </w:t>
      </w:r>
      <w:r w:rsidR="00A51674">
        <w:rPr>
          <w:rFonts w:ascii="Segoe UI" w:hAnsi="Segoe UI" w:cs="Segoe UI"/>
        </w:rPr>
        <w:t>naquele banco da rodoviária,</w:t>
      </w:r>
      <w:r w:rsidR="0077798C">
        <w:rPr>
          <w:rFonts w:ascii="Segoe UI" w:hAnsi="Segoe UI" w:cs="Segoe UI"/>
        </w:rPr>
        <w:t xml:space="preserve"> para dar uma voltinha de ônibus, isso era uma maravilha, freqüentava a casa da Bere, da </w:t>
      </w:r>
      <w:r w:rsidR="00A51674">
        <w:rPr>
          <w:rFonts w:ascii="Segoe UI" w:hAnsi="Segoe UI" w:cs="Segoe UI"/>
        </w:rPr>
        <w:t xml:space="preserve">Graci, da Simone, do Ato, a Iara que foi minha professora de Português e de Inglês, a Dona Nelse, a Nica, o Leandro que nós jogávamos futebol aqui neste campinho, então é uma relação de muitos e muitos anos, mas como o Leandro colocou aqui, Manter uma empresa, no dia-a-dia, parece que se tem que matar um leão por dia, por que o quê está acontecendo no nosso país, no nosso estado, é muito preocupante, cada empresário hoje já não sabe onde se cortar despesa, o funcionário ganha pouco, mas custa muito, os tributos não sabemos aonde começam ou aonde terminam, o custeio seja em manutenção, combustível ou energia elétrica, não sabemos mais o que fazer e com certeza não é só a empresa de vocês ou a minha, é muitas vezes na casa de vocês, não sabemos mais onde vamos cortar, por que todo mês é um susto, mas a perseverança de 77 anos não é pouca coisa, quero também lembrar da homenagem da Escola que conseguimos em 1994, com o deputado do PDT, Aldo Pinto, recurso em 1994, uma bela de uma Escola que se chama, Felipe Alfredo Wendling, homenagem a uma pessoa que se dedicou a nossa cidade e que prestou tantos serviços e eu fico muito feliz senhor Presidente, colegas vereadores, por que este projeto que iniciamos em 2009 de valorizar as pessoas em vida, que é o caso do Chepa e de outras pessoas que estão sendo homenageados e também de denominar as Escolas e Creches municipais com nome de professoras que se dedicaram à nossa educação, ao nosso futuro. Quero também parabenizar, tanto o Jornal </w:t>
      </w:r>
      <w:r w:rsidR="00A51674">
        <w:rPr>
          <w:rFonts w:ascii="Segoe UI" w:hAnsi="Segoe UI" w:cs="Segoe UI"/>
        </w:rPr>
        <w:lastRenderedPageBreak/>
        <w:t>Dois Irmãos, como o Jornal O Diário, pelo excelente encarte especial pelos 156 anos de Dois Irmãos, onde o Jornal Dois Irmãos coloca os números que fazem Dois Irmãos um ótimo lugar pa</w:t>
      </w:r>
      <w:r w:rsidR="00657DA2">
        <w:rPr>
          <w:rFonts w:ascii="Segoe UI" w:hAnsi="Segoe UI" w:cs="Segoe UI"/>
        </w:rPr>
        <w:t>ra viver e onde a Dulce e o Blás</w:t>
      </w:r>
      <w:r w:rsidR="00A51674">
        <w:rPr>
          <w:rFonts w:ascii="Segoe UI" w:hAnsi="Segoe UI" w:cs="Segoe UI"/>
        </w:rPr>
        <w:t>io dizem que não trocamos Dois Irmãos por lugar nenhum</w:t>
      </w:r>
      <w:r w:rsidR="00657DA2">
        <w:rPr>
          <w:rFonts w:ascii="Segoe UI" w:hAnsi="Segoe UI" w:cs="Segoe UI"/>
        </w:rPr>
        <w:t xml:space="preserve">, por que não trocam? Dulce e o Blásio falam do amor que sentem pela cidade e daí lemos, eu já li a do ano passado e gostei muito, da abertura de uma crônica que se não me engano foi do Mauri, </w:t>
      </w:r>
      <w:r w:rsidR="00534660">
        <w:rPr>
          <w:rFonts w:ascii="Segoe UI" w:hAnsi="Segoe UI" w:cs="Segoe UI"/>
        </w:rPr>
        <w:t>“</w:t>
      </w:r>
      <w:r w:rsidR="00657DA2">
        <w:rPr>
          <w:rFonts w:ascii="Segoe UI" w:hAnsi="Segoe UI" w:cs="Segoe UI"/>
        </w:rPr>
        <w:t>Dois Irmãos é ou já foi referência Nacional ou Estadual em muitas coisas</w:t>
      </w:r>
      <w:r w:rsidR="00534660">
        <w:rPr>
          <w:rFonts w:ascii="Segoe UI" w:hAnsi="Segoe UI" w:cs="Segoe UI"/>
        </w:rPr>
        <w:t xml:space="preserve">” e por quê Dois Irmãos  é referência, por que as pessoas que vieram de fora, eu também sou de fora, também sou um migrante, eu vim para Dois Irmãos em 1969 e adotei esta cidade como minha cidade, como todos que estão aqui e os que nos ouvem, também adotaram Dois Irmãos com certeza têm muitas coisas a serem feitas, mas também muita coisa já foi feita nesta cidade, não é a toa que Dois Irmãos está entre os 10 municípios de maior índice de desenvolvimento do país, se não me engano é 7º lugar e eu acredito que nestes próximos anos, por que isso é uma pesquisa que foi feita a dois anos atrás, Dois Irmãos vai crescer mais pelos investimentos que faz na Educação e na Saúde e agora na Segurança, por que infelizmente o estado não tem mais condições de fazer aquilo que deveria fazer, está já em funcionamento as câmeras de segurança, elas estão em faze de teste, mas já estão funcionando, são 26 câmeras e acredito que ano que vem devem ser implantadas mais um tanto e isso inclusive já temos informações que foram pegos alguns delinqüentes </w:t>
      </w:r>
      <w:r w:rsidR="00EC6FD4">
        <w:rPr>
          <w:rFonts w:ascii="Segoe UI" w:hAnsi="Segoe UI" w:cs="Segoe UI"/>
        </w:rPr>
        <w:t xml:space="preserve">já através do monitoramento das câmeras, se investe na saúde, muito mais do que obrigação do município e eu sei que em muitas vezes poderia ainda ser melhor, mas como Dois Irmãos depende de outras cidades quando se trata de média e alta complexidade, daí fica mais difícil, infelizmente, educação, faltam vagas nas creches, mas está se ampliando, agora é difícil tu poder construir todo ano uma creche que possa dar 100, 150 vagas por que o índice de natalidade também é muito alto, isso é quase uma criança por dia, são 30 crianças por mês, multiplica por 12, são 360 crianças por ano, então é muita coisa e eu fico feliz senhor Presidente que esta Casa, após conversas internas, que nós tivemos, ela começou a ser mais propositiva, eu acredito que isso seja importante, não que não deva ter oposição e não ter cobranças, contanto que </w:t>
      </w:r>
      <w:r w:rsidR="00C31F7E">
        <w:rPr>
          <w:rFonts w:ascii="Segoe UI" w:hAnsi="Segoe UI" w:cs="Segoe UI"/>
        </w:rPr>
        <w:t>elas sejam</w:t>
      </w:r>
      <w:r w:rsidR="00EC6FD4">
        <w:rPr>
          <w:rFonts w:ascii="Segoe UI" w:hAnsi="Segoe UI" w:cs="Segoe UI"/>
        </w:rPr>
        <w:t xml:space="preserve"> coer</w:t>
      </w:r>
      <w:r w:rsidR="00C31F7E">
        <w:rPr>
          <w:rFonts w:ascii="Segoe UI" w:hAnsi="Segoe UI" w:cs="Segoe UI"/>
        </w:rPr>
        <w:t>e</w:t>
      </w:r>
      <w:r w:rsidR="00EC6FD4">
        <w:rPr>
          <w:rFonts w:ascii="Segoe UI" w:hAnsi="Segoe UI" w:cs="Segoe UI"/>
        </w:rPr>
        <w:t>n</w:t>
      </w:r>
      <w:r w:rsidR="00C31F7E">
        <w:rPr>
          <w:rFonts w:ascii="Segoe UI" w:hAnsi="Segoe UI" w:cs="Segoe UI"/>
        </w:rPr>
        <w:t>tes</w:t>
      </w:r>
      <w:r w:rsidR="00EC6FD4">
        <w:rPr>
          <w:rFonts w:ascii="Segoe UI" w:hAnsi="Segoe UI" w:cs="Segoe UI"/>
        </w:rPr>
        <w:t xml:space="preserve"> e que tenham fundamentos, agora infelizmente as pessoas têm uma dificuldade de compreender</w:t>
      </w:r>
      <w:r w:rsidR="00C31F7E">
        <w:rPr>
          <w:rFonts w:ascii="Segoe UI" w:hAnsi="Segoe UI" w:cs="Segoe UI"/>
        </w:rPr>
        <w:t xml:space="preserve"> eu hoje li uma matéria, aonde uma moça, com todo direito reclamou por que teve que esperar 1 hora para ser atendida no hospital, pois bem, quantas pessoas pagam planos de saúde, pagam uma fortuna e levam 3, 4, 5 horas para serem atendidos, não vai se conseguir agradar a todos, infelizmente, parece que a comunidade, não é só de Dois Irmãos, parece que o país está assim, “tem que ser aqui e agora”, parece que os servidores públicos, o serviço público tem que estar a disposição exclusivamente para mim e a realidade é diferente, infelizmente, agora com certeza, muitas vezes e não foi uma nem duas, mas daí não é responsabilidade do gestor ele cobra de quem atende, por que é uma relação interpessoal, se muitas vezes na iniciativa privada, quando vamos numa loja, ou num supermercado, não somos atendidos como deveria ser, então imagina no serviço público aonde tem a estabilidade, por que 99,9% são excelente funcionários, agora infelizmente têm algumas pessoas que deixam muito a desejar, por tanto senhores vereadores, esperamos que nós continuemos neste movimento propositivo de que queremos o melhor para nossa cidade, todos nós queremos, talvez temos métodos diferentes de atingir os objetivos mas o objetivo é querer o bem da nossa cidade e da nossa gente, obrigado. </w:t>
      </w:r>
      <w:r w:rsidR="008A5BD4" w:rsidRPr="005F1A2A">
        <w:rPr>
          <w:rFonts w:ascii="Segoe UI" w:hAnsi="Segoe UI" w:cs="Segoe UI"/>
          <w:b/>
        </w:rPr>
        <w:t>Vereador Joracir Filipin (PT):</w:t>
      </w:r>
      <w:r w:rsidR="008A5BD4">
        <w:rPr>
          <w:rFonts w:ascii="Segoe UI" w:hAnsi="Segoe UI" w:cs="Segoe UI"/>
        </w:rPr>
        <w:t xml:space="preserve"> </w:t>
      </w:r>
      <w:r w:rsidR="008A5BD4" w:rsidRPr="005F1A2A">
        <w:rPr>
          <w:rFonts w:ascii="Segoe UI" w:hAnsi="Segoe UI" w:cs="Segoe UI"/>
        </w:rPr>
        <w:t xml:space="preserve">Boa noite presidente Léo, </w:t>
      </w:r>
      <w:r w:rsidR="008A5BD4">
        <w:rPr>
          <w:rFonts w:ascii="Segoe UI" w:hAnsi="Segoe UI" w:cs="Segoe UI"/>
        </w:rPr>
        <w:t>aos demais colegas vereadores, aos nossos funcionários da Casa aqui, o Maciel, Eronildo e a diretora Helo e a comunidade prese</w:t>
      </w:r>
      <w:r w:rsidR="005F5F68">
        <w:rPr>
          <w:rFonts w:ascii="Segoe UI" w:hAnsi="Segoe UI" w:cs="Segoe UI"/>
        </w:rPr>
        <w:t>nte aqui, o jornal da cidade o D</w:t>
      </w:r>
      <w:r w:rsidR="008A5BD4">
        <w:rPr>
          <w:rFonts w:ascii="Segoe UI" w:hAnsi="Segoe UI" w:cs="Segoe UI"/>
        </w:rPr>
        <w:t>ois Irmãos e O Diário, e aos ouvintes</w:t>
      </w:r>
      <w:r w:rsidR="005F5F68">
        <w:rPr>
          <w:rFonts w:ascii="Segoe UI" w:hAnsi="Segoe UI" w:cs="Segoe UI"/>
        </w:rPr>
        <w:t>, nesta noite</w:t>
      </w:r>
      <w:r w:rsidR="008A5BD4">
        <w:rPr>
          <w:rFonts w:ascii="Segoe UI" w:hAnsi="Segoe UI" w:cs="Segoe UI"/>
        </w:rPr>
        <w:t xml:space="preserve"> em especial quero parabenizar mais uma vez aqui a empresa Wendling, a família Wendling pelo excelente trabalho que tem feito em nossa cidade. Digo </w:t>
      </w:r>
      <w:r w:rsidR="005F5F68">
        <w:rPr>
          <w:rFonts w:ascii="Segoe UI" w:hAnsi="Segoe UI" w:cs="Segoe UI"/>
        </w:rPr>
        <w:t xml:space="preserve">isto por </w:t>
      </w:r>
      <w:r w:rsidR="005F5F68">
        <w:rPr>
          <w:rFonts w:ascii="Segoe UI" w:hAnsi="Segoe UI" w:cs="Segoe UI"/>
        </w:rPr>
        <w:lastRenderedPageBreak/>
        <w:t>que à</w:t>
      </w:r>
      <w:r w:rsidR="008A5BD4">
        <w:rPr>
          <w:rFonts w:ascii="Segoe UI" w:hAnsi="Segoe UI" w:cs="Segoe UI"/>
        </w:rPr>
        <w:t>s vezes não é fácil contentar todo mundo, mas com certeza a empresa tem feito o melhor possível para atender a nossa população e cada vez vai tentar melhorar para que nossa comunidade possa ter melhores condições de transporte público em nosso município, temos certeza que na medida do possível vocês vão fazer isto para a nossa comunidade. Também quero aqui saudar a pr</w:t>
      </w:r>
      <w:r w:rsidR="005F5F68">
        <w:rPr>
          <w:rFonts w:ascii="Segoe UI" w:hAnsi="Segoe UI" w:cs="Segoe UI"/>
        </w:rPr>
        <w:t>esença do secretário Elony dos S</w:t>
      </w:r>
      <w:r w:rsidR="008A5BD4">
        <w:rPr>
          <w:rFonts w:ascii="Segoe UI" w:hAnsi="Segoe UI" w:cs="Segoe UI"/>
        </w:rPr>
        <w:t xml:space="preserve">erviços </w:t>
      </w:r>
      <w:r w:rsidR="005F5F68">
        <w:rPr>
          <w:rFonts w:ascii="Segoe UI" w:hAnsi="Segoe UI" w:cs="Segoe UI"/>
        </w:rPr>
        <w:t>U</w:t>
      </w:r>
      <w:r w:rsidR="008A5BD4">
        <w:rPr>
          <w:rFonts w:ascii="Segoe UI" w:hAnsi="Segoe UI" w:cs="Segoe UI"/>
        </w:rPr>
        <w:t>rbanos, também</w:t>
      </w:r>
      <w:r w:rsidR="005F5F68">
        <w:rPr>
          <w:rFonts w:ascii="Segoe UI" w:hAnsi="Segoe UI" w:cs="Segoe UI"/>
        </w:rPr>
        <w:t xml:space="preserve"> está aqui nosso secretário de O</w:t>
      </w:r>
      <w:r w:rsidR="008A5BD4">
        <w:rPr>
          <w:rFonts w:ascii="Segoe UI" w:hAnsi="Segoe UI" w:cs="Segoe UI"/>
        </w:rPr>
        <w:t>bras, Carlos. Quero primeiro saudar esta semana qu</w:t>
      </w:r>
      <w:r w:rsidR="005F5F68">
        <w:rPr>
          <w:rFonts w:ascii="Segoe UI" w:hAnsi="Segoe UI" w:cs="Segoe UI"/>
        </w:rPr>
        <w:t>e iniciou aos gaúchos e gaúchas</w:t>
      </w:r>
      <w:r w:rsidR="008A5BD4">
        <w:rPr>
          <w:rFonts w:ascii="Segoe UI" w:hAnsi="Segoe UI" w:cs="Segoe UI"/>
        </w:rPr>
        <w:t xml:space="preserve"> a semana Farroupilha, estivemos s</w:t>
      </w:r>
      <w:r w:rsidR="005F5F68">
        <w:rPr>
          <w:rFonts w:ascii="Segoe UI" w:hAnsi="Segoe UI" w:cs="Segoe UI"/>
        </w:rPr>
        <w:t>ábado na abertura e desejar aí a</w:t>
      </w:r>
      <w:r w:rsidR="008A5BD4">
        <w:rPr>
          <w:rFonts w:ascii="Segoe UI" w:hAnsi="Segoe UI" w:cs="Segoe UI"/>
        </w:rPr>
        <w:t xml:space="preserve"> todos os piquetes do nosso município que tenham uma semana de muita alegria e festa com a família</w:t>
      </w:r>
      <w:r w:rsidR="005F5F68">
        <w:rPr>
          <w:rFonts w:ascii="Segoe UI" w:hAnsi="Segoe UI" w:cs="Segoe UI"/>
        </w:rPr>
        <w:t>,</w:t>
      </w:r>
      <w:r w:rsidR="008A5BD4">
        <w:rPr>
          <w:rFonts w:ascii="Segoe UI" w:hAnsi="Segoe UI" w:cs="Segoe UI"/>
        </w:rPr>
        <w:t xml:space="preserve"> pois isto é importante para a nossa tradição aqui do Rio Grande, somos gaúchos e temos que cultivar nossas tradições aqui no estado do Rio Grande do Sul. Como diz o vereador Sérgio, nós temos que ter as pautas propositivas para trabalhar nesta Casa, os projetos são importantes para a comunidade e a gente tem aprovado, mas também não deixamos de cobrar algumas questões que tem no município que vemos que é necessário a Câmara de Vereadores aqui cobrar para que isto </w:t>
      </w:r>
      <w:r w:rsidR="005F5F68">
        <w:rPr>
          <w:rFonts w:ascii="Segoe UI" w:hAnsi="Segoe UI" w:cs="Segoe UI"/>
        </w:rPr>
        <w:t xml:space="preserve">se </w:t>
      </w:r>
      <w:r w:rsidR="008A5BD4">
        <w:rPr>
          <w:rFonts w:ascii="Segoe UI" w:hAnsi="Segoe UI" w:cs="Segoe UI"/>
        </w:rPr>
        <w:t>agilize. Conversando com o secretário já estes dias, estou bastante preocupados, nós temos no bairro São João uma praça, estamos com uma parte do recurso depositada da realização da praça e também uma parte do recurso da academia de saúde do bairro São João, foi feito uma ou duas licitações e nenhuma empresa se habilitou, estou muito preocupado por</w:t>
      </w:r>
      <w:r w:rsidR="005F5F68">
        <w:rPr>
          <w:rFonts w:ascii="Segoe UI" w:hAnsi="Segoe UI" w:cs="Segoe UI"/>
        </w:rPr>
        <w:t xml:space="preserve"> </w:t>
      </w:r>
      <w:r w:rsidR="008A5BD4">
        <w:rPr>
          <w:rFonts w:ascii="Segoe UI" w:hAnsi="Segoe UI" w:cs="Segoe UI"/>
        </w:rPr>
        <w:t xml:space="preserve">que daqui a poço nós vamos perder este recurso e eu encaminhei hoje para o executivo para que eles trabalhem e que coloquem novamente em licitação, que se busque empresas, que se vá atrás. </w:t>
      </w:r>
      <w:r w:rsidR="008A5BD4" w:rsidRPr="007147D7">
        <w:rPr>
          <w:rFonts w:ascii="Segoe UI" w:hAnsi="Segoe UI" w:cs="Segoe UI"/>
          <w:b/>
        </w:rPr>
        <w:t>Vereador Sérgio Luiz Fink (PTB):</w:t>
      </w:r>
      <w:r w:rsidR="008A5BD4">
        <w:rPr>
          <w:rFonts w:ascii="Segoe UI" w:hAnsi="Segoe UI" w:cs="Segoe UI"/>
          <w:b/>
        </w:rPr>
        <w:t xml:space="preserve"> </w:t>
      </w:r>
      <w:r w:rsidR="008A5BD4">
        <w:rPr>
          <w:rFonts w:ascii="Segoe UI" w:hAnsi="Segoe UI" w:cs="Segoe UI"/>
        </w:rPr>
        <w:t>obrigado vereador Filipin e realmente é de se preocupar, foram feitas duas licitações e ninguém se habilitou, inclusive estive reunido junto com a prefeita, com o secretário Nei e com o jurídico que hoje assumiu no lugar da Dr. Ângela, sobre a proposta de convidar outras empresas por</w:t>
      </w:r>
      <w:r w:rsidR="005F5F68">
        <w:rPr>
          <w:rFonts w:ascii="Segoe UI" w:hAnsi="Segoe UI" w:cs="Segoe UI"/>
        </w:rPr>
        <w:t xml:space="preserve"> </w:t>
      </w:r>
      <w:r w:rsidR="008A5BD4">
        <w:rPr>
          <w:rFonts w:ascii="Segoe UI" w:hAnsi="Segoe UI" w:cs="Segoe UI"/>
        </w:rPr>
        <w:t xml:space="preserve">que fazendo duas licitações e não aparecendo interessados, haveria a possibilidade de convidar empresas com orçamento de acordo com o edital da licitação e mesmo assim não quiseram participar, então a gente fica muito preocupado com esta questão. </w:t>
      </w:r>
      <w:r w:rsidR="008A5BD4" w:rsidRPr="005F1A2A">
        <w:rPr>
          <w:rFonts w:ascii="Segoe UI" w:hAnsi="Segoe UI" w:cs="Segoe UI"/>
          <w:b/>
        </w:rPr>
        <w:t>Vereador Joracir Filipin (PT):</w:t>
      </w:r>
      <w:r w:rsidR="008A5BD4">
        <w:rPr>
          <w:rFonts w:ascii="Segoe UI" w:hAnsi="Segoe UI" w:cs="Segoe UI"/>
          <w:b/>
        </w:rPr>
        <w:t xml:space="preserve"> </w:t>
      </w:r>
      <w:r w:rsidR="008A5BD4">
        <w:rPr>
          <w:rFonts w:ascii="Segoe UI" w:hAnsi="Segoe UI" w:cs="Segoe UI"/>
        </w:rPr>
        <w:t>Obrigado vereador Sérgio, mesmo assim vereador eu acho que nós devemos se empenhar aqui para que busquemos alternativas para que este recurso não retorne ao governo federal, está ali para ser aplicado e nós temos que somar esforços aqui entre nós vereadores, poder executivo para que estas obras aconteçam, nós aprovamos aqui o projeto e sei que temos dificuldade às vezes de conseguir, mas nós não podemos deixar isto parado. Acho que este é nosso papel de vereador aqui, temos que ir atrás resolver estas questões para que logo aquela comunidade tenha academia de saúde lá e a realização da praça. Outra questão que foi levantada aqui é referente ao asfalto do bairro 48, a comunidade está nos perguntando se vai ficar assim ou não vai ficar, tenho dito que aquela é a primeira camada que foi colocada lá no bairro 48 e isto depois vem mais 3 ou 4cm de asfalto, mas eu até fico preocupado por</w:t>
      </w:r>
      <w:r w:rsidR="005F5F68">
        <w:rPr>
          <w:rFonts w:ascii="Segoe UI" w:hAnsi="Segoe UI" w:cs="Segoe UI"/>
        </w:rPr>
        <w:t xml:space="preserve"> </w:t>
      </w:r>
      <w:r w:rsidR="008A5BD4">
        <w:rPr>
          <w:rFonts w:ascii="Segoe UI" w:hAnsi="Segoe UI" w:cs="Segoe UI"/>
        </w:rPr>
        <w:t>que a vereadora Eliane falou aqui que conforme vai vir os recursos, vai ser feito o asfalto, me preocupo no seguinte sentido, será que daqui a pouco vai demorar, aquele piche que foi colocado lá vai passar caminhão, carro, será que depois vai colar o asfalto em cima daquilo ali? Então é uma preocupação que a gente tem que daqui a pouco pode dar problema no asfalto e começar a quebrar por</w:t>
      </w:r>
      <w:r w:rsidR="005F5F68">
        <w:rPr>
          <w:rFonts w:ascii="Segoe UI" w:hAnsi="Segoe UI" w:cs="Segoe UI"/>
        </w:rPr>
        <w:t xml:space="preserve"> </w:t>
      </w:r>
      <w:r w:rsidR="008A5BD4">
        <w:rPr>
          <w:rFonts w:ascii="Segoe UI" w:hAnsi="Segoe UI" w:cs="Segoe UI"/>
        </w:rPr>
        <w:t xml:space="preserve">que vai se passar muitos dias, vai ter pó e barro, e aí como é que vai ficar? E minha preocupação que eu acho que temos que olhar também no edital, ver se a empresa pode fazer isto, porque quando uma empresa ganha licitação ela ganha porque tem que ter recursos para tocar e depois receber recursos do governo federal. Então nós vamos dar uma olhada, eu acho que nós </w:t>
      </w:r>
      <w:r w:rsidR="005F5F68">
        <w:rPr>
          <w:rFonts w:ascii="Segoe UI" w:hAnsi="Segoe UI" w:cs="Segoe UI"/>
        </w:rPr>
        <w:t>aqui somos fiscal da comunidade</w:t>
      </w:r>
      <w:r w:rsidR="008A5BD4">
        <w:rPr>
          <w:rFonts w:ascii="Segoe UI" w:hAnsi="Segoe UI" w:cs="Segoe UI"/>
        </w:rPr>
        <w:t xml:space="preserve"> vamos fiscalizar estes contratos, ver se realmente a empresa pode fazer isto, deixar por metade até vir outro recurso. Outra questão que eu queria dizer é que hoje de manhã participei de uma audiência pública em Porto Alegre sobre saúde </w:t>
      </w:r>
      <w:r w:rsidR="008A5BD4">
        <w:rPr>
          <w:rFonts w:ascii="Segoe UI" w:hAnsi="Segoe UI" w:cs="Segoe UI"/>
        </w:rPr>
        <w:lastRenderedPageBreak/>
        <w:t>que é um tema bastante complicado que estamos vivendo hoje no estado, onde falta dinheiro para a saúde, falta recurso para os funcionários que não estão sendo pagos, a gente viu muitos funcionários desesperados por</w:t>
      </w:r>
      <w:r w:rsidR="005F5F68">
        <w:rPr>
          <w:rFonts w:ascii="Segoe UI" w:hAnsi="Segoe UI" w:cs="Segoe UI"/>
        </w:rPr>
        <w:t xml:space="preserve"> </w:t>
      </w:r>
      <w:r w:rsidR="008A5BD4">
        <w:rPr>
          <w:rFonts w:ascii="Segoe UI" w:hAnsi="Segoe UI" w:cs="Segoe UI"/>
        </w:rPr>
        <w:t>que precisam receber para atender bem o cidadão e como diz o vereador Sérgio, esperar uma hora numa fila talvez para alguns não é tanto, mas para outros o sofrimento que é uma hora se torna 10 horas de espera que é muito ruim, por um outro lado vereador eu vejo como positivo para a nossa cidade aqui quando as pessoas, eu vejo nossa cidade como uma cidade bonita, um povo que trabalha, uma cidade organizada por</w:t>
      </w:r>
      <w:r w:rsidR="005F5F68">
        <w:rPr>
          <w:rFonts w:ascii="Segoe UI" w:hAnsi="Segoe UI" w:cs="Segoe UI"/>
        </w:rPr>
        <w:t xml:space="preserve"> </w:t>
      </w:r>
      <w:r w:rsidR="008A5BD4">
        <w:rPr>
          <w:rFonts w:ascii="Segoe UI" w:hAnsi="Segoe UI" w:cs="Segoe UI"/>
        </w:rPr>
        <w:t>que a população também cobra e isso é bom por</w:t>
      </w:r>
      <w:r w:rsidR="005F5F68">
        <w:rPr>
          <w:rFonts w:ascii="Segoe UI" w:hAnsi="Segoe UI" w:cs="Segoe UI"/>
        </w:rPr>
        <w:t xml:space="preserve"> </w:t>
      </w:r>
      <w:r w:rsidR="008A5BD4">
        <w:rPr>
          <w:rFonts w:ascii="Segoe UI" w:hAnsi="Segoe UI" w:cs="Segoe UI"/>
        </w:rPr>
        <w:t>que faz nós ficarmos atentos que as coisas devem ser resolvidas por</w:t>
      </w:r>
      <w:r w:rsidR="005F5F68">
        <w:rPr>
          <w:rFonts w:ascii="Segoe UI" w:hAnsi="Segoe UI" w:cs="Segoe UI"/>
        </w:rPr>
        <w:t xml:space="preserve"> </w:t>
      </w:r>
      <w:r w:rsidR="008A5BD4">
        <w:rPr>
          <w:rFonts w:ascii="Segoe UI" w:hAnsi="Segoe UI" w:cs="Segoe UI"/>
        </w:rPr>
        <w:t>que a população precisa, a comunidade precisa de atendimento também. Eu quero já convidar aqui a empresa Wendling para o dia primeiro de outubro, nós vamos ter o 1º Fórum de desenvolvimento Econômico na cidade que vai ser feito aqui na Câmara de Vereadores com a iniciativa dos vereadores, uma proposição minha aprovada por todos os vereadores. Nós vamos convidar o pequeno empresário e o grande empresário para fazermos este debate, vivemos num momento difícil na economia, mas é neste momento difícil que às vezes nós podemos somar esforços, buscar alternativas para a cidade, geração de empregos, trazer as empresas e discutir e nós vamos ter aqui os representantes de nosso município, vamos ter aqui também a diretora regional do SEBRAE, a Caroline ela vai estar aqui palestrando para nós os pequenos e grandes empresários, teremos aqui também o El</w:t>
      </w:r>
      <w:r w:rsidR="005F5F68">
        <w:rPr>
          <w:rFonts w:ascii="Segoe UI" w:hAnsi="Segoe UI" w:cs="Segoe UI"/>
        </w:rPr>
        <w:t>is</w:t>
      </w:r>
      <w:r w:rsidR="008A5BD4">
        <w:rPr>
          <w:rFonts w:ascii="Segoe UI" w:hAnsi="Segoe UI" w:cs="Segoe UI"/>
        </w:rPr>
        <w:t xml:space="preserve">ir Desian que é o popular Toco, presidente da FENAC em Novo Hamburgo, para falar para os pequenos e grandes empresários e vamos ter o Pró </w:t>
      </w:r>
      <w:r w:rsidR="005F5F68">
        <w:rPr>
          <w:rFonts w:ascii="Segoe UI" w:hAnsi="Segoe UI" w:cs="Segoe UI"/>
        </w:rPr>
        <w:t>Reitor da FEEVALE, o Cleber Prod</w:t>
      </w:r>
      <w:r w:rsidR="008A5BD4">
        <w:rPr>
          <w:rFonts w:ascii="Segoe UI" w:hAnsi="Segoe UI" w:cs="Segoe UI"/>
        </w:rPr>
        <w:t xml:space="preserve">anov que é um grande conhecedor do desenvolvimento econômico do estado e do país, conversei com ele, está viajando agora para a Coréia fazendo palestras para lá, mas ele disse que neste dia vai fazer um grande esforço e confirmou a presença dele aqui então nós vamos ter um bom debate aqui na cidade na questão do desenvolvimento econômico da cidade, eu acho que pela primeira vez nosso município vai ter um Fórum onde todos os empresários vão estar sentados aqui ara nós debater este tema tão importante para a cidade e quem ganha com isso é toda a nossa população, é o empresário, é o comércio e é os trabalhadores. Seria isso, muito obrigado. </w:t>
      </w:r>
      <w:r w:rsidR="008A5BD4" w:rsidRPr="00F2377B">
        <w:rPr>
          <w:rFonts w:ascii="Segoe UI" w:hAnsi="Segoe UI" w:cs="Segoe UI"/>
          <w:b/>
        </w:rPr>
        <w:t>Vereador Paulo César Quadri (PMDB):</w:t>
      </w:r>
      <w:r w:rsidR="008A5BD4">
        <w:rPr>
          <w:rFonts w:ascii="Segoe UI" w:hAnsi="Segoe UI" w:cs="Segoe UI"/>
          <w:b/>
        </w:rPr>
        <w:t xml:space="preserve"> </w:t>
      </w:r>
      <w:r w:rsidR="008A5BD4">
        <w:rPr>
          <w:rFonts w:ascii="Segoe UI" w:hAnsi="Segoe UI" w:cs="Segoe UI"/>
        </w:rPr>
        <w:t>Presidente, colegas vereadores, a todos os ouvintes da 103.5 e a todos os presentes que estão aqui na Câmara de Vereadores hoje, principalmente a família Wendling, eu não ia me manifestar, mas não poderia de deixar meu abraço a todos vocês pelas pessoas que vocês são, pelo empresariado que vocês são, eu vou dizer a verdade, hoje um empresariado é um herói, só aumento de imposto, sempre digo, vivemos no país mais lindo do mundo, mas vivemos num país dos políticos piores ladrões do mundo, isto me envergonha, mas Dois Irmãos não pode envergonhar ninguém porque aqui a gente faz só o bem. Falo em políticos, aqueles políticos grandes que decidem o futuro do Brasil e que decidem botar a mão dentro do cofre mais ou menos, é o que está acontecendo no país. O jeito que o dólar está a quase 4 reais, eu não sei quantas empresas até ano que vem vão ficar de pé, mas torço que a Wendling com 77 anos, fique mais 77 anos, nós precisamos de vocês, muito obrigado a família Wendling. Senhor presidente, sobre a licitação, nós temos um grave problema no Brasil hoje e eu viajo muito e falo com muitos prefeitos, muitos vereadores, o governo federal hoje não paga as obras que faz, então onde sai licitação é governo federal, os construtores não querem fazer por</w:t>
      </w:r>
      <w:r w:rsidR="005F5F68">
        <w:rPr>
          <w:rFonts w:ascii="Segoe UI" w:hAnsi="Segoe UI" w:cs="Segoe UI"/>
        </w:rPr>
        <w:t xml:space="preserve"> </w:t>
      </w:r>
      <w:r w:rsidR="008A5BD4">
        <w:rPr>
          <w:rFonts w:ascii="Segoe UI" w:hAnsi="Segoe UI" w:cs="Segoe UI"/>
        </w:rPr>
        <w:t xml:space="preserve">que não estão pagando, eu conheço uns construtores que estão para receber há um ano e não recebem então o que está acontecendo em Dois Irmãos, a licitação democrática, nós não podemos empurrar goela abaixo nas pessoas porque depois vão dizer que a prefeita Tânia fez sem autorização, ta difícil. Governo federal não paga, o construtor tem medo, quem paga uma parte menos é o município paga, o resto não paga então nós vamos ter muito problema neste país nas questões de </w:t>
      </w:r>
      <w:r w:rsidR="008A5BD4">
        <w:rPr>
          <w:rFonts w:ascii="Segoe UI" w:hAnsi="Segoe UI" w:cs="Segoe UI"/>
        </w:rPr>
        <w:lastRenderedPageBreak/>
        <w:t>licitações, vai ter muita obra para se fazer e poucas obras serão feitas, isto eu garanto a vocês, este período negro do país que eu já falava anos atrás e está acontecendo agora, eu ainda acho que o pior vai vir por</w:t>
      </w:r>
      <w:r w:rsidR="005F5F68">
        <w:rPr>
          <w:rFonts w:ascii="Segoe UI" w:hAnsi="Segoe UI" w:cs="Segoe UI"/>
        </w:rPr>
        <w:t xml:space="preserve"> </w:t>
      </w:r>
      <w:r w:rsidR="008A5BD4">
        <w:rPr>
          <w:rFonts w:ascii="Segoe UI" w:hAnsi="Segoe UI" w:cs="Segoe UI"/>
        </w:rPr>
        <w:t>que não adianta falar, falar, falar</w:t>
      </w:r>
      <w:r w:rsidR="005F5F68">
        <w:rPr>
          <w:rFonts w:ascii="Segoe UI" w:hAnsi="Segoe UI" w:cs="Segoe UI"/>
        </w:rPr>
        <w:t>,</w:t>
      </w:r>
      <w:r w:rsidR="008A5BD4">
        <w:rPr>
          <w:rFonts w:ascii="Segoe UI" w:hAnsi="Segoe UI" w:cs="Segoe UI"/>
        </w:rPr>
        <w:t xml:space="preserve"> mas o dinheiro que é bom até agora não vejo voltar para o país e não vejo o chefe dos ladrões na cadeia, tem este problema também, é um político escondendo outro político e vai acontecer isto aí até o final, enoja a gente dizer que é político, eu me enojo com 4 mandatos sempre fazendo o melhor para o povo, mas me enoja isto aí. Senhor presidente, quero aqui parabenizar mais uma vez o Sachetti pela belíssima revista dele que é a Caminhos da Serra, parabéns pelo trabalho, a revista está sempre brilhante e gente muito competente sempre dando entrevista, muito importante mesmo. Quero pedir aos vereadores que o Projeto de Lei 116/2015 “dispõe sobre as diretrizes orçamentárias para o exercício financeiro de 2016” que a gente se debruce em cima dele porque aqui está o futuro do ano que vem, emendas e coisas parecidas, então peço a vocês e a todos nós, a equipe foi formada para a gente fazer com que este orçamento realmente faça bem para o povo de Dois Irmãos e aqui estão os secretários Elony, o secretário de obras também, parabéns pelo trabalho e para o momento seria isso. Muito obrigado. </w:t>
      </w:r>
      <w:r w:rsidR="008A5BD4" w:rsidRPr="000E455C">
        <w:rPr>
          <w:rFonts w:ascii="Segoe UI" w:hAnsi="Segoe UI" w:cs="Segoe UI"/>
          <w:b/>
        </w:rPr>
        <w:t>Vereador Paulo Cezar Gehrke (PP):</w:t>
      </w:r>
      <w:r w:rsidR="008A5BD4">
        <w:rPr>
          <w:rFonts w:ascii="Segoe UI" w:hAnsi="Segoe UI" w:cs="Segoe UI"/>
          <w:b/>
        </w:rPr>
        <w:t xml:space="preserve"> </w:t>
      </w:r>
      <w:r w:rsidR="008A5BD4" w:rsidRPr="00F86FB7">
        <w:rPr>
          <w:rFonts w:ascii="Segoe UI" w:hAnsi="Segoe UI" w:cs="Segoe UI"/>
        </w:rPr>
        <w:t>Boa noite senhor presidente, secretário Léo,</w:t>
      </w:r>
      <w:r w:rsidR="008A5BD4">
        <w:rPr>
          <w:rFonts w:ascii="Segoe UI" w:hAnsi="Segoe UI" w:cs="Segoe UI"/>
        </w:rPr>
        <w:t xml:space="preserve"> demais colegas vereadores, imprensa, servidores da Casa, pessoas que nos honram com a presença, principalmente a família Wendling, parabéns pelos 77 anos de trabalho para esta comunidade, muito merecido. Também registro a presença de Gilberto Schaeffer, Chepa, fiz u</w:t>
      </w:r>
      <w:r w:rsidR="006F3091">
        <w:rPr>
          <w:rFonts w:ascii="Segoe UI" w:hAnsi="Segoe UI" w:cs="Segoe UI"/>
        </w:rPr>
        <w:t>ma homenagem também antes a ele e</w:t>
      </w:r>
      <w:r w:rsidR="008A5BD4">
        <w:rPr>
          <w:rFonts w:ascii="Segoe UI" w:hAnsi="Segoe UI" w:cs="Segoe UI"/>
        </w:rPr>
        <w:t xml:space="preserve"> a todos os familiares</w:t>
      </w:r>
      <w:r w:rsidR="006F3091">
        <w:rPr>
          <w:rFonts w:ascii="Segoe UI" w:hAnsi="Segoe UI" w:cs="Segoe UI"/>
        </w:rPr>
        <w:t>,</w:t>
      </w:r>
      <w:r w:rsidR="008A5BD4">
        <w:rPr>
          <w:rFonts w:ascii="Segoe UI" w:hAnsi="Segoe UI" w:cs="Segoe UI"/>
        </w:rPr>
        <w:t xml:space="preserve"> merecido pelo trabalho realizado no município de Dois Irmãos. Conforme o Márcio me an</w:t>
      </w:r>
      <w:r w:rsidR="006F3091">
        <w:rPr>
          <w:rFonts w:ascii="Segoe UI" w:hAnsi="Segoe UI" w:cs="Segoe UI"/>
        </w:rPr>
        <w:t>tecedeu na Tribuna e referente à</w:t>
      </w:r>
      <w:r w:rsidR="008A5BD4">
        <w:rPr>
          <w:rFonts w:ascii="Segoe UI" w:hAnsi="Segoe UI" w:cs="Segoe UI"/>
        </w:rPr>
        <w:t xml:space="preserve"> viagem a Brasília, devido a replantação da Univales restou pouco para eu falar, ele já relatou quase tudo, mas enfim além das visitas que nós tivemos lá, das audiências com a comissão da educação da Câmara dos Deputados com o vice-presidente da República Michel Temer, no ministério da educação com os secretários do executivo Luis Cláudio Costa que recebeu a comitiva das 35 lideranças destes municípios da região do Vae dos Sinos, Vale do Paranhama, região do Caí e serra, e também as nossas audiências com a bancada gaúcha com os deputados e representantes no congresso dos gaúchos, também fomos muito bem recebidos. Encerrando nossa jornada lá em Brasília e aos deputados ainda além dos que o Márcio comentou, o deputado Covat Filho e o deputado Marcon que a presença deles lá foi de grande importância, mas também deles que nos acompanharam em uma audiência ou outra bem como ainda a senadora Anamélia Lemos que também se fez presente na audiência, mas devido a estarem lá com bastante CPIs eles se retiraram, mas então eu agradeço também ao incentivo deles em pelo menos olhar o projeto que com certeza para educação é muito bom, sempre é válido para todos nós. </w:t>
      </w:r>
      <w:r w:rsidR="008A5BD4" w:rsidRPr="009F42A3">
        <w:rPr>
          <w:rFonts w:ascii="Segoe UI" w:hAnsi="Segoe UI" w:cs="Segoe UI"/>
          <w:b/>
        </w:rPr>
        <w:t>Vereador Antônio Paulo Renz (PDT):</w:t>
      </w:r>
      <w:r w:rsidR="008A5BD4">
        <w:rPr>
          <w:rFonts w:ascii="Segoe UI" w:hAnsi="Segoe UI" w:cs="Segoe UI"/>
          <w:b/>
        </w:rPr>
        <w:t xml:space="preserve"> </w:t>
      </w:r>
      <w:r w:rsidR="008A5BD4">
        <w:rPr>
          <w:rFonts w:ascii="Segoe UI" w:hAnsi="Segoe UI" w:cs="Segoe UI"/>
        </w:rPr>
        <w:t>Senhor Presidente Joracir, secretário Léo, senhores vereadores, assistência, aos jornais, a rádio que transmite neste momento e as demais pessoas que nos assistem. Em primeiro lugar quero agradecer ao Jair mais uma vez por este espaço de um mês para que eu assumisse a Câmara de Vereadores e quero agradecer também a família Wendling pelos 77 anos, quero dizer que tenho orgulho da família Wendling, conheço eles desde 1977, hoje o meu nenê trabalha junto ao posto onde era o posto Latina e hoje é posto Schell e gosta de trabalhar lá, eu sempre digo que tem que trabalhar, se esforçar, fazer as coisas certas, eu conheço eles há anos e são de família boa. Também quero agradecer senhor Gilberto Schaeffer por ter sido homenageado como cidadão honorário, agora vamos falar de algumas coisas qu</w:t>
      </w:r>
      <w:r w:rsidR="006F0D3C">
        <w:rPr>
          <w:rFonts w:ascii="Segoe UI" w:hAnsi="Segoe UI" w:cs="Segoe UI"/>
        </w:rPr>
        <w:t>e eu vi serem levantadas aqui. A</w:t>
      </w:r>
      <w:r w:rsidR="008A5BD4">
        <w:rPr>
          <w:rFonts w:ascii="Segoe UI" w:hAnsi="Segoe UI" w:cs="Segoe UI"/>
        </w:rPr>
        <w:t xml:space="preserve"> respeito de hospital de média e alta complexidade, sabe que quando eu fui vereador no outro mandato por diversas vezes levantei nesta Tribuna e hoje vou levantar mais uma vez, eu acho que agora até quando a Tânia ganhou a eleição pensando que ela trabalhou na área da saúde e agora vai vir um projeto grandioso para Dois Irmãos, com o negócio de todos os </w:t>
      </w:r>
      <w:r w:rsidR="008A5BD4">
        <w:rPr>
          <w:rFonts w:ascii="Segoe UI" w:hAnsi="Segoe UI" w:cs="Segoe UI"/>
        </w:rPr>
        <w:lastRenderedPageBreak/>
        <w:t>dias com 60, 70, 80 pessoas indo a Porto Alegre para fazer qualquer tipo de exame na média e alta complexidade, mas continua do mesmo jeito a “ambulância-terapia”, nunca esqueço do falecido Veronez quantas vezes veio na Tribuna dizer que Dois Irmãos é uma ambulância-terapia, é muito fácil colocar as pessoas nos carros e levar para ser resolvido em Porto Alegre, Canoas e em tudo quanto é lugar. Pois eu vou fazer uma indicação na</w:t>
      </w:r>
      <w:r w:rsidR="006F0D3C">
        <w:rPr>
          <w:rFonts w:ascii="Segoe UI" w:hAnsi="Segoe UI" w:cs="Segoe UI"/>
        </w:rPr>
        <w:t xml:space="preserve"> semana que vem para a senhora P</w:t>
      </w:r>
      <w:r w:rsidR="008A5BD4">
        <w:rPr>
          <w:rFonts w:ascii="Segoe UI" w:hAnsi="Segoe UI" w:cs="Segoe UI"/>
        </w:rPr>
        <w:t>refeita que puxe um d</w:t>
      </w:r>
      <w:r w:rsidR="006F0D3C">
        <w:rPr>
          <w:rFonts w:ascii="Segoe UI" w:hAnsi="Segoe UI" w:cs="Segoe UI"/>
        </w:rPr>
        <w:t>ebate para que seja construído H</w:t>
      </w:r>
      <w:r w:rsidR="008A5BD4">
        <w:rPr>
          <w:rFonts w:ascii="Segoe UI" w:hAnsi="Segoe UI" w:cs="Segoe UI"/>
        </w:rPr>
        <w:t xml:space="preserve">ospital </w:t>
      </w:r>
      <w:r w:rsidR="006F0D3C">
        <w:rPr>
          <w:rFonts w:ascii="Segoe UI" w:hAnsi="Segoe UI" w:cs="Segoe UI"/>
        </w:rPr>
        <w:t>R</w:t>
      </w:r>
      <w:r w:rsidR="008A5BD4">
        <w:rPr>
          <w:rFonts w:ascii="Segoe UI" w:hAnsi="Segoe UI" w:cs="Segoe UI"/>
        </w:rPr>
        <w:t>egional, Palmeiras das Missões há muitos anos puxou um debate, ganhou um hospital grandioso, lá tem hospital de alta complexidade, mas por</w:t>
      </w:r>
      <w:r w:rsidR="006F0D3C">
        <w:rPr>
          <w:rFonts w:ascii="Segoe UI" w:hAnsi="Segoe UI" w:cs="Segoe UI"/>
        </w:rPr>
        <w:t xml:space="preserve"> </w:t>
      </w:r>
      <w:r w:rsidR="008A5BD4">
        <w:rPr>
          <w:rFonts w:ascii="Segoe UI" w:hAnsi="Segoe UI" w:cs="Segoe UI"/>
        </w:rPr>
        <w:t>que as pessoas do executivo vão lá, prefeito, vereadores, todo mundo tomou atitude de ir para o debate, convidar os outros prefeitos da região e discutir até que acharam o município que fosse mais adequado para que se conseguisse construir um hospital de alta complexidade. Então acho que está na hora, Dois Irmãos já não é mais tão pequeninho, é da região metropolitana, eu acho que nós temos grande chance de em tantos anos conseguir ganhar um hospital e se ninguém tomar uma atitude vai sempre continuar do mesmo jeito. Também sobre demora para atender no hospital, é difícil ficar esperando, mas acho que uma hora se a pessoa não estiver com problema, não estiver passando mal, não tem problema em esperar uma hora. Vou citar um exemplo só de uma pessoa que tem Unimed, teve que fazer quimioterapias, resolveu de fazer pela Unimed, sabe quanto que ela teve que pagar? 6 mil e poucos reais teve que pagar para poder fazer em São Leopoldo, se não tivesse 6 mil e poucos reais não iria fazer, enquanto outras tudo bem demora as vezes mais, mas consegue fazer em Porto Alegre e Canoas, até São Leopoldo as vezes de graça. Então na área da saúde nunca ninguém vai contentar a todos, contenta um, daqui a pouco descontenta outro e vai ser sempre assim. Também quero saudar a todos os gaúchos e gaúchas pela Sem</w:t>
      </w:r>
      <w:r w:rsidR="002836F4">
        <w:rPr>
          <w:rFonts w:ascii="Segoe UI" w:hAnsi="Segoe UI" w:cs="Segoe UI"/>
        </w:rPr>
        <w:t>ana Farroupilha. A respeito da R</w:t>
      </w:r>
      <w:r w:rsidR="008A5BD4">
        <w:rPr>
          <w:rFonts w:ascii="Segoe UI" w:hAnsi="Segoe UI" w:cs="Segoe UI"/>
        </w:rPr>
        <w:t>ua Salvador e da rua Vitória que está sendo feito só uma parte, eu sei que a prefeita não fez o restante, eu sei que não é por falta de vontade as vezes de fazer, provavelmente que seja por falta de recursos mesmo, o país não está passando por um momento econômico bom, o estado não está passando, o município também não está passando por</w:t>
      </w:r>
      <w:r w:rsidR="002836F4">
        <w:rPr>
          <w:rFonts w:ascii="Segoe UI" w:hAnsi="Segoe UI" w:cs="Segoe UI"/>
        </w:rPr>
        <w:t xml:space="preserve"> </w:t>
      </w:r>
      <w:r w:rsidR="008A5BD4">
        <w:rPr>
          <w:rFonts w:ascii="Segoe UI" w:hAnsi="Segoe UI" w:cs="Segoe UI"/>
        </w:rPr>
        <w:t>que diminuiu a arrecadação, o deputado Henrique Fontan</w:t>
      </w:r>
      <w:r w:rsidR="002836F4">
        <w:rPr>
          <w:rFonts w:ascii="Segoe UI" w:hAnsi="Segoe UI" w:cs="Segoe UI"/>
        </w:rPr>
        <w:t>a colocou 250 mil de emenda, a P</w:t>
      </w:r>
      <w:r w:rsidR="008A5BD4">
        <w:rPr>
          <w:rFonts w:ascii="Segoe UI" w:hAnsi="Segoe UI" w:cs="Segoe UI"/>
        </w:rPr>
        <w:t>refeita achou por bem botar mais 60 mil reais que vão dar para fazer uma parte e o restante alguém vai ter que buscar o recurso, talvez seja no governo fede</w:t>
      </w:r>
      <w:r w:rsidR="002836F4">
        <w:rPr>
          <w:rFonts w:ascii="Segoe UI" w:hAnsi="Segoe UI" w:cs="Segoe UI"/>
        </w:rPr>
        <w:t>ral ou talvez no ano que vem a P</w:t>
      </w:r>
      <w:r w:rsidR="008A5BD4">
        <w:rPr>
          <w:rFonts w:ascii="Segoe UI" w:hAnsi="Segoe UI" w:cs="Segoe UI"/>
        </w:rPr>
        <w:t xml:space="preserve">refeita resolva de fazer o restante da rua com recursos do município, claro que poderia, eu penso que o município arrecada mais de 70 milhões por ano, eu acho que deveria se e estivesse no executivo iria tentar de todas as formas para que fosse colocado mais 100 mil lá provavelmente terminaria as duas ruas, faria completo, assim contenta um e descontenta outros. Seria isto para o momento senhor Presidente. </w:t>
      </w:r>
      <w:r>
        <w:rPr>
          <w:rFonts w:ascii="Segoe UI" w:hAnsi="Segoe UI" w:cs="Segoe UI"/>
        </w:rPr>
        <w:t xml:space="preserve">Não havendo mais nenhum vereador querendo usar a palavra, o Senhor Presidente passou ao espaço destinado as </w:t>
      </w:r>
      <w:r>
        <w:rPr>
          <w:rFonts w:ascii="Segoe UI" w:hAnsi="Segoe UI" w:cs="Segoe UI"/>
          <w:b/>
        </w:rPr>
        <w:t xml:space="preserve">Comunicações de Liderança. </w:t>
      </w:r>
      <w:r w:rsidR="0077798C" w:rsidRPr="00D47CA5">
        <w:rPr>
          <w:rFonts w:ascii="Segoe UI" w:hAnsi="Segoe UI" w:cs="Segoe UI"/>
          <w:b/>
        </w:rPr>
        <w:t>Vereador Márcio Goldschmidt (</w:t>
      </w:r>
      <w:r w:rsidR="0077798C">
        <w:rPr>
          <w:rFonts w:ascii="Segoe UI" w:hAnsi="Segoe UI" w:cs="Segoe UI"/>
          <w:b/>
        </w:rPr>
        <w:t xml:space="preserve">líder do </w:t>
      </w:r>
      <w:r w:rsidR="0077798C" w:rsidRPr="00D47CA5">
        <w:rPr>
          <w:rFonts w:ascii="Segoe UI" w:hAnsi="Segoe UI" w:cs="Segoe UI"/>
          <w:b/>
        </w:rPr>
        <w:t>PT):</w:t>
      </w:r>
      <w:r w:rsidR="0077798C" w:rsidRPr="00D47CA5">
        <w:rPr>
          <w:rFonts w:ascii="Segoe UI" w:hAnsi="Segoe UI" w:cs="Segoe UI"/>
        </w:rPr>
        <w:t xml:space="preserve"> Presi</w:t>
      </w:r>
      <w:r w:rsidR="0077798C">
        <w:rPr>
          <w:rFonts w:ascii="Segoe UI" w:hAnsi="Segoe UI" w:cs="Segoe UI"/>
        </w:rPr>
        <w:t xml:space="preserve">dente, uso o espaço de líderes </w:t>
      </w:r>
      <w:r w:rsidR="0077798C" w:rsidRPr="00D47CA5">
        <w:rPr>
          <w:rFonts w:ascii="Segoe UI" w:hAnsi="Segoe UI" w:cs="Segoe UI"/>
        </w:rPr>
        <w:t xml:space="preserve">só para nós fazermos uma pequena análise, o vereador Paulo Quadri </w:t>
      </w:r>
      <w:r w:rsidR="0077798C">
        <w:rPr>
          <w:rFonts w:ascii="Segoe UI" w:hAnsi="Segoe UI" w:cs="Segoe UI"/>
        </w:rPr>
        <w:t>disse que de certa forma, tem nojo da política, dos políticos que estão aí, e eu concordo que, de fato, nós temos uma representatividade muito ruim, mas eu também queria olhar para um lado um pouco mais positivo, acho que nós estamos avan</w:t>
      </w:r>
      <w:r w:rsidR="00E679AD">
        <w:rPr>
          <w:rFonts w:ascii="Segoe UI" w:hAnsi="Segoe UI" w:cs="Segoe UI"/>
        </w:rPr>
        <w:t>çando. Tem pessoas aqui na platé</w:t>
      </w:r>
      <w:r w:rsidR="0077798C">
        <w:rPr>
          <w:rFonts w:ascii="Segoe UI" w:hAnsi="Segoe UI" w:cs="Segoe UI"/>
        </w:rPr>
        <w:t xml:space="preserve">ia e pessoas que nos ouvem em casa, que são jovens a muito mais tempo do que eu e que com certeza viveram outros momentos. Agora, eu queria perguntar a qualquer um e qualquer uma de vocês, quando que um político no Brasil foi preso? Nós escutamos, eu pelo menos escuto há muito tempo o Maluf botando dinheiro no bolso e tantos outros. Então, essa questão da roubalheira, da corrupção, do desvio, do jeitinho, de fato isso nos enoja. Os políticos também são, um pouco, a representação da sociedade e a sociedade, representação da política, pois os políticos também são membros da sociedade. Então, essa questão da roubalheira, nós precisamos sempre, sempre, não interessa o partido, não interessa </w:t>
      </w:r>
      <w:r w:rsidR="0077798C">
        <w:rPr>
          <w:rFonts w:ascii="Segoe UI" w:hAnsi="Segoe UI" w:cs="Segoe UI"/>
        </w:rPr>
        <w:lastRenderedPageBreak/>
        <w:t xml:space="preserve">de que estado que for, agora, se tiver envolvido em corrupção, tem de ser investigado e tem de ser punido e, nesse sentido, acredito que a Polícia Federal está avançando e muito, como nunca antes na história desse país. Em relação </w:t>
      </w:r>
      <w:r w:rsidR="00E679AD">
        <w:rPr>
          <w:rFonts w:ascii="Segoe UI" w:hAnsi="Segoe UI" w:cs="Segoe UI"/>
        </w:rPr>
        <w:t>à</w:t>
      </w:r>
      <w:r w:rsidR="0077798C">
        <w:rPr>
          <w:rFonts w:ascii="Segoe UI" w:hAnsi="Segoe UI" w:cs="Segoe UI"/>
        </w:rPr>
        <w:t xml:space="preserve"> crise econômica e também crise política, o mundo todo vive uma grande crise do capital. Nós podemos olhar os países, a população de países como a Líbia, Síria que estão adentrando a Europa e não estão em busca de um momento melhor de vida, estão em busca da sobrevivência das suas famílias já entraram na Europa quase 400 mil pessoas. É a maior crise humanitária depois da segunda Guerra Mundial, a maior crise humanitária, depois da segunda guerra mundial, então nós temos de nos perguntar até que ponto a produção simples e puramente pelo capital econômico, até que ponto vai levar a humanidade. Nós produzimos alimentos em grande escala. Temos no mundo todo mais de 800 milhões de pessoas que passam fome. Então, a crise veio, ela demorou até mais para vir do que em outros países, mas ela está aí e o que eu queria dizer a todos e acho que nós somos eleitos pelo povo, nós somos também a representação do povo aqui de Dois Irmãos, que no momento de crise que nós nos sobressaímos, é nos momento de crise que nós somos criativos e aqui na cidade de Dois Irmãos, vou trazer para a nossa realidade, eu acho que nós avançamos sim, mas poderíamos avançar mais, poderíamos avançar mais, por exemplo, a questão da educação infantil como eu já havia levantado em momentos anteriores, nós, a cidade de Dois Irmãos, com 30 mil habitantes, temos um déficit de vagas de creche de mais de 400 crianças, estas crianças que vão buscar a secretaria de educação ou a própria FADI em busca de vagas. Novo Hamburgo, que é nove vezes maior que Dois Irmãos estava apresentando uma lista, claro que também são as pessoas que vão em busca de creche, em torno de 700 crianças, 800 crianças, então, o nosso número de vagas faltantes aqui, e vereador Sérgio coloca que a nossa cidade está com uma taxa de natalidade alta, é natural também, por</w:t>
      </w:r>
      <w:r w:rsidR="00E679AD">
        <w:rPr>
          <w:rFonts w:ascii="Segoe UI" w:hAnsi="Segoe UI" w:cs="Segoe UI"/>
        </w:rPr>
        <w:t xml:space="preserve"> </w:t>
      </w:r>
      <w:r w:rsidR="0077798C">
        <w:rPr>
          <w:rFonts w:ascii="Segoe UI" w:hAnsi="Segoe UI" w:cs="Segoe UI"/>
        </w:rPr>
        <w:t xml:space="preserve">que é uma cidade boa de se viver, senão ninguém de nós estaria aqui. As pessoas vão buscar a nossa cidade. Acho que nós precisamos avançar ainda mais em vários termos. Nós temos um projeto aqui na Casa e, se não der tempo, Presidente eu queria me inscrever também no espaço de líder da, eu vou me inscrever agora, antes. </w:t>
      </w:r>
      <w:r w:rsidR="0077798C" w:rsidRPr="00C0247E">
        <w:rPr>
          <w:rFonts w:ascii="Segoe UI" w:hAnsi="Segoe UI" w:cs="Segoe UI"/>
          <w:b/>
        </w:rPr>
        <w:t>Vereadora Eliane Becker (líder do PP):</w:t>
      </w:r>
      <w:r w:rsidR="00E679AD">
        <w:rPr>
          <w:rFonts w:ascii="Segoe UI" w:hAnsi="Segoe UI" w:cs="Segoe UI"/>
        </w:rPr>
        <w:t xml:space="preserve"> Boa noite Presidente. Quanto à</w:t>
      </w:r>
      <w:r w:rsidR="0077798C">
        <w:rPr>
          <w:rFonts w:ascii="Segoe UI" w:hAnsi="Segoe UI" w:cs="Segoe UI"/>
        </w:rPr>
        <w:t xml:space="preserve"> questão da saúde, estamos sim em uma crise do governo federal, do governo estadual, também uma crise dentro do município, mas por enquanto ainda sob controle, enquanto nós tivermos empresas sólidas trabalhando como a empresa Wendling, através dos impostos do trabalho desses funcionários, nós conseguimos manter o município. Sobre o hospital Regional, Antônio, a prefeita está sim preocupada, não só a nossa prefeita como os prefeitos de toda a região, tanto que o prefeito de Campo Bom já se ofereceu a dar o terreno, mas para isso precisa de recursos, precisa de recursos federais e estaduais, tanto que o nosso hospital hoje tem mais de 10 especialistas trabalhando aqui, justamente para diminuir isso que o senhor falou quando a </w:t>
      </w:r>
      <w:r w:rsidR="00E679AD">
        <w:rPr>
          <w:rFonts w:ascii="Segoe UI" w:hAnsi="Segoe UI" w:cs="Segoe UI"/>
        </w:rPr>
        <w:t>ambulância-</w:t>
      </w:r>
      <w:r w:rsidR="0077798C">
        <w:rPr>
          <w:rFonts w:ascii="Segoe UI" w:hAnsi="Segoe UI" w:cs="Segoe UI"/>
        </w:rPr>
        <w:t xml:space="preserve">terapia, agora, como nosso hospital não consegue fazer cirurgias de alta complexidade, o que nós fizemos? Todo um planejamento que custa caro, cada um de nós contribui para isso, que são os postos, que são os programas de saúde familiar, que a maioria dos nossos postos tem hoje, </w:t>
      </w:r>
      <w:r w:rsidR="00E679AD">
        <w:rPr>
          <w:rFonts w:ascii="Segoe UI" w:hAnsi="Segoe UI" w:cs="Segoe UI"/>
        </w:rPr>
        <w:t>a</w:t>
      </w:r>
      <w:r w:rsidR="0077798C">
        <w:rPr>
          <w:rFonts w:ascii="Segoe UI" w:hAnsi="Segoe UI" w:cs="Segoe UI"/>
        </w:rPr>
        <w:t>onde o médico e a enfermeira</w:t>
      </w:r>
      <w:r w:rsidR="00E679AD">
        <w:rPr>
          <w:rFonts w:ascii="Segoe UI" w:hAnsi="Segoe UI" w:cs="Segoe UI"/>
        </w:rPr>
        <w:t>, vão à</w:t>
      </w:r>
      <w:r w:rsidR="0077798C">
        <w:rPr>
          <w:rFonts w:ascii="Segoe UI" w:hAnsi="Segoe UI" w:cs="Segoe UI"/>
        </w:rPr>
        <w:t xml:space="preserve"> casa das pessoas fazer consultas, fazer curativos, pesar, tem o programa PIN, para as crianças, ver a nutrição delas ou a desnutrição, então, hoje nossa cidade pode dizer que ela está bem atendida, por</w:t>
      </w:r>
      <w:r w:rsidR="00E679AD">
        <w:rPr>
          <w:rFonts w:ascii="Segoe UI" w:hAnsi="Segoe UI" w:cs="Segoe UI"/>
        </w:rPr>
        <w:t xml:space="preserve"> </w:t>
      </w:r>
      <w:r w:rsidR="0077798C">
        <w:rPr>
          <w:rFonts w:ascii="Segoe UI" w:hAnsi="Segoe UI" w:cs="Segoe UI"/>
        </w:rPr>
        <w:t>que se vocês lerem os jornais das últimas semanas, o que os prefeitos das cidades estão fazendo? Fechando seus hospitais e mandando a Porto Alegre, o que os hospitais de Porto Alegre estão fazendo? Dizendo que cada dia os atendimentos, as pessoas dos hospitais estão aumentando, mas o atendimento não consegue aumentar por</w:t>
      </w:r>
      <w:r w:rsidR="00E679AD">
        <w:rPr>
          <w:rFonts w:ascii="Segoe UI" w:hAnsi="Segoe UI" w:cs="Segoe UI"/>
        </w:rPr>
        <w:t xml:space="preserve"> </w:t>
      </w:r>
      <w:r w:rsidR="0077798C">
        <w:rPr>
          <w:rFonts w:ascii="Segoe UI" w:hAnsi="Segoe UI" w:cs="Segoe UI"/>
        </w:rPr>
        <w:t xml:space="preserve">que o número de profissionais é o mesmo e ao mesmo tempo, nosso governo do estado repassa parcelas de 600 reais, 800 reais, hoje a terceira parcela de pagamentos, sabendo que semana que vem dia 21 nós vamos ganhar a quarta parcela. Então nós temos </w:t>
      </w:r>
      <w:r w:rsidR="0077798C">
        <w:rPr>
          <w:rFonts w:ascii="Segoe UI" w:hAnsi="Segoe UI" w:cs="Segoe UI"/>
        </w:rPr>
        <w:lastRenderedPageBreak/>
        <w:t>funcionários estaduais também desmotivados, pela falta de poderem se sustentar, então eu diria que, a nossa prefeita está, a nossa comunidade hoje sabe através do atendimento que tem, que tem falhas e sempre vão haver, o que não pode é essa senhora que fez a reclamação, é não ter um hospital para acriança dela nascer, ela tem sim o direito de reclamar, que esteve esperando lá no posto por uma hora, mas sabe se que nós que temos IP, nós que temos Unimed, esperamos mais de uma hora muitas vezes e também vão estar grávidas, também vão estar com câncer, também vão estar com a diabetes muito alta ou muito baixa e vão estar sofrendo na fi</w:t>
      </w:r>
      <w:r w:rsidR="00763E32">
        <w:rPr>
          <w:rFonts w:ascii="Segoe UI" w:hAnsi="Segoe UI" w:cs="Segoe UI"/>
        </w:rPr>
        <w:t>la, pagando como um senhor dois</w:t>
      </w:r>
      <w:r w:rsidR="0077798C">
        <w:rPr>
          <w:rFonts w:ascii="Segoe UI" w:hAnsi="Segoe UI" w:cs="Segoe UI"/>
        </w:rPr>
        <w:t>irmonense pagou a Unimed a vida toda, quando precisava de UTI uma pessoa conhecida nossa não a teve, e a única salvação que ele sempre achou, era ter pago um plano de saúde particular para caso quando precisasse, e quando ele precisou, esse senhor não tinha, não tinha particular, não tinha pela Unimed, não tinha pelo SUS . Então muitas vidas nós perdemos. Enquanto nós tivemos recursos dentro do município, ainda, talvez para levar essas pessoas a Porto Alegre, como nós temos hoje, nós temos que ainda agradecer, e que a prefeita continue com os olhos abertos para a área da educação, para a área da saúde e tanto a mobilidade urbana que nó</w:t>
      </w:r>
      <w:r w:rsidR="008A5BD4">
        <w:rPr>
          <w:rFonts w:ascii="Segoe UI" w:hAnsi="Segoe UI" w:cs="Segoe UI"/>
        </w:rPr>
        <w:t>s precisamos</w:t>
      </w:r>
      <w:r w:rsidR="0077798C">
        <w:rPr>
          <w:rFonts w:ascii="Segoe UI" w:hAnsi="Segoe UI" w:cs="Segoe UI"/>
        </w:rPr>
        <w:t xml:space="preserve"> que melhor</w:t>
      </w:r>
      <w:r w:rsidR="008A5BD4">
        <w:rPr>
          <w:rFonts w:ascii="Segoe UI" w:hAnsi="Segoe UI" w:cs="Segoe UI"/>
        </w:rPr>
        <w:t>e</w:t>
      </w:r>
      <w:r w:rsidR="0077798C">
        <w:rPr>
          <w:rFonts w:ascii="Segoe UI" w:hAnsi="Segoe UI" w:cs="Segoe UI"/>
        </w:rPr>
        <w:t xml:space="preserve"> sim o transporte interno, tanto para a empresa quanto para nós usuários. Então seria isso por enquanto, muito obrigada. </w:t>
      </w:r>
      <w:r w:rsidR="0077798C" w:rsidRPr="00196415">
        <w:rPr>
          <w:rFonts w:ascii="Segoe UI" w:hAnsi="Segoe UI" w:cs="Segoe UI"/>
          <w:b/>
        </w:rPr>
        <w:t>Vereador Márcio Goldschmidt (Líder da oposição):</w:t>
      </w:r>
      <w:r w:rsidR="008A5BD4">
        <w:rPr>
          <w:rFonts w:ascii="Segoe UI" w:hAnsi="Segoe UI" w:cs="Segoe UI"/>
        </w:rPr>
        <w:t xml:space="preserve"> Eu dizia</w:t>
      </w:r>
      <w:r w:rsidR="0077798C">
        <w:rPr>
          <w:rFonts w:ascii="Segoe UI" w:hAnsi="Segoe UI" w:cs="Segoe UI"/>
        </w:rPr>
        <w:t xml:space="preserve"> Presidente, da criatividade da forma de fazer difer</w:t>
      </w:r>
      <w:r w:rsidR="00763E32">
        <w:rPr>
          <w:rFonts w:ascii="Segoe UI" w:hAnsi="Segoe UI" w:cs="Segoe UI"/>
        </w:rPr>
        <w:t>ente, que os governos tê</w:t>
      </w:r>
      <w:r w:rsidR="0077798C">
        <w:rPr>
          <w:rFonts w:ascii="Segoe UI" w:hAnsi="Segoe UI" w:cs="Segoe UI"/>
        </w:rPr>
        <w:t xml:space="preserve">m de se adequar e que a sociedade civil também deve se adequar. Eu vim antes para a sessão e estava escutando o pronunciamento do ministro Levi sobre o corte de investimentos para adequar o orçamento do ano que vem de 2016. O orçamento havia sido apresentado com um déficit de 30 bilhões e agora eles fizeram cortes no orçamento, num montante de mais de 26 bilhões e oi em várias áreas na área da educação, na área da saúde muito menos, mas principalmente em outras áreas, e nós, os gestores públicos de certa forma, eles devem também se adequar a essa realidade, que ela é não só local, não só regional e não do país, mas o mundo todo vive uma crise do capital. Eu queria chamar a atenção de vocês, e nós tínhamos aprovado aqui na Câmara, quero aproveitar, acho que o Eloni Nyland, ainda está aqui, ou não está mais, mas tudo bem, o secretário Carlos, </w:t>
      </w:r>
      <w:r w:rsidR="008A5BD4">
        <w:rPr>
          <w:rFonts w:ascii="Segoe UI" w:hAnsi="Segoe UI" w:cs="Segoe UI"/>
        </w:rPr>
        <w:t xml:space="preserve">eu </w:t>
      </w:r>
      <w:r w:rsidR="0077798C">
        <w:rPr>
          <w:rFonts w:ascii="Segoe UI" w:hAnsi="Segoe UI" w:cs="Segoe UI"/>
        </w:rPr>
        <w:t>cumprimento o Carlos e o senhor também pode levar pra o secretário Nyland. No dia 18.08.15, entrou um projeto aqui na Casa, o projeto nº 113, que solicitava um remanejo de contas num montante de 136 mil reais para a limpeza pública, serviços de limpeza pública, com a justificativa de que o município, se tornou mais oneroso para o município o transporte de lixo aqui, que nó fazemos agora para São Leopoldo. Geramos por mês em torno de 450 toneladas de lixo orgânico e por isso há a necessidade de suplementar a conta. Pois bem, novamente hoje aqui na Casa, no dia 08.09.15, o projeto nº123 de 2015, que vem solicitar um montante de 223 mil reais de suplementação, 83 mil reais novamente para essa mesma conta e 140 mil para a iluminação pública. Eu queria dizer que, de fato, nós estamos com bastantes problemas na área de iluminação pública, por</w:t>
      </w:r>
      <w:r w:rsidR="00763E32">
        <w:rPr>
          <w:rFonts w:ascii="Segoe UI" w:hAnsi="Segoe UI" w:cs="Segoe UI"/>
        </w:rPr>
        <w:t xml:space="preserve"> </w:t>
      </w:r>
      <w:r w:rsidR="0077798C">
        <w:rPr>
          <w:rFonts w:ascii="Segoe UI" w:hAnsi="Segoe UI" w:cs="Segoe UI"/>
        </w:rPr>
        <w:t>que já faz um tempinho que encaminhamos e, aqui eu só cito um exemplo, o nº 159 pedido de providências, na Rua Anita Garibaldi de uma troca de lâmpada, mais 140 mil reais que saem e, por</w:t>
      </w:r>
      <w:r w:rsidR="00763E32">
        <w:rPr>
          <w:rFonts w:ascii="Segoe UI" w:hAnsi="Segoe UI" w:cs="Segoe UI"/>
        </w:rPr>
        <w:t xml:space="preserve"> </w:t>
      </w:r>
      <w:r w:rsidR="0077798C">
        <w:rPr>
          <w:rFonts w:ascii="Segoe UI" w:hAnsi="Segoe UI" w:cs="Segoe UI"/>
        </w:rPr>
        <w:t xml:space="preserve">que eu estava falando da criatividade, saem de contas que deveriam estar fomentando o desenvolvimento econômico aqui na cidade. Existe muita pena do secretário João Luiz Weber de trabalhar em uma pasta como a Secretaria de Agricultura, Indústria, Comércio e Turismo, que está sendo fatiada. Essa deveria ser a secretaria que deveria estar encaminhado a questão da pujança aqui no nosso município, da pujança econômica, tecnológica, desenvolver pequenos e micro, grandes, médias, atrair novas empresas. No nosso governo, no governo do prefeito Miguel e do Vice Mauro, nós fomentamos mais de 600 micro e pequenas empresas. Micro e pequenas empresas que estão hoje gerando, de certa forma, algum tributo para o município. Atraímos novas empresas </w:t>
      </w:r>
      <w:r w:rsidR="0077798C">
        <w:rPr>
          <w:rFonts w:ascii="Segoe UI" w:hAnsi="Segoe UI" w:cs="Segoe UI"/>
        </w:rPr>
        <w:lastRenderedPageBreak/>
        <w:t>de médio e grande porte. A Usaflex está aqui ara comprovar, a Mahindra está gerando. Criamos o parque tecnológico e hoje nós vemos que isso parou no tempo. Até um tempo atrás, a minha geração tinha de perspectiva, aqui na cidade de Dois Irmãos, o calçado, que durante muito tempo sustentou a nossa cidade, e também o Grupo Herval. Eu queria compartilhar com vocês de que, nós não podemos, minha avó já dizia isso, nunca se coloca as laranjas no mesmo cesto, diversifica, por</w:t>
      </w:r>
      <w:r w:rsidR="00763E32">
        <w:rPr>
          <w:rFonts w:ascii="Segoe UI" w:hAnsi="Segoe UI" w:cs="Segoe UI"/>
        </w:rPr>
        <w:t xml:space="preserve"> </w:t>
      </w:r>
      <w:r w:rsidR="0077798C">
        <w:rPr>
          <w:rFonts w:ascii="Segoe UI" w:hAnsi="Segoe UI" w:cs="Segoe UI"/>
        </w:rPr>
        <w:t xml:space="preserve">que, se um setor vai mal, o setor todo, a arrecadação do município  cai. Então, acho que está sendo muito simplória essa questão das alterações do recurso aqui. Acho que nós deveríamos estar investindo para atrair novas empresas, pois essas empresas em um ou dois anos estão gerando, além de trabalho, vão gerar impostos na nossa cidade, e a cidade cresce e naturalmente precisamos de mais arrecadação. Seria isso senhor Presidente para o momento. </w:t>
      </w:r>
      <w:r w:rsidR="0077798C" w:rsidRPr="001D3C5C">
        <w:rPr>
          <w:rFonts w:ascii="Segoe UI" w:hAnsi="Segoe UI" w:cs="Segoe UI"/>
          <w:b/>
        </w:rPr>
        <w:t>Vereador Marco Antônio de Lima (</w:t>
      </w:r>
      <w:r w:rsidR="008A5BD4">
        <w:rPr>
          <w:rFonts w:ascii="Segoe UI" w:hAnsi="Segoe UI" w:cs="Segoe UI"/>
          <w:b/>
        </w:rPr>
        <w:t xml:space="preserve">Líder do </w:t>
      </w:r>
      <w:r w:rsidR="0077798C" w:rsidRPr="001D3C5C">
        <w:rPr>
          <w:rFonts w:ascii="Segoe UI" w:hAnsi="Segoe UI" w:cs="Segoe UI"/>
          <w:b/>
        </w:rPr>
        <w:t>PDT):</w:t>
      </w:r>
      <w:r w:rsidR="0077798C">
        <w:rPr>
          <w:rFonts w:ascii="Segoe UI" w:hAnsi="Segoe UI" w:cs="Segoe UI"/>
        </w:rPr>
        <w:t xml:space="preserve"> Voltando a tribuna novamente, gostaria de homenagear e dizer aos motoristas, cobradores e funcionários da empresa Wendling, que não estão aqui hoje presentes, que estão alguns em casa até, ouvindo a rádio, quero dizer que esses 77 anos, vocês fazem parte, fizeram, fazem e vão fazer parte, pois um resultado, 77 anos, só em conjunto para chegar lá e vocês são uma peça muito importante para a empresa, para chegar aos 77 anos, então, parabéns para os motoristas, cobradores e funcionários em geral da empresa do Wendling. Voltando a falar sobre escritura de terrenos no São João, há mais de 10 anos já quitado e ainda não apareceu a escritura, uns 15 anos atrás foi loteado, também gostaria de colocar o seguinte, que o município não consegue escrituras para os moradores, mas os moradores pagam impostos sobre os terrenos, então, está na hora de o município fazer a sua parte de resolver isso de uma vez por todas, pois o município anda quando trabalha em conjunto como morador de Dois Irmãos, e nessa parte mesmo o município está devendo para os moradores essa escritura, em contrapartida acho que todos ou a maioria seguem todos esses anos pagando o seu imposto, seu IPTU, então gostaria de, mais uma vez, alertar a prefeita Tânia e todo mundo, ao secretários da pasta o Nei, para que consiga de uma vez por todas resolver esse problema que vem se arrastando e não dá mais, está no limite. Todos estão atrás, procurando resultado e ele não aparece, e a população vive de quê? Resultados. Para isso paga seus impostos, então era uma colocação que eu queria mais uma vez reforçar. O Antônio Renz também colocou que, eu recebi uma mensagem dele no celular hoje, acho que à tarde ou de manhã, não sei ao certo, de que o posto do bairro Bela Vista estava sem médico, então é preciso dar uma olhada na saúde para saber o que está acontecendo, pois os bairros não podem ficar sem médicos, é preciso que tenha um médico lá para a</w:t>
      </w:r>
      <w:r w:rsidR="00763E32">
        <w:rPr>
          <w:rFonts w:ascii="Segoe UI" w:hAnsi="Segoe UI" w:cs="Segoe UI"/>
        </w:rPr>
        <w:t>tender as pessoas, as pessoas, à</w:t>
      </w:r>
      <w:r w:rsidR="0077798C">
        <w:rPr>
          <w:rFonts w:ascii="Segoe UI" w:hAnsi="Segoe UI" w:cs="Segoe UI"/>
        </w:rPr>
        <w:t xml:space="preserve">s vezes, estão com hora marcada, ou quando aquele médico chega lá, voltam para casa, mais doentes ainda, então, só um alerta para ver o que está acontecendo. Também gostaria de agradecer ao Jailton, Jailton Proença de Lima, Vereador Titular, que cedeu o espaço para mim, muito obrigado Jailton, ao Tonho, ao Jair Quilin, Luiz Batista, pois esses que eu citei, são de um partido, do PDT, nós somos um grupo de políticos e um ajuda o outro e, com certeza, um grupo unido a força é maior. Também gostaria nesse pequeno espaço, de um reconhecimento, indiferente de partido, mas sim de ação e resultado. Dar os parabéns aí para o nosso Presidente, Joracir Filipin, Vereador Filipin, hoje Presidente, tu és um bom buscador de recursos federais. Nos orgulha isso, nós temos nessa casa um vereador que consegue bastante recurso federal. Eliane Becker também, parabéns Eliane, ao deputado Molling, que conseguiu bastante coisa para Dois Irmãos, é um líder em recurso, e aos demais que trouxeram menos, mas principalmente o Molling com a Eliane Becker, Filipin com Henrique Fontana e outros tantos aí, que são bastantes e estão de parabéns e que sirvam para nós também, que temos menos, mas que possamos ir atrás e buscar mais recursos, Eu tenho uma emenda encaminhada também com o Giovani Cherini, de 250 mil reais para o bairro São João, para </w:t>
      </w:r>
      <w:r w:rsidR="0077798C">
        <w:rPr>
          <w:rFonts w:ascii="Segoe UI" w:hAnsi="Segoe UI" w:cs="Segoe UI"/>
        </w:rPr>
        <w:lastRenderedPageBreak/>
        <w:t xml:space="preserve">três ruas, até o final do mandato dele vai chegar, eu espero que chegue no ano que vem, estamos aguardando e é o começo, começo de muitas que eu quero buscar para a nossa cidade. Todos unidos, buscando recursos, isso alivia o povo, a prefeita, o município, o executivo e as obras acontecem, porque hoje em dia, só do cofre público se torna difícil, buscar uma verba federal, o sucesso é garantido e todos fiam felizes. Uma boa noite a todos, muito obrigado. </w:t>
      </w:r>
      <w:r w:rsidR="0077798C" w:rsidRPr="00463CDB">
        <w:rPr>
          <w:rFonts w:ascii="Segoe UI" w:hAnsi="Segoe UI" w:cs="Segoe UI"/>
          <w:b/>
        </w:rPr>
        <w:t>Vereador Sérgio Luiz Fink (Líder do PTB):</w:t>
      </w:r>
      <w:r w:rsidR="0077798C">
        <w:rPr>
          <w:rFonts w:ascii="Segoe UI" w:hAnsi="Segoe UI" w:cs="Segoe UI"/>
        </w:rPr>
        <w:t xml:space="preserve"> Senhor Presidente, essa questão já foi levantada lá na prefeitura, junto com a prefeita e com o secretário Nei e está se tomando as providências de regularizar essa situação, já tinha procurado o rapaz que trabalha lá no </w:t>
      </w:r>
      <w:r w:rsidR="00763E32">
        <w:rPr>
          <w:rFonts w:ascii="Segoe UI" w:hAnsi="Segoe UI" w:cs="Segoe UI"/>
        </w:rPr>
        <w:t>N</w:t>
      </w:r>
      <w:r w:rsidR="0077798C">
        <w:rPr>
          <w:rFonts w:ascii="Segoe UI" w:hAnsi="Segoe UI" w:cs="Segoe UI"/>
        </w:rPr>
        <w:t>ativo, faz umas três semanas atrás e nós vemos muitas vezes como é demorado, não é, Marcão? Não é vereador Filipin e outros vereadores? Anos e anos, e o senhor participou 4 anos do governo anterior e não conseguiu resolver e agora também está difícil, passaram 3 anos e a coisa não andou. A mesma coisa a regularização imobiliária, que se fala muito, a fundiária do Bairro São Miguel, nós tivemos uma reunião em 2009, lá com os moradores do bairro São Miguel, com a Juíza, com a Doutora Ângela, e depois, outras reuniões aconteceram e, infelizmente, no setor público as coisas demoram um pouco mais. O que nós ficamos muitas vezes preocupados, é que hoje o cidadão, a empresa para produzir no Brasil, no estado do Rio Grande do Sul com mais veemência, precisa pedir autorização para quem não produz e esse dificulta para quem quer produzir, e depois ainda, de tudo o que você produz eles te tomam 30%, através de impostos. Me preocupou muito o discurso do Márcio quando falou do corte de 26 bilhões do orçamento do ano que vem, e desses 26 bilhões, já houveram no início do ano, do ano passado para esse ano, um corte de 11 bilhões só na área da saúde. Desses 26 bilhões que vão ser cortados, 90% é investimento que seria a área da saúde, da educação, infra</w:t>
      </w:r>
      <w:r w:rsidR="00763E32">
        <w:rPr>
          <w:rFonts w:ascii="Segoe UI" w:hAnsi="Segoe UI" w:cs="Segoe UI"/>
        </w:rPr>
        <w:t xml:space="preserve"> </w:t>
      </w:r>
      <w:r w:rsidR="0077798C">
        <w:rPr>
          <w:rFonts w:ascii="Segoe UI" w:hAnsi="Segoe UI" w:cs="Segoe UI"/>
        </w:rPr>
        <w:t>estrutura. Agora eu vejo que se fala em criatividade, e é justo, tem que ter criatividade e por isso que Dois Irmãos é um exemplo. Dois Irmãos está virada em um canteiro de obras. Asfalto pra tudo que é canto, praça no Bairro São Miguel, praça no Moinho Velho, inauguração do posto de saúde do Primavera, creche nova aqui no Primavera, foi licitado já mais 7 avenidas, que vão ser asfaltadas em Dois Irmãos, a 10 de Setembro, a 25 de Julho, a Sede Campestre, a Padre Valentim, um grande trecho da Avenida do Parque, um grande trecho da Albano Hansen, e agora a poucos dias foi inaugurado um espaço para mais de 300 alunos na escola do Bairro Navegantes, essa é a diferença de Dois Irmãos, essa é a diferença e eu me preocupo, porque o Governo Federal, fala em cortar investimentos, mas e aí? E o corte nos ministérios, os cortes nos cartões corporativos, nos cortes das diárias, para um governo que fica 3 dias nos estados unidos, e só para locação de limusine gasta 100 mil dólares, para três dias, locação de limusine, e nós aqui brigando, que nem o vereador Filipin semana passada colocou, por</w:t>
      </w:r>
      <w:r w:rsidR="00763E32">
        <w:rPr>
          <w:rFonts w:ascii="Segoe UI" w:hAnsi="Segoe UI" w:cs="Segoe UI"/>
        </w:rPr>
        <w:t xml:space="preserve"> </w:t>
      </w:r>
      <w:r w:rsidR="0077798C">
        <w:rPr>
          <w:rFonts w:ascii="Segoe UI" w:hAnsi="Segoe UI" w:cs="Segoe UI"/>
        </w:rPr>
        <w:t xml:space="preserve">que há pessoas que estão com dois meses, três meses com o braço quebrado e não conseguem atendimento, então nós brigamos por isso. Lá em Brasília parece que eles vivem em outro mundo. Gostei muito, num pronunciamento do deputado Pompeu de Mattos e quem perdeu, quem tinha vergonha e que perdeu a vergonha, ou nunca teve e virou sem vergonha, este é o governo federal, que está colocando o Rio Grande Sul de joelhos, mas tem dinheiro para emprestar para a Argentina, em dinheiro para perdoar os países Africanos, onde um dos que foi perdoado a dívida com o Brasil, de presente de casamento para os convidados deu um iPhone de ouro, para os convidados, e o Brasil perdoando 420 milhões de dólares de dívida e nós aqui, vereador Filipin, Márcio, Tonho brigando por um hospital regional, nós aqui, lutando, para as pessoas serem atendidas, terem um mínimo de dignidade no seu atendimento e lá em Brasília se gastou no início desse ano, mais de 150 milhões só no cartão corporativo. </w:t>
      </w:r>
      <w:r w:rsidR="0077798C" w:rsidRPr="009F7D7F">
        <w:rPr>
          <w:rFonts w:ascii="Segoe UI" w:hAnsi="Segoe UI" w:cs="Segoe UI"/>
          <w:b/>
        </w:rPr>
        <w:t>Vereador Paulo César Quadri (Líder do PMDB):</w:t>
      </w:r>
      <w:r w:rsidR="0077798C">
        <w:rPr>
          <w:rFonts w:ascii="Segoe UI" w:hAnsi="Segoe UI" w:cs="Segoe UI"/>
        </w:rPr>
        <w:t xml:space="preserve"> Senhor Presidente e assistência. Quero deixar bem claro ao pessoal que está aqui hoje, o problema da saúde de Dois Irmãos, é o problema de 5.500 municípios. A pessoa está doente, a pessoa descobre </w:t>
      </w:r>
      <w:r w:rsidR="0077798C">
        <w:rPr>
          <w:rFonts w:ascii="Segoe UI" w:hAnsi="Segoe UI" w:cs="Segoe UI"/>
        </w:rPr>
        <w:lastRenderedPageBreak/>
        <w:t>que tem uma doença, um câncer, aqui no município. Começa um martírio. Aqui é bem atendida, ganha os exames de graça. Aí começa o martírio. Aonde levar essa pessoa para tratá-la ou fazer cirurgia? Só pode se levar para Porto Alegre ou Canoas, lá está a grande complexidade, lá entra os bilhões do governo federal, agora gente, o governo federal está cortando 11 bilhões dos municípios na saúde, como é que a saúde do Brasil vai passar bem. Já está na UTI, a saúde do Brasil está na UTI antes que o paciente está na UTI. Nós temos de ser conscientes, conscientes. Na semana passada o ex, homem de nove dedos, Lula, na Argentina estava na Argentina inaugurando UPA, será que essas UPAs não são do nosso dinheiro? Eu digo isso, pois nós temos ligações de negócios com a Argentina e tudo que acontece na Argentina no dia-a-dia eu sei. Ex Lula inaugurando UPAs, num país quebrado com 30 milhões de pessoas, que leva a mesma linha que o ex-presidente Lula leva. Então, pessoal, vamos ter toso o cuidado quando falamos. Hoje no hospital nós temos mais de 7 especialidades. Nunca houve isso na história de Dois Irmãos, nunca houve. Hoje nós temos, agora o problema grave é saindo de Dois Irmãos em diante. Não vamos colocar a responsabilidade aqui no município. Outra coisa, quero dizer que, Novo Hamburgo tem menos espera de criança, concordo, por</w:t>
      </w:r>
      <w:r w:rsidR="00763E32">
        <w:rPr>
          <w:rFonts w:ascii="Segoe UI" w:hAnsi="Segoe UI" w:cs="Segoe UI"/>
        </w:rPr>
        <w:t xml:space="preserve"> </w:t>
      </w:r>
      <w:r w:rsidR="0077798C">
        <w:rPr>
          <w:rFonts w:ascii="Segoe UI" w:hAnsi="Segoe UI" w:cs="Segoe UI"/>
        </w:rPr>
        <w:t>que eu também vivo minha vida em Novo Hamburgo, por</w:t>
      </w:r>
      <w:r w:rsidR="00763E32">
        <w:rPr>
          <w:rFonts w:ascii="Segoe UI" w:hAnsi="Segoe UI" w:cs="Segoe UI"/>
        </w:rPr>
        <w:t xml:space="preserve"> </w:t>
      </w:r>
      <w:r w:rsidR="0077798C">
        <w:rPr>
          <w:rFonts w:ascii="Segoe UI" w:hAnsi="Segoe UI" w:cs="Segoe UI"/>
        </w:rPr>
        <w:t>que lá, muitas empresas, muito dinheiro e automaticamente entra muito dinheiro, automaticamente não pode haver falta de creches mesmo, nesse ponto não dá para se comparar, temos 400, nós sempre tivemos a média de crianças em Dois Irmãos esperando, sempre, sempre, sempre e o meu maior problema para frente vai ser, o empresariado, os juros mais altos do mundo, quem vai querer colocar uma nova empresa nesse momento, ninguém, por</w:t>
      </w:r>
      <w:r w:rsidR="00763E32">
        <w:rPr>
          <w:rFonts w:ascii="Segoe UI" w:hAnsi="Segoe UI" w:cs="Segoe UI"/>
        </w:rPr>
        <w:t xml:space="preserve"> </w:t>
      </w:r>
      <w:r w:rsidR="0077798C">
        <w:rPr>
          <w:rFonts w:ascii="Segoe UI" w:hAnsi="Segoe UI" w:cs="Segoe UI"/>
        </w:rPr>
        <w:t xml:space="preserve">que Brasília quebrou o país. Temos </w:t>
      </w:r>
      <w:r w:rsidR="00763E32">
        <w:rPr>
          <w:rFonts w:ascii="Segoe UI" w:hAnsi="Segoe UI" w:cs="Segoe UI"/>
        </w:rPr>
        <w:t>que manter o que temos</w:t>
      </w:r>
      <w:r w:rsidR="0077798C">
        <w:rPr>
          <w:rFonts w:ascii="Segoe UI" w:hAnsi="Segoe UI" w:cs="Segoe UI"/>
        </w:rPr>
        <w:t xml:space="preserve"> os pés no chão e outra coisa que eu sempre digo, funcionário público, aqui dentro tem funcionário público, o Sérgio falou que 99% é bom, eu discordo, 65% é bom, 35% não deveriam nem estar trabalhando no município, nem deveriam estar trabalhando no município. Outra coisa, se a situação está ruim, por que não pedem as contas e vão embora? Eu sei por</w:t>
      </w:r>
      <w:r w:rsidR="00763E32">
        <w:rPr>
          <w:rFonts w:ascii="Segoe UI" w:hAnsi="Segoe UI" w:cs="Segoe UI"/>
        </w:rPr>
        <w:t xml:space="preserve"> </w:t>
      </w:r>
      <w:r w:rsidR="0077798C">
        <w:rPr>
          <w:rFonts w:ascii="Segoe UI" w:hAnsi="Segoe UI" w:cs="Segoe UI"/>
        </w:rPr>
        <w:t>quê. Três anos, e um dia se escoram muitos, muitos, não todos, se escoram nos governos para garantir salário para toda a vida, isso eu digo, por</w:t>
      </w:r>
      <w:r w:rsidR="00763E32">
        <w:rPr>
          <w:rFonts w:ascii="Segoe UI" w:hAnsi="Segoe UI" w:cs="Segoe UI"/>
        </w:rPr>
        <w:t xml:space="preserve"> </w:t>
      </w:r>
      <w:r w:rsidR="0077798C">
        <w:rPr>
          <w:rFonts w:ascii="Segoe UI" w:hAnsi="Segoe UI" w:cs="Segoe UI"/>
        </w:rPr>
        <w:t>que é verdade. Agora, nós temos sim funcionário público bom, professores bons, claro que temos, que merecem, mas uma grande parte não deveria estar trabalhando no município de Dois Irmãos como funcionário público, estão ali só para ganhar salário e para se encostar no governo. Digo isso, por</w:t>
      </w:r>
      <w:r w:rsidR="00FF52F7">
        <w:rPr>
          <w:rFonts w:ascii="Segoe UI" w:hAnsi="Segoe UI" w:cs="Segoe UI"/>
        </w:rPr>
        <w:t xml:space="preserve"> </w:t>
      </w:r>
      <w:r w:rsidR="0077798C">
        <w:rPr>
          <w:rFonts w:ascii="Segoe UI" w:hAnsi="Segoe UI" w:cs="Segoe UI"/>
        </w:rPr>
        <w:t>que eu não devo politicamente a ninguém, eu só gosto de falar a verdade e não tenho medo de dizer a verdade e não tenho medo se não querem votar em mim na próxima eleição, que votem em outro, mas a verdade é isso aí. Choram, choram e choram, então peçam demissão, por</w:t>
      </w:r>
      <w:r w:rsidR="00FF52F7">
        <w:rPr>
          <w:rFonts w:ascii="Segoe UI" w:hAnsi="Segoe UI" w:cs="Segoe UI"/>
        </w:rPr>
        <w:t xml:space="preserve"> </w:t>
      </w:r>
      <w:r w:rsidR="0077798C">
        <w:rPr>
          <w:rFonts w:ascii="Segoe UI" w:hAnsi="Segoe UI" w:cs="Segoe UI"/>
        </w:rPr>
        <w:t xml:space="preserve">que uma empresa privada, quando não quer funcionário, não tem problema, demite pessoal, aí sim vão ver a cobra fumar, não é? Pessoal, eu respeito a todos os funcionários públicos, respeito todos, mas se não estão satisfeitos, peçam as contas e vão embora, aqui federal, estadual, tanto faz. É isso, muito obrigado a todos vocês. </w:t>
      </w:r>
      <w:r>
        <w:rPr>
          <w:rFonts w:ascii="Segoe UI" w:hAnsi="Segoe UI" w:cs="Segoe UI"/>
        </w:rPr>
        <w:t xml:space="preserve">Não tendo mais nenhum vereador inscrito, o Senhor Presidente passou à </w:t>
      </w:r>
      <w:r>
        <w:rPr>
          <w:rFonts w:ascii="Segoe UI" w:hAnsi="Segoe UI" w:cs="Segoe UI"/>
          <w:b/>
        </w:rPr>
        <w:t xml:space="preserve">Ordem do Dia: </w:t>
      </w:r>
      <w:r>
        <w:rPr>
          <w:rFonts w:ascii="Segoe UI" w:hAnsi="Segoe UI" w:cs="Segoe UI"/>
        </w:rPr>
        <w:t xml:space="preserve">O senhor presidente encaminhou os Projetos de Lei n.º </w:t>
      </w:r>
      <w:r w:rsidR="001462D7">
        <w:rPr>
          <w:rFonts w:ascii="Segoe UI" w:hAnsi="Segoe UI" w:cs="Segoe UI"/>
        </w:rPr>
        <w:t>117 ao 121 e 123 ao 125</w:t>
      </w:r>
      <w:r>
        <w:rPr>
          <w:rFonts w:ascii="Segoe UI" w:hAnsi="Segoe UI" w:cs="Segoe UI"/>
        </w:rPr>
        <w:t xml:space="preserve">/2015 </w:t>
      </w:r>
      <w:r w:rsidR="001462D7">
        <w:rPr>
          <w:rFonts w:ascii="Segoe UI" w:hAnsi="Segoe UI" w:cs="Segoe UI"/>
        </w:rPr>
        <w:t xml:space="preserve">e Projeto de Decreto 07/2015, </w:t>
      </w:r>
      <w:r>
        <w:rPr>
          <w:rFonts w:ascii="Segoe UI" w:hAnsi="Segoe UI" w:cs="Segoe UI"/>
        </w:rPr>
        <w:t xml:space="preserve">à Comissão Geral de Pareceres e suspendeu a sessão por tempo indeterminado, aguardando a vinda dos pareceres. Reaberta a sessão o Senhor Presidente colocou em discussão o </w:t>
      </w:r>
      <w:r w:rsidR="001462D7" w:rsidRPr="004B4462">
        <w:rPr>
          <w:rFonts w:ascii="Segoe UI" w:hAnsi="Segoe UI" w:cs="Segoe UI"/>
          <w:b/>
        </w:rPr>
        <w:t xml:space="preserve">Projeto de Lei nº 117/2015 </w:t>
      </w:r>
      <w:r w:rsidR="001462D7" w:rsidRPr="004B4462">
        <w:rPr>
          <w:rFonts w:ascii="Segoe UI" w:hAnsi="Segoe UI" w:cs="Segoe UI"/>
        </w:rPr>
        <w:t>– de autoria do Poder Executivo Municipal que “AUTORIZA O PODER EXECUTIVO MUNICIPAL A ABRIR CRÉDITO SUPLEMENTAR NO ORÇAMENTO DO CORRENTE EXERCÍCIO”.</w:t>
      </w:r>
      <w:r w:rsidR="001462D7">
        <w:rPr>
          <w:rFonts w:ascii="Segoe UI" w:hAnsi="Segoe UI" w:cs="Segoe UI"/>
        </w:rPr>
        <w:t xml:space="preserve"> </w:t>
      </w:r>
      <w:r>
        <w:rPr>
          <w:rFonts w:ascii="Segoe UI" w:hAnsi="Segoe UI" w:cs="Segoe UI"/>
        </w:rPr>
        <w:t xml:space="preserve">Em votação o Projeto foi aprovado por unanimidade. O Senhor Presidente colocou em discussão o </w:t>
      </w:r>
      <w:r w:rsidR="001462D7" w:rsidRPr="004B4462">
        <w:rPr>
          <w:rFonts w:ascii="Segoe UI" w:hAnsi="Segoe UI" w:cs="Segoe UI"/>
          <w:b/>
        </w:rPr>
        <w:t xml:space="preserve">Projeto de Lei nº 118/2015 </w:t>
      </w:r>
      <w:r w:rsidR="001462D7" w:rsidRPr="004B4462">
        <w:rPr>
          <w:rFonts w:ascii="Segoe UI" w:hAnsi="Segoe UI" w:cs="Segoe UI"/>
        </w:rPr>
        <w:t>– de autoria do Poder Executivo Municipal que “ALTERA O ARTIGO 13, DA LEI Nº. 2.240, DE 14 DE JULHO DE 2005, COM REDAÇÃO QUE LHE DEU AS LEIS Nº. 2.302/2006, 2.388/2006, 2.460/2007, 2.545/2008, 2.753/2009, 2.834/2010, 2.986/2010, 3.175/2011, 3.453/2013, 3.571/2013, 3.879/2014 E 3.994/2014”.</w:t>
      </w:r>
      <w:r w:rsidR="001462D7">
        <w:rPr>
          <w:rFonts w:ascii="Segoe UI" w:hAnsi="Segoe UI" w:cs="Segoe UI"/>
        </w:rPr>
        <w:t xml:space="preserve"> Em votação o Projeto foi </w:t>
      </w:r>
      <w:r w:rsidR="001462D7">
        <w:rPr>
          <w:rFonts w:ascii="Segoe UI" w:hAnsi="Segoe UI" w:cs="Segoe UI"/>
        </w:rPr>
        <w:lastRenderedPageBreak/>
        <w:t xml:space="preserve">aprovado por unanimidade. O Senhor Presidente colocou em discussão o </w:t>
      </w:r>
      <w:r w:rsidR="001462D7" w:rsidRPr="004B4462">
        <w:rPr>
          <w:rFonts w:ascii="Segoe UI" w:hAnsi="Segoe UI" w:cs="Segoe UI"/>
          <w:b/>
        </w:rPr>
        <w:t xml:space="preserve">Projeto de Lei nº 119/2015 </w:t>
      </w:r>
      <w:r w:rsidR="001462D7" w:rsidRPr="004B4462">
        <w:rPr>
          <w:rFonts w:ascii="Segoe UI" w:hAnsi="Segoe UI" w:cs="Segoe UI"/>
        </w:rPr>
        <w:t>– de autoria do Poder Executivo Municipal que “AUTORIZA O PODER EXECUTIVO MUNICIPAL A ABRIR CRÉDITO SUPLEMENTAR NO ORÇAMENTO DO CORRENTE EXERCÍCIO”.</w:t>
      </w:r>
      <w:r w:rsidR="001462D7">
        <w:rPr>
          <w:rFonts w:ascii="Segoe UI" w:hAnsi="Segoe UI" w:cs="Segoe UI"/>
        </w:rPr>
        <w:t xml:space="preserve"> Em votação o Projeto foi aprovado por unanimidade. O Senhor Presidente colocou em discussão o </w:t>
      </w:r>
      <w:r w:rsidR="001462D7" w:rsidRPr="004B4462">
        <w:rPr>
          <w:rFonts w:ascii="Segoe UI" w:hAnsi="Segoe UI" w:cs="Segoe UI"/>
          <w:b/>
        </w:rPr>
        <w:t xml:space="preserve">Projeto de Lei nº 120/2015 </w:t>
      </w:r>
      <w:r w:rsidR="001462D7" w:rsidRPr="004B4462">
        <w:rPr>
          <w:rFonts w:ascii="Segoe UI" w:hAnsi="Segoe UI" w:cs="Segoe UI"/>
        </w:rPr>
        <w:t>– de autoria do Poder Executivo Municipal que “AUTORIZA O PODER EXECUTIVO MUNICIPAL A CONVENIAR COM A ASSOCIAÇÃO NÚCLEO DOS ORQUIDÓFILOS DE DOIS IRMÃOS”.</w:t>
      </w:r>
      <w:r w:rsidR="001462D7">
        <w:rPr>
          <w:rFonts w:ascii="Segoe UI" w:hAnsi="Segoe UI" w:cs="Segoe UI"/>
        </w:rPr>
        <w:t xml:space="preserve"> Em votação o Projeto foi aprovado por unanimidade. O Senhor Presidente colocou em discussão o </w:t>
      </w:r>
      <w:r w:rsidR="001462D7" w:rsidRPr="004B4462">
        <w:rPr>
          <w:rFonts w:ascii="Segoe UI" w:hAnsi="Segoe UI" w:cs="Segoe UI"/>
          <w:b/>
        </w:rPr>
        <w:t xml:space="preserve">Projeto de Lei nº 121/2015 </w:t>
      </w:r>
      <w:r w:rsidR="001462D7" w:rsidRPr="004B4462">
        <w:rPr>
          <w:rFonts w:ascii="Segoe UI" w:hAnsi="Segoe UI" w:cs="Segoe UI"/>
        </w:rPr>
        <w:t>– de autoria do Poder Executivo Municipal que “AUTORIZA O PODER EXECUTIVO MUNICIPAL A CONTRATAR, POR TEMPO DETERMINADO, 01 (UM) NUTRICIONISTA”.</w:t>
      </w:r>
      <w:r w:rsidR="001462D7">
        <w:rPr>
          <w:rFonts w:ascii="Segoe UI" w:hAnsi="Segoe UI" w:cs="Segoe UI"/>
        </w:rPr>
        <w:t xml:space="preserve"> Em votação o Projeto foi aprovado por unanimidade. O Senhor Presidente colocou em discussão o </w:t>
      </w:r>
      <w:r w:rsidR="001462D7" w:rsidRPr="004B4462">
        <w:rPr>
          <w:rFonts w:ascii="Segoe UI" w:hAnsi="Segoe UI" w:cs="Segoe UI"/>
          <w:b/>
        </w:rPr>
        <w:t xml:space="preserve">Projeto de Lei nº 123/2015 </w:t>
      </w:r>
      <w:r w:rsidR="001462D7" w:rsidRPr="004B4462">
        <w:rPr>
          <w:rFonts w:ascii="Segoe UI" w:hAnsi="Segoe UI" w:cs="Segoe UI"/>
        </w:rPr>
        <w:t>– de autoria do Poder Executivo Municipal que “AUTORIZA O PODER EXECUTIVO MUNICIPAL A ABRIR CRÉDITO SUPLEMENTAR NO ORÇAMENTO DO CORRENTE EXERCÍCIO”.</w:t>
      </w:r>
      <w:r w:rsidR="001462D7">
        <w:rPr>
          <w:rFonts w:ascii="Segoe UI" w:hAnsi="Segoe UI" w:cs="Segoe UI"/>
        </w:rPr>
        <w:t xml:space="preserve"> Em votação o Projeto foi aprovado por unanimidade. O Senhor Presidente colocou em discussão o </w:t>
      </w:r>
      <w:r w:rsidR="001462D7" w:rsidRPr="004B4462">
        <w:rPr>
          <w:rFonts w:ascii="Segoe UI" w:hAnsi="Segoe UI" w:cs="Segoe UI"/>
          <w:b/>
        </w:rPr>
        <w:t xml:space="preserve">Projeto de Lei nº 124/2015 </w:t>
      </w:r>
      <w:r w:rsidR="001462D7" w:rsidRPr="004B4462">
        <w:rPr>
          <w:rFonts w:ascii="Segoe UI" w:hAnsi="Segoe UI" w:cs="Segoe UI"/>
        </w:rPr>
        <w:t>– de autoria do Poder Executivo Municipal que “AUTORIZA O PODER EXECUTIVO MUNICIPAL A DESAFETAR BEM IMÓVEL MUNICIPAL”.</w:t>
      </w:r>
      <w:r w:rsidR="001462D7">
        <w:rPr>
          <w:rFonts w:ascii="Segoe UI" w:hAnsi="Segoe UI" w:cs="Segoe UI"/>
        </w:rPr>
        <w:t xml:space="preserve"> Em votação o Projeto foi aprovado por unanimidade. O Senhor Presidente colocou em discussão o </w:t>
      </w:r>
      <w:r w:rsidR="001462D7" w:rsidRPr="004B4462">
        <w:rPr>
          <w:rFonts w:ascii="Segoe UI" w:hAnsi="Segoe UI" w:cs="Segoe UI"/>
          <w:b/>
        </w:rPr>
        <w:t xml:space="preserve">Projeto de Lei nº 125/2015 </w:t>
      </w:r>
      <w:r w:rsidR="001462D7" w:rsidRPr="004B4462">
        <w:rPr>
          <w:rFonts w:ascii="Segoe UI" w:hAnsi="Segoe UI" w:cs="Segoe UI"/>
        </w:rPr>
        <w:t>– de autoria do Poder Executivo Municipal que “AUTORIZA O PODER EXECUTIVO MUNICIPAL A REALIZAR, A TÍTULO GRATUITO, SERVIÇOS NOS LOTEAMENTOS RESIDENCIAIS VISTA ALTA E CAMPO VERDE PERTENCENTES À ASSOCIAÇÃO HABITACIONAL DE DOIS IRMÃOS”.</w:t>
      </w:r>
      <w:r w:rsidR="001462D7">
        <w:rPr>
          <w:rFonts w:ascii="Segoe UI" w:hAnsi="Segoe UI" w:cs="Segoe UI"/>
        </w:rPr>
        <w:t xml:space="preserve"> </w:t>
      </w:r>
      <w:r w:rsidR="001462D7" w:rsidRPr="001462D7">
        <w:rPr>
          <w:rFonts w:ascii="Segoe UI" w:hAnsi="Segoe UI" w:cs="Segoe UI"/>
          <w:b/>
        </w:rPr>
        <w:t>Discussão: Vereador Joracir Filipin (PT):</w:t>
      </w:r>
      <w:r w:rsidR="001462D7">
        <w:rPr>
          <w:rFonts w:ascii="Segoe UI" w:hAnsi="Segoe UI" w:cs="Segoe UI"/>
        </w:rPr>
        <w:t xml:space="preserve"> Esse serviço é feito com uma PC, e acho que com caminhões para retirada da limpeza, abertura das ruas, para que em breve a Cooperativa possa construir suas casas, por que o projeto está na Caixa e em breve o Governo Federal estará liberando as moradias para aquela população que são 48 famílias do Loteamento. Em votação o Projeto foi aprovado por unanimidade. O Senhor Presidente colocou em discussão o </w:t>
      </w:r>
      <w:r w:rsidR="001462D7" w:rsidRPr="004B4462">
        <w:rPr>
          <w:rFonts w:ascii="Segoe UI" w:hAnsi="Segoe UI" w:cs="Segoe UI"/>
          <w:b/>
        </w:rPr>
        <w:t xml:space="preserve">Projeto de Decreto nº 07/2015 </w:t>
      </w:r>
      <w:r w:rsidR="001462D7" w:rsidRPr="004B4462">
        <w:rPr>
          <w:rFonts w:ascii="Segoe UI" w:hAnsi="Segoe UI" w:cs="Segoe UI"/>
        </w:rPr>
        <w:t>– de autoria do vereador Sérgio Luiz Fink que “DISPÕE SOBRE A CONCESSÃO DE TÍTULO DE CIDADÃ HONORÁRIA E DÁ OUTRAS PROVIDÊNCIAS”.</w:t>
      </w:r>
      <w:r w:rsidR="001462D7">
        <w:rPr>
          <w:rFonts w:ascii="Segoe UI" w:hAnsi="Segoe UI" w:cs="Segoe UI"/>
        </w:rPr>
        <w:t xml:space="preserve"> Em votação o Projeto foi aprovado por unanimidade. O Senhor Presidente colocou em discussão o </w:t>
      </w:r>
      <w:r w:rsidR="001462D7" w:rsidRPr="004B4462">
        <w:rPr>
          <w:rFonts w:ascii="Segoe UI" w:hAnsi="Segoe UI" w:cs="Segoe UI"/>
          <w:b/>
          <w:bCs/>
        </w:rPr>
        <w:t>Pedido de Informaç</w:t>
      </w:r>
      <w:r w:rsidR="001462D7">
        <w:rPr>
          <w:rFonts w:ascii="Segoe UI" w:hAnsi="Segoe UI" w:cs="Segoe UI"/>
          <w:b/>
          <w:bCs/>
        </w:rPr>
        <w:t>ão</w:t>
      </w:r>
      <w:r w:rsidR="001462D7" w:rsidRPr="004B4462">
        <w:rPr>
          <w:rFonts w:ascii="Segoe UI" w:hAnsi="Segoe UI" w:cs="Segoe UI"/>
          <w:b/>
          <w:bCs/>
        </w:rPr>
        <w:t xml:space="preserve"> nº 051/2015 </w:t>
      </w:r>
      <w:r w:rsidR="001462D7" w:rsidRPr="004B4462">
        <w:rPr>
          <w:rFonts w:ascii="Segoe UI" w:hAnsi="Segoe UI" w:cs="Segoe UI"/>
          <w:bCs/>
        </w:rPr>
        <w:t xml:space="preserve">– de </w:t>
      </w:r>
      <w:r w:rsidR="001462D7" w:rsidRPr="004B4462">
        <w:rPr>
          <w:rFonts w:ascii="Segoe UI" w:hAnsi="Segoe UI" w:cs="Segoe UI"/>
          <w:color w:val="000000" w:themeColor="text1"/>
        </w:rPr>
        <w:t xml:space="preserve">autoria do Vereador Joracir Filipin - </w:t>
      </w:r>
      <w:r w:rsidR="001462D7" w:rsidRPr="004B4462">
        <w:rPr>
          <w:rFonts w:ascii="Segoe UI" w:hAnsi="Segoe UI" w:cs="Segoe UI"/>
          <w:bCs/>
        </w:rPr>
        <w:t>“REFERENTE À PRAÇA DO BAIRRO SÃO JOÃO: A) EXISTE PROJETO PARA REVITALIZAÇÃO DA PRAÇA? B) CASO EXISTA, QUAL A PREVISÃO DO INÍCIO DAS OBRAS?</w:t>
      </w:r>
      <w:r w:rsidR="001462D7" w:rsidRPr="004B4462">
        <w:rPr>
          <w:rFonts w:ascii="Segoe UI" w:hAnsi="Segoe UI" w:cs="Segoe UI"/>
          <w:color w:val="444444"/>
          <w:shd w:val="clear" w:color="auto" w:fill="FFFFFF"/>
        </w:rPr>
        <w:t>”</w:t>
      </w:r>
      <w:r w:rsidR="001462D7">
        <w:rPr>
          <w:rFonts w:ascii="Segoe UI" w:hAnsi="Segoe UI" w:cs="Segoe UI"/>
          <w:color w:val="444444"/>
          <w:shd w:val="clear" w:color="auto" w:fill="FFFFFF"/>
        </w:rPr>
        <w:t xml:space="preserve"> </w:t>
      </w:r>
      <w:r w:rsidR="001462D7">
        <w:rPr>
          <w:rFonts w:ascii="Segoe UI" w:hAnsi="Segoe UI" w:cs="Segoe UI"/>
        </w:rPr>
        <w:t xml:space="preserve">Em votação o Pedido de Informação foi aprovado por unanimidade. O Senhor Presidente colocou em discussão o </w:t>
      </w:r>
      <w:r w:rsidR="001462D7">
        <w:rPr>
          <w:rFonts w:ascii="Segoe UI" w:hAnsi="Segoe UI" w:cs="Segoe UI"/>
          <w:b/>
          <w:bCs/>
        </w:rPr>
        <w:t xml:space="preserve">Pedido de Informação </w:t>
      </w:r>
      <w:r w:rsidR="001462D7" w:rsidRPr="004B4462">
        <w:rPr>
          <w:rFonts w:ascii="Segoe UI" w:hAnsi="Segoe UI" w:cs="Segoe UI"/>
          <w:b/>
          <w:bCs/>
        </w:rPr>
        <w:t xml:space="preserve">nº 052/2015 </w:t>
      </w:r>
      <w:r w:rsidR="001462D7" w:rsidRPr="004B4462">
        <w:rPr>
          <w:rFonts w:ascii="Segoe UI" w:hAnsi="Segoe UI" w:cs="Segoe UI"/>
          <w:bCs/>
        </w:rPr>
        <w:t xml:space="preserve">– de </w:t>
      </w:r>
      <w:r w:rsidR="001462D7" w:rsidRPr="004B4462">
        <w:rPr>
          <w:rFonts w:ascii="Segoe UI" w:hAnsi="Segoe UI" w:cs="Segoe UI"/>
          <w:color w:val="000000" w:themeColor="text1"/>
        </w:rPr>
        <w:t xml:space="preserve">autoria do Vereador Joracir Filipin - </w:t>
      </w:r>
      <w:r w:rsidR="001462D7" w:rsidRPr="004B4462">
        <w:rPr>
          <w:rFonts w:ascii="Segoe UI" w:hAnsi="Segoe UI" w:cs="Segoe UI"/>
          <w:bCs/>
        </w:rPr>
        <w:t>“REFERENTE AOS PEDIDOS E INDICAÇÕES DA ÚLTIMA REUNIÃO NO BAIRRO VALE VERDE, ENVIADOS AO PODER EXECUTIVO CONFORME OFÍCIO Nº 148/2015 –CM, DE 04 DE AGOSTO DE 2015: A) QUAIS PEDIDOS DE PROVIDÊNCIAS FORAM EXECUTADOS? B)CASO ATÉ O MOMENTO NÃO TENHAM SIDO EXECUTADOS, SOLICITAMOS A JUSTIFICATIVA E A PREVISÃO?</w:t>
      </w:r>
      <w:r w:rsidR="001462D7" w:rsidRPr="004B4462">
        <w:rPr>
          <w:rFonts w:ascii="Segoe UI" w:hAnsi="Segoe UI" w:cs="Segoe UI"/>
          <w:color w:val="444444"/>
          <w:shd w:val="clear" w:color="auto" w:fill="FFFFFF"/>
        </w:rPr>
        <w:t>”</w:t>
      </w:r>
      <w:r w:rsidR="001462D7">
        <w:rPr>
          <w:rFonts w:ascii="Segoe UI" w:hAnsi="Segoe UI" w:cs="Segoe UI"/>
          <w:color w:val="444444"/>
          <w:shd w:val="clear" w:color="auto" w:fill="FFFFFF"/>
        </w:rPr>
        <w:t xml:space="preserve"> </w:t>
      </w:r>
      <w:r w:rsidR="001462D7">
        <w:rPr>
          <w:rFonts w:ascii="Segoe UI" w:hAnsi="Segoe UI" w:cs="Segoe UI"/>
        </w:rPr>
        <w:t>Em votação o Pedido de Informação foi aprovado por unanimidade.</w:t>
      </w:r>
      <w:r w:rsidR="001462D7">
        <w:rPr>
          <w:rFonts w:ascii="Segoe UI" w:hAnsi="Segoe UI" w:cs="Segoe UI"/>
          <w:color w:val="444444"/>
          <w:shd w:val="clear" w:color="auto" w:fill="FFFFFF"/>
        </w:rPr>
        <w:t xml:space="preserve"> S</w:t>
      </w:r>
      <w:r>
        <w:rPr>
          <w:rFonts w:ascii="Segoe UI" w:hAnsi="Segoe UI" w:cs="Segoe UI"/>
        </w:rPr>
        <w:t xml:space="preserve">endo essa a matéria da Ordem do Dia, passou-se para o espaço das </w:t>
      </w:r>
      <w:r>
        <w:rPr>
          <w:rFonts w:ascii="Segoe UI" w:hAnsi="Segoe UI" w:cs="Segoe UI"/>
          <w:b/>
        </w:rPr>
        <w:t xml:space="preserve">Explicações Pessoais. </w:t>
      </w:r>
      <w:r w:rsidR="0077798C" w:rsidRPr="00F15D39">
        <w:rPr>
          <w:rFonts w:ascii="Segoe UI" w:hAnsi="Segoe UI" w:cs="Segoe UI"/>
          <w:b/>
        </w:rPr>
        <w:t>Vereadora Eliane Becker (PP):</w:t>
      </w:r>
      <w:r w:rsidR="0077798C">
        <w:rPr>
          <w:rFonts w:ascii="Segoe UI" w:hAnsi="Segoe UI" w:cs="Segoe UI"/>
        </w:rPr>
        <w:t xml:space="preserve"> Presidente, queria; sinto me ofendida em nome dos funcionários públicos, sou funcionária estadual e municipal do Morro Reuter e quanto a colocação do Paulo Quadri, acho que ele foi um pouco infeliz na colocação dos nossos</w:t>
      </w:r>
      <w:r w:rsidR="00FF52F7">
        <w:rPr>
          <w:rFonts w:ascii="Segoe UI" w:hAnsi="Segoe UI" w:cs="Segoe UI"/>
        </w:rPr>
        <w:t xml:space="preserve"> funcionários públicos. Quanto à</w:t>
      </w:r>
      <w:r w:rsidR="0077798C">
        <w:rPr>
          <w:rFonts w:ascii="Segoe UI" w:hAnsi="Segoe UI" w:cs="Segoe UI"/>
        </w:rPr>
        <w:t xml:space="preserve"> porcentagem, acho que não tem porcentagem nenhuma todo mundo trabalha pela cidade de Dois Irmãos, do jeito como a pessoa é, uns eu vejo dentro de uma escola, cada um cuida dos seus alunos, uns tem mais prática, outros tem menos prática e todos se ajudam. Não concordo, me sinto ofendida, por</w:t>
      </w:r>
      <w:r w:rsidR="00FF52F7">
        <w:rPr>
          <w:rFonts w:ascii="Segoe UI" w:hAnsi="Segoe UI" w:cs="Segoe UI"/>
        </w:rPr>
        <w:t xml:space="preserve"> </w:t>
      </w:r>
      <w:r w:rsidR="0077798C">
        <w:rPr>
          <w:rFonts w:ascii="Segoe UI" w:hAnsi="Segoe UI" w:cs="Segoe UI"/>
        </w:rPr>
        <w:t>que olhando muitas vezes de fora, eu dando aula, muitas vezes eu brinco junto, por</w:t>
      </w:r>
      <w:r w:rsidR="00FF52F7">
        <w:rPr>
          <w:rFonts w:ascii="Segoe UI" w:hAnsi="Segoe UI" w:cs="Segoe UI"/>
        </w:rPr>
        <w:t xml:space="preserve"> </w:t>
      </w:r>
      <w:r w:rsidR="0077798C">
        <w:rPr>
          <w:rFonts w:ascii="Segoe UI" w:hAnsi="Segoe UI" w:cs="Segoe UI"/>
        </w:rPr>
        <w:t xml:space="preserve">que eu sou professora de Educação Física, e minha função é brincar, é dar lazer aos meus alunos, </w:t>
      </w:r>
      <w:r w:rsidR="0077798C">
        <w:rPr>
          <w:rFonts w:ascii="Segoe UI" w:hAnsi="Segoe UI" w:cs="Segoe UI"/>
        </w:rPr>
        <w:lastRenderedPageBreak/>
        <w:t xml:space="preserve">então se vocês olharem de fora como diz o meu pai eu não trabalho, eu brinco o dia todo, então, nesse sentido eu peço desculpas, em nome do meu colega e por todos os funcionários públicos, tanto faz se forem municipais ou estaduais ou federais. Também queria parabenizar ao nosso funcionário público Tigrão, que hoje está de aniversário, que eu escutei na rádio hoje de meio dia, Tigrão, meus parabéns em nomes dos nossos vereadores, que talvez hoje nem todos usem a palavra. O Tigrão é um que eu vejo correndo muito, aquele dia até aconteceu um fato que uma pessoa parou ele, para ele continuar o trabalho dele, de tanto que ele estava correndo preocupado em levar documentos para os postos. Também, queria lembrar a todos que além dos piquetes, além dos CTGS, os piquetes também estão oferecendo jantas e almoços para a população dois irmonense, para prestigiarem, então sintam-se à vontade essa semana para a semana Farroupilha, e que já se organizem também com as suas famílias para o Kerb de Dois Irmãos, que é uma festa que eu aprendi, uma festa bem familiar, onde nós convidamos as pessoas mais próximas para degustarem a legítima comida alemã. Seria isso, muito obrigada. </w:t>
      </w:r>
      <w:r w:rsidR="0077798C" w:rsidRPr="00432F39">
        <w:rPr>
          <w:rFonts w:ascii="Segoe UI" w:hAnsi="Segoe UI" w:cs="Segoe UI"/>
          <w:b/>
        </w:rPr>
        <w:t>Vereador Marco Antônio de Lima (PDT):</w:t>
      </w:r>
      <w:r w:rsidR="00FF52F7">
        <w:rPr>
          <w:rFonts w:ascii="Segoe UI" w:hAnsi="Segoe UI" w:cs="Segoe UI"/>
        </w:rPr>
        <w:t xml:space="preserve"> Boa noite </w:t>
      </w:r>
      <w:r w:rsidR="007F0967">
        <w:rPr>
          <w:rFonts w:ascii="Segoe UI" w:hAnsi="Segoe UI" w:cs="Segoe UI"/>
        </w:rPr>
        <w:t xml:space="preserve">à </w:t>
      </w:r>
      <w:r w:rsidR="0077798C">
        <w:rPr>
          <w:rFonts w:ascii="Segoe UI" w:hAnsi="Segoe UI" w:cs="Segoe UI"/>
        </w:rPr>
        <w:t>todos os ouvintes que estão aí na reta final da sessão, então eu vou dar aí as últimas palavras da noite da minha parte. Quando eu falo sobre aquele problema que eu sempre falo e volto a repetir novamente, das casas do São João, que faltam os documentos finais e até falam que na época em que eu trabalhei no governo tinha sido resolvido, eu poderia dizer que há 12 anos, 15 anos atrás não foi resolvido, mas eu não quero voltar para trás nem falar de passado, de passado vive museu, não é? Nós vivemos da realidade e a realidade do momento é que nós temos uma prefeita que responde pelo município e eu, a noite inteira, falei e estou falando até agora ainda que é ela quem assina, é ela que responde, então ela tem de responder, ela é quem tem de resolver, não é há uns 4 anos atrás, 8 anos ou 15 anos atrás, então, é ela. Nós temos que cobrar dela e ela deve dar o resultado da comunidade, resolver o problema que a comunidade tem e que está questionando e esperando, esperando e esperando, inclusive falta dizer, tem moradores que faleceram á 10 anos atrás, que tinham pago, estava pago o terreno e não teve em suas mãos a escritura, então, isso é um fato, agora de ter o governo não sei o quê, não sei o quê, ex-governo, isso ai gostam de falar. Eu gosto de falar da realidade, dos que estão agora, é disso que precisamos, eles foram eleitos para isso, então precisam dar o resultado e resolver os problemas do município e esse é um problema grande que deve ser resolvido, estamos aguardando. Também queria, só para não esquecer, o Irineu que está sempre na Câmara de Ver</w:t>
      </w:r>
      <w:r w:rsidR="00FF52F7">
        <w:rPr>
          <w:rFonts w:ascii="Segoe UI" w:hAnsi="Segoe UI" w:cs="Segoe UI"/>
        </w:rPr>
        <w:t xml:space="preserve">eadores, acho que já saiu, mas </w:t>
      </w:r>
      <w:r w:rsidR="0077798C">
        <w:rPr>
          <w:rFonts w:ascii="Segoe UI" w:hAnsi="Segoe UI" w:cs="Segoe UI"/>
        </w:rPr>
        <w:t xml:space="preserve">ele pediu ao presidente que na próxima semana tenha o chá dele sem açúcar, pois ele procurou lá e só achou com açúcar, segundo ele, ele é um dos caras mais econômicos que visita a Casa aqui toda semana e usa já sem açúcar, então pedindo ai Presidente, que na próxima sessão o chá sem açúcar apareça para ele aí. E para finalizar, queria dizer também assim, dar os parabéns ainda no Grupo Wendling, para que os frentistas dos postos de combustíveis, que fazem parte do grupo, fazem um trabalho, pessoal dos pneus, a mecânica da Wendling também que também está naquele grupo Wendling e que dá o resultado que chega ao sucesso que eles chegaram, então é pneus, venda de pneus, é transporte coletivo, são postos de combustíveis, é mecânica pesada, então todos os funcionários, nessa noite foram lembrados e tem um pedacinho desse reconhecimento, graças a eles chegaram ao sucesso 77 anos. Boa noite a todos os ouvintes, tenham uma ótima semana a todos eles, a nós vereadores que vão para as suas casas descansar que a semana que vem tem mais e aos gaudérios também, uma grande Semana Farroupilha, com muita alegria, com muita música gaúcha, então, em nome dos gaúchos de Dois Irmãos uma boa noite gauchada, até mais. </w:t>
      </w:r>
      <w:r w:rsidR="0077798C" w:rsidRPr="00EA730C">
        <w:rPr>
          <w:rFonts w:ascii="Segoe UI" w:hAnsi="Segoe UI" w:cs="Segoe UI"/>
          <w:b/>
        </w:rPr>
        <w:t>Vereador Paulo César Quadri (PMDB):</w:t>
      </w:r>
      <w:r w:rsidR="0077798C">
        <w:rPr>
          <w:rFonts w:ascii="Segoe UI" w:hAnsi="Segoe UI" w:cs="Segoe UI"/>
        </w:rPr>
        <w:t xml:space="preserve"> Ouvi atentamente o que a vereadora Eliane falou. Eliane o que eu falo aqui eu assumo, eu não preciso que você venha pedir desculpas. Repito no município, no estado e no país </w:t>
      </w:r>
      <w:r w:rsidR="0077798C">
        <w:rPr>
          <w:rFonts w:ascii="Segoe UI" w:hAnsi="Segoe UI" w:cs="Segoe UI"/>
        </w:rPr>
        <w:lastRenderedPageBreak/>
        <w:t>35% do funcionário público não deveria estar trabalhando nos governos, 35% não deveriam estar trabalhando, pois começando pela parte da saúde, onde há perícias federais há 4 meses, não há perícias federais, por</w:t>
      </w:r>
      <w:r w:rsidR="00FF52F7">
        <w:rPr>
          <w:rFonts w:ascii="Segoe UI" w:hAnsi="Segoe UI" w:cs="Segoe UI"/>
        </w:rPr>
        <w:t xml:space="preserve"> </w:t>
      </w:r>
      <w:r w:rsidR="0077798C">
        <w:rPr>
          <w:rFonts w:ascii="Segoe UI" w:hAnsi="Segoe UI" w:cs="Segoe UI"/>
        </w:rPr>
        <w:t xml:space="preserve">que será que não há perícias federais? Quem faz as perícias federais? São funcionários públicos, que estão deixando o povo mal e digo, é verdade mesmo, eu vejo, 65% do funcionário público é bom e é ótimo, 35% não deveria nem estar trabalhando como funcionário público. É isso. Boa noite a todos, muito obrigado. </w:t>
      </w:r>
      <w:r w:rsidR="0077798C" w:rsidRPr="00C70D6C">
        <w:rPr>
          <w:rFonts w:ascii="Segoe UI" w:hAnsi="Segoe UI" w:cs="Segoe UI"/>
          <w:b/>
        </w:rPr>
        <w:t>Vereador Márcio Goldschmidt (PT):</w:t>
      </w:r>
      <w:r w:rsidR="0077798C">
        <w:rPr>
          <w:rFonts w:ascii="Segoe UI" w:hAnsi="Segoe UI" w:cs="Segoe UI"/>
        </w:rPr>
        <w:t xml:space="preserve"> Presidente, considerações finais, tomara que o Paulinho consiga apresentar os 35% que não deveriam estar trabalhando, por</w:t>
      </w:r>
      <w:r w:rsidR="00FF52F7">
        <w:rPr>
          <w:rFonts w:ascii="Segoe UI" w:hAnsi="Segoe UI" w:cs="Segoe UI"/>
        </w:rPr>
        <w:t xml:space="preserve"> </w:t>
      </w:r>
      <w:r w:rsidR="0077798C">
        <w:rPr>
          <w:rFonts w:ascii="Segoe UI" w:hAnsi="Segoe UI" w:cs="Segoe UI"/>
        </w:rPr>
        <w:t>que de fato foi muito ruim a colocação, acho que o servidor público, como qualquer outro trabalhador e trabalhadora, eles cumprem papel importante na nossa sociedade e, se tiv</w:t>
      </w:r>
      <w:r w:rsidR="007F0967">
        <w:rPr>
          <w:rFonts w:ascii="Segoe UI" w:hAnsi="Segoe UI" w:cs="Segoe UI"/>
        </w:rPr>
        <w:t>er mesmo, como o Paulinho disse</w:t>
      </w:r>
      <w:r w:rsidR="0077798C">
        <w:rPr>
          <w:rFonts w:ascii="Segoe UI" w:hAnsi="Segoe UI" w:cs="Segoe UI"/>
        </w:rPr>
        <w:t xml:space="preserve"> 35% de servidores que não deveriam nem estar trabalhando, bom, cabe então ao governo identificar os outros, o Paulinho pode ajudar a identificá-los, o Paulinho pode ajudar a identificá-los, e tomar providências, o que eu não acredito, eu acho que a grande maioria dos nossos servidores são bons servidores e cumprem um papel importante para a nossa sociedade. Eu estava falando antes de criatividade, que daí, às vezes, nós acabamos nos perguntando, as polêmicas que se criam aqui, mas não tem como não criar polêmica com esse tipo de posicionamento, é um posicionamento de certa forma até que não condiz com uma postura de um vereador, mas tudo bem, cada um responde aqui pelos seus atos. Mas tudo bem. Eu não citei nome de nenhum vereador, eu não citei o nome de nenhum vereador, só disse que esse tipo de posicionamento de alguns vereadores acaba muitas vezes gerando polêmicas na cidade desnecessárias. Eu estava dizendo antes da questão da crise, a crise política e econômica e que os governos passam, principalmente ao nosso governo estadual, que de certa forma prestam um desgoverno ao povo gaúcho, este mesmo da Semana Farroupilha, ou esse mês de setembro, quando nós comemoramos a Semana Farroupilha, muitos gaúchos sentem hoje vergonha da opção que fizeram, onde vai se afundando cada vez mais o nosso estado com esse tipo de governo que está aí colocado. A questão da criatividade, eu estava questionando o governo Tânia, em 2008, quando o ex-prefeito Miguel venceu as eleições ele também pegou uma situação difícil aqui no município, o fechamento de uma grande empresa de calçados aqui na cidade, se eu não me engano em 2006, 2007, a calçados Maide e que gerou também um movimento novamente de migração de pessoas para as regiões noroeste do estado do Rio Grande dos Sul, isso tanto é verdade que o ex-prefeito Miguel assinava em torno de 10 auxílios mudança para as pessoas voltarem através de um programa que havia e que ainda existe aqui no mun</w:t>
      </w:r>
      <w:r w:rsidR="00FF52F7">
        <w:rPr>
          <w:rFonts w:ascii="Segoe UI" w:hAnsi="Segoe UI" w:cs="Segoe UI"/>
        </w:rPr>
        <w:t>icípio de Dois Irmãos, mas a idé</w:t>
      </w:r>
      <w:r w:rsidR="0077798C">
        <w:rPr>
          <w:rFonts w:ascii="Segoe UI" w:hAnsi="Segoe UI" w:cs="Segoe UI"/>
        </w:rPr>
        <w:t>ia da criatividade, de buscar alternativas para o município, ela faz sentido, e eu posso comprovar isso, por</w:t>
      </w:r>
      <w:r w:rsidR="00FF52F7">
        <w:rPr>
          <w:rFonts w:ascii="Segoe UI" w:hAnsi="Segoe UI" w:cs="Segoe UI"/>
        </w:rPr>
        <w:t xml:space="preserve"> </w:t>
      </w:r>
      <w:r w:rsidR="0077798C">
        <w:rPr>
          <w:rFonts w:ascii="Segoe UI" w:hAnsi="Segoe UI" w:cs="Segoe UI"/>
        </w:rPr>
        <w:t xml:space="preserve">que em 2009, quando nós assumimos o governo municipal aqui de Dois Irmãos, o orçamento público municipal da cidade era de entorno de 29 milhões de reais, final de 2012, quando o ex-prefeito Miguel e o Vice Mauro entregaram o governo para essa atual administração, o orçamento passava de 60 milhões reais, o orçamento dobrou em 4 anos, dobrou o orçamento, e nós nos perguntamos: e os resultados? Isso é fruto do quê? Claro que é de uma política de investimentos, de atração de novas empresas e de investimentos nas micro e pequenas empresas aqui da cidade, então nós, o vereador Sérgio Fink aqui colocou antes que sim, o governo esta sendo criativo, que está fazendo os asfaltamentos, esse asfaltamento aqui de várias ruas que foram citadas, é um financiamento de mais de 2 milhões de reais que o governo da Tânia e do Jerri fizeram junto ao Badesul, ao Banco Estadual aqui do Rio grande do Sul, é mais de 2 milhões de reais, então não tem criatividade nenhuma, que inclusive, esse financiamento vai ficar para o próximo governo pagar, tem um ano de carência, ano que vem é um ano e carência, então vai ficar para o próximo governo pagar. Isso de certa forma, claro que é necessário, de certo modo, fazer esses investimentos, mas de </w:t>
      </w:r>
      <w:r w:rsidR="0077798C">
        <w:rPr>
          <w:rFonts w:ascii="Segoe UI" w:hAnsi="Segoe UI" w:cs="Segoe UI"/>
        </w:rPr>
        <w:lastRenderedPageBreak/>
        <w:t xml:space="preserve">certa forma, não é criatividade, e sim, endividamento do município, então, cabe aqui nós refletirmos. É em momentos de crise que nós temos que separar as pessoas e buscar a criatividade. Eu acho que nós aqui na Câmara caminhamos bem, só que tem esses percalços que nós temos de melhorar. </w:t>
      </w:r>
      <w:r w:rsidR="008A5BD4" w:rsidRPr="009F42A3">
        <w:rPr>
          <w:rFonts w:ascii="Segoe UI" w:hAnsi="Segoe UI" w:cs="Segoe UI"/>
          <w:b/>
        </w:rPr>
        <w:t>Vereador Antônio Paulo Renz (</w:t>
      </w:r>
      <w:r w:rsidR="008A5BD4">
        <w:rPr>
          <w:rFonts w:ascii="Segoe UI" w:hAnsi="Segoe UI" w:cs="Segoe UI"/>
          <w:b/>
        </w:rPr>
        <w:t xml:space="preserve">Líder do </w:t>
      </w:r>
      <w:r w:rsidR="008A5BD4" w:rsidRPr="009F42A3">
        <w:rPr>
          <w:rFonts w:ascii="Segoe UI" w:hAnsi="Segoe UI" w:cs="Segoe UI"/>
          <w:b/>
        </w:rPr>
        <w:t>PDT)</w:t>
      </w:r>
      <w:r w:rsidR="008A5BD4">
        <w:rPr>
          <w:rFonts w:ascii="Segoe UI" w:hAnsi="Segoe UI" w:cs="Segoe UI"/>
          <w:b/>
        </w:rPr>
        <w:t>:</w:t>
      </w:r>
      <w:r w:rsidR="008A5BD4">
        <w:rPr>
          <w:rFonts w:ascii="Segoe UI" w:hAnsi="Segoe UI" w:cs="Segoe UI"/>
        </w:rPr>
        <w:t xml:space="preserve"> Senhor Presidente, quero parabenizar o Tigrão pelo seu aniversário, eu esperava que ele fosse pagar a festa hoje. A respeito de uma indicação que eu fiz para que os atletas de futebol, para disputar um campeonato municipal tenham que ser eleitor de Dois Irmãos, porque eu digo isto? Por que está existindo uma exploração no futebol na verdade, o que acontece? Há um time de futebol do Morro Reuter, por exemplo, que está acontecendo bastante, aí tem um jogador bom em Dois Irmãos, o que eles fazem, convencem os guris a transferir o título de eleitor para a cidade do Morro Reuter para poder jogar campeonato municipal lá, mas o que acontece ao contrário disto? Os guris que são eleitores de Dois Irmãos daqui a pouco começam a perder espaço e sem contar que para vir recurso do governo federal também é contado de acordo com o total de votantes no município, então o município perde de duas formas porque daqui a pouco os guris que são eleitores de Dois Irmãos que convivem aqui e que querem crescer no futebol não conseguem por</w:t>
      </w:r>
      <w:r w:rsidR="007F0967">
        <w:rPr>
          <w:rFonts w:ascii="Segoe UI" w:hAnsi="Segoe UI" w:cs="Segoe UI"/>
        </w:rPr>
        <w:t xml:space="preserve"> </w:t>
      </w:r>
      <w:r w:rsidR="008A5BD4">
        <w:rPr>
          <w:rFonts w:ascii="Segoe UI" w:hAnsi="Segoe UI" w:cs="Segoe UI"/>
        </w:rPr>
        <w:t>que geralmente quando o município atrai um jogador de futebol para que vote no município para poder jogar lá é por</w:t>
      </w:r>
      <w:r w:rsidR="007F0967">
        <w:rPr>
          <w:rFonts w:ascii="Segoe UI" w:hAnsi="Segoe UI" w:cs="Segoe UI"/>
        </w:rPr>
        <w:t xml:space="preserve"> </w:t>
      </w:r>
      <w:r w:rsidR="008A5BD4">
        <w:rPr>
          <w:rFonts w:ascii="Segoe UI" w:hAnsi="Segoe UI" w:cs="Segoe UI"/>
        </w:rPr>
        <w:t xml:space="preserve">que ela já está melhor, mas o que acontece? Aí ele toma o espaço do outro atleta aqui da cidade, então eu acho que tem que ter modificações. Também sobre o pronunciamento do vereador, eu acho que ele foi muito infeliz quando ele citou todo o funcionalismo, eu acho uma coisa ridícula até, é uma falta de respeito com o funcionalismo público. Quem tem que identificar quem é bom ou quem é ruim é o secretário, existe a secretaria, se sou secretário e tenho 20 funcionários na secretaria, por exemplo, mas tem 19 bons e 1 ruim, eu tenho que saber identificar qual é o ruim, qual é o cara que não produz, qual é o cara que não quer trabalhar e eu cansei de te falar isto quando eu era vereador para os secretários que quando tiver uma pessoa na secretaria que não queira trabalhar, identifique, jogue nele. O dia que vocês começarem a punir aquele mal trabalhador, os outros vão trabalhar automaticamente, se eu for um cara que não queira fazer os meus afazeres, eu não quero desempenhar minha função, eu vou ser punido, agora nós não podemos chegar e generalizar, jogar todas as culpas em todo o mundo.  Foi ridículo, eu acho que o vereador Paulinho Quadri do PMDB, vai ter que vir nesta Tribuna e pedir desculpa para o funcionalismo público. Seria isto para o momento, obrigado. </w:t>
      </w:r>
      <w:r>
        <w:rPr>
          <w:rFonts w:ascii="Segoe UI" w:hAnsi="Segoe UI" w:cs="Segoe UI"/>
        </w:rPr>
        <w:t xml:space="preserve">Não tendo nenhum vereador inscrito, o Senhor Presidente passou às </w:t>
      </w:r>
      <w:r>
        <w:rPr>
          <w:rFonts w:ascii="Segoe UI" w:hAnsi="Segoe UI" w:cs="Segoe UI"/>
          <w:b/>
        </w:rPr>
        <w:t>Considerações finais do Presidente</w:t>
      </w:r>
      <w:r>
        <w:rPr>
          <w:rFonts w:ascii="Segoe UI" w:hAnsi="Segoe UI" w:cs="Segoe UI"/>
        </w:rPr>
        <w:t>.</w:t>
      </w:r>
      <w:r w:rsidR="008A5BD4">
        <w:rPr>
          <w:rFonts w:ascii="Segoe UI" w:hAnsi="Segoe UI" w:cs="Segoe UI"/>
        </w:rPr>
        <w:t xml:space="preserve"> </w:t>
      </w:r>
      <w:r w:rsidR="008A5BD4" w:rsidRPr="0027230D">
        <w:rPr>
          <w:rFonts w:ascii="Segoe UI" w:hAnsi="Segoe UI" w:cs="Segoe UI"/>
        </w:rPr>
        <w:t>Eu</w:t>
      </w:r>
      <w:r w:rsidR="008A5BD4">
        <w:rPr>
          <w:rFonts w:ascii="Segoe UI" w:hAnsi="Segoe UI" w:cs="Segoe UI"/>
        </w:rPr>
        <w:t xml:space="preserve"> não iria me pronunciar sobre esta questão do vereador Paulinho Quadri, mas devido a ser presidente, ser vereador, a gente defende a questão pública e </w:t>
      </w:r>
      <w:r w:rsidR="00302C27">
        <w:rPr>
          <w:rFonts w:ascii="Segoe UI" w:hAnsi="Segoe UI" w:cs="Segoe UI"/>
        </w:rPr>
        <w:t xml:space="preserve">eu quero </w:t>
      </w:r>
      <w:r w:rsidR="008A5BD4">
        <w:rPr>
          <w:rFonts w:ascii="Segoe UI" w:hAnsi="Segoe UI" w:cs="Segoe UI"/>
        </w:rPr>
        <w:t>ser solidário aqui também a vereadora Eliane, pois ela é funcionária pública, o Tigrão também que está aqui. Eu não queria estar na pele da prefeita a estas horas, por</w:t>
      </w:r>
      <w:r w:rsidR="00302C27">
        <w:rPr>
          <w:rFonts w:ascii="Segoe UI" w:hAnsi="Segoe UI" w:cs="Segoe UI"/>
        </w:rPr>
        <w:t xml:space="preserve"> </w:t>
      </w:r>
      <w:r w:rsidR="008A5BD4">
        <w:rPr>
          <w:rFonts w:ascii="Segoe UI" w:hAnsi="Segoe UI" w:cs="Segoe UI"/>
        </w:rPr>
        <w:t xml:space="preserve">que a prefeita é funcionária pública também, tu imaginas como é que ela se sente agora, se ela está neste 35% ou não está. Isto é lamentável que ocorreu aqui nesta Casa, de dizer que 35% dos funcionários públicos são vadios, eu lamento a postura do vereador, ainda mais da bancada do PMDB, do partido da prefeita Tânia, ela a estas horas deve estar pensando que de 100 professores 35% são vadios e o que mais me preocupo é que assim quando o secretário é CC (cargo de confiança) ele é um funcionário público, então de cada 10 secretários 3, 4 são vadios. Isto é uma postura ridícula, cada vereador assume os compromissos que tem e ele falou isto, mas acredito que a prefeita deve estar pensando “meu Deus, onde estou com 35% do meu povo trabalhando aqui, sendo vadios?”. </w:t>
      </w:r>
      <w:r>
        <w:rPr>
          <w:rFonts w:ascii="Segoe UI" w:hAnsi="Segoe UI" w:cs="Segoe UI"/>
          <w:color w:val="000000"/>
        </w:rPr>
        <w:t xml:space="preserve">Não tendo mais nada a dizer o </w:t>
      </w:r>
      <w:r>
        <w:rPr>
          <w:rFonts w:ascii="Segoe UI" w:eastAsia="MS Mincho" w:hAnsi="Segoe UI" w:cs="Segoe UI"/>
          <w:color w:val="000000"/>
        </w:rPr>
        <w:t xml:space="preserve">Senhor Presidente encerrou a sessão ordinária sob a proteção de Deus, e convocou a próxima sessão ordinária, que </w:t>
      </w:r>
      <w:r>
        <w:rPr>
          <w:rFonts w:ascii="Segoe UI" w:eastAsia="MS Mincho" w:hAnsi="Segoe UI"/>
          <w:color w:val="000000"/>
        </w:rPr>
        <w:t xml:space="preserve">realizar-se-á no dia </w:t>
      </w:r>
      <w:r w:rsidR="004901BB">
        <w:rPr>
          <w:rFonts w:ascii="Segoe UI" w:eastAsia="MS Mincho" w:hAnsi="Segoe UI" w:cs="Segoe UI"/>
          <w:color w:val="000000"/>
        </w:rPr>
        <w:t xml:space="preserve">21 </w:t>
      </w:r>
      <w:r>
        <w:rPr>
          <w:rFonts w:ascii="Segoe UI" w:eastAsia="MS Mincho" w:hAnsi="Segoe UI"/>
          <w:color w:val="000000"/>
        </w:rPr>
        <w:t xml:space="preserve">de </w:t>
      </w:r>
      <w:r w:rsidR="004901BB">
        <w:rPr>
          <w:rFonts w:ascii="Segoe UI" w:eastAsia="MS Mincho" w:hAnsi="Segoe UI"/>
          <w:color w:val="000000"/>
        </w:rPr>
        <w:t xml:space="preserve">setembro </w:t>
      </w:r>
      <w:r>
        <w:rPr>
          <w:rFonts w:ascii="Segoe UI" w:eastAsia="MS Mincho" w:hAnsi="Segoe UI"/>
          <w:color w:val="000000"/>
        </w:rPr>
        <w:t xml:space="preserve">de 2015, com início às 19horas. </w:t>
      </w:r>
    </w:p>
    <w:p w:rsidR="00926D27" w:rsidRDefault="00926D27" w:rsidP="00926D27">
      <w:pPr>
        <w:tabs>
          <w:tab w:val="left" w:pos="142"/>
          <w:tab w:val="left" w:pos="11057"/>
        </w:tabs>
        <w:ind w:right="-284"/>
        <w:jc w:val="both"/>
        <w:outlineLvl w:val="0"/>
        <w:rPr>
          <w:rFonts w:ascii="Segoe UI" w:eastAsia="MS Mincho" w:hAnsi="Segoe UI" w:cs="Segoe UI"/>
          <w:color w:val="000000"/>
        </w:rPr>
      </w:pPr>
    </w:p>
    <w:p w:rsidR="00926D27" w:rsidRDefault="00926D27" w:rsidP="00926D27">
      <w:pPr>
        <w:tabs>
          <w:tab w:val="left" w:pos="142"/>
          <w:tab w:val="left" w:pos="11057"/>
        </w:tabs>
        <w:ind w:right="-284"/>
        <w:jc w:val="both"/>
        <w:outlineLvl w:val="0"/>
        <w:rPr>
          <w:rFonts w:ascii="Segoe UI" w:eastAsia="MS Mincho" w:hAnsi="Segoe UI" w:cs="Segoe UI"/>
          <w:color w:val="000000"/>
        </w:rPr>
      </w:pPr>
    </w:p>
    <w:p w:rsidR="00926D27" w:rsidRDefault="00926D27" w:rsidP="00926D27">
      <w:pPr>
        <w:tabs>
          <w:tab w:val="left" w:pos="142"/>
          <w:tab w:val="left" w:pos="11057"/>
        </w:tabs>
        <w:ind w:right="-284"/>
        <w:jc w:val="both"/>
        <w:outlineLvl w:val="0"/>
        <w:rPr>
          <w:rFonts w:ascii="Segoe UI" w:eastAsia="MS Mincho" w:hAnsi="Segoe UI" w:cs="Segoe UI"/>
          <w:color w:val="000000"/>
        </w:rPr>
      </w:pPr>
      <w:r>
        <w:rPr>
          <w:rFonts w:ascii="Segoe UI" w:eastAsia="MS Mincho" w:hAnsi="Segoe UI" w:cs="Segoe UI"/>
          <w:color w:val="000000"/>
        </w:rPr>
        <w:t>DOIS IRMÃOS, 14 DE SETEMBRO DE 2015.</w:t>
      </w:r>
    </w:p>
    <w:p w:rsidR="00926D27" w:rsidRDefault="00926D27" w:rsidP="00926D27">
      <w:pPr>
        <w:tabs>
          <w:tab w:val="left" w:pos="142"/>
          <w:tab w:val="left" w:pos="11057"/>
        </w:tabs>
        <w:ind w:right="-284"/>
        <w:jc w:val="both"/>
        <w:rPr>
          <w:rFonts w:ascii="Segoe UI" w:eastAsia="MS Mincho" w:hAnsi="Segoe UI" w:cs="Segoe UI"/>
          <w:color w:val="000000"/>
        </w:rPr>
      </w:pPr>
    </w:p>
    <w:p w:rsidR="00926D27" w:rsidRDefault="00262EF6" w:rsidP="00926D27">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LÉO BÜTTENBENDER</w:t>
      </w:r>
    </w:p>
    <w:p w:rsidR="00926D27" w:rsidRDefault="00926D27" w:rsidP="00926D27">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SECRETÁRIO</w:t>
      </w:r>
    </w:p>
    <w:p w:rsidR="00926D27" w:rsidRDefault="00926D27" w:rsidP="00926D27">
      <w:pPr>
        <w:pStyle w:val="TextosemFormatao"/>
        <w:tabs>
          <w:tab w:val="left" w:pos="142"/>
          <w:tab w:val="left" w:pos="11057"/>
        </w:tabs>
        <w:ind w:right="-284"/>
        <w:jc w:val="both"/>
        <w:rPr>
          <w:rFonts w:ascii="Segoe UI" w:eastAsia="MS Mincho" w:hAnsi="Segoe UI" w:cs="Segoe UI"/>
          <w:b/>
          <w:color w:val="000000"/>
          <w:sz w:val="22"/>
          <w:szCs w:val="22"/>
        </w:rPr>
      </w:pPr>
    </w:p>
    <w:p w:rsidR="00926D27" w:rsidRDefault="00926D27" w:rsidP="00926D27">
      <w:pPr>
        <w:pStyle w:val="TextosemFormatao"/>
        <w:tabs>
          <w:tab w:val="left" w:pos="142"/>
          <w:tab w:val="left" w:pos="11057"/>
        </w:tabs>
        <w:ind w:right="-284"/>
        <w:jc w:val="both"/>
        <w:rPr>
          <w:rFonts w:ascii="Segoe UI" w:eastAsia="MS Mincho" w:hAnsi="Segoe UI" w:cs="Segoe UI"/>
          <w:b/>
          <w:color w:val="000000"/>
          <w:sz w:val="22"/>
          <w:szCs w:val="22"/>
        </w:rPr>
      </w:pPr>
      <w:bookmarkStart w:id="0" w:name="OLE_LINK4"/>
      <w:bookmarkStart w:id="1" w:name="OLE_LINK3"/>
      <w:r>
        <w:rPr>
          <w:rFonts w:ascii="Segoe UI" w:eastAsia="MS Mincho" w:hAnsi="Segoe UI" w:cs="Segoe UI"/>
          <w:b/>
          <w:color w:val="000000"/>
          <w:sz w:val="22"/>
          <w:szCs w:val="22"/>
        </w:rPr>
        <w:t>JORACIR FILIPIN</w:t>
      </w:r>
    </w:p>
    <w:p w:rsidR="00926D27" w:rsidRDefault="00926D27" w:rsidP="00926D27">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PRESIDENTE DA CÂMARA MUNICIPAL</w:t>
      </w:r>
      <w:bookmarkEnd w:id="0"/>
      <w:bookmarkEnd w:id="1"/>
    </w:p>
    <w:p w:rsidR="00926D27" w:rsidRDefault="00926D27" w:rsidP="00926D27"/>
    <w:p w:rsidR="000C67B2" w:rsidRDefault="000C67B2"/>
    <w:sectPr w:rsidR="000C67B2" w:rsidSect="00926D27">
      <w:footerReference w:type="default" r:id="rId7"/>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21C8" w:rsidRDefault="00A521C8" w:rsidP="00926D27">
      <w:pPr>
        <w:spacing w:after="0" w:line="240" w:lineRule="auto"/>
      </w:pPr>
      <w:r>
        <w:separator/>
      </w:r>
    </w:p>
  </w:endnote>
  <w:endnote w:type="continuationSeparator" w:id="1">
    <w:p w:rsidR="00A521C8" w:rsidRDefault="00A521C8" w:rsidP="00926D2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469526"/>
      <w:docPartObj>
        <w:docPartGallery w:val="Page Numbers (Bottom of Page)"/>
        <w:docPartUnique/>
      </w:docPartObj>
    </w:sdtPr>
    <w:sdtContent>
      <w:p w:rsidR="00534660" w:rsidRDefault="001F379A">
        <w:pPr>
          <w:pStyle w:val="Rodap"/>
          <w:jc w:val="center"/>
        </w:pPr>
        <w:fldSimple w:instr=" PAGE   \* MERGEFORMAT ">
          <w:r w:rsidR="00DC561A">
            <w:rPr>
              <w:noProof/>
            </w:rPr>
            <w:t>2</w:t>
          </w:r>
        </w:fldSimple>
      </w:p>
    </w:sdtContent>
  </w:sdt>
  <w:p w:rsidR="00534660" w:rsidRDefault="00534660">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21C8" w:rsidRDefault="00A521C8" w:rsidP="00926D27">
      <w:pPr>
        <w:spacing w:after="0" w:line="240" w:lineRule="auto"/>
      </w:pPr>
      <w:r>
        <w:separator/>
      </w:r>
    </w:p>
  </w:footnote>
  <w:footnote w:type="continuationSeparator" w:id="1">
    <w:p w:rsidR="00A521C8" w:rsidRDefault="00A521C8" w:rsidP="00926D2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926D27"/>
    <w:rsid w:val="00083702"/>
    <w:rsid w:val="000C67B2"/>
    <w:rsid w:val="001462D7"/>
    <w:rsid w:val="00171FA6"/>
    <w:rsid w:val="001C735B"/>
    <w:rsid w:val="001F25E0"/>
    <w:rsid w:val="001F379A"/>
    <w:rsid w:val="00262EF6"/>
    <w:rsid w:val="002836F4"/>
    <w:rsid w:val="002D1087"/>
    <w:rsid w:val="002E5369"/>
    <w:rsid w:val="00302C27"/>
    <w:rsid w:val="004901BB"/>
    <w:rsid w:val="004A3510"/>
    <w:rsid w:val="004B4462"/>
    <w:rsid w:val="004D4700"/>
    <w:rsid w:val="00534660"/>
    <w:rsid w:val="005A0BF2"/>
    <w:rsid w:val="005A110E"/>
    <w:rsid w:val="005F5F68"/>
    <w:rsid w:val="00601BDF"/>
    <w:rsid w:val="00657DA2"/>
    <w:rsid w:val="006A3EAD"/>
    <w:rsid w:val="006F0D3C"/>
    <w:rsid w:val="006F3091"/>
    <w:rsid w:val="007034A5"/>
    <w:rsid w:val="00763E32"/>
    <w:rsid w:val="0077798C"/>
    <w:rsid w:val="00791B35"/>
    <w:rsid w:val="0079377D"/>
    <w:rsid w:val="00795ACB"/>
    <w:rsid w:val="007F0967"/>
    <w:rsid w:val="00823C82"/>
    <w:rsid w:val="00841123"/>
    <w:rsid w:val="008716C0"/>
    <w:rsid w:val="00875B69"/>
    <w:rsid w:val="008A5BD4"/>
    <w:rsid w:val="008E6556"/>
    <w:rsid w:val="00926D27"/>
    <w:rsid w:val="00926EB6"/>
    <w:rsid w:val="009E0760"/>
    <w:rsid w:val="00A51674"/>
    <w:rsid w:val="00A521C8"/>
    <w:rsid w:val="00B00ACC"/>
    <w:rsid w:val="00BA45DA"/>
    <w:rsid w:val="00BD42DA"/>
    <w:rsid w:val="00C31F7E"/>
    <w:rsid w:val="00C77C3F"/>
    <w:rsid w:val="00CB036B"/>
    <w:rsid w:val="00CF08C7"/>
    <w:rsid w:val="00D07999"/>
    <w:rsid w:val="00D65ECA"/>
    <w:rsid w:val="00DB72CA"/>
    <w:rsid w:val="00DC561A"/>
    <w:rsid w:val="00DD656C"/>
    <w:rsid w:val="00E217DE"/>
    <w:rsid w:val="00E679AD"/>
    <w:rsid w:val="00EC6FD4"/>
    <w:rsid w:val="00F04BC5"/>
    <w:rsid w:val="00F337F7"/>
    <w:rsid w:val="00FF52F7"/>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6D27"/>
    <w:pPr>
      <w:spacing w:after="160" w:line="254"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uiPriority w:val="99"/>
    <w:semiHidden/>
    <w:unhideWhenUsed/>
    <w:rsid w:val="00926D27"/>
    <w:pPr>
      <w:spacing w:after="0" w:line="240" w:lineRule="auto"/>
    </w:pPr>
    <w:rPr>
      <w:rFonts w:ascii="Courier New" w:eastAsia="Times New Roman" w:hAnsi="Courier New" w:cs="Courier New"/>
      <w:sz w:val="20"/>
      <w:szCs w:val="20"/>
      <w:lang w:eastAsia="pt-BR"/>
    </w:rPr>
  </w:style>
  <w:style w:type="character" w:customStyle="1" w:styleId="TextosemFormataoChar">
    <w:name w:val="Texto sem Formatação Char"/>
    <w:basedOn w:val="Fontepargpadro"/>
    <w:link w:val="TextosemFormatao"/>
    <w:uiPriority w:val="99"/>
    <w:semiHidden/>
    <w:rsid w:val="00926D27"/>
    <w:rPr>
      <w:rFonts w:ascii="Courier New" w:eastAsia="Times New Roman" w:hAnsi="Courier New" w:cs="Courier New"/>
      <w:sz w:val="20"/>
      <w:szCs w:val="20"/>
      <w:lang w:eastAsia="pt-BR"/>
    </w:rPr>
  </w:style>
  <w:style w:type="paragraph" w:styleId="Cabealho">
    <w:name w:val="header"/>
    <w:basedOn w:val="Normal"/>
    <w:link w:val="CabealhoChar"/>
    <w:uiPriority w:val="99"/>
    <w:semiHidden/>
    <w:unhideWhenUsed/>
    <w:rsid w:val="00926D27"/>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926D27"/>
    <w:rPr>
      <w:rFonts w:ascii="Calibri" w:eastAsia="Calibri" w:hAnsi="Calibri" w:cs="Times New Roman"/>
    </w:rPr>
  </w:style>
  <w:style w:type="paragraph" w:styleId="Rodap">
    <w:name w:val="footer"/>
    <w:basedOn w:val="Normal"/>
    <w:link w:val="RodapChar"/>
    <w:uiPriority w:val="99"/>
    <w:unhideWhenUsed/>
    <w:rsid w:val="00926D27"/>
    <w:pPr>
      <w:tabs>
        <w:tab w:val="center" w:pos="4252"/>
        <w:tab w:val="right" w:pos="8504"/>
      </w:tabs>
      <w:spacing w:after="0" w:line="240" w:lineRule="auto"/>
    </w:pPr>
  </w:style>
  <w:style w:type="character" w:customStyle="1" w:styleId="RodapChar">
    <w:name w:val="Rodapé Char"/>
    <w:basedOn w:val="Fontepargpadro"/>
    <w:link w:val="Rodap"/>
    <w:uiPriority w:val="99"/>
    <w:rsid w:val="00926D27"/>
    <w:rPr>
      <w:rFonts w:ascii="Calibri" w:eastAsia="Calibri" w:hAnsi="Calibri" w:cs="Times New Roman"/>
    </w:rPr>
  </w:style>
  <w:style w:type="character" w:customStyle="1" w:styleId="apple-converted-space">
    <w:name w:val="apple-converted-space"/>
    <w:basedOn w:val="Fontepargpadro"/>
    <w:rsid w:val="00DC561A"/>
  </w:style>
</w:styles>
</file>

<file path=word/webSettings.xml><?xml version="1.0" encoding="utf-8"?>
<w:webSettings xmlns:r="http://schemas.openxmlformats.org/officeDocument/2006/relationships" xmlns:w="http://schemas.openxmlformats.org/wordprocessingml/2006/main">
  <w:divs>
    <w:div w:id="226571523">
      <w:bodyDiv w:val="1"/>
      <w:marLeft w:val="0"/>
      <w:marRight w:val="0"/>
      <w:marTop w:val="0"/>
      <w:marBottom w:val="0"/>
      <w:divBdr>
        <w:top w:val="none" w:sz="0" w:space="0" w:color="auto"/>
        <w:left w:val="none" w:sz="0" w:space="0" w:color="auto"/>
        <w:bottom w:val="none" w:sz="0" w:space="0" w:color="auto"/>
        <w:right w:val="none" w:sz="0" w:space="0" w:color="auto"/>
      </w:divBdr>
    </w:div>
    <w:div w:id="609320838">
      <w:bodyDiv w:val="1"/>
      <w:marLeft w:val="0"/>
      <w:marRight w:val="0"/>
      <w:marTop w:val="0"/>
      <w:marBottom w:val="0"/>
      <w:divBdr>
        <w:top w:val="none" w:sz="0" w:space="0" w:color="auto"/>
        <w:left w:val="none" w:sz="0" w:space="0" w:color="auto"/>
        <w:bottom w:val="none" w:sz="0" w:space="0" w:color="auto"/>
        <w:right w:val="none" w:sz="0" w:space="0" w:color="auto"/>
      </w:divBdr>
    </w:div>
    <w:div w:id="1072390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5FCF87-B4BC-4B76-91E2-0044432B79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1875</TotalTime>
  <Pages>23</Pages>
  <Words>14333</Words>
  <Characters>77399</Characters>
  <Application>Microsoft Office Word</Application>
  <DocSecurity>0</DocSecurity>
  <Lines>644</Lines>
  <Paragraphs>183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dc:creator>
  <cp:lastModifiedBy>Usuario</cp:lastModifiedBy>
  <cp:revision>19</cp:revision>
  <dcterms:created xsi:type="dcterms:W3CDTF">2015-09-14T14:09:00Z</dcterms:created>
  <dcterms:modified xsi:type="dcterms:W3CDTF">2015-09-22T16:57:00Z</dcterms:modified>
</cp:coreProperties>
</file>