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3BC0" w:rsidRDefault="00AD3BC0" w:rsidP="000F2F4F">
      <w:pPr>
        <w:pStyle w:val="TextosemFormatao"/>
        <w:tabs>
          <w:tab w:val="left" w:pos="11057"/>
        </w:tabs>
        <w:ind w:right="-284"/>
        <w:jc w:val="both"/>
        <w:rPr>
          <w:rFonts w:ascii="Segoe UI" w:eastAsia="MS Mincho" w:hAnsi="Segoe UI" w:cs="Segoe UI"/>
          <w:b/>
          <w:bCs/>
          <w:sz w:val="22"/>
          <w:szCs w:val="22"/>
        </w:rPr>
      </w:pPr>
    </w:p>
    <w:p w:rsidR="00AD3BC0" w:rsidRDefault="00AD3BC0" w:rsidP="000F2F4F">
      <w:pPr>
        <w:pStyle w:val="TextosemFormatao"/>
        <w:tabs>
          <w:tab w:val="left" w:pos="11057"/>
        </w:tabs>
        <w:ind w:right="-284"/>
        <w:jc w:val="both"/>
        <w:rPr>
          <w:rFonts w:ascii="Segoe UI" w:eastAsia="MS Mincho" w:hAnsi="Segoe UI" w:cs="Segoe UI"/>
          <w:b/>
          <w:bCs/>
          <w:sz w:val="22"/>
          <w:szCs w:val="22"/>
        </w:rPr>
      </w:pPr>
    </w:p>
    <w:p w:rsidR="00AD3BC0" w:rsidRDefault="00AD3BC0" w:rsidP="000F2F4F">
      <w:pPr>
        <w:pStyle w:val="TextosemFormatao"/>
        <w:tabs>
          <w:tab w:val="left" w:pos="11057"/>
        </w:tabs>
        <w:ind w:right="-284"/>
        <w:jc w:val="both"/>
        <w:rPr>
          <w:rFonts w:ascii="Segoe UI" w:eastAsia="MS Mincho" w:hAnsi="Segoe UI" w:cs="Segoe UI"/>
          <w:b/>
          <w:bCs/>
          <w:sz w:val="22"/>
          <w:szCs w:val="22"/>
        </w:rPr>
      </w:pPr>
    </w:p>
    <w:p w:rsidR="00AD3BC0" w:rsidRDefault="00AD3BC0" w:rsidP="000F2F4F">
      <w:pPr>
        <w:pStyle w:val="TextosemFormatao"/>
        <w:tabs>
          <w:tab w:val="left" w:pos="11057"/>
        </w:tabs>
        <w:ind w:right="-284"/>
        <w:jc w:val="both"/>
        <w:rPr>
          <w:rFonts w:ascii="Segoe UI" w:eastAsia="MS Mincho" w:hAnsi="Segoe UI" w:cs="Segoe UI"/>
          <w:b/>
          <w:bCs/>
          <w:sz w:val="22"/>
          <w:szCs w:val="22"/>
        </w:rPr>
      </w:pPr>
    </w:p>
    <w:p w:rsidR="00AD3BC0" w:rsidRDefault="00AD3BC0" w:rsidP="000F2F4F">
      <w:pPr>
        <w:pStyle w:val="TextosemFormatao"/>
        <w:tabs>
          <w:tab w:val="left" w:pos="11057"/>
        </w:tabs>
        <w:ind w:right="-284"/>
        <w:jc w:val="both"/>
        <w:rPr>
          <w:rFonts w:ascii="Segoe UI" w:eastAsia="MS Mincho" w:hAnsi="Segoe UI" w:cs="Segoe UI"/>
          <w:b/>
          <w:bCs/>
          <w:sz w:val="22"/>
          <w:szCs w:val="22"/>
        </w:rPr>
      </w:pPr>
    </w:p>
    <w:p w:rsidR="00AD3BC0" w:rsidRDefault="00AD3BC0" w:rsidP="000F2F4F">
      <w:pPr>
        <w:pStyle w:val="TextosemFormatao"/>
        <w:tabs>
          <w:tab w:val="left" w:pos="11057"/>
        </w:tabs>
        <w:ind w:right="-284"/>
        <w:jc w:val="both"/>
        <w:rPr>
          <w:rFonts w:ascii="Segoe UI" w:eastAsia="MS Mincho" w:hAnsi="Segoe UI" w:cs="Segoe UI"/>
          <w:b/>
          <w:bCs/>
          <w:sz w:val="22"/>
          <w:szCs w:val="22"/>
        </w:rPr>
      </w:pPr>
    </w:p>
    <w:p w:rsidR="000F2F4F" w:rsidRDefault="000F2F4F" w:rsidP="000F2F4F">
      <w:pPr>
        <w:pStyle w:val="TextosemFormatao"/>
        <w:tabs>
          <w:tab w:val="left" w:pos="11057"/>
        </w:tabs>
        <w:ind w:right="-284"/>
        <w:jc w:val="both"/>
        <w:rPr>
          <w:rFonts w:ascii="Segoe UI" w:eastAsia="MS Mincho" w:hAnsi="Segoe UI" w:cs="Segoe UI"/>
          <w:b/>
          <w:bCs/>
          <w:sz w:val="22"/>
          <w:szCs w:val="22"/>
        </w:rPr>
      </w:pPr>
      <w:r>
        <w:rPr>
          <w:rFonts w:ascii="Segoe UI" w:eastAsia="MS Mincho" w:hAnsi="Segoe UI" w:cs="Segoe UI"/>
          <w:b/>
          <w:bCs/>
          <w:sz w:val="22"/>
          <w:szCs w:val="22"/>
        </w:rPr>
        <w:t>ATA Nº. 36/2015 DA SESSÃO SOLENE, DA 13ª LEGISLATURA, EM 19 DE SETEMBRO DE 2015.</w:t>
      </w:r>
    </w:p>
    <w:p w:rsidR="000F2F4F" w:rsidRDefault="000F2F4F" w:rsidP="000F2F4F">
      <w:pPr>
        <w:pStyle w:val="TextosemFormatao"/>
        <w:tabs>
          <w:tab w:val="left" w:pos="11057"/>
        </w:tabs>
        <w:ind w:right="-284"/>
        <w:jc w:val="both"/>
        <w:rPr>
          <w:rFonts w:ascii="Segoe UI" w:eastAsia="MS Mincho" w:hAnsi="Segoe UI" w:cs="Segoe UI"/>
          <w:b/>
          <w:bCs/>
          <w:sz w:val="22"/>
          <w:szCs w:val="22"/>
        </w:rPr>
      </w:pPr>
    </w:p>
    <w:p w:rsidR="000F2F4F" w:rsidRDefault="000F2F4F" w:rsidP="000F2F4F">
      <w:pPr>
        <w:ind w:right="-284"/>
        <w:jc w:val="both"/>
        <w:rPr>
          <w:rFonts w:ascii="Segoe UI" w:eastAsia="MS Mincho" w:hAnsi="Segoe UI" w:cs="Segoe UI"/>
        </w:rPr>
      </w:pPr>
    </w:p>
    <w:p w:rsidR="00663AF0" w:rsidRDefault="00A3518B" w:rsidP="00663AF0">
      <w:pPr>
        <w:jc w:val="both"/>
        <w:rPr>
          <w:rFonts w:ascii="Segoe UI" w:hAnsi="Segoe UI" w:cs="Segoe UI"/>
        </w:rPr>
      </w:pPr>
      <w:r w:rsidRPr="004B686A">
        <w:rPr>
          <w:rFonts w:ascii="Segoe UI" w:eastAsia="MS Mincho" w:hAnsi="Segoe UI" w:cs="Segoe UI"/>
        </w:rPr>
        <w:t xml:space="preserve">Aos </w:t>
      </w:r>
      <w:r>
        <w:rPr>
          <w:rFonts w:ascii="Segoe UI" w:eastAsia="MS Mincho" w:hAnsi="Segoe UI" w:cs="Segoe UI"/>
        </w:rPr>
        <w:t>deze</w:t>
      </w:r>
      <w:r w:rsidRPr="004B686A">
        <w:rPr>
          <w:rFonts w:ascii="Segoe UI" w:eastAsia="MS Mincho" w:hAnsi="Segoe UI" w:cs="Segoe UI"/>
        </w:rPr>
        <w:t xml:space="preserve">nove dias </w:t>
      </w:r>
      <w:r>
        <w:rPr>
          <w:rFonts w:ascii="Segoe UI" w:eastAsia="MS Mincho" w:hAnsi="Segoe UI" w:cs="Segoe UI"/>
        </w:rPr>
        <w:t xml:space="preserve">do mês </w:t>
      </w:r>
      <w:r w:rsidRPr="004B686A">
        <w:rPr>
          <w:rFonts w:ascii="Segoe UI" w:eastAsia="MS Mincho" w:hAnsi="Segoe UI" w:cs="Segoe UI"/>
        </w:rPr>
        <w:t xml:space="preserve">de </w:t>
      </w:r>
      <w:r>
        <w:rPr>
          <w:rFonts w:ascii="Segoe UI" w:eastAsia="MS Mincho" w:hAnsi="Segoe UI" w:cs="Segoe UI"/>
        </w:rPr>
        <w:t>setembro</w:t>
      </w:r>
      <w:r w:rsidRPr="004B686A">
        <w:rPr>
          <w:rFonts w:ascii="Segoe UI" w:eastAsia="MS Mincho" w:hAnsi="Segoe UI" w:cs="Segoe UI"/>
        </w:rPr>
        <w:t xml:space="preserve"> de dois mil e quinze, reuniu-se </w:t>
      </w:r>
      <w:r w:rsidR="00415BEE">
        <w:rPr>
          <w:rFonts w:ascii="Segoe UI" w:eastAsia="MS Mincho" w:hAnsi="Segoe UI" w:cs="Segoe UI"/>
        </w:rPr>
        <w:t>no ACTG Portal da Serra</w:t>
      </w:r>
      <w:r w:rsidRPr="004B686A">
        <w:rPr>
          <w:rFonts w:ascii="Segoe UI" w:eastAsia="MS Mincho" w:hAnsi="Segoe UI" w:cs="Segoe UI"/>
        </w:rPr>
        <w:t xml:space="preserve"> de Dois Irmãos, RS, para realizar uma sessão </w:t>
      </w:r>
      <w:r>
        <w:rPr>
          <w:rFonts w:ascii="Segoe UI" w:eastAsia="MS Mincho" w:hAnsi="Segoe UI" w:cs="Segoe UI"/>
        </w:rPr>
        <w:t>solene em homenagem ao tradicionalismo gaúcho</w:t>
      </w:r>
      <w:r w:rsidRPr="004B686A">
        <w:rPr>
          <w:rFonts w:ascii="Segoe UI" w:eastAsia="MS Mincho" w:hAnsi="Segoe UI" w:cs="Segoe UI"/>
        </w:rPr>
        <w:t xml:space="preserve">, convocada de forma regimental, sob a presidência do Vereador Joracir Filipin, </w:t>
      </w:r>
      <w:r w:rsidRPr="004B686A">
        <w:rPr>
          <w:rFonts w:ascii="Segoe UI" w:hAnsi="Segoe UI" w:cs="Segoe UI"/>
        </w:rPr>
        <w:t xml:space="preserve">secretariado pelo vereador </w:t>
      </w:r>
      <w:r w:rsidRPr="004B686A">
        <w:rPr>
          <w:rFonts w:ascii="Segoe UI" w:eastAsia="MS Mincho" w:hAnsi="Segoe UI" w:cs="Segoe UI"/>
        </w:rPr>
        <w:t>Léo Büttenbender e com a presenç</w:t>
      </w:r>
      <w:r>
        <w:rPr>
          <w:rFonts w:ascii="Segoe UI" w:eastAsia="MS Mincho" w:hAnsi="Segoe UI" w:cs="Segoe UI"/>
        </w:rPr>
        <w:t>a dos Vereadores Antônio Paulo Renz, Eliane Becker</w:t>
      </w:r>
      <w:r w:rsidRPr="004B686A">
        <w:rPr>
          <w:rFonts w:ascii="Segoe UI" w:eastAsia="MS Mincho" w:hAnsi="Segoe UI" w:cs="Segoe UI"/>
        </w:rPr>
        <w:t xml:space="preserve">, </w:t>
      </w:r>
      <w:r>
        <w:rPr>
          <w:rFonts w:ascii="Segoe UI" w:eastAsia="MS Mincho" w:hAnsi="Segoe UI" w:cs="Segoe UI"/>
        </w:rPr>
        <w:t xml:space="preserve">Marco Antônio da Silva Lima, </w:t>
      </w:r>
      <w:r w:rsidRPr="004B686A">
        <w:rPr>
          <w:rFonts w:ascii="Segoe UI" w:eastAsia="MS Mincho" w:hAnsi="Segoe UI" w:cs="Segoe UI"/>
        </w:rPr>
        <w:t xml:space="preserve">Paulo César Quadri, </w:t>
      </w:r>
      <w:r>
        <w:rPr>
          <w:rFonts w:ascii="Segoe UI" w:eastAsia="MS Mincho" w:hAnsi="Segoe UI" w:cs="Segoe UI"/>
        </w:rPr>
        <w:t>Paulo Cezar Gehrke</w:t>
      </w:r>
      <w:r w:rsidRPr="004B686A">
        <w:rPr>
          <w:rFonts w:ascii="Segoe UI" w:eastAsia="MS Mincho" w:hAnsi="Segoe UI" w:cs="Segoe UI"/>
        </w:rPr>
        <w:t xml:space="preserve"> e Sérgio Luiz Fink. Às </w:t>
      </w:r>
      <w:r>
        <w:rPr>
          <w:rFonts w:ascii="Segoe UI" w:eastAsia="MS Mincho" w:hAnsi="Segoe UI" w:cs="Segoe UI"/>
        </w:rPr>
        <w:t>dez horas</w:t>
      </w:r>
      <w:r w:rsidRPr="004B686A">
        <w:rPr>
          <w:rFonts w:ascii="Segoe UI" w:eastAsia="MS Mincho" w:hAnsi="Segoe UI" w:cs="Segoe UI"/>
        </w:rPr>
        <w:t xml:space="preserve"> o Senhor Presidente abriu a sessão Solene para realizar homenagem ao </w:t>
      </w:r>
      <w:r>
        <w:rPr>
          <w:rFonts w:ascii="Segoe UI" w:eastAsia="MS Mincho" w:hAnsi="Segoe UI" w:cs="Segoe UI"/>
        </w:rPr>
        <w:t>tradicionalismo gaúcho</w:t>
      </w:r>
      <w:r w:rsidRPr="004B686A">
        <w:rPr>
          <w:rFonts w:ascii="Segoe UI" w:eastAsia="MS Mincho" w:hAnsi="Segoe UI" w:cs="Segoe UI"/>
        </w:rPr>
        <w:t xml:space="preserve">. </w:t>
      </w:r>
      <w:r w:rsidR="003B058C">
        <w:rPr>
          <w:rFonts w:ascii="Segoe UI" w:eastAsia="MS Mincho" w:hAnsi="Segoe UI" w:cs="Segoe UI"/>
        </w:rPr>
        <w:t xml:space="preserve">O Presidente solicitou ao secretário Léo Büttenbender que fizesse a leitura da reflexão do dia. “Toda via, se cumprirdes conforme a escritura a Lei real, Amarás teu próximo como a ti mesmo, bem fazeis” Livro de Thiago. </w:t>
      </w:r>
      <w:r w:rsidRPr="004B686A">
        <w:rPr>
          <w:rFonts w:ascii="Segoe UI" w:eastAsia="MS Mincho" w:hAnsi="Segoe UI" w:cs="Segoe UI"/>
        </w:rPr>
        <w:t xml:space="preserve">O Presidente saudou a todos os presentes e em seguida convidou </w:t>
      </w:r>
      <w:r w:rsidR="003B058C">
        <w:rPr>
          <w:rFonts w:ascii="Segoe UI" w:eastAsia="MS Mincho" w:hAnsi="Segoe UI" w:cs="Segoe UI"/>
        </w:rPr>
        <w:t xml:space="preserve">o Patrão do ACTG Portal da Serra e os patrões dos demais Piquetes para fazerem parte da mesa, em seguida passou a palavra aos vereadores: </w:t>
      </w:r>
      <w:r w:rsidR="009E7C80" w:rsidRPr="001A50DD">
        <w:rPr>
          <w:rFonts w:ascii="Segoe UI" w:hAnsi="Segoe UI" w:cs="Segoe UI"/>
          <w:b/>
        </w:rPr>
        <w:t>Vereador Sérgio Luiz Fink (PTB)</w:t>
      </w:r>
      <w:r w:rsidR="009E7C80" w:rsidRPr="001A50DD">
        <w:rPr>
          <w:rFonts w:ascii="Segoe UI" w:hAnsi="Segoe UI" w:cs="Segoe UI"/>
        </w:rPr>
        <w:t>:</w:t>
      </w:r>
      <w:r w:rsidR="009E7C80">
        <w:rPr>
          <w:rFonts w:ascii="Segoe UI" w:hAnsi="Segoe UI" w:cs="Segoe UI"/>
        </w:rPr>
        <w:t xml:space="preserve"> Senhor Presidente, colegas vereadores, Oscar do ACTG Portal da Serra, o Valnez do Liberdade Gaúcha, DTG Porteira Aberta com o Milton, Piquete Morada Gaudéria o Fabiano não se encontra, o Piquete Pé da Serra com o Ismael e dos Taura, o Rodrigo, bom dia a todos. Bom dia pessoas aqui presentes, saber que você já sentou tantas e tantas vezes com nós aqui, é uma honra poder receber o senhor aqui também na Sessão Solene e dizer que esta Sessão Solene foi criada se eu não me engano em 1995, na época do falecido vereador Veronez Bueno que fazia exatamente aniversário no dia 20 de setembro, quero homenagear a família dele em nome da Câmara de Vereadores e dizer que é uma honra sim participar desta Sessão Solene que já de muitos e muitos anos venho participando, não faltei nenhuma ainda e por</w:t>
      </w:r>
      <w:r w:rsidR="003B058C">
        <w:rPr>
          <w:rFonts w:ascii="Segoe UI" w:hAnsi="Segoe UI" w:cs="Segoe UI"/>
        </w:rPr>
        <w:t xml:space="preserve"> </w:t>
      </w:r>
      <w:r w:rsidR="009E7C80">
        <w:rPr>
          <w:rFonts w:ascii="Segoe UI" w:hAnsi="Segoe UI" w:cs="Segoe UI"/>
        </w:rPr>
        <w:t>que eu entendo que este movimento tradicionalista cada dia está se fortalecendo mais no estado do Rio Grande do Sul, no estado do Paraná, no estado de Mato Grosso, Rondônia e em todas as querências deste nosso aís maravilhoso porque ele tem um significado diferente, este movimento tradicionalista, em primeiro lugar vem a família por</w:t>
      </w:r>
      <w:r w:rsidR="003B058C">
        <w:rPr>
          <w:rFonts w:ascii="Segoe UI" w:hAnsi="Segoe UI" w:cs="Segoe UI"/>
        </w:rPr>
        <w:t xml:space="preserve"> </w:t>
      </w:r>
      <w:r w:rsidR="009E7C80">
        <w:rPr>
          <w:rFonts w:ascii="Segoe UI" w:hAnsi="Segoe UI" w:cs="Segoe UI"/>
        </w:rPr>
        <w:t>que toda uma sociedade organizada começa com uma família organizada onde aqui neste espaço e como nos piquetes nunca precisa de policial por</w:t>
      </w:r>
      <w:r w:rsidR="003B058C">
        <w:rPr>
          <w:rFonts w:ascii="Segoe UI" w:hAnsi="Segoe UI" w:cs="Segoe UI"/>
        </w:rPr>
        <w:t xml:space="preserve"> </w:t>
      </w:r>
      <w:r w:rsidR="009E7C80">
        <w:rPr>
          <w:rFonts w:ascii="Segoe UI" w:hAnsi="Segoe UI" w:cs="Segoe UI"/>
        </w:rPr>
        <w:t xml:space="preserve">que existe respeito, a honra e a tradição, o respeito as pessoas e o respeito a Pátria </w:t>
      </w:r>
      <w:r w:rsidR="003B058C">
        <w:rPr>
          <w:rFonts w:ascii="Segoe UI" w:hAnsi="Segoe UI" w:cs="Segoe UI"/>
        </w:rPr>
        <w:t>“</w:t>
      </w:r>
      <w:r w:rsidR="009E7C80">
        <w:rPr>
          <w:rFonts w:ascii="Segoe UI" w:hAnsi="Segoe UI" w:cs="Segoe UI"/>
        </w:rPr>
        <w:t>gaudéria</w:t>
      </w:r>
      <w:r w:rsidR="003B058C">
        <w:rPr>
          <w:rFonts w:ascii="Segoe UI" w:hAnsi="Segoe UI" w:cs="Segoe UI"/>
        </w:rPr>
        <w:t>”</w:t>
      </w:r>
      <w:r w:rsidR="009E7C80">
        <w:rPr>
          <w:rFonts w:ascii="Segoe UI" w:hAnsi="Segoe UI" w:cs="Segoe UI"/>
        </w:rPr>
        <w:t xml:space="preserve"> e honra ao governo federal e nós como vereadores sempre que pudermos, estaremos atentos a este movimento e participativos, porque a gente sabe de todos estes movimentos e ânsia já que existe há muitos anos pela cancha de laço e quero dizer para todos aqui presentes, que está bem encaminhado, já saiu a licença ambiental, agora está terminando a negociação dos outros 4 quitares e nos próximo dias devem ser convidados para começar a planejar o aterro e a terraplanagem para que se possa fazer a cancha de tiro de laço. Está de parabéns a atual administração pela realização desta obra, está de parabéns todos os piquetes e ACTG que batalharam e a gente sabe que esta história não é de ontem, já vem há mais de 10 anos e agora está se tornando uma realidade, está de parabéns todas as pessoas envolvidas, a secretaria de planejamento, a secretaria de administração, a secretaria da fazenda que também precisa viabilizar estes recursos para que isto possa acontecer e também o secretário </w:t>
      </w:r>
      <w:r w:rsidR="003B058C">
        <w:rPr>
          <w:rFonts w:ascii="Segoe UI" w:hAnsi="Segoe UI" w:cs="Segoe UI"/>
        </w:rPr>
        <w:t>Juarez representando a P</w:t>
      </w:r>
      <w:r w:rsidR="009E7C80">
        <w:rPr>
          <w:rFonts w:ascii="Segoe UI" w:hAnsi="Segoe UI" w:cs="Segoe UI"/>
        </w:rPr>
        <w:t xml:space="preserve">refeita. </w:t>
      </w:r>
      <w:r w:rsidR="009E7C80">
        <w:rPr>
          <w:rFonts w:ascii="Segoe UI" w:hAnsi="Segoe UI" w:cs="Segoe UI"/>
        </w:rPr>
        <w:lastRenderedPageBreak/>
        <w:t>A gente fica t</w:t>
      </w:r>
      <w:r w:rsidR="003B058C">
        <w:rPr>
          <w:rFonts w:ascii="Segoe UI" w:hAnsi="Segoe UI" w:cs="Segoe UI"/>
        </w:rPr>
        <w:t>ão emocionado com esta situação</w:t>
      </w:r>
      <w:r w:rsidR="009E7C80">
        <w:rPr>
          <w:rFonts w:ascii="Segoe UI" w:hAnsi="Segoe UI" w:cs="Segoe UI"/>
        </w:rPr>
        <w:t xml:space="preserve"> mesmo que não tenha um salão cheio de pessoas, mas as pessoas que estão aqui, que representam toda a comunidade </w:t>
      </w:r>
      <w:r w:rsidR="003B058C">
        <w:rPr>
          <w:rFonts w:ascii="Segoe UI" w:hAnsi="Segoe UI" w:cs="Segoe UI"/>
        </w:rPr>
        <w:t>“</w:t>
      </w:r>
      <w:r w:rsidR="009E7C80">
        <w:rPr>
          <w:rFonts w:ascii="Segoe UI" w:hAnsi="Segoe UI" w:cs="Segoe UI"/>
        </w:rPr>
        <w:t>gaudéria</w:t>
      </w:r>
      <w:r w:rsidR="003B058C">
        <w:rPr>
          <w:rFonts w:ascii="Segoe UI" w:hAnsi="Segoe UI" w:cs="Segoe UI"/>
        </w:rPr>
        <w:t>”</w:t>
      </w:r>
      <w:r w:rsidR="009E7C80">
        <w:rPr>
          <w:rFonts w:ascii="Segoe UI" w:hAnsi="Segoe UI" w:cs="Segoe UI"/>
        </w:rPr>
        <w:t xml:space="preserve"> de Dois Irmãos  e nós nos sentimos honrados com isto. Portanto senhor presidente, quero passar esta boa notícia, me sinto honrado também como sócio número 1 do ACTG, batalhador de tantos e tantos anos para que isto aí  tudo se torne uma realidade e isto não seria uma realidade se não houvesse o esforço de todos, seja dos piquetes, seja de todas as pessoas que são movidas pela honra e vontade de quere o bem para a nossa cidade, parabéns a todos. Obrigado. </w:t>
      </w:r>
      <w:r w:rsidR="009E7C80" w:rsidRPr="00F600E2">
        <w:rPr>
          <w:rFonts w:ascii="Segoe UI" w:hAnsi="Segoe UI" w:cs="Segoe UI"/>
          <w:b/>
        </w:rPr>
        <w:t>Vereador Paulo César Quadri (PMDB)</w:t>
      </w:r>
      <w:r w:rsidR="009E7C80">
        <w:rPr>
          <w:rFonts w:ascii="Segoe UI" w:hAnsi="Segoe UI" w:cs="Segoe UI"/>
        </w:rPr>
        <w:t>: Senhor Presi</w:t>
      </w:r>
      <w:r w:rsidR="003B058C">
        <w:rPr>
          <w:rFonts w:ascii="Segoe UI" w:hAnsi="Segoe UI" w:cs="Segoe UI"/>
        </w:rPr>
        <w:t>dente, vereadores, secretário Ju</w:t>
      </w:r>
      <w:r w:rsidR="009E7C80">
        <w:rPr>
          <w:rFonts w:ascii="Segoe UI" w:hAnsi="Segoe UI" w:cs="Segoe UI"/>
        </w:rPr>
        <w:t>are</w:t>
      </w:r>
      <w:r w:rsidR="003B058C">
        <w:rPr>
          <w:rFonts w:ascii="Segoe UI" w:hAnsi="Segoe UI" w:cs="Segoe UI"/>
        </w:rPr>
        <w:t>z</w:t>
      </w:r>
      <w:r w:rsidR="009E7C80">
        <w:rPr>
          <w:rFonts w:ascii="Segoe UI" w:hAnsi="Segoe UI" w:cs="Segoe UI"/>
        </w:rPr>
        <w:t xml:space="preserve"> que está aqui, ao Patrão e sua esposa, o CTG Liberdade Gaúcha com o senhor Valnez, DTG Porteira aberta com o senhor Milton, Piquete Os Taura com o Rodrigo, saúdo a todos vocês em nome de toda a comunidade de Dois Irmãos. Senhor presidente, falei para vocês também que esta semana foi uma semana muito difícil para mim, além de viagem, problema de saúde com meus pais, a primeira vez que eu não participo ativamente de tudo que acontece de bom aqui em Dois Irmãos, e digo a vocês que eu sou um gaúcho que não me visto de bombacha, mas o meu coração está ligado ao nosso povo. Eu quero agradecer a todos vocês, os patrões, as patroas, os piquetes pelo trabalho honesto que vocês fazem e sincero, isto dá o exemplo a nossos filhos, netos que cada vez querem mais participar do ACTG e piquetes. Deixo aqui meu abraço também a senhora prefeita que não está aí. Então gente, só para dizer obrigado a este povo que faz tanta coisa boa para Dois Irmãos e para as nossas crianças, que Deus dê a vocês e suas famílias cada vez mais paz e saúde, pois todos vocês merecem porque não é fácil ser presidente, eu sei por que fui presidente em várias entidades, não é fácil então mais uma vez, muito obrigado a vocês, parabéns pelo trabalho e mandem um abraço do vereador Paulinho Quadri para toda a comunidade. Muito obrigado. </w:t>
      </w:r>
      <w:r w:rsidR="009E7C80" w:rsidRPr="00183E49">
        <w:rPr>
          <w:rFonts w:ascii="Segoe UI" w:hAnsi="Segoe UI" w:cs="Segoe UI"/>
          <w:b/>
        </w:rPr>
        <w:t>Vereadora Eliane Becker (PP):</w:t>
      </w:r>
      <w:r w:rsidR="009E7C80">
        <w:rPr>
          <w:rFonts w:ascii="Segoe UI" w:hAnsi="Segoe UI" w:cs="Segoe UI"/>
        </w:rPr>
        <w:t xml:space="preserve"> Bom dia a todos, em nome do ACTG Portal da Serra, Patrão Oscar, cumprimento a todos aqui presentes, alguns colegas vereadores. Quanto a fala do vereador Sérgio, conversando com o Nei, com a prefeita, por experiência própria, eu acredito que vocês do ACTG, CTG, DTG e piquetes, vocês juntos tem de sentar e organizar como é o tiro de laço. Por experiência de ginásio, se um engenheiro perguntasse o que precisa um ginásio, os ginásios seriam melhores em sua maioria como eles são, para guardar material, para vestiário,</w:t>
      </w:r>
      <w:r w:rsidR="003B058C">
        <w:rPr>
          <w:rFonts w:ascii="Segoe UI" w:hAnsi="Segoe UI" w:cs="Segoe UI"/>
        </w:rPr>
        <w:t xml:space="preserve"> arquibancada. Vocês que freqü</w:t>
      </w:r>
      <w:r w:rsidR="009E7C80">
        <w:rPr>
          <w:rFonts w:ascii="Segoe UI" w:hAnsi="Segoe UI" w:cs="Segoe UI"/>
        </w:rPr>
        <w:t>entam com seus filhos, muitas vezes nós vemos erros, e os professores muitas vezes não são perguntados. Então, vocês que vão usar a canha de laço, vocês precisam sentar, como o Nei falou, então, através do Patrão Oscar que é a casa mãe, que puxe a frente e que discuta como deve ser feita a terraplanagem das máquinas, porque depois, para recolocar, custa muito mais carro, então, a minha sugestão, eu sempre vou estar do lado de vocês como os meus colegas, que essa obra logo já vai começar e que ali se faz muitas e muitas mais amizades do que vocês já fizeram por todo o Rio Grande do Sul e ora daqui, pois eu vejo qu</w:t>
      </w:r>
      <w:r w:rsidR="003B058C">
        <w:rPr>
          <w:rFonts w:ascii="Segoe UI" w:hAnsi="Segoe UI" w:cs="Segoe UI"/>
        </w:rPr>
        <w:t>e vocês estão em outros países,</w:t>
      </w:r>
      <w:r w:rsidR="009E7C80">
        <w:rPr>
          <w:rFonts w:ascii="Segoe UI" w:hAnsi="Segoe UI" w:cs="Segoe UI"/>
        </w:rPr>
        <w:t xml:space="preserve"> com essa nossa tradição tão linda. Agradeço aos nossos assíduos gaúchos que já estavam nessa mesa aqui conosco, as nossas cozinheiras que fazem, tanto nos piquetes, nos ACTGS ou CTGS a nossa comida tão boa que todo mundo sabe que se vier ao encontro de vocês, vai sair fe</w:t>
      </w:r>
      <w:r w:rsidR="003B058C">
        <w:rPr>
          <w:rFonts w:ascii="Segoe UI" w:hAnsi="Segoe UI" w:cs="Segoe UI"/>
        </w:rPr>
        <w:t>liz, então agradeço a todos, ao</w:t>
      </w:r>
      <w:r w:rsidR="009E7C80">
        <w:rPr>
          <w:rFonts w:ascii="Segoe UI" w:hAnsi="Segoe UI" w:cs="Segoe UI"/>
        </w:rPr>
        <w:t xml:space="preserve"> secretário Juarez e também sempre lutou pela nossa cidade, independente se como secretário ou ex-prefeito e ao nosso presidente. Muito obrigada. </w:t>
      </w:r>
      <w:r w:rsidR="009E7C80" w:rsidRPr="006A69A1">
        <w:rPr>
          <w:rFonts w:ascii="Segoe UI" w:hAnsi="Segoe UI" w:cs="Segoe UI"/>
          <w:b/>
        </w:rPr>
        <w:t xml:space="preserve">Vereador Marco Antônio </w:t>
      </w:r>
      <w:r w:rsidR="00523BCA">
        <w:rPr>
          <w:rFonts w:ascii="Segoe UI" w:hAnsi="Segoe UI" w:cs="Segoe UI"/>
          <w:b/>
        </w:rPr>
        <w:t xml:space="preserve">da Silva </w:t>
      </w:r>
      <w:r w:rsidR="009E7C80" w:rsidRPr="006A69A1">
        <w:rPr>
          <w:rFonts w:ascii="Segoe UI" w:hAnsi="Segoe UI" w:cs="Segoe UI"/>
          <w:b/>
        </w:rPr>
        <w:t>Lima (PDT):</w:t>
      </w:r>
      <w:r w:rsidR="009E7C80">
        <w:rPr>
          <w:rFonts w:ascii="Segoe UI" w:hAnsi="Segoe UI" w:cs="Segoe UI"/>
        </w:rPr>
        <w:t xml:space="preserve"> Bom dia ao patrão da ACTG, o Oscar João, bom dia ao presidente Joracir Filipin, aos colegas vereadores, ao Juarez Stein, secretário da prefeita Tânia aos piquetes Liberdade Gaúcha, o Valnez lá do bairro São João, Porteira Aberta do Milton e o morado Gaudéria não compareceu e o Pé da Serra também não compareceu, e aos Ta</w:t>
      </w:r>
      <w:r w:rsidR="00B13FB5">
        <w:rPr>
          <w:rFonts w:ascii="Segoe UI" w:hAnsi="Segoe UI" w:cs="Segoe UI"/>
        </w:rPr>
        <w:t>uras, Rodrigo, parabéns também a</w:t>
      </w:r>
      <w:r w:rsidR="009E7C80">
        <w:rPr>
          <w:rFonts w:ascii="Segoe UI" w:hAnsi="Segoe UI" w:cs="Segoe UI"/>
        </w:rPr>
        <w:t xml:space="preserve"> todos vocês, sei que essa semana não tem hora para dormir, não é? Certamente alguns nem dormem, amanhecem e o desafio é grande, tem de prepara</w:t>
      </w:r>
      <w:r w:rsidR="00B13FB5">
        <w:rPr>
          <w:rFonts w:ascii="Segoe UI" w:hAnsi="Segoe UI" w:cs="Segoe UI"/>
        </w:rPr>
        <w:t xml:space="preserve">r para </w:t>
      </w:r>
      <w:r w:rsidR="00B13FB5">
        <w:rPr>
          <w:rFonts w:ascii="Segoe UI" w:hAnsi="Segoe UI" w:cs="Segoe UI"/>
        </w:rPr>
        <w:lastRenderedPageBreak/>
        <w:t>receber os gaudérios, na</w:t>
      </w:r>
      <w:r w:rsidR="009E7C80">
        <w:rPr>
          <w:rFonts w:ascii="Segoe UI" w:hAnsi="Segoe UI" w:cs="Segoe UI"/>
        </w:rPr>
        <w:t xml:space="preserve"> sua janta, atender bem e depois fazer o pós janta, e vai longe. Então, parabéns a vocês, nós sabemos que cada ano é um desafio nessa época, mas vocês não medem esforços para chegar a um resultado e da uma alegria para esses gaúchos. A cada ano que nós vemos aqui na cidade, está em um crescimento muito grande. Eu não passei nos piquetes, passei mais só pela frente, não cheguei à maioria deles, mas observei que o movimento é muito grande. Lá no São João eu passei, tinha um grande movimento, nos Tauras, lá não tinha espaço, eu acho que tinha meio quilômetro para colocar o carro, pois não tinha espaço. Aqui também, onde estava lotada a casa. Então, isso mostra que o gaúcho realment</w:t>
      </w:r>
      <w:r w:rsidR="00B13FB5">
        <w:rPr>
          <w:rFonts w:ascii="Segoe UI" w:hAnsi="Segoe UI" w:cs="Segoe UI"/>
        </w:rPr>
        <w:t>e está em crescimento na cidade</w:t>
      </w:r>
      <w:r w:rsidR="009E7C80">
        <w:rPr>
          <w:rFonts w:ascii="Segoe UI" w:hAnsi="Segoe UI" w:cs="Segoe UI"/>
        </w:rPr>
        <w:t xml:space="preserve"> e para isso</w:t>
      </w:r>
      <w:r w:rsidR="00B13FB5">
        <w:rPr>
          <w:rFonts w:ascii="Segoe UI" w:hAnsi="Segoe UI" w:cs="Segoe UI"/>
        </w:rPr>
        <w:t>,</w:t>
      </w:r>
      <w:r w:rsidR="009E7C80">
        <w:rPr>
          <w:rFonts w:ascii="Segoe UI" w:hAnsi="Segoe UI" w:cs="Segoe UI"/>
        </w:rPr>
        <w:t xml:space="preserve"> muitas pessoas colaboraram para que isso acontecesse. Então queria lembrar também aqui e agradecer a presença do Luís que está nos assistindo ali, o Pereira, o Alemão Berlitz, o Jairo também lá do bairro São João, que está meio quietinho,</w:t>
      </w:r>
      <w:r w:rsidR="00B13FB5">
        <w:rPr>
          <w:rFonts w:ascii="Segoe UI" w:hAnsi="Segoe UI" w:cs="Segoe UI"/>
        </w:rPr>
        <w:t xml:space="preserve"> m</w:t>
      </w:r>
      <w:r w:rsidR="009E7C80">
        <w:rPr>
          <w:rFonts w:ascii="Segoe UI" w:hAnsi="Segoe UI" w:cs="Segoe UI"/>
        </w:rPr>
        <w:t>as está lá, e também dizer para vocês que n</w:t>
      </w:r>
      <w:r w:rsidR="00B13FB5">
        <w:rPr>
          <w:rFonts w:ascii="Segoe UI" w:hAnsi="Segoe UI" w:cs="Segoe UI"/>
        </w:rPr>
        <w:t>ós temos aqui nosso amigo Jaime, Jaime</w:t>
      </w:r>
      <w:r w:rsidR="009E7C80">
        <w:rPr>
          <w:rFonts w:ascii="Segoe UI" w:hAnsi="Segoe UI" w:cs="Segoe UI"/>
        </w:rPr>
        <w:t xml:space="preserve"> e u nos conhecemos a mais de 30 anos, é um dos que deu o grito do quero-quero para a gauchada de Dois irmãos. Quem está aqui sabe, e quem conhece ele sabe que foi</w:t>
      </w:r>
      <w:r w:rsidR="00B13FB5">
        <w:rPr>
          <w:rFonts w:ascii="Segoe UI" w:hAnsi="Segoe UI" w:cs="Segoe UI"/>
        </w:rPr>
        <w:t xml:space="preserve"> o Jaime</w:t>
      </w:r>
      <w:r w:rsidR="009E7C80">
        <w:rPr>
          <w:rFonts w:ascii="Segoe UI" w:hAnsi="Segoe UI" w:cs="Segoe UI"/>
        </w:rPr>
        <w:t xml:space="preserve"> é um desses que, olha, acho que tem dias que ele até dorme de bombacha, nós só vemos ele pilchado. Eu acho que, não sei se vi ele uma vez sem bombacha. Esse é gaudério que nos honra. Jaim</w:t>
      </w:r>
      <w:r w:rsidR="00B13FB5">
        <w:rPr>
          <w:rFonts w:ascii="Segoe UI" w:hAnsi="Segoe UI" w:cs="Segoe UI"/>
        </w:rPr>
        <w:t>e</w:t>
      </w:r>
      <w:r w:rsidR="009E7C80">
        <w:rPr>
          <w:rFonts w:ascii="Segoe UI" w:hAnsi="Segoe UI" w:cs="Segoe UI"/>
        </w:rPr>
        <w:t>, é muita alegria ter uma pessoa como você aqui em Dois Irmãos, que puxou a frente com a gauchada e hoje tenho certeza que tu te sentes muito feliz e muito alegre de ver mil, duas mil, cinco mil pessoas em Dois Irmãos usando a bombacha, a tradição do Rio Grande do Sul. Então, nesse dia nós nos sentimos muito felizes em estar ao lado de vocês e, com certeza</w:t>
      </w:r>
      <w:r w:rsidR="00B13FB5">
        <w:rPr>
          <w:rFonts w:ascii="Segoe UI" w:hAnsi="Segoe UI" w:cs="Segoe UI"/>
        </w:rPr>
        <w:t xml:space="preserve"> </w:t>
      </w:r>
      <w:r w:rsidR="009E7C80">
        <w:rPr>
          <w:rFonts w:ascii="Segoe UI" w:hAnsi="Segoe UI" w:cs="Segoe UI"/>
        </w:rPr>
        <w:t>,nos sentimos orgulhosos de ter pessoas como vocês que nessa semana Farroupilha, fazem uma comida que não tem ba</w:t>
      </w:r>
      <w:r w:rsidR="00B13FB5">
        <w:rPr>
          <w:rFonts w:ascii="Segoe UI" w:hAnsi="Segoe UI" w:cs="Segoe UI"/>
        </w:rPr>
        <w:t>rriga que agü</w:t>
      </w:r>
      <w:r w:rsidR="009E7C80">
        <w:rPr>
          <w:rFonts w:ascii="Segoe UI" w:hAnsi="Segoe UI" w:cs="Segoe UI"/>
        </w:rPr>
        <w:t xml:space="preserve">ente de tão boa que é, então, parabéns a todos vocês, parabéns a todos nós, é uma alegria, uma satisfação. Para finalizar também gostaria de lembrar que amanhã seria o aniversário do nosso eterno, </w:t>
      </w:r>
      <w:r w:rsidR="00B13FB5">
        <w:rPr>
          <w:rFonts w:ascii="Segoe UI" w:hAnsi="Segoe UI" w:cs="Segoe UI"/>
        </w:rPr>
        <w:t>já falecido, mas eterno em nossa</w:t>
      </w:r>
      <w:r w:rsidR="009E7C80">
        <w:rPr>
          <w:rFonts w:ascii="Segoe UI" w:hAnsi="Segoe UI" w:cs="Segoe UI"/>
        </w:rPr>
        <w:t xml:space="preserve"> memória Veronez de Almeida Bueno, uma pessoa que nos ajudou muito sempre estava no meio de nós semana Farroupilha também não dormia, estava sempre em volta dos gaúchos. Ele foi, mas ficou na nossa memória. Um bom dia a todos, muito obrigado. </w:t>
      </w:r>
      <w:r w:rsidR="009E7C80" w:rsidRPr="006A69A1">
        <w:rPr>
          <w:rFonts w:ascii="Segoe UI" w:hAnsi="Segoe UI" w:cs="Segoe UI"/>
          <w:b/>
        </w:rPr>
        <w:t>Vereador Paulo Cezar Gehrke (PP):</w:t>
      </w:r>
      <w:r w:rsidR="009E7C80">
        <w:rPr>
          <w:rFonts w:ascii="Segoe UI" w:hAnsi="Segoe UI" w:cs="Segoe UI"/>
        </w:rPr>
        <w:t xml:space="preserve"> Bom dia Presidente Joracir, secretário Léo, demais colegas vereadores, Patrão Oscar, em nome do Patrão saúdo os piquetes, do Rodrigo, o CTG também lá do São João, secretário Juarez representando a prefeitura municipal. Bom, depois do que todos falaram, também tenho a dizer que os CTGs, os piquetes, a tradição gaúcha, nos locais, ela é de respeito, são locais que o pessoal pode vir com suas famílias, com crianças, adultos, jovens, adolescentes, todos e não existe distinção, então, estão todos de parabéns, é corrida, essa semana sempre é corrida para todos, procuro também participar em todos. Este ano não consegui ir ainda devido a ter o meu filho, está desde terça hospitalizado, menininho de 1 ano e 4 meses, mas quero ver se hoje eu ainda dou uma passada em todos, para dar um abraço e podem sempre contar com o meu apoio, com o apoio da prefeitura municipal, dos colegas vereadores, indiferente de partido, porque a causa é a tradição, é ser gaúcho e amanhã temos o dia 20 de setembro, dia do gaúcho, então parabéns a todos, seria isso e um bom dia a todos. Obrigado. </w:t>
      </w:r>
      <w:r w:rsidR="009E7C80" w:rsidRPr="00022EA9">
        <w:rPr>
          <w:rFonts w:ascii="Segoe UI" w:hAnsi="Segoe UI" w:cs="Segoe UI"/>
          <w:b/>
        </w:rPr>
        <w:t>Vereador Léo Buttenbender (PT):</w:t>
      </w:r>
      <w:r w:rsidR="009E7C80">
        <w:rPr>
          <w:rFonts w:ascii="Segoe UI" w:hAnsi="Segoe UI" w:cs="Segoe UI"/>
        </w:rPr>
        <w:t xml:space="preserve"> Bom dia, senhor Presidente Joracir Filipin, quero cumprimentar o secretário Juarez Stein, que nesse ato representa a prefeita Tânia, quero cumprimentar o Patrão Oscar, sua esposa Luciane e a colega de trabalho também, professora, cumprimentar o CTG Liberdade Gaucha, senhor Valnez Batista, do Bairro São João, o DTG Porteira aberta, lá na Herval, da Associação Herval, e piquetes, os Tauras, na pessoa do Rodrigo Deimling, seja bem vindo, e também cumprimentar a todos os colegas vereadores.</w:t>
      </w:r>
      <w:r w:rsidR="00B13FB5">
        <w:rPr>
          <w:rFonts w:ascii="Segoe UI" w:hAnsi="Segoe UI" w:cs="Segoe UI"/>
        </w:rPr>
        <w:t xml:space="preserve"> A minha voz realmente está já há</w:t>
      </w:r>
      <w:r w:rsidR="009E7C80">
        <w:rPr>
          <w:rFonts w:ascii="Segoe UI" w:hAnsi="Segoe UI" w:cs="Segoe UI"/>
        </w:rPr>
        <w:t xml:space="preserve"> uma semana que eu estou gripado, a gripe me pegou, me medicando e o tempo também. Está complicado aí para os gaúchos, que estão peleando no meio desse tempo louco. Quer</w:t>
      </w:r>
      <w:r w:rsidR="00B13FB5">
        <w:rPr>
          <w:rFonts w:ascii="Segoe UI" w:hAnsi="Segoe UI" w:cs="Segoe UI"/>
        </w:rPr>
        <w:t>o cumprimentar também seu Jaime</w:t>
      </w:r>
      <w:r w:rsidR="009E7C80">
        <w:rPr>
          <w:rFonts w:ascii="Segoe UI" w:hAnsi="Segoe UI" w:cs="Segoe UI"/>
        </w:rPr>
        <w:t xml:space="preserve">, </w:t>
      </w:r>
      <w:r w:rsidR="009E7C80">
        <w:rPr>
          <w:rFonts w:ascii="Segoe UI" w:hAnsi="Segoe UI" w:cs="Segoe UI"/>
        </w:rPr>
        <w:lastRenderedPageBreak/>
        <w:t>conhecido també</w:t>
      </w:r>
      <w:r w:rsidR="00B13FB5">
        <w:rPr>
          <w:rFonts w:ascii="Segoe UI" w:hAnsi="Segoe UI" w:cs="Segoe UI"/>
        </w:rPr>
        <w:t>m há bastante tempo, não é Jaime</w:t>
      </w:r>
      <w:r w:rsidR="009E7C80">
        <w:rPr>
          <w:rFonts w:ascii="Segoe UI" w:hAnsi="Segoe UI" w:cs="Segoe UI"/>
        </w:rPr>
        <w:t>?</w:t>
      </w:r>
      <w:r w:rsidR="00B13FB5">
        <w:rPr>
          <w:rFonts w:ascii="Segoe UI" w:hAnsi="Segoe UI" w:cs="Segoe UI"/>
        </w:rPr>
        <w:t xml:space="preserve"> M</w:t>
      </w:r>
      <w:r w:rsidR="009E7C80">
        <w:rPr>
          <w:rFonts w:ascii="Segoe UI" w:hAnsi="Segoe UI" w:cs="Segoe UI"/>
        </w:rPr>
        <w:t xml:space="preserve">orador do Loteamento 48, </w:t>
      </w:r>
      <w:r w:rsidR="00B13FB5">
        <w:rPr>
          <w:rFonts w:ascii="Segoe UI" w:hAnsi="Segoe UI" w:cs="Segoe UI"/>
        </w:rPr>
        <w:t>eu</w:t>
      </w:r>
      <w:r w:rsidR="009E7C80">
        <w:rPr>
          <w:rFonts w:ascii="Segoe UI" w:hAnsi="Segoe UI" w:cs="Segoe UI"/>
        </w:rPr>
        <w:t>quero também cumprimentar ali o, que faz o somai na cidade, Berlitz, não é? E, em nome deles, quero cumprimentar a todos vocês que estão aqui nos assis</w:t>
      </w:r>
      <w:r w:rsidR="00B13FB5">
        <w:rPr>
          <w:rFonts w:ascii="Segoe UI" w:hAnsi="Segoe UI" w:cs="Segoe UI"/>
        </w:rPr>
        <w:t>tindo. Pessoal, 20 de Setembro será</w:t>
      </w:r>
      <w:r w:rsidR="009E7C80">
        <w:rPr>
          <w:rFonts w:ascii="Segoe UI" w:hAnsi="Segoe UI" w:cs="Segoe UI"/>
        </w:rPr>
        <w:t xml:space="preserve"> amanhã, sim. Intensa atividade a semana toda que antecede essa data tão impor</w:t>
      </w:r>
      <w:r w:rsidR="00B13FB5">
        <w:rPr>
          <w:rFonts w:ascii="Segoe UI" w:hAnsi="Segoe UI" w:cs="Segoe UI"/>
        </w:rPr>
        <w:t>tante para todos nós gaúchos, nó</w:t>
      </w:r>
      <w:r w:rsidR="009E7C80">
        <w:rPr>
          <w:rFonts w:ascii="Segoe UI" w:hAnsi="Segoe UI" w:cs="Segoe UI"/>
        </w:rPr>
        <w:t xml:space="preserve">s que nascemos aqui, muitos vieram de outros estados, moram aqui e que entraram na cultura gaúcha. Digo eu que nenhum estado do Brasil tem essa cultura que nós temos. Sérgio Fink, meu colega a pouco falava que não existe intrigas entre os piquetes, entre os CTGs, isso é verdade, eu nunca ouvi falar em incidentes brigas ou coisas parecidas. É porque é uma família. Durante essa semana muitos saem das suas casas e formam outra família, que é a família de irmãos, para compartilhar os ideais que muitos dos nossos </w:t>
      </w:r>
      <w:r w:rsidR="00B13FB5">
        <w:rPr>
          <w:rFonts w:ascii="Segoe UI" w:hAnsi="Segoe UI" w:cs="Segoe UI"/>
        </w:rPr>
        <w:t>des</w:t>
      </w:r>
      <w:r w:rsidR="009E7C80">
        <w:rPr>
          <w:rFonts w:ascii="Segoe UI" w:hAnsi="Segoe UI" w:cs="Segoe UI"/>
        </w:rPr>
        <w:t>bravadores do passado nos deixaram e nós estamos continuando hoje. São 170 anos pessoal, foram 10 anos de combate de lutas e de guerra e muitas famílias na época foram, se separaram, a mulher teve de assumir os compromissos da casa, cuj</w:t>
      </w:r>
      <w:r w:rsidR="00B13FB5">
        <w:rPr>
          <w:rFonts w:ascii="Segoe UI" w:hAnsi="Segoe UI" w:cs="Segoe UI"/>
        </w:rPr>
        <w:t>o</w:t>
      </w:r>
      <w:r w:rsidR="009E7C80">
        <w:rPr>
          <w:rFonts w:ascii="Segoe UI" w:hAnsi="Segoe UI" w:cs="Segoe UI"/>
        </w:rPr>
        <w:t xml:space="preserve"> os homens foram para a luta, para a batalha, reivindicando melhores condições de vida para o estado do Rio Grande do Sul e ainda hoje continuamos, ainda hoje, depois de tantos anos, ainda nós gaúchos almejamos e pensamos em dias melhores, como estado federativo do Brasil, da União. Então, a todos vocês, ainda digo, uma boa semana Farroupilha e que amanhã </w:t>
      </w:r>
      <w:r w:rsidR="00B13FB5">
        <w:rPr>
          <w:rFonts w:ascii="Segoe UI" w:hAnsi="Segoe UI" w:cs="Segoe UI"/>
        </w:rPr>
        <w:t>se encerram</w:t>
      </w:r>
      <w:r w:rsidR="009E7C80">
        <w:rPr>
          <w:rFonts w:ascii="Segoe UI" w:hAnsi="Segoe UI" w:cs="Segoe UI"/>
        </w:rPr>
        <w:t xml:space="preserve"> as atividades, entre aspas, por</w:t>
      </w:r>
      <w:r w:rsidR="00B13FB5">
        <w:rPr>
          <w:rFonts w:ascii="Segoe UI" w:hAnsi="Segoe UI" w:cs="Segoe UI"/>
        </w:rPr>
        <w:t xml:space="preserve"> </w:t>
      </w:r>
      <w:r w:rsidR="009E7C80">
        <w:rPr>
          <w:rFonts w:ascii="Segoe UI" w:hAnsi="Segoe UI" w:cs="Segoe UI"/>
        </w:rPr>
        <w:t xml:space="preserve">que as atividades do gaúchos nunca encerram, elas continuam, mas não tão intensamente. Desejo a vocês todos, mais uma vez, um abençoado e feliz 20 de Setembro. Era isso senhor Presidente. </w:t>
      </w:r>
      <w:r w:rsidR="009E7C80" w:rsidRPr="00861826">
        <w:rPr>
          <w:rFonts w:ascii="Segoe UI" w:hAnsi="Segoe UI" w:cs="Segoe UI"/>
          <w:b/>
        </w:rPr>
        <w:t>Oscar João Bassoto (Patrão da ACTG Portal da Serra):</w:t>
      </w:r>
      <w:r w:rsidR="009E7C80">
        <w:rPr>
          <w:rFonts w:ascii="Segoe UI" w:hAnsi="Segoe UI" w:cs="Segoe UI"/>
        </w:rPr>
        <w:t xml:space="preserve"> Bom dia a todos, em nome do Presidente da Câmara eu cumprimento a todos os que estão aqui, vereadores, secretários, o CTG do São João, o Valnez, o Rodrigo, o Minoso aqui, Luciane, um agradecimento especial, e o Rodrigo como presidente do Conselho de Cultura, que nada mais, essa semana está ligado ao Conselho de Cultura que é uma atividade, nós acabamos hoje a semana Farroupilha, começamos agora a próxima semana o Kerb de São Miguel. Amanhã nós vamos apagar a chama ali na Igreja e também, apagando a chama da Semana Farroupilha começa os festejos do Kerb de São Miguel. É engraçado que nós hoje estamos comemorando a semana farroupilha que nada mais é que um momento, a semana farroupilha é um momento em da semana farroupilha que aconteceu aquela revolução, aumento de impostos, reivindicações por coisas melhores, para o estado, mas diferente daquela época, agora nós temos o poder da comunicação, fácil de se reunir, fácil de sentar e resolver o problema de outro jeito, não é? Nós resolvemos conversando, hoje tem internet, tudo fica mais fácil. Aquela época era guerra, não tinha como conversar muito, as pessoas eram mais, existam os extremos, ou era uma coisa ou era outra, hoje nós vemos, mesmo em partidos diferentes, ideologias diferentes, todos lutando por uma causa, fica mais fácil para resolver os problemas. Por que eu falei isso? Por</w:t>
      </w:r>
      <w:r w:rsidR="00B13FB5">
        <w:rPr>
          <w:rFonts w:ascii="Segoe UI" w:hAnsi="Segoe UI" w:cs="Segoe UI"/>
        </w:rPr>
        <w:t xml:space="preserve"> </w:t>
      </w:r>
      <w:r w:rsidR="009E7C80">
        <w:rPr>
          <w:rFonts w:ascii="Segoe UI" w:hAnsi="Segoe UI" w:cs="Segoe UI"/>
        </w:rPr>
        <w:t>que foi falado da cancha. Eu não quero chamar aquilo lá de uma cancha de rodeio, eu acho que nós tínhamos de trabalhar aquilo lá como um centro de eventos, aquilo tinha de ser um centro de eventos, não só para o gaúcho, nós tínhamos de fazer para outras atividades, o gaúcho vai estar inserido naquele espaço lá, mas não especificamente para o gaúcho. Nós podemos fazer uma coisa mais ampla, nós vamos fazer uma, como um dia o Nei me falou, me chamou lá e disse: “Vamos deixar passar a semana farroupilha, nós sentamos todo mundo e vamos definir um espaço certinho, uma coisa que não vão precisar derrubar árvore para tudo quanto é lado, e nós vamos fazer lá um centro de eventos que vai poder ser usado para o CTG e para outros eventos que a cidade quiser ter lá”. Eu acho que isso é uma id</w:t>
      </w:r>
      <w:r w:rsidR="00B13FB5">
        <w:rPr>
          <w:rFonts w:ascii="Segoe UI" w:hAnsi="Segoe UI" w:cs="Segoe UI"/>
        </w:rPr>
        <w:t>é</w:t>
      </w:r>
      <w:r w:rsidR="009E7C80">
        <w:rPr>
          <w:rFonts w:ascii="Segoe UI" w:hAnsi="Segoe UI" w:cs="Segoe UI"/>
        </w:rPr>
        <w:t>ia que nós temos de ter e nós temos de batalhar por isso. Isso ai levar, mais a frente, um acampamento farroupil</w:t>
      </w:r>
      <w:r w:rsidR="00B13FB5">
        <w:rPr>
          <w:rFonts w:ascii="Segoe UI" w:hAnsi="Segoe UI" w:cs="Segoe UI"/>
        </w:rPr>
        <w:t>ha, isso é uma idé</w:t>
      </w:r>
      <w:r w:rsidR="009E7C80">
        <w:rPr>
          <w:rFonts w:ascii="Segoe UI" w:hAnsi="Segoe UI" w:cs="Segoe UI"/>
        </w:rPr>
        <w:t xml:space="preserve">ia que nós vemos, eu particularmente vejo e estou botando os outros, outros piquetes, o CTG do lomba, o DTG lá, nós podemos pensar num acampamento farroupilha, reunir todos, tem um ligar que tu reúne todo </w:t>
      </w:r>
      <w:r w:rsidR="009E7C80">
        <w:rPr>
          <w:rFonts w:ascii="Segoe UI" w:hAnsi="Segoe UI" w:cs="Segoe UI"/>
        </w:rPr>
        <w:lastRenderedPageBreak/>
        <w:t>mundo, tu faz um evento, você vai atrair muito mais gente para lá, mais opções, mais gen</w:t>
      </w:r>
      <w:r w:rsidR="00B13FB5">
        <w:rPr>
          <w:rFonts w:ascii="Segoe UI" w:hAnsi="Segoe UI" w:cs="Segoe UI"/>
        </w:rPr>
        <w:t>te que vai, então isso é uma idé</w:t>
      </w:r>
      <w:r w:rsidR="009E7C80">
        <w:rPr>
          <w:rFonts w:ascii="Segoe UI" w:hAnsi="Segoe UI" w:cs="Segoe UI"/>
        </w:rPr>
        <w:t>ia que eu já tenho, vou deixar no ar, para cada um pensar nisso, pensem com carinho, que essa união e todos aqui vai poder criar lá um lugar específico, bom para todos e que não digam que fizeram só para os gaúchos, não, vai ser para o alemão, vamos fazer um Kerb de São Miguel, colocamos um lonão lá, todo mundo se reúne lá, sebe, não vai atrapalhar ninguém, todo mundo faz a sua festa, do seu jeito. Acho que é uma id</w:t>
      </w:r>
      <w:r w:rsidR="00AD3BC0">
        <w:rPr>
          <w:rFonts w:ascii="Segoe UI" w:hAnsi="Segoe UI" w:cs="Segoe UI"/>
        </w:rPr>
        <w:t>é</w:t>
      </w:r>
      <w:r w:rsidR="009E7C80">
        <w:rPr>
          <w:rFonts w:ascii="Segoe UI" w:hAnsi="Segoe UI" w:cs="Segoe UI"/>
        </w:rPr>
        <w:t>ia, todos podem pensar, vamos pensar com carinho. E para finalizar, uma coisa que eu ouvi, eu já falei outro dia, mas eu ouvi que um padre lá do Morro foi muito feliz. A chama de uma semana farroupilha da revolução, mas a chama tem que ser aquela chama que vai acender no coração de cada um, que vai fortalecer mais laços de amizades, os laços das coisas, melhorarem, de fazer a coisa crescer. O gaúcho que inserido dentro da comunidade aqui para fazer a comunidade crescer. No começo do ano já fizemos um evento que todo mundo trabalhou em prol do hospital e todo mundo trabalhando junto dá resultado. O resultado foi muito bom, muito bonito, eu acho que é isso que nós temos de ressaltar. Para finalizar, eu quero só agradecer o conselho de cultura, a prefeitura, o apoio da Câmara, que eu falei outro dia também, que é muito importante, não somente para nós, mas para todo o CTG, DTG, que nós representamos a cidade quando nos saímos daqui, quando vai laçar, quando vai dançar também, o CTG do São João, do Valnez, dançam outro estilo, nós vamos, eles vão para um lado do estado, nós subimos a serra representando a cidade. Então, queremos agradecer o apoio de todos e que continuem dando esse apoio para nós. Nós fazendo esse trabalho com carinho, todos fazem um esforço, como dizem são loco de trabalhar nisso aí, tudo de forma gratuita, nós não ganhamos nada para isso, é um trabalho voluntário, todos tem o seu trabalho, mas to</w:t>
      </w:r>
      <w:r w:rsidR="00AD3BC0">
        <w:rPr>
          <w:rFonts w:ascii="Segoe UI" w:hAnsi="Segoe UI" w:cs="Segoe UI"/>
        </w:rPr>
        <w:t>dos fazem um trabalho dedicado à</w:t>
      </w:r>
      <w:r w:rsidR="009E7C80">
        <w:rPr>
          <w:rFonts w:ascii="Segoe UI" w:hAnsi="Segoe UI" w:cs="Segoe UI"/>
        </w:rPr>
        <w:t xml:space="preserve"> cultura gaúcha. Obrigado. </w:t>
      </w:r>
      <w:r w:rsidR="009E7C80" w:rsidRPr="000C756E">
        <w:rPr>
          <w:rFonts w:ascii="Segoe UI" w:hAnsi="Segoe UI" w:cs="Segoe UI"/>
          <w:b/>
        </w:rPr>
        <w:t>Milton José Minuzzo (DTG Porteira Aberta):</w:t>
      </w:r>
      <w:r w:rsidR="009E7C80">
        <w:rPr>
          <w:rFonts w:ascii="Segoe UI" w:hAnsi="Segoe UI" w:cs="Segoe UI"/>
        </w:rPr>
        <w:t xml:space="preserve"> Bom </w:t>
      </w:r>
      <w:r w:rsidR="00AD3BC0">
        <w:rPr>
          <w:rFonts w:ascii="Segoe UI" w:hAnsi="Segoe UI" w:cs="Segoe UI"/>
        </w:rPr>
        <w:t>dia a todos</w:t>
      </w:r>
      <w:r w:rsidR="009E7C80">
        <w:rPr>
          <w:rFonts w:ascii="Segoe UI" w:hAnsi="Segoe UI" w:cs="Segoe UI"/>
        </w:rPr>
        <w:t xml:space="preserve"> em nome do DTG Porteira Aberta, </w:t>
      </w:r>
      <w:r w:rsidR="00AD3BC0">
        <w:rPr>
          <w:rFonts w:ascii="Segoe UI" w:hAnsi="Segoe UI" w:cs="Segoe UI"/>
        </w:rPr>
        <w:t xml:space="preserve">eu </w:t>
      </w:r>
      <w:r w:rsidR="009E7C80">
        <w:rPr>
          <w:rFonts w:ascii="Segoe UI" w:hAnsi="Segoe UI" w:cs="Segoe UI"/>
        </w:rPr>
        <w:t xml:space="preserve">estou aqui representando. Gostaria de cumprimentar o senhor Presidente, o secretário, os demais piquetes, os vereadores e também o Rodrigo como presidente do Conselho de Cultura. Eu só queria parabenizar a todos os tradicionalistas que esse 20 de Setembro, durante essa semana toda estão fazendo a coisa acontecer, cada um tem uma forma de trabalhar, mas no fundo é representado para o gauchismo mesmo do Rio Grande do Sul e também queria agradecer a prefeitura, municipal, juntamente com o apoio dos vereadores, é claro, sobre essa questão da cancha de laço que é para sair, que já está em andamento, isso é uma coisa que nós temos que pensar, sempre pensando bem positivo, para, como disse o Oscar, que é uma coisa que tem de ser pensada mais longe para se aproveitar o espaço e fazer a coisa certinha como tem de ser. Acho que seria isso. Bom resto de semana Farroupilha, no caso bom resto de amanhã para todos nós. </w:t>
      </w:r>
      <w:r w:rsidR="00F5067C">
        <w:rPr>
          <w:rFonts w:ascii="Segoe UI" w:hAnsi="Segoe UI" w:cs="Segoe UI"/>
          <w:b/>
        </w:rPr>
        <w:t>Rodrigo Deimling (Piquete os Tauras):</w:t>
      </w:r>
      <w:r w:rsidR="00F5067C">
        <w:rPr>
          <w:rFonts w:ascii="Segoe UI" w:hAnsi="Segoe UI" w:cs="Segoe UI"/>
        </w:rPr>
        <w:t xml:space="preserve"> Bom dia a todos, bom dia vereador, Presidente, secretário Juarez e aos piquetes, DTGs e ACTG. Só tenho que dizer que estamos com saudade da nossa cama, o principal que precisamos é a nossa cama, em função de agradar o pessoal uma coisa boa que a gente percebe durante a semana farroupilha é a parceria entre os piquetes e o ACTG, que nem ontem de noite o salão estava lotado lá, não deixamos ninguém sem janta, mas vinha o pessoal querendo jantar depois e começamos a mandar o pessoal para a Morada Gaudéria, DTG, ACTG, o DTG do São João, isto eu acho que é o principal, não ser egoísta neste sentido, ajudar a todos, quando um está super lotado, mandar para outros como aconteceu no ano passado, o ex-patrão Amarelo ligando pra mim e eu ligando pra ele, eu não tinha mais lugar para aconchegar o pessoal e ele não tinha mais lugar aqui, então nós mandamos todos para o Morada Gaudéria, uns para o pessoal do São João, outros para o pessoal do Herval e deu certo, conseguimos agradar a todos. Acho que este é o espírito do gauchismo, não ser egoísta, agradar o pessoal que saí nesta semana porque a semana Farroupilha é única, só uma semana e nesta semana </w:t>
      </w:r>
      <w:r w:rsidR="00F5067C">
        <w:rPr>
          <w:rFonts w:ascii="Segoe UI" w:hAnsi="Segoe UI" w:cs="Segoe UI"/>
        </w:rPr>
        <w:lastRenderedPageBreak/>
        <w:t xml:space="preserve">o pessoal vem e quer saborear comidas diferentes típicas gaúchas, isto é o maior espírito do gaúcho. Até um grande exemplo é o meu guri, vai fazer 5 anos e esta semana ele não foi na escola ele me disse “esta semana eu não vou ir pai e não adianta”, as professoras vieram almoçar lá e liberaram ele, está de manhã até a hora que nós vamos embora, está conosco lá ajudando, se tiver que lavar roupa, se tiver que levar lenha, puxar carga, está lá ajudando. Então a gente está criando as crianças dentro deste espaço tradicionalista para que futuramente eles também possam carregar o que nós fundamos aí, então o espírito tem que vir de pequeno, não adianta começar depois de </w:t>
      </w:r>
      <w:r w:rsidR="00AD3BC0">
        <w:rPr>
          <w:rFonts w:ascii="Segoe UI" w:hAnsi="Segoe UI" w:cs="Segoe UI"/>
        </w:rPr>
        <w:t>uma certa idade e que tu não agü</w:t>
      </w:r>
      <w:r w:rsidR="00F5067C">
        <w:rPr>
          <w:rFonts w:ascii="Segoe UI" w:hAnsi="Segoe UI" w:cs="Segoe UI"/>
        </w:rPr>
        <w:t xml:space="preserve">enta mais o repuxo, e as crianças tem que começar desde pequenos. Da minha parte seria isto, prestigiem, só tem mais o amanhã ainda, obrigado. </w:t>
      </w:r>
      <w:r w:rsidR="00F5067C">
        <w:rPr>
          <w:rFonts w:ascii="Segoe UI" w:hAnsi="Segoe UI" w:cs="Segoe UI"/>
          <w:b/>
        </w:rPr>
        <w:t>Valnez Batista Vepo (CTG Liberdade Gaúcha)</w:t>
      </w:r>
      <w:r w:rsidR="00F5067C">
        <w:rPr>
          <w:rFonts w:ascii="Segoe UI" w:hAnsi="Segoe UI" w:cs="Segoe UI"/>
        </w:rPr>
        <w:t>: Bom dia a todos que estão aqui, os vereadores e o Juarez e também quero agradecer ao Oscar aí e a esposa dele, eles me conhecem desde que eu moro no São João, moro a 30 anos em Dois Irmãos, então são pessoas especiais para nós que estão sempre apoiando o CTG Liberdade Gaúcha, a gente faz parceria e um tem que apoiar o outro. Então a gente honra a tradição gaúcha e eu sinto orgulho hoje de fundar um CTG aqui em Dois Irmãos, lá no São João, então eu vim lá da fronteira, sou de São Nicolau, sempre me criei nos galpões que nem este gurizinho e hoje estou aqui em Dois Irmãos fazendo coisas boas para os gaúchos. Que nem diz o Paulinho Quadri que ele não usa bombacha, mas ele é gaúcho de sangue e isto é o que vale para nós. Então convido a todos vocês para visitar o CTG Liberdade Gaúcha que nós temos lá vários tipos de comida e nós temos um galpãozinho lá, não é de luxo, mas é um galpão de coração que nós podemos fazer, e pretendemos lutar para fazer um gal</w:t>
      </w:r>
      <w:r w:rsidR="007E66D9">
        <w:rPr>
          <w:rFonts w:ascii="Segoe UI" w:hAnsi="Segoe UI" w:cs="Segoe UI"/>
        </w:rPr>
        <w:t>pão grande lá, trocamos umas idé</w:t>
      </w:r>
      <w:r w:rsidR="00F5067C">
        <w:rPr>
          <w:rFonts w:ascii="Segoe UI" w:hAnsi="Segoe UI" w:cs="Segoe UI"/>
        </w:rPr>
        <w:t>ias de 700 metros quadrados, conto com o apoio de todos os vereadores por</w:t>
      </w:r>
      <w:r w:rsidR="00AD3BC0">
        <w:rPr>
          <w:rFonts w:ascii="Segoe UI" w:hAnsi="Segoe UI" w:cs="Segoe UI"/>
        </w:rPr>
        <w:t xml:space="preserve"> </w:t>
      </w:r>
      <w:r w:rsidR="00F5067C">
        <w:rPr>
          <w:rFonts w:ascii="Segoe UI" w:hAnsi="Segoe UI" w:cs="Segoe UI"/>
        </w:rPr>
        <w:t>que a gente não faz nada sozinhos, precisamos do apoio, estamos nesta porque gostamos, por</w:t>
      </w:r>
      <w:r w:rsidR="00AD3BC0">
        <w:rPr>
          <w:rFonts w:ascii="Segoe UI" w:hAnsi="Segoe UI" w:cs="Segoe UI"/>
        </w:rPr>
        <w:t xml:space="preserve"> </w:t>
      </w:r>
      <w:r w:rsidR="00F5067C">
        <w:rPr>
          <w:rFonts w:ascii="Segoe UI" w:hAnsi="Segoe UI" w:cs="Segoe UI"/>
        </w:rPr>
        <w:t>que não ganhamos nada, a gente só gasta então eu entrei nesta porque eu gosto e todo dia a gente só gasta, então nós temos um galpãozinho lá de coração, se vocês quiserem visitar, é um galpão que não tem porta, nem janela e nem tramela, podem entrar que serão bem recebidos em nossa ca</w:t>
      </w:r>
      <w:r w:rsidR="00663AF0">
        <w:rPr>
          <w:rFonts w:ascii="Segoe UI" w:hAnsi="Segoe UI" w:cs="Segoe UI"/>
        </w:rPr>
        <w:t xml:space="preserve">sa. Obrigado a todos vocês. </w:t>
      </w:r>
      <w:r w:rsidR="00663AF0" w:rsidRPr="00A92569">
        <w:rPr>
          <w:rFonts w:ascii="Segoe UI" w:hAnsi="Segoe UI" w:cs="Segoe UI"/>
          <w:b/>
        </w:rPr>
        <w:t>Vereador Joracir Filipin (PT)</w:t>
      </w:r>
      <w:r w:rsidR="00663AF0">
        <w:rPr>
          <w:rFonts w:ascii="Segoe UI" w:hAnsi="Segoe UI" w:cs="Segoe UI"/>
        </w:rPr>
        <w:t>: A todos, a gente quer dizer que nós vereadores fizemos parte sim deste instrumento da semana Farroupilha junto com os gaúchos por</w:t>
      </w:r>
      <w:r w:rsidR="00AD3BC0">
        <w:rPr>
          <w:rFonts w:ascii="Segoe UI" w:hAnsi="Segoe UI" w:cs="Segoe UI"/>
        </w:rPr>
        <w:t xml:space="preserve"> </w:t>
      </w:r>
      <w:r w:rsidR="00663AF0">
        <w:rPr>
          <w:rFonts w:ascii="Segoe UI" w:hAnsi="Segoe UI" w:cs="Segoe UI"/>
        </w:rPr>
        <w:t>que nós acreditamos que num</w:t>
      </w:r>
      <w:r w:rsidR="00AD3BC0">
        <w:rPr>
          <w:rFonts w:ascii="Segoe UI" w:hAnsi="Segoe UI" w:cs="Segoe UI"/>
        </w:rPr>
        <w:t xml:space="preserve"> conjunto de ações podemos até à</w:t>
      </w:r>
      <w:r w:rsidR="00663AF0">
        <w:rPr>
          <w:rFonts w:ascii="Segoe UI" w:hAnsi="Segoe UI" w:cs="Segoe UI"/>
        </w:rPr>
        <w:t>s vezes dizer que a política está difícil, mas nós não podemos deixar de continuar honrando esta tradição dos gaúchos que sempre foi aqui no estado do Rio Grande do Sul, elevar o sentimento do gaúcho, da palavra do gaúcho e eu posso dizer para vocês que aqui na nossa cidade a gente não quer colocar a mão no fogo por cada um, mas todos nós representantes políticos temos certeza que trabalhamos para o bem em comum, todas as pessoas, lutadoras no dia a dia e a Câmara de Vereadores está de portas abertas sempre para vocês, para toda a nossa comunidade de Dois Irmãos e dizer que independente de partido que tem a representação e todos nós vereadores, mas nós temos um bem em comum que é aprovarmos projetos que são importantes para a cidade, projetos que vem ao encontro da comunidade e sobre isto vocês podem ter certeza que estes 9 vereadores que estão aqui temos o pensamento único para a cidade, podemos ter algumas divergências, mas são discussões que são saudáveis, do lado do debate político, do lado que a gente constrói porque sem debate uma sociedade não discute as questões da cidade. Então a questão já foi colocada aqui há anos, as reivindicações, na questão do Centro de Eventos como o Patrão falou sobre o tiro de laço, mas eu sempre digo não vamos olhar para o retrovisor, vamos olhar para frente e eu tenho a maior certeza do mundo que este tiro de laço, Centro de Eventos logo vai acontecer, não porque o presidente quer ou porque os vereadores querem, ou por</w:t>
      </w:r>
      <w:r w:rsidR="00AD3BC0">
        <w:rPr>
          <w:rFonts w:ascii="Segoe UI" w:hAnsi="Segoe UI" w:cs="Segoe UI"/>
        </w:rPr>
        <w:t xml:space="preserve"> </w:t>
      </w:r>
      <w:r w:rsidR="00663AF0">
        <w:rPr>
          <w:rFonts w:ascii="Segoe UI" w:hAnsi="Segoe UI" w:cs="Segoe UI"/>
        </w:rPr>
        <w:t>que a prefeita quer, mas é por</w:t>
      </w:r>
      <w:r w:rsidR="00AD3BC0">
        <w:rPr>
          <w:rFonts w:ascii="Segoe UI" w:hAnsi="Segoe UI" w:cs="Segoe UI"/>
        </w:rPr>
        <w:t xml:space="preserve"> </w:t>
      </w:r>
      <w:r w:rsidR="00663AF0">
        <w:rPr>
          <w:rFonts w:ascii="Segoe UI" w:hAnsi="Segoe UI" w:cs="Segoe UI"/>
        </w:rPr>
        <w:t xml:space="preserve">que a sociedade precisa, os gaúchos precisam, a comunidade precisa e o poder público hoje tem a caneta e o orçamento na mão e os nossos </w:t>
      </w:r>
      <w:r w:rsidR="00663AF0">
        <w:rPr>
          <w:rFonts w:ascii="Segoe UI" w:hAnsi="Segoe UI" w:cs="Segoe UI"/>
        </w:rPr>
        <w:lastRenderedPageBreak/>
        <w:t xml:space="preserve">impostos pagos têm que se reverter em benefício para a comunidade então por isso que nós vereadores aqui hoje queremos dizer para vocês que estamos junto para o que der e vier para conseguirmos o mais breve possível este Centro de Eventos de vocês e eu quero convidar também para que vocês possam vir a Câmara de Vereadores também, assistir a nossa sessão, aproveitem este momento que tudo se discute, acredito que no dia a dia vocês também discutem as coisas que fazem dentro do ACTG e a política é saudável quando é discutida com seriedade e com honestidade. Então quero aqui deixar meu grande abraço a todos vocês gaúchos por esta semana que se encerra amanhã e dizer que nós estamos aí para continuar o trabalho daqui para frente, todo mundo unido porque quem ganha com isto tudo é a cidade. </w:t>
      </w:r>
      <w:r w:rsidRPr="004B686A">
        <w:rPr>
          <w:rFonts w:ascii="Segoe UI" w:hAnsi="Segoe UI" w:cs="Segoe UI"/>
        </w:rPr>
        <w:t xml:space="preserve">Não tendo mais nada a dizer o </w:t>
      </w:r>
      <w:r w:rsidRPr="004B686A">
        <w:rPr>
          <w:rFonts w:ascii="Segoe UI" w:eastAsia="MS Mincho" w:hAnsi="Segoe UI" w:cs="Segoe UI"/>
        </w:rPr>
        <w:t xml:space="preserve">Senhor Presidente encerrou a sessão solene </w:t>
      </w:r>
      <w:r>
        <w:rPr>
          <w:rFonts w:ascii="Segoe UI" w:hAnsi="Segoe UI" w:cs="Segoe UI"/>
        </w:rPr>
        <w:t xml:space="preserve">sob a proteção de Deus e convocou a todos a próxima sessão ordinária que será realizada às 19 horas no dia 21 de setembro de 2015 na Câmara de Vereadores.   </w:t>
      </w:r>
    </w:p>
    <w:p w:rsidR="00AD3BC0" w:rsidRDefault="00AD3BC0" w:rsidP="00663AF0">
      <w:pPr>
        <w:jc w:val="both"/>
        <w:rPr>
          <w:rFonts w:ascii="Segoe UI" w:hAnsi="Segoe UI" w:cs="Segoe UI"/>
        </w:rPr>
      </w:pPr>
    </w:p>
    <w:p w:rsidR="00AD3BC0" w:rsidRDefault="00AD3BC0" w:rsidP="00663AF0">
      <w:pPr>
        <w:jc w:val="both"/>
        <w:rPr>
          <w:rFonts w:ascii="Segoe UI" w:hAnsi="Segoe UI" w:cs="Segoe UI"/>
        </w:rPr>
      </w:pPr>
    </w:p>
    <w:p w:rsidR="00AD3BC0" w:rsidRDefault="00AD3BC0" w:rsidP="00AD3BC0">
      <w:pPr>
        <w:tabs>
          <w:tab w:val="left" w:pos="142"/>
          <w:tab w:val="left" w:pos="11057"/>
        </w:tabs>
        <w:ind w:right="-284"/>
        <w:jc w:val="both"/>
        <w:outlineLvl w:val="0"/>
        <w:rPr>
          <w:rFonts w:ascii="Segoe UI" w:eastAsia="MS Mincho" w:hAnsi="Segoe UI" w:cs="Segoe UI"/>
          <w:color w:val="000000"/>
        </w:rPr>
      </w:pPr>
    </w:p>
    <w:p w:rsidR="00AD3BC0" w:rsidRDefault="00AD3BC0" w:rsidP="00AD3BC0">
      <w:pPr>
        <w:tabs>
          <w:tab w:val="left" w:pos="142"/>
          <w:tab w:val="left" w:pos="11057"/>
        </w:tabs>
        <w:ind w:right="-284"/>
        <w:jc w:val="both"/>
        <w:outlineLvl w:val="0"/>
        <w:rPr>
          <w:rFonts w:ascii="Segoe UI" w:eastAsia="MS Mincho" w:hAnsi="Segoe UI" w:cs="Segoe UI"/>
          <w:color w:val="000000"/>
        </w:rPr>
      </w:pPr>
      <w:r>
        <w:rPr>
          <w:rFonts w:ascii="Segoe UI" w:eastAsia="MS Mincho" w:hAnsi="Segoe UI" w:cs="Segoe UI"/>
          <w:color w:val="000000"/>
        </w:rPr>
        <w:t>DOIS IRMÃOS, 19 DE SETEMBRO DE 2015.</w:t>
      </w:r>
    </w:p>
    <w:p w:rsidR="00AD3BC0" w:rsidRDefault="00AD3BC0" w:rsidP="00AD3BC0">
      <w:pPr>
        <w:tabs>
          <w:tab w:val="left" w:pos="142"/>
          <w:tab w:val="left" w:pos="11057"/>
        </w:tabs>
        <w:ind w:right="-284"/>
        <w:jc w:val="both"/>
        <w:rPr>
          <w:rFonts w:ascii="Segoe UI" w:eastAsia="MS Mincho" w:hAnsi="Segoe UI" w:cs="Segoe UI"/>
          <w:color w:val="000000"/>
        </w:rPr>
      </w:pPr>
    </w:p>
    <w:p w:rsidR="00AD3BC0" w:rsidRDefault="00AD3BC0" w:rsidP="00AD3BC0">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LÉO BÜTTENBENDER</w:t>
      </w:r>
    </w:p>
    <w:p w:rsidR="00AD3BC0" w:rsidRDefault="00AD3BC0" w:rsidP="00AD3BC0">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SECRETÁRIO</w:t>
      </w:r>
    </w:p>
    <w:p w:rsidR="00AD3BC0" w:rsidRDefault="00AD3BC0" w:rsidP="00AD3BC0">
      <w:pPr>
        <w:pStyle w:val="TextosemFormatao"/>
        <w:tabs>
          <w:tab w:val="left" w:pos="142"/>
          <w:tab w:val="left" w:pos="11057"/>
        </w:tabs>
        <w:ind w:right="-284"/>
        <w:jc w:val="both"/>
        <w:rPr>
          <w:rFonts w:ascii="Segoe UI" w:eastAsia="MS Mincho" w:hAnsi="Segoe UI" w:cs="Segoe UI"/>
          <w:b/>
          <w:color w:val="000000"/>
          <w:sz w:val="22"/>
          <w:szCs w:val="22"/>
        </w:rPr>
      </w:pPr>
    </w:p>
    <w:p w:rsidR="00AD3BC0" w:rsidRDefault="00AD3BC0" w:rsidP="00AD3BC0">
      <w:pPr>
        <w:pStyle w:val="TextosemFormatao"/>
        <w:tabs>
          <w:tab w:val="left" w:pos="142"/>
          <w:tab w:val="left" w:pos="11057"/>
        </w:tabs>
        <w:ind w:right="-284"/>
        <w:jc w:val="both"/>
        <w:rPr>
          <w:rFonts w:ascii="Segoe UI" w:eastAsia="MS Mincho" w:hAnsi="Segoe UI" w:cs="Segoe UI"/>
          <w:b/>
          <w:color w:val="000000"/>
          <w:sz w:val="22"/>
          <w:szCs w:val="22"/>
        </w:rPr>
      </w:pPr>
      <w:bookmarkStart w:id="0" w:name="OLE_LINK4"/>
      <w:bookmarkStart w:id="1" w:name="OLE_LINK3"/>
      <w:r>
        <w:rPr>
          <w:rFonts w:ascii="Segoe UI" w:eastAsia="MS Mincho" w:hAnsi="Segoe UI" w:cs="Segoe UI"/>
          <w:b/>
          <w:color w:val="000000"/>
          <w:sz w:val="22"/>
          <w:szCs w:val="22"/>
        </w:rPr>
        <w:t>JORACIR FILIPIN</w:t>
      </w:r>
    </w:p>
    <w:p w:rsidR="00AD3BC0" w:rsidRDefault="00AD3BC0" w:rsidP="00AD3BC0">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PRESIDENTE DA CÂMARA MUNICIPAL</w:t>
      </w:r>
      <w:bookmarkEnd w:id="0"/>
      <w:bookmarkEnd w:id="1"/>
    </w:p>
    <w:p w:rsidR="00AD3BC0" w:rsidRPr="001A50DD" w:rsidRDefault="00AD3BC0" w:rsidP="00663AF0">
      <w:pPr>
        <w:jc w:val="both"/>
        <w:rPr>
          <w:rFonts w:ascii="Segoe UI" w:hAnsi="Segoe UI" w:cs="Segoe UI"/>
        </w:rPr>
      </w:pPr>
    </w:p>
    <w:p w:rsidR="00F5067C" w:rsidRDefault="00F5067C" w:rsidP="00F5067C">
      <w:pPr>
        <w:jc w:val="both"/>
        <w:rPr>
          <w:rFonts w:ascii="Segoe UI" w:hAnsi="Segoe UI" w:cs="Segoe UI"/>
        </w:rPr>
      </w:pPr>
    </w:p>
    <w:p w:rsidR="009E7C80" w:rsidRPr="001A50DD" w:rsidRDefault="009E7C80" w:rsidP="009E7C80">
      <w:pPr>
        <w:jc w:val="both"/>
        <w:rPr>
          <w:rFonts w:ascii="Segoe UI" w:hAnsi="Segoe UI" w:cs="Segoe UI"/>
        </w:rPr>
      </w:pPr>
    </w:p>
    <w:p w:rsidR="00420141" w:rsidRDefault="00E30757" w:rsidP="009E7C80">
      <w:pPr>
        <w:jc w:val="both"/>
      </w:pPr>
    </w:p>
    <w:sectPr w:rsidR="00420141" w:rsidSect="000F2F4F">
      <w:footerReference w:type="default" r:id="rId7"/>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30757" w:rsidRDefault="00E30757" w:rsidP="00AD3BC0">
      <w:pPr>
        <w:spacing w:after="0" w:line="240" w:lineRule="auto"/>
      </w:pPr>
      <w:r>
        <w:separator/>
      </w:r>
    </w:p>
  </w:endnote>
  <w:endnote w:type="continuationSeparator" w:id="1">
    <w:p w:rsidR="00E30757" w:rsidRDefault="00E30757" w:rsidP="00AD3BC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399206"/>
      <w:docPartObj>
        <w:docPartGallery w:val="Page Numbers (Bottom of Page)"/>
        <w:docPartUnique/>
      </w:docPartObj>
    </w:sdtPr>
    <w:sdtContent>
      <w:p w:rsidR="00AD3BC0" w:rsidRDefault="005F1638">
        <w:pPr>
          <w:pStyle w:val="Rodap"/>
          <w:jc w:val="center"/>
        </w:pPr>
        <w:fldSimple w:instr=" PAGE   \* MERGEFORMAT ">
          <w:r w:rsidR="00523BCA">
            <w:rPr>
              <w:noProof/>
            </w:rPr>
            <w:t>2</w:t>
          </w:r>
        </w:fldSimple>
      </w:p>
    </w:sdtContent>
  </w:sdt>
  <w:p w:rsidR="00AD3BC0" w:rsidRDefault="00AD3BC0">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30757" w:rsidRDefault="00E30757" w:rsidP="00AD3BC0">
      <w:pPr>
        <w:spacing w:after="0" w:line="240" w:lineRule="auto"/>
      </w:pPr>
      <w:r>
        <w:separator/>
      </w:r>
    </w:p>
  </w:footnote>
  <w:footnote w:type="continuationSeparator" w:id="1">
    <w:p w:rsidR="00E30757" w:rsidRDefault="00E30757" w:rsidP="00AD3BC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0F2F4F"/>
    <w:rsid w:val="000F2F4F"/>
    <w:rsid w:val="00176A80"/>
    <w:rsid w:val="001C4DD6"/>
    <w:rsid w:val="002E5369"/>
    <w:rsid w:val="003B058C"/>
    <w:rsid w:val="00415BEE"/>
    <w:rsid w:val="00490744"/>
    <w:rsid w:val="004A3510"/>
    <w:rsid w:val="00523BCA"/>
    <w:rsid w:val="005F1638"/>
    <w:rsid w:val="00663AF0"/>
    <w:rsid w:val="007A4A3C"/>
    <w:rsid w:val="007B5243"/>
    <w:rsid w:val="007E66D9"/>
    <w:rsid w:val="009E7C80"/>
    <w:rsid w:val="00A3518B"/>
    <w:rsid w:val="00AD3BC0"/>
    <w:rsid w:val="00B13FB5"/>
    <w:rsid w:val="00B37DC3"/>
    <w:rsid w:val="00B74AED"/>
    <w:rsid w:val="00B74EAC"/>
    <w:rsid w:val="00E30757"/>
    <w:rsid w:val="00E3212F"/>
    <w:rsid w:val="00F5067C"/>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2F4F"/>
    <w:pPr>
      <w:spacing w:after="160" w:line="252"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semFormatao">
    <w:name w:val="Plain Text"/>
    <w:basedOn w:val="Normal"/>
    <w:link w:val="TextosemFormataoChar"/>
    <w:uiPriority w:val="99"/>
    <w:semiHidden/>
    <w:unhideWhenUsed/>
    <w:rsid w:val="000F2F4F"/>
    <w:pPr>
      <w:spacing w:after="0" w:line="240" w:lineRule="auto"/>
    </w:pPr>
    <w:rPr>
      <w:rFonts w:ascii="Courier New" w:eastAsia="Times New Roman" w:hAnsi="Courier New" w:cs="Courier New"/>
      <w:sz w:val="20"/>
      <w:szCs w:val="20"/>
      <w:lang w:eastAsia="pt-BR"/>
    </w:rPr>
  </w:style>
  <w:style w:type="character" w:customStyle="1" w:styleId="TextosemFormataoChar">
    <w:name w:val="Texto sem Formatação Char"/>
    <w:basedOn w:val="Fontepargpadro"/>
    <w:link w:val="TextosemFormatao"/>
    <w:uiPriority w:val="99"/>
    <w:semiHidden/>
    <w:rsid w:val="000F2F4F"/>
    <w:rPr>
      <w:rFonts w:ascii="Courier New" w:eastAsia="Times New Roman" w:hAnsi="Courier New" w:cs="Courier New"/>
      <w:sz w:val="20"/>
      <w:szCs w:val="20"/>
      <w:lang w:eastAsia="pt-BR"/>
    </w:rPr>
  </w:style>
  <w:style w:type="paragraph" w:styleId="Cabealho">
    <w:name w:val="header"/>
    <w:basedOn w:val="Normal"/>
    <w:link w:val="CabealhoChar"/>
    <w:uiPriority w:val="99"/>
    <w:semiHidden/>
    <w:unhideWhenUsed/>
    <w:rsid w:val="00AD3BC0"/>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AD3BC0"/>
    <w:rPr>
      <w:rFonts w:ascii="Calibri" w:eastAsia="Calibri" w:hAnsi="Calibri" w:cs="Times New Roman"/>
    </w:rPr>
  </w:style>
  <w:style w:type="paragraph" w:styleId="Rodap">
    <w:name w:val="footer"/>
    <w:basedOn w:val="Normal"/>
    <w:link w:val="RodapChar"/>
    <w:uiPriority w:val="99"/>
    <w:unhideWhenUsed/>
    <w:rsid w:val="00AD3BC0"/>
    <w:pPr>
      <w:tabs>
        <w:tab w:val="center" w:pos="4252"/>
        <w:tab w:val="right" w:pos="8504"/>
      </w:tabs>
      <w:spacing w:after="0" w:line="240" w:lineRule="auto"/>
    </w:pPr>
  </w:style>
  <w:style w:type="character" w:customStyle="1" w:styleId="RodapChar">
    <w:name w:val="Rodapé Char"/>
    <w:basedOn w:val="Fontepargpadro"/>
    <w:link w:val="Rodap"/>
    <w:uiPriority w:val="99"/>
    <w:rsid w:val="00AD3BC0"/>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1160658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23EE6D-B623-471F-A405-F42BAF1AC0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7</Pages>
  <Words>4044</Words>
  <Characters>21840</Characters>
  <Application>Microsoft Office Word</Application>
  <DocSecurity>0</DocSecurity>
  <Lines>182</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13</cp:revision>
  <dcterms:created xsi:type="dcterms:W3CDTF">2015-09-28T15:55:00Z</dcterms:created>
  <dcterms:modified xsi:type="dcterms:W3CDTF">2015-10-05T21:01:00Z</dcterms:modified>
</cp:coreProperties>
</file>