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F85" w:rsidRDefault="00FA7F85" w:rsidP="00FA7F85">
      <w:pPr>
        <w:pStyle w:val="TextosemFormatao"/>
        <w:tabs>
          <w:tab w:val="left" w:pos="11057"/>
        </w:tabs>
        <w:ind w:right="-284"/>
        <w:jc w:val="both"/>
        <w:rPr>
          <w:rFonts w:ascii="Segoe UI" w:eastAsia="MS Mincho" w:hAnsi="Segoe UI" w:cs="Segoe UI"/>
          <w:b/>
          <w:bCs/>
          <w:sz w:val="22"/>
          <w:szCs w:val="22"/>
        </w:rPr>
      </w:pPr>
    </w:p>
    <w:p w:rsidR="00FA7F85" w:rsidRDefault="00FA7F85" w:rsidP="00FA7F85">
      <w:pPr>
        <w:pStyle w:val="TextosemFormatao"/>
        <w:tabs>
          <w:tab w:val="left" w:pos="11057"/>
        </w:tabs>
        <w:ind w:right="-284"/>
        <w:jc w:val="both"/>
        <w:rPr>
          <w:rFonts w:ascii="Segoe UI" w:eastAsia="MS Mincho" w:hAnsi="Segoe UI" w:cs="Segoe UI"/>
          <w:b/>
          <w:bCs/>
          <w:sz w:val="22"/>
          <w:szCs w:val="22"/>
        </w:rPr>
      </w:pPr>
    </w:p>
    <w:p w:rsidR="00FA7F85" w:rsidRDefault="00FA7F85" w:rsidP="00FA7F85">
      <w:pPr>
        <w:pStyle w:val="TextosemFormatao"/>
        <w:tabs>
          <w:tab w:val="left" w:pos="11057"/>
        </w:tabs>
        <w:ind w:right="-284"/>
        <w:jc w:val="both"/>
        <w:rPr>
          <w:rFonts w:ascii="Segoe UI" w:eastAsia="MS Mincho" w:hAnsi="Segoe UI" w:cs="Segoe UI"/>
          <w:b/>
          <w:bCs/>
          <w:sz w:val="22"/>
          <w:szCs w:val="22"/>
        </w:rPr>
      </w:pPr>
    </w:p>
    <w:p w:rsidR="00FA7F85" w:rsidRDefault="00FA7F85" w:rsidP="00FA7F85">
      <w:pPr>
        <w:pStyle w:val="TextosemFormatao"/>
        <w:tabs>
          <w:tab w:val="left" w:pos="11057"/>
        </w:tabs>
        <w:ind w:right="-284"/>
        <w:jc w:val="both"/>
        <w:rPr>
          <w:rFonts w:ascii="Segoe UI" w:eastAsia="MS Mincho" w:hAnsi="Segoe UI" w:cs="Segoe UI"/>
          <w:b/>
          <w:bCs/>
          <w:sz w:val="22"/>
          <w:szCs w:val="22"/>
        </w:rPr>
      </w:pPr>
    </w:p>
    <w:p w:rsidR="00FA7F85" w:rsidRDefault="00FA7F85" w:rsidP="00FA7F85">
      <w:pPr>
        <w:pStyle w:val="TextosemFormatao"/>
        <w:tabs>
          <w:tab w:val="left" w:pos="11057"/>
        </w:tabs>
        <w:ind w:right="-284"/>
        <w:jc w:val="both"/>
        <w:rPr>
          <w:rFonts w:ascii="Segoe UI" w:eastAsia="MS Mincho" w:hAnsi="Segoe UI" w:cs="Segoe UI"/>
          <w:b/>
          <w:bCs/>
          <w:sz w:val="22"/>
          <w:szCs w:val="22"/>
        </w:rPr>
      </w:pPr>
    </w:p>
    <w:p w:rsidR="00FA7F85" w:rsidRDefault="00FA7F85" w:rsidP="00FA7F85">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40/2015 DA SESSÃO SOLENE, DA 13ª LEGISLATURA, EM 13 DE OUTUBRO DE 2015.</w:t>
      </w:r>
    </w:p>
    <w:p w:rsidR="00FA7F85" w:rsidRDefault="00FA7F85" w:rsidP="00FA7F85">
      <w:pPr>
        <w:pStyle w:val="TextosemFormatao"/>
        <w:tabs>
          <w:tab w:val="left" w:pos="11057"/>
        </w:tabs>
        <w:ind w:right="-284"/>
        <w:jc w:val="both"/>
        <w:rPr>
          <w:rFonts w:ascii="Segoe UI" w:eastAsia="MS Mincho" w:hAnsi="Segoe UI" w:cs="Segoe UI"/>
          <w:b/>
          <w:bCs/>
          <w:sz w:val="22"/>
          <w:szCs w:val="22"/>
        </w:rPr>
      </w:pPr>
    </w:p>
    <w:p w:rsidR="00FA7F85" w:rsidRDefault="00FA7F85" w:rsidP="00FA7F85">
      <w:pPr>
        <w:ind w:right="-284"/>
        <w:jc w:val="both"/>
        <w:rPr>
          <w:rFonts w:ascii="Segoe UI" w:eastAsia="MS Mincho" w:hAnsi="Segoe UI" w:cs="Segoe UI"/>
        </w:rPr>
      </w:pPr>
    </w:p>
    <w:p w:rsidR="00FA7F85" w:rsidRDefault="00FA7F85" w:rsidP="00FA7F85">
      <w:pPr>
        <w:jc w:val="both"/>
        <w:rPr>
          <w:rFonts w:ascii="Segoe UI" w:hAnsi="Segoe UI" w:cs="Segoe UI"/>
        </w:rPr>
      </w:pPr>
      <w:r w:rsidRPr="004B686A">
        <w:rPr>
          <w:rFonts w:ascii="Segoe UI" w:eastAsia="MS Mincho" w:hAnsi="Segoe UI" w:cs="Segoe UI"/>
        </w:rPr>
        <w:t xml:space="preserve">Aos </w:t>
      </w:r>
      <w:r>
        <w:rPr>
          <w:rFonts w:ascii="Segoe UI" w:eastAsia="MS Mincho" w:hAnsi="Segoe UI" w:cs="Segoe UI"/>
        </w:rPr>
        <w:t>trez</w:t>
      </w:r>
      <w:r w:rsidRPr="004B686A">
        <w:rPr>
          <w:rFonts w:ascii="Segoe UI" w:eastAsia="MS Mincho" w:hAnsi="Segoe UI" w:cs="Segoe UI"/>
        </w:rPr>
        <w:t xml:space="preserve">e dias </w:t>
      </w:r>
      <w:r>
        <w:rPr>
          <w:rFonts w:ascii="Segoe UI" w:eastAsia="MS Mincho" w:hAnsi="Segoe UI" w:cs="Segoe UI"/>
        </w:rPr>
        <w:t xml:space="preserve">do mês </w:t>
      </w:r>
      <w:r w:rsidRPr="004B686A">
        <w:rPr>
          <w:rFonts w:ascii="Segoe UI" w:eastAsia="MS Mincho" w:hAnsi="Segoe UI" w:cs="Segoe UI"/>
        </w:rPr>
        <w:t xml:space="preserve">de </w:t>
      </w:r>
      <w:r>
        <w:rPr>
          <w:rFonts w:ascii="Segoe UI" w:eastAsia="MS Mincho" w:hAnsi="Segoe UI" w:cs="Segoe UI"/>
        </w:rPr>
        <w:t>outubro</w:t>
      </w:r>
      <w:r w:rsidRPr="004B686A">
        <w:rPr>
          <w:rFonts w:ascii="Segoe UI" w:eastAsia="MS Mincho" w:hAnsi="Segoe UI" w:cs="Segoe UI"/>
        </w:rPr>
        <w:t xml:space="preserve"> de dois mil e quinze, </w:t>
      </w:r>
      <w:r w:rsidR="00AA011E" w:rsidRPr="00DA0524">
        <w:rPr>
          <w:rFonts w:ascii="Segoe UI" w:eastAsia="MS Mincho" w:hAnsi="Segoe UI" w:cs="Segoe UI"/>
        </w:rPr>
        <w:t xml:space="preserve">reuniu-se a Câmara de Vereadores de Dois Irmãos, RS, </w:t>
      </w:r>
      <w:r w:rsidR="00AA011E" w:rsidRPr="004B686A">
        <w:rPr>
          <w:rFonts w:ascii="Segoe UI" w:eastAsia="MS Mincho" w:hAnsi="Segoe UI" w:cs="Segoe UI"/>
        </w:rPr>
        <w:t xml:space="preserve">para realizar uma sessão </w:t>
      </w:r>
      <w:r w:rsidR="00AA011E">
        <w:rPr>
          <w:rFonts w:ascii="Segoe UI" w:eastAsia="MS Mincho" w:hAnsi="Segoe UI" w:cs="Segoe UI"/>
        </w:rPr>
        <w:t>solene em homenagem à Semana do Idoso</w:t>
      </w:r>
      <w:r w:rsidR="00AA011E" w:rsidRPr="00DA0524">
        <w:rPr>
          <w:rFonts w:ascii="Segoe UI" w:eastAsia="MS Mincho" w:hAnsi="Segoe UI" w:cs="Segoe UI"/>
        </w:rPr>
        <w:t xml:space="preserve">, convocada de forma regimental, sob a presidência do Vereador Joracir Filipin, secretariado pelo Vereador Jair Francisco Quilin, e com a presença dos Vereadores Eliane Becker, Jailton Proença de Lima, </w:t>
      </w:r>
      <w:r w:rsidR="00AA011E">
        <w:rPr>
          <w:rFonts w:ascii="Segoe UI" w:eastAsia="MS Mincho" w:hAnsi="Segoe UI" w:cs="Segoe UI"/>
        </w:rPr>
        <w:t xml:space="preserve">João Leonel Dorneles, </w:t>
      </w:r>
      <w:r w:rsidR="00AA011E" w:rsidRPr="00DA0524">
        <w:rPr>
          <w:rFonts w:ascii="Segoe UI" w:eastAsia="MS Mincho" w:hAnsi="Segoe UI" w:cs="Segoe UI"/>
        </w:rPr>
        <w:t xml:space="preserve">Léo Büttenbender, Márcio </w:t>
      </w:r>
      <w:r w:rsidR="00AA011E">
        <w:rPr>
          <w:rFonts w:ascii="Segoe UI" w:eastAsia="MS Mincho" w:hAnsi="Segoe UI" w:cs="Segoe UI"/>
        </w:rPr>
        <w:t>Goldschmidt, Paulo César Quadri</w:t>
      </w:r>
      <w:r w:rsidR="00AA011E" w:rsidRPr="00DA0524">
        <w:rPr>
          <w:rFonts w:ascii="Segoe UI" w:eastAsia="MS Mincho" w:hAnsi="Segoe UI" w:cs="Segoe UI"/>
        </w:rPr>
        <w:t xml:space="preserve"> e Sérgio Luiz Fink. Às dez</w:t>
      </w:r>
      <w:r w:rsidR="00AA011E">
        <w:rPr>
          <w:rFonts w:ascii="Segoe UI" w:eastAsia="MS Mincho" w:hAnsi="Segoe UI" w:cs="Segoe UI"/>
        </w:rPr>
        <w:t>oito</w:t>
      </w:r>
      <w:r w:rsidR="00AA011E" w:rsidRPr="00DA0524">
        <w:rPr>
          <w:rFonts w:ascii="Segoe UI" w:eastAsia="MS Mincho" w:hAnsi="Segoe UI" w:cs="Segoe UI"/>
        </w:rPr>
        <w:t xml:space="preserve"> horas o Senhor Presidente abriu a sessão</w:t>
      </w:r>
      <w:r w:rsidRPr="004B686A">
        <w:rPr>
          <w:rFonts w:ascii="Segoe UI" w:eastAsia="MS Mincho" w:hAnsi="Segoe UI" w:cs="Segoe UI"/>
        </w:rPr>
        <w:t xml:space="preserve"> para realizar </w:t>
      </w:r>
      <w:r w:rsidR="00AA011E">
        <w:rPr>
          <w:rFonts w:ascii="Segoe UI" w:eastAsia="MS Mincho" w:hAnsi="Segoe UI" w:cs="Segoe UI"/>
        </w:rPr>
        <w:t>a</w:t>
      </w:r>
      <w:r>
        <w:rPr>
          <w:rFonts w:ascii="Segoe UI" w:eastAsia="MS Mincho" w:hAnsi="Segoe UI" w:cs="Segoe UI"/>
        </w:rPr>
        <w:t xml:space="preserve"> homenagem</w:t>
      </w:r>
      <w:r w:rsidR="00AA011E">
        <w:rPr>
          <w:rFonts w:ascii="Segoe UI" w:eastAsia="MS Mincho" w:hAnsi="Segoe UI" w:cs="Segoe UI"/>
        </w:rPr>
        <w:t xml:space="preserve"> à Semana do Idoso</w:t>
      </w:r>
      <w:r w:rsidRPr="004B686A">
        <w:rPr>
          <w:rFonts w:ascii="Segoe UI" w:eastAsia="MS Mincho" w:hAnsi="Segoe UI" w:cs="Segoe UI"/>
        </w:rPr>
        <w:t xml:space="preserve">. O Presidente saudou a todos os presentes e em seguida </w:t>
      </w:r>
      <w:r w:rsidR="007D06D8">
        <w:rPr>
          <w:rFonts w:ascii="Segoe UI" w:eastAsia="MS Mincho" w:hAnsi="Segoe UI" w:cs="Segoe UI"/>
        </w:rPr>
        <w:t>passou a palavra</w:t>
      </w:r>
      <w:r w:rsidR="00932A7A">
        <w:rPr>
          <w:rFonts w:ascii="Segoe UI" w:eastAsia="MS Mincho" w:hAnsi="Segoe UI" w:cs="Segoe UI"/>
        </w:rPr>
        <w:t xml:space="preserve"> aos representantes dos idosos homenageados</w:t>
      </w:r>
      <w:r w:rsidR="007D06D8">
        <w:rPr>
          <w:rFonts w:ascii="Segoe UI" w:eastAsia="MS Mincho" w:hAnsi="Segoe UI" w:cs="Segoe UI"/>
        </w:rPr>
        <w:t xml:space="preserve">: </w:t>
      </w:r>
      <w:r w:rsidR="007D06D8" w:rsidRPr="007D06D8">
        <w:rPr>
          <w:rFonts w:ascii="Segoe UI" w:eastAsia="MS Mincho" w:hAnsi="Segoe UI" w:cs="Segoe UI"/>
          <w:b/>
        </w:rPr>
        <w:t xml:space="preserve">Tânia </w:t>
      </w:r>
      <w:r w:rsidR="003F1201">
        <w:rPr>
          <w:rFonts w:ascii="Segoe UI" w:eastAsia="MS Mincho" w:hAnsi="Segoe UI" w:cs="Segoe UI"/>
          <w:b/>
        </w:rPr>
        <w:t>Pereira -</w:t>
      </w:r>
      <w:r w:rsidR="007D06D8" w:rsidRPr="007D06D8">
        <w:rPr>
          <w:rFonts w:ascii="Segoe UI" w:eastAsia="MS Mincho" w:hAnsi="Segoe UI" w:cs="Segoe UI"/>
          <w:b/>
        </w:rPr>
        <w:t xml:space="preserve"> Presidente do Conselho do Idoso de Dois Irmãos: </w:t>
      </w:r>
      <w:r w:rsidR="007D06D8">
        <w:rPr>
          <w:rFonts w:ascii="Segoe UI" w:eastAsia="MS Mincho" w:hAnsi="Segoe UI" w:cs="Segoe UI"/>
        </w:rPr>
        <w:t>Boa noite a todos, senhor Joracir Filipin, digníssimo Presidente desta Casa, senhor Secretário Jair, senhores vereadores, ao saudá-los saúdo todas as autoridades presentes, a imprensa, aos companheiros da Terceira Idade, enfim à comunidade em geral, ficamos sempre muito honrados em receber convites desta Câmara, gostaria que o recinto estivesse lotado de idosos, mas infelizmente não conseguimos tirar de seus lares pessoas muito idosas que precisam dos filhos para trazê-los até aqui, o que já nos deixa imensamente felizes é que o executivo e o legislativo agora caminham juntos para os projetos da Terceira Idade, em breve teremos nosso sonho realizado e então não mais teremos que andar a procura de local para unirmos e confraternizar nós almejamos que muitos dos idosos que ainda não participam de grupos, se integrem procurem o Conselho do Idoso para se orientar, por que quanto mais juntos melhor, a união faz a força, mais u</w:t>
      </w:r>
      <w:r w:rsidR="006C19CA">
        <w:rPr>
          <w:rFonts w:ascii="Segoe UI" w:eastAsia="MS Mincho" w:hAnsi="Segoe UI" w:cs="Segoe UI"/>
        </w:rPr>
        <w:t xml:space="preserve">ma vez obrigada pela homenagem, boa noite. </w:t>
      </w:r>
      <w:r w:rsidR="003F1201">
        <w:rPr>
          <w:rFonts w:ascii="Segoe UI" w:eastAsia="MS Mincho" w:hAnsi="Segoe UI" w:cs="Segoe UI"/>
          <w:b/>
        </w:rPr>
        <w:t xml:space="preserve">Líria Lawish: </w:t>
      </w:r>
      <w:r w:rsidR="00353ABF">
        <w:rPr>
          <w:rFonts w:ascii="Segoe UI" w:eastAsia="MS Mincho" w:hAnsi="Segoe UI" w:cs="Segoe UI"/>
        </w:rPr>
        <w:t xml:space="preserve">Boa noite a todos, como a nossa Presidente cumprimentou a todas as autoridades e as pessoas aqui presentes, faço dela as minhas palavras, nós sempre ficamos felizes quando somos convidados e procuramos estarmos presentes, não importa o número de pessoas que venham, mas que venham alguns e esses represente aqueles que ficaram em casa, então é uma alegria para nós estarmos aqui novamente sendo homenageados dentro da Semana do Idoso e eu sempre digo e torno a repetir um dia vocês vão ser idosos e vão ter jovens homenageando vocês e vocês vão sentir a alegria que nós sentimos quando isto acontece, a alegria de poder envelhecer sendo amado, sendo respeitado pelos mais jovens, é isso que nós todos na nossa idade precisamos, as crianças e os idosos é que precisam do amor e do carinho de vocês, por que os jovens eles lutam por aquilo que eles querem, os idosos lutam, mas já não têm mais aquele vigor aquela força do jovem ele luta, ele não se entrega e a criança é aquela que tem que ser acarinhada, tem que ser pego na mão e levar para mostrar o caminho. Vocês aqui nesta Câmara têm uma tarefa muito importante no nosso município e eu não preciso dizer o porquê, cada um de vocês tem que ter a sua idéia clara de fazer o bem sem olhar a quem, não partido, não religião, não cor, nada, nada vocês são os </w:t>
      </w:r>
      <w:r w:rsidR="004B6C88">
        <w:rPr>
          <w:rFonts w:ascii="Segoe UI" w:eastAsia="MS Mincho" w:hAnsi="Segoe UI" w:cs="Segoe UI"/>
        </w:rPr>
        <w:t xml:space="preserve">nossos </w:t>
      </w:r>
      <w:r w:rsidR="00353ABF">
        <w:rPr>
          <w:rFonts w:ascii="Segoe UI" w:eastAsia="MS Mincho" w:hAnsi="Segoe UI" w:cs="Segoe UI"/>
        </w:rPr>
        <w:t xml:space="preserve">representantes independente </w:t>
      </w:r>
      <w:r w:rsidR="004B6C88">
        <w:rPr>
          <w:rFonts w:ascii="Segoe UI" w:eastAsia="MS Mincho" w:hAnsi="Segoe UI" w:cs="Segoe UI"/>
        </w:rPr>
        <w:t xml:space="preserve">de </w:t>
      </w:r>
      <w:r w:rsidR="00353ABF">
        <w:rPr>
          <w:rFonts w:ascii="Segoe UI" w:eastAsia="MS Mincho" w:hAnsi="Segoe UI" w:cs="Segoe UI"/>
        </w:rPr>
        <w:t xml:space="preserve">qual a </w:t>
      </w:r>
      <w:r w:rsidR="004B6C88">
        <w:rPr>
          <w:rFonts w:ascii="Segoe UI" w:eastAsia="MS Mincho" w:hAnsi="Segoe UI" w:cs="Segoe UI"/>
        </w:rPr>
        <w:t xml:space="preserve">cor, partido, religião, então continuem fazendo o trabalho de vocês, fazendo o bem a nossa comunidade. Agradecemos novamente esta oportunidade e desejamos a vocês um futuro brilhante, um idoso com uma mente clara, boa para poder fazer o que nós estamos fazendo hoje, muito obrigada. </w:t>
      </w:r>
      <w:r w:rsidR="004B6C88" w:rsidRPr="004B6C88">
        <w:rPr>
          <w:rFonts w:ascii="Segoe UI" w:eastAsia="MS Mincho" w:hAnsi="Segoe UI" w:cs="Segoe UI"/>
          <w:b/>
        </w:rPr>
        <w:t>Marlene</w:t>
      </w:r>
      <w:r w:rsidR="00E94516">
        <w:rPr>
          <w:rFonts w:ascii="Segoe UI" w:eastAsia="MS Mincho" w:hAnsi="Segoe UI" w:cs="Segoe UI"/>
          <w:b/>
        </w:rPr>
        <w:t xml:space="preserve"> Rockembach</w:t>
      </w:r>
      <w:r w:rsidR="004B6C88" w:rsidRPr="004B6C88">
        <w:rPr>
          <w:rFonts w:ascii="Segoe UI" w:eastAsia="MS Mincho" w:hAnsi="Segoe UI" w:cs="Segoe UI"/>
          <w:b/>
        </w:rPr>
        <w:t>:</w:t>
      </w:r>
      <w:r w:rsidR="004B6C88">
        <w:rPr>
          <w:rFonts w:ascii="Segoe UI" w:eastAsia="MS Mincho" w:hAnsi="Segoe UI" w:cs="Segoe UI"/>
          <w:b/>
        </w:rPr>
        <w:t xml:space="preserve"> </w:t>
      </w:r>
      <w:r w:rsidR="004B6C88">
        <w:rPr>
          <w:rFonts w:ascii="Segoe UI" w:eastAsia="MS Mincho" w:hAnsi="Segoe UI" w:cs="Segoe UI"/>
        </w:rPr>
        <w:t xml:space="preserve">Boa noite a todos, boa noite Presidente, Secretário, aos vereadores todos boa noite, </w:t>
      </w:r>
      <w:r w:rsidR="004B6C88">
        <w:rPr>
          <w:rFonts w:ascii="Segoe UI" w:eastAsia="MS Mincho" w:hAnsi="Segoe UI" w:cs="Segoe UI"/>
        </w:rPr>
        <w:lastRenderedPageBreak/>
        <w:t>como a Tânia falou, que beleza se isso aqui estivesse lotado e temos idosos para lotar isso aqui e ficar lá fora na fila, eu já tinha uma vez feito um trabalho, quando então Presidente do Conselho, quantos idosos nós temos em cada faixa de 60, 70, 80, 90, 100, chega passa de 1.500 idosos, aproximadamente 500 em grupos muitos, muitos ,muitos ainda precisam ser atingidos cativados, agente não consegue trazer eles para grupos, eu acho que eles se sentem sozinhos em casa, meio que abandonados os filhos vão trabalhar os netos também, mas o que vamos fazer não tem mais do que buscar, mais do que chamar agente não pode essa é sempre uma preocupação minha, os idosos que estão em casa pudessem participar da alegria que agente têm e que estes grupos proporcionam, esses grupos proporcionam muitas alegrias a todos, tem aqui as Presidentes, 3, 4 Presidentes cada um com o seu diferente trabalho, seu Darci, a Tia Líria, os “Encosta da Serra”, os “Sempre Feliz” todo mundo tem um jeito de levar sua turma, mas todos têm brincadeiras, tem passeios tem bailes, festas, tem tudo e os outros 1.000 em casa</w:t>
      </w:r>
      <w:r w:rsidR="00932A7A">
        <w:rPr>
          <w:rFonts w:ascii="Segoe UI" w:eastAsia="MS Mincho" w:hAnsi="Segoe UI" w:cs="Segoe UI"/>
        </w:rPr>
        <w:t>, eu gostaria de com o Conselho do Idoso eu gostaria de poder chegar nestes idosos que estão em casa</w:t>
      </w:r>
      <w:r w:rsidR="004B6C88">
        <w:rPr>
          <w:rFonts w:ascii="Segoe UI" w:eastAsia="MS Mincho" w:hAnsi="Segoe UI" w:cs="Segoe UI"/>
        </w:rPr>
        <w:t xml:space="preserve"> </w:t>
      </w:r>
      <w:r w:rsidR="00932A7A">
        <w:rPr>
          <w:rFonts w:ascii="Segoe UI" w:eastAsia="MS Mincho" w:hAnsi="Segoe UI" w:cs="Segoe UI"/>
        </w:rPr>
        <w:t xml:space="preserve">e eu pediria para quem tem uma idéia, para quem tem um jeito uma coisa para nos ensinar, que o faça para agente chegar nestes que estão sozinhos a deriva eu diria, por que eles estão no abandono, agradeço a homenagem a lembrança, é sempre bom ser lembrado e como a Tia Líria diz: “Hoje nós estamos aqui, amanhã vocês estão aqui e os nossos netos estão ali” e assim vai que bom, que bom que isso é uma trajetória, um ciclo por que se todos iam ficar sempre velhos e outros sempre jovens, não daria certo não é? Obrigada, boa noite a todos. </w:t>
      </w:r>
      <w:r w:rsidR="000E1939">
        <w:rPr>
          <w:rFonts w:ascii="Segoe UI" w:eastAsia="MS Mincho" w:hAnsi="Segoe UI" w:cs="Segoe UI"/>
        </w:rPr>
        <w:t xml:space="preserve">Não tendo mais ninguém querendo usar a palavra, o Presidente passou a palavra aos vereadores: </w:t>
      </w:r>
      <w:r w:rsidR="000E1939" w:rsidRPr="000E1939">
        <w:rPr>
          <w:rFonts w:ascii="Segoe UI" w:eastAsia="MS Mincho" w:hAnsi="Segoe UI" w:cs="Segoe UI"/>
          <w:b/>
        </w:rPr>
        <w:t>Vereadora Eliane Becker (PP):</w:t>
      </w:r>
      <w:r w:rsidR="000E1939">
        <w:rPr>
          <w:rFonts w:ascii="Segoe UI" w:eastAsia="MS Mincho" w:hAnsi="Segoe UI" w:cs="Segoe UI"/>
        </w:rPr>
        <w:t xml:space="preserve"> Boa noite Presidente Joracir, vereador Jair, colegas vereadores, imprensa, funcionários da Casa em especial a todos aqui presentes. Vou ler uma frase que na semana passada lendo a “Zero Hora” eu acho que eu já achei que ia ser na semana passada a sessão para vocês e eu tinha escolhido ela: A vida é assim, ela aperta depois afrouxa, ela aquece depois</w:t>
      </w:r>
      <w:r w:rsidR="001712FF">
        <w:rPr>
          <w:rFonts w:ascii="Segoe UI" w:eastAsia="MS Mincho" w:hAnsi="Segoe UI" w:cs="Segoe UI"/>
        </w:rPr>
        <w:t xml:space="preserve"> esfria, ela sossega depois desin</w:t>
      </w:r>
      <w:r w:rsidR="000E1939">
        <w:rPr>
          <w:rFonts w:ascii="Segoe UI" w:eastAsia="MS Mincho" w:hAnsi="Segoe UI" w:cs="Segoe UI"/>
        </w:rPr>
        <w:t>quieta, o que ela quer da gente é coragem</w:t>
      </w:r>
      <w:r w:rsidR="001712FF">
        <w:rPr>
          <w:rFonts w:ascii="Segoe UI" w:eastAsia="MS Mincho" w:hAnsi="Segoe UI" w:cs="Segoe UI"/>
        </w:rPr>
        <w:t>” e eu acho que vocês são muito assim, uma vez estão calminhos, outra vez vocês se irritam com as coisas que não acontecem, não que agente não seja assim, mas acho que a vida de cada um de vocês acontece conforme muitas coisas que vocês querem e conforme a família de vocês hoje deixa vocês terem a vida de vocês e quando a Marlene coloca, quantas famílias hoje preferem ter os seu familiar em casa quietinho do que na rua, por que quando nós somos adolescentes, vocês pais ficavam preocupados onde agente estava e quem está preocupado muitas vezes com certeza os filhos de vocês também ficam preocupados por que eles gostam de vocês e este final de semana lendo a Zero Hora agente fica muito triste, por que na minha casa o meu pai tem 75, minha mãe tem 71, então são os netos vindo visitar eles e cada irmão que já é casado também vem visitar eu ainda moro com eles, durante 5 dias, 2 dias não, mas assim daí eu pensei assim, como alguém consegue ficar 5 anos longe e não ver o pai e a mãe, como consegue? Se fizeram tudo e essa pesquisadora, pesquisou a criação dos filhos e ela concluiu que os pais que faziam tudo, que davam tudo, tinham os filhos que menos davam atenção para eles quando eles eram da Terceira Idade, quando eles precisavam de atenção e daí me chamou muito a atenção, por que eu pensei nossa eu não quero ser assim, se eu sair da minha casa quero ver meu pai, quero ver minha mãe e se eu tiver filhos eu quero que meu pai continue brincando de futebol como ele brinca hoje com os meus sobrinhos, então eu fico me perguntando por que eu sou professora e agente as vezes fala nossa eu não faria isso se eu tivesse filho, mas eu sei que eu tenho um coração tão grande que agente pensa lá na frente mas será que ele vai pensar assim depois? E daí vendo vocês aqui, como a Marlene colocou e a Presidente</w:t>
      </w:r>
      <w:r w:rsidR="00974172">
        <w:rPr>
          <w:rFonts w:ascii="Segoe UI" w:eastAsia="MS Mincho" w:hAnsi="Segoe UI" w:cs="Segoe UI"/>
        </w:rPr>
        <w:t xml:space="preserve"> do Conselho muitos poderiam lotar isso aqui, mas talvez vocês tenham em casa os apoios os alicerces que vocês criaram que são os filhos que somos </w:t>
      </w:r>
      <w:r w:rsidR="00974172">
        <w:rPr>
          <w:rFonts w:ascii="Segoe UI" w:eastAsia="MS Mincho" w:hAnsi="Segoe UI" w:cs="Segoe UI"/>
        </w:rPr>
        <w:lastRenderedPageBreak/>
        <w:t xml:space="preserve">nós aqui e por isso que vocês estão aqui. A Marlene muitas vezes pergunta: “Onde está tua mãe?” eu disse pra ela: Quando eu saí de casa, “pra onde tu já está correndo agora” que eu não tava com a roupa de dar aula a noite, daí eu disse: “Mãe agora eu tenho sessão”, daí meu pai: “É mesmo”, então assim ela já estava fazendo o café para mim e se eu sair e tomar café com eles, nossa, “vai sair tem que tomar café” Mas não deu tempo eu disse: “Mãe não dá”, então esse é o carinho que eles passam, </w:t>
      </w:r>
      <w:r w:rsidR="00653B87">
        <w:rPr>
          <w:rFonts w:ascii="Segoe UI" w:eastAsia="MS Mincho" w:hAnsi="Segoe UI" w:cs="Segoe UI"/>
        </w:rPr>
        <w:t>que vocês passaram e é triste agente ver reportagens que agente não tem atenção e agente sabe que em Dois Irmãos bem pertinho de nós também tem famílias assim e por isso que no final diz: “Coragem” e é isso que vocês têm, coragem para fazer tudo o que vo</w:t>
      </w:r>
      <w:r w:rsidR="00325707">
        <w:rPr>
          <w:rFonts w:ascii="Segoe UI" w:eastAsia="MS Mincho" w:hAnsi="Segoe UI" w:cs="Segoe UI"/>
        </w:rPr>
        <w:t>cê</w:t>
      </w:r>
      <w:r w:rsidR="00653B87">
        <w:rPr>
          <w:rFonts w:ascii="Segoe UI" w:eastAsia="MS Mincho" w:hAnsi="Segoe UI" w:cs="Segoe UI"/>
        </w:rPr>
        <w:t xml:space="preserve">s fazem, por que o casal de Terceira Idade que está aqui muito bem representando cada um de vocês demonstrou que </w:t>
      </w:r>
      <w:r w:rsidR="00325707">
        <w:rPr>
          <w:rFonts w:ascii="Segoe UI" w:eastAsia="MS Mincho" w:hAnsi="Segoe UI" w:cs="Segoe UI"/>
        </w:rPr>
        <w:t xml:space="preserve">quem é idoso durante o Kerb somos nós, mas aqueles bem, bem, bem aqueles que agora estão em casa, por quê, faça chuva faça sol no Kerb, este grupo aqui, as senhoras que estavam lá nos bailes, olha vocês dão um exemplo de vida para nós, muito obrigada. </w:t>
      </w:r>
      <w:r w:rsidR="00325707" w:rsidRPr="00325707">
        <w:rPr>
          <w:rFonts w:ascii="Segoe UI" w:eastAsia="MS Mincho" w:hAnsi="Segoe UI" w:cs="Segoe UI"/>
          <w:b/>
        </w:rPr>
        <w:t xml:space="preserve">Vereador Jailton Proença de Lima (PDT): </w:t>
      </w:r>
      <w:r w:rsidR="00E94516">
        <w:rPr>
          <w:rFonts w:ascii="Segoe UI" w:eastAsia="MS Mincho" w:hAnsi="Segoe UI" w:cs="Segoe UI"/>
        </w:rPr>
        <w:t>Boa noite senhor Presidente, todos os vereadores, a imprensa, em especial aos idosos aqui presentes nesta noite, Presidente do Conselho a Tânia, a ex-presidente do Conselho, Marlene Rockembach, Tia Líria e ao Rei e a Rainha do Kerb, a todos então muito boa noite, uma noite especial de homenagem aos idosos e eu também não poderia deixar de falar algumas palavras e comungar com vocês deste momento, pelo período que trabalhei com vocês na Assistência Social e sempre tenho dito, foi uma experiência muito significativa para mim, muito proveitosa aprendi muito com vocês, com certeza saí da Assistência Social, melhor do que entrei por que a</w:t>
      </w:r>
      <w:r w:rsidR="009C7A30">
        <w:rPr>
          <w:rFonts w:ascii="Segoe UI" w:eastAsia="MS Mincho" w:hAnsi="Segoe UI" w:cs="Segoe UI"/>
        </w:rPr>
        <w:t>prendi e tive oportunidade de conviver com cada um daqueles que estavam no Conselho do idoso e nos grupos também, mas agente viu realmente Marlene esta lacuna que até hoje não foi preenchida, era um desafio nosso da época que nós não conseguimos resolver atingir aqueles idosos, envolver aqueles que estavam excluídos por várias circunstancias, excluídos da participação social dos grupos, justamente por que às vezes a família não dá aquele apoio necessário, a pessoa não tem saúde suficiente para estar atuante nos grupos por que nós sabemos que vocês para participarem de todas as atividades dos grupos do Conselho do Idoso, enfim da Semana do Idoso, precisa muita saúde, vocês esbanjam saúde para participar de tudo isso e aquele idoso que já está um pouco mais com a saúde debilitada ele enfrenta dificuldades e é justamente aí que o Conselho do Idoso, como falava a Marlene, teria que achar uma solução, pensar juntamente com o poder público, a Prefeitura para atender esta demanda por que também da mesma forma que vocês estão se divertindo, estão participando estão contribuindo por que vocês participam também de outros trabalhos sociais do município, aqueles também têm o direito, agora digo que ainda teriam mais necessidade por que estão um pouco abandonados, um pouco excluídos e talvez pensar junto ao município, um Programa de Atendimento para essa população idosa que está um pouco deixada de lado com técnico de enfermagem, um assistente social, um professor de educação física dentro de um programa, dentro de um planejamento no ano para fazer atividades com estas pessoas, por que eu acredito que com as atividades físicas, alguma outra programação recreativa, eles vão começar se despertar</w:t>
      </w:r>
      <w:r w:rsidR="00C30347">
        <w:rPr>
          <w:rFonts w:ascii="Segoe UI" w:eastAsia="MS Mincho" w:hAnsi="Segoe UI" w:cs="Segoe UI"/>
        </w:rPr>
        <w:t xml:space="preserve"> quanto mais agente estiver em movimento, não precisa ser idoso todos nós precisamos de atividades físicas, quanto mais nos movimentarmos mais ativos seremos, tanto física quanto intelectualmente, nosso cérebro fica bem mais ativo, agora quando uma pessoa vai se acomodando e nós temos aqui em Dois irmãos uma questão cultural que o idoso justamente pela questão germânica ele não aceita muito as suas limitações, não aceita ficar dependente do outro e ele rejeita isso e por muitas vezes entra em depressão, teve um amigo nosso no tempo em que nós estávamos lá que tirou a vida assim sem nós esperarmos, então é uma questão que precisa realmente atender, precisa se preocupar, então deixo aí esta sugestão daqui a pouco trabalhar com o Conselho do </w:t>
      </w:r>
      <w:r w:rsidR="00C30347">
        <w:rPr>
          <w:rFonts w:ascii="Segoe UI" w:eastAsia="MS Mincho" w:hAnsi="Segoe UI" w:cs="Segoe UI"/>
        </w:rPr>
        <w:lastRenderedPageBreak/>
        <w:t xml:space="preserve">Idoso, mas hoje nós queremos homenagear vocês e dizer que vocês são ainda um exemplo para nós com esse vigor, com essa saúde que vocês têm e não só isso, mas um legado que vocês deixaram, vocês construíram a história de Dois Irmãos, vocês fizeram muito aprendi muito com a Tia Líria lá na escola estes dias contando a história dos imigrantes, como era feito o Kerb de antigamente, então tudo isso nós precisamos valorizar, a geração de agora precisa valorizar os nossos idosos para resgatar essa cultura e ficar como legado para as novas gerações muito obrigado. </w:t>
      </w:r>
      <w:r w:rsidR="00C30347" w:rsidRPr="00C30347">
        <w:rPr>
          <w:rFonts w:ascii="Segoe UI" w:eastAsia="MS Mincho" w:hAnsi="Segoe UI" w:cs="Segoe UI"/>
          <w:b/>
        </w:rPr>
        <w:t>Vereador Sérgio Luis Fink (PTB):</w:t>
      </w:r>
      <w:r w:rsidR="00C30347">
        <w:rPr>
          <w:rFonts w:ascii="Segoe UI" w:eastAsia="MS Mincho" w:hAnsi="Segoe UI" w:cs="Segoe UI"/>
          <w:b/>
        </w:rPr>
        <w:t xml:space="preserve"> </w:t>
      </w:r>
      <w:r w:rsidR="00C30347">
        <w:rPr>
          <w:rFonts w:ascii="Segoe UI" w:eastAsia="MS Mincho" w:hAnsi="Segoe UI" w:cs="Segoe UI"/>
        </w:rPr>
        <w:t>Senhor Presidente, secretário Jair, colegas vereadores, jornal Dois irmãos, jornal O Diário e meus amigos que presente, eu já me sinto um filho de muitos e muitos de vocês e quando eu vejo vocês aqui estes anos todos, o desafio que vocês têm e o desafio que nós temos como representantes da comunidade de Dois Irmãos e como parte também, queira ou não do executivo e o mundo é movido por desafios, as pessoas são movidas por desafios por isso quero parabenizar do fundo do meu coração a motivação que vocês tê</w:t>
      </w:r>
      <w:r w:rsidR="002B2980">
        <w:rPr>
          <w:rFonts w:ascii="Segoe UI" w:eastAsia="MS Mincho" w:hAnsi="Segoe UI" w:cs="Segoe UI"/>
        </w:rPr>
        <w:t>m, a motivação deve servir de exemplo para nós mais jovens e eu me recordo muitas vezes quando agente faz aniversário, as pessoas chegam: “Ih Sérgio está ficando velho” digo: “Pois é e quanto à pessoa que me inveja, por que uns querem ficar mais velhos e não conseguem, vão antes, vão antes” e como eu digo também que a maturidade não vem das velas que agente apaga e sim das experiências que agente vive e vocês com certeza têm experiências maravilhosas, experiências essas que vocês transferem para as pessoas através do trabalho social que vocês fazem da participação efetiva do município, dos eventos de todas as atividades que o município se propõe e que nem a Marlene disse é um desafio muito grande trazer mais pessoas para estes eventos, para estes grupos por que eu me lembro muito bem em 1993, 1994 quando fui vereador também naquela época, eu sempre dizia que foi uma das melhores coisas que aconteceu na vida das pessoas de mais idade, foram estes grupos de Terceira Idade por que isso mobilizou as pessoas as mulheres começaram a ficar mais vaidosas os homens começaram a ficar mais vaidosos a cuidar um pouco mais de si, por que a ociosidade, a falta de ocupação é um caminho muito curto para o baralho, para a bebida e essa atividade que estes grupos de Terceira Idade têm eles levam para outra questão que é o convívio social, muitos e muitas arrumaram namorados, amigos casaram de novo, quer dizer este movimento todo que se criou em cima da atividade física da ocupação este movimento ele só engrandece a nossa socied</w:t>
      </w:r>
      <w:r w:rsidR="00135712">
        <w:rPr>
          <w:rFonts w:ascii="Segoe UI" w:eastAsia="MS Mincho" w:hAnsi="Segoe UI" w:cs="Segoe UI"/>
        </w:rPr>
        <w:t>ade e nós como representantes do</w:t>
      </w:r>
      <w:r w:rsidR="002B2980">
        <w:rPr>
          <w:rFonts w:ascii="Segoe UI" w:eastAsia="MS Mincho" w:hAnsi="Segoe UI" w:cs="Segoe UI"/>
        </w:rPr>
        <w:t xml:space="preserve"> povo nós temos este desafio também para mobilizar, para manter</w:t>
      </w:r>
      <w:r w:rsidR="00135712">
        <w:rPr>
          <w:rFonts w:ascii="Segoe UI" w:eastAsia="MS Mincho" w:hAnsi="Segoe UI" w:cs="Segoe UI"/>
        </w:rPr>
        <w:t xml:space="preserve"> e melhorar esta questão e eu tenho certeza absoluta que até ninguém tocou no assunto, desculpa por que eu cheguei um pouquinho atrasado, o famoso Centro de Convivência, que desafio e que perseverança que vocês aqui presentes que eu sei da luta de vocês de muitos e muitos anos e agente espera sim que até o final deste mandato da Tânia isso se torne uma realidade, a área de terra já temos ,quer dizer ela já existia, até foi o vereador Antônio Renz na época que sugeriu ela, que você indicado, que fosse ocupado e nós entendemos de bom agrado e a Prefeita agora também entendeu que seja assim, agora falta a outra parte e esperamos sim que com essa emenda que está comprometida no Governo Federal e mais a ajuda do município para fazer a conclusão que esta obra realmente saia e este sonho se torne realidade por que, sonhar sozinho continua sendo apenas um sonho, mas se nós sonharmos em grupo ele pode se tornar uma realidade, parabéns a todos vocês, obrigado. </w:t>
      </w:r>
      <w:r w:rsidR="00135712" w:rsidRPr="00135712">
        <w:rPr>
          <w:rFonts w:ascii="Segoe UI" w:eastAsia="MS Mincho" w:hAnsi="Segoe UI" w:cs="Segoe UI"/>
          <w:b/>
        </w:rPr>
        <w:t>Vereador Márcio Goldschmidt (PT):</w:t>
      </w:r>
      <w:r w:rsidR="00135712">
        <w:rPr>
          <w:rFonts w:ascii="Segoe UI" w:eastAsia="MS Mincho" w:hAnsi="Segoe UI" w:cs="Segoe UI"/>
          <w:b/>
        </w:rPr>
        <w:t xml:space="preserve"> </w:t>
      </w:r>
      <w:r w:rsidR="00135712">
        <w:rPr>
          <w:rFonts w:ascii="Segoe UI" w:eastAsia="MS Mincho" w:hAnsi="Segoe UI" w:cs="Segoe UI"/>
        </w:rPr>
        <w:t xml:space="preserve">Boa noite senhor Presidente, secretário Jair, </w:t>
      </w:r>
      <w:r w:rsidR="00B707D1">
        <w:rPr>
          <w:rFonts w:ascii="Segoe UI" w:eastAsia="MS Mincho" w:hAnsi="Segoe UI" w:cs="Segoe UI"/>
        </w:rPr>
        <w:t xml:space="preserve">senhora e senhores vereadores, aos servidores da Casa, a imprensa a todos os senhores e senhoras que nos prestigiam aqui na data de hoje, cumprimentar a Presidenta do Conselho, a senhora Tânia, cumprimentar a todos de forma especial, mas eu queria cumprimentar duas pessoas e agente estava falando de que é importante incentivar para que as pessoas participem principalmente as pessoas da Terceira Idade e hoje elas foram incentivadas, as </w:t>
      </w:r>
      <w:r w:rsidR="00B707D1">
        <w:rPr>
          <w:rFonts w:ascii="Segoe UI" w:eastAsia="MS Mincho" w:hAnsi="Segoe UI" w:cs="Segoe UI"/>
        </w:rPr>
        <w:lastRenderedPageBreak/>
        <w:t>duas pessoas, por uma servidora aqui da Casa, então eu queria cumprimentar de forma especial o senhor José e a dona Analei Castro que foram incentivados pela Talhia para que viessem, não sei se participam de algum grupo, mas se integrem então aos grupos e de forma especial eu queria cumprimentar a todos. Acompanhei aqui a fala dos nossos jovens, a muito mais tempo do que nós por que no fundo o idoso a idosa são pessoas de espírito jovem, agente vê essa dinâmica, essa vontade, essa capacidade de se organizar em grupos ainda com essa idade avançada, mas se mobilizam, se organizam, fazem viagens, então nosso maior respeito aqui pelas senhoras e pelos senhores, a Tia Líria falou em respeitar, que o idoso, a idosa eles merecem ser respeitados e com certeza isso só começou a mudar também no nosso país com a aprovação do estatuto do Idoso que foi aprovado também lá em 2003, dia 1º de outubro, então agora a pouco tempo agente comemorou 12 anos</w:t>
      </w:r>
      <w:r w:rsidR="00C50201">
        <w:rPr>
          <w:rFonts w:ascii="Segoe UI" w:eastAsia="MS Mincho" w:hAnsi="Segoe UI" w:cs="Segoe UI"/>
        </w:rPr>
        <w:t>, é uma idade muito jovem, é um espaço muito curto de tempo, 12 anos do nosso estatuto do Idoso, o nosso país tem 515 anos de descobrimento, cento e poucos anos de República, mas agente tem apenas 12 anos do nosso estatuto do Idoso e os municípios e os estados começam a partir do Estatuto do Idoso a pensar políticas, programas que também tragam um benefício melhor para o nosso idoso e para a nossa idosa, afinal de contas o nosso país está se tornando, está deixando um país jovem para se tornar logo ali na frente um país que tem uma população consi</w:t>
      </w:r>
      <w:r w:rsidR="000A5B1E">
        <w:rPr>
          <w:rFonts w:ascii="Segoe UI" w:eastAsia="MS Mincho" w:hAnsi="Segoe UI" w:cs="Segoe UI"/>
        </w:rPr>
        <w:t>derada em torno de 40 e poucos porcento</w:t>
      </w:r>
      <w:r w:rsidR="00C50201">
        <w:rPr>
          <w:rFonts w:ascii="Segoe UI" w:eastAsia="MS Mincho" w:hAnsi="Segoe UI" w:cs="Segoe UI"/>
        </w:rPr>
        <w:t xml:space="preserve"> de uma população idosa, então nós temos que preparar o nosso país, os estados e os municípios para essa convivência do idoso e da idosa e a Marlene falou em agradecer, a Tânia acho que também aqui no discurso falou em agradecer e agente sempre tem que agradecer, nós que queremos agradecer por vocês terem essa vontade de viver e de querer ainda transformar essa nossa cidade num lugar melhor, num lugar mais justo, num lugar que acolha a todos e a todas</w:t>
      </w:r>
      <w:r w:rsidR="000A5B1E">
        <w:rPr>
          <w:rFonts w:ascii="Segoe UI" w:eastAsia="MS Mincho" w:hAnsi="Segoe UI" w:cs="Segoe UI"/>
        </w:rPr>
        <w:t>. Eu queria também dizer que o nosso Centro de Convivência que aqui na cidade ele já está para mais de 12 anos que agente fala que agente debate e o Centro de Convivência ele é apenas um instrumento nessa série de programas, de políticas públicas para os nossos idosos, mas eu sei que essa é uma reivindicação que é mais latente, é uma reivindicação antiga e necessária por que nós temos vários grupos e os grupos precisam de um local para se encontrar</w:t>
      </w:r>
      <w:r w:rsidR="00A5083B">
        <w:rPr>
          <w:rFonts w:ascii="Segoe UI" w:eastAsia="MS Mincho" w:hAnsi="Segoe UI" w:cs="Segoe UI"/>
        </w:rPr>
        <w:t xml:space="preserve"> e agente quer de forma muito especial aqui agradecer e agente tem que agradecer sempre a todas as pessoas que sempre ajudam o nosso município, eu queria agradecer ao Vereador Filipin também pelo empenho vereador, eu sei que o senhor tem uma ligação com o grupo da Terceira Idade muito forte, o senhor se comprometeu e pelo empenho de junto ao deputado Ronaldo Zulke, deputado da época e hoje não eleito, suplente, de ter buscado este recurso de 500 mil reais para agente fazer primeiro, pelo menos uma etapa inicial do Centro de Convivência, talvez com esse recurso agente não vá conseguir fazer eu não sei a contrapartida do município, não deve ser uma contrapartida muito grande, mas agente não vai conseguir fazer o Centro de Convivência ideal talvez que a gente sonhou há muito tempo, mas que seja o início e que agente possa estar construindo um Centro de Convivência ideal, então agradecer tanto ao vereador Filipin, ao deputado Zulke, a Prefeita Tânia por estar encaminhando este recurso, mas agradecer de forma especial a todos os senhores e senhoras que ao longo de suas vidas se dedicaram para que este sonho se realizasse. Ano que vem tem um cronograma para fazer o Centro de Convivência e até o ano que vem que agente possa chegar mais uma data aqui e pelo menos fazer a nossa Sessão Solene, talvez dentro do Centro de Convivência da Terceira Idade, queira Deus, oxalá que agente possa estar realizando este sonho, mas tem data para iniciar a obra, tem um cronograma que agora em novembro abre o processo licitatório, então que a gente possa acreditar nesse sonho que foi sonhado há muito tempo e que ano que vem agente possa estar comemorando o Dia Solene, a Sessão Solene do Idoso e da Idosa lá no nosso Centro de Convivência. </w:t>
      </w:r>
      <w:r w:rsidR="00A5083B" w:rsidRPr="00A5083B">
        <w:rPr>
          <w:rFonts w:ascii="Segoe UI" w:eastAsia="MS Mincho" w:hAnsi="Segoe UI" w:cs="Segoe UI"/>
          <w:b/>
        </w:rPr>
        <w:t xml:space="preserve">Vereador Léo Büttenbender </w:t>
      </w:r>
      <w:r w:rsidR="00A5083B" w:rsidRPr="00A5083B">
        <w:rPr>
          <w:rFonts w:ascii="Segoe UI" w:eastAsia="MS Mincho" w:hAnsi="Segoe UI" w:cs="Segoe UI"/>
          <w:b/>
        </w:rPr>
        <w:lastRenderedPageBreak/>
        <w:t>(PSB):</w:t>
      </w:r>
      <w:r w:rsidR="00A5083B">
        <w:rPr>
          <w:rFonts w:ascii="Segoe UI" w:eastAsia="MS Mincho" w:hAnsi="Segoe UI" w:cs="Segoe UI"/>
          <w:b/>
        </w:rPr>
        <w:t xml:space="preserve"> </w:t>
      </w:r>
      <w:r w:rsidR="004A4203">
        <w:rPr>
          <w:rFonts w:ascii="Segoe UI" w:eastAsia="MS Mincho" w:hAnsi="Segoe UI" w:cs="Segoe UI"/>
        </w:rPr>
        <w:t xml:space="preserve">Boa noite senhor Presidente, colegas vereadores, imprensa jornal Dois Irmãos, jornal O Diário, colegas vereadores e em especial </w:t>
      </w:r>
      <w:r w:rsidR="006238FE">
        <w:rPr>
          <w:rFonts w:ascii="Segoe UI" w:eastAsia="MS Mincho" w:hAnsi="Segoe UI" w:cs="Segoe UI"/>
        </w:rPr>
        <w:t>vocês nesta noite que vem aqui para receber também a homenagem do Poder Legislativo Municipal, não é Tia Líria? Casal do Kerb, seu Darci, dona Lori Engelmann, Presidente do Conselho, senhora Tânia, tem a Presidente Teresinha também do bairro São João, tem mais um Presidente de grupo da Terceira Idade? A Marlene Rockemba</w:t>
      </w:r>
      <w:r w:rsidR="00E51A0E">
        <w:rPr>
          <w:rFonts w:ascii="Segoe UI" w:eastAsia="MS Mincho" w:hAnsi="Segoe UI" w:cs="Segoe UI"/>
        </w:rPr>
        <w:t>c</w:t>
      </w:r>
      <w:r w:rsidR="006238FE">
        <w:rPr>
          <w:rFonts w:ascii="Segoe UI" w:eastAsia="MS Mincho" w:hAnsi="Segoe UI" w:cs="Segoe UI"/>
        </w:rPr>
        <w:t>h isso que está com o braço enfaixado, a idade avança e a bobeira acompanha. Muito bem, gente falando em Terceira Idade, que coisa bonita e falando Dois Irmãos como muitos de fora olham para Dois Irmãos e parabenizam sempre esta querida cidade que nós moramos que nós vivemos e eu diria o seguinte, boa parte deste bem estar de Dois Irmãos é a ala, é a categoria que eu posso chamar da Terceira Idade, a Tia Líria foi uma das, é uma das pioneiras a criar o Grupo Terceira Idade que belo exemplo, que belo início que não foi fácil, por que tirar uma pessoa de idade de dentro da família para participar de um eve</w:t>
      </w:r>
      <w:r w:rsidR="00D33011">
        <w:rPr>
          <w:rFonts w:ascii="Segoe UI" w:eastAsia="MS Mincho" w:hAnsi="Segoe UI" w:cs="Segoe UI"/>
        </w:rPr>
        <w:t>nto às vezes não é fácil eu olho</w:t>
      </w:r>
      <w:r w:rsidR="006238FE">
        <w:rPr>
          <w:rFonts w:ascii="Segoe UI" w:eastAsia="MS Mincho" w:hAnsi="Segoe UI" w:cs="Segoe UI"/>
        </w:rPr>
        <w:t xml:space="preserve"> por minha mãe, minha mãe preferia mil vezes receber uma visita em casa do que sair de casa para fazer parte de grupo </w:t>
      </w:r>
      <w:r w:rsidR="00D33011">
        <w:rPr>
          <w:rFonts w:ascii="Segoe UI" w:eastAsia="MS Mincho" w:hAnsi="Segoe UI" w:cs="Segoe UI"/>
        </w:rPr>
        <w:t xml:space="preserve">era o estilo dela, era o jeito dela que infelizmente já partiu a 8 meses, a minha querida mamãe, então ela era uma pessoa de idade também e eu sempre me espelho um pouquinho no lado do meu pai e da minha mãe e com isso </w:t>
      </w:r>
      <w:r w:rsidR="006B41EE">
        <w:rPr>
          <w:rFonts w:ascii="Segoe UI" w:eastAsia="MS Mincho" w:hAnsi="Segoe UI" w:cs="Segoe UI"/>
        </w:rPr>
        <w:t>e com isso eu sempre tenho respeito com aquele de mais idade, por que este já foi um exemplo, é um exemplo, contribuiu, trabalhou para este município para este país e com certeza sempre tentou fazer o melhor para sua família e por isso que eu resumo toda esta homenagem hoje em 4 palavras que algumas já foram ditas aqui: Valorização da Terceira Idade, o Respeito, o Agradecer sempre, netos, filhos têm que agradecer por esta pessoa de cabelo branco que está no meio da família e o Acolhimento, muitos da terceira idade não se sentem acolhidos, se sentem abandonados dentro do lar muitas vezes, então com isso eu quero dizer pessoal, meus queridos vovôs e vovós, Dois Irmãos é isso por que vocês participam dos eventos, vocês fazem parte da organização vocês são acima de tudo bons administradores do seu “salariozinho” que vocês ganham, de repente um e outro ganham um pouco mais, enquanto que outros ex-governadores ganham um abono a mais, ganham uma Mega-Sena a mais, gente quando agente escuta certas coisas eu fico indignado e eu tenho certeza que vocês também pensam assim, vocês não concordam</w:t>
      </w:r>
      <w:r w:rsidR="00E51A0E">
        <w:rPr>
          <w:rFonts w:ascii="Segoe UI" w:eastAsia="MS Mincho" w:hAnsi="Segoe UI" w:cs="Segoe UI"/>
        </w:rPr>
        <w:t>?</w:t>
      </w:r>
      <w:r w:rsidR="006B41EE">
        <w:rPr>
          <w:rFonts w:ascii="Segoe UI" w:eastAsia="MS Mincho" w:hAnsi="Segoe UI" w:cs="Segoe UI"/>
        </w:rPr>
        <w:t xml:space="preserve"> </w:t>
      </w:r>
      <w:r w:rsidR="00E51A0E">
        <w:rPr>
          <w:rFonts w:ascii="Segoe UI" w:eastAsia="MS Mincho" w:hAnsi="Segoe UI" w:cs="Segoe UI"/>
        </w:rPr>
        <w:t>E</w:t>
      </w:r>
      <w:r w:rsidR="006B41EE">
        <w:rPr>
          <w:rFonts w:ascii="Segoe UI" w:eastAsia="MS Mincho" w:hAnsi="Segoe UI" w:cs="Segoe UI"/>
        </w:rPr>
        <w:t>ntão eu diria o seguinte que a verdadeira política para o idoso, para a terceira idade, tem que começar pela esfera</w:t>
      </w:r>
      <w:r w:rsidR="00E51A0E">
        <w:rPr>
          <w:rFonts w:ascii="Segoe UI" w:eastAsia="MS Mincho" w:hAnsi="Segoe UI" w:cs="Segoe UI"/>
        </w:rPr>
        <w:t xml:space="preserve"> nacional, descendo para a estadual e municipal. A política, os políticos melhor dizendo, eles tem que reaprender a ouvir melhor a terceira idade, a política precisa tomar rumos, desta valorização da terceira idade. Parabéns para vocês pelo que fizeram, fazem e vão fazer por Dois Irmãos, cada cidadão de Dois Irmãos agradece por vocês existirem. Obrigado senhor Presidente. </w:t>
      </w:r>
      <w:r w:rsidR="00E51A0E" w:rsidRPr="00E51A0E">
        <w:rPr>
          <w:rFonts w:ascii="Segoe UI" w:eastAsia="MS Mincho" w:hAnsi="Segoe UI" w:cs="Segoe UI"/>
          <w:b/>
        </w:rPr>
        <w:t xml:space="preserve">Vereador </w:t>
      </w:r>
      <w:r w:rsidR="00217319">
        <w:rPr>
          <w:rFonts w:ascii="Segoe UI" w:eastAsia="MS Mincho" w:hAnsi="Segoe UI" w:cs="Segoe UI"/>
          <w:b/>
        </w:rPr>
        <w:t>Joracir Filipin</w:t>
      </w:r>
      <w:r w:rsidR="00E51A0E" w:rsidRPr="00E51A0E">
        <w:rPr>
          <w:rFonts w:ascii="Segoe UI" w:eastAsia="MS Mincho" w:hAnsi="Segoe UI" w:cs="Segoe UI"/>
          <w:b/>
        </w:rPr>
        <w:t xml:space="preserve"> (PT):</w:t>
      </w:r>
      <w:r w:rsidR="00E51A0E">
        <w:rPr>
          <w:rFonts w:ascii="Segoe UI" w:eastAsia="MS Mincho" w:hAnsi="Segoe UI" w:cs="Segoe UI"/>
          <w:b/>
        </w:rPr>
        <w:t xml:space="preserve"> </w:t>
      </w:r>
      <w:r w:rsidR="00E51A0E" w:rsidRPr="00E51A0E">
        <w:rPr>
          <w:rFonts w:ascii="Segoe UI" w:eastAsia="MS Mincho" w:hAnsi="Segoe UI" w:cs="Segoe UI"/>
        </w:rPr>
        <w:t>Boa noite a todas e a todos</w:t>
      </w:r>
      <w:r w:rsidR="00AB3B0A">
        <w:rPr>
          <w:rFonts w:ascii="Segoe UI" w:eastAsia="MS Mincho" w:hAnsi="Segoe UI" w:cs="Segoe UI"/>
        </w:rPr>
        <w:t xml:space="preserve">, boa noite aos colegas vereadores, imprensa aqui presente, essa data é uma data sempre especial, é uma data que agente comemora no dia-a-dia, acho que todo dia é uma data especial para nós idosos, por que já me incluo nisso por que já vou ser vovô também e daqui a pouco já estou ai junto na terceira idade, mas já é um bom sinal, isso novo, vovô novo. Quero cumprimentar aqui o Darci e a Dolores que são o Rei e a Rainha do Kerb da nossa cidade, cumprimentar a Tia Líria, cumprimentar a Tânia, cumprimentar o Conselho, a Marlene, a Teresinha, a dona Helga que está aqui presente também representando os grupos, quero cumprimentar a Neli que está presente aqui também, então temos várias representações aqui da terceira idade que um ou outro grupo sempre se encontram, isso é gratificante por que é importante aonde nós temos as pessoas que fazem parte, que convivem na nossa cidade, no nosso município fazendo as suas atividades, fazendo um belo trabalho e além do mais ainda Tia Líria em muitas tarefas na cidade que às vezes muitos de nós jovens não conseguimos fazer e o pessoal da terceira idade ainda fazem, então isso nós temos que elogiar </w:t>
      </w:r>
      <w:r w:rsidR="00AB3B0A">
        <w:rPr>
          <w:rFonts w:ascii="Segoe UI" w:eastAsia="MS Mincho" w:hAnsi="Segoe UI" w:cs="Segoe UI"/>
        </w:rPr>
        <w:lastRenderedPageBreak/>
        <w:t>muito ainda a parte da terceira idade que ajuda muito o município fazendo a sua parte. Este dia é um dia especial para nós aqui da Câmara d</w:t>
      </w:r>
      <w:r w:rsidR="005B26AD">
        <w:rPr>
          <w:rFonts w:ascii="Segoe UI" w:eastAsia="MS Mincho" w:hAnsi="Segoe UI" w:cs="Segoe UI"/>
        </w:rPr>
        <w:t>e Vereadores e eu também tenho q</w:t>
      </w:r>
      <w:r w:rsidR="00AB3B0A">
        <w:rPr>
          <w:rFonts w:ascii="Segoe UI" w:eastAsia="MS Mincho" w:hAnsi="Segoe UI" w:cs="Segoe UI"/>
        </w:rPr>
        <w:t>ue dizer</w:t>
      </w:r>
      <w:r w:rsidR="005B26AD">
        <w:rPr>
          <w:rFonts w:ascii="Segoe UI" w:eastAsia="MS Mincho" w:hAnsi="Segoe UI" w:cs="Segoe UI"/>
        </w:rPr>
        <w:t>, meu pai está com 86 anos, minha mãe com 84 e quero dizer que para a gente é um sonho continuar lutando por essa melhor idade e nós aqui na Câmara de Vereadores com certeza todos os vereadores, agente sonha e esse sonho agente sempre tem algo a buscar</w:t>
      </w:r>
      <w:r w:rsidR="00217319">
        <w:rPr>
          <w:rFonts w:ascii="Segoe UI" w:eastAsia="MS Mincho" w:hAnsi="Segoe UI" w:cs="Segoe UI"/>
        </w:rPr>
        <w:t xml:space="preserve"> e eu acho que agente poderia dizer o seguinte, olha tanto tempo agente luta, luta e vocês sempre acreditam, sempre vem acreditando e eu quero fazer aqui um desafio que é o Centro de Convivência, isso é histórico no nosso município, vem de anos e anos e promessas e promessas, mas eu acho que chegou um momento que nós podemos começar a sonhar mais de perto, ver a realidade mais de perto, eu acredito que esta realidade está bem pertinho, ela não vai ser mais aquele sonho tão longo, acredito nisso e quero acreditar nesta questão do Centro de Convivência da terceira Idade, digo isso por que</w:t>
      </w:r>
      <w:r w:rsidR="00FE5AF1">
        <w:rPr>
          <w:rFonts w:ascii="Segoe UI" w:eastAsia="MS Mincho" w:hAnsi="Segoe UI" w:cs="Segoe UI"/>
        </w:rPr>
        <w:t xml:space="preserve"> o meu mandato de vereador trabalha também, nós temos que trabalhar também neste sentido de olharmos a Terceira idade e eu fiz muito disso, eu reuni a Presidente do Conselho do Idoso, reuni a Comissão para a construção do Centro de Convivência da Terceira Idade e aonde eu me comprometi a trazer algo para a cidade aqui, não o vereador Filipin, não o partido, mas sim trazer algo que pudesse ser realidade um dia a construção do Centro de Convivência da Terceira Idade e eu quero deixar aqui para vocês, quero pedir até para o Eronildo distribuir, nós temos já um cronograma da construção do Centro de Convivência da Terceira Idade, um cronograma que o município cadastrou a emenda que eu consegui através do deputado Ronaldo Zulke, nós temos no cronograma que em breve e daí eu vou fazer um desafio para todos nós que nós já temos garantidos 500 mil reais para a construção Centro de Convivência da Terceira Idade, aonde tem um cronograma que iniciariam a obra este ano já, tem um cronograma já no Ministério do Turismo para que esta obra aconteça e eu vou distribuir para vocês já terem em mãos que o município cadastrou e já abriu a conta no banco para receber este recurso, um cronograma que se iniciaria este ano e o ano que vem se Deus quiser nós vamos estar com a construção do Centro de Convivência da Terceira Idade em nosso município, então para mim eu fico muito feliz por neste dia estar aqui sonhando junto com esta construção do Centro de Convivência da Terceira Idade e aqui não vou dar méritos só a mim, mas num conjunto</w:t>
      </w:r>
      <w:r w:rsidR="00535A1E">
        <w:rPr>
          <w:rFonts w:ascii="Segoe UI" w:eastAsia="MS Mincho" w:hAnsi="Segoe UI" w:cs="Segoe UI"/>
        </w:rPr>
        <w:t xml:space="preserve"> de ações que nós tivemos de todos os idosos que nós se reunimos e também ao município que agora encaminhou o projeto e nós temos aqui o projeto que foi cadastrado, o projeto do Centro de Convivência da Terceira Idade está aqui eu tenho uma cópia que este projeto é para ser feito o ano que vem, então eu acredito neste sonho tão esperado que isso se torne realidade, agora falta o município colocar em licitação logo esta obra, logo que os recursos estiverem aqui para iniciar esta obra, meus parabéns para todos nós e este sonho agente acreditou e vamos continuar acreditando que ele é realidade, então quero deixar aqui meus parabéns para vocês e dizer que nós da Câmara de vereadores estamos empenhados a trabalhar também para que isso aconteça, a Presidente do Conselho está aqui, a Presidente da Comissão, a Neli também está aqui, que representa também os idosos e quando nós fizemos a reunião nós dissemos que não se tratava de politicagem, mas se tratava de algo sério para a Terceira Idade e nós fomos atrás e temos hoje uma notícia para que possamos comemorar em breve. Só para encerrar eu vou ler uma frase que vocês vão receber depois, “Onde não são honrados os idosos, não há futuro para os jovens”, Papa Francisco. Esta é uma mensagem que eu deixo aqui e meu obrigado a todos vocês. </w:t>
      </w:r>
      <w:r w:rsidR="00535A1E" w:rsidRPr="00535A1E">
        <w:rPr>
          <w:rFonts w:ascii="Segoe UI" w:eastAsia="MS Mincho" w:hAnsi="Segoe UI" w:cs="Segoe UI"/>
          <w:b/>
        </w:rPr>
        <w:t>Vereador Jair Francisco Quilin (PDT):</w:t>
      </w:r>
      <w:r w:rsidR="00535A1E">
        <w:rPr>
          <w:rFonts w:ascii="Segoe UI" w:eastAsia="MS Mincho" w:hAnsi="Segoe UI" w:cs="Segoe UI"/>
          <w:b/>
        </w:rPr>
        <w:t xml:space="preserve"> </w:t>
      </w:r>
      <w:r w:rsidR="00535A1E">
        <w:rPr>
          <w:rFonts w:ascii="Segoe UI" w:eastAsia="MS Mincho" w:hAnsi="Segoe UI" w:cs="Segoe UI"/>
        </w:rPr>
        <w:t xml:space="preserve">Boa noite Presidente, boa noite Terceira Idade que está aqui em especial a Tia Líria que eu amo muito também ao Rei e a Rainha, aos demais que já cumprimentei pessoalmente a todos. Eu poderia vir aqui e dizer a todos vocês que ao final do meu mandato serão 500 e poucas sessões que eu estive nesta Câmara de vereadores e 12 sessões </w:t>
      </w:r>
      <w:r w:rsidR="00535A1E">
        <w:rPr>
          <w:rFonts w:ascii="Segoe UI" w:eastAsia="MS Mincho" w:hAnsi="Segoe UI" w:cs="Segoe UI"/>
        </w:rPr>
        <w:lastRenderedPageBreak/>
        <w:t>no mínimo falando com a Terceira Idade, talvez menos. Também quero dizer para vocês que me dá um fri</w:t>
      </w:r>
      <w:r w:rsidR="002A4626">
        <w:rPr>
          <w:rFonts w:ascii="Segoe UI" w:eastAsia="MS Mincho" w:hAnsi="Segoe UI" w:cs="Segoe UI"/>
        </w:rPr>
        <w:t>o na barriga quando os idosos vê</w:t>
      </w:r>
      <w:r w:rsidR="00535A1E">
        <w:rPr>
          <w:rFonts w:ascii="Segoe UI" w:eastAsia="MS Mincho" w:hAnsi="Segoe UI" w:cs="Segoe UI"/>
        </w:rPr>
        <w:t>m aqui, por que é decepcionante para um vereador vir aqui a quase 12 anos, falar a mesma coisa, eu fico me dá, não sei se é um frio, se é azia, se é uma gastrite por não realizar o sonho de vocês, isso eu q</w:t>
      </w:r>
      <w:r w:rsidR="002A4626">
        <w:rPr>
          <w:rFonts w:ascii="Segoe UI" w:eastAsia="MS Mincho" w:hAnsi="Segoe UI" w:cs="Segoe UI"/>
        </w:rPr>
        <w:t>uero deixar registrado para você</w:t>
      </w:r>
      <w:r w:rsidR="00535A1E">
        <w:rPr>
          <w:rFonts w:ascii="Segoe UI" w:eastAsia="MS Mincho" w:hAnsi="Segoe UI" w:cs="Segoe UI"/>
        </w:rPr>
        <w:t>s</w:t>
      </w:r>
      <w:r w:rsidR="002A4626">
        <w:rPr>
          <w:rFonts w:ascii="Segoe UI" w:eastAsia="MS Mincho" w:hAnsi="Segoe UI" w:cs="Segoe UI"/>
        </w:rPr>
        <w:t>, também quero deixar registrado para vocês que eu tenho uma mãe que participa de alguns grupos e ela utiliza muito as redes sociais e eu vejo que alguns de vocês utilizam e ela é muito feliz com isso, quem não tem esse meio de comunicação utilize e pratique muito esporte e eu espero que num futuro próximo seja realizado o sonho de todos vocês por que a Terceira Idade já está chegando para todos nós também, inclusive sou vovô e gostaria que tivesse este espaço onde nós pudéssemos nos encontrar, Paulinho e os vereadores nós vamos nos encontrar juntos lá e tudo passa, falando com a Tia Líria que a minha cabeça ou a cabeça de qualquer um de vocês sempre é de uma criança e quando agente olha para o corpo não é mais de criança, mas que bom que é assim por que quem continua com a cabeça de criança quando é idoso, tem muito mais saúde, se preocupa menos e se diverte mais, mas eu gostaria de contar à vocês uma historinha para vocês, já que o meu tempo é curto, eu gostaria que vocês pensassem o seguinte que eu vi um vídeo muito interessante e vi hoje por acaso, um senhor como qualquer um que estão aqui, hoje tem poucos homens as mulheres são a maioria, sentado em um banco na frente da sua casa, num jardim com seu filho e seu filho lendo um livro e o senhor olha para frente e enxerga um passarinho e pergunta: “- O que é isso?” - e o filho diz: “- É um pardal” – demora uns 10 segundos e o senhor idoso pergunta: “- O que é isso?” – “- É um pardal!” – e vai a segunda, a terceira e lá pela quarta vez o filho: “- É UM PARDAL PAI EU JÁ TE FALEI!!!” – e o senhor idoso levanta e sai em direção a sua casa, entra e volta, volta com um diário, pe</w:t>
      </w:r>
      <w:r w:rsidR="00897E99">
        <w:rPr>
          <w:rFonts w:ascii="Segoe UI" w:eastAsia="MS Mincho" w:hAnsi="Segoe UI" w:cs="Segoe UI"/>
        </w:rPr>
        <w:t xml:space="preserve">ga aquele diário e mostra ao </w:t>
      </w:r>
      <w:r w:rsidR="002A4626">
        <w:rPr>
          <w:rFonts w:ascii="Segoe UI" w:eastAsia="MS Mincho" w:hAnsi="Segoe UI" w:cs="Segoe UI"/>
        </w:rPr>
        <w:t xml:space="preserve">seu filho assim, leia aqui em voz alta, </w:t>
      </w:r>
      <w:r w:rsidR="00897E99">
        <w:rPr>
          <w:rFonts w:ascii="Segoe UI" w:eastAsia="MS Mincho" w:hAnsi="Segoe UI" w:cs="Segoe UI"/>
        </w:rPr>
        <w:t>daí o filho pegou, olhou escrito no diário do senhor idoso: “Hoje meu filho de 3 anos me per</w:t>
      </w:r>
      <w:r w:rsidR="00423C3F">
        <w:rPr>
          <w:rFonts w:ascii="Segoe UI" w:eastAsia="MS Mincho" w:hAnsi="Segoe UI" w:cs="Segoe UI"/>
        </w:rPr>
        <w:t>guntou: “- O que é aquilo pai? “</w:t>
      </w:r>
      <w:r w:rsidR="00897E99">
        <w:rPr>
          <w:rFonts w:ascii="Segoe UI" w:eastAsia="MS Mincho" w:hAnsi="Segoe UI" w:cs="Segoe UI"/>
        </w:rPr>
        <w:t>- e eu feliz da vida respondi: “- Filho é um pardal” – e ele por 21 vezes me per</w:t>
      </w:r>
      <w:r w:rsidR="00423C3F">
        <w:rPr>
          <w:rFonts w:ascii="Segoe UI" w:eastAsia="MS Mincho" w:hAnsi="Segoe UI" w:cs="Segoe UI"/>
        </w:rPr>
        <w:t xml:space="preserve">guntou: “- Pai o que é aquilo? </w:t>
      </w:r>
      <w:r w:rsidR="00897E99">
        <w:rPr>
          <w:rFonts w:ascii="Segoe UI" w:eastAsia="MS Mincho" w:hAnsi="Segoe UI" w:cs="Segoe UI"/>
        </w:rPr>
        <w:t>– e eu respondia cada vez mais feliz ainda: “- É um pardal” –ao terminar de ler aquilo o filho em lágrimas olhou para o seu pai e o abraçou. Moral da história</w:t>
      </w:r>
      <w:r w:rsidR="00423C3F">
        <w:rPr>
          <w:rFonts w:ascii="Segoe UI" w:eastAsia="MS Mincho" w:hAnsi="Segoe UI" w:cs="Segoe UI"/>
        </w:rPr>
        <w:t>, eu</w:t>
      </w:r>
      <w:r w:rsidR="00897E99">
        <w:rPr>
          <w:rFonts w:ascii="Segoe UI" w:eastAsia="MS Mincho" w:hAnsi="Segoe UI" w:cs="Segoe UI"/>
        </w:rPr>
        <w:t xml:space="preserve"> acredito que podem ter várias</w:t>
      </w:r>
      <w:r w:rsidR="00423C3F">
        <w:rPr>
          <w:rFonts w:ascii="Segoe UI" w:eastAsia="MS Mincho" w:hAnsi="Segoe UI" w:cs="Segoe UI"/>
        </w:rPr>
        <w:t>,</w:t>
      </w:r>
      <w:r w:rsidR="00897E99">
        <w:rPr>
          <w:rFonts w:ascii="Segoe UI" w:eastAsia="MS Mincho" w:hAnsi="Segoe UI" w:cs="Segoe UI"/>
        </w:rPr>
        <w:t xml:space="preserve"> “moral da história”, agente cuida de um filho para que no futuro, a gente nem pede que cuide da gente, mas um pai sempre cuida de um filho muito bem e às vezes um filho não cuida de um pai por ser idoso. Acredito que muitos devem ter pensado no seu filho, de como cuidou e muitas vezes eu quero somente utilizar meu tempo senhor Presidente pela experiência </w:t>
      </w:r>
      <w:r w:rsidR="004552B1">
        <w:rPr>
          <w:rFonts w:ascii="Segoe UI" w:eastAsia="MS Mincho" w:hAnsi="Segoe UI" w:cs="Segoe UI"/>
        </w:rPr>
        <w:t xml:space="preserve">que os pais têm os filhos os abandonam e por isso muitas vezes nós temos pessoas idosas em casa, abandonadas e tristes e morrem por depressão e infelicidade, mas enquanto um pai, um vovô, juntos brincarem quando era pai adulto e filho criança, mas quando um pai é idoso mas com a cabeça de criança também funcionando é muito importante para a felicidade de um pai poder conversar com um filho, por que muitas vezes ele puxa uma conversa para ver qual é a reação por que um filho nunca tem tempo para um pai, quero dar os parabéns a vocês. </w:t>
      </w:r>
      <w:r w:rsidR="004552B1" w:rsidRPr="004552B1">
        <w:rPr>
          <w:rFonts w:ascii="Segoe UI" w:eastAsia="MS Mincho" w:hAnsi="Segoe UI" w:cs="Segoe UI"/>
          <w:b/>
        </w:rPr>
        <w:t xml:space="preserve">Vereador João Leonel Dorneles (PTB): </w:t>
      </w:r>
      <w:r w:rsidR="004552B1">
        <w:rPr>
          <w:rFonts w:ascii="Segoe UI" w:eastAsia="MS Mincho" w:hAnsi="Segoe UI" w:cs="Segoe UI"/>
        </w:rPr>
        <w:t>Boa noite</w:t>
      </w:r>
      <w:r w:rsidR="00423C3F">
        <w:rPr>
          <w:rFonts w:ascii="Segoe UI" w:eastAsia="MS Mincho" w:hAnsi="Segoe UI" w:cs="Segoe UI"/>
        </w:rPr>
        <w:t xml:space="preserve"> queridos idosos, futuros companheiros, este ano eu bati a marca 5.0 e daqui a pouquinho já estou lá nos bailinhos com vocês. Eu tenho um apóstolo da bíblia que eu gosto muito e que casualmente compactua com as idéias que o colega Jair levantou aqui, eu sou muito fã do São Tomé, por que faz tempo, muito tempo que vocês têm sido manipulados, muito tempo e segundo as leis de São Tomé, uma obra só começa quando o primeiro depósito do Governo Federal estiver na conta que foi aberta pela Prefeitura, então aqui nós recebemos um plano para que ocorra este primeiro depósito, não é o início da obra ta gente, é que agora neste país agente comemora várias vezes o lançamento da pedra fundamental até que se deposite um valor, isso é o que está acontecendo, se reclama do parcelamento que está ocorrendo aqui no Estado, mas as emendas também estão sendo </w:t>
      </w:r>
      <w:r w:rsidR="00423C3F">
        <w:rPr>
          <w:rFonts w:ascii="Segoe UI" w:eastAsia="MS Mincho" w:hAnsi="Segoe UI" w:cs="Segoe UI"/>
        </w:rPr>
        <w:lastRenderedPageBreak/>
        <w:t xml:space="preserve">parceladas, então eu vou dar parabéns a vocês e a todos que se empenharam quando este Centro estiver levantado e agente fizer a primeira reunião lá dentro, daí eu vou acreditar que isso aconteceu, até lá vocês me perdoem eu serei que nem São Tomé, obrigado. </w:t>
      </w:r>
      <w:r w:rsidR="00423C3F" w:rsidRPr="00DA0524">
        <w:rPr>
          <w:rFonts w:ascii="Segoe UI" w:hAnsi="Segoe UI" w:cs="Segoe UI"/>
        </w:rPr>
        <w:t xml:space="preserve">Não tendo nenhum vereador inscrito, o Senhor Presidente passou às </w:t>
      </w:r>
      <w:r w:rsidR="00423C3F" w:rsidRPr="00DA0524">
        <w:rPr>
          <w:rFonts w:ascii="Segoe UI" w:hAnsi="Segoe UI" w:cs="Segoe UI"/>
          <w:b/>
        </w:rPr>
        <w:t>Considerações finais do Presidente</w:t>
      </w:r>
      <w:r w:rsidR="00423C3F" w:rsidRPr="00DA0524">
        <w:rPr>
          <w:rFonts w:ascii="Segoe UI" w:hAnsi="Segoe UI" w:cs="Segoe UI"/>
        </w:rPr>
        <w:t>.</w:t>
      </w:r>
      <w:r w:rsidR="00423C3F">
        <w:rPr>
          <w:rFonts w:ascii="Segoe UI" w:hAnsi="Segoe UI" w:cs="Segoe UI"/>
        </w:rPr>
        <w:t xml:space="preserve"> Que nem diz o Leonel, que nem São Tomé, mas a esperança agente tem que ter se agente não tem esperança não adianta ter São Tomé, temos que ter esperança e isso logo vai acontecer. Eu queria antes de nós encerrarmos</w:t>
      </w:r>
      <w:r w:rsidR="00D76A99">
        <w:rPr>
          <w:rFonts w:ascii="Segoe UI" w:hAnsi="Segoe UI" w:cs="Segoe UI"/>
        </w:rPr>
        <w:t xml:space="preserve">, agente queria entregar uma pequena, singela homenagem, um “mimo” para vocês agente quer entregar, peço para que os vereadores possam pegar aqui e entregar para vocês pelo menos um, o que a Casa oferece hoje aqui. </w:t>
      </w:r>
      <w:r w:rsidRPr="004B686A">
        <w:rPr>
          <w:rFonts w:ascii="Segoe UI" w:hAnsi="Segoe UI" w:cs="Segoe UI"/>
        </w:rPr>
        <w:t xml:space="preserve">Não tendo mais nada a dizer o </w:t>
      </w:r>
      <w:r w:rsidRPr="004B686A">
        <w:rPr>
          <w:rFonts w:ascii="Segoe UI" w:eastAsia="MS Mincho" w:hAnsi="Segoe UI" w:cs="Segoe UI"/>
        </w:rPr>
        <w:t xml:space="preserve">Senhor Presidente encerrou a sessão solene </w:t>
      </w:r>
      <w:r>
        <w:rPr>
          <w:rFonts w:ascii="Segoe UI" w:hAnsi="Segoe UI" w:cs="Segoe UI"/>
        </w:rPr>
        <w:t xml:space="preserve">sob a proteção de Deus e convocou a todos a próxima sessão ordinária que será realizada às 19 horas no dia 19 de outubro de 2015 na Câmara de Vereadores.   </w:t>
      </w:r>
    </w:p>
    <w:p w:rsidR="00FA7F85" w:rsidRDefault="00FA7F85" w:rsidP="00FA7F85">
      <w:pPr>
        <w:jc w:val="both"/>
        <w:rPr>
          <w:rFonts w:ascii="Segoe UI" w:hAnsi="Segoe UI" w:cs="Segoe UI"/>
        </w:rPr>
      </w:pPr>
    </w:p>
    <w:p w:rsidR="00FA7F85" w:rsidRDefault="00FA7F85" w:rsidP="00FA7F85">
      <w:pPr>
        <w:jc w:val="both"/>
        <w:rPr>
          <w:rFonts w:ascii="Segoe UI" w:hAnsi="Segoe UI" w:cs="Segoe UI"/>
        </w:rPr>
      </w:pPr>
    </w:p>
    <w:p w:rsidR="00FA7F85" w:rsidRDefault="00FA7F85" w:rsidP="00FA7F85">
      <w:pPr>
        <w:tabs>
          <w:tab w:val="left" w:pos="142"/>
          <w:tab w:val="left" w:pos="11057"/>
        </w:tabs>
        <w:ind w:right="-284"/>
        <w:jc w:val="both"/>
        <w:outlineLvl w:val="0"/>
        <w:rPr>
          <w:rFonts w:ascii="Segoe UI" w:eastAsia="MS Mincho" w:hAnsi="Segoe UI" w:cs="Segoe UI"/>
          <w:color w:val="000000"/>
        </w:rPr>
      </w:pPr>
    </w:p>
    <w:p w:rsidR="00FA7F85" w:rsidRDefault="00FA7F85" w:rsidP="00FA7F85">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13 DE OUTUBRO DE 2015.</w:t>
      </w:r>
    </w:p>
    <w:p w:rsidR="00FA7F85" w:rsidRDefault="00FA7F85" w:rsidP="00FA7F85">
      <w:pPr>
        <w:tabs>
          <w:tab w:val="left" w:pos="142"/>
          <w:tab w:val="left" w:pos="11057"/>
        </w:tabs>
        <w:ind w:right="-284"/>
        <w:jc w:val="both"/>
        <w:rPr>
          <w:rFonts w:ascii="Segoe UI" w:eastAsia="MS Mincho" w:hAnsi="Segoe UI" w:cs="Segoe UI"/>
          <w:color w:val="000000"/>
        </w:rPr>
      </w:pPr>
    </w:p>
    <w:p w:rsidR="00FA7F85" w:rsidRDefault="00FA7F85" w:rsidP="00FA7F8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FA7F85" w:rsidRDefault="00FA7F85" w:rsidP="00FA7F8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FA7F85" w:rsidRDefault="00FA7F85" w:rsidP="00FA7F85">
      <w:pPr>
        <w:pStyle w:val="TextosemFormatao"/>
        <w:tabs>
          <w:tab w:val="left" w:pos="142"/>
          <w:tab w:val="left" w:pos="11057"/>
        </w:tabs>
        <w:ind w:right="-284"/>
        <w:jc w:val="both"/>
        <w:rPr>
          <w:rFonts w:ascii="Segoe UI" w:eastAsia="MS Mincho" w:hAnsi="Segoe UI" w:cs="Segoe UI"/>
          <w:b/>
          <w:color w:val="000000"/>
          <w:sz w:val="22"/>
          <w:szCs w:val="22"/>
        </w:rPr>
      </w:pPr>
    </w:p>
    <w:p w:rsidR="00FA7F85" w:rsidRDefault="00FA7F85" w:rsidP="00FA7F85">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FA7F85" w:rsidRDefault="00FA7F85" w:rsidP="00FA7F8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FA7F85" w:rsidRPr="001A50DD" w:rsidRDefault="00FA7F85" w:rsidP="00FA7F85">
      <w:pPr>
        <w:jc w:val="both"/>
        <w:rPr>
          <w:rFonts w:ascii="Segoe UI" w:hAnsi="Segoe UI" w:cs="Segoe UI"/>
        </w:rPr>
      </w:pPr>
    </w:p>
    <w:p w:rsidR="00FA7F85" w:rsidRDefault="00FA7F85" w:rsidP="00FA7F85">
      <w:pPr>
        <w:jc w:val="both"/>
        <w:rPr>
          <w:rFonts w:ascii="Segoe UI" w:hAnsi="Segoe UI" w:cs="Segoe UI"/>
        </w:rPr>
      </w:pPr>
    </w:p>
    <w:p w:rsidR="00FA7F85" w:rsidRPr="001A50DD" w:rsidRDefault="00FA7F85" w:rsidP="00FA7F85">
      <w:pPr>
        <w:jc w:val="both"/>
        <w:rPr>
          <w:rFonts w:ascii="Segoe UI" w:hAnsi="Segoe UI" w:cs="Segoe UI"/>
        </w:rPr>
      </w:pPr>
    </w:p>
    <w:p w:rsidR="00FA7F85" w:rsidRDefault="00FA7F85" w:rsidP="00FA7F85">
      <w:pPr>
        <w:jc w:val="both"/>
      </w:pPr>
    </w:p>
    <w:p w:rsidR="00FA7F85" w:rsidRDefault="00FA7F85" w:rsidP="00FA7F85">
      <w:pPr>
        <w:jc w:val="both"/>
      </w:pPr>
    </w:p>
    <w:sectPr w:rsidR="00FA7F85" w:rsidSect="00FA7F85">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6FFD" w:rsidRDefault="00C06FFD" w:rsidP="00FA7F85">
      <w:pPr>
        <w:spacing w:after="0" w:line="240" w:lineRule="auto"/>
      </w:pPr>
      <w:r>
        <w:separator/>
      </w:r>
    </w:p>
  </w:endnote>
  <w:endnote w:type="continuationSeparator" w:id="1">
    <w:p w:rsidR="00C06FFD" w:rsidRDefault="00C06FFD" w:rsidP="00FA7F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0935"/>
      <w:docPartObj>
        <w:docPartGallery w:val="Page Numbers (Bottom of Page)"/>
        <w:docPartUnique/>
      </w:docPartObj>
    </w:sdtPr>
    <w:sdtContent>
      <w:p w:rsidR="00423C3F" w:rsidRDefault="009479EF">
        <w:pPr>
          <w:pStyle w:val="Rodap"/>
          <w:jc w:val="center"/>
        </w:pPr>
        <w:fldSimple w:instr=" PAGE   \* MERGEFORMAT ">
          <w:r w:rsidR="003F1201">
            <w:rPr>
              <w:noProof/>
            </w:rPr>
            <w:t>1</w:t>
          </w:r>
        </w:fldSimple>
      </w:p>
    </w:sdtContent>
  </w:sdt>
  <w:p w:rsidR="00423C3F" w:rsidRDefault="00423C3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6FFD" w:rsidRDefault="00C06FFD" w:rsidP="00FA7F85">
      <w:pPr>
        <w:spacing w:after="0" w:line="240" w:lineRule="auto"/>
      </w:pPr>
      <w:r>
        <w:separator/>
      </w:r>
    </w:p>
  </w:footnote>
  <w:footnote w:type="continuationSeparator" w:id="1">
    <w:p w:rsidR="00C06FFD" w:rsidRDefault="00C06FFD" w:rsidP="00FA7F8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A7F85"/>
    <w:rsid w:val="00081E3D"/>
    <w:rsid w:val="000A5B1E"/>
    <w:rsid w:val="000E1939"/>
    <w:rsid w:val="00135712"/>
    <w:rsid w:val="001712FF"/>
    <w:rsid w:val="00217319"/>
    <w:rsid w:val="00237E8A"/>
    <w:rsid w:val="002A4626"/>
    <w:rsid w:val="002B2980"/>
    <w:rsid w:val="002C009A"/>
    <w:rsid w:val="002E5369"/>
    <w:rsid w:val="00305D26"/>
    <w:rsid w:val="00325707"/>
    <w:rsid w:val="00327F0B"/>
    <w:rsid w:val="00353ABF"/>
    <w:rsid w:val="003F1201"/>
    <w:rsid w:val="00423C3F"/>
    <w:rsid w:val="004552B1"/>
    <w:rsid w:val="004A3510"/>
    <w:rsid w:val="004A4203"/>
    <w:rsid w:val="004B6C88"/>
    <w:rsid w:val="00517E94"/>
    <w:rsid w:val="00535A1E"/>
    <w:rsid w:val="005B26AD"/>
    <w:rsid w:val="006238FE"/>
    <w:rsid w:val="00653B87"/>
    <w:rsid w:val="006B41EE"/>
    <w:rsid w:val="006C19CA"/>
    <w:rsid w:val="00764789"/>
    <w:rsid w:val="007D06D8"/>
    <w:rsid w:val="00897E99"/>
    <w:rsid w:val="008D6B10"/>
    <w:rsid w:val="00932A7A"/>
    <w:rsid w:val="009479EF"/>
    <w:rsid w:val="00974172"/>
    <w:rsid w:val="009C7A30"/>
    <w:rsid w:val="00A1093D"/>
    <w:rsid w:val="00A5083B"/>
    <w:rsid w:val="00AA011E"/>
    <w:rsid w:val="00AB3B0A"/>
    <w:rsid w:val="00B707D1"/>
    <w:rsid w:val="00BC343D"/>
    <w:rsid w:val="00C06FFD"/>
    <w:rsid w:val="00C30347"/>
    <w:rsid w:val="00C50201"/>
    <w:rsid w:val="00CE5410"/>
    <w:rsid w:val="00D33011"/>
    <w:rsid w:val="00D76A99"/>
    <w:rsid w:val="00D92259"/>
    <w:rsid w:val="00E51A0E"/>
    <w:rsid w:val="00E94516"/>
    <w:rsid w:val="00FA1441"/>
    <w:rsid w:val="00FA7F85"/>
    <w:rsid w:val="00FE5AF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F85"/>
    <w:pPr>
      <w:spacing w:after="160" w:line="252"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FA7F85"/>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FA7F85"/>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FA7F85"/>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FA7F85"/>
    <w:rPr>
      <w:rFonts w:ascii="Calibri" w:eastAsia="Calibri" w:hAnsi="Calibri" w:cs="Times New Roman"/>
    </w:rPr>
  </w:style>
  <w:style w:type="paragraph" w:styleId="Rodap">
    <w:name w:val="footer"/>
    <w:basedOn w:val="Normal"/>
    <w:link w:val="RodapChar"/>
    <w:uiPriority w:val="99"/>
    <w:unhideWhenUsed/>
    <w:rsid w:val="00FA7F85"/>
    <w:pPr>
      <w:tabs>
        <w:tab w:val="center" w:pos="4252"/>
        <w:tab w:val="right" w:pos="8504"/>
      </w:tabs>
      <w:spacing w:after="0" w:line="240" w:lineRule="auto"/>
    </w:pPr>
  </w:style>
  <w:style w:type="character" w:customStyle="1" w:styleId="RodapChar">
    <w:name w:val="Rodapé Char"/>
    <w:basedOn w:val="Fontepargpadro"/>
    <w:link w:val="Rodap"/>
    <w:uiPriority w:val="99"/>
    <w:rsid w:val="00FA7F85"/>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454</TotalTime>
  <Pages>9</Pages>
  <Words>5380</Words>
  <Characters>29054</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16</cp:revision>
  <cp:lastPrinted>2015-10-19T19:33:00Z</cp:lastPrinted>
  <dcterms:created xsi:type="dcterms:W3CDTF">2015-10-14T17:10:00Z</dcterms:created>
  <dcterms:modified xsi:type="dcterms:W3CDTF">2015-10-19T19:35:00Z</dcterms:modified>
</cp:coreProperties>
</file>