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581D" w:rsidRDefault="00F1581D" w:rsidP="00F1581D">
      <w:pPr>
        <w:pStyle w:val="TextosemFormatao"/>
        <w:tabs>
          <w:tab w:val="left" w:pos="11057"/>
        </w:tabs>
        <w:ind w:right="-284"/>
        <w:jc w:val="both"/>
        <w:rPr>
          <w:rFonts w:ascii="Segoe UI" w:eastAsia="MS Mincho" w:hAnsi="Segoe UI" w:cs="Segoe UI"/>
          <w:b/>
          <w:bCs/>
          <w:sz w:val="22"/>
          <w:szCs w:val="22"/>
        </w:rPr>
      </w:pPr>
    </w:p>
    <w:p w:rsidR="00F1581D" w:rsidRDefault="00F1581D" w:rsidP="00F1581D">
      <w:pPr>
        <w:pStyle w:val="TextosemFormatao"/>
        <w:tabs>
          <w:tab w:val="left" w:pos="11057"/>
        </w:tabs>
        <w:ind w:right="-284"/>
        <w:jc w:val="both"/>
        <w:rPr>
          <w:rFonts w:ascii="Segoe UI" w:eastAsia="MS Mincho" w:hAnsi="Segoe UI" w:cs="Segoe UI"/>
          <w:b/>
          <w:bCs/>
          <w:sz w:val="22"/>
          <w:szCs w:val="22"/>
        </w:rPr>
      </w:pPr>
    </w:p>
    <w:p w:rsidR="00F1581D" w:rsidRDefault="00F1581D" w:rsidP="00F1581D">
      <w:pPr>
        <w:pStyle w:val="TextosemFormatao"/>
        <w:tabs>
          <w:tab w:val="left" w:pos="11057"/>
        </w:tabs>
        <w:ind w:right="-284"/>
        <w:jc w:val="both"/>
        <w:rPr>
          <w:rFonts w:ascii="Segoe UI" w:eastAsia="MS Mincho" w:hAnsi="Segoe UI" w:cs="Segoe UI"/>
          <w:b/>
          <w:bCs/>
          <w:sz w:val="22"/>
          <w:szCs w:val="22"/>
        </w:rPr>
      </w:pPr>
    </w:p>
    <w:p w:rsidR="00F1581D" w:rsidRDefault="00F1581D" w:rsidP="00F1581D">
      <w:pPr>
        <w:pStyle w:val="TextosemFormatao"/>
        <w:tabs>
          <w:tab w:val="left" w:pos="11057"/>
        </w:tabs>
        <w:ind w:right="-284"/>
        <w:jc w:val="both"/>
        <w:rPr>
          <w:rFonts w:ascii="Segoe UI" w:eastAsia="MS Mincho" w:hAnsi="Segoe UI" w:cs="Segoe UI"/>
          <w:b/>
          <w:bCs/>
          <w:sz w:val="22"/>
          <w:szCs w:val="22"/>
        </w:rPr>
      </w:pPr>
    </w:p>
    <w:p w:rsidR="00F1581D" w:rsidRDefault="00F1581D" w:rsidP="00F1581D">
      <w:pPr>
        <w:pStyle w:val="TextosemFormatao"/>
        <w:tabs>
          <w:tab w:val="left" w:pos="11057"/>
        </w:tabs>
        <w:ind w:right="-284"/>
        <w:jc w:val="both"/>
        <w:rPr>
          <w:rFonts w:ascii="Segoe UI" w:eastAsia="MS Mincho" w:hAnsi="Segoe UI" w:cs="Segoe UI"/>
          <w:b/>
          <w:bCs/>
          <w:sz w:val="22"/>
          <w:szCs w:val="22"/>
        </w:rPr>
      </w:pPr>
    </w:p>
    <w:p w:rsidR="00F1581D" w:rsidRPr="00DA0524" w:rsidRDefault="00F1581D" w:rsidP="00F1581D">
      <w:pPr>
        <w:pStyle w:val="TextosemFormatao"/>
        <w:tabs>
          <w:tab w:val="left" w:pos="11057"/>
        </w:tabs>
        <w:ind w:right="-284"/>
        <w:jc w:val="both"/>
        <w:rPr>
          <w:rFonts w:ascii="Segoe UI" w:eastAsia="MS Mincho" w:hAnsi="Segoe UI" w:cs="Segoe UI"/>
          <w:b/>
          <w:bCs/>
          <w:sz w:val="22"/>
          <w:szCs w:val="22"/>
        </w:rPr>
      </w:pPr>
      <w:r>
        <w:rPr>
          <w:rFonts w:ascii="Segoe UI" w:eastAsia="MS Mincho" w:hAnsi="Segoe UI" w:cs="Segoe UI"/>
          <w:b/>
          <w:bCs/>
          <w:sz w:val="22"/>
          <w:szCs w:val="22"/>
        </w:rPr>
        <w:t>ATA Nº. 41</w:t>
      </w:r>
      <w:r w:rsidRPr="00DA0524">
        <w:rPr>
          <w:rFonts w:ascii="Segoe UI" w:eastAsia="MS Mincho" w:hAnsi="Segoe UI" w:cs="Segoe UI"/>
          <w:b/>
          <w:bCs/>
          <w:sz w:val="22"/>
          <w:szCs w:val="22"/>
        </w:rPr>
        <w:t>/2015 DA SESSÃO ORDINÁRIA, DA 13ª LEGISLATURA, EM</w:t>
      </w:r>
      <w:r>
        <w:rPr>
          <w:rFonts w:ascii="Segoe UI" w:eastAsia="MS Mincho" w:hAnsi="Segoe UI" w:cs="Segoe UI"/>
          <w:b/>
          <w:bCs/>
          <w:sz w:val="22"/>
          <w:szCs w:val="22"/>
        </w:rPr>
        <w:t xml:space="preserve"> 13 DE OUTUBRO</w:t>
      </w:r>
      <w:r w:rsidRPr="00DA0524">
        <w:rPr>
          <w:rFonts w:ascii="Segoe UI" w:eastAsia="MS Mincho" w:hAnsi="Segoe UI" w:cs="Segoe UI"/>
          <w:b/>
          <w:bCs/>
          <w:sz w:val="22"/>
          <w:szCs w:val="22"/>
        </w:rPr>
        <w:t xml:space="preserve"> DE 2015.</w:t>
      </w:r>
    </w:p>
    <w:p w:rsidR="00F1581D" w:rsidRPr="00DA0524" w:rsidRDefault="00F1581D" w:rsidP="00F1581D">
      <w:pPr>
        <w:ind w:right="-284"/>
        <w:jc w:val="both"/>
        <w:rPr>
          <w:rFonts w:ascii="Segoe UI" w:eastAsia="MS Mincho" w:hAnsi="Segoe UI" w:cs="Segoe UI"/>
        </w:rPr>
      </w:pPr>
    </w:p>
    <w:p w:rsidR="00F1581D" w:rsidRPr="00DA0524" w:rsidRDefault="00F1581D" w:rsidP="00F1581D">
      <w:pPr>
        <w:jc w:val="both"/>
        <w:rPr>
          <w:rFonts w:ascii="Segoe UI" w:hAnsi="Segoe UI" w:cs="Segoe UI"/>
          <w:i/>
        </w:rPr>
      </w:pPr>
    </w:p>
    <w:p w:rsidR="00D37072" w:rsidRDefault="00F1581D" w:rsidP="00D37072">
      <w:pPr>
        <w:jc w:val="both"/>
        <w:rPr>
          <w:rFonts w:ascii="Segoe UI" w:hAnsi="Segoe UI" w:cs="Segoe UI"/>
          <w:color w:val="000000"/>
        </w:rPr>
      </w:pPr>
      <w:r w:rsidRPr="00DA0524">
        <w:rPr>
          <w:rFonts w:ascii="Segoe UI" w:eastAsia="MS Mincho" w:hAnsi="Segoe UI" w:cs="Segoe UI"/>
        </w:rPr>
        <w:t>Ao</w:t>
      </w:r>
      <w:r>
        <w:rPr>
          <w:rFonts w:ascii="Segoe UI" w:eastAsia="MS Mincho" w:hAnsi="Segoe UI" w:cs="Segoe UI"/>
        </w:rPr>
        <w:t>s</w:t>
      </w:r>
      <w:r w:rsidRPr="00DA0524">
        <w:rPr>
          <w:rFonts w:ascii="Segoe UI" w:eastAsia="MS Mincho" w:hAnsi="Segoe UI" w:cs="Segoe UI"/>
        </w:rPr>
        <w:t xml:space="preserve"> </w:t>
      </w:r>
      <w:r>
        <w:rPr>
          <w:rFonts w:ascii="Segoe UI" w:eastAsia="MS Mincho" w:hAnsi="Segoe UI" w:cs="Segoe UI"/>
        </w:rPr>
        <w:t xml:space="preserve">treze </w:t>
      </w:r>
      <w:r w:rsidRPr="00DA0524">
        <w:rPr>
          <w:rFonts w:ascii="Segoe UI" w:eastAsia="MS Mincho" w:hAnsi="Segoe UI" w:cs="Segoe UI"/>
        </w:rPr>
        <w:t>dia</w:t>
      </w:r>
      <w:r>
        <w:rPr>
          <w:rFonts w:ascii="Segoe UI" w:eastAsia="MS Mincho" w:hAnsi="Segoe UI" w:cs="Segoe UI"/>
        </w:rPr>
        <w:t>s</w:t>
      </w:r>
      <w:r w:rsidRPr="00DA0524">
        <w:rPr>
          <w:rFonts w:ascii="Segoe UI" w:eastAsia="MS Mincho" w:hAnsi="Segoe UI" w:cs="Segoe UI"/>
        </w:rPr>
        <w:t xml:space="preserve"> do mês de</w:t>
      </w:r>
      <w:r>
        <w:rPr>
          <w:rFonts w:ascii="Segoe UI" w:eastAsia="MS Mincho" w:hAnsi="Segoe UI" w:cs="Segoe UI"/>
        </w:rPr>
        <w:t xml:space="preserve"> outubro</w:t>
      </w:r>
      <w:r w:rsidRPr="00DA0524">
        <w:rPr>
          <w:rFonts w:ascii="Segoe UI" w:eastAsia="MS Mincho" w:hAnsi="Segoe UI" w:cs="Segoe UI"/>
        </w:rPr>
        <w:t xml:space="preserve"> de dois mil e quinze, reuniu-se a Câmara de Vereadores de Dois Irmãos, RS, para realizar uma sessão ordinária, convocada de forma regimental, sob a presidência do Vereador Joracir Filipin, secretariado pelo Vereador Jair Francisco Quilin, e com a presença dos Vereadores Eliane Becker, Jailton Proença de Lima, </w:t>
      </w:r>
      <w:r>
        <w:rPr>
          <w:rFonts w:ascii="Segoe UI" w:eastAsia="MS Mincho" w:hAnsi="Segoe UI" w:cs="Segoe UI"/>
        </w:rPr>
        <w:t xml:space="preserve">João Leonel Dorneles, </w:t>
      </w:r>
      <w:r w:rsidRPr="00DA0524">
        <w:rPr>
          <w:rFonts w:ascii="Segoe UI" w:eastAsia="MS Mincho" w:hAnsi="Segoe UI" w:cs="Segoe UI"/>
        </w:rPr>
        <w:t xml:space="preserve">Léo Büttenbender, Márcio </w:t>
      </w:r>
      <w:r>
        <w:rPr>
          <w:rFonts w:ascii="Segoe UI" w:eastAsia="MS Mincho" w:hAnsi="Segoe UI" w:cs="Segoe UI"/>
        </w:rPr>
        <w:t>Goldschmidt, Paulo César Quadri</w:t>
      </w:r>
      <w:r w:rsidRPr="00DA0524">
        <w:rPr>
          <w:rFonts w:ascii="Segoe UI" w:eastAsia="MS Mincho" w:hAnsi="Segoe UI" w:cs="Segoe UI"/>
        </w:rPr>
        <w:t xml:space="preserve"> e Sérgio Luiz Fink. Às dezenove horas o Senhor Presidente abriu a sessão sob a proteção de Deus, e foi lida pelo secretá</w:t>
      </w:r>
      <w:r>
        <w:rPr>
          <w:rFonts w:ascii="Segoe UI" w:eastAsia="MS Mincho" w:hAnsi="Segoe UI" w:cs="Segoe UI"/>
        </w:rPr>
        <w:t>rio a seguinte reflexão do dia: “</w:t>
      </w:r>
      <w:r w:rsidR="00745565">
        <w:rPr>
          <w:rFonts w:ascii="Segoe UI" w:eastAsia="MS Mincho" w:hAnsi="Segoe UI" w:cs="Segoe UI"/>
        </w:rPr>
        <w:t>Dê um conselho a um sábio e ele se tornará mais sábio ainda”</w:t>
      </w:r>
      <w:r w:rsidR="00E51D3E">
        <w:rPr>
          <w:rFonts w:ascii="Segoe UI" w:eastAsia="MS Mincho" w:hAnsi="Segoe UI" w:cs="Segoe UI"/>
        </w:rPr>
        <w:t>.</w:t>
      </w:r>
      <w:r w:rsidR="00745565">
        <w:rPr>
          <w:rFonts w:ascii="Segoe UI" w:eastAsia="MS Mincho" w:hAnsi="Segoe UI" w:cs="Segoe UI"/>
        </w:rPr>
        <w:t xml:space="preserve"> Provérbios. </w:t>
      </w:r>
      <w:r w:rsidR="00D37072">
        <w:rPr>
          <w:rFonts w:ascii="Segoe UI" w:hAnsi="Segoe UI" w:cs="Segoe UI"/>
          <w:b/>
        </w:rPr>
        <w:t>A</w:t>
      </w:r>
      <w:r w:rsidR="00745565">
        <w:rPr>
          <w:rFonts w:ascii="Segoe UI" w:hAnsi="Segoe UI" w:cs="Segoe UI"/>
          <w:b/>
        </w:rPr>
        <w:t>s</w:t>
      </w:r>
      <w:r w:rsidR="00D37072">
        <w:rPr>
          <w:rFonts w:ascii="Segoe UI" w:hAnsi="Segoe UI" w:cs="Segoe UI"/>
          <w:b/>
        </w:rPr>
        <w:t xml:space="preserve"> Ata</w:t>
      </w:r>
      <w:r w:rsidR="00745565">
        <w:rPr>
          <w:rFonts w:ascii="Segoe UI" w:hAnsi="Segoe UI" w:cs="Segoe UI"/>
          <w:b/>
        </w:rPr>
        <w:t>s</w:t>
      </w:r>
      <w:r w:rsidR="00D37072">
        <w:rPr>
          <w:rFonts w:ascii="Segoe UI" w:hAnsi="Segoe UI" w:cs="Segoe UI"/>
          <w:b/>
        </w:rPr>
        <w:t xml:space="preserve"> nº</w:t>
      </w:r>
      <w:r w:rsidR="00745565">
        <w:rPr>
          <w:rFonts w:ascii="Segoe UI" w:hAnsi="Segoe UI" w:cs="Segoe UI"/>
          <w:b/>
        </w:rPr>
        <w:t xml:space="preserve"> 36 e 37/2015 foram</w:t>
      </w:r>
      <w:r w:rsidR="00D37072" w:rsidRPr="00DA0524">
        <w:rPr>
          <w:rFonts w:ascii="Segoe UI" w:hAnsi="Segoe UI" w:cs="Segoe UI"/>
          <w:b/>
        </w:rPr>
        <w:t xml:space="preserve"> aprovada</w:t>
      </w:r>
      <w:r w:rsidR="00745565">
        <w:rPr>
          <w:rFonts w:ascii="Segoe UI" w:hAnsi="Segoe UI" w:cs="Segoe UI"/>
          <w:b/>
        </w:rPr>
        <w:t>s</w:t>
      </w:r>
      <w:r w:rsidR="00D37072" w:rsidRPr="00DA0524">
        <w:rPr>
          <w:rFonts w:ascii="Segoe UI" w:hAnsi="Segoe UI" w:cs="Segoe UI"/>
          <w:b/>
        </w:rPr>
        <w:t xml:space="preserve"> por unanimidade</w:t>
      </w:r>
      <w:r w:rsidR="00D37072" w:rsidRPr="00DA0524">
        <w:rPr>
          <w:rFonts w:ascii="Segoe UI" w:hAnsi="Segoe UI" w:cs="Segoe UI"/>
        </w:rPr>
        <w:t xml:space="preserve"> sem ser</w:t>
      </w:r>
      <w:r w:rsidR="00745565">
        <w:rPr>
          <w:rFonts w:ascii="Segoe UI" w:hAnsi="Segoe UI" w:cs="Segoe UI"/>
        </w:rPr>
        <w:t>em</w:t>
      </w:r>
      <w:r w:rsidR="00D37072">
        <w:rPr>
          <w:rFonts w:ascii="Segoe UI" w:hAnsi="Segoe UI" w:cs="Segoe UI"/>
        </w:rPr>
        <w:t xml:space="preserve"> lida</w:t>
      </w:r>
      <w:r w:rsidR="00745565">
        <w:rPr>
          <w:rFonts w:ascii="Segoe UI" w:hAnsi="Segoe UI" w:cs="Segoe UI"/>
        </w:rPr>
        <w:t>s</w:t>
      </w:r>
      <w:r w:rsidR="00D37072">
        <w:rPr>
          <w:rFonts w:ascii="Segoe UI" w:hAnsi="Segoe UI" w:cs="Segoe UI"/>
        </w:rPr>
        <w:t xml:space="preserve"> </w:t>
      </w:r>
      <w:r w:rsidR="00D37072" w:rsidRPr="00DA0524">
        <w:rPr>
          <w:rFonts w:ascii="Segoe UI" w:hAnsi="Segoe UI" w:cs="Segoe UI"/>
        </w:rPr>
        <w:t>em plenário, por ter havido acordo de lideranças. O Senhor Presidente</w:t>
      </w:r>
      <w:r w:rsidR="00D37072">
        <w:rPr>
          <w:rFonts w:ascii="Segoe UI" w:hAnsi="Segoe UI" w:cs="Segoe UI"/>
        </w:rPr>
        <w:t xml:space="preserve"> lembrou ainda que a</w:t>
      </w:r>
      <w:r w:rsidR="00745565">
        <w:rPr>
          <w:rFonts w:ascii="Segoe UI" w:hAnsi="Segoe UI" w:cs="Segoe UI"/>
        </w:rPr>
        <w:t>s</w:t>
      </w:r>
      <w:r w:rsidR="00D37072">
        <w:rPr>
          <w:rFonts w:ascii="Segoe UI" w:hAnsi="Segoe UI" w:cs="Segoe UI"/>
        </w:rPr>
        <w:t xml:space="preserve"> Ata</w:t>
      </w:r>
      <w:r w:rsidR="00745565">
        <w:rPr>
          <w:rFonts w:ascii="Segoe UI" w:hAnsi="Segoe UI" w:cs="Segoe UI"/>
        </w:rPr>
        <w:t>s</w:t>
      </w:r>
      <w:r w:rsidR="00D37072">
        <w:rPr>
          <w:rFonts w:ascii="Segoe UI" w:hAnsi="Segoe UI" w:cs="Segoe UI"/>
        </w:rPr>
        <w:t xml:space="preserve"> nº. </w:t>
      </w:r>
      <w:r w:rsidR="00745565">
        <w:rPr>
          <w:rFonts w:ascii="Segoe UI" w:eastAsia="MS Mincho" w:hAnsi="Segoe UI" w:cs="Segoe UI"/>
          <w:color w:val="000000"/>
        </w:rPr>
        <w:t>38 e 39</w:t>
      </w:r>
      <w:r w:rsidR="00D37072">
        <w:rPr>
          <w:rFonts w:ascii="Segoe UI" w:hAnsi="Segoe UI" w:cs="Segoe UI"/>
        </w:rPr>
        <w:t>/2015</w:t>
      </w:r>
      <w:r w:rsidR="00D37072" w:rsidRPr="00DA0524">
        <w:rPr>
          <w:rFonts w:ascii="Segoe UI" w:hAnsi="Segoe UI" w:cs="Segoe UI"/>
        </w:rPr>
        <w:t xml:space="preserve"> </w:t>
      </w:r>
      <w:r w:rsidR="00D37072">
        <w:rPr>
          <w:rFonts w:ascii="Segoe UI" w:hAnsi="Segoe UI" w:cs="Segoe UI"/>
        </w:rPr>
        <w:t>encontra</w:t>
      </w:r>
      <w:r w:rsidR="00745565">
        <w:rPr>
          <w:rFonts w:ascii="Segoe UI" w:hAnsi="Segoe UI" w:cs="Segoe UI"/>
        </w:rPr>
        <w:t>m</w:t>
      </w:r>
      <w:r w:rsidR="00D37072">
        <w:rPr>
          <w:rFonts w:ascii="Segoe UI" w:hAnsi="Segoe UI" w:cs="Segoe UI"/>
        </w:rPr>
        <w:t>-se a disposição dos vereadores para possíveis correções.</w:t>
      </w:r>
      <w:r w:rsidR="00D37072" w:rsidRPr="00DA0524">
        <w:rPr>
          <w:rFonts w:ascii="Segoe UI" w:hAnsi="Segoe UI" w:cs="Segoe UI"/>
        </w:rPr>
        <w:t xml:space="preserve"> O Senhor Presidente solicitou ao secretário que fizesse a leitura do </w:t>
      </w:r>
      <w:r w:rsidR="00D37072" w:rsidRPr="006615AA">
        <w:rPr>
          <w:rFonts w:ascii="Segoe UI" w:hAnsi="Segoe UI" w:cs="Segoe UI"/>
          <w:b/>
          <w:color w:val="000000"/>
        </w:rPr>
        <w:t xml:space="preserve">Expediente: </w:t>
      </w:r>
      <w:r w:rsidR="00B42574" w:rsidRPr="00B42574">
        <w:rPr>
          <w:rFonts w:ascii="Segoe UI" w:hAnsi="Segoe UI" w:cs="Segoe UI"/>
          <w:b/>
        </w:rPr>
        <w:t>Ofício nº 430/15 GP</w:t>
      </w:r>
      <w:r w:rsidR="00B42574">
        <w:rPr>
          <w:rFonts w:ascii="Segoe UI" w:hAnsi="Segoe UI" w:cs="Segoe UI"/>
        </w:rPr>
        <w:t xml:space="preserve"> - </w:t>
      </w:r>
      <w:r w:rsidR="00B42574" w:rsidRPr="00B42574">
        <w:rPr>
          <w:rFonts w:ascii="Segoe UI" w:hAnsi="Segoe UI" w:cs="Segoe UI"/>
        </w:rPr>
        <w:t xml:space="preserve">de Autoria do Poder Executivo Municipal encaminhando os Projetos de Lei nº 135 a 137, para apreciação e aprovação desta Casa Legislativa. Por Fim, cópia do Edital nº 089/2015 e nº 090/2015 – Pregão Eletrônico. </w:t>
      </w:r>
      <w:r w:rsidR="00B42574" w:rsidRPr="00B42574">
        <w:rPr>
          <w:rFonts w:ascii="Segoe UI" w:hAnsi="Segoe UI" w:cs="Segoe UI"/>
          <w:b/>
        </w:rPr>
        <w:t xml:space="preserve">Of. SSASMA Nº 197/2015 </w:t>
      </w:r>
      <w:r w:rsidR="00B42574">
        <w:rPr>
          <w:rFonts w:ascii="Segoe UI" w:hAnsi="Segoe UI" w:cs="Segoe UI"/>
        </w:rPr>
        <w:t xml:space="preserve">- </w:t>
      </w:r>
      <w:r w:rsidR="00B42574" w:rsidRPr="00B42574">
        <w:rPr>
          <w:rFonts w:ascii="Segoe UI" w:hAnsi="Segoe UI" w:cs="Segoe UI"/>
        </w:rPr>
        <w:t>de Autoria da secretaria Municipal de Saúde, solicitando à Câmara Municipal de Vereadores data de agendamento para apresentação do Relatório de Gestão financeira do segundo quadrimestre de 2015.</w:t>
      </w:r>
      <w:r w:rsidR="00B42574">
        <w:rPr>
          <w:rFonts w:ascii="Segoe UI" w:hAnsi="Segoe UI" w:cs="Segoe UI"/>
        </w:rPr>
        <w:t xml:space="preserve"> </w:t>
      </w:r>
      <w:r w:rsidR="00B42574" w:rsidRPr="00B42574">
        <w:rPr>
          <w:rFonts w:ascii="Segoe UI" w:hAnsi="Segoe UI" w:cs="Segoe UI"/>
          <w:b/>
        </w:rPr>
        <w:t xml:space="preserve">Projeto de Lei nº 135/2015 </w:t>
      </w:r>
      <w:r w:rsidR="00B42574" w:rsidRPr="00B42574">
        <w:rPr>
          <w:rFonts w:ascii="Segoe UI" w:hAnsi="Segoe UI" w:cs="Segoe UI"/>
        </w:rPr>
        <w:t>– de autoria do Poder Executivo Municipal que “ALTERA O ARTIGO 3º DA LEI Nº 2.782, DE 23 DE FEVEREIRO DE 2010, QUE "INSTITUI O CONSELHO MUNICIPAL DOS DIREITOS DA MULHER - COMDIM E DÁ OUTRAS PROVIDÊNCIAS".</w:t>
      </w:r>
      <w:r w:rsidR="00B42574">
        <w:rPr>
          <w:rFonts w:ascii="Segoe UI" w:hAnsi="Segoe UI" w:cs="Segoe UI"/>
        </w:rPr>
        <w:t xml:space="preserve"> </w:t>
      </w:r>
      <w:r w:rsidR="00B42574" w:rsidRPr="00B42574">
        <w:rPr>
          <w:rFonts w:ascii="Segoe UI" w:hAnsi="Segoe UI" w:cs="Segoe UI"/>
          <w:b/>
        </w:rPr>
        <w:t xml:space="preserve">Projeto de Lei nº 136/2015 </w:t>
      </w:r>
      <w:r w:rsidR="00B42574" w:rsidRPr="00B42574">
        <w:rPr>
          <w:rFonts w:ascii="Segoe UI" w:hAnsi="Segoe UI" w:cs="Segoe UI"/>
        </w:rPr>
        <w:t>– de autoria do Poder Executivo Municipal que “AUTORIZA O PODER EXECUTIVO MUNICIPAL A ABRIR CRÉDITO SUPLEMENTAR NO ORÇAMENTO DO CORRENTE DO CORRENTE EXERCÍCIO".</w:t>
      </w:r>
      <w:r w:rsidR="00B42574">
        <w:rPr>
          <w:rFonts w:ascii="Segoe UI" w:hAnsi="Segoe UI" w:cs="Segoe UI"/>
        </w:rPr>
        <w:t xml:space="preserve"> </w:t>
      </w:r>
      <w:r w:rsidR="00B42574" w:rsidRPr="00B42574">
        <w:rPr>
          <w:rFonts w:ascii="Segoe UI" w:hAnsi="Segoe UI" w:cs="Segoe UI"/>
          <w:b/>
        </w:rPr>
        <w:t xml:space="preserve">Projeto de Lei nº 137/2015 </w:t>
      </w:r>
      <w:r w:rsidR="00B42574" w:rsidRPr="00B42574">
        <w:rPr>
          <w:rFonts w:ascii="Segoe UI" w:hAnsi="Segoe UI" w:cs="Segoe UI"/>
        </w:rPr>
        <w:t>– de autoria do Poder Executivo Municipal que “AUTORIZA O PODER EXECUTIVO MUNICIPAL A ABRIR CRÉDITO SUPLEMENTAR NO ORÇAMENTO DO CORRENTE DO CORRENTE EXERCÍCIO".</w:t>
      </w:r>
      <w:r w:rsidR="00B42574">
        <w:rPr>
          <w:rFonts w:ascii="Segoe UI" w:hAnsi="Segoe UI" w:cs="Segoe UI"/>
        </w:rPr>
        <w:t xml:space="preserve"> </w:t>
      </w:r>
      <w:r w:rsidR="00B42574" w:rsidRPr="00B42574">
        <w:rPr>
          <w:rFonts w:ascii="Segoe UI" w:hAnsi="Segoe UI" w:cs="Segoe UI"/>
          <w:b/>
        </w:rPr>
        <w:t xml:space="preserve">Projeto de Decreto Legislativo nº 08/2015 </w:t>
      </w:r>
      <w:r w:rsidR="00B42574" w:rsidRPr="00B42574">
        <w:rPr>
          <w:rFonts w:ascii="Segoe UI" w:hAnsi="Segoe UI" w:cs="Segoe UI"/>
        </w:rPr>
        <w:t>– de autoria do Vereador Joracir Filipin que “DISPÕE SOBRE A CONCESSÃO, PELA CÂMARA DE VEREADORES, DO TÍTULO DE CIDADÃO AMIGO DA CIDADE”.</w:t>
      </w:r>
      <w:r w:rsidR="00B42574">
        <w:rPr>
          <w:rFonts w:ascii="Segoe UI" w:hAnsi="Segoe UI" w:cs="Segoe UI"/>
        </w:rPr>
        <w:t xml:space="preserve"> </w:t>
      </w:r>
      <w:r w:rsidR="00B42574" w:rsidRPr="00B42574">
        <w:rPr>
          <w:rFonts w:ascii="Segoe UI" w:hAnsi="Segoe UI" w:cs="Segoe UI"/>
          <w:b/>
          <w:bCs/>
        </w:rPr>
        <w:t xml:space="preserve">Moção nº 039/2015 </w:t>
      </w:r>
      <w:r w:rsidR="00B42574" w:rsidRPr="00B42574">
        <w:rPr>
          <w:rFonts w:ascii="Segoe UI" w:hAnsi="Segoe UI" w:cs="Segoe UI"/>
          <w:bCs/>
        </w:rPr>
        <w:t xml:space="preserve">– de </w:t>
      </w:r>
      <w:r w:rsidR="00B42574" w:rsidRPr="00B42574">
        <w:rPr>
          <w:rFonts w:ascii="Segoe UI" w:hAnsi="Segoe UI" w:cs="Segoe UI"/>
          <w:color w:val="000000" w:themeColor="text1"/>
        </w:rPr>
        <w:t xml:space="preserve">autoria do Vereador Léo Buttenbender- </w:t>
      </w:r>
      <w:r w:rsidR="00B42574" w:rsidRPr="00B42574">
        <w:rPr>
          <w:rFonts w:ascii="Segoe UI" w:hAnsi="Segoe UI" w:cs="Segoe UI"/>
          <w:bCs/>
        </w:rPr>
        <w:t>“MOÇÃO DE CONGRATULAÇÕES AO VICE-DIRETOR DA ESCOLA MUNICIPAL 29 DE SETEMBRO, LÚCIO AFONSO HABITZREUTER, PELO EXCELENTE TRABALHO REALIZADO NA ÁREA DA EDUCAÇÃO EM DOIS IRMÃOS.</w:t>
      </w:r>
      <w:r w:rsidR="00B42574" w:rsidRPr="00B42574">
        <w:rPr>
          <w:rFonts w:ascii="Segoe UI" w:hAnsi="Segoe UI" w:cs="Segoe UI"/>
          <w:color w:val="444444"/>
          <w:shd w:val="clear" w:color="auto" w:fill="FFFFFF"/>
        </w:rPr>
        <w:t>”</w:t>
      </w:r>
      <w:r w:rsidR="00B42574">
        <w:rPr>
          <w:rFonts w:ascii="Segoe UI" w:hAnsi="Segoe UI" w:cs="Segoe UI"/>
          <w:color w:val="444444"/>
          <w:shd w:val="clear" w:color="auto" w:fill="FFFFFF"/>
        </w:rPr>
        <w:t xml:space="preserve"> </w:t>
      </w:r>
      <w:r w:rsidR="00B42574" w:rsidRPr="00B42574">
        <w:rPr>
          <w:rFonts w:ascii="Segoe UI" w:hAnsi="Segoe UI" w:cs="Segoe UI"/>
          <w:b/>
          <w:bCs/>
        </w:rPr>
        <w:t xml:space="preserve">Moção nº 040/2015 </w:t>
      </w:r>
      <w:r w:rsidR="00B42574" w:rsidRPr="00B42574">
        <w:rPr>
          <w:rFonts w:ascii="Segoe UI" w:hAnsi="Segoe UI" w:cs="Segoe UI"/>
          <w:bCs/>
        </w:rPr>
        <w:t xml:space="preserve">– de </w:t>
      </w:r>
      <w:r w:rsidR="00B42574" w:rsidRPr="00B42574">
        <w:rPr>
          <w:rFonts w:ascii="Segoe UI" w:hAnsi="Segoe UI" w:cs="Segoe UI"/>
          <w:color w:val="000000" w:themeColor="text1"/>
        </w:rPr>
        <w:t xml:space="preserve">autoria do Vereador Léo Buttenbender- </w:t>
      </w:r>
      <w:r w:rsidR="00B42574" w:rsidRPr="00B42574">
        <w:rPr>
          <w:rFonts w:ascii="Segoe UI" w:hAnsi="Segoe UI" w:cs="Segoe UI"/>
          <w:bCs/>
        </w:rPr>
        <w:t>“MOÇÃO DE CONGRATULAÇÕES AO SENHOR JOSÉ RENATO BERLITZ, MOTORISTA DA SECRETARIA DE SAÚDE HÁ MAIS DE 30 ANOS.</w:t>
      </w:r>
      <w:r w:rsidR="00B42574" w:rsidRPr="00B42574">
        <w:rPr>
          <w:rFonts w:ascii="Segoe UI" w:hAnsi="Segoe UI" w:cs="Segoe UI"/>
          <w:color w:val="444444"/>
          <w:shd w:val="clear" w:color="auto" w:fill="FFFFFF"/>
        </w:rPr>
        <w:t>”</w:t>
      </w:r>
      <w:r w:rsidR="00B42574">
        <w:rPr>
          <w:rFonts w:ascii="Segoe UI" w:hAnsi="Segoe UI" w:cs="Segoe UI"/>
          <w:color w:val="444444"/>
          <w:shd w:val="clear" w:color="auto" w:fill="FFFFFF"/>
        </w:rPr>
        <w:t xml:space="preserve"> </w:t>
      </w:r>
      <w:r w:rsidR="00B42574" w:rsidRPr="00B42574">
        <w:rPr>
          <w:rFonts w:ascii="Segoe UI" w:hAnsi="Segoe UI" w:cs="Segoe UI"/>
          <w:b/>
          <w:bCs/>
        </w:rPr>
        <w:t xml:space="preserve">Moção nº 041/2015 </w:t>
      </w:r>
      <w:r w:rsidR="00B42574" w:rsidRPr="00B42574">
        <w:rPr>
          <w:rFonts w:ascii="Segoe UI" w:hAnsi="Segoe UI" w:cs="Segoe UI"/>
          <w:bCs/>
        </w:rPr>
        <w:t xml:space="preserve">– de </w:t>
      </w:r>
      <w:r w:rsidR="00B42574" w:rsidRPr="00B42574">
        <w:rPr>
          <w:rFonts w:ascii="Segoe UI" w:hAnsi="Segoe UI" w:cs="Segoe UI"/>
          <w:color w:val="000000" w:themeColor="text1"/>
        </w:rPr>
        <w:t xml:space="preserve">autoria do Vereador Léo Buttenbender- </w:t>
      </w:r>
      <w:r w:rsidR="00B42574" w:rsidRPr="00B42574">
        <w:rPr>
          <w:rFonts w:ascii="Segoe UI" w:hAnsi="Segoe UI" w:cs="Segoe UI"/>
          <w:bCs/>
        </w:rPr>
        <w:t>“A ASSOCIAÇÃO DE MORADORES DO BAIRRO TRAVESSÃO EM APOIO À MOBILIZAÇÃO EM PROL DA CONSTRUÇÃO DE UM NOVO PRÉDIO PARA A EMEI JARDIM DA ALEGRIA, PARA QUE NÃO SEJA FEITO SOMENTE A AMPLIAÇÃO DO PRÉDIO ATUAL.</w:t>
      </w:r>
      <w:r w:rsidR="00B42574" w:rsidRPr="00B42574">
        <w:rPr>
          <w:rFonts w:ascii="Segoe UI" w:hAnsi="Segoe UI" w:cs="Segoe UI"/>
          <w:color w:val="444444"/>
          <w:shd w:val="clear" w:color="auto" w:fill="FFFFFF"/>
        </w:rPr>
        <w:t>”</w:t>
      </w:r>
      <w:r w:rsidR="00B42574">
        <w:rPr>
          <w:rFonts w:ascii="Segoe UI" w:hAnsi="Segoe UI" w:cs="Segoe UI"/>
          <w:color w:val="444444"/>
          <w:shd w:val="clear" w:color="auto" w:fill="FFFFFF"/>
        </w:rPr>
        <w:t xml:space="preserve"> </w:t>
      </w:r>
      <w:r w:rsidR="00B42574" w:rsidRPr="00B42574">
        <w:rPr>
          <w:rFonts w:ascii="Segoe UI" w:hAnsi="Segoe UI" w:cs="Segoe UI"/>
          <w:b/>
          <w:bCs/>
        </w:rPr>
        <w:t xml:space="preserve">Pedido de Informações nº 055/2015 </w:t>
      </w:r>
      <w:r w:rsidR="00B42574" w:rsidRPr="00B42574">
        <w:rPr>
          <w:rFonts w:ascii="Segoe UI" w:hAnsi="Segoe UI" w:cs="Segoe UI"/>
          <w:bCs/>
        </w:rPr>
        <w:t xml:space="preserve">– de </w:t>
      </w:r>
      <w:r w:rsidR="00B42574" w:rsidRPr="00B42574">
        <w:rPr>
          <w:rFonts w:ascii="Segoe UI" w:hAnsi="Segoe UI" w:cs="Segoe UI"/>
          <w:color w:val="000000" w:themeColor="text1"/>
        </w:rPr>
        <w:t xml:space="preserve">autoria do Vereador Léo Buttenbender - </w:t>
      </w:r>
      <w:r w:rsidR="00B42574" w:rsidRPr="00B42574">
        <w:rPr>
          <w:rFonts w:ascii="Segoe UI" w:hAnsi="Segoe UI" w:cs="Segoe UI"/>
          <w:bCs/>
        </w:rPr>
        <w:t xml:space="preserve">“REFERENTE AOS INVESTIMENTOS NO 186º KERB DE SÃO MIGUEL: A) QUANTO FOI INVESTIDO PELO MUNICÍPIO? B) QUAL O VALOR REPASSADO ATRAVÉS DA LEI ROUANET? C) QUAL O VALOR REPASSADO ATRAVÉS DA LEI DE INCENTIVO A CULTURA </w:t>
      </w:r>
      <w:r w:rsidR="00B42574" w:rsidRPr="00B42574">
        <w:rPr>
          <w:rFonts w:ascii="Segoe UI" w:hAnsi="Segoe UI" w:cs="Segoe UI"/>
          <w:bCs/>
        </w:rPr>
        <w:lastRenderedPageBreak/>
        <w:t>(LIC)? SOLICITAMOS CÓPIA DAS DESPESAS DETALHADAS.</w:t>
      </w:r>
      <w:r w:rsidR="00B42574" w:rsidRPr="00B42574">
        <w:rPr>
          <w:rFonts w:ascii="Segoe UI" w:hAnsi="Segoe UI" w:cs="Segoe UI"/>
          <w:color w:val="444444"/>
          <w:shd w:val="clear" w:color="auto" w:fill="FFFFFF"/>
        </w:rPr>
        <w:t>”</w:t>
      </w:r>
      <w:r w:rsidR="00B42574">
        <w:rPr>
          <w:rFonts w:ascii="Segoe UI" w:hAnsi="Segoe UI" w:cs="Segoe UI"/>
          <w:color w:val="444444"/>
          <w:shd w:val="clear" w:color="auto" w:fill="FFFFFF"/>
        </w:rPr>
        <w:t xml:space="preserve"> </w:t>
      </w:r>
      <w:r w:rsidR="00B42574" w:rsidRPr="00B42574">
        <w:rPr>
          <w:rFonts w:ascii="Segoe UI" w:hAnsi="Segoe UI" w:cs="Segoe UI"/>
          <w:b/>
          <w:bCs/>
        </w:rPr>
        <w:t xml:space="preserve">Pedido de Informações nº 056/2015 </w:t>
      </w:r>
      <w:r w:rsidR="00B42574" w:rsidRPr="00B42574">
        <w:rPr>
          <w:rFonts w:ascii="Segoe UI" w:hAnsi="Segoe UI" w:cs="Segoe UI"/>
          <w:bCs/>
        </w:rPr>
        <w:t xml:space="preserve">– de </w:t>
      </w:r>
      <w:r w:rsidR="00B42574" w:rsidRPr="00B42574">
        <w:rPr>
          <w:rFonts w:ascii="Segoe UI" w:hAnsi="Segoe UI" w:cs="Segoe UI"/>
          <w:color w:val="000000" w:themeColor="text1"/>
        </w:rPr>
        <w:t xml:space="preserve">autoria do Vereador Jair Francisco Quilin - </w:t>
      </w:r>
      <w:r w:rsidR="00B42574" w:rsidRPr="00B42574">
        <w:rPr>
          <w:rFonts w:ascii="Segoe UI" w:hAnsi="Segoe UI" w:cs="Segoe UI"/>
          <w:bCs/>
        </w:rPr>
        <w:t>“SOLICITANDO LISTA DOS IMÓVEIS DE PROPRIEDADE DO MUNICÍPIO DE DOIS IRMÃOS, CONTENDO O RESPECTIVO Nº DA MATRÍCULA E AVERBAÇÕES.</w:t>
      </w:r>
      <w:r w:rsidR="00B42574" w:rsidRPr="00B42574">
        <w:rPr>
          <w:rFonts w:ascii="Segoe UI" w:hAnsi="Segoe UI" w:cs="Segoe UI"/>
          <w:color w:val="444444"/>
          <w:shd w:val="clear" w:color="auto" w:fill="FFFFFF"/>
        </w:rPr>
        <w:t>”</w:t>
      </w:r>
      <w:r w:rsidR="00B42574">
        <w:rPr>
          <w:rFonts w:ascii="Segoe UI" w:hAnsi="Segoe UI" w:cs="Segoe UI"/>
          <w:color w:val="444444"/>
          <w:shd w:val="clear" w:color="auto" w:fill="FFFFFF"/>
        </w:rPr>
        <w:t xml:space="preserve"> </w:t>
      </w:r>
      <w:r w:rsidR="00B42574" w:rsidRPr="00B42574">
        <w:rPr>
          <w:rFonts w:ascii="Segoe UI" w:hAnsi="Segoe UI" w:cs="Segoe UI"/>
          <w:b/>
          <w:bCs/>
        </w:rPr>
        <w:t xml:space="preserve">Pedido de Informações nº 057/2015 </w:t>
      </w:r>
      <w:r w:rsidR="00B42574" w:rsidRPr="00B42574">
        <w:rPr>
          <w:rFonts w:ascii="Segoe UI" w:hAnsi="Segoe UI" w:cs="Segoe UI"/>
          <w:bCs/>
        </w:rPr>
        <w:t xml:space="preserve">– de </w:t>
      </w:r>
      <w:r w:rsidR="00B42574" w:rsidRPr="00B42574">
        <w:rPr>
          <w:rFonts w:ascii="Segoe UI" w:hAnsi="Segoe UI" w:cs="Segoe UI"/>
          <w:color w:val="000000" w:themeColor="text1"/>
        </w:rPr>
        <w:t>autoria do Vereador Márcio Goldschmidt “</w:t>
      </w:r>
      <w:r w:rsidR="00B42574" w:rsidRPr="00B42574">
        <w:rPr>
          <w:rFonts w:ascii="Segoe UI" w:hAnsi="Segoe UI" w:cs="Segoe UI"/>
          <w:bCs/>
        </w:rPr>
        <w:t xml:space="preserve"> A Prefeitura Municipal tem mesmo mais de 40 milhões de reais em projetos cadastrados junto ao Governo Federal? Esta informação foi trazida pelo Vereador Sérgio Luiz Fink na última sessão da Câmara de Vereadores, dia 05 de Outubro de 2015, que o Executivo Municipal encaminhe para esta casa os documentos comprovando esta informação.</w:t>
      </w:r>
      <w:r w:rsidR="00B42574" w:rsidRPr="00B42574">
        <w:rPr>
          <w:rFonts w:ascii="Segoe UI" w:hAnsi="Segoe UI" w:cs="Segoe UI"/>
          <w:color w:val="444444"/>
          <w:shd w:val="clear" w:color="auto" w:fill="FFFFFF"/>
        </w:rPr>
        <w:t>”</w:t>
      </w:r>
      <w:r w:rsidR="00B42574">
        <w:rPr>
          <w:rFonts w:ascii="Segoe UI" w:hAnsi="Segoe UI" w:cs="Segoe UI"/>
          <w:color w:val="444444"/>
          <w:shd w:val="clear" w:color="auto" w:fill="FFFFFF"/>
        </w:rPr>
        <w:t xml:space="preserve"> </w:t>
      </w:r>
      <w:r w:rsidR="00B42574" w:rsidRPr="00B42574">
        <w:rPr>
          <w:rFonts w:ascii="Segoe UI" w:hAnsi="Segoe UI" w:cs="Segoe UI"/>
          <w:b/>
          <w:bCs/>
        </w:rPr>
        <w:t xml:space="preserve">Pedido de Informações nº 058/2015 </w:t>
      </w:r>
      <w:r w:rsidR="00B42574" w:rsidRPr="00B42574">
        <w:rPr>
          <w:rFonts w:ascii="Segoe UI" w:hAnsi="Segoe UI" w:cs="Segoe UI"/>
          <w:bCs/>
        </w:rPr>
        <w:t xml:space="preserve">– de </w:t>
      </w:r>
      <w:r w:rsidR="00B42574" w:rsidRPr="00B42574">
        <w:rPr>
          <w:rFonts w:ascii="Segoe UI" w:hAnsi="Segoe UI" w:cs="Segoe UI"/>
          <w:color w:val="000000" w:themeColor="text1"/>
        </w:rPr>
        <w:t xml:space="preserve">autoria do Vereador Márcio Goldschmidt - </w:t>
      </w:r>
      <w:r w:rsidR="00B42574" w:rsidRPr="00B42574">
        <w:rPr>
          <w:rFonts w:ascii="Segoe UI" w:hAnsi="Segoe UI" w:cs="Segoe UI"/>
          <w:bCs/>
        </w:rPr>
        <w:t>“O CIRCO INSTALADO NA AV. IRINEU BECKER POSSUI ALVARÁ DE FUNCIONAMENTO E PLANO DE PREVENÇÃO CONTRA INCÊNDIO (PPCI) FORNECIDO PELOS BOMBEIROS DO MUNICÍPIO? SOLICITAMOS CÓPIA DOS DOCUMENTOS QUE COMPROVEM ESTES LICENCIAMENTOS?</w:t>
      </w:r>
      <w:r w:rsidR="00B42574" w:rsidRPr="00B42574">
        <w:rPr>
          <w:rFonts w:ascii="Segoe UI" w:hAnsi="Segoe UI" w:cs="Segoe UI"/>
          <w:color w:val="444444"/>
          <w:shd w:val="clear" w:color="auto" w:fill="FFFFFF"/>
        </w:rPr>
        <w:t>”</w:t>
      </w:r>
      <w:r w:rsidR="00B42574">
        <w:rPr>
          <w:rFonts w:ascii="Segoe UI" w:hAnsi="Segoe UI" w:cs="Segoe UI"/>
          <w:color w:val="444444"/>
          <w:shd w:val="clear" w:color="auto" w:fill="FFFFFF"/>
        </w:rPr>
        <w:t xml:space="preserve"> </w:t>
      </w:r>
      <w:r w:rsidR="00B42574" w:rsidRPr="00B42574">
        <w:rPr>
          <w:rFonts w:ascii="Segoe UI" w:hAnsi="Segoe UI" w:cs="Segoe UI"/>
          <w:b/>
          <w:bCs/>
        </w:rPr>
        <w:t xml:space="preserve">Pedido de Informações nº 059/2015 </w:t>
      </w:r>
      <w:r w:rsidR="00B42574" w:rsidRPr="00B42574">
        <w:rPr>
          <w:rFonts w:ascii="Segoe UI" w:hAnsi="Segoe UI" w:cs="Segoe UI"/>
          <w:bCs/>
        </w:rPr>
        <w:t xml:space="preserve">– de </w:t>
      </w:r>
      <w:r w:rsidR="00B42574" w:rsidRPr="00B42574">
        <w:rPr>
          <w:rFonts w:ascii="Segoe UI" w:hAnsi="Segoe UI" w:cs="Segoe UI"/>
          <w:color w:val="000000" w:themeColor="text1"/>
        </w:rPr>
        <w:t xml:space="preserve">autoria do Vereador Márcio Goldschmidt - </w:t>
      </w:r>
      <w:r w:rsidR="00B42574" w:rsidRPr="00B42574">
        <w:rPr>
          <w:rFonts w:ascii="Segoe UI" w:hAnsi="Segoe UI" w:cs="Segoe UI"/>
          <w:bCs/>
        </w:rPr>
        <w:t>“REFERENTE AO HOSPITAL SÃO JOSÉ, ADMINISTRAÇÃO INSTITUTO VIDA: A) QUAIS OS VALORES RECEBIDOS AO LONGO DE 2015 ATRAVÉS DE REPASSES DO EXECUTIVO MUNICIPAL, GOVERNO DO ESTADO RS E GOVERNO FEDERAL? B) QUAL O NÚMERO DE EXAMES, CONSULTAS E CIRURGIAS REALIZADAS NO HOSPITAL, DE JANEIRO DE 2015 ATÉ A PRESENTE DATA? SOLICITAMOS QUE SEJA ENVIADO RELATÓRIO POR ESPECIALIDADES. C) QUANTO AO DEPÓSITO DO FGTS DOS FUNCIONÁRIOS DO HOSPITAL, ESTÁ SENDO EFETUADO EM DIA? SOLICITAMOS OS EXTRATOS DE DEPÓSITO?</w:t>
      </w:r>
      <w:r w:rsidR="00B42574" w:rsidRPr="00B42574">
        <w:rPr>
          <w:rFonts w:ascii="Segoe UI" w:hAnsi="Segoe UI" w:cs="Segoe UI"/>
          <w:color w:val="444444"/>
          <w:shd w:val="clear" w:color="auto" w:fill="FFFFFF"/>
        </w:rPr>
        <w:t>”</w:t>
      </w:r>
      <w:r w:rsidR="00B42574">
        <w:rPr>
          <w:rFonts w:ascii="Segoe UI" w:hAnsi="Segoe UI" w:cs="Segoe UI"/>
          <w:color w:val="444444"/>
          <w:shd w:val="clear" w:color="auto" w:fill="FFFFFF"/>
        </w:rPr>
        <w:t xml:space="preserve"> </w:t>
      </w:r>
      <w:r w:rsidR="00B42574" w:rsidRPr="00B42574">
        <w:rPr>
          <w:rFonts w:ascii="Segoe UI" w:hAnsi="Segoe UI" w:cs="Segoe UI"/>
          <w:b/>
          <w:color w:val="000000" w:themeColor="text1"/>
        </w:rPr>
        <w:t>Indicação nº 091/2015</w:t>
      </w:r>
      <w:r w:rsidR="00B42574" w:rsidRPr="00B42574">
        <w:rPr>
          <w:rFonts w:ascii="Segoe UI" w:hAnsi="Segoe UI" w:cs="Segoe UI"/>
          <w:color w:val="000000" w:themeColor="text1"/>
        </w:rPr>
        <w:t xml:space="preserve"> – de autoria do vereador Léo Buttenbender “QUE TODOS OS FUNCIONÁRIOS DAS EMPRESAS TERCEIRIZADAS PELA PREFEITURA MUNICIPAL FAÇAM USO DE UNIFORMES.”</w:t>
      </w:r>
      <w:r w:rsidR="00B42574">
        <w:rPr>
          <w:rFonts w:ascii="Segoe UI" w:hAnsi="Segoe UI" w:cs="Segoe UI"/>
          <w:color w:val="000000" w:themeColor="text1"/>
        </w:rPr>
        <w:t xml:space="preserve"> </w:t>
      </w:r>
      <w:r w:rsidR="00B42574" w:rsidRPr="00B42574">
        <w:rPr>
          <w:rFonts w:ascii="Segoe UI" w:hAnsi="Segoe UI" w:cs="Segoe UI"/>
          <w:b/>
          <w:color w:val="000000" w:themeColor="text1"/>
        </w:rPr>
        <w:t>Pedido de Providências 210/2015</w:t>
      </w:r>
      <w:r w:rsidR="00B42574" w:rsidRPr="00B42574">
        <w:rPr>
          <w:rFonts w:ascii="Segoe UI" w:hAnsi="Segoe UI" w:cs="Segoe UI"/>
          <w:color w:val="000000" w:themeColor="text1"/>
        </w:rPr>
        <w:t xml:space="preserve"> – de autoria do vereador Léo Buttenbender, “SOLICITANDO O USO DE CRACHÁS A TODOS OS FUNCIONÁRIOS MUNICIPAIS, EM ESPECIAL AQUELES QUE TRABALHAM NA ÁREA DA SAÚDE.”</w:t>
      </w:r>
      <w:r w:rsidR="00B42574">
        <w:rPr>
          <w:rFonts w:ascii="Segoe UI" w:hAnsi="Segoe UI" w:cs="Segoe UI"/>
          <w:color w:val="000000" w:themeColor="text1"/>
        </w:rPr>
        <w:t xml:space="preserve"> </w:t>
      </w:r>
      <w:r w:rsidR="00B42574" w:rsidRPr="00B42574">
        <w:rPr>
          <w:rFonts w:ascii="Segoe UI" w:hAnsi="Segoe UI" w:cs="Segoe UI"/>
          <w:b/>
          <w:color w:val="000000" w:themeColor="text1"/>
        </w:rPr>
        <w:t>Pedido de Providências 211/2015</w:t>
      </w:r>
      <w:r w:rsidR="00B42574" w:rsidRPr="00B42574">
        <w:rPr>
          <w:rFonts w:ascii="Segoe UI" w:hAnsi="Segoe UI" w:cs="Segoe UI"/>
          <w:color w:val="000000" w:themeColor="text1"/>
        </w:rPr>
        <w:t xml:space="preserve"> – de autoria do vereador Léo Buttenbender, “SOLICITANDO A PINTURA DO CORDÃO DE AMARELO NA RUA BRAGA, EM FRENTE À ESCOLA FELIPPE ALFREDO WENDLING, LOCALIZADA NO BAIRRO BELA VISTA..”</w:t>
      </w:r>
      <w:r w:rsidR="00B42574">
        <w:rPr>
          <w:rFonts w:ascii="Segoe UI" w:hAnsi="Segoe UI" w:cs="Segoe UI"/>
          <w:color w:val="000000" w:themeColor="text1"/>
        </w:rPr>
        <w:t xml:space="preserve"> </w:t>
      </w:r>
      <w:r w:rsidR="00B42574" w:rsidRPr="00B42574">
        <w:rPr>
          <w:rFonts w:ascii="Segoe UI" w:hAnsi="Segoe UI" w:cs="Segoe UI"/>
          <w:b/>
          <w:color w:val="000000" w:themeColor="text1"/>
        </w:rPr>
        <w:t>Pedido de Providências 212/2015</w:t>
      </w:r>
      <w:r w:rsidR="00B42574" w:rsidRPr="00B42574">
        <w:rPr>
          <w:rFonts w:ascii="Segoe UI" w:hAnsi="Segoe UI" w:cs="Segoe UI"/>
          <w:color w:val="000000" w:themeColor="text1"/>
        </w:rPr>
        <w:t xml:space="preserve"> – de autoria do vereador Márcio Goldschmidt, “SOLICITANDO O FECHAMENTO DOS BURACOS AO LONGO DO ASFALTO NA RUA ALBERTO RUBENICH.”</w:t>
      </w:r>
      <w:r w:rsidR="00B42574">
        <w:rPr>
          <w:rFonts w:ascii="Segoe UI" w:hAnsi="Segoe UI" w:cs="Segoe UI"/>
          <w:color w:val="000000" w:themeColor="text1"/>
        </w:rPr>
        <w:t xml:space="preserve"> </w:t>
      </w:r>
      <w:r w:rsidR="00D37072" w:rsidRPr="00DA0524">
        <w:rPr>
          <w:rFonts w:ascii="Segoe UI" w:hAnsi="Segoe UI" w:cs="Segoe UI"/>
        </w:rPr>
        <w:t xml:space="preserve">Sendo esta a matéria do Expediente, O Senhor Presidente passou de imediato ao </w:t>
      </w:r>
      <w:r w:rsidR="00D37072" w:rsidRPr="00DA0524">
        <w:rPr>
          <w:rFonts w:ascii="Segoe UI" w:hAnsi="Segoe UI" w:cs="Segoe UI"/>
          <w:b/>
        </w:rPr>
        <w:t xml:space="preserve">Grande Expediente. </w:t>
      </w:r>
      <w:r w:rsidR="00EC1442" w:rsidRPr="00720F49">
        <w:rPr>
          <w:rFonts w:ascii="Segoe UI" w:hAnsi="Segoe UI" w:cs="Segoe UI"/>
          <w:b/>
        </w:rPr>
        <w:t>Vereador Joracir Filipin (PT):</w:t>
      </w:r>
      <w:r w:rsidR="00EC1442">
        <w:rPr>
          <w:rFonts w:ascii="Segoe UI" w:hAnsi="Segoe UI" w:cs="Segoe UI"/>
        </w:rPr>
        <w:t xml:space="preserve"> Boa noite vereador Léo, os demais colegas, a imprensa aqui presente, aos ouvintes da rádio e a comunidade aqui presente também, o Adãozinho presidente da associação, o Valter assessor do deputado Tarcísio Zimmermann e demais pessoas presentes na platéia nos visitando para prestigiar a sessão. Fizemos aqui a homenagem ao dia do Idoso que foi semana passada, estiveram aqui presente esta família de idosos com a melhor idade prestamos uma homenagem aqui porque acreditamos que eles merecem muito, não só a homenagem, mas o carinho de todos nós pela passagem do dia do idoso e também a gente coloca aqui a expectativa que eles têm na construção do Centro de Convivência da terceira idade e eu fico muito feliz porque assumi um compromisso junto com a comissão da terceira idade, com a presidente da Comissão, também a presidente do Conselho do Idoso para nós tratarmos deste tema que muitos prometeram, mas agora temos com certeza uma luz que em breve este Centro de Convivência vai acontecer até porque nós já estamos cadastrados numa emenda do deputado Zulke de 500 mil no cronograma da prefeitura para iniciar este ano ainda e o término da obra ano que vem. Fico muito feliz porque não é uma promessa, mas é um compromisso que a gente tem com a cidade, com o nosso povo aqui, digo isto porque me tenho muito vereador Léo em a gente buscar recursos que as só o município não consegue nas demandas que tem, nós temos que buscar e eu </w:t>
      </w:r>
      <w:r w:rsidR="00EC1442">
        <w:rPr>
          <w:rFonts w:ascii="Segoe UI" w:hAnsi="Segoe UI" w:cs="Segoe UI"/>
        </w:rPr>
        <w:lastRenderedPageBreak/>
        <w:t xml:space="preserve">fico feliz porque conquistei junto ao ex deputado Ronaldo Zulke este recurso de 500 mil reais para a construção do Centro de Convivência da terceira idade, por isso que hoje na homenagem que fiz questão de comunicar a terceira idade de que este pleito é justo, de todos nós, uma busca incansável com o apoio de todos os vereadores e esperamos que o executivo toque para frente este projeto, que coloque logo em licitação para que esta obra em breve aconteça ali no bairro Primavera onde vai ser construído, destinado, cadastrado no Ministério para acontecer esta obra. Outra questão que eu queria trazer aqui, hoje eu entrei com um projeto de lei aqui na Câmara de Vereadores onde tratamos muito o tema de desenvolvimento econômico da cidade, pensando na expectativa de futuro, o que nós podemos fazer num momento de crise e várias questões, acho que nós temos que tratar este tema, acho interessante porque nós moramos aqui e temos que batalhar por aquilo que temos na cidade, pelo o que produzimos aqui. Eu tive uma iniciativa de colocar um projeto de lei onde o título é “Cidadão, amigo da cidade”, este projeto é que vamos colocar aqui para a cidade que o nosso cidadão que comprar do comércio da nossa cidade aqui e apresentar maior número de notas fiscais com CPF para nós poder incentivar a comprar aqui no município, os recursos nossos ficar aqui para gerar ICMS para podermos investir na educação, na saúde, então eu fiz este projeto de lei onde vamos dar o título de “Amigo da Cidade” aqui na Câmara de Vereadores no final de cada ano, aquele cidadão que apresentar mais número de notas fiscais aqui na cidade, e aí vale também para o Centro da Cida, vai ter um representante e o mais interessante é que vamos valorizar também o comércio nos bairros pois vai ter um da cada bairro que vai receber também este título por ter comprado lá no bairro, para valorizarmos a economia do nosso município e valorizar o cidadão que compra aqui na cidade. Então é um projeto importante aqui para nós tratarmos de arrecadar mais para que possamos investir mais e o nosso comércio vai se sentir mais valorizado porque ele vai ver que o nosso cidadão está comprando aqui no nosso município e com certeza todos nós vamos ganhar, é um projeto importante que está aqui na Casa hoje, gostaria de contar com o apoio de todos os vereadores para que nós aprovássemos este projeto porque eu acho que é muito importante para a cidade. Seria isso senhor presidente, obrigado. </w:t>
      </w:r>
      <w:r w:rsidR="00EC1442" w:rsidRPr="00F73F01">
        <w:rPr>
          <w:rFonts w:ascii="Segoe UI" w:hAnsi="Segoe UI" w:cs="Segoe UI"/>
          <w:b/>
        </w:rPr>
        <w:t>Vereador Sérgio Luiz Fink (PTB)</w:t>
      </w:r>
      <w:r w:rsidR="00EC1442">
        <w:rPr>
          <w:rFonts w:ascii="Segoe UI" w:hAnsi="Segoe UI" w:cs="Segoe UI"/>
        </w:rPr>
        <w:t xml:space="preserve">: Senhor Presidente, colegas vereadores, Jornal Dois Irmãos, Jornal O Diário, pessoas que nos honram aqui com a presença. Eu quero parabenizar o senhor vereador Filipin pelo seu esforço, só espero que o senhor não seja iludido porque na grande verdade o documento que o senhor nos repassou é cronograma de desembolso do Ministério do Turismo, ou seja, primeira parcela deve ser depositada na conta que a prefeitura já abriu dia 1º de novembro, enquanto não houver este depósito, não tem obras, então só espero senhor Presidente que isto realmente se concretize para que nós não passamos aqui para as pessoas alguma ilusão de que vai acontecer porque infelizmente o governo federal está demorando um pouco nos depósitos uns estão atrasando, outros não vem, tanto que várias licitações quando é recurso do governo federal as empresas não querem mais participar porque não recebem espero senhor presidente ainda hoje no NH na coluna do Claudio Humberto que realmente o governo federal precisa rever os seus conceitos de investimento de dinheiro público, está aqui um dos títulos da coluna dele “412 milhões em diárias este ano”, “...durante o anúncio solene das medidas que chamam de reforma administrativa, sexta-feira a presidente Dilma incluiu em suas declarações intenção   de tentar reduzir gastos com diárias de viagens no serviço público. Na discussão desta medida ela ficou espantada com a informação que somente este ano até o mês de agosto seu governo torrou 412 milhões em diárias para servidores”, bem senhores, está o resultado da escassez de recursos para municípios  para a saúde, segurança, infra estrutura e para a educação. E quando nós temos um </w:t>
      </w:r>
      <w:r w:rsidR="00EC1442">
        <w:rPr>
          <w:rFonts w:ascii="Segoe UI" w:hAnsi="Segoe UI" w:cs="Segoe UI"/>
        </w:rPr>
        <w:lastRenderedPageBreak/>
        <w:t>problema no município, em todo o estado, em todo o Brasil que desde 2010 não é reajustado mais o valor do repasse da merenda escolar, imaginem 55 centavos por criança por dia, imaginem que merenda escolar nós vamos ter que servir para as nossas crianças se nós dependermos do recurso repassado pelo governo federal. Senhor presidente, eu sei que possa parecer repetitivo, mas penso que nós vereadores independentes se é situação ou oposição, fomos eleitos pelas pessoas para termos responsabilidades sobre nossos pronunciamentos e quero já deixar avisado, notificado que semana que vem irei entrar com requerimento de que seja feita uma advertência seja ela verbal ou escrita porque nós aqui não podemos estar toda hora senhores levantando coisas que não existem, desculpem a expressão chula “jogar merda no ventilador” porque semana passada o vereador Márcio foi muito enfático, ele disse que a atual administração não tem projetos cadastrados em Brasília, eu trouxe aqui uma listagem senhores de mais de 33 projetos cadastrados em Brasília e são projetos importantes, muita pavimentação, duplicação da ponte, praças, postos de saúde, são projetos que estão lá e ele afirmou categoricamente que aqui não tinha projetos cadastrados em Brasília, como ele também afirmou que Dois Irmãos não tem obras novas, eu vou citar obras que iniciaram em 2013, eu entendo que são obras novas, não é da época de imperialismo ou emancipação do município, obras que iniciaram em 2013 e já finalizadas e entregues, UBS do União com mais de 750 mil, UBS do Primavera com mais de 550 mil, ampliação da escola Arno Nienow mais de 600 metros quadrados com 720 mil, reforma e melhorias da escola Matheus Grimm, melhorias em termos de acessibilidade na escola 29 de Setembro, nova creche do Primavera, ruas do São João, 13 ruas pavimentadas, ruas do Navegantes, rua do São Miguel, etapa da Pedro Gregórius, ruas do Moinho Velho, Ginásio Arno Nienow reforma de telhado e piso, ampliação de cobertura da praça do Imigrante, criação da Usina de triagem, aquisição de dois caminhões para recolhimento de lixo, aquisição de uma PC</w:t>
      </w:r>
      <w:r w:rsidR="00EC1442">
        <w:rPr>
          <w:rFonts w:ascii="Segoe UI" w:hAnsi="Segoe UI" w:cs="Segoe UI"/>
        </w:rPr>
        <w:tab/>
        <w:t xml:space="preserve">, aquisição de uma retro para a Usina, auxílio na construção da Casa de Passagem para os Cães, obras em andamento: Pedro Gregórius parte 2, ruas do São João, Goiás, Amazonas, Ceará e Maranhão, ruas da Picada 48, quadra da rua Salvador, quadra da rua Vitória, ruas do financiamento do BADESUL que vão iniciar nos próximos dias, ampliação da UBS do São João, praça no Moinho Velho, praça no São Miguel, creche do FNDE que agora vai ser conclusa; projetos que estão em andamento na engenharia para serem executados: nova emergência do hospital, duplicação da ponte da rua Sapiranga, Centro de Convivência da Terceira Idade, projeto de nova UBS do Vale Verde, Floresta e Navegantes, projeto de ampliação da UBS do bairro Bela Vista, do Travessão, Projeto de academia de saúde do bairro Vale Verde, projeto de ampliação da creche Jardim da Alegria, projeto de pavimentação das ruas do Travessão e compra de mais um caminhão para a agricultura, precisa dizer mais? E agora senhores, eu penso que devido as ultimas manifestações e é uma sequencia de manifestações que vão contra o interesse da nossa população, no meu entender e qualquer vereador sensato e qualquer vereador sensato nesta cidade vai entender que o vereador Márcio quer que a prefeita feche as creches, isto foi a primeira porque repasse de valores como se não tivesse, repasse de valores para as crianças serem bem atendidas e continuarem sendo bem atendidas como sempre foram e agora senhores, para minha surpresa geral e a surpresa de todos, questionando o hospital. Eu só posso entender como qualquer pessoa inteligente que toda a manifestação dele é de que a prefeita feche o hospital, não tem outra explicação porque toda a semana questionando repasses de recursos para o hospital, das duas uma, ou ele quer que a prefeita feche o hospital porque ele não quer que repasse recursos para o funcionamento do hospital, ou ele quer... </w:t>
      </w:r>
      <w:r w:rsidR="00EC1442" w:rsidRPr="006F32F0">
        <w:rPr>
          <w:rFonts w:ascii="Segoe UI" w:hAnsi="Segoe UI" w:cs="Segoe UI"/>
          <w:b/>
        </w:rPr>
        <w:t>Presidente Joracir Filipin (PT)</w:t>
      </w:r>
      <w:r w:rsidR="00EC1442">
        <w:rPr>
          <w:rFonts w:ascii="Segoe UI" w:hAnsi="Segoe UI" w:cs="Segoe UI"/>
        </w:rPr>
        <w:t xml:space="preserve">: Vereador Sérgio, o vereador Márcio pede um aparte.  </w:t>
      </w:r>
      <w:r w:rsidR="00EC1442" w:rsidRPr="00F73F01">
        <w:rPr>
          <w:rFonts w:ascii="Segoe UI" w:hAnsi="Segoe UI" w:cs="Segoe UI"/>
          <w:b/>
        </w:rPr>
        <w:t>Vereador Sérgio Luiz Fink (PTB)</w:t>
      </w:r>
      <w:r w:rsidR="00EC1442">
        <w:rPr>
          <w:rFonts w:ascii="Segoe UI" w:hAnsi="Segoe UI" w:cs="Segoe UI"/>
          <w:b/>
        </w:rPr>
        <w:t xml:space="preserve">: </w:t>
      </w:r>
      <w:r w:rsidR="00EC1442">
        <w:rPr>
          <w:rFonts w:ascii="Segoe UI" w:hAnsi="Segoe UI" w:cs="Segoe UI"/>
        </w:rPr>
        <w:t xml:space="preserve">Não senhor, não. Eu tenho </w:t>
      </w:r>
      <w:r w:rsidR="00EC1442">
        <w:rPr>
          <w:rFonts w:ascii="Segoe UI" w:hAnsi="Segoe UI" w:cs="Segoe UI"/>
        </w:rPr>
        <w:lastRenderedPageBreak/>
        <w:t xml:space="preserve">meu direito de me manifestar senhor presidente, ele só tem uma conotação senhores, ele quer o caos na nossa cidade porque quem quer que não se repasse recurso para a creche, quem não quer que se repasse recursos para o hospital quer que feche o hospital e as creches, ou então ele quer que volte a fundação Dr. Homero, só poder ser esta a explicação porque se o atendimento está contendo, se ampliou os exames, se ampliou as especialidades no hospital e não quer que repasse dinheiro para o hospital ou será que ele pensa que o hospital vai funcionar com os mesmos recursos que funcionava Dr. Homero, não tem como senhores, todo mundo sabe que educação e saúde não são gastos, são investimentos, então senhor presidente, nós temos que ser responsáveis, eu nunca tive problema com vereador que faça oposição, que queira melhorias na nossa cidade, que queira mais obras na nossa cidade só que da forma que este senhor está conduzindo as suas manifestações aqui nesta Casa chega a ser temerário sim, porque para o meu entender e de toda pessoa sensata e inteligente, ele quer o caos, ele quer que as coisas não funcionem, seria isso, senhor presidente. </w:t>
      </w:r>
      <w:r w:rsidR="00EC1442" w:rsidRPr="004C77BC">
        <w:rPr>
          <w:rFonts w:ascii="Segoe UI" w:hAnsi="Segoe UI" w:cs="Segoe UI"/>
          <w:b/>
        </w:rPr>
        <w:t>Vereador Jair Francisco Quilin (PDT):</w:t>
      </w:r>
      <w:r w:rsidR="00EC1442">
        <w:rPr>
          <w:rFonts w:ascii="Segoe UI" w:hAnsi="Segoe UI" w:cs="Segoe UI"/>
          <w:b/>
        </w:rPr>
        <w:t xml:space="preserve"> </w:t>
      </w:r>
      <w:r w:rsidR="00EC1442">
        <w:rPr>
          <w:rFonts w:ascii="Segoe UI" w:hAnsi="Segoe UI" w:cs="Segoe UI"/>
        </w:rPr>
        <w:t xml:space="preserve">Boa noite presidente, vereadores, imprensa e demais pessoas que estão aqui nesta noite. Pois é, eu ouço cada vereador debater sobre o assunto da saúde, projetos e assim por diante, faço parte da comissão da saúde onde após 30 dias de licença que eu pedi, estou voltando, já tivemos uma reuniãozinha às 18hs hoje ali em baixo, vamos continuar tendo reunião às 18hs convidando as pessoas e este pedido 59/2015 que o Léo fez também quero que anexe junto depois às questões quando retornar da comissão, iremos visitar os postos de saúde, os hospitais, médicos e vamos conversar sobre saúde, agora uma coisa a população e a comunidade sabe, e os vereadores aqui sabem quando as irmãs tava com 60 mil passando para 80 mil, o executivo chorava, quando as irmãs pediram aumento, as irmãs fecharam o hospital, assumiu a Ulbra que faliu, em cima da Ulbra veio um projeto de lei aqui que pedia na época 120 mil, saiu de 80 para 120, posteriormente, saiu a Ulbra acho que entrou a Doctor Clin e foi entre 140 mil reais, 150 e era uma choradeira do executivo, prefeito Miguel não satisfeito pegou juntamente, o secretário da saúde não concordava na época e resolveu trocar para este Dr. Homero, aumentou mais uns 10 a 15 mil, não contente pelo que aconteceu e eu disse aqui na Tribuna Sérgio que a Dr. Homero era furada, está registrado em ata, entrou posteriormente no município e assumiu, ficou razoável e acredito que foi um dos melhores e agora entro o Grupo Vida. O valor que o Grupo Vida ganha do estado mesmo que atrasado ou coisa parecida conforme converso com o próprio doutor Jorge beira 200 mil, do município mais 570 mil, mais particular mais uns 40 a 50 mil, vamos dizer que agora está 800 mil reais, nós precisamos ter uma saúde de 1º mundo no município de Dois Irmãos e não é isto que está acontecendo, o povo continua reclamando do péssimo atendimento de alguns momentos, não são todos, mas tem reclamação, de falta de medicação, falta de atendimento e falta de médico, 800 e poucos mil, vocês façam o cálculo e tirem 200 sobram 600, tem aí no mínimo 100, 200, 300% a mais do que era antes e nós não temos nada mais do que era a Doctor Clin, pouco mais, pouco menos e aumentou 300%, eu já disse para a Tânia e digo para vocês que é um saco sem fundo, ali vai ser o tendão de Aquiles no município de Dois Irmãos, é muita grana para pouco serviço prestado, eu só queria ter acesso às contas do hospital e saber para quem vai o dinheiro, para que bolso caí, para que médico vai, para que entidade vai, isto eu queria saber, isto eu queria ver porque antigamente com 130 mil mais uns particulares dava conta de 80 a 90 funcionários e hoje diz que não consegue dar o fundo de garantia, não consegue pagar talvez o INPS e este empresa Grupo Vida continua devendo para várias pessoas na região, eu tenho clientes amigos meus que não recebem de Estância Velha e não recebem de Dois Irmãos e isto é verdade e posso provar, posso provar também que está inadimplente em várias questões recebendo quase </w:t>
      </w:r>
      <w:r w:rsidR="00EC1442">
        <w:rPr>
          <w:rFonts w:ascii="Segoe UI" w:hAnsi="Segoe UI" w:cs="Segoe UI"/>
        </w:rPr>
        <w:lastRenderedPageBreak/>
        <w:t xml:space="preserve">800 mil por mês, vocês acham pouco? Façam uma relação de 200 para 800 e, pior ainda, em breve com a vinda do Postão para o hospital pensem em quanto eles vão pedir ou vão alegar, mas nós vamos verificar e o município de Dois Irmãos é o município que mais gasta em saúde e não investe porque gastar só com hospital a beira de 1 milhão por mês e o atendimento não mudou muito, então vamos ter cuidado quando falarmos do hospital que aqui tem uma comissão que está verificando apesar de não ter acesso a várias questões, mas só de olhar no quadro geral se vê que aí tem furo e muito grande. Eu gostaria de dar os parabéns ao Joracir mesmo que seja uma emenda com pequenas esperanças que venha para Dois Irmãos porque Joracir, os velhinhos já deram um presente para a saúde no ano passado ou retrasado para fechar as contas de alguém, não sei se foi do Miguel ou da Tânia, acho que até foi da Tânia, o dinheiro que era para a terceira idade, foi retirado e foi para o hospital, vocês lembram disto? Que coração grande tem o pessoal da terceira idade, sabendo que não iam construir e colocaram tudo em pagamento de folha para a saúde. A terceira idade é o que mais é esquecido no município de Dois Irmãos, me dá azia quando tem estas sessões solene da terceira idade porque a gente não tem nada de uma resposta para este povo para que eles possam dizer “olha, de fato nós viemos aqui tantas vezes e agora vamos ver uma luz no final do túnel”, então quero dar os parabéns pelo registro da emenda do deputado Zulke, acredito que em breve talvez venha para o município de Dois Irmãos, mas a Tânia disse que faria uma administração  feijão com arroz, pois eu estou sentindo saudade do feijão com arroz, não estou vendo nem feijão com arroz, tem obras no município, obras cadastradas, obras na normalidade, mas algo que diga assim “resolvemos a terceira idade!” onde está? Final de mandato já e nada, feijão com arroz já é um caldinho e talvez nem isso, estou preocupado porque segundo a prefeita claro que tem a queda da entrada de recursos, mas tem coisas que tem que fazer. Eu fui semana passada no São João, dei uma volta, o asfalto que colocaram uma capinha em cima, um disfarce e muita gente reclamou uma vez que o prefeito Miguel fez uma pista aqui no meio, mais asfalto do lado menos e lá no bairro São João é uma casca de asfalto caindo, dizem que vão colocar mais 5 cm, mas até lá, a chuva, o tempo, o vento, o trânsito o que vai acontecer com isto? Será que depois 5 cm vai ajeitar tudo? Não sei, será que isto vai ter jeito? Depois de toda esta discussão sobre a questão da saúde, tem coisas feitas sim Sérgio no município de Dois Irmãos  porque se não, não teria como explicar onde é gasto 70 milhões, tem obras sim de asfalto, tem posto de saúde acontecendo concordamos, mas não é o suficiente daquilo que a comunidade espera do administrador, ou ele vem e diz “posso fazer isto” ou “não posso”, esta questão da mudança do postão para o hospital, espero que não chegue aqui em cima do laço e tenha que ser votada a força, que seja discutido e para isso estou convidando o secretário, não sei se é secretário </w:t>
      </w:r>
      <w:r w:rsidR="00EC1442">
        <w:rPr>
          <w:rFonts w:ascii="Segoe UI" w:hAnsi="Segoe UI" w:cs="Segoe UI"/>
        </w:rPr>
        <w:tab/>
        <w:t xml:space="preserve">Jerri, mas ele conhece o assunto, para vir daqui uma semana ou duas quando ele achar interessante junto a comissão, dar uma palavra a nós vereadores e saber em que pé anda esta questão, também iremos falar com o conselho da saúde, iremos falar com todos os postos de saúde porque não adianta fazer 40 postos de saúde e não ter médicos ou ter um de vez em quando. Então a gente quer na verdade ajudar, eu quero colaborar com estes últimos meses aí para a gente solucionar a questão da terceira idade e que a saúde não seja só gasto e seja sim investimento e que as pessoas tenham saúde de fato, seria isso presidente. </w:t>
      </w:r>
      <w:r w:rsidR="00EC1442" w:rsidRPr="00FA6D28">
        <w:rPr>
          <w:rFonts w:ascii="Segoe UI" w:hAnsi="Segoe UI" w:cs="Segoe UI"/>
          <w:b/>
        </w:rPr>
        <w:t>Vereador Márcio Goldschmidt (PT)</w:t>
      </w:r>
      <w:r w:rsidR="00EC1442">
        <w:rPr>
          <w:rFonts w:ascii="Segoe UI" w:hAnsi="Segoe UI" w:cs="Segoe UI"/>
        </w:rPr>
        <w:t xml:space="preserve">: Boa noite senhor presidente, secretário Jair, senhora e senhores vereadores, quero cumprimentar também os nossos servidores da Casa, a todos os senhores que nos acompanham, acho que agora já não está mais sendo transmitida a sessão, já são 20hs, cumprimentar também a imprensa. Em especial parabenizar a todos os vereadores e ao presidente da Casa e também aos nossos servidores da Casa pelo prêmio que esta Casa recebeu do </w:t>
      </w:r>
      <w:r w:rsidR="00EC1442">
        <w:rPr>
          <w:rFonts w:ascii="Segoe UI" w:hAnsi="Segoe UI" w:cs="Segoe UI"/>
        </w:rPr>
        <w:lastRenderedPageBreak/>
        <w:t xml:space="preserve">Tribunal de Contas do Estado e não é pouca coisa, acho que foi o 1º prêmio que o TCE deu aqui para a nossa Casa ao longo deste ano no município, não é pouca coisa, um prêmio que tem que ser compartilhado com todos os vereadores, mas principalmente com o trabalho dos servidores aqui da Casa que se empenham e dedicam em fazer um serviço de total lisura e muito transparente e também de modo especial, eu uso o exemplo do vereador Filipin, muitas vezes as pessoas temem, mas eu queria usar uma coisa que o Jailton me lembrou muito bem que é que a esperança sempre vence o medo, nós temos que ter esperança e quero dizer ao Presidente Filipin, meu colega de partido e companheiro de luta e grandes batalhas ao longo da nossa vida quero parabenizar o senhor pela condução desta Casa que lá na frente vai ser reconhecido com este prêmio lá na Sede do Tribunal de Contas do Estado, então parabéns Filipin e parabéns a todos os vereadores, quem ganha com  isto é a cidade de Dois Irmãos tendo um Poder Legislativo Transparente, tendo vereadores comprometidos com a causa da cidade. Também a gente falou antes da questão do Centro de Convivência da Terceira Idade, muitos vereadores se manifestaram que não acreditam e que são muito da linha de São Tomé que tem que ver para crer, queria dizer aos vereadores que não acreditam também que a esperança vence o medo e a gente tem que sonhar e tem que planejar e parabéns ao ex-prefeito Miguel que sonhou, planejou e hoje é realidade na nossa cidade em diversas, o centro industrial era uma macega, uma capoeira e hoje é realidade, 240 apartamentos que foi aqui nesta Tribuna criticado e inclusive foi dito que não aconteceria, sonhamos, planejamos, corremos atrás e hoje é realidade para o povo de Dois Irmãos e diversas áreas. Eu queria convidar os vereadores que muitas vezes nos criticam a se somar a este sonho, sonhar uma cidade melhor, planejar esta cidade, e não adianta a gente só fazer críticas, aqui o vereador Sérgio subiu e fez críticas a mim, minha conduta, meu posicionamento, primeiro no ímpeto de me criticar e cometeu uma injustiça e aquele pedido de informações do hospital foi o vereador Léo que fez, mas quero dizer também que o regimento interno garante que todo vereador possa e deva fazer pedidos de informação, pedidos de providências, indicações e assim por diante. Então no ímpeto de às vezes criticar o trabalho do outro vereador ele cometeu uma injustiça, mas tudo bem, estamos acostumados, não é este o nosso objetivo. Eu queria convidar os vereadores a se somar e esta questão do Centro de Convivência da terceira idade e que concordo com o vereador Jair, ele já está no terceiro mandato, não deve ser fácil e vir aqui toda vez encarar os nossos vovôs e vovós e isto ainda não ter saído do papel, ao longo deste 30, 40 anos muitos prefeitos passaram e não conseguiram, legisladores passaram e também não conseguiram, deputados estaduais e federais também vieram aqui, pegaram nossos votos e também não trouxeram recurso, mas agora nós temos uma destinação de recurso, coisas que até então não tinha, este discurso desacredita de que está tudo ruim, que o governo federal não traz recurso ou não encaminha, não está pagando as obras, é um discurso derrotista, quero convidar aos vereadores e nós aqui somos eleitos pelo povo e temos que sempre estar a frente liderando nosso povo para conquistar recursos e obras  para que a gente melhore a nossa cidade, eu queria ter este protagonismo no poder executivo que ali a gente ousasse mais, que nós sonhássemos mais, planejássemos e construíssemos uma cidade do presente, mas também uma cidade do futuro e quando a gente faz criticas ao poder executivo nunca é pessoal, quero que o vereador Sérgio também entenda, não sou o inimigo de ninguém, tenho amigos, tenho adversários políticos que é normal agora quero somar que a gente construa uma cidade, não precisamos estar se atacando e se tem problemas na área da saúde a gente sabe que tem, cada pouco as pessoas vem e trazem problema na área da saúde. Eu queria orientar as pessoas que estão aqui, nós temos uma Comissão </w:t>
      </w:r>
      <w:r w:rsidR="00EC1442">
        <w:rPr>
          <w:rFonts w:ascii="Segoe UI" w:hAnsi="Segoe UI" w:cs="Segoe UI"/>
        </w:rPr>
        <w:lastRenderedPageBreak/>
        <w:t>da Saúde, podem continuar trazendo as demandas para nós e nós vamos levar. Surgiu uma questão na pediatria porque não teria plantonista num determinado horário e que junto com o presidente da Comissão, o Jair vamos averiguar isto em conjunto com estas pessoas porque a gente paga caro aqui para o nosso hospital, são mais de 500 mil reais por mês de contrato com a empresa e quando acontece este tipo de denúncia nós temos sim o dever de averiguar e investigar, vereador Léo por mais que eu não fiz o pedido que foi mencionado aqui nesta Tribuna, assinei teu pedido, acho que o pedido do senhor é providencial, necessário e vem de encontro aos pedidos da comunidade, então acho legítimo cada vereador fazer pedidos de informações, acho que não pode ser criticado por causa disto, mas tudo bem aqui a gente tem a liberdade de falar o que quiser, mas de novo convidar aos vereadores que sonhem uma cidade mais justa, mais igual, que planejem e que a gente possa somar forças. No governo federal tem problemas sim, e no governo estadual nem vou entrar no assunto, tem inúmeros problemas, mas a gente também tem a vontade querer construir uma cidade melhor e eu me lembro há muito tempo, na verdade há mais de 180 anos, um dos primeiro imigrantes vieram aqui para esta terra e que pegaram estes barrancos aqui para colonizar, pegaram esta terra complicada e nem por isso falavam que não vinha recurso, eles também arregaçavam as mangas, saíam das suas lideranças e iam trabalhar, corriam atrás e nós temos exemplos num passado não muito distante de prefeito que fez isto que correu atrás e hoje na cidade está cheio de obras que ainda tem lá assinaturas de que foi encaminhado por este prefeito então eu queria este dinamismo da atual administração, mas de novo parabenizar o vereador Filipin por este empenho, o Zulke sempre nos ajudou aqui na cidade , hoje é deputado suplente, mas está lá junto enchendo o saco do governo federal, estes dias mesmo presenciei um encontro do Filipin com o Zulke</w:t>
      </w:r>
      <w:r w:rsidR="00893430">
        <w:rPr>
          <w:rFonts w:ascii="Segoe UI" w:hAnsi="Segoe UI" w:cs="Segoe UI"/>
        </w:rPr>
        <w:t xml:space="preserve"> e o Filipin cobrando do Zulke</w:t>
      </w:r>
      <w:r w:rsidR="00EC1442">
        <w:rPr>
          <w:rFonts w:ascii="Segoe UI" w:hAnsi="Segoe UI" w:cs="Segoe UI"/>
        </w:rPr>
        <w:t xml:space="preserve">, tu te lembra daquele compromisso que tu empenhou a palavra lá com o grupo de terceira idade? pois é nós precisamos honrar com aquela palavra” e ele fez, destinou recurso de 500 mil reais e hoje nós temos aqui um cronograma e assim foi com todos os recursos que vieram do governo federal. Acho que este discurso derrotista não cabe, já temos inúmeros problemas na nossa cidade, estado e país, nós aqui temos que ter o discurso de sonhar de ter esperança e acreditar que as coisas melhorem, mas também temos que ter um protagonismo, coisa que hoje o nosso executivo municipal não tem. </w:t>
      </w:r>
      <w:r w:rsidR="00A52DFF">
        <w:rPr>
          <w:rFonts w:ascii="Segoe UI" w:hAnsi="Segoe UI" w:cs="Segoe UI"/>
          <w:b/>
        </w:rPr>
        <w:t xml:space="preserve">Vereadora Eliane Becker (PP): </w:t>
      </w:r>
      <w:r w:rsidR="00A52DFF" w:rsidRPr="003F0F6A">
        <w:rPr>
          <w:rFonts w:ascii="Segoe UI" w:hAnsi="Segoe UI" w:cs="Segoe UI"/>
        </w:rPr>
        <w:t>Boa noite President</w:t>
      </w:r>
      <w:r w:rsidR="008F189D">
        <w:rPr>
          <w:rFonts w:ascii="Segoe UI" w:hAnsi="Segoe UI" w:cs="Segoe UI"/>
        </w:rPr>
        <w:t>e, vereadores, funcionários da C</w:t>
      </w:r>
      <w:r w:rsidR="00A52DFF" w:rsidRPr="003F0F6A">
        <w:rPr>
          <w:rFonts w:ascii="Segoe UI" w:hAnsi="Segoe UI" w:cs="Segoe UI"/>
        </w:rPr>
        <w:t xml:space="preserve">asa, imprensa falada e escrita, senhor Roberto e família, em seu nome </w:t>
      </w:r>
      <w:r w:rsidR="008F189D">
        <w:rPr>
          <w:rFonts w:ascii="Segoe UI" w:hAnsi="Segoe UI" w:cs="Segoe UI"/>
        </w:rPr>
        <w:t xml:space="preserve">eu </w:t>
      </w:r>
      <w:r w:rsidR="00A52DFF" w:rsidRPr="003F0F6A">
        <w:rPr>
          <w:rFonts w:ascii="Segoe UI" w:hAnsi="Segoe UI" w:cs="Segoe UI"/>
        </w:rPr>
        <w:t>cumprimento a todos.</w:t>
      </w:r>
      <w:r w:rsidR="00A52DFF">
        <w:rPr>
          <w:rFonts w:ascii="Segoe UI" w:hAnsi="Segoe UI" w:cs="Segoe UI"/>
          <w:b/>
        </w:rPr>
        <w:t xml:space="preserve"> </w:t>
      </w:r>
      <w:r w:rsidR="00A52DFF" w:rsidRPr="003F0F6A">
        <w:rPr>
          <w:rFonts w:ascii="Segoe UI" w:hAnsi="Segoe UI" w:cs="Segoe UI"/>
        </w:rPr>
        <w:t>Em primeiro lu</w:t>
      </w:r>
      <w:r w:rsidR="00A52DFF">
        <w:rPr>
          <w:rFonts w:ascii="Segoe UI" w:hAnsi="Segoe UI" w:cs="Segoe UI"/>
        </w:rPr>
        <w:t>gar, eu queria dar um feliz dia</w:t>
      </w:r>
      <w:r w:rsidR="00A52DFF" w:rsidRPr="003F0F6A">
        <w:rPr>
          <w:rFonts w:ascii="Segoe UI" w:hAnsi="Segoe UI" w:cs="Segoe UI"/>
        </w:rPr>
        <w:t xml:space="preserve"> das crianças </w:t>
      </w:r>
      <w:r w:rsidR="00A52DFF">
        <w:rPr>
          <w:rFonts w:ascii="Segoe UI" w:hAnsi="Segoe UI" w:cs="Segoe UI"/>
        </w:rPr>
        <w:t xml:space="preserve">mesmo que tenha sido ontem, ao Marcos, ao Marquinhos, que vem aqui, acho que vai ser o nosso futuro vereador, pena que não tem mais vereador mirim, quem sabe você já iria estar aqui, não é? Mesmo assim, a todos nós que também, querendo ou não gostamos de ser criança mesmo sendo adultos. Também, essa semana, na quinta-feira é o dia do professor, então a todos os professores aqui da casa e também a todos os professores municipais, estaduais, federais, aposentados ou que estão estudando, todo o nosso, município, que se sintam parabenizados, me sinto muito feliz, pois ainda acredito na educação, por mais que o nosso governo fala de pátria educadora e é o que menos faz, é o que menos incentiva, porque cada vez mais cortes nessa área, mas ela é a pátria educadora. Quando o Márcio termina o discurso falando da Tânia, ele confunde todos os noticiários que aparecem ultimamente quando, esse final de semana saiu “Nossa presidente jogou a toalha”, “anda cabisbaixa”, “vem ao Rio Grande do Sul...”, o rio grande do sul praticamente inundado, “... muda e sai calada”, do Rio Grande do Sul. Isso é triste. Não se dá o tempo de se preocupar, sobrevoar as áreas alagadas, mesmo que seja em plena Porto Alegre, vem ao Rio Grande do Sul, com todo o direito, com um avião pago pela república, por nós e não se dá ao trabalho de ver a </w:t>
      </w:r>
      <w:r w:rsidR="00A52DFF">
        <w:rPr>
          <w:rFonts w:ascii="Segoe UI" w:hAnsi="Segoe UI" w:cs="Segoe UI"/>
        </w:rPr>
        <w:lastRenderedPageBreak/>
        <w:t>nossa população no meio da enchente. Então, ela veio muda e saiu calada do Rio Grande do Sul. Hoje, ligando a rádio, pelo menos recursos virão para ajudar esses municípios que estão em estado de emergência. É triste. Quando se houve um discurso, onde se vê investimentos no município, onde nós gostaríamos sim, eu gostaria de falar aqui: “Pessoal, olhem, primeiro a segunda parcela, terceira parcela da ponte lá da Sapiranga”, mas eu não vou falar por quê. Quando a primeira parcela estiver depositada eu vou falar. E não posso falar para a população que esteve aqui antes dos idosos, que amanhã a construção já vai começar, por</w:t>
      </w:r>
      <w:r w:rsidR="008F189D">
        <w:rPr>
          <w:rFonts w:ascii="Segoe UI" w:hAnsi="Segoe UI" w:cs="Segoe UI"/>
        </w:rPr>
        <w:t xml:space="preserve"> </w:t>
      </w:r>
      <w:r w:rsidR="00A52DFF">
        <w:rPr>
          <w:rFonts w:ascii="Segoe UI" w:hAnsi="Segoe UI" w:cs="Segoe UI"/>
        </w:rPr>
        <w:t>que senão eles já vão estar lá, lá na prefeitura: “E aí, o prédio era para ter começado ontem e por</w:t>
      </w:r>
      <w:r w:rsidR="008F189D">
        <w:rPr>
          <w:rFonts w:ascii="Segoe UI" w:hAnsi="Segoe UI" w:cs="Segoe UI"/>
        </w:rPr>
        <w:t xml:space="preserve"> </w:t>
      </w:r>
      <w:r w:rsidR="00A52DFF">
        <w:rPr>
          <w:rFonts w:ascii="Segoe UI" w:hAnsi="Segoe UI" w:cs="Segoe UI"/>
        </w:rPr>
        <w:t xml:space="preserve">que não está começando?”. E não é por causa do secretário Nei, dos engenheiros da prefeitura ou devido </w:t>
      </w:r>
      <w:r w:rsidR="008F189D">
        <w:rPr>
          <w:rFonts w:ascii="Segoe UI" w:hAnsi="Segoe UI" w:cs="Segoe UI"/>
        </w:rPr>
        <w:t>à</w:t>
      </w:r>
      <w:r w:rsidR="00A52DFF">
        <w:rPr>
          <w:rFonts w:ascii="Segoe UI" w:hAnsi="Segoe UI" w:cs="Segoe UI"/>
        </w:rPr>
        <w:t xml:space="preserve"> prefeita ou o Jerri, e muito menos de nós vereadores, mas uma palavra dita para uma pessoa, faz muita diferença e isso que foi falado antes para esses idosos, faz muita diferença, porque cria uma esperança que já vai começar amanhã e não é, assim como o asfalto, se fosse por nós já estaria pronto lá no São João, lá na Picada 48, lá no Alto Vila Rosa, mas infelizmente as leis que fazem, que são positivas, até por</w:t>
      </w:r>
      <w:r w:rsidR="008F189D">
        <w:rPr>
          <w:rFonts w:ascii="Segoe UI" w:hAnsi="Segoe UI" w:cs="Segoe UI"/>
        </w:rPr>
        <w:t xml:space="preserve"> </w:t>
      </w:r>
      <w:r w:rsidR="00A52DFF">
        <w:rPr>
          <w:rFonts w:ascii="Segoe UI" w:hAnsi="Segoe UI" w:cs="Segoe UI"/>
        </w:rPr>
        <w:t>que muitos anos atrás se pagava um asfalto que sequer saia, se pagava ponte que sequer saia, hoje tem fiscalização, mas estão lá fiscalizando e já fiscalizaram já está lá em Brasília para a nova etapa ser liberada. Quero dizer também aqui, que a terceira idade é esquecida, não. Só em hidroginástica aumentaram mais de 100 vagas, acredito que 150 vagas. A médica tinha dias, a geriatra, para ser marcado, hoje é qualquer dia da semana, antes não tinha tantos exames, agora tem exames, antes não havia tantos médicos especialistas dentro do hospital, hoje nós temos. A ginástica nos bairros tem mais do que um, são vários profissionais contratados, sempre tem auxílio da prefeitura para se locomoverem nos bairros. As associações de bairro ganham recurso para ajudar a terceira idade. Os grupos de terceira idade, nós aprovamos recursos para ajudá-los. Então, não concordo que eles sejam esquecidos. Também, sobre o portal de transparência. Já na rua eu escutei: “Vocês são bons gestores”, não, não tem nada a ver com prêmio de gestão aqui dentro da Câmara, é portal de transparência, é onde eu entro no site e vejo os gastos, agora, se eu gastei 1 milhão ou só 500 mil, não é isso que o portal vai mostrar, ele vai mostrar 1 milhão ou os 500 mil, é como eu vou saber onde eu gastei, é diferente do que ser um bom gestor, no bom gestor eu posso ter 70 milhões e fazer muitas obras, ou ter 70 milhões e sumir com os 70 milhões como acontece em alguns municípios que nós vemos na televisão. É diferente e o portal foi construído em 2010, colocado para a população em 2010, na presidente Tânia, que era na época, depois passaram os presidentes Sérgio, Jerri, Jair, Jailton e hoje Joracir. Então esse mérito de manter essa transparência de gastos, que é diferente que gestão, é muito importante. Se comprar um alfinete tem de estar lá escrito que</w:t>
      </w:r>
      <w:r w:rsidR="008F189D">
        <w:rPr>
          <w:rFonts w:ascii="Segoe UI" w:hAnsi="Segoe UI" w:cs="Segoe UI"/>
        </w:rPr>
        <w:t xml:space="preserve"> compraram alfinetes. Se mandare</w:t>
      </w:r>
      <w:r w:rsidR="00A52DFF">
        <w:rPr>
          <w:rFonts w:ascii="Segoe UI" w:hAnsi="Segoe UI" w:cs="Segoe UI"/>
        </w:rPr>
        <w:t xml:space="preserve">m fazer panfletos para o fórum, tem de estar lá escrito quanto que gastaram. Se </w:t>
      </w:r>
      <w:r w:rsidR="008F189D">
        <w:rPr>
          <w:rFonts w:ascii="Segoe UI" w:hAnsi="Segoe UI" w:cs="Segoe UI"/>
        </w:rPr>
        <w:t>for</w:t>
      </w:r>
      <w:r w:rsidR="00A52DFF">
        <w:rPr>
          <w:rFonts w:ascii="Segoe UI" w:hAnsi="Segoe UI" w:cs="Segoe UI"/>
        </w:rPr>
        <w:t xml:space="preserve"> um anúncio para os jornais,</w:t>
      </w:r>
      <w:r w:rsidR="008F189D">
        <w:rPr>
          <w:rFonts w:ascii="Segoe UI" w:hAnsi="Segoe UI" w:cs="Segoe UI"/>
        </w:rPr>
        <w:t xml:space="preserve"> que estão aqui representados</w:t>
      </w:r>
      <w:r w:rsidR="00A52DFF">
        <w:rPr>
          <w:rFonts w:ascii="Segoe UI" w:hAnsi="Segoe UI" w:cs="Segoe UI"/>
        </w:rPr>
        <w:t xml:space="preserve"> tem de estar lá escrito quanto que se gastou. É a transparência, não gestão. É diferente do que eu já escutei na rua, por isso que eu quero fazer essa observação. Também gostaria de parabenizar a chefe Rejane do Meio Ambiente e a dona Ivana, pela segunda edição do livro animais silvestres em Dois Irmãos, onde tem a ampliação da nossa fauna que são os peixes nativos, característicos nas nossas águas aqui em Dois Irmãos. É a segunda edição, essa edição vai para as escolas, então, o Marquinhos pode encontrar lá, também tem uma exposição de animais que está passando de escola em escola, então, depende onde o Marcos estuda, peça para que ela venha logo para a sua escola também. Também gostaria de falar que, como o Jair Quilin colocou, eu acredito que nós inflacionamos bastante a saúde em Dois Irmãos, como você mesmo colocou. A Doctor Clin, Doutor Homero, municipalização. Na municipalização nós já estávamos em 504 mil de repasse municipal, 504</w:t>
      </w:r>
      <w:r w:rsidR="008F189D">
        <w:rPr>
          <w:rFonts w:ascii="Segoe UI" w:hAnsi="Segoe UI" w:cs="Segoe UI"/>
        </w:rPr>
        <w:t xml:space="preserve"> mil em 2012, fora o estado </w:t>
      </w:r>
      <w:r w:rsidR="008F189D">
        <w:rPr>
          <w:rFonts w:ascii="Segoe UI" w:hAnsi="Segoe UI" w:cs="Segoe UI"/>
        </w:rPr>
        <w:lastRenderedPageBreak/>
        <w:t>ou G</w:t>
      </w:r>
      <w:r w:rsidR="00A52DFF">
        <w:rPr>
          <w:rFonts w:ascii="Segoe UI" w:hAnsi="Segoe UI" w:cs="Segoe UI"/>
        </w:rPr>
        <w:t xml:space="preserve">overno </w:t>
      </w:r>
      <w:r w:rsidR="008F189D">
        <w:rPr>
          <w:rFonts w:ascii="Segoe UI" w:hAnsi="Segoe UI" w:cs="Segoe UI"/>
        </w:rPr>
        <w:t>F</w:t>
      </w:r>
      <w:r w:rsidR="00A52DFF">
        <w:rPr>
          <w:rFonts w:ascii="Segoe UI" w:hAnsi="Segoe UI" w:cs="Segoe UI"/>
        </w:rPr>
        <w:t>ederal, 504 mil, isso nós temos documentos aqui. O tribunal de contas apontou o município, e foi apontado o ex-prefeito, coisa que nós já colocamos aqui, por</w:t>
      </w:r>
      <w:r w:rsidR="008F189D">
        <w:rPr>
          <w:rFonts w:ascii="Segoe UI" w:hAnsi="Segoe UI" w:cs="Segoe UI"/>
        </w:rPr>
        <w:t xml:space="preserve"> </w:t>
      </w:r>
      <w:r w:rsidR="00A52DFF">
        <w:rPr>
          <w:rFonts w:ascii="Segoe UI" w:hAnsi="Segoe UI" w:cs="Segoe UI"/>
        </w:rPr>
        <w:t>que o ex-prefeito foi apontado e porque a Tânia iria ser apontada, por terceirizar o serviço que deveria ser ou contratado, ou através de concurso. Se nós concursar, fizermos concurso administrar um hospital eu quero ver o fundo municipal sustentar todos esses funcionários como o INSS hoje está administrando toda a terceir</w:t>
      </w:r>
      <w:r w:rsidR="008F189D">
        <w:rPr>
          <w:rFonts w:ascii="Segoe UI" w:hAnsi="Segoe UI" w:cs="Segoe UI"/>
        </w:rPr>
        <w:t xml:space="preserve">a </w:t>
      </w:r>
      <w:r w:rsidR="00A52DFF">
        <w:rPr>
          <w:rFonts w:ascii="Segoe UI" w:hAnsi="Segoe UI" w:cs="Segoe UI"/>
        </w:rPr>
        <w:t>idade do Brasil. Não terá pernas. Então, caso meus no</w:t>
      </w:r>
      <w:r w:rsidR="008F189D">
        <w:rPr>
          <w:rFonts w:ascii="Segoe UI" w:hAnsi="Segoe UI" w:cs="Segoe UI"/>
        </w:rPr>
        <w:t>bres colegas tenham sugestão, dê</w:t>
      </w:r>
      <w:r w:rsidR="00A52DFF">
        <w:rPr>
          <w:rFonts w:ascii="Segoe UI" w:hAnsi="Segoe UI" w:cs="Segoe UI"/>
        </w:rPr>
        <w:t xml:space="preserve">em </w:t>
      </w:r>
      <w:r w:rsidR="008F189D">
        <w:rPr>
          <w:rFonts w:ascii="Segoe UI" w:hAnsi="Segoe UI" w:cs="Segoe UI"/>
        </w:rPr>
        <w:t>ao Jerri, dê</w:t>
      </w:r>
      <w:r w:rsidR="00A52DFF">
        <w:rPr>
          <w:rFonts w:ascii="Segoe UI" w:hAnsi="Segoe UI" w:cs="Segoe UI"/>
        </w:rPr>
        <w:t>em a administração, por</w:t>
      </w:r>
      <w:r w:rsidR="008F189D">
        <w:rPr>
          <w:rFonts w:ascii="Segoe UI" w:hAnsi="Segoe UI" w:cs="Segoe UI"/>
        </w:rPr>
        <w:t xml:space="preserve"> </w:t>
      </w:r>
      <w:r w:rsidR="00A52DFF">
        <w:rPr>
          <w:rFonts w:ascii="Segoe UI" w:hAnsi="Segoe UI" w:cs="Segoe UI"/>
        </w:rPr>
        <w:t xml:space="preserve">que nós procuramos empresas e ninguém quis administrar o hospital e sim administrar mais de 1 milhão de reais, que na época se fez por 515, 520 mil. Hoje, claro, aumentou. Já conquistamos um repasse na época do governo Tarso que era de 400 mil reais, que hoje infelizmente hoje, o governo Sartori, </w:t>
      </w:r>
      <w:r w:rsidR="008F189D">
        <w:rPr>
          <w:rFonts w:ascii="Segoe UI" w:hAnsi="Segoe UI" w:cs="Segoe UI"/>
        </w:rPr>
        <w:t xml:space="preserve">eu </w:t>
      </w:r>
      <w:r w:rsidR="00A52DFF">
        <w:rPr>
          <w:rFonts w:ascii="Segoe UI" w:hAnsi="Segoe UI" w:cs="Segoe UI"/>
        </w:rPr>
        <w:t xml:space="preserve">acredito que ainda não esteja cumprindo. Estamos sim buscando alternativas, mas vocês também podem e devem. </w:t>
      </w:r>
      <w:r w:rsidR="00A52DFF" w:rsidRPr="00D72D76">
        <w:rPr>
          <w:rFonts w:ascii="Segoe UI" w:hAnsi="Segoe UI" w:cs="Segoe UI"/>
          <w:b/>
        </w:rPr>
        <w:t>Vereador João Leonel Dornelles (PTB):</w:t>
      </w:r>
      <w:r w:rsidR="00A52DFF" w:rsidRPr="00D72D76">
        <w:rPr>
          <w:rFonts w:ascii="Segoe UI" w:hAnsi="Segoe UI" w:cs="Segoe UI"/>
        </w:rPr>
        <w:t xml:space="preserve"> Senhores a campanha municipal está deflagrada, infelizmente, a cada 4 anos </w:t>
      </w:r>
      <w:r w:rsidR="00A52DFF">
        <w:rPr>
          <w:rFonts w:ascii="Segoe UI" w:hAnsi="Segoe UI" w:cs="Segoe UI"/>
        </w:rPr>
        <w:t xml:space="preserve">nós temos que escolher as lideranças e quando se aproxima desse período se dualiza as forças e nessa </w:t>
      </w:r>
      <w:r w:rsidR="008F189D">
        <w:rPr>
          <w:rFonts w:ascii="Segoe UI" w:hAnsi="Segoe UI" w:cs="Segoe UI"/>
        </w:rPr>
        <w:t>“</w:t>
      </w:r>
      <w:r w:rsidR="00A52DFF">
        <w:rPr>
          <w:rFonts w:ascii="Segoe UI" w:hAnsi="Segoe UI" w:cs="Segoe UI"/>
        </w:rPr>
        <w:t>dualiz</w:t>
      </w:r>
      <w:r w:rsidR="008F189D">
        <w:rPr>
          <w:rFonts w:ascii="Segoe UI" w:hAnsi="Segoe UI" w:cs="Segoe UI"/>
        </w:rPr>
        <w:t>ação”</w:t>
      </w:r>
      <w:r w:rsidR="00A52DFF">
        <w:rPr>
          <w:rFonts w:ascii="Segoe UI" w:hAnsi="Segoe UI" w:cs="Segoe UI"/>
        </w:rPr>
        <w:t xml:space="preserve">acontecem bastantes equívocos. E concordo como colega Márcio que sonhar é bom, acho que nós sempre temos de sonhar, mas o povo brasileiro está cansado de sonhar, sonho não põe alimento na mesa. Sonho foi nós sonharmos com uma emenda. Quando eu olho para o Adriano, a emenda do Rosso de 500 mil reais para serem investidos no hospital e aí, porque o PSB lançou a candidatura à presidente da república, o governo trancou essa emenda. Era um sonho nós investirmos 500 mil no hospital. Não é essa a administração que faz postos de saúde sem equipamentos e sem pessoal adequado, como o que aconteceu no bairro São Miguel. Quero lembrar também o colega Jair, bem lembrado pela colega Eliane que nos últimos meses da gestão da municipalização, já era gasto mais de 500 mil reais do município, e sabe por que Jair, que não era mais, por causa das famosas pedaladas que aconteciam aqui no município. O município também deu umas pedaladas, ele lançou a olha de pagamentos de pessoal que trabalhava no hospital como terceirizados, ele teria a obrigação de lançar como o resto dos funcionários, aí o investimento não seria só os 500 mil, seria </w:t>
      </w:r>
      <w:r w:rsidR="00B91E13">
        <w:rPr>
          <w:rFonts w:ascii="Segoe UI" w:hAnsi="Segoe UI" w:cs="Segoe UI"/>
        </w:rPr>
        <w:t>bem mais. Então, essas coisas nó</w:t>
      </w:r>
      <w:r w:rsidR="00A52DFF">
        <w:rPr>
          <w:rFonts w:ascii="Segoe UI" w:hAnsi="Segoe UI" w:cs="Segoe UI"/>
        </w:rPr>
        <w:t>s temos que relembrar as pessoas e também dizer o seguinte, que, na gestão da saúde teve a Ulbra que faliu, mas não tinha problema, mas faliu, a Doctor Clin, que não sei o por</w:t>
      </w:r>
      <w:r w:rsidR="008F189D">
        <w:rPr>
          <w:rFonts w:ascii="Segoe UI" w:hAnsi="Segoe UI" w:cs="Segoe UI"/>
        </w:rPr>
        <w:t xml:space="preserve"> </w:t>
      </w:r>
      <w:r w:rsidR="00A52DFF">
        <w:rPr>
          <w:rFonts w:ascii="Segoe UI" w:hAnsi="Segoe UI" w:cs="Segoe UI"/>
        </w:rPr>
        <w:t xml:space="preserve">que, mas tiraram da cidade, pois fazia um bom trabalho, mas alguém “matou” no peito e disse: “Não, eu vou trazer a Dr. Homero”, e depois foi decretado calamidade pública e foi assim uma coisa à revelia e que talvez esse valor que nós pagamos hoje de 500 reais do município vai ser barato comparado ao que o município está sendo processado a pagar. Uma, apenas uma das ações que a Doutor Homero faz contra a prefeitura, uma apenas, é 22 milhões. Se esses 22 milhões forem divididos pelos 11 meses que a doutor Homero ficou, já dá mais de 1 milhão e 800 mil, fora o que a prefeitura já pagava com seus recursos próprios. Então gente isso que acontece quando se coloca gente que não tem noção de administração e ao redor dessa pessoa, pessoas com menor capacidade administrar. Eu quero lembrar também ao Jair que todos os secretários de saúde do governo Miguel estavam relacionados ao PDT. Então a saúde que nós temos hoje aqui é fruto de um passado recente. Quero lembrar também que quando o hospital foi municipalizado as especializações caíram para 5 ou 6 especializações, então não se presta o mesmo serviço hoje  que se prestava quando foi municipalizado, pois hoje nós temos mais de 10 especializações, nós podemos ter nossas dificuldades, claro que podemos, é natural. Quando você administra sempre há os problemas. E, </w:t>
      </w:r>
      <w:r w:rsidR="008F189D">
        <w:rPr>
          <w:rFonts w:ascii="Segoe UI" w:hAnsi="Segoe UI" w:cs="Segoe UI"/>
        </w:rPr>
        <w:t xml:space="preserve">como foi falada </w:t>
      </w:r>
      <w:r w:rsidR="00A52DFF">
        <w:rPr>
          <w:rFonts w:ascii="Segoe UI" w:hAnsi="Segoe UI" w:cs="Segoe UI"/>
        </w:rPr>
        <w:t xml:space="preserve">a questão do São Tomé (sic), eu sempre fui a favor da política de resultados, porque não adianta nós enganarmos o povo, dizer que vai fazer isso, fazer aquilo e depois não conseguir, e nós temos um balizador do que foi prometido em campanha </w:t>
      </w:r>
      <w:r w:rsidR="00A52DFF">
        <w:rPr>
          <w:rFonts w:ascii="Segoe UI" w:hAnsi="Segoe UI" w:cs="Segoe UI"/>
        </w:rPr>
        <w:lastRenderedPageBreak/>
        <w:t>que se chama plano de governo. Bom, através desse plano de governo, no próximo ano o governo Tânia e Jerri vai ser avaliado, vai se ver quantos por cento eles conseguiram fazer, quanto deixou de fazer e a população vai dizer sim ou não ao que está ali no plano de governo. Tudo o que demais é cobrado, que não está no plano de governo, bom, aí não tem como cobrar. Existe</w:t>
      </w:r>
      <w:r w:rsidR="001B24AF">
        <w:rPr>
          <w:rFonts w:ascii="Segoe UI" w:hAnsi="Segoe UI" w:cs="Segoe UI"/>
        </w:rPr>
        <w:t>m</w:t>
      </w:r>
      <w:r w:rsidR="00A52DFF">
        <w:rPr>
          <w:rFonts w:ascii="Segoe UI" w:hAnsi="Segoe UI" w:cs="Segoe UI"/>
        </w:rPr>
        <w:t xml:space="preserve"> sim, algumas coisas que foram elencadas como prioridades para esse governo e está se trabalhando em cima disso, como foi dito, que não existe obras cadastradas, bom, o Sérgio apresentou m</w:t>
      </w:r>
      <w:r w:rsidR="001B24AF">
        <w:rPr>
          <w:rFonts w:ascii="Segoe UI" w:hAnsi="Segoe UI" w:cs="Segoe UI"/>
        </w:rPr>
        <w:t>ais de 30 obras cadastradas no G</w:t>
      </w:r>
      <w:r w:rsidR="00A52DFF">
        <w:rPr>
          <w:rFonts w:ascii="Segoe UI" w:hAnsi="Segoe UI" w:cs="Segoe UI"/>
        </w:rPr>
        <w:t xml:space="preserve">overno </w:t>
      </w:r>
      <w:r w:rsidR="001B24AF">
        <w:rPr>
          <w:rFonts w:ascii="Segoe UI" w:hAnsi="Segoe UI" w:cs="Segoe UI"/>
        </w:rPr>
        <w:t>F</w:t>
      </w:r>
      <w:r w:rsidR="00A52DFF">
        <w:rPr>
          <w:rFonts w:ascii="Segoe UI" w:hAnsi="Segoe UI" w:cs="Segoe UI"/>
        </w:rPr>
        <w:t>ederal e aí vão me perguntar:</w:t>
      </w:r>
      <w:r w:rsidR="001B24AF">
        <w:rPr>
          <w:rFonts w:ascii="Segoe UI" w:hAnsi="Segoe UI" w:cs="Segoe UI"/>
        </w:rPr>
        <w:t xml:space="preserve"> vem? Está se falando muito no G</w:t>
      </w:r>
      <w:r w:rsidR="00A52DFF">
        <w:rPr>
          <w:rFonts w:ascii="Segoe UI" w:hAnsi="Segoe UI" w:cs="Segoe UI"/>
        </w:rPr>
        <w:t xml:space="preserve">overno </w:t>
      </w:r>
      <w:r w:rsidR="001B24AF">
        <w:rPr>
          <w:rFonts w:ascii="Segoe UI" w:hAnsi="Segoe UI" w:cs="Segoe UI"/>
        </w:rPr>
        <w:t>F</w:t>
      </w:r>
      <w:r w:rsidR="00A52DFF">
        <w:rPr>
          <w:rFonts w:ascii="Segoe UI" w:hAnsi="Segoe UI" w:cs="Segoe UI"/>
        </w:rPr>
        <w:t>ederal de contingenciamento, se as pessoas não sabem o que é contingenciamento, ou seja, eles fazem cortes, por exemplo, a propaganda de educação, é um País, Pátria Educadora, mas foram lá e cortaram bastante dinheiro da educação, cortaram bastante dinheiro na saúde, em vários pontos, porque gastaram demais, por</w:t>
      </w:r>
      <w:r w:rsidR="001B24AF">
        <w:rPr>
          <w:rFonts w:ascii="Segoe UI" w:hAnsi="Segoe UI" w:cs="Segoe UI"/>
        </w:rPr>
        <w:t xml:space="preserve"> </w:t>
      </w:r>
      <w:r w:rsidR="00A52DFF">
        <w:rPr>
          <w:rFonts w:ascii="Segoe UI" w:hAnsi="Segoe UI" w:cs="Segoe UI"/>
        </w:rPr>
        <w:t xml:space="preserve">que colocaram pessoas sem condições de administrar um país, à administrar um  país. A “farra” foi tanta que o secretário atual da Fazenda do governo federal queria tapar, não queria que apresentasse déficit no orçamento, mas é tão grande o “furo da bala”, financeiro do governo federal, que não tiveram como fazer isso, pois tinha ano eleitoral, tinha copa com os estádios que custariam 600, 800 mil a 2 milhões e muito mais. Então, senhores, quando eu trago à luz um pouco da história recente de Dois Irmãos, não é com o intuito de atacar A, B ou C, mas para que nós sejamos coerentes nas nossas críticas. Poxa, tem problemas? Lógico, todos tem problemas, todos, não existe uma administração perfeita, mas que se está fazendo melhor, está se tentando e, se pelo menos a Tânia não deixou esculhambado a saúde como o Miguel deixou já vai ser um grande avanço, pois 22 milhões em apenas 1 processo que a Doutor Homero está fazendo contra a prefeitura, representa mais de 30% do orçamento da prefeitura. Se nós tivermos de pagar esse valor, se nós formos condenados a pagar esse valor vocês podem saber que as vacas magras vão durar bem mais que os 7 anos de praga do Egito. Muito obrigado. </w:t>
      </w:r>
      <w:r w:rsidR="00A52DFF" w:rsidRPr="003D2521">
        <w:rPr>
          <w:rFonts w:ascii="Segoe UI" w:hAnsi="Segoe UI" w:cs="Segoe UI"/>
          <w:b/>
        </w:rPr>
        <w:t>Vereador Jailton Proença de Lima (PDT):</w:t>
      </w:r>
      <w:r w:rsidR="00A52DFF">
        <w:rPr>
          <w:rFonts w:ascii="Segoe UI" w:hAnsi="Segoe UI" w:cs="Segoe UI"/>
        </w:rPr>
        <w:t xml:space="preserve"> Muito bem, vamos mais uma vez então nos dirigir aos senhores vereadores e a imprensa, que não esta mais aqui, e a comunidade, aliás, aqui presente. Eu vejo que nós temos muitas questões importantes na nossa cidade ainda para serem contempladas. Tivemos hoje aqui a participação dos idosos nesta homenagem costumeira a cada ano acontece e percebemos uma lacuna, c</w:t>
      </w:r>
      <w:r w:rsidR="001B24AF">
        <w:rPr>
          <w:rFonts w:ascii="Segoe UI" w:hAnsi="Segoe UI" w:cs="Segoe UI"/>
        </w:rPr>
        <w:t>omo já falamos</w:t>
      </w:r>
      <w:r w:rsidR="00A52DFF">
        <w:rPr>
          <w:rFonts w:ascii="Segoe UI" w:hAnsi="Segoe UI" w:cs="Segoe UI"/>
        </w:rPr>
        <w:t xml:space="preserve"> no atendimento a esse grupo de pessoas. O que me chama atenção, senhoras e senhores, colegas vereadores, é que ao longo do tempo se nós percebermos, formos olhar, existem três grupos que ficam um pouco de lado, crianças e adolescentes, pessoas com deficiência e idosos. Esses três grupos infelizmente sempre ficam renegados ou relegados a</w:t>
      </w:r>
      <w:r w:rsidR="001B24AF">
        <w:rPr>
          <w:rFonts w:ascii="Segoe UI" w:hAnsi="Segoe UI" w:cs="Segoe UI"/>
        </w:rPr>
        <w:t>o</w:t>
      </w:r>
      <w:r w:rsidR="00A52DFF">
        <w:rPr>
          <w:rFonts w:ascii="Segoe UI" w:hAnsi="Segoe UI" w:cs="Segoe UI"/>
        </w:rPr>
        <w:t xml:space="preserve"> segundo plano pelos governantes, por que será? Por</w:t>
      </w:r>
      <w:r w:rsidR="001B24AF">
        <w:rPr>
          <w:rFonts w:ascii="Segoe UI" w:hAnsi="Segoe UI" w:cs="Segoe UI"/>
        </w:rPr>
        <w:t xml:space="preserve"> </w:t>
      </w:r>
      <w:r w:rsidR="00A52DFF">
        <w:rPr>
          <w:rFonts w:ascii="Segoe UI" w:hAnsi="Segoe UI" w:cs="Segoe UI"/>
        </w:rPr>
        <w:t xml:space="preserve">que na verdade eles não conseguem se defender, eles precisam ser amparados e é por isso que a lei, por ordem de prioridade, a lei diz que o idoso deve ter prioridade no atendimento. A pessoa com deficiência deve ter prioridade no atendimento e, a criança e </w:t>
      </w:r>
      <w:r w:rsidR="001B24AF">
        <w:rPr>
          <w:rFonts w:ascii="Segoe UI" w:hAnsi="Segoe UI" w:cs="Segoe UI"/>
        </w:rPr>
        <w:t>a</w:t>
      </w:r>
      <w:r w:rsidR="00A52DFF">
        <w:rPr>
          <w:rFonts w:ascii="Segoe UI" w:hAnsi="Segoe UI" w:cs="Segoe UI"/>
        </w:rPr>
        <w:t>o adolescente absoluta prioridade, ou seja, em uma ordem de preferência, em uma ordem de prioridade, criança e adolescente primeiro depois pessoa com deficiência e idosos. Por</w:t>
      </w:r>
      <w:r w:rsidR="001B24AF">
        <w:rPr>
          <w:rFonts w:ascii="Segoe UI" w:hAnsi="Segoe UI" w:cs="Segoe UI"/>
        </w:rPr>
        <w:t xml:space="preserve"> </w:t>
      </w:r>
      <w:r w:rsidR="00A52DFF">
        <w:rPr>
          <w:rFonts w:ascii="Segoe UI" w:hAnsi="Segoe UI" w:cs="Segoe UI"/>
        </w:rPr>
        <w:t>que eu estou falando isso? Porque muitas vezes nos só pensamos em obras, prédios, obra disso, obra daquilo, por</w:t>
      </w:r>
      <w:r w:rsidR="001B24AF">
        <w:rPr>
          <w:rFonts w:ascii="Segoe UI" w:hAnsi="Segoe UI" w:cs="Segoe UI"/>
        </w:rPr>
        <w:t xml:space="preserve"> </w:t>
      </w:r>
      <w:r w:rsidR="00A52DFF">
        <w:rPr>
          <w:rFonts w:ascii="Segoe UI" w:hAnsi="Segoe UI" w:cs="Segoe UI"/>
        </w:rPr>
        <w:t>que ruas asfalto e etc., que são importantes também, mas que do meu ponto de vista não são as mais importantes por</w:t>
      </w:r>
      <w:r w:rsidR="001B24AF">
        <w:rPr>
          <w:rFonts w:ascii="Segoe UI" w:hAnsi="Segoe UI" w:cs="Segoe UI"/>
        </w:rPr>
        <w:t xml:space="preserve"> </w:t>
      </w:r>
      <w:r w:rsidR="00A52DFF">
        <w:rPr>
          <w:rFonts w:ascii="Segoe UI" w:hAnsi="Segoe UI" w:cs="Segoe UI"/>
        </w:rPr>
        <w:t xml:space="preserve">que, se nós continuarmos nessa linha de atuação e continuarmos esquecendo esses grupos sociais que são prioritários no atendimento, nós ao longo do tempo pagaremos um preço muito caro, e já estamos pagando, já </w:t>
      </w:r>
      <w:r w:rsidR="001B24AF">
        <w:rPr>
          <w:rFonts w:ascii="Segoe UI" w:hAnsi="Segoe UI" w:cs="Segoe UI"/>
        </w:rPr>
        <w:t>estamos pagando pedágio no Parcão para poder freqü</w:t>
      </w:r>
      <w:r w:rsidR="00A52DFF">
        <w:rPr>
          <w:rFonts w:ascii="Segoe UI" w:hAnsi="Segoe UI" w:cs="Segoe UI"/>
        </w:rPr>
        <w:t>entar e isso é inadmissível, mas já está acontecendo, por</w:t>
      </w:r>
      <w:r w:rsidR="001B24AF">
        <w:rPr>
          <w:rFonts w:ascii="Segoe UI" w:hAnsi="Segoe UI" w:cs="Segoe UI"/>
        </w:rPr>
        <w:t xml:space="preserve"> </w:t>
      </w:r>
      <w:r w:rsidR="00A52DFF">
        <w:rPr>
          <w:rFonts w:ascii="Segoe UI" w:hAnsi="Segoe UI" w:cs="Segoe UI"/>
        </w:rPr>
        <w:t xml:space="preserve">que não esta sendo dada continuidade a isso, nós precisamos ampliar esse debate. Programas voltados para a infância e juventude, programas votados para pessoas com </w:t>
      </w:r>
      <w:r w:rsidR="00A52DFF">
        <w:rPr>
          <w:rFonts w:ascii="Segoe UI" w:hAnsi="Segoe UI" w:cs="Segoe UI"/>
        </w:rPr>
        <w:lastRenderedPageBreak/>
        <w:t xml:space="preserve">deficiência e também para os idosos, para podermos enfrentar a questão da criminalidade da droga, eles tem a coragem de ir a um lugar, um paraíso, um </w:t>
      </w:r>
      <w:r w:rsidR="001B24AF">
        <w:rPr>
          <w:rFonts w:ascii="Segoe UI" w:hAnsi="Segoe UI" w:cs="Segoe UI"/>
        </w:rPr>
        <w:t>pedacinho de paraíso no P</w:t>
      </w:r>
      <w:r w:rsidR="00A52DFF">
        <w:rPr>
          <w:rFonts w:ascii="Segoe UI" w:hAnsi="Segoe UI" w:cs="Segoe UI"/>
        </w:rPr>
        <w:t>arcão e querer cobrar para as pessoas ficarem ali, isso aqui em Dois Irmãos, eu nunca tinha escutado falar que aconteceu e aconteceu há poucos dias atrás. Eu acho, aliás, tenho certeza, e peço que as autoridades do município, a administração cobre da Brigada Militar, da Polícia civil agir com energia, com muito rigor para defender as nossas crianças que estão lá, as nossas famílias que vão lá ao parque, na sua hora de lazer que é um direito garantido por lei inclusive, mas eu queria ir muito mais. Além disto, desse momento do lazer, eu queria discutir aqui, talvez, com os colegas que tipo de prioridade nós daremos para a criança e para o adolescente, que tipo de programa nós poderíamos ofertar, nós como legisladores, sugerindo até para o executivo que é quem pode gastar os recursos com o amparo da Câmara de Vereadores</w:t>
      </w:r>
      <w:r w:rsidR="001B24AF">
        <w:rPr>
          <w:rFonts w:ascii="Segoe UI" w:hAnsi="Segoe UI" w:cs="Segoe UI"/>
        </w:rPr>
        <w:t>. Hoje, para vocês terem uma idé</w:t>
      </w:r>
      <w:r w:rsidR="00A52DFF">
        <w:rPr>
          <w:rFonts w:ascii="Segoe UI" w:hAnsi="Segoe UI" w:cs="Segoe UI"/>
        </w:rPr>
        <w:t>ia, nas escolas nós não temos e poderíamos ter, daqui a pouco, uma oficina, uma sala grande com todos os equipamentos de marcenaria, não digo todos os equipamentos como maquinários, enfim, mas alguma coisa para se ter uma base de metragem de quilogramas, enfim, para dar uma noção do real para a juventude e não tem, não temos. Eles saem muitas vezes da escola somente com a questão teórica, a prática fica muito distante e aí, depois, lá com 16, 18 anos, vai entrar no mercado de trabalho com a cabeça cheia de informações, mas na prática não sabem nada e daí sofrem muito, saem de um vão para outro emprego. Essas questões nós precisamos pensar com a nossa juventude. Nós temos em Dois Irmãos o nosso Kerb de São Miguel, e eu sou professor, estudei a questão do Kerb e já ouvi muita gente falar sobre o Kerb, sobre a história, a raiz e nós deixamos muitas vezes de lado a questão históri</w:t>
      </w:r>
      <w:r w:rsidR="001B24AF">
        <w:rPr>
          <w:rFonts w:ascii="Segoe UI" w:hAnsi="Segoe UI" w:cs="Segoe UI"/>
        </w:rPr>
        <w:t>ca, a questão da raiz do Kerb, à</w:t>
      </w:r>
      <w:r w:rsidR="00A52DFF">
        <w:rPr>
          <w:rFonts w:ascii="Segoe UI" w:hAnsi="Segoe UI" w:cs="Segoe UI"/>
        </w:rPr>
        <w:t xml:space="preserve"> questão cultural e ao longo do tempo, e aí eu digo culpa, agora eu digo com muita convicção, do poder público, que permitiu ao longo do tempo a comemoração do Kerb virar essa bagunça que é aí. Eu estou falado, nem tem imprensa aqui e não está sendo transmitido pelo rádio, parece que não esta mais, não é? E a imprensa não está aqui, então estou falando aqui, para nós pensarmos um pouquinho mais, poi</w:t>
      </w:r>
      <w:r w:rsidR="001B24AF">
        <w:rPr>
          <w:rFonts w:ascii="Segoe UI" w:hAnsi="Segoe UI" w:cs="Segoe UI"/>
        </w:rPr>
        <w:t>s o Kerb, se vocês participarem</w:t>
      </w:r>
      <w:r w:rsidR="00A52DFF">
        <w:rPr>
          <w:rFonts w:ascii="Segoe UI" w:hAnsi="Segoe UI" w:cs="Segoe UI"/>
        </w:rPr>
        <w:t xml:space="preserve"> e eu acredito que muita gente aqui, ou todos participaram ou conhecem como é, se nós tirarmos a criançada do Kerb, que bebem, olha, não sei se não sai 30%, que vai lá e bebe sem nenhum controle, e não culpo aqui o conselho tutelar, pois não é atribuição deles estar cuidando. Nós precisamos pensar alguma forma de ir e vir da nossa criançada e aí se for fazer uma pesquisa, o município fazer uma pesquisa mais apurada, contratar uma empresa para pesquisar, do segundo ano em diante já tem gente ingerindo bebida alcoólica, eu sei por</w:t>
      </w:r>
      <w:r w:rsidR="001B24AF">
        <w:rPr>
          <w:rFonts w:ascii="Segoe UI" w:hAnsi="Segoe UI" w:cs="Segoe UI"/>
        </w:rPr>
        <w:t xml:space="preserve"> </w:t>
      </w:r>
      <w:r w:rsidR="00A52DFF">
        <w:rPr>
          <w:rFonts w:ascii="Segoe UI" w:hAnsi="Segoe UI" w:cs="Segoe UI"/>
        </w:rPr>
        <w:t>que eu perguntei para os meus alunos. Essas questões, senhoras e senhores, são para mim vitais para nos pensarmos a nossa cidade. Hoje a juventude não sabe se divertir sem a bebida alcoólica que é a porta de entrada para cigarro e outras drogas. Isso para mim também é pensar Dois Irmãos, é pensar a nossa cidade, por</w:t>
      </w:r>
      <w:r w:rsidR="001B24AF">
        <w:rPr>
          <w:rFonts w:ascii="Segoe UI" w:hAnsi="Segoe UI" w:cs="Segoe UI"/>
        </w:rPr>
        <w:t xml:space="preserve"> </w:t>
      </w:r>
      <w:r w:rsidR="00A52DFF">
        <w:rPr>
          <w:rFonts w:ascii="Segoe UI" w:hAnsi="Segoe UI" w:cs="Segoe UI"/>
        </w:rPr>
        <w:t>que atrás disso aí vem uma pessoa abalizada, com princípios éticos, morais que trouxe da família, que encontra respaldo na sociedade, que encontra também guarida no poder público que não incentiva como muitas vezes está incentivando, no momento em que o poder público, a prefeitura municipal valida o Kerb nos moldes em que está, permitindo o que acontece em via pública, distribuição de chope e etc. gratuitamente, ela está sim, fazendo uma apologia ao alcoolismo, ao álcool, a bebida alcoólica e está fechando os olhos ao grande dano que está fazendo à população, então, são coisas que; por</w:t>
      </w:r>
      <w:r w:rsidR="001B24AF">
        <w:rPr>
          <w:rFonts w:ascii="Segoe UI" w:hAnsi="Segoe UI" w:cs="Segoe UI"/>
        </w:rPr>
        <w:t xml:space="preserve"> que não faz</w:t>
      </w:r>
      <w:r w:rsidR="00A52DFF">
        <w:rPr>
          <w:rFonts w:ascii="Segoe UI" w:hAnsi="Segoe UI" w:cs="Segoe UI"/>
        </w:rPr>
        <w:t xml:space="preserve"> diferente? Porque não tomam atitude? Não estou falando desse ou daquele mandato, ou desse ou daquele prefeito ou partido, estou falando que ao longo do tempo ninguém está fazendo nada, justamente por</w:t>
      </w:r>
      <w:r w:rsidR="001B24AF">
        <w:rPr>
          <w:rFonts w:ascii="Segoe UI" w:hAnsi="Segoe UI" w:cs="Segoe UI"/>
        </w:rPr>
        <w:t xml:space="preserve"> </w:t>
      </w:r>
      <w:r w:rsidR="00A52DFF">
        <w:rPr>
          <w:rFonts w:ascii="Segoe UI" w:hAnsi="Segoe UI" w:cs="Segoe UI"/>
        </w:rPr>
        <w:t xml:space="preserve">que não estão tendo coragem. Eu vou voltar a falar isso aqui, vou voltar até que nós pensemos alguma coisa, e </w:t>
      </w:r>
      <w:r w:rsidR="00A52DFF">
        <w:rPr>
          <w:rFonts w:ascii="Segoe UI" w:hAnsi="Segoe UI" w:cs="Segoe UI"/>
        </w:rPr>
        <w:lastRenderedPageBreak/>
        <w:t>talvez consigamos mexer ao longo do tempo nessa questão que para mim é vital, pensarmos na nossa cidade olhando para as pessoas e não somente para aquilo que é visível em obras, em prédios, em constru</w:t>
      </w:r>
      <w:r w:rsidR="001B24AF">
        <w:rPr>
          <w:rFonts w:ascii="Segoe UI" w:hAnsi="Segoe UI" w:cs="Segoe UI"/>
        </w:rPr>
        <w:t>ções, pois aquilo que, as obras são</w:t>
      </w:r>
      <w:r w:rsidR="00A52DFF">
        <w:rPr>
          <w:rFonts w:ascii="Segoe UI" w:hAnsi="Segoe UI" w:cs="Segoe UI"/>
        </w:rPr>
        <w:t xml:space="preserve"> mais fácil de enxergar, mas aqu</w:t>
      </w:r>
      <w:r w:rsidR="001B24AF">
        <w:rPr>
          <w:rFonts w:ascii="Segoe UI" w:hAnsi="Segoe UI" w:cs="Segoe UI"/>
        </w:rPr>
        <w:t>ilo que não aparece ou que não é</w:t>
      </w:r>
      <w:r w:rsidR="00A52DFF">
        <w:rPr>
          <w:rFonts w:ascii="Segoe UI" w:hAnsi="Segoe UI" w:cs="Segoe UI"/>
        </w:rPr>
        <w:t xml:space="preserve"> concreto, as atitudes muitas vezes que são prejudiciais, a população não </w:t>
      </w:r>
      <w:r w:rsidR="00A52DFF" w:rsidRPr="001B24AF">
        <w:rPr>
          <w:rFonts w:ascii="Segoe UI" w:hAnsi="Segoe UI" w:cs="Segoe UI"/>
        </w:rPr>
        <w:t xml:space="preserve">enxerga, mas também traz um efeito negativo para o futuro da nossa cidade. Obrigado. </w:t>
      </w:r>
      <w:r w:rsidR="00D37072" w:rsidRPr="001B24AF">
        <w:rPr>
          <w:rFonts w:ascii="Segoe UI" w:hAnsi="Segoe UI" w:cs="Segoe UI"/>
        </w:rPr>
        <w:t>Não havendo mais nenhum vereador querendo usar a palavra, o Senhor Presidente passou ao espaço</w:t>
      </w:r>
      <w:r w:rsidR="00D37072" w:rsidRPr="00DA0524">
        <w:rPr>
          <w:rFonts w:ascii="Segoe UI" w:hAnsi="Segoe UI" w:cs="Segoe UI"/>
        </w:rPr>
        <w:t xml:space="preserve"> destinado as </w:t>
      </w:r>
      <w:r w:rsidR="00D37072" w:rsidRPr="00DA0524">
        <w:rPr>
          <w:rFonts w:ascii="Segoe UI" w:hAnsi="Segoe UI" w:cs="Segoe UI"/>
          <w:b/>
        </w:rPr>
        <w:t xml:space="preserve">Comunicações de Liderança. </w:t>
      </w:r>
      <w:r w:rsidR="00A52DFF" w:rsidRPr="00E951E6">
        <w:rPr>
          <w:rFonts w:ascii="Segoe UI" w:hAnsi="Segoe UI" w:cs="Segoe UI"/>
          <w:b/>
        </w:rPr>
        <w:t>Vereador Sérgio Luiz Fink (líder do PTB):</w:t>
      </w:r>
      <w:r w:rsidR="00A52DFF">
        <w:rPr>
          <w:rFonts w:ascii="Segoe UI" w:hAnsi="Segoe UI" w:cs="Segoe UI"/>
        </w:rPr>
        <w:t xml:space="preserve"> PMDB não, ainda não, senhor Presidente. Senhor presidente, eu, com todo o respeito, eu acho que o senhor se equivocou antes na sua manifestação. Eu quando li projetos em andamentos na engenharia, eu falei do projeto da nova UBS do bairro Navegantes e Industrial, projeto novo da nova UBS no Vale Verde e bairro Floresta. Enquanto a questão da praça do bairro São João, eu sou testemunha, por</w:t>
      </w:r>
      <w:r w:rsidR="001B24AF">
        <w:rPr>
          <w:rFonts w:ascii="Segoe UI" w:hAnsi="Segoe UI" w:cs="Segoe UI"/>
        </w:rPr>
        <w:t xml:space="preserve"> </w:t>
      </w:r>
      <w:r w:rsidR="00A52DFF">
        <w:rPr>
          <w:rFonts w:ascii="Segoe UI" w:hAnsi="Segoe UI" w:cs="Segoe UI"/>
        </w:rPr>
        <w:t>que eu estava presente junto com a prefeita. Duas licitações que não apareceram empresas interessadas e a prefeita, ela pessoalmente ligou para várias empresas que pudessem participar das obras sem, como duas licitações foram vazias, não quiseram participar, por</w:t>
      </w:r>
      <w:r w:rsidR="001B24AF">
        <w:rPr>
          <w:rFonts w:ascii="Segoe UI" w:hAnsi="Segoe UI" w:cs="Segoe UI"/>
        </w:rPr>
        <w:t xml:space="preserve"> </w:t>
      </w:r>
      <w:r w:rsidR="00A52DFF">
        <w:rPr>
          <w:rFonts w:ascii="Segoe UI" w:hAnsi="Segoe UI" w:cs="Segoe UI"/>
        </w:rPr>
        <w:t>que, inclusive, uma empresa que fez 16 academias de saúde, de 2010 para cá, recebeu 6, as outras dez ainda não recebeu até agora. Enquanto a questão daquilo que o senhor leu da imprensa, em 11 de agosto de 2001, decreto de interven</w:t>
      </w:r>
      <w:r w:rsidR="001B24AF">
        <w:rPr>
          <w:rFonts w:ascii="Segoe UI" w:hAnsi="Segoe UI" w:cs="Segoe UI"/>
        </w:rPr>
        <w:t>ção municipal 021/2011, onde o P</w:t>
      </w:r>
      <w:r w:rsidR="00A52DFF">
        <w:rPr>
          <w:rFonts w:ascii="Segoe UI" w:hAnsi="Segoe UI" w:cs="Segoe UI"/>
        </w:rPr>
        <w:t xml:space="preserve">refeito, na época do PT, declara estado de calamidade pública no município, justificando considerando a deficiência das ações e serviços hospitalares do município de Dois Irmãos e a situação dramática que chegou com notório prejuízo do atendimento no hospital São José, com grave risco para a própria preservação da vida humana. Senhores, o que eu quero dizer, vereador Jair, e que o PDT, no governo anterior do PT, ele ocupou durante 4 anos a secretaria da saúde e quero também lembrar que nós no dia primeiro de julho, digo, primeiro de janeiro, no dia de nossa posse em 2009, nós fizemos uma sessão extraordinária para uma iniciativa louvável na época, da Doctor Clin, dia primeiro de janeiro, no dia da nossa posse, nós fizemos uma ação, um a sessão extraordinária, exatamente preocupados com a saúde. Então, essa história da saúde, realmente ela vem de muito tempo, ela não é de agora. Com a quebra, a falência da Ulbra. Mas que não é responsabilidade do município, agora sim, quando o prefeito fez a troca da Doctor Clin, que estava funcionando, que inclusive nós tínhamos feito comissão, senhor Presidente, vereador Jair, o senhor estava presente nessa comissão, onde foram apontadas várias melhorias e a Doctor Clin começou a fazer as melhorias, mas aí, em uma atitude intempestiva, irresponsável, de certa forma, e eu me lembro muito bem lá na outra Câmara ele batia no peito e dizia: “Eu quero ter o direito de sonhar, de trazer a fundação Doutor Homero para Dois Irmãos. Pois bem, senhores, o que aconteceu? Esta aqui na minha mão a ação da fundação Doutor Homero Lima Menezes, Ação Ordinária com reparação de danos materiais e </w:t>
      </w:r>
      <w:r w:rsidR="001B24AF">
        <w:rPr>
          <w:rFonts w:ascii="Segoe UI" w:hAnsi="Segoe UI" w:cs="Segoe UI"/>
        </w:rPr>
        <w:t>extra patrimonial</w:t>
      </w:r>
      <w:r w:rsidR="00A52DFF">
        <w:rPr>
          <w:rFonts w:ascii="Segoe UI" w:hAnsi="Segoe UI" w:cs="Segoe UI"/>
        </w:rPr>
        <w:t>. Nós vamos falar de uma ação de danos materiais e extra patrimoniais, nós não vamos nem falar da ação de danos morais que eles estão movendo e, para ser mais exato, vereador Leonel, e todos os vereadores presentes, a ação, valor da causa: 22 milhões, 295 mil, 164 reais com 66 centavos. Espero sim, senhor presidente, colegas vereadores, que a prefeita, junto com a sua assessoria jurídica, faça uma defesa plausível, uma defesa justa, para que o município não marche, para que o município não pague esse dinheiro todo para essa empresa, como aconteceu num outro processo que foi perdido o prazo para o recurso e que vai custar para o município de Dois Irmãos mais de 3 milhões, por</w:t>
      </w:r>
      <w:r w:rsidR="001B24AF">
        <w:rPr>
          <w:rFonts w:ascii="Segoe UI" w:hAnsi="Segoe UI" w:cs="Segoe UI"/>
        </w:rPr>
        <w:t xml:space="preserve"> </w:t>
      </w:r>
      <w:r w:rsidR="00A52DFF">
        <w:rPr>
          <w:rFonts w:ascii="Segoe UI" w:hAnsi="Segoe UI" w:cs="Segoe UI"/>
        </w:rPr>
        <w:t xml:space="preserve">que foi perdido o prazo para o recurso, estava na mão do assessor jurídico da prefeitura no governo anterior um processo e perdeu o prazo senhores e essas ação vai custar mais de 2 milhões e meio para o município, se corrigirmos, vai chegar a 3 milhões brincando. Isto é preocupante, senhores. Era isto. </w:t>
      </w:r>
      <w:r w:rsidR="00A52DFF" w:rsidRPr="00D77460">
        <w:rPr>
          <w:rFonts w:ascii="Segoe UI" w:hAnsi="Segoe UI" w:cs="Segoe UI"/>
          <w:b/>
        </w:rPr>
        <w:lastRenderedPageBreak/>
        <w:t>Vereador Márcio Goldschmidt (líder do PT):</w:t>
      </w:r>
      <w:r w:rsidR="00A52DFF">
        <w:rPr>
          <w:rFonts w:ascii="Segoe UI" w:hAnsi="Segoe UI" w:cs="Segoe UI"/>
        </w:rPr>
        <w:t xml:space="preserve"> Senhor Presidente, utilizar o espaço de líder do PT para fazer uma deferência também, e antes eu tinha passado aqui em branco, um dos médicos, um dos méritos também de nós recebermos também esse prêmio do Tri</w:t>
      </w:r>
      <w:r w:rsidR="001B24AF">
        <w:rPr>
          <w:rFonts w:ascii="Segoe UI" w:hAnsi="Segoe UI" w:cs="Segoe UI"/>
        </w:rPr>
        <w:t>bunal de Contas, também vem da P</w:t>
      </w:r>
      <w:r w:rsidR="00A52DFF">
        <w:rPr>
          <w:rFonts w:ascii="Segoe UI" w:hAnsi="Segoe UI" w:cs="Segoe UI"/>
        </w:rPr>
        <w:t>residência do vereador Jailton, quando fez aqui, instalou aqui na Câmara de Vereadores o site, o sistema de legislação que o Senado Federal tinha desenvolvido para vários municípios e ele é gratuito tem a possibilidade de se colocar as informações para a população de forma transparente e de graça, sem custo nenhum aos cofres públicos. Jailton, então, a deferência feita e merecida também. Eu queria também fazer uma referência e quinta-feira é o dia do professor, eu queria parabenizar a todos os professores e as professoras, por</w:t>
      </w:r>
      <w:r w:rsidR="001B24AF">
        <w:rPr>
          <w:rFonts w:ascii="Segoe UI" w:hAnsi="Segoe UI" w:cs="Segoe UI"/>
        </w:rPr>
        <w:t xml:space="preserve"> </w:t>
      </w:r>
      <w:r w:rsidR="00A52DFF">
        <w:rPr>
          <w:rFonts w:ascii="Segoe UI" w:hAnsi="Segoe UI" w:cs="Segoe UI"/>
        </w:rPr>
        <w:t xml:space="preserve">que de certa forma são eles e elas que ensinam todas as profissões e que encaminham todos nós. Em algum momento nós passamos pelas mãos dos professores, eles encaminham </w:t>
      </w:r>
      <w:r w:rsidR="00B91E13">
        <w:rPr>
          <w:rFonts w:ascii="Segoe UI" w:hAnsi="Segoe UI" w:cs="Segoe UI"/>
        </w:rPr>
        <w:t>todos nós no rumo da nossa vida</w:t>
      </w:r>
      <w:r w:rsidR="00A52DFF">
        <w:rPr>
          <w:rFonts w:ascii="Segoe UI" w:hAnsi="Segoe UI" w:cs="Segoe UI"/>
        </w:rPr>
        <w:t xml:space="preserve"> e aqui em especial, </w:t>
      </w:r>
      <w:r w:rsidR="00B91E13">
        <w:rPr>
          <w:rFonts w:ascii="Segoe UI" w:hAnsi="Segoe UI" w:cs="Segoe UI"/>
        </w:rPr>
        <w:t xml:space="preserve">eu </w:t>
      </w:r>
      <w:r w:rsidR="00A52DFF">
        <w:rPr>
          <w:rFonts w:ascii="Segoe UI" w:hAnsi="Segoe UI" w:cs="Segoe UI"/>
        </w:rPr>
        <w:t>quero dar um parabéns público ao professor educador popular Valter Xereta, e o Valter ele se capacita, vai atrás, corre atrás para tentar desenvolver uma educação de qualidade aos alunos e as pessoas com quem ele convive e ele foi um dos organizadores nesse ano do 3º Seminário Paulo Freire, diálogos para a vida, que foi lá em Macaíba, Rio Grande do Norte, parabé</w:t>
      </w:r>
      <w:r w:rsidR="00B91E13">
        <w:rPr>
          <w:rFonts w:ascii="Segoe UI" w:hAnsi="Segoe UI" w:cs="Segoe UI"/>
        </w:rPr>
        <w:t>ns Valter, acho que você merece</w:t>
      </w:r>
      <w:r w:rsidR="00A52DFF">
        <w:rPr>
          <w:rFonts w:ascii="Segoe UI" w:hAnsi="Segoe UI" w:cs="Segoe UI"/>
        </w:rPr>
        <w:t xml:space="preserve"> você é um cara que se dedica muito e em nome de todos os professores hoje, eu quero fazer essa minha homenagem a ti, pelo teu empenho. Queria também lembrar a todos e a todas que não adianta nós estarmos olhando para o retrovisor aqui, como muitas vezes é feito, nós a cada momento, olhamos um pouco para o retrovisor, nós temos que olhar para frente, e sim, ter a coragem de sonhar, de planejar e de ousar e nós estamos ousando mais uma vez aqui, como o vereador Jair aqui já ousou, quando foi presidente dessa Casa, o vereador Jailton ousou aqui quando foi presidente dessa Casa e o vereador Filipin hoje com o apoio de todos os vereadores também está ousando, e nós estamos propondo aqui as questões para melhorar o nosso município, pena que não é transmitido mais pela rádio, mas nós vamos dar es</w:t>
      </w:r>
      <w:r w:rsidR="00B91E13">
        <w:rPr>
          <w:rFonts w:ascii="Segoe UI" w:hAnsi="Segoe UI" w:cs="Segoe UI"/>
        </w:rPr>
        <w:t>se informe e essa notícia toda à</w:t>
      </w:r>
      <w:r w:rsidR="00A52DFF">
        <w:rPr>
          <w:rFonts w:ascii="Segoe UI" w:hAnsi="Segoe UI" w:cs="Segoe UI"/>
        </w:rPr>
        <w:t xml:space="preserve"> sessão agora. No dia 23 de novembro, daqui a duas sextas-feiras, duas, isso? Ou na próxima? Daqui a duas sextas-feiras, nós vamos ter aqui, e já podem avisar a todos e a todas que precisam, nós vamos fazer aqui uma grande audiência pública sobre habitação nessa cidade, embora nós percebamos que o atual governo não toma isso como uma prioridade ou não consegue resolver esse problema da habitação, nós da Câmara de Vereadores, principalmente os vereadores da oposição, apoiados pelos vereadores da base do governo estão propondo esse Seminário, desculpa, essa audiência pública aqui, no dia 23, então, avisem todas as pessoas que precisam de moradia própria aqui na nossa cidade, que nesse dia, no dia 23 de outubro, agora, nós vamos fazer um cadastramento inicial de pessoas que precisam de habitação e também vamos fazer já o encaminhamento ao executivo, para que faça um cadastro junto ao governo federal, que faça então um projeto habitacional, mais um projeto habitacional aqui para a nossa cidade, então no dia 23, agora desse mês de outubro nós vamos ter essa grande audiência pública. Encaminhem, divulguem</w:t>
      </w:r>
      <w:r w:rsidR="00B91E13">
        <w:rPr>
          <w:rFonts w:ascii="Segoe UI" w:hAnsi="Segoe UI" w:cs="Segoe UI"/>
        </w:rPr>
        <w:t>os</w:t>
      </w:r>
      <w:r w:rsidR="00A52DFF">
        <w:rPr>
          <w:rFonts w:ascii="Segoe UI" w:hAnsi="Segoe UI" w:cs="Segoe UI"/>
        </w:rPr>
        <w:t xml:space="preserve">, nós ainda vamos divulgar, acredito Presidente, que vai ter carro de som, vão ter informes também na imprensa, vai ter na rádio, acho que vamos convidar todos os órgãos aqui interessados, a prefeitura, vamos fazer uma grande audiência pública. Mais uma vez, quero dizer que momentos são difíceis sim, mas que nós temos de ousar e que nós temos que inovar e temos que sair da crise sempre pensando coisas novas, e nós acreditamos e te a certeza de que há inúmeras famílias que não tem casa própria aqui na nossa cidade. Quando nós fizemos um </w:t>
      </w:r>
      <w:r w:rsidR="00B91E13">
        <w:rPr>
          <w:rFonts w:ascii="Segoe UI" w:hAnsi="Segoe UI" w:cs="Segoe UI"/>
        </w:rPr>
        <w:t>cadastramento há um tempo havia</w:t>
      </w:r>
      <w:r w:rsidR="00A52DFF">
        <w:rPr>
          <w:rFonts w:ascii="Segoe UI" w:hAnsi="Segoe UI" w:cs="Segoe UI"/>
        </w:rPr>
        <w:t xml:space="preserve"> 800 famílias, nós resolvemos o problema de apenas 240 famílias, então existe uma lacuna grande ainda que nós temos de resolver. Seria isso, senhor Presidente. </w:t>
      </w:r>
      <w:r w:rsidR="00D37072" w:rsidRPr="00DA0524">
        <w:rPr>
          <w:rFonts w:ascii="Segoe UI" w:hAnsi="Segoe UI" w:cs="Segoe UI"/>
        </w:rPr>
        <w:t xml:space="preserve">Não </w:t>
      </w:r>
      <w:r w:rsidR="00D37072" w:rsidRPr="00DA0524">
        <w:rPr>
          <w:rFonts w:ascii="Segoe UI" w:hAnsi="Segoe UI" w:cs="Segoe UI"/>
        </w:rPr>
        <w:lastRenderedPageBreak/>
        <w:t>tendo mais nenhum vereador inscrito, o Senhor Presidente</w:t>
      </w:r>
      <w:r w:rsidR="00D37072">
        <w:rPr>
          <w:rFonts w:ascii="Segoe UI" w:hAnsi="Segoe UI" w:cs="Segoe UI"/>
        </w:rPr>
        <w:t xml:space="preserve"> </w:t>
      </w:r>
      <w:r w:rsidR="00D37072" w:rsidRPr="00DA0524">
        <w:rPr>
          <w:rFonts w:ascii="Segoe UI" w:hAnsi="Segoe UI" w:cs="Segoe UI"/>
        </w:rPr>
        <w:t xml:space="preserve">passou à </w:t>
      </w:r>
      <w:r w:rsidR="00D37072" w:rsidRPr="00DA0524">
        <w:rPr>
          <w:rFonts w:ascii="Segoe UI" w:hAnsi="Segoe UI" w:cs="Segoe UI"/>
          <w:b/>
        </w:rPr>
        <w:t xml:space="preserve">Ordem do Dia: </w:t>
      </w:r>
      <w:r w:rsidR="00D37072" w:rsidRPr="00DA0524">
        <w:rPr>
          <w:rFonts w:ascii="Segoe UI" w:hAnsi="Segoe UI" w:cs="Segoe UI"/>
        </w:rPr>
        <w:t xml:space="preserve">O senhor presidente encaminhou os Projetos de Lei n.º </w:t>
      </w:r>
      <w:r w:rsidR="00946E76">
        <w:rPr>
          <w:rFonts w:ascii="Segoe UI" w:eastAsia="MS Mincho" w:hAnsi="Segoe UI" w:cs="Segoe UI"/>
          <w:color w:val="000000"/>
        </w:rPr>
        <w:t>35 e 37/</w:t>
      </w:r>
      <w:r w:rsidR="00D37072" w:rsidRPr="00DA0524">
        <w:rPr>
          <w:rFonts w:ascii="Segoe UI" w:hAnsi="Segoe UI" w:cs="Segoe UI"/>
        </w:rPr>
        <w:t>2015</w:t>
      </w:r>
      <w:r w:rsidR="00946E76">
        <w:rPr>
          <w:rFonts w:ascii="Segoe UI" w:hAnsi="Segoe UI" w:cs="Segoe UI"/>
        </w:rPr>
        <w:t>, Projeto de Decreto Legislativo nº 08/2015 e as Moções</w:t>
      </w:r>
      <w:r w:rsidR="00D37072" w:rsidRPr="00DA0524">
        <w:rPr>
          <w:rFonts w:ascii="Segoe UI" w:hAnsi="Segoe UI" w:cs="Segoe UI"/>
        </w:rPr>
        <w:t xml:space="preserve"> </w:t>
      </w:r>
      <w:r w:rsidR="00946E76">
        <w:rPr>
          <w:rFonts w:ascii="Segoe UI" w:hAnsi="Segoe UI" w:cs="Segoe UI"/>
        </w:rPr>
        <w:t>nº 39 a 41/2015 à</w:t>
      </w:r>
      <w:r w:rsidR="00D37072" w:rsidRPr="00DA0524">
        <w:rPr>
          <w:rFonts w:ascii="Segoe UI" w:hAnsi="Segoe UI" w:cs="Segoe UI"/>
        </w:rPr>
        <w:t xml:space="preserve"> Comissão Geral de Pareceres e suspendeu a sessão por tempo indeterminado, aguardando a vinda dos pareceres. Reaberta a sessão o Senhor Presidente colocou em discussão </w:t>
      </w:r>
      <w:r w:rsidR="00946E76" w:rsidRPr="00B42574">
        <w:rPr>
          <w:rFonts w:ascii="Segoe UI" w:hAnsi="Segoe UI" w:cs="Segoe UI"/>
          <w:b/>
        </w:rPr>
        <w:t xml:space="preserve">Projeto de Lei nº 135/2015 </w:t>
      </w:r>
      <w:r w:rsidR="00946E76" w:rsidRPr="00B42574">
        <w:rPr>
          <w:rFonts w:ascii="Segoe UI" w:hAnsi="Segoe UI" w:cs="Segoe UI"/>
        </w:rPr>
        <w:t>– de autoria do Poder Executivo Municipal que “ALTERA O ARTIGO 3º DA LEI Nº 2.782, DE 23 DE FEVEREIRO DE 2010, QUE "INSTITUI O CONSELHO MUNICIPAL DOS DIREITOS DA MULHER - COMDIM E DÁ OUTRAS PROVIDÊNCIAS".</w:t>
      </w:r>
      <w:r w:rsidR="00946E76">
        <w:rPr>
          <w:rFonts w:ascii="Segoe UI" w:hAnsi="Segoe UI" w:cs="Segoe UI"/>
        </w:rPr>
        <w:t xml:space="preserve"> </w:t>
      </w:r>
      <w:r w:rsidR="00D37072" w:rsidRPr="00DA0524">
        <w:rPr>
          <w:rFonts w:ascii="Segoe UI" w:hAnsi="Segoe UI" w:cs="Segoe UI"/>
        </w:rPr>
        <w:t>Em votação o Projeto foi aprovado por unanimidade. O Senhor Presidente colocou em discussão o</w:t>
      </w:r>
      <w:r w:rsidR="00D37072">
        <w:rPr>
          <w:rFonts w:ascii="Segoe UI" w:hAnsi="Segoe UI" w:cs="Segoe UI"/>
        </w:rPr>
        <w:t xml:space="preserve"> </w:t>
      </w:r>
      <w:r w:rsidR="00946E76" w:rsidRPr="00B42574">
        <w:rPr>
          <w:rFonts w:ascii="Segoe UI" w:hAnsi="Segoe UI" w:cs="Segoe UI"/>
          <w:b/>
        </w:rPr>
        <w:t xml:space="preserve">Projeto de Lei nº 136/2015 </w:t>
      </w:r>
      <w:r w:rsidR="00946E76" w:rsidRPr="00B42574">
        <w:rPr>
          <w:rFonts w:ascii="Segoe UI" w:hAnsi="Segoe UI" w:cs="Segoe UI"/>
        </w:rPr>
        <w:t>– de autoria do Poder Executivo Municipal que “AUTORIZA O PODER EXECUTIVO MUNICIPAL A ABRIR CRÉDITO SUPLEMENTAR NO ORÇAMENTO DO CORRENTE DO CORRENTE EXERCÍCIO".</w:t>
      </w:r>
      <w:r w:rsidR="00946E76">
        <w:rPr>
          <w:rFonts w:ascii="Segoe UI" w:hAnsi="Segoe UI" w:cs="Segoe UI"/>
        </w:rPr>
        <w:t xml:space="preserve"> </w:t>
      </w:r>
      <w:r w:rsidR="00946E76" w:rsidRPr="00DA0524">
        <w:rPr>
          <w:rFonts w:ascii="Segoe UI" w:hAnsi="Segoe UI" w:cs="Segoe UI"/>
        </w:rPr>
        <w:t>Em votação o Projeto foi aprovado por unanimidade. O Senhor Presidente colocou em discussão o</w:t>
      </w:r>
      <w:r w:rsidR="00946E76">
        <w:rPr>
          <w:rFonts w:ascii="Segoe UI" w:hAnsi="Segoe UI" w:cs="Segoe UI"/>
        </w:rPr>
        <w:t xml:space="preserve"> </w:t>
      </w:r>
      <w:r w:rsidR="00946E76" w:rsidRPr="00B42574">
        <w:rPr>
          <w:rFonts w:ascii="Segoe UI" w:hAnsi="Segoe UI" w:cs="Segoe UI"/>
          <w:b/>
        </w:rPr>
        <w:t xml:space="preserve">Projeto de Lei nº 137/2015 </w:t>
      </w:r>
      <w:r w:rsidR="00946E76" w:rsidRPr="00B42574">
        <w:rPr>
          <w:rFonts w:ascii="Segoe UI" w:hAnsi="Segoe UI" w:cs="Segoe UI"/>
        </w:rPr>
        <w:t>– de autoria do Poder Executivo Municipal que “AUTORIZA O PODER EXECUTIVO MUNICIPAL A ABRIR CRÉDITO SUPLEMENTAR NO ORÇAMENTO DO CORRENTE DO CORRENTE EXERCÍCIO".</w:t>
      </w:r>
      <w:r w:rsidR="00946E76">
        <w:rPr>
          <w:rFonts w:ascii="Segoe UI" w:hAnsi="Segoe UI" w:cs="Segoe UI"/>
        </w:rPr>
        <w:t xml:space="preserve"> </w:t>
      </w:r>
      <w:r w:rsidR="00946E76" w:rsidRPr="00DA0524">
        <w:rPr>
          <w:rFonts w:ascii="Segoe UI" w:hAnsi="Segoe UI" w:cs="Segoe UI"/>
        </w:rPr>
        <w:t>Em votação o Projeto foi aprovado por unanimidade. O Senhor Presidente colocou em discussão o</w:t>
      </w:r>
      <w:r w:rsidR="00946E76">
        <w:rPr>
          <w:rFonts w:ascii="Segoe UI" w:hAnsi="Segoe UI" w:cs="Segoe UI"/>
        </w:rPr>
        <w:t xml:space="preserve"> </w:t>
      </w:r>
      <w:r w:rsidR="00077B54" w:rsidRPr="00B42574">
        <w:rPr>
          <w:rFonts w:ascii="Segoe UI" w:hAnsi="Segoe UI" w:cs="Segoe UI"/>
          <w:b/>
        </w:rPr>
        <w:t xml:space="preserve">Projeto de Decreto Legislativo nº 08/2015 </w:t>
      </w:r>
      <w:r w:rsidR="00077B54" w:rsidRPr="00B42574">
        <w:rPr>
          <w:rFonts w:ascii="Segoe UI" w:hAnsi="Segoe UI" w:cs="Segoe UI"/>
        </w:rPr>
        <w:t>– de autoria do Vereador Joracir Filipin que “DISPÕE SOBRE A CONCESSÃO, PELA CÂMARA DE VEREADORES, DO TÍTULO DE CIDADÃO AMIGO DA CIDADE”.</w:t>
      </w:r>
      <w:r w:rsidR="00077B54">
        <w:rPr>
          <w:rFonts w:ascii="Segoe UI" w:hAnsi="Segoe UI" w:cs="Segoe UI"/>
        </w:rPr>
        <w:t xml:space="preserve"> </w:t>
      </w:r>
      <w:r w:rsidR="00077B54" w:rsidRPr="00DA0524">
        <w:rPr>
          <w:rFonts w:ascii="Segoe UI" w:hAnsi="Segoe UI" w:cs="Segoe UI"/>
        </w:rPr>
        <w:t xml:space="preserve">Em votação o Projeto foi aprovado por unanimidade. O Senhor Presidente colocou em </w:t>
      </w:r>
      <w:r w:rsidR="00077B54">
        <w:rPr>
          <w:rFonts w:ascii="Segoe UI" w:hAnsi="Segoe UI" w:cs="Segoe UI"/>
        </w:rPr>
        <w:t xml:space="preserve">votação a </w:t>
      </w:r>
      <w:r w:rsidR="00077B54" w:rsidRPr="00B42574">
        <w:rPr>
          <w:rFonts w:ascii="Segoe UI" w:hAnsi="Segoe UI" w:cs="Segoe UI"/>
          <w:b/>
          <w:bCs/>
        </w:rPr>
        <w:t xml:space="preserve">Moção nº 039/2015 </w:t>
      </w:r>
      <w:r w:rsidR="00077B54" w:rsidRPr="00B42574">
        <w:rPr>
          <w:rFonts w:ascii="Segoe UI" w:hAnsi="Segoe UI" w:cs="Segoe UI"/>
          <w:bCs/>
        </w:rPr>
        <w:t xml:space="preserve">– de </w:t>
      </w:r>
      <w:r w:rsidR="00077B54" w:rsidRPr="00B42574">
        <w:rPr>
          <w:rFonts w:ascii="Segoe UI" w:hAnsi="Segoe UI" w:cs="Segoe UI"/>
          <w:color w:val="000000" w:themeColor="text1"/>
        </w:rPr>
        <w:t xml:space="preserve">autoria do Vereador Léo Buttenbender- </w:t>
      </w:r>
      <w:r w:rsidR="00077B54" w:rsidRPr="00B42574">
        <w:rPr>
          <w:rFonts w:ascii="Segoe UI" w:hAnsi="Segoe UI" w:cs="Segoe UI"/>
          <w:bCs/>
        </w:rPr>
        <w:t>“MOÇÃO DE CONGRATULAÇÕES AO VICE-DIRETOR DA ESCOLA MUNICIPAL 29 DE SETEMBRO, LÚCIO AFONSO HABITZREUTER, PELO EXCELENTE TRABALHO REALIZADO NA ÁREA DA EDUCAÇÃO EM DOIS IRMÃOS.</w:t>
      </w:r>
      <w:r w:rsidR="00077B54" w:rsidRPr="00B42574">
        <w:rPr>
          <w:rFonts w:ascii="Segoe UI" w:hAnsi="Segoe UI" w:cs="Segoe UI"/>
          <w:color w:val="444444"/>
          <w:shd w:val="clear" w:color="auto" w:fill="FFFFFF"/>
        </w:rPr>
        <w:t>”</w:t>
      </w:r>
      <w:r w:rsidR="00077B54">
        <w:rPr>
          <w:rFonts w:ascii="Segoe UI" w:hAnsi="Segoe UI" w:cs="Segoe UI"/>
          <w:color w:val="444444"/>
          <w:shd w:val="clear" w:color="auto" w:fill="FFFFFF"/>
        </w:rPr>
        <w:t xml:space="preserve"> </w:t>
      </w:r>
      <w:r w:rsidR="00077B54" w:rsidRPr="00DA0524">
        <w:rPr>
          <w:rFonts w:ascii="Segoe UI" w:hAnsi="Segoe UI" w:cs="Segoe UI"/>
        </w:rPr>
        <w:t xml:space="preserve">Em votação </w:t>
      </w:r>
      <w:r w:rsidR="00077B54">
        <w:rPr>
          <w:rFonts w:ascii="Segoe UI" w:hAnsi="Segoe UI" w:cs="Segoe UI"/>
        </w:rPr>
        <w:t>a Moção foi aprovada</w:t>
      </w:r>
      <w:r w:rsidR="00077B54" w:rsidRPr="00DA0524">
        <w:rPr>
          <w:rFonts w:ascii="Segoe UI" w:hAnsi="Segoe UI" w:cs="Segoe UI"/>
        </w:rPr>
        <w:t xml:space="preserve"> por unanimidade. O Senhor Presidente colocou em </w:t>
      </w:r>
      <w:r w:rsidR="00077B54">
        <w:rPr>
          <w:rFonts w:ascii="Segoe UI" w:hAnsi="Segoe UI" w:cs="Segoe UI"/>
        </w:rPr>
        <w:t xml:space="preserve">votação a </w:t>
      </w:r>
      <w:r w:rsidR="00077B54" w:rsidRPr="00B42574">
        <w:rPr>
          <w:rFonts w:ascii="Segoe UI" w:hAnsi="Segoe UI" w:cs="Segoe UI"/>
          <w:b/>
          <w:bCs/>
        </w:rPr>
        <w:t xml:space="preserve">Moção nº 040/2015 </w:t>
      </w:r>
      <w:r w:rsidR="00077B54" w:rsidRPr="00B42574">
        <w:rPr>
          <w:rFonts w:ascii="Segoe UI" w:hAnsi="Segoe UI" w:cs="Segoe UI"/>
          <w:bCs/>
        </w:rPr>
        <w:t xml:space="preserve">– de </w:t>
      </w:r>
      <w:r w:rsidR="00077B54" w:rsidRPr="00B42574">
        <w:rPr>
          <w:rFonts w:ascii="Segoe UI" w:hAnsi="Segoe UI" w:cs="Segoe UI"/>
          <w:color w:val="000000" w:themeColor="text1"/>
        </w:rPr>
        <w:t xml:space="preserve">autoria do Vereador Léo Buttenbender- </w:t>
      </w:r>
      <w:r w:rsidR="00077B54" w:rsidRPr="00B42574">
        <w:rPr>
          <w:rFonts w:ascii="Segoe UI" w:hAnsi="Segoe UI" w:cs="Segoe UI"/>
          <w:bCs/>
        </w:rPr>
        <w:t>“MOÇÃO DE CONGRATULAÇÕES AO SENHOR JOSÉ RENATO BERLITZ, MOTORISTA DA SECRETARIA DE SAÚDE HÁ MAIS DE 30 ANOS.</w:t>
      </w:r>
      <w:r w:rsidR="00077B54" w:rsidRPr="00B42574">
        <w:rPr>
          <w:rFonts w:ascii="Segoe UI" w:hAnsi="Segoe UI" w:cs="Segoe UI"/>
          <w:color w:val="444444"/>
          <w:shd w:val="clear" w:color="auto" w:fill="FFFFFF"/>
        </w:rPr>
        <w:t>”</w:t>
      </w:r>
      <w:r w:rsidR="00077B54">
        <w:rPr>
          <w:rFonts w:ascii="Segoe UI" w:hAnsi="Segoe UI" w:cs="Segoe UI"/>
          <w:color w:val="444444"/>
          <w:shd w:val="clear" w:color="auto" w:fill="FFFFFF"/>
        </w:rPr>
        <w:t xml:space="preserve"> </w:t>
      </w:r>
      <w:r w:rsidR="00077B54" w:rsidRPr="00DA0524">
        <w:rPr>
          <w:rFonts w:ascii="Segoe UI" w:hAnsi="Segoe UI" w:cs="Segoe UI"/>
        </w:rPr>
        <w:t xml:space="preserve">Em votação </w:t>
      </w:r>
      <w:r w:rsidR="00077B54">
        <w:rPr>
          <w:rFonts w:ascii="Segoe UI" w:hAnsi="Segoe UI" w:cs="Segoe UI"/>
        </w:rPr>
        <w:t>a Moção foi aprovada</w:t>
      </w:r>
      <w:r w:rsidR="00077B54" w:rsidRPr="00DA0524">
        <w:rPr>
          <w:rFonts w:ascii="Segoe UI" w:hAnsi="Segoe UI" w:cs="Segoe UI"/>
        </w:rPr>
        <w:t xml:space="preserve"> por unanimidade. O Senhor Presidente colocou em </w:t>
      </w:r>
      <w:r w:rsidR="00077B54">
        <w:rPr>
          <w:rFonts w:ascii="Segoe UI" w:hAnsi="Segoe UI" w:cs="Segoe UI"/>
        </w:rPr>
        <w:t xml:space="preserve">votação a </w:t>
      </w:r>
      <w:r w:rsidR="00077B54" w:rsidRPr="00B42574">
        <w:rPr>
          <w:rFonts w:ascii="Segoe UI" w:hAnsi="Segoe UI" w:cs="Segoe UI"/>
          <w:b/>
          <w:bCs/>
        </w:rPr>
        <w:t xml:space="preserve">Moção nº 041/2015 </w:t>
      </w:r>
      <w:r w:rsidR="00077B54" w:rsidRPr="00B42574">
        <w:rPr>
          <w:rFonts w:ascii="Segoe UI" w:hAnsi="Segoe UI" w:cs="Segoe UI"/>
          <w:bCs/>
        </w:rPr>
        <w:t xml:space="preserve">– de </w:t>
      </w:r>
      <w:r w:rsidR="00077B54" w:rsidRPr="00B42574">
        <w:rPr>
          <w:rFonts w:ascii="Segoe UI" w:hAnsi="Segoe UI" w:cs="Segoe UI"/>
          <w:color w:val="000000" w:themeColor="text1"/>
        </w:rPr>
        <w:t xml:space="preserve">autoria do Vereador Léo Buttenbender- </w:t>
      </w:r>
      <w:r w:rsidR="00077B54" w:rsidRPr="00B42574">
        <w:rPr>
          <w:rFonts w:ascii="Segoe UI" w:hAnsi="Segoe UI" w:cs="Segoe UI"/>
          <w:bCs/>
        </w:rPr>
        <w:t>“A ASSOCIAÇÃO DE MORADORES DO BAIRRO TRAVESSÃO EM APOIO À MOBILIZAÇÃO EM PROL DA CONSTRUÇÃO DE UM NOVO PRÉDIO PARA A EMEI JARDIM DA ALEGRIA, PARA QUE NÃO SEJA FEITO SOMENTE A AMPLIAÇÃO DO PRÉDIO ATUAL.</w:t>
      </w:r>
      <w:r w:rsidR="00077B54" w:rsidRPr="00B42574">
        <w:rPr>
          <w:rFonts w:ascii="Segoe UI" w:hAnsi="Segoe UI" w:cs="Segoe UI"/>
          <w:color w:val="444444"/>
          <w:shd w:val="clear" w:color="auto" w:fill="FFFFFF"/>
        </w:rPr>
        <w:t>”</w:t>
      </w:r>
      <w:r w:rsidR="00077B54">
        <w:rPr>
          <w:rFonts w:ascii="Segoe UI" w:hAnsi="Segoe UI" w:cs="Segoe UI"/>
          <w:color w:val="444444"/>
          <w:shd w:val="clear" w:color="auto" w:fill="FFFFFF"/>
        </w:rPr>
        <w:t xml:space="preserve"> </w:t>
      </w:r>
      <w:r w:rsidR="00077B54" w:rsidRPr="00DA0524">
        <w:rPr>
          <w:rFonts w:ascii="Segoe UI" w:hAnsi="Segoe UI" w:cs="Segoe UI"/>
        </w:rPr>
        <w:t xml:space="preserve">Em votação </w:t>
      </w:r>
      <w:r w:rsidR="00077B54">
        <w:rPr>
          <w:rFonts w:ascii="Segoe UI" w:hAnsi="Segoe UI" w:cs="Segoe UI"/>
        </w:rPr>
        <w:t>a Moção foi aprovada</w:t>
      </w:r>
      <w:r w:rsidR="00077B54" w:rsidRPr="00DA0524">
        <w:rPr>
          <w:rFonts w:ascii="Segoe UI" w:hAnsi="Segoe UI" w:cs="Segoe UI"/>
        </w:rPr>
        <w:t xml:space="preserve"> por unanimidade. O Senhor Presidente colocou em </w:t>
      </w:r>
      <w:r w:rsidR="00077B54">
        <w:rPr>
          <w:rFonts w:ascii="Segoe UI" w:hAnsi="Segoe UI" w:cs="Segoe UI"/>
        </w:rPr>
        <w:t xml:space="preserve">votação o </w:t>
      </w:r>
      <w:r w:rsidR="00077B54" w:rsidRPr="00B42574">
        <w:rPr>
          <w:rFonts w:ascii="Segoe UI" w:hAnsi="Segoe UI" w:cs="Segoe UI"/>
          <w:b/>
          <w:bCs/>
        </w:rPr>
        <w:t xml:space="preserve">Pedido de Informações nº 055/2015 </w:t>
      </w:r>
      <w:r w:rsidR="00077B54" w:rsidRPr="00B42574">
        <w:rPr>
          <w:rFonts w:ascii="Segoe UI" w:hAnsi="Segoe UI" w:cs="Segoe UI"/>
          <w:bCs/>
        </w:rPr>
        <w:t xml:space="preserve">– de </w:t>
      </w:r>
      <w:r w:rsidR="00077B54" w:rsidRPr="00B42574">
        <w:rPr>
          <w:rFonts w:ascii="Segoe UI" w:hAnsi="Segoe UI" w:cs="Segoe UI"/>
          <w:color w:val="000000" w:themeColor="text1"/>
        </w:rPr>
        <w:t xml:space="preserve">autoria do Vereador Léo Buttenbender - </w:t>
      </w:r>
      <w:r w:rsidR="00077B54" w:rsidRPr="00B42574">
        <w:rPr>
          <w:rFonts w:ascii="Segoe UI" w:hAnsi="Segoe UI" w:cs="Segoe UI"/>
          <w:bCs/>
        </w:rPr>
        <w:t>“REFERENTE AOS INVESTIMENTOS NO 186º KERB DE SÃO MIGUEL: A) QUANTO FOI INVESTIDO PELO MUNICÍPIO? B) QUAL O VALOR REPASSADO ATRAVÉS DA LEI ROUANET? C) QUAL O VALOR REPASSADO ATRAVÉS DA LEI DE INCENTIVO A CULTURA (LIC)? SOLICITAMOS CÓPIA DAS DESPESAS DETALHADAS.</w:t>
      </w:r>
      <w:r w:rsidR="00077B54" w:rsidRPr="00B42574">
        <w:rPr>
          <w:rFonts w:ascii="Segoe UI" w:hAnsi="Segoe UI" w:cs="Segoe UI"/>
          <w:color w:val="444444"/>
          <w:shd w:val="clear" w:color="auto" w:fill="FFFFFF"/>
        </w:rPr>
        <w:t>”</w:t>
      </w:r>
      <w:r w:rsidR="00077B54">
        <w:rPr>
          <w:rFonts w:ascii="Segoe UI" w:hAnsi="Segoe UI" w:cs="Segoe UI"/>
          <w:color w:val="444444"/>
          <w:shd w:val="clear" w:color="auto" w:fill="FFFFFF"/>
        </w:rPr>
        <w:t xml:space="preserve"> </w:t>
      </w:r>
      <w:r w:rsidR="00077B54" w:rsidRPr="00DA0524">
        <w:rPr>
          <w:rFonts w:ascii="Segoe UI" w:hAnsi="Segoe UI" w:cs="Segoe UI"/>
        </w:rPr>
        <w:t xml:space="preserve">Em votação </w:t>
      </w:r>
      <w:r w:rsidR="00077B54">
        <w:rPr>
          <w:rFonts w:ascii="Segoe UI" w:hAnsi="Segoe UI" w:cs="Segoe UI"/>
        </w:rPr>
        <w:t>o Pedido de Informação foi aprovado</w:t>
      </w:r>
      <w:r w:rsidR="00077B54" w:rsidRPr="00DA0524">
        <w:rPr>
          <w:rFonts w:ascii="Segoe UI" w:hAnsi="Segoe UI" w:cs="Segoe UI"/>
        </w:rPr>
        <w:t xml:space="preserve"> por unanimidade. O Senhor Presidente colocou em </w:t>
      </w:r>
      <w:r w:rsidR="00077B54">
        <w:rPr>
          <w:rFonts w:ascii="Segoe UI" w:hAnsi="Segoe UI" w:cs="Segoe UI"/>
        </w:rPr>
        <w:t xml:space="preserve">votação o </w:t>
      </w:r>
      <w:r w:rsidR="00077B54" w:rsidRPr="00B42574">
        <w:rPr>
          <w:rFonts w:ascii="Segoe UI" w:hAnsi="Segoe UI" w:cs="Segoe UI"/>
          <w:b/>
          <w:bCs/>
        </w:rPr>
        <w:t xml:space="preserve">Pedido de Informações nº 056/2015 </w:t>
      </w:r>
      <w:r w:rsidR="00077B54" w:rsidRPr="00B42574">
        <w:rPr>
          <w:rFonts w:ascii="Segoe UI" w:hAnsi="Segoe UI" w:cs="Segoe UI"/>
          <w:bCs/>
        </w:rPr>
        <w:t xml:space="preserve">– de </w:t>
      </w:r>
      <w:r w:rsidR="00077B54" w:rsidRPr="00B42574">
        <w:rPr>
          <w:rFonts w:ascii="Segoe UI" w:hAnsi="Segoe UI" w:cs="Segoe UI"/>
          <w:color w:val="000000" w:themeColor="text1"/>
        </w:rPr>
        <w:t xml:space="preserve">autoria do Vereador Jair Francisco Quilin - </w:t>
      </w:r>
      <w:r w:rsidR="00077B54" w:rsidRPr="00B42574">
        <w:rPr>
          <w:rFonts w:ascii="Segoe UI" w:hAnsi="Segoe UI" w:cs="Segoe UI"/>
          <w:bCs/>
        </w:rPr>
        <w:t>“SOLICITANDO LISTA DOS IMÓVEIS DE PROPRIEDADE DO MUNICÍPIO DE DOIS IRMÃOS, CONTENDO O RESPECTIVO Nº DA MATRÍCULA E AVERBAÇÕES.</w:t>
      </w:r>
      <w:r w:rsidR="00077B54" w:rsidRPr="00B42574">
        <w:rPr>
          <w:rFonts w:ascii="Segoe UI" w:hAnsi="Segoe UI" w:cs="Segoe UI"/>
          <w:color w:val="444444"/>
          <w:shd w:val="clear" w:color="auto" w:fill="FFFFFF"/>
        </w:rPr>
        <w:t>”</w:t>
      </w:r>
      <w:r w:rsidR="00077B54">
        <w:rPr>
          <w:rFonts w:ascii="Segoe UI" w:hAnsi="Segoe UI" w:cs="Segoe UI"/>
          <w:color w:val="444444"/>
          <w:shd w:val="clear" w:color="auto" w:fill="FFFFFF"/>
        </w:rPr>
        <w:t xml:space="preserve"> </w:t>
      </w:r>
      <w:r w:rsidR="00077B54" w:rsidRPr="00DA0524">
        <w:rPr>
          <w:rFonts w:ascii="Segoe UI" w:hAnsi="Segoe UI" w:cs="Segoe UI"/>
        </w:rPr>
        <w:t xml:space="preserve">Em votação </w:t>
      </w:r>
      <w:r w:rsidR="00077B54">
        <w:rPr>
          <w:rFonts w:ascii="Segoe UI" w:hAnsi="Segoe UI" w:cs="Segoe UI"/>
        </w:rPr>
        <w:t>o Pedido de Informação foi aprovado</w:t>
      </w:r>
      <w:r w:rsidR="00077B54" w:rsidRPr="00DA0524">
        <w:rPr>
          <w:rFonts w:ascii="Segoe UI" w:hAnsi="Segoe UI" w:cs="Segoe UI"/>
        </w:rPr>
        <w:t xml:space="preserve"> por unanimidade. O Senhor Presidente colocou em </w:t>
      </w:r>
      <w:r w:rsidR="00077B54">
        <w:rPr>
          <w:rFonts w:ascii="Segoe UI" w:hAnsi="Segoe UI" w:cs="Segoe UI"/>
        </w:rPr>
        <w:t xml:space="preserve">votação o </w:t>
      </w:r>
      <w:r w:rsidR="00077B54" w:rsidRPr="00B42574">
        <w:rPr>
          <w:rFonts w:ascii="Segoe UI" w:hAnsi="Segoe UI" w:cs="Segoe UI"/>
          <w:b/>
          <w:bCs/>
        </w:rPr>
        <w:t xml:space="preserve">Pedido de Informações nº 057/2015 </w:t>
      </w:r>
      <w:r w:rsidR="00077B54" w:rsidRPr="00B42574">
        <w:rPr>
          <w:rFonts w:ascii="Segoe UI" w:hAnsi="Segoe UI" w:cs="Segoe UI"/>
          <w:bCs/>
        </w:rPr>
        <w:t xml:space="preserve">– de </w:t>
      </w:r>
      <w:r w:rsidR="00077B54" w:rsidRPr="00B42574">
        <w:rPr>
          <w:rFonts w:ascii="Segoe UI" w:hAnsi="Segoe UI" w:cs="Segoe UI"/>
          <w:color w:val="000000" w:themeColor="text1"/>
        </w:rPr>
        <w:t>autoria do Vereador Márcio Goldschmidt “</w:t>
      </w:r>
      <w:r w:rsidR="00077B54" w:rsidRPr="00B42574">
        <w:rPr>
          <w:rFonts w:ascii="Segoe UI" w:hAnsi="Segoe UI" w:cs="Segoe UI"/>
          <w:bCs/>
        </w:rPr>
        <w:t xml:space="preserve"> A Prefeitura Municipal tem mesmo mais de 40 milhões de reais em projetos cadastrados junto ao Governo Federal? Esta informação foi trazida pelo Vereador Sérgio Luiz Fink na última sessão da Câmara de Vereadores, dia 05 de Outubro de 2015, que o Executivo Municipal encaminhe para esta casa os documentos comprovando esta informação.</w:t>
      </w:r>
      <w:r w:rsidR="00077B54" w:rsidRPr="00B42574">
        <w:rPr>
          <w:rFonts w:ascii="Segoe UI" w:hAnsi="Segoe UI" w:cs="Segoe UI"/>
          <w:color w:val="444444"/>
          <w:shd w:val="clear" w:color="auto" w:fill="FFFFFF"/>
        </w:rPr>
        <w:t>”</w:t>
      </w:r>
      <w:r w:rsidR="00077B54">
        <w:rPr>
          <w:rFonts w:ascii="Segoe UI" w:hAnsi="Segoe UI" w:cs="Segoe UI"/>
          <w:color w:val="444444"/>
          <w:shd w:val="clear" w:color="auto" w:fill="FFFFFF"/>
        </w:rPr>
        <w:t xml:space="preserve"> </w:t>
      </w:r>
      <w:r w:rsidR="00077B54" w:rsidRPr="00DA0524">
        <w:rPr>
          <w:rFonts w:ascii="Segoe UI" w:hAnsi="Segoe UI" w:cs="Segoe UI"/>
        </w:rPr>
        <w:t xml:space="preserve">Em votação </w:t>
      </w:r>
      <w:r w:rsidR="00077B54">
        <w:rPr>
          <w:rFonts w:ascii="Segoe UI" w:hAnsi="Segoe UI" w:cs="Segoe UI"/>
        </w:rPr>
        <w:t>o Pedido de Informação foi aprovado</w:t>
      </w:r>
      <w:r w:rsidR="00077B54" w:rsidRPr="00DA0524">
        <w:rPr>
          <w:rFonts w:ascii="Segoe UI" w:hAnsi="Segoe UI" w:cs="Segoe UI"/>
        </w:rPr>
        <w:t xml:space="preserve"> por unanimidade. O Senhor Presidente colocou em </w:t>
      </w:r>
      <w:r w:rsidR="00077B54">
        <w:rPr>
          <w:rFonts w:ascii="Segoe UI" w:hAnsi="Segoe UI" w:cs="Segoe UI"/>
        </w:rPr>
        <w:t xml:space="preserve">votação o </w:t>
      </w:r>
      <w:r w:rsidR="00077B54" w:rsidRPr="00B42574">
        <w:rPr>
          <w:rFonts w:ascii="Segoe UI" w:hAnsi="Segoe UI" w:cs="Segoe UI"/>
          <w:b/>
          <w:bCs/>
        </w:rPr>
        <w:t xml:space="preserve">Pedido de Informações nº 058/2015 </w:t>
      </w:r>
      <w:r w:rsidR="00077B54" w:rsidRPr="00B42574">
        <w:rPr>
          <w:rFonts w:ascii="Segoe UI" w:hAnsi="Segoe UI" w:cs="Segoe UI"/>
          <w:bCs/>
        </w:rPr>
        <w:t xml:space="preserve">– de </w:t>
      </w:r>
      <w:r w:rsidR="00077B54" w:rsidRPr="00B42574">
        <w:rPr>
          <w:rFonts w:ascii="Segoe UI" w:hAnsi="Segoe UI" w:cs="Segoe UI"/>
          <w:color w:val="000000" w:themeColor="text1"/>
        </w:rPr>
        <w:t xml:space="preserve">autoria do </w:t>
      </w:r>
      <w:r w:rsidR="00077B54" w:rsidRPr="00B42574">
        <w:rPr>
          <w:rFonts w:ascii="Segoe UI" w:hAnsi="Segoe UI" w:cs="Segoe UI"/>
          <w:color w:val="000000" w:themeColor="text1"/>
        </w:rPr>
        <w:lastRenderedPageBreak/>
        <w:t xml:space="preserve">Vereador Márcio Goldschmidt - </w:t>
      </w:r>
      <w:r w:rsidR="00077B54" w:rsidRPr="00B42574">
        <w:rPr>
          <w:rFonts w:ascii="Segoe UI" w:hAnsi="Segoe UI" w:cs="Segoe UI"/>
          <w:bCs/>
        </w:rPr>
        <w:t>“O CIRCO INSTALADO NA AV. IRINEU BECKER POSSUI ALVARÁ DE FUNCIONAMENTO E PLANO DE PREVENÇÃO CONTRA INCÊNDIO (PPCI) FORNECIDO PELOS BOMBEIROS DO MUNICÍPIO? SOLICITAMOS CÓPIA DOS DOCUMENTOS QUE COMPROVEM ESTES LICENCIAMENTOS?</w:t>
      </w:r>
      <w:r w:rsidR="00077B54" w:rsidRPr="00B42574">
        <w:rPr>
          <w:rFonts w:ascii="Segoe UI" w:hAnsi="Segoe UI" w:cs="Segoe UI"/>
          <w:color w:val="444444"/>
          <w:shd w:val="clear" w:color="auto" w:fill="FFFFFF"/>
        </w:rPr>
        <w:t>”</w:t>
      </w:r>
      <w:r w:rsidR="00077B54">
        <w:rPr>
          <w:rFonts w:ascii="Segoe UI" w:hAnsi="Segoe UI" w:cs="Segoe UI"/>
          <w:color w:val="444444"/>
          <w:shd w:val="clear" w:color="auto" w:fill="FFFFFF"/>
        </w:rPr>
        <w:t xml:space="preserve"> </w:t>
      </w:r>
      <w:r w:rsidR="00077B54" w:rsidRPr="00DA0524">
        <w:rPr>
          <w:rFonts w:ascii="Segoe UI" w:hAnsi="Segoe UI" w:cs="Segoe UI"/>
        </w:rPr>
        <w:t xml:space="preserve">Em votação </w:t>
      </w:r>
      <w:r w:rsidR="00077B54">
        <w:rPr>
          <w:rFonts w:ascii="Segoe UI" w:hAnsi="Segoe UI" w:cs="Segoe UI"/>
        </w:rPr>
        <w:t>o Pedido de Informação foi aprovado</w:t>
      </w:r>
      <w:r w:rsidR="00077B54" w:rsidRPr="00DA0524">
        <w:rPr>
          <w:rFonts w:ascii="Segoe UI" w:hAnsi="Segoe UI" w:cs="Segoe UI"/>
        </w:rPr>
        <w:t xml:space="preserve"> por unanimidade. O Senhor Presidente colocou em </w:t>
      </w:r>
      <w:r w:rsidR="00077B54">
        <w:rPr>
          <w:rFonts w:ascii="Segoe UI" w:hAnsi="Segoe UI" w:cs="Segoe UI"/>
        </w:rPr>
        <w:t xml:space="preserve">votação o </w:t>
      </w:r>
      <w:r w:rsidR="00077B54" w:rsidRPr="00B42574">
        <w:rPr>
          <w:rFonts w:ascii="Segoe UI" w:hAnsi="Segoe UI" w:cs="Segoe UI"/>
          <w:b/>
          <w:bCs/>
        </w:rPr>
        <w:t xml:space="preserve">Pedido de Informações nº 059/2015 </w:t>
      </w:r>
      <w:r w:rsidR="00077B54" w:rsidRPr="00B42574">
        <w:rPr>
          <w:rFonts w:ascii="Segoe UI" w:hAnsi="Segoe UI" w:cs="Segoe UI"/>
          <w:bCs/>
        </w:rPr>
        <w:t xml:space="preserve">– de </w:t>
      </w:r>
      <w:r w:rsidR="00077B54" w:rsidRPr="00B42574">
        <w:rPr>
          <w:rFonts w:ascii="Segoe UI" w:hAnsi="Segoe UI" w:cs="Segoe UI"/>
          <w:color w:val="000000" w:themeColor="text1"/>
        </w:rPr>
        <w:t xml:space="preserve">autoria do Vereador Márcio Goldschmidt - </w:t>
      </w:r>
      <w:r w:rsidR="00077B54" w:rsidRPr="00B42574">
        <w:rPr>
          <w:rFonts w:ascii="Segoe UI" w:hAnsi="Segoe UI" w:cs="Segoe UI"/>
          <w:bCs/>
        </w:rPr>
        <w:t>“REFERENTE AO HOSPITAL SÃO JOSÉ, ADMINISTRAÇÃO INSTITUTO VIDA: A) QUAIS OS VALORES RECEBIDOS AO LONGO DE 2015 ATRAVÉS DE REPASSES DO EXECUTIVO MUNICIPAL, GOVERNO DO ESTADO RS E GOVERNO FEDERAL? B) QUAL O NÚMERO DE EXAMES, CONSULTAS E CIRURGIAS REALIZADAS NO HOSPITAL, DE JANEIRO DE 2015 ATÉ A PRESENTE DATA? SOLICITAMOS QUE SEJA ENVIADO RELATÓRIO POR ESPECIALIDADES. C) QUANTO AO DEPÓSITO DO FGTS DOS FUNCIONÁRIOS DO HOSPITAL, ESTÁ SENDO EFETUADO EM DIA? SOLICITAMOS OS EXTRATOS DE DEPÓSITO?</w:t>
      </w:r>
      <w:r w:rsidR="00077B54" w:rsidRPr="00B42574">
        <w:rPr>
          <w:rFonts w:ascii="Segoe UI" w:hAnsi="Segoe UI" w:cs="Segoe UI"/>
          <w:color w:val="444444"/>
          <w:shd w:val="clear" w:color="auto" w:fill="FFFFFF"/>
        </w:rPr>
        <w:t>”</w:t>
      </w:r>
      <w:r w:rsidR="00D37072" w:rsidRPr="00DA0524">
        <w:rPr>
          <w:rFonts w:ascii="Segoe UI" w:hAnsi="Segoe UI" w:cs="Segoe UI"/>
        </w:rPr>
        <w:t xml:space="preserve">Sendo essa a matéria da Ordem do Dia, passou-se para o espaço das </w:t>
      </w:r>
      <w:r w:rsidR="00D37072" w:rsidRPr="00DA0524">
        <w:rPr>
          <w:rFonts w:ascii="Segoe UI" w:hAnsi="Segoe UI" w:cs="Segoe UI"/>
          <w:b/>
        </w:rPr>
        <w:t>Explicações Pessoais.</w:t>
      </w:r>
      <w:r w:rsidR="00D37072">
        <w:rPr>
          <w:rFonts w:ascii="Segoe UI" w:hAnsi="Segoe UI" w:cs="Segoe UI"/>
          <w:b/>
        </w:rPr>
        <w:t xml:space="preserve"> </w:t>
      </w:r>
      <w:r w:rsidR="00D37072" w:rsidRPr="00DA0524">
        <w:rPr>
          <w:rFonts w:ascii="Segoe UI" w:hAnsi="Segoe UI" w:cs="Segoe UI"/>
        </w:rPr>
        <w:t xml:space="preserve">Não tendo nenhum vereador inscrito, o Senhor Presidente passou às </w:t>
      </w:r>
      <w:r w:rsidR="00D37072" w:rsidRPr="00DA0524">
        <w:rPr>
          <w:rFonts w:ascii="Segoe UI" w:hAnsi="Segoe UI" w:cs="Segoe UI"/>
          <w:b/>
        </w:rPr>
        <w:t>Considerações finais do Presidente</w:t>
      </w:r>
      <w:r w:rsidR="00D37072" w:rsidRPr="00DA0524">
        <w:rPr>
          <w:rFonts w:ascii="Segoe UI" w:hAnsi="Segoe UI" w:cs="Segoe UI"/>
        </w:rPr>
        <w:t>.</w:t>
      </w:r>
      <w:r w:rsidR="00077B54">
        <w:rPr>
          <w:rFonts w:ascii="Segoe UI" w:hAnsi="Segoe UI" w:cs="Segoe UI"/>
        </w:rPr>
        <w:t xml:space="preserve"> Só queria lembrar que no dia 19 de outubro às 18 horas terá a Sessão Solene dos Servidores Públicos e Sapateiros. Quero dizer a todos os vereadores que talvez possa acontecer alguns debates aqui meio acalorados, mas faz parte do nosso debate, mas uma coisa fica claro aqui para nós vereadores, que esta Casa estamos fazendo um trabalho voltado para a Comunidade e de fato mais um vez aqui quero ser solidário e não são méritos meus só, ma</w:t>
      </w:r>
      <w:r w:rsidR="00B8038B">
        <w:rPr>
          <w:rFonts w:ascii="Segoe UI" w:hAnsi="Segoe UI" w:cs="Segoe UI"/>
        </w:rPr>
        <w:t>s de todos nós aqui o Prêmio que</w:t>
      </w:r>
      <w:r w:rsidR="00077B54">
        <w:rPr>
          <w:rFonts w:ascii="Segoe UI" w:hAnsi="Segoe UI" w:cs="Segoe UI"/>
        </w:rPr>
        <w:t xml:space="preserve"> nós vamos receber aqui e eu estarei lá</w:t>
      </w:r>
      <w:r w:rsidR="00B8038B">
        <w:rPr>
          <w:rFonts w:ascii="Segoe UI" w:hAnsi="Segoe UI" w:cs="Segoe UI"/>
        </w:rPr>
        <w:t xml:space="preserve"> para receber este prêmio, então fico muito feliz e esta Casa demonstra para a região que esta Casa tem feito um trabalho excelente aqui em nosso município, este prêmio aí vai com certeza fortalecer mais nós ainda, se algum vereador quiser ir junto pode participar, estará convidado para o dia 20, estarei lá, então fica aí o convite. </w:t>
      </w:r>
      <w:r w:rsidR="00D37072">
        <w:rPr>
          <w:rFonts w:ascii="Segoe UI" w:hAnsi="Segoe UI" w:cs="Segoe UI"/>
          <w:color w:val="000000"/>
        </w:rPr>
        <w:t xml:space="preserve">Não tendo mais nada a dizer o </w:t>
      </w:r>
      <w:r w:rsidR="00D37072">
        <w:rPr>
          <w:rFonts w:ascii="Segoe UI" w:eastAsia="MS Mincho" w:hAnsi="Segoe UI" w:cs="Segoe UI"/>
          <w:color w:val="000000"/>
        </w:rPr>
        <w:t xml:space="preserve">Senhor Presidente encerrou a sessão ordinária sob a proteção de Deus, e convocou a próxima sessão ordinária, que </w:t>
      </w:r>
      <w:r w:rsidR="00D37072">
        <w:rPr>
          <w:rFonts w:ascii="Segoe UI" w:eastAsia="MS Mincho" w:hAnsi="Segoe UI"/>
          <w:color w:val="000000"/>
        </w:rPr>
        <w:t xml:space="preserve">realizar-se-á no dia </w:t>
      </w:r>
      <w:r w:rsidR="00D37072">
        <w:rPr>
          <w:rFonts w:ascii="Segoe UI" w:eastAsia="MS Mincho" w:hAnsi="Segoe UI" w:cs="Segoe UI"/>
          <w:color w:val="000000"/>
        </w:rPr>
        <w:t xml:space="preserve">19 </w:t>
      </w:r>
      <w:r w:rsidR="00D37072">
        <w:rPr>
          <w:rFonts w:ascii="Segoe UI" w:eastAsia="MS Mincho" w:hAnsi="Segoe UI"/>
          <w:color w:val="000000"/>
        </w:rPr>
        <w:t xml:space="preserve">de outubro de 2015, com início às 19horas. </w:t>
      </w:r>
    </w:p>
    <w:p w:rsidR="00D37072" w:rsidRDefault="00D37072" w:rsidP="00D37072">
      <w:pPr>
        <w:jc w:val="both"/>
        <w:rPr>
          <w:rFonts w:ascii="Segoe UI" w:hAnsi="Segoe UI" w:cs="Segoe UI"/>
        </w:rPr>
      </w:pPr>
    </w:p>
    <w:p w:rsidR="00D37072" w:rsidRDefault="00D37072" w:rsidP="00D37072">
      <w:pPr>
        <w:tabs>
          <w:tab w:val="left" w:pos="142"/>
          <w:tab w:val="left" w:pos="11057"/>
        </w:tabs>
        <w:ind w:right="-284"/>
        <w:jc w:val="both"/>
        <w:outlineLvl w:val="0"/>
        <w:rPr>
          <w:rFonts w:ascii="Segoe UI" w:eastAsia="MS Mincho" w:hAnsi="Segoe UI" w:cs="Segoe UI"/>
          <w:color w:val="000000"/>
        </w:rPr>
      </w:pPr>
    </w:p>
    <w:p w:rsidR="00D37072" w:rsidRDefault="00D37072" w:rsidP="00D37072">
      <w:pPr>
        <w:tabs>
          <w:tab w:val="left" w:pos="142"/>
          <w:tab w:val="left" w:pos="11057"/>
        </w:tabs>
        <w:ind w:right="-284"/>
        <w:jc w:val="both"/>
        <w:outlineLvl w:val="0"/>
        <w:rPr>
          <w:rFonts w:ascii="Segoe UI" w:eastAsia="MS Mincho" w:hAnsi="Segoe UI" w:cs="Segoe UI"/>
          <w:color w:val="000000"/>
        </w:rPr>
      </w:pPr>
    </w:p>
    <w:p w:rsidR="00D37072" w:rsidRPr="000D5905" w:rsidRDefault="00D37072" w:rsidP="00D37072">
      <w:pPr>
        <w:tabs>
          <w:tab w:val="left" w:pos="142"/>
          <w:tab w:val="left" w:pos="11057"/>
        </w:tabs>
        <w:ind w:right="-284"/>
        <w:jc w:val="both"/>
        <w:outlineLvl w:val="0"/>
        <w:rPr>
          <w:rFonts w:ascii="Segoe UI" w:eastAsia="MS Mincho" w:hAnsi="Segoe UI" w:cs="Segoe UI"/>
          <w:color w:val="000000"/>
        </w:rPr>
      </w:pPr>
      <w:r>
        <w:rPr>
          <w:rFonts w:ascii="Segoe UI" w:eastAsia="MS Mincho" w:hAnsi="Segoe UI" w:cs="Segoe UI"/>
          <w:color w:val="000000"/>
        </w:rPr>
        <w:t>DOIS IRMÃOS, 13</w:t>
      </w:r>
      <w:r w:rsidRPr="000D5905">
        <w:rPr>
          <w:rFonts w:ascii="Segoe UI" w:eastAsia="MS Mincho" w:hAnsi="Segoe UI" w:cs="Segoe UI"/>
          <w:color w:val="000000"/>
        </w:rPr>
        <w:t xml:space="preserve"> DE </w:t>
      </w:r>
      <w:r>
        <w:rPr>
          <w:rFonts w:ascii="Segoe UI" w:eastAsia="MS Mincho" w:hAnsi="Segoe UI" w:cs="Segoe UI"/>
          <w:color w:val="000000"/>
        </w:rPr>
        <w:t>OUTUBRO</w:t>
      </w:r>
      <w:r w:rsidRPr="000D5905">
        <w:rPr>
          <w:rFonts w:ascii="Segoe UI" w:eastAsia="MS Mincho" w:hAnsi="Segoe UI" w:cs="Segoe UI"/>
          <w:color w:val="000000"/>
        </w:rPr>
        <w:t xml:space="preserve"> DE 2015.</w:t>
      </w:r>
    </w:p>
    <w:p w:rsidR="00D37072" w:rsidRPr="000D5905" w:rsidRDefault="00D37072" w:rsidP="00D37072">
      <w:pPr>
        <w:tabs>
          <w:tab w:val="left" w:pos="142"/>
          <w:tab w:val="left" w:pos="11057"/>
        </w:tabs>
        <w:ind w:right="-284"/>
        <w:jc w:val="both"/>
        <w:rPr>
          <w:rFonts w:ascii="Segoe UI" w:eastAsia="MS Mincho" w:hAnsi="Segoe UI" w:cs="Segoe UI"/>
          <w:color w:val="000000"/>
        </w:rPr>
      </w:pPr>
    </w:p>
    <w:p w:rsidR="00D37072" w:rsidRPr="000D5905" w:rsidRDefault="00D37072" w:rsidP="00D37072">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JAIR FRANCISCO QUILIN</w:t>
      </w:r>
    </w:p>
    <w:p w:rsidR="00D37072" w:rsidRPr="000D5905" w:rsidRDefault="00D37072" w:rsidP="00D37072">
      <w:pPr>
        <w:pStyle w:val="TextosemFormatao"/>
        <w:tabs>
          <w:tab w:val="left" w:pos="142"/>
          <w:tab w:val="left" w:pos="11057"/>
        </w:tabs>
        <w:ind w:right="-284"/>
        <w:jc w:val="both"/>
        <w:rPr>
          <w:rFonts w:ascii="Segoe UI" w:eastAsia="MS Mincho" w:hAnsi="Segoe UI" w:cs="Segoe UI"/>
          <w:b/>
          <w:color w:val="000000"/>
          <w:sz w:val="22"/>
          <w:szCs w:val="22"/>
        </w:rPr>
      </w:pPr>
      <w:r w:rsidRPr="000D5905">
        <w:rPr>
          <w:rFonts w:ascii="Segoe UI" w:eastAsia="MS Mincho" w:hAnsi="Segoe UI" w:cs="Segoe UI"/>
          <w:b/>
          <w:color w:val="000000"/>
          <w:sz w:val="22"/>
          <w:szCs w:val="22"/>
        </w:rPr>
        <w:t>SECRETÁRIO</w:t>
      </w:r>
    </w:p>
    <w:p w:rsidR="00D37072" w:rsidRPr="000D5905" w:rsidRDefault="00D37072" w:rsidP="00D37072">
      <w:pPr>
        <w:pStyle w:val="TextosemFormatao"/>
        <w:tabs>
          <w:tab w:val="left" w:pos="142"/>
          <w:tab w:val="left" w:pos="11057"/>
        </w:tabs>
        <w:ind w:right="-284"/>
        <w:jc w:val="both"/>
        <w:rPr>
          <w:rFonts w:ascii="Segoe UI" w:eastAsia="MS Mincho" w:hAnsi="Segoe UI" w:cs="Segoe UI"/>
          <w:b/>
          <w:color w:val="000000"/>
          <w:sz w:val="22"/>
          <w:szCs w:val="22"/>
        </w:rPr>
      </w:pPr>
    </w:p>
    <w:p w:rsidR="00D37072" w:rsidRPr="000D5905" w:rsidRDefault="00D37072" w:rsidP="00D37072">
      <w:pPr>
        <w:pStyle w:val="TextosemFormatao"/>
        <w:tabs>
          <w:tab w:val="left" w:pos="142"/>
          <w:tab w:val="left" w:pos="11057"/>
        </w:tabs>
        <w:ind w:right="-284"/>
        <w:jc w:val="both"/>
        <w:rPr>
          <w:rFonts w:ascii="Segoe UI" w:eastAsia="MS Mincho" w:hAnsi="Segoe UI" w:cs="Segoe UI"/>
          <w:b/>
          <w:color w:val="000000"/>
          <w:sz w:val="22"/>
          <w:szCs w:val="22"/>
        </w:rPr>
      </w:pPr>
      <w:bookmarkStart w:id="0" w:name="OLE_LINK3"/>
      <w:bookmarkStart w:id="1" w:name="OLE_LINK4"/>
      <w:r w:rsidRPr="000D5905">
        <w:rPr>
          <w:rFonts w:ascii="Segoe UI" w:eastAsia="MS Mincho" w:hAnsi="Segoe UI" w:cs="Segoe UI"/>
          <w:b/>
          <w:color w:val="000000"/>
          <w:sz w:val="22"/>
          <w:szCs w:val="22"/>
        </w:rPr>
        <w:t>JORACIR FILIPIN</w:t>
      </w:r>
    </w:p>
    <w:p w:rsidR="00D37072" w:rsidRPr="000D5905" w:rsidRDefault="00D37072" w:rsidP="00D37072">
      <w:pPr>
        <w:pStyle w:val="TextosemFormatao"/>
        <w:tabs>
          <w:tab w:val="left" w:pos="142"/>
          <w:tab w:val="left" w:pos="11057"/>
        </w:tabs>
        <w:ind w:right="-284"/>
        <w:jc w:val="both"/>
        <w:rPr>
          <w:rFonts w:ascii="Segoe UI" w:eastAsia="MS Mincho" w:hAnsi="Segoe UI" w:cs="Segoe UI"/>
          <w:b/>
          <w:color w:val="000000"/>
          <w:sz w:val="22"/>
          <w:szCs w:val="22"/>
        </w:rPr>
      </w:pPr>
      <w:r w:rsidRPr="000D5905">
        <w:rPr>
          <w:rFonts w:ascii="Segoe UI" w:eastAsia="MS Mincho" w:hAnsi="Segoe UI" w:cs="Segoe UI"/>
          <w:b/>
          <w:color w:val="000000"/>
          <w:sz w:val="22"/>
          <w:szCs w:val="22"/>
        </w:rPr>
        <w:t>PRESIDENTE DA CÂMARA MUNICIPAL</w:t>
      </w:r>
      <w:bookmarkEnd w:id="0"/>
      <w:bookmarkEnd w:id="1"/>
    </w:p>
    <w:p w:rsidR="00D37072" w:rsidRDefault="00D37072" w:rsidP="00D37072"/>
    <w:p w:rsidR="00077B54" w:rsidRPr="00D37072" w:rsidRDefault="00077B54" w:rsidP="00D37072">
      <w:pPr>
        <w:jc w:val="both"/>
      </w:pPr>
    </w:p>
    <w:sectPr w:rsidR="00077B54" w:rsidRPr="00D37072" w:rsidSect="00F1581D">
      <w:footerReference w:type="default" r:id="rId6"/>
      <w:pgSz w:w="11906" w:h="16838"/>
      <w:pgMar w:top="1440" w:right="1080" w:bottom="144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23236" w:rsidRDefault="00823236" w:rsidP="00F1581D">
      <w:pPr>
        <w:spacing w:after="0" w:line="240" w:lineRule="auto"/>
      </w:pPr>
      <w:r>
        <w:separator/>
      </w:r>
    </w:p>
  </w:endnote>
  <w:endnote w:type="continuationSeparator" w:id="1">
    <w:p w:rsidR="00823236" w:rsidRDefault="00823236" w:rsidP="00F1581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885658"/>
      <w:docPartObj>
        <w:docPartGallery w:val="Page Numbers (Bottom of Page)"/>
        <w:docPartUnique/>
      </w:docPartObj>
    </w:sdtPr>
    <w:sdtContent>
      <w:p w:rsidR="00077B54" w:rsidRDefault="00F317D8">
        <w:pPr>
          <w:pStyle w:val="Rodap"/>
          <w:jc w:val="center"/>
        </w:pPr>
        <w:fldSimple w:instr=" PAGE   \* MERGEFORMAT ">
          <w:r w:rsidR="00893430">
            <w:rPr>
              <w:noProof/>
            </w:rPr>
            <w:t>9</w:t>
          </w:r>
        </w:fldSimple>
      </w:p>
    </w:sdtContent>
  </w:sdt>
  <w:p w:rsidR="00077B54" w:rsidRDefault="00077B54">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23236" w:rsidRDefault="00823236" w:rsidP="00F1581D">
      <w:pPr>
        <w:spacing w:after="0" w:line="240" w:lineRule="auto"/>
      </w:pPr>
      <w:r>
        <w:separator/>
      </w:r>
    </w:p>
  </w:footnote>
  <w:footnote w:type="continuationSeparator" w:id="1">
    <w:p w:rsidR="00823236" w:rsidRDefault="00823236" w:rsidP="00F1581D">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F1581D"/>
    <w:rsid w:val="00077B54"/>
    <w:rsid w:val="000B084F"/>
    <w:rsid w:val="001B24AF"/>
    <w:rsid w:val="002E5369"/>
    <w:rsid w:val="003752AC"/>
    <w:rsid w:val="004A3510"/>
    <w:rsid w:val="005C7878"/>
    <w:rsid w:val="0072438C"/>
    <w:rsid w:val="00745565"/>
    <w:rsid w:val="007A1C07"/>
    <w:rsid w:val="008013A2"/>
    <w:rsid w:val="00823236"/>
    <w:rsid w:val="0084496C"/>
    <w:rsid w:val="00893430"/>
    <w:rsid w:val="008F189D"/>
    <w:rsid w:val="00946E76"/>
    <w:rsid w:val="009D47AB"/>
    <w:rsid w:val="00A52DFF"/>
    <w:rsid w:val="00AF27D3"/>
    <w:rsid w:val="00B36042"/>
    <w:rsid w:val="00B42574"/>
    <w:rsid w:val="00B8038B"/>
    <w:rsid w:val="00B91E13"/>
    <w:rsid w:val="00C843CB"/>
    <w:rsid w:val="00D37072"/>
    <w:rsid w:val="00DE7556"/>
    <w:rsid w:val="00E25A67"/>
    <w:rsid w:val="00E51D3E"/>
    <w:rsid w:val="00EC1442"/>
    <w:rsid w:val="00EF2DF0"/>
    <w:rsid w:val="00F1581D"/>
    <w:rsid w:val="00F317D8"/>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581D"/>
    <w:pPr>
      <w:spacing w:after="160" w:line="256" w:lineRule="auto"/>
    </w:pPr>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semFormatao">
    <w:name w:val="Plain Text"/>
    <w:basedOn w:val="Normal"/>
    <w:link w:val="TextosemFormataoChar"/>
    <w:uiPriority w:val="99"/>
    <w:semiHidden/>
    <w:unhideWhenUsed/>
    <w:rsid w:val="00F1581D"/>
    <w:pPr>
      <w:spacing w:after="0" w:line="240" w:lineRule="auto"/>
    </w:pPr>
    <w:rPr>
      <w:rFonts w:ascii="Courier New" w:eastAsia="Times New Roman" w:hAnsi="Courier New" w:cs="Courier New"/>
      <w:sz w:val="20"/>
      <w:szCs w:val="20"/>
      <w:lang w:eastAsia="pt-BR"/>
    </w:rPr>
  </w:style>
  <w:style w:type="character" w:customStyle="1" w:styleId="TextosemFormataoChar">
    <w:name w:val="Texto sem Formatação Char"/>
    <w:basedOn w:val="Fontepargpadro"/>
    <w:link w:val="TextosemFormatao"/>
    <w:uiPriority w:val="99"/>
    <w:semiHidden/>
    <w:rsid w:val="00F1581D"/>
    <w:rPr>
      <w:rFonts w:ascii="Courier New" w:eastAsia="Times New Roman" w:hAnsi="Courier New" w:cs="Courier New"/>
      <w:sz w:val="20"/>
      <w:szCs w:val="20"/>
      <w:lang w:eastAsia="pt-BR"/>
    </w:rPr>
  </w:style>
  <w:style w:type="paragraph" w:styleId="Cabealho">
    <w:name w:val="header"/>
    <w:basedOn w:val="Normal"/>
    <w:link w:val="CabealhoChar"/>
    <w:uiPriority w:val="99"/>
    <w:semiHidden/>
    <w:unhideWhenUsed/>
    <w:rsid w:val="00F1581D"/>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F1581D"/>
    <w:rPr>
      <w:rFonts w:ascii="Calibri" w:eastAsia="Calibri" w:hAnsi="Calibri" w:cs="Times New Roman"/>
    </w:rPr>
  </w:style>
  <w:style w:type="paragraph" w:styleId="Rodap">
    <w:name w:val="footer"/>
    <w:basedOn w:val="Normal"/>
    <w:link w:val="RodapChar"/>
    <w:uiPriority w:val="99"/>
    <w:unhideWhenUsed/>
    <w:rsid w:val="00F1581D"/>
    <w:pPr>
      <w:tabs>
        <w:tab w:val="center" w:pos="4252"/>
        <w:tab w:val="right" w:pos="8504"/>
      </w:tabs>
      <w:spacing w:after="0" w:line="240" w:lineRule="auto"/>
    </w:pPr>
  </w:style>
  <w:style w:type="character" w:customStyle="1" w:styleId="RodapChar">
    <w:name w:val="Rodapé Char"/>
    <w:basedOn w:val="Fontepargpadro"/>
    <w:link w:val="Rodap"/>
    <w:uiPriority w:val="99"/>
    <w:rsid w:val="00F1581D"/>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16</Pages>
  <Words>9872</Words>
  <Characters>53311</Characters>
  <Application>Microsoft Office Word</Application>
  <DocSecurity>0</DocSecurity>
  <Lines>444</Lines>
  <Paragraphs>126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63057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12</cp:revision>
  <dcterms:created xsi:type="dcterms:W3CDTF">2015-10-14T17:36:00Z</dcterms:created>
  <dcterms:modified xsi:type="dcterms:W3CDTF">2015-10-19T19:31:00Z</dcterms:modified>
</cp:coreProperties>
</file>