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3D6C" w:rsidRDefault="00443D6C" w:rsidP="003B6E0E">
      <w:pPr>
        <w:pStyle w:val="TextosemFormatao"/>
        <w:tabs>
          <w:tab w:val="left" w:pos="11057"/>
        </w:tabs>
        <w:ind w:right="-284"/>
        <w:jc w:val="both"/>
        <w:rPr>
          <w:rFonts w:ascii="Segoe UI" w:eastAsia="MS Mincho" w:hAnsi="Segoe UI" w:cs="Segoe UI"/>
          <w:b/>
          <w:bCs/>
          <w:sz w:val="22"/>
          <w:szCs w:val="22"/>
        </w:rPr>
      </w:pPr>
    </w:p>
    <w:p w:rsidR="00443D6C" w:rsidRDefault="00443D6C" w:rsidP="003B6E0E">
      <w:pPr>
        <w:pStyle w:val="TextosemFormatao"/>
        <w:tabs>
          <w:tab w:val="left" w:pos="11057"/>
        </w:tabs>
        <w:ind w:right="-284"/>
        <w:jc w:val="both"/>
        <w:rPr>
          <w:rFonts w:ascii="Segoe UI" w:eastAsia="MS Mincho" w:hAnsi="Segoe UI" w:cs="Segoe UI"/>
          <w:b/>
          <w:bCs/>
          <w:sz w:val="22"/>
          <w:szCs w:val="22"/>
        </w:rPr>
      </w:pPr>
    </w:p>
    <w:p w:rsidR="00443D6C" w:rsidRDefault="00443D6C" w:rsidP="003B6E0E">
      <w:pPr>
        <w:pStyle w:val="TextosemFormatao"/>
        <w:tabs>
          <w:tab w:val="left" w:pos="11057"/>
        </w:tabs>
        <w:ind w:right="-284"/>
        <w:jc w:val="both"/>
        <w:rPr>
          <w:rFonts w:ascii="Segoe UI" w:eastAsia="MS Mincho" w:hAnsi="Segoe UI" w:cs="Segoe UI"/>
          <w:b/>
          <w:bCs/>
          <w:sz w:val="22"/>
          <w:szCs w:val="22"/>
        </w:rPr>
      </w:pPr>
    </w:p>
    <w:p w:rsidR="00443D6C" w:rsidRDefault="00443D6C" w:rsidP="003B6E0E">
      <w:pPr>
        <w:pStyle w:val="TextosemFormatao"/>
        <w:tabs>
          <w:tab w:val="left" w:pos="11057"/>
        </w:tabs>
        <w:ind w:right="-284"/>
        <w:jc w:val="both"/>
        <w:rPr>
          <w:rFonts w:ascii="Segoe UI" w:eastAsia="MS Mincho" w:hAnsi="Segoe UI" w:cs="Segoe UI"/>
          <w:b/>
          <w:bCs/>
          <w:sz w:val="22"/>
          <w:szCs w:val="22"/>
        </w:rPr>
      </w:pPr>
    </w:p>
    <w:p w:rsidR="00443D6C" w:rsidRDefault="00443D6C" w:rsidP="003B6E0E">
      <w:pPr>
        <w:pStyle w:val="TextosemFormatao"/>
        <w:tabs>
          <w:tab w:val="left" w:pos="11057"/>
        </w:tabs>
        <w:ind w:right="-284"/>
        <w:jc w:val="both"/>
        <w:rPr>
          <w:rFonts w:ascii="Segoe UI" w:eastAsia="MS Mincho" w:hAnsi="Segoe UI" w:cs="Segoe UI"/>
          <w:b/>
          <w:bCs/>
          <w:sz w:val="22"/>
          <w:szCs w:val="22"/>
        </w:rPr>
      </w:pPr>
    </w:p>
    <w:p w:rsidR="00443D6C" w:rsidRDefault="00443D6C" w:rsidP="003B6E0E">
      <w:pPr>
        <w:pStyle w:val="TextosemFormatao"/>
        <w:tabs>
          <w:tab w:val="left" w:pos="11057"/>
        </w:tabs>
        <w:ind w:right="-284"/>
        <w:jc w:val="both"/>
        <w:rPr>
          <w:rFonts w:ascii="Segoe UI" w:eastAsia="MS Mincho" w:hAnsi="Segoe UI" w:cs="Segoe UI"/>
          <w:b/>
          <w:bCs/>
          <w:sz w:val="22"/>
          <w:szCs w:val="22"/>
        </w:rPr>
      </w:pPr>
    </w:p>
    <w:p w:rsidR="0025130B" w:rsidRPr="00DA0524" w:rsidRDefault="003B6E0E" w:rsidP="003B6E0E">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43</w:t>
      </w:r>
      <w:r w:rsidR="0025130B" w:rsidRPr="00DA0524">
        <w:rPr>
          <w:rFonts w:ascii="Segoe UI" w:eastAsia="MS Mincho" w:hAnsi="Segoe UI" w:cs="Segoe UI"/>
          <w:b/>
          <w:bCs/>
          <w:sz w:val="22"/>
          <w:szCs w:val="22"/>
        </w:rPr>
        <w:t>/2015 DA SESSÃO ORDINÁRIA, DA 13ª LEGISLATURA, EM</w:t>
      </w:r>
      <w:r>
        <w:rPr>
          <w:rFonts w:ascii="Segoe UI" w:eastAsia="MS Mincho" w:hAnsi="Segoe UI" w:cs="Segoe UI"/>
          <w:b/>
          <w:bCs/>
          <w:sz w:val="22"/>
          <w:szCs w:val="22"/>
        </w:rPr>
        <w:t xml:space="preserve"> 19</w:t>
      </w:r>
      <w:r w:rsidR="0025130B">
        <w:rPr>
          <w:rFonts w:ascii="Segoe UI" w:eastAsia="MS Mincho" w:hAnsi="Segoe UI" w:cs="Segoe UI"/>
          <w:b/>
          <w:bCs/>
          <w:sz w:val="22"/>
          <w:szCs w:val="22"/>
        </w:rPr>
        <w:t xml:space="preserve"> DE OUTUBRO</w:t>
      </w:r>
      <w:r w:rsidR="0025130B" w:rsidRPr="00DA0524">
        <w:rPr>
          <w:rFonts w:ascii="Segoe UI" w:eastAsia="MS Mincho" w:hAnsi="Segoe UI" w:cs="Segoe UI"/>
          <w:b/>
          <w:bCs/>
          <w:sz w:val="22"/>
          <w:szCs w:val="22"/>
        </w:rPr>
        <w:t xml:space="preserve"> DE 2015.</w:t>
      </w:r>
    </w:p>
    <w:p w:rsidR="0025130B" w:rsidRPr="00DA0524" w:rsidRDefault="0025130B" w:rsidP="003B6E0E">
      <w:pPr>
        <w:ind w:right="-284"/>
        <w:jc w:val="both"/>
        <w:rPr>
          <w:rFonts w:ascii="Segoe UI" w:eastAsia="MS Mincho" w:hAnsi="Segoe UI" w:cs="Segoe UI"/>
        </w:rPr>
      </w:pPr>
    </w:p>
    <w:p w:rsidR="0025130B" w:rsidRPr="00DA0524" w:rsidRDefault="0025130B" w:rsidP="003B6E0E">
      <w:pPr>
        <w:jc w:val="both"/>
        <w:rPr>
          <w:rFonts w:ascii="Segoe UI" w:hAnsi="Segoe UI" w:cs="Segoe UI"/>
          <w:i/>
        </w:rPr>
      </w:pPr>
    </w:p>
    <w:p w:rsidR="00903422" w:rsidRDefault="0025130B" w:rsidP="00903422">
      <w:pPr>
        <w:jc w:val="both"/>
        <w:rPr>
          <w:rFonts w:ascii="Segoe UI" w:hAnsi="Segoe UI" w:cs="Segoe UI"/>
          <w:color w:val="000000"/>
        </w:rPr>
      </w:pPr>
      <w:r w:rsidRPr="00DA0524">
        <w:rPr>
          <w:rFonts w:ascii="Segoe UI" w:eastAsia="MS Mincho" w:hAnsi="Segoe UI" w:cs="Segoe UI"/>
        </w:rPr>
        <w:t>Ao</w:t>
      </w:r>
      <w:r>
        <w:rPr>
          <w:rFonts w:ascii="Segoe UI" w:eastAsia="MS Mincho" w:hAnsi="Segoe UI" w:cs="Segoe UI"/>
        </w:rPr>
        <w:t>s</w:t>
      </w:r>
      <w:r w:rsidRPr="00DA0524">
        <w:rPr>
          <w:rFonts w:ascii="Segoe UI" w:eastAsia="MS Mincho" w:hAnsi="Segoe UI" w:cs="Segoe UI"/>
        </w:rPr>
        <w:t xml:space="preserve"> </w:t>
      </w:r>
      <w:r w:rsidR="003B6E0E">
        <w:rPr>
          <w:rFonts w:ascii="Segoe UI" w:eastAsia="MS Mincho" w:hAnsi="Segoe UI" w:cs="Segoe UI"/>
        </w:rPr>
        <w:t>d</w:t>
      </w:r>
      <w:r>
        <w:rPr>
          <w:rFonts w:ascii="Segoe UI" w:eastAsia="MS Mincho" w:hAnsi="Segoe UI" w:cs="Segoe UI"/>
        </w:rPr>
        <w:t>eze</w:t>
      </w:r>
      <w:r w:rsidR="003B6E0E">
        <w:rPr>
          <w:rFonts w:ascii="Segoe UI" w:eastAsia="MS Mincho" w:hAnsi="Segoe UI" w:cs="Segoe UI"/>
        </w:rPr>
        <w:t>nove</w:t>
      </w:r>
      <w:r>
        <w:rPr>
          <w:rFonts w:ascii="Segoe UI" w:eastAsia="MS Mincho" w:hAnsi="Segoe UI" w:cs="Segoe UI"/>
        </w:rPr>
        <w:t xml:space="preserve"> </w:t>
      </w:r>
      <w:r w:rsidRPr="00DA0524">
        <w:rPr>
          <w:rFonts w:ascii="Segoe UI" w:eastAsia="MS Mincho" w:hAnsi="Segoe UI" w:cs="Segoe UI"/>
        </w:rPr>
        <w:t>dia</w:t>
      </w:r>
      <w:r>
        <w:rPr>
          <w:rFonts w:ascii="Segoe UI" w:eastAsia="MS Mincho" w:hAnsi="Segoe UI" w:cs="Segoe UI"/>
        </w:rPr>
        <w:t>s</w:t>
      </w:r>
      <w:r w:rsidRPr="00DA0524">
        <w:rPr>
          <w:rFonts w:ascii="Segoe UI" w:eastAsia="MS Mincho" w:hAnsi="Segoe UI" w:cs="Segoe UI"/>
        </w:rPr>
        <w:t xml:space="preserve"> do mês de</w:t>
      </w:r>
      <w:r>
        <w:rPr>
          <w:rFonts w:ascii="Segoe UI" w:eastAsia="MS Mincho" w:hAnsi="Segoe UI" w:cs="Segoe UI"/>
        </w:rPr>
        <w:t xml:space="preserve"> outubro</w:t>
      </w:r>
      <w:r w:rsidRPr="00DA0524">
        <w:rPr>
          <w:rFonts w:ascii="Segoe UI" w:eastAsia="MS Mincho" w:hAnsi="Segoe UI" w:cs="Segoe UI"/>
        </w:rPr>
        <w:t xml:space="preserve"> de dois mil e quinze, reuniu-se a Câmara de Vereadores de Dois Irmãos, RS, para realizar uma sessão ordinária, convocada de forma regimental, sob a presidência do Vereador Joracir Filipin, secretariado pelo Vereador Jair Francisco Quilin, e com a presença dos Vereadores Eliane Becker, Jailton Proença de Lima, </w:t>
      </w:r>
      <w:r>
        <w:rPr>
          <w:rFonts w:ascii="Segoe UI" w:eastAsia="MS Mincho" w:hAnsi="Segoe UI" w:cs="Segoe UI"/>
        </w:rPr>
        <w:t xml:space="preserve">João Leonel Dorneles, </w:t>
      </w:r>
      <w:r w:rsidRPr="00DA0524">
        <w:rPr>
          <w:rFonts w:ascii="Segoe UI" w:eastAsia="MS Mincho" w:hAnsi="Segoe UI" w:cs="Segoe UI"/>
        </w:rPr>
        <w:t xml:space="preserve">Léo Büttenbender, Márcio </w:t>
      </w:r>
      <w:r>
        <w:rPr>
          <w:rFonts w:ascii="Segoe UI" w:eastAsia="MS Mincho" w:hAnsi="Segoe UI" w:cs="Segoe UI"/>
        </w:rPr>
        <w:t>Goldschmidt, Paulo César Quadri</w:t>
      </w:r>
      <w:r w:rsidRPr="00DA0524">
        <w:rPr>
          <w:rFonts w:ascii="Segoe UI" w:eastAsia="MS Mincho" w:hAnsi="Segoe UI" w:cs="Segoe UI"/>
        </w:rPr>
        <w:t xml:space="preserve"> e Sérgio Luiz Fink. Às dezenove horas o Senhor Presidente abriu a sessão sob a proteção de Deus, e foi lida pelo secretá</w:t>
      </w:r>
      <w:r>
        <w:rPr>
          <w:rFonts w:ascii="Segoe UI" w:eastAsia="MS Mincho" w:hAnsi="Segoe UI" w:cs="Segoe UI"/>
        </w:rPr>
        <w:t xml:space="preserve">rio a seguinte reflexão do dia: “”. Provérbios. </w:t>
      </w:r>
      <w:r w:rsidR="003B6E0E">
        <w:rPr>
          <w:rFonts w:ascii="Segoe UI" w:hAnsi="Segoe UI" w:cs="Segoe UI"/>
          <w:b/>
        </w:rPr>
        <w:t>As Atas nº 38 e 39</w:t>
      </w:r>
      <w:r>
        <w:rPr>
          <w:rFonts w:ascii="Segoe UI" w:hAnsi="Segoe UI" w:cs="Segoe UI"/>
          <w:b/>
        </w:rPr>
        <w:t>/2015 foram</w:t>
      </w:r>
      <w:r w:rsidRPr="00DA0524">
        <w:rPr>
          <w:rFonts w:ascii="Segoe UI" w:hAnsi="Segoe UI" w:cs="Segoe UI"/>
          <w:b/>
        </w:rPr>
        <w:t xml:space="preserve"> aprovada</w:t>
      </w:r>
      <w:r>
        <w:rPr>
          <w:rFonts w:ascii="Segoe UI" w:hAnsi="Segoe UI" w:cs="Segoe UI"/>
          <w:b/>
        </w:rPr>
        <w:t>s</w:t>
      </w:r>
      <w:r w:rsidRPr="00DA0524">
        <w:rPr>
          <w:rFonts w:ascii="Segoe UI" w:hAnsi="Segoe UI" w:cs="Segoe UI"/>
          <w:b/>
        </w:rPr>
        <w:t xml:space="preserve"> por unanimidade</w:t>
      </w:r>
      <w:r w:rsidRPr="00DA0524">
        <w:rPr>
          <w:rFonts w:ascii="Segoe UI" w:hAnsi="Segoe UI" w:cs="Segoe UI"/>
        </w:rPr>
        <w:t xml:space="preserve"> sem ser</w:t>
      </w:r>
      <w:r>
        <w:rPr>
          <w:rFonts w:ascii="Segoe UI" w:hAnsi="Segoe UI" w:cs="Segoe UI"/>
        </w:rPr>
        <w:t xml:space="preserve">em lidas </w:t>
      </w:r>
      <w:r w:rsidRPr="00DA0524">
        <w:rPr>
          <w:rFonts w:ascii="Segoe UI" w:hAnsi="Segoe UI" w:cs="Segoe UI"/>
        </w:rPr>
        <w:t>em plenário, por ter havido acordo de lideranças. O Senhor Presidente</w:t>
      </w:r>
      <w:r>
        <w:rPr>
          <w:rFonts w:ascii="Segoe UI" w:hAnsi="Segoe UI" w:cs="Segoe UI"/>
        </w:rPr>
        <w:t xml:space="preserve"> lembrou ainda que as Atas nº.</w:t>
      </w:r>
      <w:r>
        <w:rPr>
          <w:rFonts w:ascii="Segoe UI" w:eastAsia="MS Mincho" w:hAnsi="Segoe UI" w:cs="Segoe UI"/>
          <w:color w:val="000000"/>
        </w:rPr>
        <w:t xml:space="preserve"> </w:t>
      </w:r>
      <w:r w:rsidR="003B6E0E">
        <w:rPr>
          <w:rFonts w:ascii="Segoe UI" w:eastAsia="MS Mincho" w:hAnsi="Segoe UI" w:cs="Segoe UI"/>
          <w:color w:val="000000"/>
        </w:rPr>
        <w:t>40 e 41</w:t>
      </w:r>
      <w:r>
        <w:rPr>
          <w:rFonts w:ascii="Segoe UI" w:hAnsi="Segoe UI" w:cs="Segoe UI"/>
        </w:rPr>
        <w:t>/2015</w:t>
      </w:r>
      <w:r w:rsidRPr="00DA0524">
        <w:rPr>
          <w:rFonts w:ascii="Segoe UI" w:hAnsi="Segoe UI" w:cs="Segoe UI"/>
        </w:rPr>
        <w:t xml:space="preserve"> </w:t>
      </w:r>
      <w:r>
        <w:rPr>
          <w:rFonts w:ascii="Segoe UI" w:hAnsi="Segoe UI" w:cs="Segoe UI"/>
        </w:rPr>
        <w:t>encontram-se a disposição dos vereadores para possíveis correções.</w:t>
      </w:r>
      <w:r w:rsidRPr="00DA0524">
        <w:rPr>
          <w:rFonts w:ascii="Segoe UI" w:hAnsi="Segoe UI" w:cs="Segoe UI"/>
        </w:rPr>
        <w:t xml:space="preserve"> O Senhor Presidente solicitou ao secretário que fizesse a leitura do </w:t>
      </w:r>
      <w:r w:rsidRPr="006615AA">
        <w:rPr>
          <w:rFonts w:ascii="Segoe UI" w:hAnsi="Segoe UI" w:cs="Segoe UI"/>
          <w:b/>
          <w:color w:val="000000"/>
        </w:rPr>
        <w:t>Expediente:</w:t>
      </w:r>
      <w:r w:rsidR="00F53BAA">
        <w:rPr>
          <w:rFonts w:ascii="Segoe UI" w:hAnsi="Segoe UI" w:cs="Segoe UI"/>
          <w:b/>
          <w:color w:val="000000"/>
        </w:rPr>
        <w:t xml:space="preserve"> </w:t>
      </w:r>
      <w:r w:rsidR="00F53BAA" w:rsidRPr="00F7219F">
        <w:rPr>
          <w:rFonts w:ascii="Segoe UI" w:hAnsi="Segoe UI" w:cs="Segoe UI"/>
          <w:b/>
        </w:rPr>
        <w:t>Ofício nº 450/15 GP</w:t>
      </w:r>
      <w:r w:rsidR="00F7219F">
        <w:rPr>
          <w:rFonts w:ascii="Segoe UI" w:hAnsi="Segoe UI" w:cs="Segoe UI"/>
        </w:rPr>
        <w:t xml:space="preserve"> - </w:t>
      </w:r>
      <w:r w:rsidR="00F53BAA" w:rsidRPr="00F7219F">
        <w:rPr>
          <w:rFonts w:ascii="Segoe UI" w:hAnsi="Segoe UI" w:cs="Segoe UI"/>
        </w:rPr>
        <w:t>de Autoria do Poder Executivo Municipal encaminhando os Projetos de Lei nº 143 a 145/2015, para apreciação e aprovação desta Casa Legislativa. Por Fim, cópia das Leis nº 4.199/15 a 4.201/15.</w:t>
      </w:r>
      <w:r w:rsidR="00F7219F">
        <w:rPr>
          <w:rFonts w:ascii="Segoe UI" w:hAnsi="Segoe UI" w:cs="Segoe UI"/>
        </w:rPr>
        <w:t xml:space="preserve"> </w:t>
      </w:r>
      <w:r w:rsidR="00F53BAA" w:rsidRPr="00F7219F">
        <w:rPr>
          <w:rFonts w:ascii="Segoe UI" w:hAnsi="Segoe UI" w:cs="Segoe UI"/>
          <w:b/>
        </w:rPr>
        <w:t>Ofício nº 443/15 GP</w:t>
      </w:r>
      <w:r w:rsidR="00F7219F">
        <w:rPr>
          <w:rFonts w:ascii="Segoe UI" w:hAnsi="Segoe UI" w:cs="Segoe UI"/>
        </w:rPr>
        <w:t xml:space="preserve"> - </w:t>
      </w:r>
      <w:r w:rsidR="00F53BAA" w:rsidRPr="00F7219F">
        <w:rPr>
          <w:rFonts w:ascii="Segoe UI" w:hAnsi="Segoe UI" w:cs="Segoe UI"/>
        </w:rPr>
        <w:t>de Autoria do Poder Executivo Municipal encaminhando respostas ao Pedido de Informações nº 052/15, referente  aos Pedidos de Providências solicitados pelos moradores do Bairro Vale Verde/Floresta na última reunião do Bairro.</w:t>
      </w:r>
      <w:r w:rsidR="00F7219F">
        <w:rPr>
          <w:rFonts w:ascii="Segoe UI" w:hAnsi="Segoe UI" w:cs="Segoe UI"/>
        </w:rPr>
        <w:t xml:space="preserve"> </w:t>
      </w:r>
      <w:r w:rsidR="00F53BAA" w:rsidRPr="00F7219F">
        <w:rPr>
          <w:rFonts w:ascii="Segoe UI" w:hAnsi="Segoe UI" w:cs="Segoe UI"/>
          <w:b/>
        </w:rPr>
        <w:t>Ofício nº 441/15 GP</w:t>
      </w:r>
      <w:r w:rsidR="00F53BAA" w:rsidRPr="00F7219F">
        <w:rPr>
          <w:rFonts w:ascii="Segoe UI" w:hAnsi="Segoe UI" w:cs="Segoe UI"/>
        </w:rPr>
        <w:t xml:space="preserve"> -  de Autoria do Poder Executivo Municipal encaminhando respostas ao Pedido de Informações nº 053/15, referente  à Prestação de Contas da associação de moradores do Bairro Travessão, de autoria do vereador Sérgio Luiz Fink.</w:t>
      </w:r>
      <w:r w:rsidR="00F7219F">
        <w:rPr>
          <w:rFonts w:ascii="Segoe UI" w:hAnsi="Segoe UI" w:cs="Segoe UI"/>
        </w:rPr>
        <w:t xml:space="preserve"> </w:t>
      </w:r>
      <w:r w:rsidR="00F53BAA" w:rsidRPr="00F7219F">
        <w:rPr>
          <w:rFonts w:ascii="Segoe UI" w:hAnsi="Segoe UI" w:cs="Segoe UI"/>
          <w:b/>
        </w:rPr>
        <w:t xml:space="preserve">Projeto de Lei nº 138/2015 </w:t>
      </w:r>
      <w:r w:rsidR="00F53BAA" w:rsidRPr="00F7219F">
        <w:rPr>
          <w:rFonts w:ascii="Segoe UI" w:hAnsi="Segoe UI" w:cs="Segoe UI"/>
        </w:rPr>
        <w:t>– de autoria do Poder Executivo Municipal que “AUTORIZA O PODER EXECUTIVO MUNICIPAL A ABRIR CRÉDITO SUPLEMENTAR NO ORÇAMENTO DO CORRENTE DO CORRENTE EXERCÍCIO".</w:t>
      </w:r>
      <w:r w:rsidR="00F7219F">
        <w:rPr>
          <w:rFonts w:ascii="Segoe UI" w:hAnsi="Segoe UI" w:cs="Segoe UI"/>
        </w:rPr>
        <w:t xml:space="preserve"> </w:t>
      </w:r>
      <w:r w:rsidR="00F53BAA" w:rsidRPr="00F7219F">
        <w:rPr>
          <w:rFonts w:ascii="Segoe UI" w:hAnsi="Segoe UI" w:cs="Segoe UI"/>
          <w:b/>
        </w:rPr>
        <w:t xml:space="preserve">Projeto de Lei nº 139/2015 </w:t>
      </w:r>
      <w:r w:rsidR="00F53BAA" w:rsidRPr="00F7219F">
        <w:rPr>
          <w:rFonts w:ascii="Segoe UI" w:hAnsi="Segoe UI" w:cs="Segoe UI"/>
        </w:rPr>
        <w:t>– de autoria do Poder Executivo Municipal que “INSTITUI O VALE LIVRO, BENEFÍCIO DE CARÁTER TEMPORÁRIO PARA OS PROFESSORES DO MUNICÍPIO E DÁ OUTRAS PROVIDÊNCIAS".</w:t>
      </w:r>
      <w:r w:rsidR="00F7219F">
        <w:rPr>
          <w:rFonts w:ascii="Segoe UI" w:hAnsi="Segoe UI" w:cs="Segoe UI"/>
        </w:rPr>
        <w:t xml:space="preserve"> </w:t>
      </w:r>
      <w:r w:rsidR="00F53BAA" w:rsidRPr="00F7219F">
        <w:rPr>
          <w:rFonts w:ascii="Segoe UI" w:hAnsi="Segoe UI" w:cs="Segoe UI"/>
          <w:b/>
        </w:rPr>
        <w:t xml:space="preserve">Projeto de Lei nº 140/2015 </w:t>
      </w:r>
      <w:r w:rsidR="00F53BAA" w:rsidRPr="00F7219F">
        <w:rPr>
          <w:rFonts w:ascii="Segoe UI" w:hAnsi="Segoe UI" w:cs="Segoe UI"/>
        </w:rPr>
        <w:t>– de autoria do Poder Executivo Municipal que “AUTORIZA O PODER EXECUTIVO MUNICIPAL A ABRIR CRÉDITO SUPLEMENTAR NO ORÇAMENTO DO CORRENTE DO CORRENTE EXERCÍCIO".</w:t>
      </w:r>
      <w:r w:rsidR="00F7219F">
        <w:rPr>
          <w:rFonts w:ascii="Segoe UI" w:hAnsi="Segoe UI" w:cs="Segoe UI"/>
        </w:rPr>
        <w:t xml:space="preserve"> </w:t>
      </w:r>
      <w:r w:rsidR="00F53BAA" w:rsidRPr="00F7219F">
        <w:rPr>
          <w:rFonts w:ascii="Segoe UI" w:hAnsi="Segoe UI" w:cs="Segoe UI"/>
          <w:b/>
        </w:rPr>
        <w:t xml:space="preserve">Projeto de Lei nº 141/2015 </w:t>
      </w:r>
      <w:r w:rsidR="00F53BAA" w:rsidRPr="00F7219F">
        <w:rPr>
          <w:rFonts w:ascii="Segoe UI" w:hAnsi="Segoe UI" w:cs="Segoe UI"/>
        </w:rPr>
        <w:t>– de autoria do Poder Executivo Municipal que “AUTORIZA O PODER EXECUTIVO MUNICIPAL A ABRIR CRÉDITO ESPECIAL NO ORÇAMENTO DO CORRENTE DO CORRENTE EXERCÍCIO".</w:t>
      </w:r>
      <w:r w:rsidR="00F7219F">
        <w:rPr>
          <w:rFonts w:ascii="Segoe UI" w:hAnsi="Segoe UI" w:cs="Segoe UI"/>
        </w:rPr>
        <w:t xml:space="preserve"> </w:t>
      </w:r>
      <w:r w:rsidR="00F53BAA" w:rsidRPr="00F7219F">
        <w:rPr>
          <w:rFonts w:ascii="Segoe UI" w:hAnsi="Segoe UI" w:cs="Segoe UI"/>
          <w:b/>
        </w:rPr>
        <w:t xml:space="preserve">Projeto de Lei nº 142/2015 </w:t>
      </w:r>
      <w:r w:rsidR="00F53BAA" w:rsidRPr="00F7219F">
        <w:rPr>
          <w:rFonts w:ascii="Segoe UI" w:hAnsi="Segoe UI" w:cs="Segoe UI"/>
        </w:rPr>
        <w:t>– de autoria do Poder Executivo Municipal que “AUTORIZA O PODER EXECUTIVO MUNICIPAL A ADITIVAR O CONVÊNIO CELEBRADO ENTRE O MUNICÍPIO DE DOIS IRMÃOS-RS E A ASSOCIAÇÃO AMIGOS DOS ANIMAIS, ATÉ O LIMITE FIXADO E DÁ OUTRAS PROVIDÊNCIAS".</w:t>
      </w:r>
      <w:r w:rsidR="00F7219F">
        <w:rPr>
          <w:rFonts w:ascii="Segoe UI" w:hAnsi="Segoe UI" w:cs="Segoe UI"/>
        </w:rPr>
        <w:t xml:space="preserve"> </w:t>
      </w:r>
      <w:r w:rsidR="00F53BAA" w:rsidRPr="00F7219F">
        <w:rPr>
          <w:rFonts w:ascii="Segoe UI" w:hAnsi="Segoe UI" w:cs="Segoe UI"/>
          <w:b/>
        </w:rPr>
        <w:t xml:space="preserve">Projeto de Decreto Legislativo nº 009/2015 </w:t>
      </w:r>
      <w:r w:rsidR="00F53BAA" w:rsidRPr="00F7219F">
        <w:rPr>
          <w:rFonts w:ascii="Segoe UI" w:hAnsi="Segoe UI" w:cs="Segoe UI"/>
        </w:rPr>
        <w:t>– de autoria da Vereadora Eliane Becker que “DISPÕE SOBRE A CONCESSÃO DE TÍTULO DE CIDADÃ HONORÁRIA E DÁ OUTRAS PROVIDÊNCIAS”.</w:t>
      </w:r>
      <w:r w:rsidR="00F7219F">
        <w:rPr>
          <w:rFonts w:ascii="Segoe UI" w:hAnsi="Segoe UI" w:cs="Segoe UI"/>
        </w:rPr>
        <w:t xml:space="preserve"> </w:t>
      </w:r>
      <w:r w:rsidR="00F53BAA" w:rsidRPr="00F7219F">
        <w:rPr>
          <w:rFonts w:ascii="Segoe UI" w:hAnsi="Segoe UI" w:cs="Segoe UI"/>
          <w:b/>
          <w:bCs/>
        </w:rPr>
        <w:t xml:space="preserve">Requerimento nº 058/2015 </w:t>
      </w:r>
      <w:r w:rsidR="00F53BAA" w:rsidRPr="00F7219F">
        <w:rPr>
          <w:rFonts w:ascii="Segoe UI" w:hAnsi="Segoe UI" w:cs="Segoe UI"/>
          <w:bCs/>
        </w:rPr>
        <w:t xml:space="preserve">– de </w:t>
      </w:r>
      <w:r w:rsidR="00F53BAA" w:rsidRPr="00F7219F">
        <w:rPr>
          <w:rFonts w:ascii="Segoe UI" w:hAnsi="Segoe UI" w:cs="Segoe UI"/>
          <w:color w:val="000000" w:themeColor="text1"/>
        </w:rPr>
        <w:t xml:space="preserve">autoria da Vereadora Eliane Becker - </w:t>
      </w:r>
      <w:r w:rsidR="00F53BAA" w:rsidRPr="00F7219F">
        <w:rPr>
          <w:rFonts w:ascii="Segoe UI" w:hAnsi="Segoe UI" w:cs="Segoe UI"/>
          <w:bCs/>
        </w:rPr>
        <w:t>“REQUERENDO QUE SEJA ENCAMINHADO VOTO DE PESAR AOS FAMILIARES DA SENHORA LIA HOPPEN, FALECIDA NO DIA 13 DE OUTUBRO DE 2015, AOS 82 ANOS DE IDADE.</w:t>
      </w:r>
      <w:r w:rsidR="00F53BAA" w:rsidRPr="00F7219F">
        <w:rPr>
          <w:rFonts w:ascii="Segoe UI" w:hAnsi="Segoe UI" w:cs="Segoe UI"/>
          <w:color w:val="444444"/>
          <w:shd w:val="clear" w:color="auto" w:fill="FFFFFF"/>
        </w:rPr>
        <w:t>”</w:t>
      </w:r>
      <w:r w:rsidR="00F7219F">
        <w:rPr>
          <w:rFonts w:ascii="Segoe UI" w:hAnsi="Segoe UI" w:cs="Segoe UI"/>
          <w:color w:val="444444"/>
          <w:shd w:val="clear" w:color="auto" w:fill="FFFFFF"/>
        </w:rPr>
        <w:t xml:space="preserve"> </w:t>
      </w:r>
      <w:r w:rsidR="00F53BAA" w:rsidRPr="00F7219F">
        <w:rPr>
          <w:rFonts w:ascii="Segoe UI" w:hAnsi="Segoe UI" w:cs="Segoe UI"/>
          <w:b/>
          <w:bCs/>
        </w:rPr>
        <w:t xml:space="preserve">Requerimento nº 059/2015 </w:t>
      </w:r>
      <w:r w:rsidR="00F53BAA" w:rsidRPr="00F7219F">
        <w:rPr>
          <w:rFonts w:ascii="Segoe UI" w:hAnsi="Segoe UI" w:cs="Segoe UI"/>
          <w:bCs/>
        </w:rPr>
        <w:t xml:space="preserve">– de </w:t>
      </w:r>
      <w:r w:rsidR="00F53BAA" w:rsidRPr="00F7219F">
        <w:rPr>
          <w:rFonts w:ascii="Segoe UI" w:hAnsi="Segoe UI" w:cs="Segoe UI"/>
          <w:color w:val="000000" w:themeColor="text1"/>
        </w:rPr>
        <w:t xml:space="preserve">autoria do Vereador Márcio Goldschmidt - </w:t>
      </w:r>
      <w:r w:rsidR="00F53BAA" w:rsidRPr="00F7219F">
        <w:rPr>
          <w:rFonts w:ascii="Segoe UI" w:hAnsi="Segoe UI" w:cs="Segoe UI"/>
          <w:bCs/>
        </w:rPr>
        <w:t xml:space="preserve">“REQUERER QUE, APÓS TRAMITAÇÃO </w:t>
      </w:r>
      <w:r w:rsidR="00F53BAA" w:rsidRPr="00F7219F">
        <w:rPr>
          <w:rFonts w:ascii="Segoe UI" w:hAnsi="Segoe UI" w:cs="Segoe UI"/>
          <w:bCs/>
        </w:rPr>
        <w:lastRenderedPageBreak/>
        <w:t>REGIMENTAL, SEJAM OFICIADOS O PROMOTOR VILSON LUÍS GREZZANNA, MINISTÉRIO PÚBLICO, E A AGERGS (AGÊNCIA REGULADORA DOS SERVIÇOS PÚBLICOS) TORNANDO ESSES ÓRGÃOS CIENTES DO PROBLEMA ENFRENTADO PELOS MORADORES DOS BAIRROS SÃO JOÃO, PICADA 48, CAMPO BOM II E ALTO VILA ROSA, PARA QUE TOMEM PROVIDÊNCIAS, POIS ESSES BAIRROS FICARAM MAIS DE 4 DIAS SEM ENERGIA ELÉTRICA NA ÚLTIMA SEMANA, SENDO QUE EVENTOS DA NATUREZA COMO VENDAVAL E INUNDAÇÕES NÃO CHEGARAM ATINGIR A CIDADE.</w:t>
      </w:r>
      <w:r w:rsidR="00F7219F">
        <w:rPr>
          <w:rFonts w:ascii="Segoe UI" w:hAnsi="Segoe UI" w:cs="Segoe UI"/>
          <w:bCs/>
        </w:rPr>
        <w:t xml:space="preserve"> </w:t>
      </w:r>
      <w:r w:rsidR="00F53BAA" w:rsidRPr="00F7219F">
        <w:rPr>
          <w:rFonts w:ascii="Segoe UI" w:hAnsi="Segoe UI" w:cs="Segoe UI"/>
          <w:b/>
          <w:bCs/>
        </w:rPr>
        <w:t xml:space="preserve">Pedido de Informações nº 060/2015 </w:t>
      </w:r>
      <w:r w:rsidR="00F53BAA" w:rsidRPr="00F7219F">
        <w:rPr>
          <w:rFonts w:ascii="Segoe UI" w:hAnsi="Segoe UI" w:cs="Segoe UI"/>
          <w:bCs/>
        </w:rPr>
        <w:t xml:space="preserve">– de </w:t>
      </w:r>
      <w:r w:rsidR="00F53BAA" w:rsidRPr="00F7219F">
        <w:rPr>
          <w:rFonts w:ascii="Segoe UI" w:hAnsi="Segoe UI" w:cs="Segoe UI"/>
          <w:color w:val="000000" w:themeColor="text1"/>
        </w:rPr>
        <w:t xml:space="preserve">autoria do Vereador Márcio Goldschmidt - </w:t>
      </w:r>
      <w:r w:rsidR="00F53BAA" w:rsidRPr="00F7219F">
        <w:rPr>
          <w:rFonts w:ascii="Segoe UI" w:hAnsi="Segoe UI" w:cs="Segoe UI"/>
          <w:bCs/>
        </w:rPr>
        <w:t>“REFERENTE AO 186º KERB DE SÃO MIGUEL: A) QUAL O VALOR INVESTIDO PELO MUNICÍPIO PARA A REALIZAÇÃO DO EVENTO? B) QUAL FOI O LUCRO DO EVENTO? C) PARA QUEM É DESTINADO O LUCRO DO EVENTO?</w:t>
      </w:r>
      <w:r w:rsidR="00F53BAA" w:rsidRPr="00F7219F">
        <w:rPr>
          <w:rFonts w:ascii="Segoe UI" w:hAnsi="Segoe UI" w:cs="Segoe UI"/>
          <w:color w:val="444444"/>
          <w:shd w:val="clear" w:color="auto" w:fill="FFFFFF"/>
        </w:rPr>
        <w:t>”</w:t>
      </w:r>
      <w:r w:rsidR="00F7219F">
        <w:rPr>
          <w:rFonts w:ascii="Segoe UI" w:hAnsi="Segoe UI" w:cs="Segoe UI"/>
          <w:color w:val="444444"/>
          <w:shd w:val="clear" w:color="auto" w:fill="FFFFFF"/>
        </w:rPr>
        <w:t xml:space="preserve"> </w:t>
      </w:r>
      <w:r w:rsidR="00F53BAA" w:rsidRPr="00F7219F">
        <w:rPr>
          <w:rFonts w:ascii="Segoe UI" w:hAnsi="Segoe UI" w:cs="Segoe UI"/>
          <w:b/>
          <w:color w:val="000000" w:themeColor="text1"/>
        </w:rPr>
        <w:t>Indicação nº 092/2015</w:t>
      </w:r>
      <w:r w:rsidR="00F53BAA" w:rsidRPr="00F7219F">
        <w:rPr>
          <w:rFonts w:ascii="Segoe UI" w:hAnsi="Segoe UI" w:cs="Segoe UI"/>
          <w:color w:val="000000" w:themeColor="text1"/>
        </w:rPr>
        <w:t xml:space="preserve"> – de autoria do vereador Joracir Filipin “QUE SEJAM COLOCADOS MAIS BANCOS NA CALÇADA, NA AVENIDA SÃO MIGUEL PRÓXIMO A SORVETERIA “MEU CANTINHO” Nº 608, CENTRO DE DOIS IRMÃOS.”</w:t>
      </w:r>
      <w:r w:rsidR="00F7219F">
        <w:rPr>
          <w:rFonts w:ascii="Segoe UI" w:hAnsi="Segoe UI" w:cs="Segoe UI"/>
          <w:color w:val="000000" w:themeColor="text1"/>
        </w:rPr>
        <w:t xml:space="preserve"> </w:t>
      </w:r>
      <w:r w:rsidR="00F53BAA" w:rsidRPr="00F7219F">
        <w:rPr>
          <w:rFonts w:ascii="Segoe UI" w:hAnsi="Segoe UI" w:cs="Segoe UI"/>
          <w:b/>
          <w:color w:val="000000" w:themeColor="text1"/>
        </w:rPr>
        <w:t>Pedido de Providências 213/2015</w:t>
      </w:r>
      <w:r w:rsidR="00F53BAA" w:rsidRPr="00F7219F">
        <w:rPr>
          <w:rFonts w:ascii="Segoe UI" w:hAnsi="Segoe UI" w:cs="Segoe UI"/>
          <w:color w:val="000000" w:themeColor="text1"/>
        </w:rPr>
        <w:t xml:space="preserve"> – de autoria do vereador Léo Buttenbender, “SOLICITANDO O CONSERTO DO ASFALTO NA RUA 11 AMIGOS, PRÓXIMO AO Nº 380, E A LIMPEZA NAS CANALETAS AO LONGO DA RUA.”</w:t>
      </w:r>
      <w:r w:rsidR="00F7219F">
        <w:rPr>
          <w:rFonts w:ascii="Segoe UI" w:hAnsi="Segoe UI" w:cs="Segoe UI"/>
          <w:color w:val="000000" w:themeColor="text1"/>
        </w:rPr>
        <w:t xml:space="preserve"> </w:t>
      </w:r>
      <w:r w:rsidR="00F53BAA" w:rsidRPr="00F7219F">
        <w:rPr>
          <w:rFonts w:ascii="Segoe UI" w:hAnsi="Segoe UI" w:cs="Segoe UI"/>
          <w:b/>
          <w:color w:val="000000" w:themeColor="text1"/>
        </w:rPr>
        <w:t>Pedido de Providências 214/2015</w:t>
      </w:r>
      <w:r w:rsidR="00F53BAA" w:rsidRPr="00F7219F">
        <w:rPr>
          <w:rFonts w:ascii="Segoe UI" w:hAnsi="Segoe UI" w:cs="Segoe UI"/>
          <w:color w:val="000000" w:themeColor="text1"/>
        </w:rPr>
        <w:t xml:space="preserve"> – de autoria do vereador Léo Buttenbender, “SOLICITANDO A SUBSTITUIÇÃO DE POSTE DE ENERGIA ELÉTRICA NA RUA PRINCESA ISABEL, PRÓXIMO AO Nº 1786, NO BAIRRO BONAMIGO.”</w:t>
      </w:r>
      <w:r w:rsidR="00F7219F">
        <w:rPr>
          <w:rFonts w:ascii="Segoe UI" w:hAnsi="Segoe UI" w:cs="Segoe UI"/>
          <w:color w:val="000000" w:themeColor="text1"/>
        </w:rPr>
        <w:t xml:space="preserve"> </w:t>
      </w:r>
      <w:r w:rsidR="00EE5DB9" w:rsidRPr="00DA0524">
        <w:rPr>
          <w:rFonts w:ascii="Segoe UI" w:hAnsi="Segoe UI" w:cs="Segoe UI"/>
        </w:rPr>
        <w:t xml:space="preserve">Sendo esta a matéria do Expediente, O Senhor Presidente passou de imediato ao </w:t>
      </w:r>
      <w:r w:rsidR="00EE5DB9" w:rsidRPr="00DA0524">
        <w:rPr>
          <w:rFonts w:ascii="Segoe UI" w:hAnsi="Segoe UI" w:cs="Segoe UI"/>
          <w:b/>
        </w:rPr>
        <w:t xml:space="preserve">Grande Expediente. </w:t>
      </w:r>
      <w:r w:rsidR="00F52983">
        <w:rPr>
          <w:rFonts w:ascii="Segoe UI" w:hAnsi="Segoe UI" w:cs="Segoe UI"/>
          <w:b/>
        </w:rPr>
        <w:t xml:space="preserve">Vereador Márcio Goldschmidt (PT): </w:t>
      </w:r>
      <w:r w:rsidR="00F52983" w:rsidRPr="00DE793D">
        <w:rPr>
          <w:rFonts w:ascii="Segoe UI" w:hAnsi="Segoe UI" w:cs="Segoe UI"/>
        </w:rPr>
        <w:t xml:space="preserve">Boa noite senhor presidente, </w:t>
      </w:r>
      <w:r w:rsidR="00F52983">
        <w:rPr>
          <w:rFonts w:ascii="Segoe UI" w:hAnsi="Segoe UI" w:cs="Segoe UI"/>
        </w:rPr>
        <w:t>senhor secretário, senhora e senhores vereadores, nossos servidores da Casa, a imprensa escrita e falada, a todos os senhores e senhoras que nos acompanham no dia de hoje aqui na nossa Casa e também a todas as pessoas que nos acompanham em suas residências. Nós enfrentamos aqui nos últimos dias, nós nem tanto, mas a região muito mais problemas de natureza como granizo, enchentes, aqui a nossa região foi muita afetada, deu enchente em várias cidades, então a conseqüência disto para a nossa cidade foi a falta de luz, energia elétrica aqui para vários bairros aqui da nossa cidade por 4 dias ficaram sem energia elétrica e a gente está encaminhando então um ofício ao ministério público estadual para que tome providências e também a agência reguladora do nosso estado a AGERGS para que multe a AES SUL empresa responsável pelo fornecimento de energia elétrica, isto é uma falta de consideração com os moradores deste bairro que tiveram prejuízo enorme, inclusive ainda tem moradores aqui na nossa cidade que 5 a 6 dias depois ainda não tem luz que é no caso ali no Alto Vila Rosa e Campo Bom 2 se eu não me engano. Comunidade, o que me traz aqui também é a notícia da semana em relação à construção do posto 24 horas aqui no nosso município eu queria dizer que primeiro a</w:t>
      </w:r>
      <w:r w:rsidR="00B35ACD">
        <w:rPr>
          <w:rFonts w:ascii="Segoe UI" w:hAnsi="Segoe UI" w:cs="Segoe UI"/>
        </w:rPr>
        <w:t xml:space="preserve"> gente tem que acreditar nas idé</w:t>
      </w:r>
      <w:r w:rsidR="00F52983">
        <w:rPr>
          <w:rFonts w:ascii="Segoe UI" w:hAnsi="Segoe UI" w:cs="Segoe UI"/>
        </w:rPr>
        <w:t xml:space="preserve">ias, nós temos que sonhar e temos que ter perspectiva de melhorar nossa cidade, </w:t>
      </w:r>
      <w:r w:rsidR="00443D6C">
        <w:rPr>
          <w:rFonts w:ascii="Segoe UI" w:hAnsi="Segoe UI" w:cs="Segoe UI"/>
        </w:rPr>
        <w:t xml:space="preserve">eu </w:t>
      </w:r>
      <w:r w:rsidR="00F52983">
        <w:rPr>
          <w:rFonts w:ascii="Segoe UI" w:hAnsi="Segoe UI" w:cs="Segoe UI"/>
        </w:rPr>
        <w:t xml:space="preserve">quero dizer que integralmente os vereadores do partido dos trabalhadores em especial, acredito que os demais vereadores da oposição apóiam a construção do novo pronto socorro aqui do lado do hospital embora os vereadores que hoje são da base do governo há um tempo trouxeram argumentos entre eles que existiria uma fossa enorme, estacionamento, ali não seria permitido, eu quero dizer que antes tarde do que nunca que estes vereadores e este governo da Tânia e do Jerri tomaram consciência porque ali é o melhor lugar de se fazer o nosso pronto atendimento, mostra que as pessoas que estavam antes pensando em fazer a UPA ali, estavam com a decisão correta, aquela região ali, um quarteirão inteiro da área da saúde é o que a gente quer e apoiar. Nós da oposição do governo da Tânia e do Jerri muitas divergimos aqui de questões do governo da Tânia, mas nunca podemos ser contra à uma obra que vem melhorar a qualidade de vida do nosso povo. A prefeita Tânia a meu ver está com dois grandes problemas para serem resolvidos, o primeiro problema é a </w:t>
      </w:r>
      <w:r w:rsidR="00F52983">
        <w:rPr>
          <w:rFonts w:ascii="Segoe UI" w:hAnsi="Segoe UI" w:cs="Segoe UI"/>
        </w:rPr>
        <w:lastRenderedPageBreak/>
        <w:t>questão do Centro de Convivência da terceira idade que tem recurso embora os vereadores da</w:t>
      </w:r>
      <w:r w:rsidR="00443D6C">
        <w:rPr>
          <w:rFonts w:ascii="Segoe UI" w:hAnsi="Segoe UI" w:cs="Segoe UI"/>
        </w:rPr>
        <w:t xml:space="preserve"> base do governo vê</w:t>
      </w:r>
      <w:r w:rsidR="00B35ACD">
        <w:rPr>
          <w:rFonts w:ascii="Segoe UI" w:hAnsi="Segoe UI" w:cs="Segoe UI"/>
        </w:rPr>
        <w:t>m com uma idé</w:t>
      </w:r>
      <w:r w:rsidR="00F52983">
        <w:rPr>
          <w:rFonts w:ascii="Segoe UI" w:hAnsi="Segoe UI" w:cs="Segoe UI"/>
        </w:rPr>
        <w:t>ia um pouco mais negativa do que a gente, acreditamos que isto vai sair, vamos lutar para que isto saia, os vereadores da base do governo disseram na semana passada aqui quando o vereador Filipin apresentou aqui o recurso de 500 mil que seria muito difícil este recurso vim, de que as questões não são bem assim e de que isto não é fácil, a gente sabe que não é fácil e vamos atrás. Então este é um problema que a prefeita Tânia tem que resolver, é o Centro de Convivência da terceira idade que foi prometido na campanha e que até então a gente não tem ainda uma aceleração neste processo, o governo está num processo de marcha lenta em relação a isto e os nossos vovôs e as nossas vovós eles não podem esperar, precisamos desta obra, então se temos o recuso que é uma coisa difícil de conseguir precisamos agora dar uma aceleração para que a gente construa este nosso Centro de Convivência da terceira idade. Agora, por outro lado, nós temos a questão do pronto atendimento novo que também vai ser um problema, apoiamos a construção deste posto 24 horas naquele terreno agora eu vejo alguns problemas, segundo informações da imprensa e depois eu quero encaminhar ao presidente da comissão de saúde aqui um pedido de informações que a gente tenha mais informações a cerca desta construção. Aquela maneira que foi colocado no jornal de que maneira seria construído este posto 24 horas que nos causa muita estranheza. Segundo informações do jornal quem vai construir este posto 24 horas é o Instituto de vida e saúde que hoje administra o nosso hospital e pelo o que está colocado no jornal o Instituto Vida buscaria um recurso através de financiamento junto ao governo do estado, pela divida do governo do</w:t>
      </w:r>
      <w:r w:rsidR="00B35ACD">
        <w:rPr>
          <w:rFonts w:ascii="Segoe UI" w:hAnsi="Segoe UI" w:cs="Segoe UI"/>
        </w:rPr>
        <w:t xml:space="preserve"> estado com o nosso município. B</w:t>
      </w:r>
      <w:r w:rsidR="00F52983">
        <w:rPr>
          <w:rFonts w:ascii="Segoe UI" w:hAnsi="Segoe UI" w:cs="Segoe UI"/>
        </w:rPr>
        <w:t xml:space="preserve">om se este recurso o estado deve ao hospital Instituto Vida e este instituto irá construir e depois doar um pronto atendimento para o nosso município, eu quero ser o primeiro vereador aqui na nossa cidade a encaminhar uma moção a este Instituto porque isto seria histórico aqui na nossa cidade, na redondeza que um órgão privado, uma empresa com fins lucrativos construir um espaço e depois entregar para a municipalidade. Então se este recurso o estado está devendo aqui para o nosso hospital e o hospital utilizar, segundo informações do jornal e por isto quero aqui me solidarizar e apoiar este projeto, nós precisamos de mais informações na semana que vem, vem o secretário aqui para a nossa Casa, dizer também que este projeto não passou aqui pela Câmara de Vereadores para ser discutido, </w:t>
      </w:r>
      <w:r w:rsidR="00B35ACD">
        <w:rPr>
          <w:rFonts w:ascii="Segoe UI" w:hAnsi="Segoe UI" w:cs="Segoe UI"/>
        </w:rPr>
        <w:t xml:space="preserve">eu </w:t>
      </w:r>
      <w:r w:rsidR="00F52983">
        <w:rPr>
          <w:rFonts w:ascii="Segoe UI" w:hAnsi="Segoe UI" w:cs="Segoe UI"/>
        </w:rPr>
        <w:t xml:space="preserve">acredito que passou sim no conselho municipal de saúde então a gente também tem uma conversa agendada com o nosso presidente do conselho porque a população precisa saber de mais informações, ela precisa de informações. Como é que vai ser isto depois? Vai ser um espaço privado? Como é que vão ficar os funcionários porque causa estranheza sim uma empresa construir um espaço público num terreno público, isto é estranho, é diferente, mas a gente quer dizer novamente, apoiamos a construção do pronto atendimento sem sombra de dúvidas aqui na nossa cidade naquele local e mostra que o local estava correto. Dizer também que se o estado está devendo este recuso para o Instituto Vida e o Instituto Vida pelo contrato tem que pegar este recurso e fazer melhorias no hospital e não vai fazer estas melhorias e sim utilizar o recurso para fazer o pronto atendimento também significa que é um recuso que não era necessário, agora se o estado está devendo este recurso para o município de Dois Irmãos através de contrato, o recuso é do município de Dois Irmãos e não do Instituto Vida. Então a gente precisa de maiores informações ainda em relação a este processo de construção, dizer também a todos os vereadores que nós os vereadores do Partido dos Trabalhadores já estamos mobilizados na busca de uma emenda para a gente equipar o nosso novo pronto atendimento, já conversamos </w:t>
      </w:r>
      <w:r w:rsidR="00B35ACD">
        <w:rPr>
          <w:rFonts w:ascii="Segoe UI" w:hAnsi="Segoe UI" w:cs="Segoe UI"/>
        </w:rPr>
        <w:t>com o deputado Boh</w:t>
      </w:r>
      <w:r w:rsidR="00F52983">
        <w:rPr>
          <w:rFonts w:ascii="Segoe UI" w:hAnsi="Segoe UI" w:cs="Segoe UI"/>
        </w:rPr>
        <w:t>n Ga</w:t>
      </w:r>
      <w:r w:rsidR="00B35ACD">
        <w:rPr>
          <w:rFonts w:ascii="Segoe UI" w:hAnsi="Segoe UI" w:cs="Segoe UI"/>
        </w:rPr>
        <w:t>s</w:t>
      </w:r>
      <w:r w:rsidR="00F52983">
        <w:rPr>
          <w:rFonts w:ascii="Segoe UI" w:hAnsi="Segoe UI" w:cs="Segoe UI"/>
        </w:rPr>
        <w:t xml:space="preserve">s, o deputado Fontana e os demais deputados do nosso partido para que assim que tiver pronto aquele pronto atendimento </w:t>
      </w:r>
      <w:r w:rsidR="00F52983">
        <w:rPr>
          <w:rFonts w:ascii="Segoe UI" w:hAnsi="Segoe UI" w:cs="Segoe UI"/>
        </w:rPr>
        <w:lastRenderedPageBreak/>
        <w:t xml:space="preserve">pelo o que temos de informação segundo o Jornal, no primeiro semestre vai ficar concluído esta obra, então nós vamos ser os primeiros vereadores a fazer uma emenda a este pronto atendimento, diferentemente da questão do centro de convivência da terceira idade que foi aqui criticado na semana passada e que foi dito este recurso talvez nem viria nós temos 500 mil reais já destinados e a gente tem que trabalhar para que estas coisas aconteçam, que isto tenha um resultado positivo para a nossa sociedade e não se ter um pensamento negativo. </w:t>
      </w:r>
      <w:r w:rsidR="00F52983">
        <w:rPr>
          <w:rFonts w:ascii="Segoe UI" w:hAnsi="Segoe UI" w:cs="Segoe UI"/>
          <w:b/>
        </w:rPr>
        <w:t>Vereador Jair Francisco Quilin (PDT):</w:t>
      </w:r>
      <w:r w:rsidR="00F52983" w:rsidRPr="00803481">
        <w:rPr>
          <w:rFonts w:ascii="Segoe UI" w:hAnsi="Segoe UI" w:cs="Segoe UI"/>
        </w:rPr>
        <w:t xml:space="preserve"> Boa noite, presidente Joracir, colegas vereadores</w:t>
      </w:r>
      <w:r w:rsidR="00B35ACD">
        <w:rPr>
          <w:rFonts w:ascii="Segoe UI" w:hAnsi="Segoe UI" w:cs="Segoe UI"/>
        </w:rPr>
        <w:t>, assessoria dessa</w:t>
      </w:r>
      <w:r w:rsidR="00F52983">
        <w:rPr>
          <w:rFonts w:ascii="Segoe UI" w:hAnsi="Segoe UI" w:cs="Segoe UI"/>
        </w:rPr>
        <w:t xml:space="preserve"> Casa, a</w:t>
      </w:r>
      <w:r w:rsidR="00B35ACD">
        <w:rPr>
          <w:rFonts w:ascii="Segoe UI" w:hAnsi="Segoe UI" w:cs="Segoe UI"/>
        </w:rPr>
        <w:t xml:space="preserve"> imprensa, a comunidade que está</w:t>
      </w:r>
      <w:r w:rsidR="00F52983">
        <w:rPr>
          <w:rFonts w:ascii="Segoe UI" w:hAnsi="Segoe UI" w:cs="Segoe UI"/>
        </w:rPr>
        <w:t xml:space="preserve"> aqui presente nessa noite. Eu venho aqui também, sobre a questão das sessões solenes que praticamente sempre estão vazias por falta de interesse, seja do sapateiro, seja dos professores, seja do funcionalismo público, por</w:t>
      </w:r>
      <w:r w:rsidR="00443D6C">
        <w:rPr>
          <w:rFonts w:ascii="Segoe UI" w:hAnsi="Segoe UI" w:cs="Segoe UI"/>
        </w:rPr>
        <w:t xml:space="preserve"> </w:t>
      </w:r>
      <w:r w:rsidR="00F52983">
        <w:rPr>
          <w:rFonts w:ascii="Segoe UI" w:hAnsi="Segoe UI" w:cs="Segoe UI"/>
        </w:rPr>
        <w:t xml:space="preserve">que a política a política nossa nacional estadual está difícil também de se confiar de se respeitar, é uma coisa </w:t>
      </w:r>
      <w:r w:rsidR="00B35ACD">
        <w:rPr>
          <w:rFonts w:ascii="Segoe UI" w:hAnsi="Segoe UI" w:cs="Segoe UI"/>
        </w:rPr>
        <w:t>complicada, mas nós não devemos</w:t>
      </w:r>
      <w:r w:rsidR="00F52983">
        <w:rPr>
          <w:rFonts w:ascii="Segoe UI" w:hAnsi="Segoe UI" w:cs="Segoe UI"/>
        </w:rPr>
        <w:t xml:space="preserve"> Joracir, de desistir, vamos continuar fazendo, venha um, venha dois, venha três, o importante é que se tenha esta questão das sessões solenes que nós não pode</w:t>
      </w:r>
      <w:r w:rsidR="00B35ACD">
        <w:rPr>
          <w:rFonts w:ascii="Segoe UI" w:hAnsi="Segoe UI" w:cs="Segoe UI"/>
        </w:rPr>
        <w:t>mos esquecer, pois alguns não vê</w:t>
      </w:r>
      <w:r w:rsidR="00F52983">
        <w:rPr>
          <w:rFonts w:ascii="Segoe UI" w:hAnsi="Segoe UI" w:cs="Segoe UI"/>
        </w:rPr>
        <w:t>m. Outra ques</w:t>
      </w:r>
      <w:r w:rsidR="00B35ACD">
        <w:rPr>
          <w:rFonts w:ascii="Segoe UI" w:hAnsi="Segoe UI" w:cs="Segoe UI"/>
        </w:rPr>
        <w:t>tão é a falta de luz. Eu virei à</w:t>
      </w:r>
      <w:r w:rsidR="00F52983">
        <w:rPr>
          <w:rFonts w:ascii="Segoe UI" w:hAnsi="Segoe UI" w:cs="Segoe UI"/>
        </w:rPr>
        <w:t xml:space="preserve"> central da AES Sul. Recebi muitas ligações, muitas reclamações, quero</w:t>
      </w:r>
      <w:r w:rsidR="00B35ACD">
        <w:rPr>
          <w:rFonts w:ascii="Segoe UI" w:hAnsi="Segoe UI" w:cs="Segoe UI"/>
        </w:rPr>
        <w:t xml:space="preserve"> também lembrar que eu vi muita</w:t>
      </w:r>
      <w:r w:rsidR="00F52983">
        <w:rPr>
          <w:rFonts w:ascii="Segoe UI" w:hAnsi="Segoe UI" w:cs="Segoe UI"/>
        </w:rPr>
        <w:t xml:space="preserve"> equipes da AES Sul trabalhando. Vi também muitas casas, esporadicamente em alguns locais sem luz, mas esse evento foi da natureza, eu até achei que, o requerimento ali diz que não houve temporal, houve ventanias fortes aqui, caiu árvore, caiu poste, ruas ficaram pela metade, a rua Sapiranga, muitos alagamentos, muitos problemas que causou nessa questões. Claro que 4 ou 5 dias é demais para consertar essa questão, mas houveram sim eventos da  natureza que fogem da questão da AES Sul. Não estou aqui para defender a AES Sul, mas muita gente ainda continua sem luz, já está </w:t>
      </w:r>
      <w:r w:rsidR="00F50C55">
        <w:rPr>
          <w:rFonts w:ascii="Segoe UI" w:hAnsi="Segoe UI" w:cs="Segoe UI"/>
        </w:rPr>
        <w:t>na hora de ter resolvido há</w:t>
      </w:r>
      <w:r w:rsidR="00F52983">
        <w:rPr>
          <w:rFonts w:ascii="Segoe UI" w:hAnsi="Segoe UI" w:cs="Segoe UI"/>
        </w:rPr>
        <w:t xml:space="preserve"> bastante tempo essa questão, inclusive o bairro Bom Amigo ficou muitos dias sem luz, aqui no centro, só no domingo, ficou mais de 5 dias, ali perto dos calçados Pegada, umas duas ou três casa, ficou difícil. Quero dar os parabéns ao Jailton pelos 40 anos, está ficando mais experiente, uma pessoa já com uma grande experiência, professor, parabéns Jailton, que tenhas muita saúde, parabéns Jailton também que foi o responsável por instalar o site, esse que está na Câmara de Vereadores desde o ano passado, foi o Jailton que colocou e para dizer a verdade estava muito desconfiado, por</w:t>
      </w:r>
      <w:r w:rsidR="00F50C55">
        <w:rPr>
          <w:rFonts w:ascii="Segoe UI" w:hAnsi="Segoe UI" w:cs="Segoe UI"/>
        </w:rPr>
        <w:t xml:space="preserve"> </w:t>
      </w:r>
      <w:r w:rsidR="00F52983">
        <w:rPr>
          <w:rFonts w:ascii="Segoe UI" w:hAnsi="Segoe UI" w:cs="Segoe UI"/>
        </w:rPr>
        <w:t xml:space="preserve">que é uma coisa, não estava por dentro, mas eu acreditei, você foi lá, insistiu, e lá tem todos os serviços hoje da Câmara de vereadores, além da transparência, que o site da Câmara de Vereadores era muito criticado, inclusive por alguns colunistas de jornal, que não tinha essa questão da transparência ser de fácil acesso, como é hoje. Parabéns ao Jailton, parabéns ao presidente Joracir, que continuou nessa linha. Voltando um pouco mais para essas questões que são debatidas na nossa comunidade, que os jornais vem colocando, o jornal O Diário, o Jornal Dois Irmãos, o próprio Jerri foi na rádio essa semana e diz que a obra se começa tal dia e tem data para entrega, eu estou com dificuldade de acreditar nisso. Eu não sei qual é a mágica que o Jerri vai fazer, pois não precisa talvez da atualização da Câmara, já colocou que vai ter o final da obra em fevereiro, não sei se o jornal se equivocou, mas quero dizer para vocês que vou me ater a essa situação, acompanhar esta obra que é de grande interesse, somos sim favoráveis, o Márcio Goldschmidt falou, tudo o que vem a beneficiar a comunidade de Dois Irmãos, nós somos favoráveis, agora, quanto a legalidade da obra, projeto, quem faz, os recursos, como faz e da maneira que faz, isso causa sim estranheza, de como se vai fazer isso, uma empresa privada construindo em um terreno público, sem autorização da Câmara de Vereadores, porque aquele contrato que nós autorizamos era uma coisa, que eu também quero verificar o contrato que a Câmara de Vereadores, o projeto que autorizou o grupo Vida a se instalar aqui no município de Dois Irmãos. Espero que o município não fique amarrado a </w:t>
      </w:r>
      <w:r w:rsidR="00F52983">
        <w:rPr>
          <w:rFonts w:ascii="Segoe UI" w:hAnsi="Segoe UI" w:cs="Segoe UI"/>
        </w:rPr>
        <w:lastRenderedPageBreak/>
        <w:t>esse elefante branco que é o Grupo Vida instalado no centro da cidade de Dois Irmãos, que é uma fonte que consome muitos recursos, até hoje não falei o nome de ninguém, falei sim que essa negociação, o Grupo Vida, com os executivos munici</w:t>
      </w:r>
      <w:r w:rsidR="00B35ACD">
        <w:rPr>
          <w:rFonts w:ascii="Segoe UI" w:hAnsi="Segoe UI" w:cs="Segoe UI"/>
        </w:rPr>
        <w:t>pais</w:t>
      </w:r>
      <w:r w:rsidR="00F52983">
        <w:rPr>
          <w:rFonts w:ascii="Segoe UI" w:hAnsi="Segoe UI" w:cs="Segoe UI"/>
        </w:rPr>
        <w:t xml:space="preserve"> não foi uma negociação boa, ai vem me dizer os vereadores da situação, a prefeitura gastava 500 mil reais. Não interessa se o executivo gastava 500 mil reais, na época quando estava ali a Doctor Clin, a outra entidade ganhava menos de 200 mil reais, quem quisesse assumir que usasse o parâmetro anterior corrigido pelos índices. Hoje nós temos sim um elefante grande no centro da cidade de Dois Irmãos consumindo mu</w:t>
      </w:r>
      <w:r w:rsidR="00B35ACD">
        <w:rPr>
          <w:rFonts w:ascii="Segoe UI" w:hAnsi="Segoe UI" w:cs="Segoe UI"/>
        </w:rPr>
        <w:t>ito recurso, pois Dois Irmãos tê</w:t>
      </w:r>
      <w:r w:rsidR="00F52983">
        <w:rPr>
          <w:rFonts w:ascii="Segoe UI" w:hAnsi="Segoe UI" w:cs="Segoe UI"/>
        </w:rPr>
        <w:t>m uma mania de criar elefantes. O paco móvel é outro elefante branco que é inutilizado, agora nós estamos colocando quase 800 mil reais na saúde e eu digo para vocês, eu não vejo melhoria, por</w:t>
      </w:r>
      <w:r w:rsidR="00F50C55">
        <w:rPr>
          <w:rFonts w:ascii="Segoe UI" w:hAnsi="Segoe UI" w:cs="Segoe UI"/>
        </w:rPr>
        <w:t xml:space="preserve"> </w:t>
      </w:r>
      <w:r w:rsidR="00F52983">
        <w:rPr>
          <w:rFonts w:ascii="Segoe UI" w:hAnsi="Segoe UI" w:cs="Segoe UI"/>
        </w:rPr>
        <w:t>que há muita reclamação ainda e em menos de 10 anos, que a imprensa anote isso, teríamos grande dificuldades com essa entidad</w:t>
      </w:r>
      <w:r w:rsidR="00B35ACD">
        <w:rPr>
          <w:rFonts w:ascii="Segoe UI" w:hAnsi="Segoe UI" w:cs="Segoe UI"/>
        </w:rPr>
        <w:t>e se estiver ali</w:t>
      </w:r>
      <w:r w:rsidR="00F52983">
        <w:rPr>
          <w:rFonts w:ascii="Segoe UI" w:hAnsi="Segoe UI" w:cs="Segoe UI"/>
        </w:rPr>
        <w:t xml:space="preserve"> por</w:t>
      </w:r>
      <w:r w:rsidR="00B35ACD">
        <w:rPr>
          <w:rFonts w:ascii="Segoe UI" w:hAnsi="Segoe UI" w:cs="Segoe UI"/>
        </w:rPr>
        <w:t xml:space="preserve"> </w:t>
      </w:r>
      <w:r w:rsidR="00F52983">
        <w:rPr>
          <w:rFonts w:ascii="Segoe UI" w:hAnsi="Segoe UI" w:cs="Segoe UI"/>
        </w:rPr>
        <w:t>que esse recurso repassado é muito dinheiro para aquilo que está sendo atendido e ainda mais, instalando agora esse posto de saúde ao lado do hospital, onde o secretário Jerri, ex-vereador disse, inclusive, acho que o Sérgio e os demais vereadores falaram que ali tem uma f</w:t>
      </w:r>
      <w:r w:rsidR="00B35ACD">
        <w:rPr>
          <w:rFonts w:ascii="Segoe UI" w:hAnsi="Segoe UI" w:cs="Segoe UI"/>
        </w:rPr>
        <w:t xml:space="preserve">ossa maior que aquele terreno, </w:t>
      </w:r>
      <w:r w:rsidR="00F52983">
        <w:rPr>
          <w:rFonts w:ascii="Segoe UI" w:hAnsi="Segoe UI" w:cs="Segoe UI"/>
        </w:rPr>
        <w:t>agora pode ser construído ali, antes não poderia. Também o ex-secretário Jerri cobrava aqui do governo anterior, que não se anunciasse obra se não tivesse iniciado ou coisa parecida, agora nem se iniciou e inclusive teve a petulância e a coragem, que eu quero aplaudir se conseguir entregar em fevereiro, um posto de saúde no centro da cidade. Quero acreditar, se o Jerri fizer essa obra até fevereiro, não vem me dizer daí que tem problema de chuva ou coisa parecida, com os recursos e aprovação da Câmara de Vereadores, da comunidade do município, está de parabéns, então, parabéns para a prefeita Tânia que tem a coragem, juntamente com seus secretários que anunciaram a obra, início e fim. Parabéns Tânia, parabéns secretário Jerri. Agora eu quero ver de fato, eu quero enxergar, eu quero ver é ser entregue, pois depois de quase 50 e pouco</w:t>
      </w:r>
      <w:r w:rsidR="00B35ACD">
        <w:rPr>
          <w:rFonts w:ascii="Segoe UI" w:hAnsi="Segoe UI" w:cs="Segoe UI"/>
        </w:rPr>
        <w:t>s</w:t>
      </w:r>
      <w:r w:rsidR="00F52983">
        <w:rPr>
          <w:rFonts w:ascii="Segoe UI" w:hAnsi="Segoe UI" w:cs="Segoe UI"/>
        </w:rPr>
        <w:t xml:space="preserve"> anos, nós conseguiríamos tirar o Postão lá do INPS e trazer para o centro, onde eu já tinha dito, mas como eu não sou prefeito, como também tem a terceira, estava na hora de ser feito. Não sei se 560 e poucos metros serão suficientes para atender a comunidade de Dois Irmãos. Lembro-me bem também, que o secretário Jerri e alguns vereadores diziam que aquele local era muito ruim, por</w:t>
      </w:r>
      <w:r w:rsidR="00F50C55">
        <w:rPr>
          <w:rFonts w:ascii="Segoe UI" w:hAnsi="Segoe UI" w:cs="Segoe UI"/>
        </w:rPr>
        <w:t xml:space="preserve"> </w:t>
      </w:r>
      <w:r w:rsidR="00F52983">
        <w:rPr>
          <w:rFonts w:ascii="Segoe UI" w:hAnsi="Segoe UI" w:cs="Segoe UI"/>
        </w:rPr>
        <w:t>que iria causar um congestionamento no centro, mudaram de opinião. Que iria ser intransitável, então, quando você está do outro lado do balcão fala uma coisa, e quando entra para traz diz outra, eu não posso concordar com esses tipos de fala. Se aquele l</w:t>
      </w:r>
      <w:r w:rsidR="00B35ACD">
        <w:rPr>
          <w:rFonts w:ascii="Segoe UI" w:hAnsi="Segoe UI" w:cs="Segoe UI"/>
        </w:rPr>
        <w:t xml:space="preserve">ocal tinha uma fossa maior que </w:t>
      </w:r>
      <w:r w:rsidR="00F52983">
        <w:rPr>
          <w:rFonts w:ascii="Segoe UI" w:hAnsi="Segoe UI" w:cs="Segoe UI"/>
        </w:rPr>
        <w:t xml:space="preserve">o terreno e ia causar um transtorno, e porque dá agora? Isso eu considero sendo politicagem, ou diz que dá para fazer, vai lá e faz. Mas tirando tudo isso, passando a limpo, </w:t>
      </w:r>
      <w:r w:rsidR="00B35ACD">
        <w:rPr>
          <w:rFonts w:ascii="Segoe UI" w:hAnsi="Segoe UI" w:cs="Segoe UI"/>
        </w:rPr>
        <w:t xml:space="preserve">eu </w:t>
      </w:r>
      <w:r w:rsidR="00F52983">
        <w:rPr>
          <w:rFonts w:ascii="Segoe UI" w:hAnsi="Segoe UI" w:cs="Segoe UI"/>
        </w:rPr>
        <w:t>quero novamente dar os parabéns a Tânia e o Jerri para dar início da obra, segunda-feira e entrega da obra em fevereiro. Espero que os jornais tenham colocado exatamente o que o nosso Secretário Jerri colocou, aí sim nós teríamos uma prefeita e um secretário de palavra, por</w:t>
      </w:r>
      <w:r w:rsidR="00F50C55">
        <w:rPr>
          <w:rFonts w:ascii="Segoe UI" w:hAnsi="Segoe UI" w:cs="Segoe UI"/>
        </w:rPr>
        <w:t xml:space="preserve"> </w:t>
      </w:r>
      <w:r w:rsidR="00F52983">
        <w:rPr>
          <w:rFonts w:ascii="Segoe UI" w:hAnsi="Segoe UI" w:cs="Segoe UI"/>
        </w:rPr>
        <w:t>que eu vejo que se não conseguem entregar a regularização do bairro Campo Bom, que está a quase 4 anos e do São Miguel que nem iniciou, imagina uma obra sem autorização da Câmara de Vereadores, pois a Câmara, acredito eu, que legalmente, a não ser que nós assinamos um cheque em branco para tudo que acontece ali naquela área e terreno, precisaria sim de uma autorização. Gostaria de ouvir os vereadores da situação sobre</w:t>
      </w:r>
      <w:r w:rsidR="00B35ACD">
        <w:rPr>
          <w:rFonts w:ascii="Segoe UI" w:hAnsi="Segoe UI" w:cs="Segoe UI"/>
        </w:rPr>
        <w:t xml:space="preserve"> essa questão que nos esclareça que nos explique</w:t>
      </w:r>
      <w:r w:rsidR="00F52983">
        <w:rPr>
          <w:rFonts w:ascii="Segoe UI" w:hAnsi="Segoe UI" w:cs="Segoe UI"/>
        </w:rPr>
        <w:t xml:space="preserve"> que eu estarei aqui sim, apoiando e aceitando toda a forma que seja para o bem da nossa comunidade, que não seja sim para o bem de uma entidade, que veio para Dois Irmãos negociando já quase 800 mil por mês, aí sim, é entrar recurso abundante. Como eu disse, o dinheiro está entrando, agora tem que ver para onde está indo. </w:t>
      </w:r>
      <w:r w:rsidR="00F52983" w:rsidRPr="00694C4A">
        <w:rPr>
          <w:rFonts w:ascii="Segoe UI" w:hAnsi="Segoe UI" w:cs="Segoe UI"/>
          <w:b/>
        </w:rPr>
        <w:t>Vereadora Eliane Becker (PP):</w:t>
      </w:r>
      <w:r w:rsidR="00F52983">
        <w:rPr>
          <w:rFonts w:ascii="Segoe UI" w:hAnsi="Segoe UI" w:cs="Segoe UI"/>
        </w:rPr>
        <w:t xml:space="preserve"> Boa noite Presidente, secretário, vereadores, Maciel, Eronildo, imprensa, comunidade aqui </w:t>
      </w:r>
      <w:r w:rsidR="00F52983">
        <w:rPr>
          <w:rFonts w:ascii="Segoe UI" w:hAnsi="Segoe UI" w:cs="Segoe UI"/>
        </w:rPr>
        <w:lastRenderedPageBreak/>
        <w:t xml:space="preserve">presente. Quanto a questão da energia elétrica, ainda tem pontos que até o jornal Dois Irmãos, comenta hoje que é a rua da Olaria, a Guilherme Saueresig, aqui do bairro Floresta, e além de nossas ligações de vereadores, a prefeita Tânia, o Jerri esse final de semana a chefe de gabinete dona Elena, ficaram diretamente ligando e mandando e-mails. Só hoje foram 6 e-mails e inúmeras ligações, mas o que colocam é que ainda tem pontos em outras cidades e aí nossa cidadezinha acaba ficando esquecida pela AES Sul, não pela prefeitura municipal, não por nós vereadores, cada um com certeza ligou para a AES Sul pedindo. Vi também em Novo Hamburgo no Sábado às 19 horas e 30 minutos, em plena </w:t>
      </w:r>
      <w:r w:rsidR="00B35ACD">
        <w:rPr>
          <w:rFonts w:ascii="Segoe UI" w:hAnsi="Segoe UI" w:cs="Segoe UI"/>
        </w:rPr>
        <w:t xml:space="preserve">av. </w:t>
      </w:r>
      <w:r w:rsidR="00F52983">
        <w:rPr>
          <w:rFonts w:ascii="Segoe UI" w:hAnsi="Segoe UI" w:cs="Segoe UI"/>
        </w:rPr>
        <w:t xml:space="preserve">Frederico Link, arrumando </w:t>
      </w:r>
      <w:r w:rsidR="00B35ACD">
        <w:rPr>
          <w:rFonts w:ascii="Segoe UI" w:hAnsi="Segoe UI" w:cs="Segoe UI"/>
        </w:rPr>
        <w:t>a iluminação pública em frente à</w:t>
      </w:r>
      <w:r w:rsidR="00F52983">
        <w:rPr>
          <w:rFonts w:ascii="Segoe UI" w:hAnsi="Segoe UI" w:cs="Segoe UI"/>
        </w:rPr>
        <w:t xml:space="preserve"> Carburgo desde quarta-feira, aquela comunidade ao redor também sem energia elétrica, então, só para nós termos um parâmetro de que não importa a cidade grande ou cidade pequena, as pessoas infelizmente, em dias como na semana passada, dias de temporal, enfrentam esse grande problema. Quanto a questões do Centro de Convivência. Em fevereiro, quando fui acompanhar a prefeita a Brasília, nós visitamos o planalto, a casa civil, fomos atrás do senhor Geraldo, que foi o que escreveu o papel da emenda do ex-deputado Zulke. Conversamos mais de uma hora com ele, pedindo sim que lutasse por esse recurso junto com o deputado que tem força, através dos deputados do PT, lá no governo federal. A questão é, eu poderia falar amanhã tem a prestação da pon</w:t>
      </w:r>
      <w:r w:rsidR="00B35ACD">
        <w:rPr>
          <w:rFonts w:ascii="Segoe UI" w:hAnsi="Segoe UI" w:cs="Segoe UI"/>
        </w:rPr>
        <w:t>te de um milhão liberada lá na R</w:t>
      </w:r>
      <w:r w:rsidR="00F52983">
        <w:rPr>
          <w:rFonts w:ascii="Segoe UI" w:hAnsi="Segoe UI" w:cs="Segoe UI"/>
        </w:rPr>
        <w:t xml:space="preserve">ua Sapiranga, eu posso fazer a mesma coisa que o Filipin, mas eu não sou igual. Enquanto o dinheiro não estiver depositado, eu não vou criar esperanças para as vovós, eu não vou criar esperança para ninguém que trafega na rua Sapiranga. Essa é a diferença entre o vereador Joracir Filipin e eu. Não vou prometer. Essa é a diferença entre o governo do PT e PMDB, que nesse panfleto, um deles tem aqui a maquete do bairro São João. Nós já queríamos ter inaugurado essa creche faz tempo, e todos sabem por A mais B que os nossos funcionários da prefeitura, a prefeita incansavelmente e a secretária de educação, o Nei, tentaram e tentaram liberar e recurso e quem não tem recurso? O nosso município neste caso? Não, é o governo Dilma que nós todos aqui fazemos parte, não tem um partido aqui que não faz parte deste governo, mas prometeram na campanha que existia milhões lá a dona Dilma e que não iria cortar um projeto social, pois é, ontem na Zero Hora diz que vão cortar exatamente 32 bilhões, onde vão cortar? Na pátria educadora, no Sem Fronteiras e PRONATEC, são estes cursos que a gente faz de eletricista, de mecânico, auxiliar, informática, ou seja, nós já não vamos mais fazer, Sem Fronteiras é para aqueles que estão na Universidade e pode fazer intercâmbio em outros países, Minha Casa Minha Vida vai ser cortado 4,3 bilhões e 22 bilhões do PAC, ou seja, estes 22 bilhões nós temos que lutar para conseguir estas verbas de ruas, pontes, escolas, Centro da Terceira Idade, se nós não conseguirmos porque Brasília está só em negociação que terreno vão dar para partido tal, é isto que acontece lá, eles não estão preocupados se nós cidadezinha de Dois Irmãos vai receber 500 mil, 1 milhão, mais 250 mil para rua, mais 500 mil para ruas, não estão, lá a preocupação é se a Dilma cai, se o Cunha cai ou quem será o próximo delator a denunciar alguém, é dizer que nunca soube de nada, que não conhece nada, atinge ex-presidentes e seus filhos e não acontece nada, está é a preocupação lá em Brasília. Enquanto nós municípios, nós moradores é que estamos pagando a conta e desta forma. Quanto ao posto 24 horas, fico </w:t>
      </w:r>
      <w:r w:rsidR="00B35ACD">
        <w:rPr>
          <w:rFonts w:ascii="Segoe UI" w:hAnsi="Segoe UI" w:cs="Segoe UI"/>
        </w:rPr>
        <w:t>feliz que o Márcio aceitou a idé</w:t>
      </w:r>
      <w:r w:rsidR="00F52983">
        <w:rPr>
          <w:rFonts w:ascii="Segoe UI" w:hAnsi="Segoe UI" w:cs="Segoe UI"/>
        </w:rPr>
        <w:t>ia porque a diferença ent</w:t>
      </w:r>
      <w:r w:rsidR="00B35ACD">
        <w:rPr>
          <w:rFonts w:ascii="Segoe UI" w:hAnsi="Segoe UI" w:cs="Segoe UI"/>
        </w:rPr>
        <w:t>re a idé</w:t>
      </w:r>
      <w:r w:rsidR="00F52983">
        <w:rPr>
          <w:rFonts w:ascii="Segoe UI" w:hAnsi="Segoe UI" w:cs="Segoe UI"/>
        </w:rPr>
        <w:t>ia que havia e esta que tem hoje, é que nós vamos ter os nossos custos sim aqui e não vamos chegar a 800 mil como Jair Quilin colocou, por que não vamos? Por</w:t>
      </w:r>
      <w:r w:rsidR="00F50C55">
        <w:rPr>
          <w:rFonts w:ascii="Segoe UI" w:hAnsi="Segoe UI" w:cs="Segoe UI"/>
        </w:rPr>
        <w:t xml:space="preserve"> </w:t>
      </w:r>
      <w:r w:rsidR="00F52983">
        <w:rPr>
          <w:rFonts w:ascii="Segoe UI" w:hAnsi="Segoe UI" w:cs="Segoe UI"/>
        </w:rPr>
        <w:t>que hoje ainda não são 600 mil, entã</w:t>
      </w:r>
      <w:r w:rsidR="00B35ACD">
        <w:rPr>
          <w:rFonts w:ascii="Segoe UI" w:hAnsi="Segoe UI" w:cs="Segoe UI"/>
        </w:rPr>
        <w:t>o não vai chegar a 800. Hoje o P</w:t>
      </w:r>
      <w:r w:rsidR="00F52983">
        <w:rPr>
          <w:rFonts w:ascii="Segoe UI" w:hAnsi="Segoe UI" w:cs="Segoe UI"/>
        </w:rPr>
        <w:t>ostão custa 400 mil rea</w:t>
      </w:r>
      <w:r w:rsidR="00B35ACD">
        <w:rPr>
          <w:rFonts w:ascii="Segoe UI" w:hAnsi="Segoe UI" w:cs="Segoe UI"/>
        </w:rPr>
        <w:t>is e se juntar o P</w:t>
      </w:r>
      <w:r w:rsidR="00F52983">
        <w:rPr>
          <w:rFonts w:ascii="Segoe UI" w:hAnsi="Segoe UI" w:cs="Segoe UI"/>
        </w:rPr>
        <w:t>ostão com o hospital se chegar a 800 mil ainda vão sobrar 200 mil reais que nós não vamos gastar por</w:t>
      </w:r>
      <w:r w:rsidR="00F50C55">
        <w:rPr>
          <w:rFonts w:ascii="Segoe UI" w:hAnsi="Segoe UI" w:cs="Segoe UI"/>
        </w:rPr>
        <w:t xml:space="preserve"> </w:t>
      </w:r>
      <w:r w:rsidR="00F52983">
        <w:rPr>
          <w:rFonts w:ascii="Segoe UI" w:hAnsi="Segoe UI" w:cs="Segoe UI"/>
        </w:rPr>
        <w:t xml:space="preserve">que os dois vão trabalhar juntos, porque não fazer a UPA? Muito inteligente esta questão, porque 7 cidade queriam vir a Dois Irmãos, </w:t>
      </w:r>
      <w:r w:rsidR="00F52983">
        <w:rPr>
          <w:rFonts w:ascii="Segoe UI" w:hAnsi="Segoe UI" w:cs="Segoe UI"/>
        </w:rPr>
        <w:lastRenderedPageBreak/>
        <w:t>não vão vir mais por</w:t>
      </w:r>
      <w:r w:rsidR="00F50C55">
        <w:rPr>
          <w:rFonts w:ascii="Segoe UI" w:hAnsi="Segoe UI" w:cs="Segoe UI"/>
        </w:rPr>
        <w:t xml:space="preserve"> </w:t>
      </w:r>
      <w:r w:rsidR="00F52983">
        <w:rPr>
          <w:rFonts w:ascii="Segoe UI" w:hAnsi="Segoe UI" w:cs="Segoe UI"/>
        </w:rPr>
        <w:t>que nós não temos capacidade de assumirmos 7 cidades e bancarmos por ela, se hoje o</w:t>
      </w:r>
      <w:r w:rsidR="00B35ACD">
        <w:rPr>
          <w:rFonts w:ascii="Segoe UI" w:hAnsi="Segoe UI" w:cs="Segoe UI"/>
        </w:rPr>
        <w:t xml:space="preserve"> hospital custa 570 mil mais o P</w:t>
      </w:r>
      <w:r w:rsidR="00F52983">
        <w:rPr>
          <w:rFonts w:ascii="Segoe UI" w:hAnsi="Segoe UI" w:cs="Segoe UI"/>
        </w:rPr>
        <w:t>ostão em torno de 400 mil, vocês imaginem 7 cidades a mais onde o governo federal se quer passa recurso para as UPAs, é o município que teria que pagar, eu imagino que se um de nós precisasse de uma UTI agora e qualquer destes 7 município teria entrado em emergência antes de nós, nós esperaríamos na fila. Assim o custo do município é bancado para as pessoas do município e caso nós precisarmos de uma UTI a nossa população sempre será beneficiada enquanto os outros municípios vão custear a sua saúde no seu município, agora se nós já fossemos uma população de 50 mil habitantes a UPA poderia sim estar sendo construída porque deixaríamos um custo de 7 municípios para Dois Irmãos, então é isto que as pessoas precisam entender, o posto 24 horas hoje junto ao hospital diminui o custo. Também lembrar a todos que tod</w:t>
      </w:r>
      <w:r w:rsidR="00B35ACD">
        <w:rPr>
          <w:rFonts w:ascii="Segoe UI" w:hAnsi="Segoe UI" w:cs="Segoe UI"/>
        </w:rPr>
        <w:t>os os prefeitos que já passaram</w:t>
      </w:r>
      <w:r w:rsidR="00F52983">
        <w:rPr>
          <w:rFonts w:ascii="Segoe UI" w:hAnsi="Segoe UI" w:cs="Segoe UI"/>
        </w:rPr>
        <w:t xml:space="preserve"> prefeito Miguel, Prefeito Renato, Prefeito Juarez, Prefeito Mallmann quando entraram no INSS era por um curto tempo e estão lá até hoje. A primeira prefeita que sim tem coragem de bancar, tirar do INSS hoje sim é a Tânia e o Jerri aí se vocês</w:t>
      </w:r>
      <w:r w:rsidR="00B35ACD">
        <w:rPr>
          <w:rFonts w:ascii="Segoe UI" w:hAnsi="Segoe UI" w:cs="Segoe UI"/>
        </w:rPr>
        <w:t xml:space="preserve"> ainda tiverem dúvidas vão lá à</w:t>
      </w:r>
      <w:r w:rsidR="00F52983">
        <w:rPr>
          <w:rFonts w:ascii="Segoe UI" w:hAnsi="Segoe UI" w:cs="Segoe UI"/>
        </w:rPr>
        <w:t xml:space="preserve"> prefeitura, perguntem so</w:t>
      </w:r>
      <w:r w:rsidR="00B35ACD">
        <w:rPr>
          <w:rFonts w:ascii="Segoe UI" w:hAnsi="Segoe UI" w:cs="Segoe UI"/>
        </w:rPr>
        <w:t>bre o projeto, leiam</w:t>
      </w:r>
      <w:r w:rsidR="00F50C55">
        <w:rPr>
          <w:rFonts w:ascii="Segoe UI" w:hAnsi="Segoe UI" w:cs="Segoe UI"/>
        </w:rPr>
        <w:t xml:space="preserve"> se informem, mas são duas idé</w:t>
      </w:r>
      <w:r w:rsidR="00F52983">
        <w:rPr>
          <w:rFonts w:ascii="Segoe UI" w:hAnsi="Segoe UI" w:cs="Segoe UI"/>
        </w:rPr>
        <w:t>ias totalmente diferentes bancar 7 cidades ou custear com os impostos de Dois Irmãos a população de Dois Irmãos por</w:t>
      </w:r>
      <w:r w:rsidR="00F50C55">
        <w:rPr>
          <w:rFonts w:ascii="Segoe UI" w:hAnsi="Segoe UI" w:cs="Segoe UI"/>
        </w:rPr>
        <w:t xml:space="preserve"> </w:t>
      </w:r>
      <w:r w:rsidR="00F52983">
        <w:rPr>
          <w:rFonts w:ascii="Segoe UI" w:hAnsi="Segoe UI" w:cs="Segoe UI"/>
        </w:rPr>
        <w:t xml:space="preserve">que todas as notícias que nós temos do projeto de vocês ou não querem mais construir ou quem tem, tem muito problema de custeamento. Por enquanto seria isto, muito obrigada. </w:t>
      </w:r>
      <w:r w:rsidR="00F52983" w:rsidRPr="009E5F77">
        <w:rPr>
          <w:rFonts w:ascii="Segoe UI" w:hAnsi="Segoe UI" w:cs="Segoe UI"/>
          <w:b/>
        </w:rPr>
        <w:t>Vereador Léo Buttenbender</w:t>
      </w:r>
      <w:r w:rsidR="00F52983">
        <w:rPr>
          <w:rFonts w:ascii="Segoe UI" w:hAnsi="Segoe UI" w:cs="Segoe UI"/>
          <w:b/>
        </w:rPr>
        <w:t xml:space="preserve"> (PT</w:t>
      </w:r>
      <w:r w:rsidR="00F52983" w:rsidRPr="009E5F77">
        <w:rPr>
          <w:rFonts w:ascii="Segoe UI" w:hAnsi="Segoe UI" w:cs="Segoe UI"/>
          <w:b/>
        </w:rPr>
        <w:t>)</w:t>
      </w:r>
      <w:r w:rsidR="00F52983">
        <w:rPr>
          <w:rFonts w:ascii="Segoe UI" w:hAnsi="Segoe UI" w:cs="Segoe UI"/>
        </w:rPr>
        <w:t>: Boa noite senhor presidente, secretário, nosso advogado Maciel Schaumloeffel, servidores Casa, colegas vereadores, imprensa e a comunidade que nos prestigia nesta noite. Vereadora Eliane Becker, sobre a construção do novo posto de saúde 24 horas, eu tenho a dizer o seguinte, independente de quem está lá hoje de prefeito (a)</w:t>
      </w:r>
      <w:r w:rsidR="00B35ACD">
        <w:rPr>
          <w:rFonts w:ascii="Segoe UI" w:hAnsi="Segoe UI" w:cs="Segoe UI"/>
        </w:rPr>
        <w:t xml:space="preserve"> é de competência do executivo </w:t>
      </w:r>
      <w:r w:rsidR="00F52983">
        <w:rPr>
          <w:rFonts w:ascii="Segoe UI" w:hAnsi="Segoe UI" w:cs="Segoe UI"/>
        </w:rPr>
        <w:t>em mudar o local de atendimento por</w:t>
      </w:r>
      <w:r w:rsidR="00F50C55">
        <w:rPr>
          <w:rFonts w:ascii="Segoe UI" w:hAnsi="Segoe UI" w:cs="Segoe UI"/>
        </w:rPr>
        <w:t xml:space="preserve"> </w:t>
      </w:r>
      <w:r w:rsidR="00F52983">
        <w:rPr>
          <w:rFonts w:ascii="Segoe UI" w:hAnsi="Segoe UI" w:cs="Segoe UI"/>
        </w:rPr>
        <w:t>que aquele prédio é do INSS, então não adiante dizer que é flano ou beltrano que está fazendo isto hoje por</w:t>
      </w:r>
      <w:r w:rsidR="00F50C55">
        <w:rPr>
          <w:rFonts w:ascii="Segoe UI" w:hAnsi="Segoe UI" w:cs="Segoe UI"/>
        </w:rPr>
        <w:t xml:space="preserve"> </w:t>
      </w:r>
      <w:r w:rsidR="00F52983">
        <w:rPr>
          <w:rFonts w:ascii="Segoe UI" w:hAnsi="Segoe UI" w:cs="Segoe UI"/>
        </w:rPr>
        <w:t>que é uma obrigação , tem que sair, não vou entrar em discussão nesta questão, então parabéns pelo projeto sim que vão iniciar a obra e eu só torço para que tudo dê certo, eu sempre fui a favor do 24 horas dentro do h</w:t>
      </w:r>
      <w:r w:rsidR="00F50C55">
        <w:rPr>
          <w:rFonts w:ascii="Segoe UI" w:hAnsi="Segoe UI" w:cs="Segoe UI"/>
        </w:rPr>
        <w:t>ospital, sempre defendi esta idé</w:t>
      </w:r>
      <w:r w:rsidR="00F52983">
        <w:rPr>
          <w:rFonts w:ascii="Segoe UI" w:hAnsi="Segoe UI" w:cs="Segoe UI"/>
        </w:rPr>
        <w:t>ia e tomara que isto dê certo para que o povo seja beneficiado. Sobre obras que acontecem na cidade, nós temos o palco móvel que tanto se falou, eu não falei tanto, mas hoje vou fala</w:t>
      </w:r>
      <w:r w:rsidR="002A2EEA">
        <w:rPr>
          <w:rFonts w:ascii="Segoe UI" w:hAnsi="Segoe UI" w:cs="Segoe UI"/>
        </w:rPr>
        <w:t>r, vou citar o palco móvel, o CÉ</w:t>
      </w:r>
      <w:r w:rsidR="00F52983">
        <w:rPr>
          <w:rFonts w:ascii="Segoe UI" w:hAnsi="Segoe UI" w:cs="Segoe UI"/>
        </w:rPr>
        <w:t>Us no bairro 48 e vou citar 2 postos de saúde, o do São João não é Adolar e seu Paulo, vocês que são moradores do bairro São João e também o posto de saúde do Bala Vista, em primeiro lugar sobre o Palco Móvel o povo não foi ouvido, ninguém foi consultado, foi uma decisão do poder executivo da época, está lá sem uso, ok, muita crítica em cima desde que foi construído, enfim, se não me falha a memória foram 111 mil só no palco móvel na época, deve ter os arquivos na</w:t>
      </w:r>
      <w:r w:rsidR="002A2EEA">
        <w:rPr>
          <w:rFonts w:ascii="Segoe UI" w:hAnsi="Segoe UI" w:cs="Segoe UI"/>
        </w:rPr>
        <w:t xml:space="preserve"> prefeitura. Foi construído o CÉ</w:t>
      </w:r>
      <w:r w:rsidR="00F52983">
        <w:rPr>
          <w:rFonts w:ascii="Segoe UI" w:hAnsi="Segoe UI" w:cs="Segoe UI"/>
        </w:rPr>
        <w:t>Us, 2 milhões e uns quebrados, muita crítica, de repente vamos ter mais ainda, mas ele está se organizando, tenho certeza que aquilo lá servirá de utilidade para o bairro, eu espero que não seja mais projeto colocado numa comunidade sem utilidade e aí temos que dar um tempo para as coisas, ele está sim sendo cuidado pela professora Elier, está fazendo um bom trabalho, espero que as coisas aconteçam conforme o planejado. O posto de saúde do São João já foi ampliado, o posto do Bela Vista segundo o secretário Jerri já anunciou que precisa de uma ampliação, com isto tudo o que está faltando na administração? Planejamento. Construiu em dois ou três anos o posto e já tem que ampliar ele, mas por</w:t>
      </w:r>
      <w:r w:rsidR="002A2EEA">
        <w:rPr>
          <w:rFonts w:ascii="Segoe UI" w:hAnsi="Segoe UI" w:cs="Segoe UI"/>
        </w:rPr>
        <w:t xml:space="preserve"> </w:t>
      </w:r>
      <w:r w:rsidR="00F52983">
        <w:rPr>
          <w:rFonts w:ascii="Segoe UI" w:hAnsi="Segoe UI" w:cs="Segoe UI"/>
        </w:rPr>
        <w:t>que eu não vi is</w:t>
      </w:r>
      <w:r w:rsidR="00B35ACD">
        <w:rPr>
          <w:rFonts w:ascii="Segoe UI" w:hAnsi="Segoe UI" w:cs="Segoe UI"/>
        </w:rPr>
        <w:t>to antes, os gastos se aumentam</w:t>
      </w:r>
      <w:r w:rsidR="00F52983">
        <w:rPr>
          <w:rFonts w:ascii="Segoe UI" w:hAnsi="Segoe UI" w:cs="Segoe UI"/>
        </w:rPr>
        <w:t xml:space="preserve"> as despesas para os cofres públicos do município são maiores, então se pensa uma vez e se pensa um pouco maior, mas não se fica aumentando e emendando pedaços com salas e não sei o que mais, então vamos começar a consultar também a voz do povo dois irmonense através de audiências seria muito interessante </w:t>
      </w:r>
      <w:r w:rsidR="00F52983">
        <w:rPr>
          <w:rFonts w:ascii="Segoe UI" w:hAnsi="Segoe UI" w:cs="Segoe UI"/>
        </w:rPr>
        <w:lastRenderedPageBreak/>
        <w:t>também. Fiz um pedido de informação sim, sobre o Kerb, os 186 anos que transcorreu no mês de setembro, para que a gente saiba nós vereadores e a comunidade também, o que o município gasta para promover o evento de Kerb como aconteceu este ano e os anos</w:t>
      </w:r>
      <w:r w:rsidR="00B35ACD">
        <w:rPr>
          <w:rFonts w:ascii="Segoe UI" w:hAnsi="Segoe UI" w:cs="Segoe UI"/>
        </w:rPr>
        <w:t xml:space="preserve"> passados também, se ter uma idé</w:t>
      </w:r>
      <w:r w:rsidR="00F52983">
        <w:rPr>
          <w:rFonts w:ascii="Segoe UI" w:hAnsi="Segoe UI" w:cs="Segoe UI"/>
        </w:rPr>
        <w:t xml:space="preserve">ia no que o município está investindo, eu sei que em lonas não é pouca coisa, em segurança, as </w:t>
      </w:r>
      <w:r w:rsidR="00B35ACD">
        <w:rPr>
          <w:rFonts w:ascii="Segoe UI" w:hAnsi="Segoe UI" w:cs="Segoe UI"/>
        </w:rPr>
        <w:t>entidades que vendem no</w:t>
      </w:r>
      <w:r w:rsidR="00F52983">
        <w:rPr>
          <w:rFonts w:ascii="Segoe UI" w:hAnsi="Segoe UI" w:cs="Segoe UI"/>
        </w:rPr>
        <w:t xml:space="preserve">s estandes enfim, mas eu quero saber o que saí dos cofres públicos e aquilo que vem através da lei e o projeto da LIK, então acho que é importante nós dois irmonenses sabermos no que está sendo investido nosso dinheiro. Eu recebo muita reclamação de protocolos que não são finalizados, ou seja, o contribuinte vai lá e faz o pedido, uma informação simplesmente e o protocolo passa de setor e para noutro setor então continua mais, tenho o caso de dois que pararam e o contribuinte esperando, a prefeita Tânia tem que ver o que está acontecendo com estes protocolos, eu sempre digo, se não tem solução diga ao contribuinte “por este motivo nós não podemos fazer”, pronto, não deixa o contribuinte esperando e no final das contas não pode, tem um tempo de 15 a 20 dias, mas estão levando meses para dar uma resposta, acho até que é uma falta de atenção e cuidado com o nosso contribuinte aí. Me pediram também faixa de segurança em frente ao Banco do Brasil, eu já pedi aqui por escrito e na frente da loja Quero-Quero, tem muita gente que atravessa ali na galeria, o fluxo de veículos, o pessoal não para infelizmente nós temos motoristas mal educados que não param, se não tem faixa de segurança vão embora e as vezes o pedestre está no meio da rua aguardando, então se faz necessária sim uma faixa de segurança ali  e um quebra-molas na rua Professor Affonso Wolf seguindo na direção para lá antes das casa onde tem aquele mato de acácia, precisa colocar sim, já deu morte naquele trecho ali, pedido dos moradores ali urgente porque logo mais vamos ter mais problemas de quebradeira lá e acidentes. Também fui chamado por uma família, a senhora Melania na rua da Bona Amigo, eu acho que foi o Jair que comentou também alguma coisa sobre a Princesa Isabel a questão do som alto, estão fazendo festas no final de semana com muito som lá, outra é poste de luz, eu acho que todos comentaram a questão da energia elétrica que causam problemas econômicos sérios para muitos comerciantes e também famílias descongela tudo e não conseguem fazer o serviço, é um descaso da AES SUL nestes vários pontos, eu recebi várias chamadas também, pedidos para que a AES SUL agilizasse o retorno da luz em vários pontos da cidade e lá na Princesa Isabel tem um poste há meio ano o senhor Hugo Stoffel está pedindo a troca, é só entrar na rua e você vê de longe um poste inclinado prestes a cair sobre a casa, eu só espero que o Jornal Dois Irmãos e o Jornal O Diário que estão aqui não nos mostrem a reportagem de um poste caído sobre a casa que já poderia ter sido resolvido, é o descaso da AES SUL na cidade de Dois Irmãos. Queria cumprimentar o nosso aniversariante hoje, Jailton pelos 40 anos, saúde para ti, sucesso na vida continue sendo atuante na comunidade procurando buscar o melhor para as pessoas, felicidades, muita saúde pra ti. Faltando 1 minuto, eu finalizo aqui então, a questão do tempo que está se passando aí no nosso estado do Rio Grande do Sul, são problemas econômicos, sociais e ambientais e o nosso reflexo aqui em Dois Irmãos é mais problemas econômicos por causa da luz infelizmente e convidar a todos para a grande festa da Padroeira Nossa Senhora Aparecida no bairro Bela Vista, no domingo, está aí o Lima, presidente da comunidade lá do Bela Vista, cartão a 25 reais e 30 no dia. Seria isto senhor presidente por hoje, muito obrigado. </w:t>
      </w:r>
      <w:r w:rsidR="00F52983" w:rsidRPr="0077315E">
        <w:rPr>
          <w:rFonts w:ascii="Segoe UI" w:hAnsi="Segoe UI" w:cs="Segoe UI"/>
          <w:b/>
        </w:rPr>
        <w:t>Vereador Sérgio Luiz Fink (PTB</w:t>
      </w:r>
      <w:r w:rsidR="00F52983">
        <w:rPr>
          <w:rFonts w:ascii="Segoe UI" w:hAnsi="Segoe UI" w:cs="Segoe UI"/>
        </w:rPr>
        <w:t xml:space="preserve">): Senhor Presidente, colegas vereadores, Jornal Dois Irmãos, Jornal O Diário, pessoas que nos honram aqui com a presença, caros ouvintes da 103.5. Vejo hoje que os assuntos estão bem diversificados, se ressuscitou a questão do Palco Móvel, daqui uns dias eu acho que vão ressuscitar a ponte de pedra, talvez vão ressuscitar a ponte do feitoria lá na rua Sapiranga que houve falta de planejamento, é difícil. Inclusive senhor </w:t>
      </w:r>
      <w:r w:rsidR="00F52983">
        <w:rPr>
          <w:rFonts w:ascii="Segoe UI" w:hAnsi="Segoe UI" w:cs="Segoe UI"/>
        </w:rPr>
        <w:lastRenderedPageBreak/>
        <w:t>presidente, só para esclarecer que não é questão de ser pessimista em relação ao Centro de Convivência e sim de preocupação que o governo federal está cortando na educação, está cortando recursos na infra</w:t>
      </w:r>
      <w:r w:rsidR="00B35ACD">
        <w:rPr>
          <w:rFonts w:ascii="Segoe UI" w:hAnsi="Segoe UI" w:cs="Segoe UI"/>
        </w:rPr>
        <w:t xml:space="preserve"> </w:t>
      </w:r>
      <w:r w:rsidR="00F52983">
        <w:rPr>
          <w:rFonts w:ascii="Segoe UI" w:hAnsi="Segoe UI" w:cs="Segoe UI"/>
        </w:rPr>
        <w:t>estrutura, na saúde e nós sim torcemos que venha este recursos porque diz aqui no cronograma de desembolso no ministério do Turismo que a 1ª parcela seria e espero que seja também depositado no mês de novembro a partir dali a prefeitura pode licitar a obra , então não é ser pessimista, talvez muito realista, se o governo federal está cortando em tudo quanto é lugar recursos, espero que não corte aqui porque o pessoal da terceira idade mais uma vez seria iludido e não é responsabilidade da prefeita porque agora com este recurso não vai dar para fazer tudo por</w:t>
      </w:r>
      <w:r w:rsidR="002A2EEA">
        <w:rPr>
          <w:rFonts w:ascii="Segoe UI" w:hAnsi="Segoe UI" w:cs="Segoe UI"/>
        </w:rPr>
        <w:t xml:space="preserve"> </w:t>
      </w:r>
      <w:r w:rsidR="00F52983">
        <w:rPr>
          <w:rFonts w:ascii="Segoe UI" w:hAnsi="Segoe UI" w:cs="Segoe UI"/>
        </w:rPr>
        <w:t>que na grande verdade nós temos que ser realistas, a construção do Centro de Convivência do ministério do Turismo. Senhores, os assuntos estão interessantes não é vereador Léo, o senhor sabe o senhor fez parte do governo anterior do PT, o senhor foi chefe de gabinete do ex-prefeito do PT, o senhor era homem de confiança, na porta do gabinete e como é difícil quando se fala em planejamento numa cidade que cresce que nem Dois Irmãos, por exemplo, projeto dos 240 apartamentos do bairro São João, ele foi aprovado se não me engano em 2010, bem quando foi aprovado e começou a tomar forma, o administrador tem que pensar que são 240 família a mais que vão estar localizados num bairro, em primeiro lugar o acesso, nós temos que planejar o acesso para estas pessoas por</w:t>
      </w:r>
      <w:r w:rsidR="002A2EEA">
        <w:rPr>
          <w:rFonts w:ascii="Segoe UI" w:hAnsi="Segoe UI" w:cs="Segoe UI"/>
        </w:rPr>
        <w:t xml:space="preserve"> </w:t>
      </w:r>
      <w:r w:rsidR="00F52983">
        <w:rPr>
          <w:rFonts w:ascii="Segoe UI" w:hAnsi="Segoe UI" w:cs="Segoe UI"/>
        </w:rPr>
        <w:t>que provavelmente são 240 veículos a mais no bairro, são 240 famílias a mais no bairro, nós temos que ter escola para isto, temos que ter posto de saúde para isto e creche bem então temos que planejar isto tudo porque isto é um fato. Então a duplicação da ponte da rua Sapiranga deveria ter sido encaminhado naquela época, ampliar o posto de saúde no bairro São João deveria ter sido feito naquela época já preparando a estrutura do bairro para receber estas 240 famílias, a escola da mesma forma, mas o que foi feito? Nada. Parabéns pela creche, esta foi pensada, mas infelizmente devido ao atraso dos repasses agora vamos terminar, então quer dizer que é muito difícil, aí eu vejo a preocupação dos vereadores quando se falam que nós criticávamos o espaço, local adequado, pois bem, tinha um terreno aqui no Primavera de mais de 3 mil metros, tinha dinheiro, 960 mil e um projeto aprovado pela Secretaria Estadual de Vigilância Sanitária, pela sec</w:t>
      </w:r>
      <w:r w:rsidR="002A2EEA">
        <w:rPr>
          <w:rFonts w:ascii="Segoe UI" w:hAnsi="Segoe UI" w:cs="Segoe UI"/>
        </w:rPr>
        <w:t>retaria da saúde para fazer um P</w:t>
      </w:r>
      <w:r w:rsidR="00F52983">
        <w:rPr>
          <w:rFonts w:ascii="Segoe UI" w:hAnsi="Segoe UI" w:cs="Segoe UI"/>
        </w:rPr>
        <w:t>ostão novo, não foi feito, tudo bem, vamos respeitar agora nós falávamos que ia dar congestionamento no Centro por</w:t>
      </w:r>
      <w:r w:rsidR="002A2EEA">
        <w:rPr>
          <w:rFonts w:ascii="Segoe UI" w:hAnsi="Segoe UI" w:cs="Segoe UI"/>
        </w:rPr>
        <w:t xml:space="preserve"> </w:t>
      </w:r>
      <w:r w:rsidR="00F52983">
        <w:rPr>
          <w:rFonts w:ascii="Segoe UI" w:hAnsi="Segoe UI" w:cs="Segoe UI"/>
        </w:rPr>
        <w:t>que precisaríamos atender várias cidades da região, toda urgência e emergência que acontecesse na região de Dois Irmãos, Morro Reuter, Santa Maria do Herval, Picada Café, Lindolfo Collor, Presidente Lucena cairia para cá e agora com exceção do vereador Léo os que antecederam não falaram no benefício que isto vai trazer para as pessoas, se questionou da forma que vais ser feito. Em primeiro lugar, o Grupo Vida é uma empresa filant</w:t>
      </w:r>
      <w:r w:rsidR="002A2EEA">
        <w:rPr>
          <w:rFonts w:ascii="Segoe UI" w:hAnsi="Segoe UI" w:cs="Segoe UI"/>
        </w:rPr>
        <w:t>rópica, uma empresa que tem filantropia</w:t>
      </w:r>
      <w:r w:rsidR="00F52983">
        <w:rPr>
          <w:rFonts w:ascii="Segoe UI" w:hAnsi="Segoe UI" w:cs="Segoe UI"/>
        </w:rPr>
        <w:t xml:space="preserve"> não é uma empresa que gera lucros, não pode legalmente ser desta forma, é que nem as ONGs que existe</w:t>
      </w:r>
      <w:r w:rsidR="00B35ACD">
        <w:rPr>
          <w:rFonts w:ascii="Segoe UI" w:hAnsi="Segoe UI" w:cs="Segoe UI"/>
        </w:rPr>
        <w:t>m no Brasil</w:t>
      </w:r>
      <w:r w:rsidR="00F52983">
        <w:rPr>
          <w:rFonts w:ascii="Segoe UI" w:hAnsi="Segoe UI" w:cs="Segoe UI"/>
        </w:rPr>
        <w:t xml:space="preserve"> não pode</w:t>
      </w:r>
      <w:r w:rsidR="00B35ACD">
        <w:rPr>
          <w:rFonts w:ascii="Segoe UI" w:hAnsi="Segoe UI" w:cs="Segoe UI"/>
        </w:rPr>
        <w:t>m</w:t>
      </w:r>
      <w:r w:rsidR="00F52983">
        <w:rPr>
          <w:rFonts w:ascii="Segoe UI" w:hAnsi="Segoe UI" w:cs="Segoe UI"/>
        </w:rPr>
        <w:t xml:space="preserve"> gerar lucro então não é uma empresa que visa lucro aí eu vejo que o benefício que vai trazer para a comunidade é pouco valorizado, é achar no palheiro agulha para botar defeito, eu até concordo vereador Jair que talvez em fevereiro não esteja concluso agora que a obra já iniciou, já </w:t>
      </w:r>
      <w:r w:rsidR="00B35ACD">
        <w:rPr>
          <w:rFonts w:ascii="Segoe UI" w:hAnsi="Segoe UI" w:cs="Segoe UI"/>
        </w:rPr>
        <w:t>iniciou</w:t>
      </w:r>
      <w:r w:rsidR="00F52983">
        <w:rPr>
          <w:rFonts w:ascii="Segoe UI" w:hAnsi="Segoe UI" w:cs="Segoe UI"/>
        </w:rPr>
        <w:t xml:space="preserve"> prefeitura já está trabalhando há mais de duas semanas lá para ajeitar o terreno porque este é a função da prefeitura, estava limpando atrás, estava terraplanando lá trás onde vai ter o elevador que vai ser a ligação direta com o hospital, isso já está sendo feito, eu até acredito que fevereiro porque esta foi a previsão que o grupo Vida passou talvez realmente não se concretize com todos estes eventos do clima que está acontecendo, eu vou empurrar para abril, mas ainda senhores vai ser uma obra em tempo recorde porque estamos no mês 10 e ela vai ser concretizada em 7 meses, parabéns, e agora nós temos que pensar a longo prazo o que isto vai trazer de economia monetária, mas </w:t>
      </w:r>
      <w:r w:rsidR="00F52983">
        <w:rPr>
          <w:rFonts w:ascii="Segoe UI" w:hAnsi="Segoe UI" w:cs="Segoe UI"/>
        </w:rPr>
        <w:lastRenderedPageBreak/>
        <w:t xml:space="preserve">principalmente o que vai trazer de benefício para as pessoas que não precisam mais estar se deslocando para hospital para fazer raio x e vários outros exames, se precisar uma sala de cirurgia já tem lá, e tem uma senhores, no projeto inclusive consta uma sala de gesso redutor e isto senhores é para a traumatologia que é um problema sério, e eu vou lhes dizer assim que estão fazendo uma sala, está projetada para o gesso e para a redução, redução é quando precisa esticar um músculo que quebrou então vai ter traumatologia, então espero que isto se concretize porque isto é benéfico para a nossa cidade e com certeza nenhum prefeito, vice-prefeito ou secretário vai ser insano de não ter amparo jurídico que este prédio vá pertencer ao município, ninguém vai permitir que alguém construa um prédio no terreno do município não tendo a garantia de que este prédio vai ser do município, isto é evidente, isto é discutir aqui o sexo dos anjos. Então eu penso assim senhores, se houve um comprometimento do estado de repassar este recurso que era devido do estado para o hospital e este recurso ser utilizado para beneficiar Dois Irmãos, inclusive os senhores devem ter visto hoje uma projeção aqui de uma suplementação de redução de repasses para as entidades devido a situação econômica que se encontra o município, o estado e a União e esta crise senhores a meu ver ainda vai longe, nós devemos estar preparados para isto, obrigado senhores. </w:t>
      </w:r>
      <w:r w:rsidR="00F52983" w:rsidRPr="00DA6BCF">
        <w:rPr>
          <w:rFonts w:ascii="Segoe UI" w:hAnsi="Segoe UI" w:cs="Segoe UI"/>
          <w:b/>
        </w:rPr>
        <w:t>Vereador Paulo César Quadri (PMDB)</w:t>
      </w:r>
      <w:r w:rsidR="00F52983">
        <w:rPr>
          <w:rFonts w:ascii="Segoe UI" w:hAnsi="Segoe UI" w:cs="Segoe UI"/>
        </w:rPr>
        <w:t>: Presidente, vereadores, assistência e a todos os ouvintes da 103.5. Vou apenas dar umas pinceladas. Meu colega Márcio, vai preparando a moção aí que eu já vou assinando junto, pode ter certeza disto porque quando nosso governo faz uma coisa, faz com os pés firmes no chão, sabendo o que está falando e o que está planejando. Para aqueles que estão me ouvindo aqui hoje na Câmara de Vereadores, este hospital vai ser construído pela empresa que está administrando o hospital, este dinheiro vai ser o empréstimo que pegarão do estado, mas quem vai pagar esta prestação vai ser o governo do estado por</w:t>
      </w:r>
      <w:r w:rsidR="002A2EEA">
        <w:rPr>
          <w:rFonts w:ascii="Segoe UI" w:hAnsi="Segoe UI" w:cs="Segoe UI"/>
        </w:rPr>
        <w:t xml:space="preserve"> </w:t>
      </w:r>
      <w:r w:rsidR="00F52983">
        <w:rPr>
          <w:rFonts w:ascii="Segoe UI" w:hAnsi="Segoe UI" w:cs="Segoe UI"/>
        </w:rPr>
        <w:t xml:space="preserve">que obviamente o governo do estado deve dinheiro, então </w:t>
      </w:r>
      <w:r w:rsidR="00B35ACD">
        <w:rPr>
          <w:rFonts w:ascii="Segoe UI" w:hAnsi="Segoe UI" w:cs="Segoe UI"/>
        </w:rPr>
        <w:t xml:space="preserve">se </w:t>
      </w:r>
      <w:r w:rsidR="00F52983">
        <w:rPr>
          <w:rFonts w:ascii="Segoe UI" w:hAnsi="Segoe UI" w:cs="Segoe UI"/>
        </w:rPr>
        <w:t xml:space="preserve">pega este dinheiro, aproveita-se esta exceção que o governo esta dando e o governo vai pagar a prestação e, obviamente se esta empresa sair de Dois Irmãos no futuro, o prédio é do município, nada vai mudar porque ali vai existir uma cláusula que vai dizer que o prédio novo do hospital é do município se esta empresa </w:t>
      </w:r>
      <w:r w:rsidR="00B35ACD">
        <w:rPr>
          <w:rFonts w:ascii="Segoe UI" w:hAnsi="Segoe UI" w:cs="Segoe UI"/>
        </w:rPr>
        <w:t>sair um dia, então fiquem tranqü</w:t>
      </w:r>
      <w:r w:rsidR="00F52983">
        <w:rPr>
          <w:rFonts w:ascii="Segoe UI" w:hAnsi="Segoe UI" w:cs="Segoe UI"/>
        </w:rPr>
        <w:t>ilos que tudo está sendo feito dentro da lei e da ordem porque nós não vamos fazer nada  que vai acarretar problemas no futuro por</w:t>
      </w:r>
      <w:r w:rsidR="002A2EEA">
        <w:rPr>
          <w:rFonts w:ascii="Segoe UI" w:hAnsi="Segoe UI" w:cs="Segoe UI"/>
        </w:rPr>
        <w:t xml:space="preserve"> </w:t>
      </w:r>
      <w:r w:rsidR="00F52983">
        <w:rPr>
          <w:rFonts w:ascii="Segoe UI" w:hAnsi="Segoe UI" w:cs="Segoe UI"/>
        </w:rPr>
        <w:t>que nós temos sim uma empresa que foi mandada embora pelo ex-prefeito Miguel que hoje já está na justiça cobrando 22 milhões do município para quem não sabe do primeiro processo, imagina o município ter que pagar 22 milhões para uma empresa devido uma coisa mal feita do governo passado, isso será o fim do mundo, onde vamos buscar o dinheiro para pagar? Garanto a vocês, vai ser feito o prédio novo sim, e como o Sérgio falou que se fizéssemos uma UPA teríamos que suportar os municípios que viriam para cá, aí sim nós não teríamos espaço no Centro, como vai ser o nosso Postão que vai atender as nossas pessoas daqui não tem problema nenhum, o fluxo vai ser normal e que bom para o povo de Dois Irmãos, não precisamos mais sair lá de baixo, ter um motorista esperando se alguém precisa um exame, não precisa mais, ali vai sair do posto para o hospital direto através do elevador, está de parabéns o secretário da saúde e a prefeita por</w:t>
      </w:r>
      <w:r w:rsidR="002A2EEA">
        <w:rPr>
          <w:rFonts w:ascii="Segoe UI" w:hAnsi="Segoe UI" w:cs="Segoe UI"/>
        </w:rPr>
        <w:t xml:space="preserve"> </w:t>
      </w:r>
      <w:r w:rsidR="00F52983">
        <w:rPr>
          <w:rFonts w:ascii="Segoe UI" w:hAnsi="Segoe UI" w:cs="Segoe UI"/>
        </w:rPr>
        <w:t>que é assim que se trabalha, certo, honesto, mostrando que se pode fazer e o que não se pode fazer, as contas do município está todas em dia, ninguém pode dizer que o município deve alguma coisa enquanto que centenas de municípios neste país estão em situação precária, não tem mais dinheiro para nada por</w:t>
      </w:r>
      <w:r w:rsidR="002A2EEA">
        <w:rPr>
          <w:rFonts w:ascii="Segoe UI" w:hAnsi="Segoe UI" w:cs="Segoe UI"/>
        </w:rPr>
        <w:t xml:space="preserve"> </w:t>
      </w:r>
      <w:r w:rsidR="00F52983">
        <w:rPr>
          <w:rFonts w:ascii="Segoe UI" w:hAnsi="Segoe UI" w:cs="Segoe UI"/>
        </w:rPr>
        <w:t xml:space="preserve">que isto? Porque tem gente que controla o dinheiro público, tem gente que não gasta uma agulha se não precisa dentro do município de Dois Irmãos, é que outros não pensavam assim e para piorar a situação da saúde, desde quando o presidente Lula pegou até agora a Dilma, 170 bilhões de reais eles cortaram em 12 anos da saúde do país, isto dito por um </w:t>
      </w:r>
      <w:r w:rsidR="00F52983">
        <w:rPr>
          <w:rFonts w:ascii="Segoe UI" w:hAnsi="Segoe UI" w:cs="Segoe UI"/>
        </w:rPr>
        <w:lastRenderedPageBreak/>
        <w:t>deputado federal antiguíssimo, ele me disse “Paulinho, 12 anos cortaram 170 bilhões do dinheiro que viria para a saúde de 1500 municípios”, aí penso que Dois Irmãos está construindo posto, isto é uma administração sólida, não compra nada se não pode pagar por</w:t>
      </w:r>
      <w:r w:rsidR="002A2EEA">
        <w:rPr>
          <w:rFonts w:ascii="Segoe UI" w:hAnsi="Segoe UI" w:cs="Segoe UI"/>
        </w:rPr>
        <w:t xml:space="preserve"> </w:t>
      </w:r>
      <w:r w:rsidR="00F52983">
        <w:rPr>
          <w:rFonts w:ascii="Segoe UI" w:hAnsi="Segoe UI" w:cs="Segoe UI"/>
        </w:rPr>
        <w:t>que nós vereadores estamos aqui sim sempre atentos para cobrar, não é por</w:t>
      </w:r>
      <w:r w:rsidR="002A2EEA">
        <w:rPr>
          <w:rFonts w:ascii="Segoe UI" w:hAnsi="Segoe UI" w:cs="Segoe UI"/>
        </w:rPr>
        <w:t xml:space="preserve"> </w:t>
      </w:r>
      <w:r w:rsidR="00F52983">
        <w:rPr>
          <w:rFonts w:ascii="Segoe UI" w:hAnsi="Segoe UI" w:cs="Segoe UI"/>
        </w:rPr>
        <w:t xml:space="preserve">que sou do PMDB e estou lá dentro do governo que não vou cobrar, claro que vou, minha preocupação sempre é o município se manter sã, honesto e no futuro da nossa política o povo vai dizer e nós estamos certos ou errados, o povo vai dizer se administrando com os pés firmes no chão é o que eles querem, só o povo vai dizer. Então senhor presidente, para o momento é isto, muito obrigado. </w:t>
      </w:r>
      <w:r w:rsidR="00F52983">
        <w:rPr>
          <w:rFonts w:ascii="Segoe UI" w:hAnsi="Segoe UI" w:cs="Segoe UI"/>
          <w:b/>
        </w:rPr>
        <w:t xml:space="preserve">Vereador </w:t>
      </w:r>
      <w:r w:rsidR="00F52983" w:rsidRPr="00C2520A">
        <w:rPr>
          <w:rFonts w:ascii="Segoe UI" w:hAnsi="Segoe UI" w:cs="Segoe UI"/>
          <w:b/>
        </w:rPr>
        <w:t>Joracir Filipin (PT):</w:t>
      </w:r>
      <w:r w:rsidR="00F52983" w:rsidRPr="00C2520A">
        <w:rPr>
          <w:rFonts w:ascii="Segoe UI" w:hAnsi="Segoe UI" w:cs="Segoe UI"/>
        </w:rPr>
        <w:t xml:space="preserve"> Boa noite vereador Léo, aos demais colegas vereadores, à comunidade aqui presente, um número expressivo, nós não estamos transmitindo hoje a sessão</w:t>
      </w:r>
      <w:r w:rsidR="00F52983">
        <w:rPr>
          <w:rFonts w:ascii="Segoe UI" w:hAnsi="Segoe UI" w:cs="Segoe UI"/>
        </w:rPr>
        <w:t xml:space="preserve"> devido aos problemas nos equipamentos da rádio, devido ao temporal, então não está sendo transmitido. Quero aqui parabenizar também o jornal Dois Irmãos, o jornal O Diário, sempre presentes nas nossas sessões, levando as notícias dessa Casa, que a população no dia a dia acaba lendo, as repercussões, as notícias aqui da Câmara de Vereadores e os dois jornais da cidade fazem esse papel importante de divulgar o nosso trabalho aqui na Casa. Acho que, e também quero, antes disso, parabenizar o vereador Jailton pelo aniversário, que tenha muitos anos de vida e muito sucesso nesta caminhada aí, Jailton. Mas eu quero, com certeza, trabalhar a pautas que são propositivas aqui para a cidade e eu acho que nesse tema que nós tratamos de conduzir aqui, fazer esse trabalho e a comunidade ela percebe que a nossa Câmara de Vereadores tem feito um trabalho excelente aqui em nosso município discutindo os assuntos que são de interesse da cidade e não de interesse, muitas vezes, políticos ou pessoais. Vejo aqui que o nosso município teve grandes avanços nos últimos anos, um deles, vou pegar a área da saúde, por exemplo, na área da saúde em 2008, quando a Ulbra entregou a chave, dia 31 de dezembro para o ex-prefeito Miguel administrar o município, entregou a chave para o prefeito, dia 1º de janeiro “você se virá, por</w:t>
      </w:r>
      <w:r w:rsidR="002A2EEA">
        <w:rPr>
          <w:rFonts w:ascii="Segoe UI" w:hAnsi="Segoe UI" w:cs="Segoe UI"/>
        </w:rPr>
        <w:t xml:space="preserve"> </w:t>
      </w:r>
      <w:r w:rsidR="00F52983">
        <w:rPr>
          <w:rFonts w:ascii="Segoe UI" w:hAnsi="Segoe UI" w:cs="Segoe UI"/>
        </w:rPr>
        <w:t>que nós estamos entregando a chave agora”, passado isso o prefeito Miguel assumiu tocamos, não ficamos achando que as coisas eram tão difíceis, tentamos resolver a questão da saúde, trabalhamos para que isso acontecesse, logo veio a intervenção, o município assumiu o hospital e continuou o trabalho na saúde e nós não deixamos de trabalhar as pautas da saúde. Pois bem, continuando, assumiu a prefeita Tânia, estamos novamente tratando do tema de saúde, que é um tema interessante, é um tema importante para a cidade e digo, mais uma vez, que nós, como o vereador Márcio falou aqui, eu sou totalmente a favor da construção do posto 24 horas naquele local, até por</w:t>
      </w:r>
      <w:r w:rsidR="002A2EEA">
        <w:rPr>
          <w:rFonts w:ascii="Segoe UI" w:hAnsi="Segoe UI" w:cs="Segoe UI"/>
        </w:rPr>
        <w:t xml:space="preserve"> </w:t>
      </w:r>
      <w:r w:rsidR="00F52983">
        <w:rPr>
          <w:rFonts w:ascii="Segoe UI" w:hAnsi="Segoe UI" w:cs="Segoe UI"/>
        </w:rPr>
        <w:t xml:space="preserve">que o terreno do lado foi comprado também, foi pago 1 milhão e pouco e hoje está sendo construída a emergência, vai ser construída a emergência ali, então, é um local que vai ser feito, não vou entrar em detalhes  do que foi falado nos outros  tempos que não podia, mas agora pode, eu sempre acreditei que podia e vou continuar acreditando que isso vai acontecer ali, a construção do posto 24 horas, até porque o Grupo Vida anunciou a obra, o Grupo Vida anunciou a obra para ser feita ali, o município, o Grupo Vida foi até a prefeitura e disse para a prefeita, olha prefeita, nós vamos fazer a obra, agora ali não vai ter um recurso público de município, vai ser recurso, o é do governo do estado ou é do instituto Vida, então não vai haver investimento do município para construir  o posto 24 horas, isso é dado, e é fato. Outro fato também que eu quero falar aqui, é sobre a construção do centro de convivência da terceira idade. Eu não quero ser negativo nem pessimista nas coisas, nós trabalhamos, eu me esforço tanto, no meu mandato de vereador para buscar recursos sim, para a área da saúde, para várias áreas do município, para várias áreas e o Centro de Convivência é uma delas. O plano de trabalho diz sim que dia 1º do novembro de 2015 será depositado a primeira parcela e o término em 31 de dezembro de 2016, isso está lá na </w:t>
      </w:r>
      <w:r w:rsidR="00F52983">
        <w:rPr>
          <w:rFonts w:ascii="Segoe UI" w:hAnsi="Segoe UI" w:cs="Segoe UI"/>
        </w:rPr>
        <w:lastRenderedPageBreak/>
        <w:t>prefeitura arquivado lá, o plano está lá, o plano de trabalho, peguei, inclusive, lá na prefeitura isso aqui, então, quem está dizendo isso é o cadastro da prefeitura que está anunciando, e eu acredito que essa obra, ela vai acontecer de fato, ela vai acontecer, agora a minha preocupação, e aí a vereadora Eliane disse que nós temos uma diferença de anunciar obra, eu concordo com ela, que nós temos grande diferença, vereadora, concordo que temos grande diferença pois</w:t>
      </w:r>
      <w:r w:rsidR="00B35ACD">
        <w:rPr>
          <w:rFonts w:ascii="Segoe UI" w:hAnsi="Segoe UI" w:cs="Segoe UI"/>
        </w:rPr>
        <w:t>,</w:t>
      </w:r>
      <w:r w:rsidR="00F52983">
        <w:rPr>
          <w:rFonts w:ascii="Segoe UI" w:hAnsi="Segoe UI" w:cs="Segoe UI"/>
        </w:rPr>
        <w:t xml:space="preserve"> eu anuncio aquilo que eu acho que de fato vai acontecer, e de fato, quando eu anunciei 200 mil para comprar equipamentos para os postos de saúde e aconteceu, quando eu anuncio as coisas aqui para a cidade, de fato elas acontecem. Outra coisa que eu queria dizer aqui para a vereadora Eliane Becker de fato, quando eu anunciei uma emenda para o posto de saúde do bairro Navegantes, vereadora Eliane, dia 07 de agosto de 2015, estava depositada a primeira parcela para construir o posto de saúde do bairro Navegantes, e eu venho cobrando, venho cobrando para que essa obra aconteça. O recurso está ali, mais de 80 mil reais, 81 mil reais já depositados, então nós temos a grande diferença sim que o vereador Filipin vai atrás, busca e de fato as coisas acontecem. Agora, eu fico me perguntando e a prefeita Tânia deve estar se perguntando também: “Os meus vereadores estão sendo oposição ao meu governo?”, “Os meus vereadores estão sendo a oposição ao meu governo, pois tudo aquilo que o vereador Filipin vai buscar, eles são contra, então são contra o meu governo e são contra o vereador Filipin buscar recursos para trazer para a cidade”, pensamentos negativos. Oposição aos projetos, coisas negativos que acontecem aqui. Isso nós temos de deixar, nós temos de trabalhar, pois quem vai ser beneficiado com todas as obras que acontecem na cidade, não é o vereador Filipin, não é a prefeita Tânia, não somos nós vereadores, é a população. Eu acho que de fato, nós aqui na nossa cidade, nos últimos anos todos nós vereadores tratamos de trazer temas importantes aqui para a cidade e debater temas importantes. Não quero ter aqui pensamentos negativos, pessoal, pois se nós pensarmos negativamente, não vamos chegar a lugar nenhum. Era difícil quando nós cadastramos um projeto de habitação também para a população, era difícil, mas também acreditávamos que ia ser difícil, mas nós sonhamos, nós acreditamos e vamos atrás e buscamos como a prefeita Tânia também deve estar sonhando em buscar recursos para deixar um legado para a comunidade na gestão dela, acho que tem de ser assim, é dessa maneira que nós temos que trabalhar, agora, trabalhar com pensamentos negativos, não é o meu feitio, eu trabalho com pensamentos propositivos e acho que aqui no nosso município nós estamos de parabéns e de fato, quero aqui já de antemão dizer isso, que a nossa Câmara de Vereadores de fato, vários vereadores já passaram na presidência e todos contribuíram para nós recebermos o prêmio pela transparência da nossa Casa aqui da Câmara de Vereadores. Amanhã à tarde estarei em Porto Alegre recebendo esse prêmio por nós sermos uma Câmara enxuta que gasta, coloca no site de transparência todas as coisas eu acontecem aqui na câmara de vereadores, os servidores estão empenhados sempre e esse mérito não é o mérito do vereador Filipin, não é o mérito de só um vereador, é de todos e, especialmente aos servidores da Casa. Muito obrigado. </w:t>
      </w:r>
      <w:r w:rsidR="00F52983" w:rsidRPr="00831CBD">
        <w:rPr>
          <w:rFonts w:ascii="Segoe UI" w:hAnsi="Segoe UI" w:cs="Segoe UI"/>
          <w:b/>
        </w:rPr>
        <w:t>Vereador João Leonel Dornelles (PTB):</w:t>
      </w:r>
      <w:r w:rsidR="00F52983">
        <w:rPr>
          <w:rFonts w:ascii="Segoe UI" w:hAnsi="Segoe UI" w:cs="Segoe UI"/>
        </w:rPr>
        <w:t xml:space="preserve"> Senhor Presidente, colegas e assistência, realmente hoje a pauta parece que está bem propositiva, começamos com uma sessão agradável, homenageando um casal que merece todo o respeito da nossa comunidade, o nosso Rei e a nossa Rainha do Kerb, a família Engel</w:t>
      </w:r>
      <w:r w:rsidR="00B35ACD">
        <w:rPr>
          <w:rFonts w:ascii="Segoe UI" w:hAnsi="Segoe UI" w:cs="Segoe UI"/>
        </w:rPr>
        <w:t>l</w:t>
      </w:r>
      <w:r w:rsidR="00F52983">
        <w:rPr>
          <w:rFonts w:ascii="Segoe UI" w:hAnsi="Segoe UI" w:cs="Segoe UI"/>
        </w:rPr>
        <w:t>man, para ver como ainda existem em Dois Irmãos pessoas que fazem trabalhos voluntários, que nem tudo é movido pelo dinheiro. Eu quero dizer sobre essa pauta hoje que</w:t>
      </w:r>
      <w:r w:rsidR="00B35ACD">
        <w:rPr>
          <w:rFonts w:ascii="Segoe UI" w:hAnsi="Segoe UI" w:cs="Segoe UI"/>
        </w:rPr>
        <w:t xml:space="preserve"> está aparecendo da mudança do P</w:t>
      </w:r>
      <w:r w:rsidR="00F52983">
        <w:rPr>
          <w:rFonts w:ascii="Segoe UI" w:hAnsi="Segoe UI" w:cs="Segoe UI"/>
        </w:rPr>
        <w:t xml:space="preserve">ostão 24 horas para o hospital, que há uns 10 anos atrás eu sofri na pele um acidente na BR116, atravessei o carro lá na BR 116 e fui socorrido pelo pessoal do SAMU, com muita qualidade, mas que eu fiquei algumas horas com os calcanhares naquela tábua de socorro, e vou </w:t>
      </w:r>
      <w:r w:rsidR="00F52983">
        <w:rPr>
          <w:rFonts w:ascii="Segoe UI" w:hAnsi="Segoe UI" w:cs="Segoe UI"/>
        </w:rPr>
        <w:lastRenderedPageBreak/>
        <w:t>dizer par a vocês, aquilo não é fácil.</w:t>
      </w:r>
      <w:r w:rsidR="002A2EEA">
        <w:rPr>
          <w:rFonts w:ascii="Segoe UI" w:hAnsi="Segoe UI" w:cs="Segoe UI"/>
        </w:rPr>
        <w:t xml:space="preserve"> Quando eu cheguei a</w:t>
      </w:r>
      <w:r w:rsidR="00B35ACD">
        <w:rPr>
          <w:rFonts w:ascii="Segoe UI" w:hAnsi="Segoe UI" w:cs="Segoe UI"/>
        </w:rPr>
        <w:t>o P</w:t>
      </w:r>
      <w:r w:rsidR="00F52983">
        <w:rPr>
          <w:rFonts w:ascii="Segoe UI" w:hAnsi="Segoe UI" w:cs="Segoe UI"/>
        </w:rPr>
        <w:t xml:space="preserve">ostão, eu tinha quebrado costela, me mandaram para o hospital, aí no hospital fizeram raio x, no primeiro raio x não mostrou nada, porque eu fiz uma posição </w:t>
      </w:r>
      <w:r w:rsidR="00B35ACD">
        <w:rPr>
          <w:rFonts w:ascii="Segoe UI" w:hAnsi="Segoe UI" w:cs="Segoe UI"/>
        </w:rPr>
        <w:t>que eles pediram lá, voltei ao P</w:t>
      </w:r>
      <w:r w:rsidR="00F52983">
        <w:rPr>
          <w:rFonts w:ascii="Segoe UI" w:hAnsi="Segoe UI" w:cs="Segoe UI"/>
        </w:rPr>
        <w:t>ost</w:t>
      </w:r>
      <w:r w:rsidR="00B35ACD">
        <w:rPr>
          <w:rFonts w:ascii="Segoe UI" w:hAnsi="Segoe UI" w:cs="Segoe UI"/>
        </w:rPr>
        <w:t>ão e a pessoa disse: “Não tranqü</w:t>
      </w:r>
      <w:r w:rsidR="00F52983">
        <w:rPr>
          <w:rFonts w:ascii="Segoe UI" w:hAnsi="Segoe UI" w:cs="Segoe UI"/>
        </w:rPr>
        <w:t>ilo, pode ir para casa.”, eu disse: “Não, mas eu estou com uma fratura”, “Não mas o raio x não mostrou”, daí eu peguei o dedo, como sou formado em enfermagem, peguei o dedo e botei assim, a costela foi e voltou para dentro, ele disse: “Não tu volta lá para fazer um novo raio x”. Daí me colocaram com os braços erguidos e aí constataram duas costelas quebradas. Realmente, isso é completamente fora do natural para um atendimento de qualidade. Você imagina q</w:t>
      </w:r>
      <w:r w:rsidR="00B35ACD">
        <w:rPr>
          <w:rFonts w:ascii="Segoe UI" w:hAnsi="Segoe UI" w:cs="Segoe UI"/>
        </w:rPr>
        <w:t>ue não é racional você está no P</w:t>
      </w:r>
      <w:r w:rsidR="00F52983">
        <w:rPr>
          <w:rFonts w:ascii="Segoe UI" w:hAnsi="Segoe UI" w:cs="Segoe UI"/>
        </w:rPr>
        <w:t>ostão, vem para o hospital, vol</w:t>
      </w:r>
      <w:r w:rsidR="00B35ACD">
        <w:rPr>
          <w:rFonts w:ascii="Segoe UI" w:hAnsi="Segoe UI" w:cs="Segoe UI"/>
        </w:rPr>
        <w:t>ta para o P</w:t>
      </w:r>
      <w:r w:rsidR="00F52983">
        <w:rPr>
          <w:rFonts w:ascii="Segoe UI" w:hAnsi="Segoe UI" w:cs="Segoe UI"/>
        </w:rPr>
        <w:t xml:space="preserve">ostão, vem para o hospital. Então, há anos se busca uma solução para esse problema, e eu tenho certeza que essa solução, ela vai resolver a contento os problemas da nossa comunidade. Quando eu falo em nossa comunidade, eu quero lembrar os colegas vereadores, que foi falado com relação que havia alguns que eram contra o terreno, na realidade, aquela época o projeto da UPA visava atender 7 cidades, nós teríamos uma população em torno de 60, 70 mil pessoas dependentes da UPA de Dois Irmãos, então isso iria acarretar um trânsito muito grande, ao contrário do que se está pensando hoje. Hoje vai se ter um PS lá para atender a população de Dois Irmãos, então isso é uma diferença gritante. Antes atenderíamos 7 cidades e agora vamos atender a nossa cidade, aliás os nossos impostos devem ser investidos na gente. É uma pena que apenas 15% do bolo que nós produzimos fica em Dois Irmãos, fica não, vai para lá e depois nós temos que ir com um pires na mão buscar de volta. Nós compramos o hospital, compramos e pagamos, 3 milhões e 100 mil reais, nesta gestão atual. Não foi na gestão passada. Esses 3 milhões, se nós não tivéssemos gasto para pagar o hospital, nós já teríamos esse PS funcionando, pois, como foi bem lembrado pelos colegas, o Banrisul comprou a folha no último ano da gestão do Renato por 980 mil reais e existia um terreno onde foi feito hoje a UBS do bairro Primavera, que seria o local indicado para fazer um PS. Existia projeto, um milhão em caixa, tudo aprovado. Se resolveu na gestão do PT que seria feito uma UBS. Foi respeitado, mas ali era o local ideal para fazer um PS. </w:t>
      </w:r>
      <w:r w:rsidR="00F52983" w:rsidRPr="004C4019">
        <w:rPr>
          <w:rFonts w:ascii="Segoe UI" w:hAnsi="Segoe UI" w:cs="Segoe UI"/>
          <w:b/>
        </w:rPr>
        <w:t>Vereador Sérgio Luiz Fink (PTB):</w:t>
      </w:r>
      <w:r w:rsidR="00F52983">
        <w:rPr>
          <w:rFonts w:ascii="Segoe UI" w:hAnsi="Segoe UI" w:cs="Segoe UI"/>
        </w:rPr>
        <w:t xml:space="preserve"> A título de colaboração, vereador Leonel, o Postão seria construído nesse terreno de 3 mil e poucos metros quadrados  que agora está projetado o centro de convivência da terceira idade. </w:t>
      </w:r>
      <w:r w:rsidR="00F52983" w:rsidRPr="004C4019">
        <w:rPr>
          <w:rFonts w:ascii="Segoe UI" w:hAnsi="Segoe UI" w:cs="Segoe UI"/>
          <w:b/>
        </w:rPr>
        <w:t>Vereador João Leonel Dornelles (PTB):</w:t>
      </w:r>
      <w:r w:rsidR="00F52983">
        <w:rPr>
          <w:rFonts w:ascii="Segoe UI" w:hAnsi="Segoe UI" w:cs="Segoe UI"/>
        </w:rPr>
        <w:t xml:space="preserve"> Então, foi feito esse investimento. Eu quero lembrar ao colega Filipin que no dia 1º de janeiro do governo da Tânia e do Jerri, Filipin também foi feita uma reunião de emergência da Câmara, acho que você se lembra, pois a municipalização encerrou no dia 31 de dezembro do governo do Miguel e dia primeiro de janeiro o hospital iria fechar se não fosse feita a mesma reunião que foi feita há 4 anos atrás, e ainda com um agravante de que o salário dos funcionários estava atrasado, não tinham pago o FGTS, não tinham pago o INSS, e que teve de ser resolvido. Se nesse investimento não vai se usar recursos do município, como foi dito, eu quero lembrar as pessoas que construir o imóvel, nunca foi e nunca será o mais caro, manter uma equipe médica, saúde, vocês sabem o quanto custa, então a obra em si, se vai ter ou não vai haver investimento do município, bom, se nós conseguíssemos fazer sem, maravilha, mas quero lembrar que o mais caro é a manutenção, fazer com que as coisas funcionem. Quero lembrar também que em 2009 essa Casa já tinha feito uma economia de 400 mil reais e tinha deixado para o então prefeito Miguel com a indicação para fazer o Centro de Convivência, então nós estamos desde 2009 enrolando os velhinhos, pois existiam 400 mil reais sim, a Câmara poupou e disse: “É para fazer o Centro de Convivência”, daí foram chamados os velhinhos para um reunião e disse que se usaria para outros fins. Eu sempre digo para as pessoas que há 3 anos atrás houve um plano de governo, e que em </w:t>
      </w:r>
      <w:r w:rsidR="00F52983">
        <w:rPr>
          <w:rFonts w:ascii="Segoe UI" w:hAnsi="Segoe UI" w:cs="Segoe UI"/>
        </w:rPr>
        <w:lastRenderedPageBreak/>
        <w:t>cima desse plano de governo as críticas à atual administração podem ser feitas. Lá está os objetivos para os quatro anos de administração que não venceram, aind</w:t>
      </w:r>
      <w:r w:rsidR="00B35ACD">
        <w:rPr>
          <w:rFonts w:ascii="Segoe UI" w:hAnsi="Segoe UI" w:cs="Segoe UI"/>
        </w:rPr>
        <w:t>a faltam 14 meses. Com relação</w:t>
      </w:r>
      <w:r w:rsidR="00F52983">
        <w:rPr>
          <w:rFonts w:ascii="Segoe UI" w:hAnsi="Segoe UI" w:cs="Segoe UI"/>
        </w:rPr>
        <w:t xml:space="preserve"> às vezes eu ser cético com algumas coisas, eu quero lembrar que, o primeiro depósito para a construção do Centro de Convivência ainda não foi efetuado, então no momento em que for efetuado, poderá se começar o projeto de licitação e começar a obra, pois eu acho que sonho é importante, mas eu não me vejo na vida como mercador de ilusão,</w:t>
      </w:r>
      <w:r w:rsidR="00B35ACD">
        <w:rPr>
          <w:rFonts w:ascii="Segoe UI" w:hAnsi="Segoe UI" w:cs="Segoe UI"/>
        </w:rPr>
        <w:t xml:space="preserve"> vendendo fantasias para a nossa</w:t>
      </w:r>
      <w:r w:rsidR="00F52983">
        <w:rPr>
          <w:rFonts w:ascii="Segoe UI" w:hAnsi="Segoe UI" w:cs="Segoe UI"/>
        </w:rPr>
        <w:t xml:space="preserve"> comunidade, as coisas política tem de ser tratadas de maneira séria. Obrigado. </w:t>
      </w:r>
      <w:r w:rsidR="00F52983" w:rsidRPr="005B6E9D">
        <w:rPr>
          <w:rFonts w:ascii="Segoe UI" w:hAnsi="Segoe UI" w:cs="Segoe UI"/>
          <w:b/>
        </w:rPr>
        <w:t>Vereador Jailton Proença de Lima (PDT):</w:t>
      </w:r>
      <w:r w:rsidR="00F52983">
        <w:rPr>
          <w:rFonts w:ascii="Segoe UI" w:hAnsi="Segoe UI" w:cs="Segoe UI"/>
        </w:rPr>
        <w:t xml:space="preserve"> Boa noite senhor Presidente, colegas vereadores, a imprensa e todos os senhores aqui presentes, eu quero, antes de entrar nos assuntos, agradecer a Deus em primeiro lugar pelos meus 40 anos, estou completando hoje, 19 de outubro, e quero dizer a vocês que me sinto muito feliz, muito realizado por tudo o que Deus me proporcionou até aqui. Como já falei, alguns já devem conhecer também a minha história, eu sou de família humilde, e hoje eu lembrava na escola para a minha turma de alunos, um texto sobre um engraxate, que eu vendi picolé quando tinha dos 12 até 14 anos, vendi picolé. Me orgulho muito disso, pois aprendi o contato com as pessoas, talvez ali já nasceu um pouquinho da veia política e aprendi a fazer o troco e a entender um pouco da economia. Ajudei em casa, todo o dinheiro era para ajudar no sustento da família, uma família com 8 filhos e hoje sou casado, tenho uma esposa maravilhosa, fundamental na minha vida, todos nós sabemos que a mulher na vida do homem, ela é muito mais do que 50%, ela completa, biblicamente a luz da palavra de Deus, ela completa o homem e a Cintia tem sido uma companheira de todos as horas e deste relacionamento temos a Zaine, de 12 anos, e o Isac, agora com 1 anos e 5 meses, que é uma “ferinha”, está nos dando alegria todos os dias. Trabalho hoje em 3 lugares, na escola, no Pague Pouco e na vida pública, aqui como vereador e, por trabalhar em 3 lugares eu tive de pagar 3 festas. E aqui, hoje a noite, depois, temos uma torta que nós vamos oferecer a vocês aí, agora no intervalo, uma torta que nós adquirimos no nosso amigo Schor, feita com muito carinho lá o Schor caprichou na torta. Então, agradeço o carinho de vocês, agradeço os parabéns aí dos colegas vereadores, à todos vocês do nosso convívio aí, que possa cada vez mais melhorar. Obrigado Léo, Márcio, pela distinção, vereador Filipin, vereador Jair e demais colegas. Espero que os próximos 40 anos passem um pouquinho mais devagar, demorem um pouco mais para passar, por</w:t>
      </w:r>
      <w:r w:rsidR="002A2EEA">
        <w:rPr>
          <w:rFonts w:ascii="Segoe UI" w:hAnsi="Segoe UI" w:cs="Segoe UI"/>
        </w:rPr>
        <w:t xml:space="preserve"> </w:t>
      </w:r>
      <w:r w:rsidR="00F52983">
        <w:rPr>
          <w:rFonts w:ascii="Segoe UI" w:hAnsi="Segoe UI" w:cs="Segoe UI"/>
        </w:rPr>
        <w:t>que esse aí parece que nós não vimos passar, o tempo passa muito rápido e por isso temos de valorizar o tempo também. Colega Paulo Pierce está aí, nossa saudação. Muito bem. Existem vários assuntos e eu gostaria de mencionar o ser</w:t>
      </w:r>
      <w:r w:rsidR="002A2EEA">
        <w:rPr>
          <w:rFonts w:ascii="Segoe UI" w:hAnsi="Segoe UI" w:cs="Segoe UI"/>
        </w:rPr>
        <w:t>i</w:t>
      </w:r>
      <w:r w:rsidR="00F52983">
        <w:rPr>
          <w:rFonts w:ascii="Segoe UI" w:hAnsi="Segoe UI" w:cs="Segoe UI"/>
        </w:rPr>
        <w:t>íssimo problema que nós tivemos, e ainda estamos tendo, com o temporal que deu, enfrentamos a falta de energia elétrica na região, em Dois irmãos. Desde a quarta-feira recebi muitas ligações, mais especificamente, por causa do bairro São João, e as pessoas lamentando, pedindo pelo amor de Deus, você como nossa autoridade, e eu, até chegaram a mencionar que também ligaram para a prefeita, eu imaginei que tivessem ligado também para os demais vereadores e realmente recorreram, e eu ficava, eu tenho o telefone daquele rapaz, o Cássio, responsável por atender os vereadores, meu santo, olha, quantas ligações de celular, recebia ligação e já ligava para eles e foram muitas, só que, eu disse para ele: “Eu me sinto, impotente, porque nós estamos ligando toda a hora e ele diz que não há como atender, nossa cidade não foi devidamente atendida com tem direito, até por</w:t>
      </w:r>
      <w:r w:rsidR="002A2EEA">
        <w:rPr>
          <w:rFonts w:ascii="Segoe UI" w:hAnsi="Segoe UI" w:cs="Segoe UI"/>
        </w:rPr>
        <w:t xml:space="preserve"> </w:t>
      </w:r>
      <w:r w:rsidR="00F52983">
        <w:rPr>
          <w:rFonts w:ascii="Segoe UI" w:hAnsi="Segoe UI" w:cs="Segoe UI"/>
        </w:rPr>
        <w:t xml:space="preserve">que todos são contribuintes e pagam a luz,que está muito cara, bem lembrado. É inadmissível uma situação dessa. Nós precisamos fazer alguma coisa. É claro que também é compreensível que foi pelo temporal, mas 4 dias, de quarta-feira à sábado, às 08 horas da noite, as pessoas perderam tudo o que tinham na geladeira, pois não tinham a quem recorrer, vou levar no vizinho, o vizinho também não tem luz. Perderam a carne do </w:t>
      </w:r>
      <w:r w:rsidR="00F52983">
        <w:rPr>
          <w:rFonts w:ascii="Segoe UI" w:hAnsi="Segoe UI" w:cs="Segoe UI"/>
        </w:rPr>
        <w:lastRenderedPageBreak/>
        <w:t>congelador, as pessoas que trabalham o mês todo, e falavam isso para nós. É complicado você não poder nada além de ligar e os camaradas dizerem: “Não, nós não temos como ir, não tem como atender, estamos atendendo as emergências. Daí, no sábado, às 4 e meia e disse: “Não, estamos deslocando uma equipe”, não foi na sexta-feira, às 4 e meia: “Estamos deslocando uma equipe, ela está indo para lá agora”. Era sábado, 4 e meia da tarde a equipe não tinha chegado, até então nos enrolando e eu concordo, então, nós precisamos acionar os órgãos competentes, o governo estadual tem de cobrar, os órgãos reguladores tem que multar, e uma multa pesada, para eles aprenderem a respeitar a população. Eu</w:t>
      </w:r>
      <w:r w:rsidR="002A2EEA">
        <w:rPr>
          <w:rFonts w:ascii="Segoe UI" w:hAnsi="Segoe UI" w:cs="Segoe UI"/>
        </w:rPr>
        <w:t xml:space="preserve"> poderia até falar mais, porém </w:t>
      </w:r>
      <w:r w:rsidR="00F52983">
        <w:rPr>
          <w:rFonts w:ascii="Segoe UI" w:hAnsi="Segoe UI" w:cs="Segoe UI"/>
        </w:rPr>
        <w:t>eu tenho outros assuntos aqui, então, eu sou parceiro, vamos  fazer alguma coisa para que eles sintam no bolso, assim como o contribuinte sentiu, além de pagar uma luz caro, perdeu aquilo que tinha na geladeira, no seu freezer. As pessoas têm pouca coisa e ainda perder isso? É complicado. As crianças, medicamentos, pessoas com medicação controlada, que precisa ficar na geladeira, perderam, medicação cara, e agora? Eu aconselhei que essas pessoas até entrassem na justiça para reaver todos esses valores perdidos. Nós nos solidarizamos, mas ao mesmo tempo, ficamos de mãos atadas sem por ajudar de uma outra forma. Em relação ao site da Câmara de Vereadores, que a Câmara foi agraciada com essa distinção do Tribunal de Contas do Estado, pelo Portal da Transparência, enfim, eu quero parabenizar aqui desde o primeiro gestor que criou o portal da transparência e os demais presid</w:t>
      </w:r>
      <w:r w:rsidR="002A2EEA">
        <w:rPr>
          <w:rFonts w:ascii="Segoe UI" w:hAnsi="Segoe UI" w:cs="Segoe UI"/>
        </w:rPr>
        <w:t xml:space="preserve">entes que também </w:t>
      </w:r>
      <w:r w:rsidR="00F52983">
        <w:rPr>
          <w:rFonts w:ascii="Segoe UI" w:hAnsi="Segoe UI" w:cs="Segoe UI"/>
        </w:rPr>
        <w:t>criaram o site da Câmara, mas eu quero dizer que, quando eu assumi a presidência da Câmara, no ano passado, o nosso site, ele já existia, só que ele dava um problema em após o outro, e eu não estou dizendo aqui que foi problema do outro presidente, não, a intenção foi boa, ele fez a parte dele, criou um site, contratou uma empresa e fizeram, só que não estava funcionando e nós gastávamos muito. Concertava o site, arrumava a plataforma, e logo, em uns 15 dias ele não funcionava mais e daí já estava fora do ar, o portal de transparência, era um transtorno. Nós fomos atrás. Nós fomos atrás junto com a equipe, não foi mérito só meu, eu quero aqui reconhecer e quero aqui repartir também, parabenizar a equipe da Câmara de Vereadores, que sugeri ao presidente Filipin uma menção honrosa para eles, por</w:t>
      </w:r>
      <w:r w:rsidR="002A2EEA">
        <w:rPr>
          <w:rFonts w:ascii="Segoe UI" w:hAnsi="Segoe UI" w:cs="Segoe UI"/>
        </w:rPr>
        <w:t xml:space="preserve"> </w:t>
      </w:r>
      <w:r w:rsidR="00F52983">
        <w:rPr>
          <w:rFonts w:ascii="Segoe UI" w:hAnsi="Segoe UI" w:cs="Segoe UI"/>
        </w:rPr>
        <w:t xml:space="preserve">que eles fizeram parte dessa história, todos os servidores da Câmara, os servidores concursados, os CCs, que tiveram um trabalho enorme. Esse site, ele é totalmente gratuito, disponibilizado pelo Senado Federal e ali esta o portal de transparência, que ficou, no período de transição, acomodado no site da prefeitura, não ficou fora do ar e depois passamos então a divulgar tudo aqui, por esse site, que é gratuito e nós economizamos mais de 7 mil reais por ano, não se paga mais nada, vereador Sérgio, o senhor fez aquele outro site, contratou, uma ótima iniciativa, era o que tinha na época, exatamente, e fez o que pode na sua gestão, só que nós tivemos a felicidade de encontrar algo, não digo que ainda melhor, mas que funcionasse, com uma plataforma mais avançada e gratuito. As empresas querem vender site, e todo mundo que quiser ter vai gastar, nós não gastamos mais agora para sempre. Isso eu digo que é uma coisa boa, e talvez por isso, por tudo o que consta ali, a Câmara de Dois Irmãos foi homenageada e hoje foi também, eu não liguei para o Mauri, do Diário, alguém ligou para ele e passou essa informação, eu vi que ele tinha uma informação um pouquinho equivocada, mas alguém ligou para ele e falou e ele fez justiça. Então, nós queremos mencionar aqui aos demais colegas, aqueles que trabalharam, o jurídico da Câmara, todo mundo, o Maciel, a Heloisa, várias pessoas aqui trabalharam muito para transportar todas as informações para o atual site. Obrigado, só para concluir então esse assunto, depois eu possivelmente quero entrar no assunto do pronto atendimento. Então, isso aqui gente, foi feito justamente para nós economizarmos recursos do município, que é o dinheiro aqui da Câmara é dos impostos, nós estamos economizando e, também, </w:t>
      </w:r>
      <w:r w:rsidR="00F52983">
        <w:rPr>
          <w:rFonts w:ascii="Segoe UI" w:hAnsi="Segoe UI" w:cs="Segoe UI"/>
        </w:rPr>
        <w:lastRenderedPageBreak/>
        <w:t xml:space="preserve">para fazer cumprir a lei do Portal da Transparência, para cumprir a lei de, inclusive, toda a contabilidade da Câmara, que era pago para uma outra empresa fazer, agora está acomodado no mesmo site e não paga nada, então o pessoal aqui da Câmara pode muito bem, os servidores, corroborar essas informações. Agradecemos o apoio deles e dividimos também com todos aqueles que fizeram parte desse processo. Muito obrigado pela atenção de todos. </w:t>
      </w:r>
      <w:r w:rsidR="00EE5DB9" w:rsidRPr="001B24AF">
        <w:rPr>
          <w:rFonts w:ascii="Segoe UI" w:hAnsi="Segoe UI" w:cs="Segoe UI"/>
        </w:rPr>
        <w:t>Não havendo mais nenhum vereador querendo usar a palavra, o Senhor Presidente passou ao espaço</w:t>
      </w:r>
      <w:r w:rsidR="00EE5DB9" w:rsidRPr="00DA0524">
        <w:rPr>
          <w:rFonts w:ascii="Segoe UI" w:hAnsi="Segoe UI" w:cs="Segoe UI"/>
        </w:rPr>
        <w:t xml:space="preserve"> destinado as </w:t>
      </w:r>
      <w:r w:rsidR="00EE5DB9" w:rsidRPr="00DA0524">
        <w:rPr>
          <w:rFonts w:ascii="Segoe UI" w:hAnsi="Segoe UI" w:cs="Segoe UI"/>
          <w:b/>
        </w:rPr>
        <w:t>Comunicações de Liderança.</w:t>
      </w:r>
      <w:r w:rsidR="00EE5DB9">
        <w:rPr>
          <w:rFonts w:ascii="Segoe UI" w:hAnsi="Segoe UI" w:cs="Segoe UI"/>
          <w:b/>
        </w:rPr>
        <w:t xml:space="preserve"> </w:t>
      </w:r>
      <w:r w:rsidR="00F52983">
        <w:rPr>
          <w:rFonts w:ascii="Segoe UI" w:hAnsi="Segoe UI" w:cs="Segoe UI"/>
          <w:b/>
        </w:rPr>
        <w:t>Vereador Márcio Goldschmidt (Líder do PT):</w:t>
      </w:r>
      <w:r w:rsidR="00F52983">
        <w:rPr>
          <w:rFonts w:ascii="Segoe UI" w:hAnsi="Segoe UI" w:cs="Segoe UI"/>
        </w:rPr>
        <w:t xml:space="preserve"> Presidente, eu ainda quero ficar no tema este do nosso Centro de Convivência e também do Pronto Atendimento. Os vereadores da base do governo subiram aqui e tentaram trazer argumentos, mas os argumentos não convêm. Foi falado aqui do estacionamento, mas da fossa ninguém falou nada, então acho que a fossa sumiu lá de baixo, mas tudo bem a gente quer dizer que apoiamos a obra ali, acreditamos que mesmo se tiver alguma fossa g</w:t>
      </w:r>
      <w:r w:rsidR="002A2EEA">
        <w:rPr>
          <w:rFonts w:ascii="Segoe UI" w:hAnsi="Segoe UI" w:cs="Segoe UI"/>
        </w:rPr>
        <w:t>igante como foi vendida esta idé</w:t>
      </w:r>
      <w:r w:rsidR="00F52983">
        <w:rPr>
          <w:rFonts w:ascii="Segoe UI" w:hAnsi="Segoe UI" w:cs="Segoe UI"/>
        </w:rPr>
        <w:t>ia, nós queremos o nosso pronto atendimento ali. Agora é de se preocupar, aqui o vereador Sérgio Fink e a Eliane também comentaram a questão da preocupação sobre o Centro de Convivência da terceira idade, já tem recurso que são 500 mil para fazer o Centro de Convivência, agora ninguém levanta uma preocupação para fazer um pronto atendimento com 700 mil reais, nós vamos fazer um centro de convivência com 500 mil reais que vamos atender uma camada da população que é da terceira idade, agora vamos fazer um pronto atendimento que vai atender toda a população de Dois Irmãos no valor de 700 mil reais e isso aqui os vereadores da base de governo não levantam preocupação. Vereador Sérgio também disse que espera que as coisas aconteçam, esta é nossa grande diferença, o projeto que nós representamos nunca esperou e nunca vai esperar tanto é verdade que a gestão passada arregaçava as mangas e ia trabalhar e trouxe para esta cidade mais de 25 milhões de reais, Paulinho, levanto aqui uma preocupação até demasiada com as empresas aqui que prestam serviços para o município, eu quero dizer para o Paulinho que devemos estar preocupados é com a coisa pública que é isto que nós aqui defendemos independente de quem é o pai da criança, nós queremos que as obras fiquem aqui na nossa cidade, não faz se foi o prefeito Renato, Juarez ou Miguel, nós queremos que as obras fiquem aqui na cidade, nós defendemos isto. Digo também que esta atual administração mesmo tarde criou consciência e vai fazer o pronto socorro ali, antes tarde do que nunca, dizer também que me preocupa sim a questão da obra feita por uma empresa num espaço público, isto não está claro ainda, eu quero desafiar os vereadores da base de governo que tragam qualquer município da região que uma empresa fez uma obra e depois doou ao município, tragam aqui, lanço este desafio. Quero dizer também, que a questão pública e privada sempre foi confundida por esta administração, quero ler aqui um trecho do secretário da administração, o Juarez e também ex-prefeito da nossa cidade, em relação a Av. São Miguel e que é uma coisa que nos chama atenção, isto saiu no Jornal O Diário na quinta-feira 01 de outubro de 2015, palavras dele: “Eu particularmente acho que num futuro muito próximo, o governo municipal fechará este trecho (ou seja, a Av. São Miguel) e dirá que é da comunidade e está acabado.” Eu queria perguntar ao secretário se aquela área não é da comunidade? Se isto é dele? Se é privado? Por</w:t>
      </w:r>
      <w:r w:rsidR="002A2EEA">
        <w:rPr>
          <w:rFonts w:ascii="Segoe UI" w:hAnsi="Segoe UI" w:cs="Segoe UI"/>
        </w:rPr>
        <w:t xml:space="preserve"> </w:t>
      </w:r>
      <w:r w:rsidR="00F52983">
        <w:rPr>
          <w:rFonts w:ascii="Segoe UI" w:hAnsi="Segoe UI" w:cs="Segoe UI"/>
        </w:rPr>
        <w:t xml:space="preserve">que é uma área que é da comunidade, esta confusão que esta administração faz entre o público e o privado que me preocupa e sim quero dizer para os vereadores da base do governo que apoiamos esta obra, agora o que nos causa muita estranheza é que uma empresa vai fazer esta obra num espaço público e depois vai doar para o município, é no mínimo necessário aqui mais informações para nós. Também dizer, levantado aqui pelo suplente de vereador, o Antônio Guimarães, ele levanta uma questão interessante que é “qual a garantia que o estado vai repassar este recurso para esta empresa fazer a </w:t>
      </w:r>
      <w:r w:rsidR="00F52983">
        <w:rPr>
          <w:rFonts w:ascii="Segoe UI" w:hAnsi="Segoe UI" w:cs="Segoe UI"/>
        </w:rPr>
        <w:lastRenderedPageBreak/>
        <w:t>obras, uma vez que não repassou o recurso que estava em contrato?” Então qual é a garantia? Isto ainda precisa</w:t>
      </w:r>
      <w:r w:rsidR="00256114">
        <w:rPr>
          <w:rFonts w:ascii="Segoe UI" w:hAnsi="Segoe UI" w:cs="Segoe UI"/>
        </w:rPr>
        <w:t xml:space="preserve"> ser explicado, mas como disse: “</w:t>
      </w:r>
      <w:r w:rsidR="00F52983">
        <w:rPr>
          <w:rFonts w:ascii="Segoe UI" w:hAnsi="Segoe UI" w:cs="Segoe UI"/>
        </w:rPr>
        <w:t>nós não vamos esperar, vamos lutar para que esta questão saia</w:t>
      </w:r>
      <w:r w:rsidR="00256114">
        <w:rPr>
          <w:rFonts w:ascii="Segoe UI" w:hAnsi="Segoe UI" w:cs="Segoe UI"/>
        </w:rPr>
        <w:t>”</w:t>
      </w:r>
      <w:r w:rsidR="00F52983">
        <w:rPr>
          <w:rFonts w:ascii="Segoe UI" w:hAnsi="Segoe UI" w:cs="Segoe UI"/>
        </w:rPr>
        <w:t xml:space="preserve">. Só tem que fazer estes pequenos ajustes, digo de novo que nós vereadores do PT vamos ser os primeiros a encaminhar uma emenda para equipar o nosso novo pronto atendimento. Obrigado. </w:t>
      </w:r>
      <w:r w:rsidR="00EE5DB9" w:rsidRPr="00DA0524">
        <w:rPr>
          <w:rFonts w:ascii="Segoe UI" w:hAnsi="Segoe UI" w:cs="Segoe UI"/>
        </w:rPr>
        <w:t>Não tendo mais nenhum vereador inscrito, o Senhor Presidente</w:t>
      </w:r>
      <w:r w:rsidR="00EE5DB9">
        <w:rPr>
          <w:rFonts w:ascii="Segoe UI" w:hAnsi="Segoe UI" w:cs="Segoe UI"/>
        </w:rPr>
        <w:t xml:space="preserve"> </w:t>
      </w:r>
      <w:r w:rsidR="00EE5DB9" w:rsidRPr="00DA0524">
        <w:rPr>
          <w:rFonts w:ascii="Segoe UI" w:hAnsi="Segoe UI" w:cs="Segoe UI"/>
        </w:rPr>
        <w:t xml:space="preserve">passou à </w:t>
      </w:r>
      <w:r w:rsidR="00EE5DB9" w:rsidRPr="00DA0524">
        <w:rPr>
          <w:rFonts w:ascii="Segoe UI" w:hAnsi="Segoe UI" w:cs="Segoe UI"/>
          <w:b/>
        </w:rPr>
        <w:t xml:space="preserve">Ordem do Dia: </w:t>
      </w:r>
      <w:r w:rsidR="00EE5DB9" w:rsidRPr="00DA0524">
        <w:rPr>
          <w:rFonts w:ascii="Segoe UI" w:hAnsi="Segoe UI" w:cs="Segoe UI"/>
        </w:rPr>
        <w:t>O senhor presidente encaminhou os Projetos de Lei n.º</w:t>
      </w:r>
      <w:r w:rsidR="00EE5DB9">
        <w:rPr>
          <w:rFonts w:ascii="Segoe UI" w:hAnsi="Segoe UI" w:cs="Segoe UI"/>
        </w:rPr>
        <w:t xml:space="preserve"> </w:t>
      </w:r>
      <w:r w:rsidR="0067536F">
        <w:rPr>
          <w:rFonts w:ascii="Segoe UI" w:hAnsi="Segoe UI" w:cs="Segoe UI"/>
        </w:rPr>
        <w:t>138 ao 142/2015</w:t>
      </w:r>
      <w:r w:rsidR="00F7219F">
        <w:rPr>
          <w:rFonts w:ascii="Segoe UI" w:hAnsi="Segoe UI" w:cs="Segoe UI"/>
        </w:rPr>
        <w:t xml:space="preserve"> </w:t>
      </w:r>
      <w:r w:rsidR="00F7219F" w:rsidRPr="00DA0524">
        <w:rPr>
          <w:rFonts w:ascii="Segoe UI" w:hAnsi="Segoe UI" w:cs="Segoe UI"/>
        </w:rPr>
        <w:t>à Comissão Geral de Pareceres e suspendeu a sessão por tempo indeterminado, aguardando a vinda dos pareceres.</w:t>
      </w:r>
      <w:r w:rsidR="00F7219F">
        <w:rPr>
          <w:rFonts w:ascii="Segoe UI" w:hAnsi="Segoe UI" w:cs="Segoe UI"/>
        </w:rPr>
        <w:t xml:space="preserve"> </w:t>
      </w:r>
      <w:r w:rsidR="00F7219F" w:rsidRPr="00DA0524">
        <w:rPr>
          <w:rFonts w:ascii="Segoe UI" w:hAnsi="Segoe UI" w:cs="Segoe UI"/>
        </w:rPr>
        <w:t>Reaberta a sessão o Senhor Presidente colocou em discussão o</w:t>
      </w:r>
      <w:r w:rsidR="00F7219F">
        <w:rPr>
          <w:rFonts w:ascii="Segoe UI" w:hAnsi="Segoe UI" w:cs="Segoe UI"/>
        </w:rPr>
        <w:t xml:space="preserve"> </w:t>
      </w:r>
      <w:r w:rsidR="00F7219F" w:rsidRPr="00F7219F">
        <w:rPr>
          <w:rFonts w:ascii="Segoe UI" w:hAnsi="Segoe UI" w:cs="Segoe UI"/>
          <w:b/>
        </w:rPr>
        <w:t xml:space="preserve">Projeto de Lei nº 138/2015 </w:t>
      </w:r>
      <w:r w:rsidR="00F7219F" w:rsidRPr="00F7219F">
        <w:rPr>
          <w:rFonts w:ascii="Segoe UI" w:hAnsi="Segoe UI" w:cs="Segoe UI"/>
        </w:rPr>
        <w:t>– de autoria do Poder Executivo Municipal que “AUTORIZA O PODER EXECUTIVO MUNICIPAL A ABRIR CRÉDITO SUPLEMENTAR NO ORÇAMENTO DO CORRENTE DO CORRENTE EXERCÍCIO".</w:t>
      </w:r>
      <w:r w:rsidR="00F7219F">
        <w:rPr>
          <w:rFonts w:ascii="Segoe UI" w:hAnsi="Segoe UI" w:cs="Segoe UI"/>
        </w:rPr>
        <w:t xml:space="preserve"> </w:t>
      </w:r>
      <w:r w:rsidR="00F7219F" w:rsidRPr="00DA0524">
        <w:rPr>
          <w:rFonts w:ascii="Segoe UI" w:hAnsi="Segoe UI" w:cs="Segoe UI"/>
        </w:rPr>
        <w:t>Em votação o Projeto foi aprovado por unanimidade. O Senhor Presidente colocou em discussão o</w:t>
      </w:r>
      <w:r w:rsidR="00F7219F">
        <w:rPr>
          <w:rFonts w:ascii="Segoe UI" w:hAnsi="Segoe UI" w:cs="Segoe UI"/>
        </w:rPr>
        <w:t xml:space="preserve"> </w:t>
      </w:r>
      <w:r w:rsidR="00F7219F" w:rsidRPr="00F7219F">
        <w:rPr>
          <w:rFonts w:ascii="Segoe UI" w:hAnsi="Segoe UI" w:cs="Segoe UI"/>
          <w:b/>
        </w:rPr>
        <w:t xml:space="preserve">Projeto de Lei nº 139/2015 </w:t>
      </w:r>
      <w:r w:rsidR="00F7219F" w:rsidRPr="00F7219F">
        <w:rPr>
          <w:rFonts w:ascii="Segoe UI" w:hAnsi="Segoe UI" w:cs="Segoe UI"/>
        </w:rPr>
        <w:t>– de autoria do Poder Executivo Municipal que “INSTITUI O VALE LIVRO, BENEFÍCIO DE CARÁTER TEMPORÁRIO PARA OS PROFESSORES DO MUNICÍPIO E DÁ OUTRAS PROVIDÊNCIAS".</w:t>
      </w:r>
      <w:r w:rsidR="00F7219F">
        <w:rPr>
          <w:rFonts w:ascii="Segoe UI" w:hAnsi="Segoe UI" w:cs="Segoe UI"/>
        </w:rPr>
        <w:t xml:space="preserve"> </w:t>
      </w:r>
      <w:r w:rsidR="00F7219F" w:rsidRPr="00DA0524">
        <w:rPr>
          <w:rFonts w:ascii="Segoe UI" w:hAnsi="Segoe UI" w:cs="Segoe UI"/>
        </w:rPr>
        <w:t>Em votação o Projeto foi aprovado por unanimidade. O Senhor Presidente colocou em discussão o</w:t>
      </w:r>
      <w:r w:rsidR="00F7219F">
        <w:rPr>
          <w:rFonts w:ascii="Segoe UI" w:hAnsi="Segoe UI" w:cs="Segoe UI"/>
        </w:rPr>
        <w:t xml:space="preserve"> </w:t>
      </w:r>
      <w:r w:rsidR="00F7219F" w:rsidRPr="00F7219F">
        <w:rPr>
          <w:rFonts w:ascii="Segoe UI" w:hAnsi="Segoe UI" w:cs="Segoe UI"/>
          <w:b/>
        </w:rPr>
        <w:t xml:space="preserve">Projeto de Lei nº 140/2015 </w:t>
      </w:r>
      <w:r w:rsidR="00F7219F" w:rsidRPr="00F7219F">
        <w:rPr>
          <w:rFonts w:ascii="Segoe UI" w:hAnsi="Segoe UI" w:cs="Segoe UI"/>
        </w:rPr>
        <w:t>– de autoria do Poder Executivo Municipal que “AUTORIZA O PODER EXECUTIVO MUNICIPAL A ABRIR CRÉDITO SUPLEMENTAR NO ORÇAMENTO DO CORRENTE DO CORRENTE EXERCÍCIO".</w:t>
      </w:r>
      <w:r w:rsidR="00F7219F">
        <w:rPr>
          <w:rFonts w:ascii="Segoe UI" w:hAnsi="Segoe UI" w:cs="Segoe UI"/>
        </w:rPr>
        <w:t xml:space="preserve"> </w:t>
      </w:r>
      <w:r w:rsidR="00F7219F" w:rsidRPr="00DA0524">
        <w:rPr>
          <w:rFonts w:ascii="Segoe UI" w:hAnsi="Segoe UI" w:cs="Segoe UI"/>
        </w:rPr>
        <w:t>Em votação o Projeto foi aprovado por unanimidade. O Senhor Presidente colocou em discussão o</w:t>
      </w:r>
      <w:r w:rsidR="00F7219F">
        <w:rPr>
          <w:rFonts w:ascii="Segoe UI" w:hAnsi="Segoe UI" w:cs="Segoe UI"/>
        </w:rPr>
        <w:t xml:space="preserve"> </w:t>
      </w:r>
      <w:r w:rsidR="00F7219F" w:rsidRPr="00F7219F">
        <w:rPr>
          <w:rFonts w:ascii="Segoe UI" w:hAnsi="Segoe UI" w:cs="Segoe UI"/>
          <w:b/>
        </w:rPr>
        <w:t xml:space="preserve">Projeto de Lei nº 141/2015 </w:t>
      </w:r>
      <w:r w:rsidR="00F7219F" w:rsidRPr="00F7219F">
        <w:rPr>
          <w:rFonts w:ascii="Segoe UI" w:hAnsi="Segoe UI" w:cs="Segoe UI"/>
        </w:rPr>
        <w:t>– de autoria do Poder Executivo Municipal que “AUTORIZA O PODER EXECUTIVO MUNICIPAL A ABRIR CRÉDITO ESPECIAL NO ORÇAMENTO DO CORRENTE DO CORRENTE EXERCÍCIO".</w:t>
      </w:r>
      <w:r w:rsidR="00F7219F">
        <w:rPr>
          <w:rFonts w:ascii="Segoe UI" w:hAnsi="Segoe UI" w:cs="Segoe UI"/>
        </w:rPr>
        <w:t xml:space="preserve"> </w:t>
      </w:r>
      <w:r w:rsidR="00F7219F" w:rsidRPr="00DA0524">
        <w:rPr>
          <w:rFonts w:ascii="Segoe UI" w:hAnsi="Segoe UI" w:cs="Segoe UI"/>
        </w:rPr>
        <w:t>Em votação o Projeto foi aprovado por unanimidade. O Senhor Presidente colocou em discussão o</w:t>
      </w:r>
      <w:r w:rsidR="00F7219F">
        <w:rPr>
          <w:rFonts w:ascii="Segoe UI" w:hAnsi="Segoe UI" w:cs="Segoe UI"/>
        </w:rPr>
        <w:t xml:space="preserve"> </w:t>
      </w:r>
      <w:r w:rsidR="00F7219F" w:rsidRPr="00F7219F">
        <w:rPr>
          <w:rFonts w:ascii="Segoe UI" w:hAnsi="Segoe UI" w:cs="Segoe UI"/>
          <w:b/>
        </w:rPr>
        <w:t xml:space="preserve">Projeto de Lei nº 142/2015 </w:t>
      </w:r>
      <w:r w:rsidR="00F7219F" w:rsidRPr="00F7219F">
        <w:rPr>
          <w:rFonts w:ascii="Segoe UI" w:hAnsi="Segoe UI" w:cs="Segoe UI"/>
        </w:rPr>
        <w:t>– de autoria do Poder Executivo Municipal que “AUTORIZA O PODER EXECUTIVO MUNICIPAL A ADITIVAR O CONVÊNIO CELEBRADO ENTRE O MUNICÍPIO DE DOIS IRMÃOS-RS E A ASSOCIAÇÃO AMIGOS DOS ANIMAIS, ATÉ O LIMITE FIXADO E DÁ OUTRAS PROVIDÊNCIAS".</w:t>
      </w:r>
      <w:r w:rsidR="00F7219F">
        <w:rPr>
          <w:rFonts w:ascii="Segoe UI" w:hAnsi="Segoe UI" w:cs="Segoe UI"/>
        </w:rPr>
        <w:t xml:space="preserve"> </w:t>
      </w:r>
      <w:r w:rsidR="00F7219F" w:rsidRPr="00DA0524">
        <w:rPr>
          <w:rFonts w:ascii="Segoe UI" w:hAnsi="Segoe UI" w:cs="Segoe UI"/>
        </w:rPr>
        <w:t xml:space="preserve">Em votação o Projeto foi aprovado por unanimidade. O Senhor Presidente colocou em </w:t>
      </w:r>
      <w:r w:rsidR="00F7219F">
        <w:rPr>
          <w:rFonts w:ascii="Segoe UI" w:hAnsi="Segoe UI" w:cs="Segoe UI"/>
        </w:rPr>
        <w:t>votaçã</w:t>
      </w:r>
      <w:r w:rsidR="00F7219F" w:rsidRPr="00DA0524">
        <w:rPr>
          <w:rFonts w:ascii="Segoe UI" w:hAnsi="Segoe UI" w:cs="Segoe UI"/>
        </w:rPr>
        <w:t>o o</w:t>
      </w:r>
      <w:r w:rsidR="00F7219F">
        <w:rPr>
          <w:rFonts w:ascii="Segoe UI" w:hAnsi="Segoe UI" w:cs="Segoe UI"/>
        </w:rPr>
        <w:t xml:space="preserve"> </w:t>
      </w:r>
      <w:r w:rsidR="00F7219F" w:rsidRPr="00F7219F">
        <w:rPr>
          <w:rFonts w:ascii="Segoe UI" w:hAnsi="Segoe UI" w:cs="Segoe UI"/>
          <w:b/>
          <w:bCs/>
        </w:rPr>
        <w:t xml:space="preserve">Requerimento nº 058/2015 </w:t>
      </w:r>
      <w:r w:rsidR="00F7219F" w:rsidRPr="00F7219F">
        <w:rPr>
          <w:rFonts w:ascii="Segoe UI" w:hAnsi="Segoe UI" w:cs="Segoe UI"/>
          <w:bCs/>
        </w:rPr>
        <w:t xml:space="preserve">– de </w:t>
      </w:r>
      <w:r w:rsidR="00F7219F" w:rsidRPr="00F7219F">
        <w:rPr>
          <w:rFonts w:ascii="Segoe UI" w:hAnsi="Segoe UI" w:cs="Segoe UI"/>
          <w:color w:val="000000" w:themeColor="text1"/>
        </w:rPr>
        <w:t xml:space="preserve">autoria da Vereadora Eliane Becker - </w:t>
      </w:r>
      <w:r w:rsidR="00F7219F" w:rsidRPr="00F7219F">
        <w:rPr>
          <w:rFonts w:ascii="Segoe UI" w:hAnsi="Segoe UI" w:cs="Segoe UI"/>
          <w:bCs/>
        </w:rPr>
        <w:t>“REQUERENDO QUE SEJA ENCAMINHADO VOTO DE PESAR AOS FAMILIARES DA SENHORA LIA HOPPEN, FALECIDA NO DIA 13 DE OUTUBRO DE 2015, AOS 82 ANOS DE IDADE.</w:t>
      </w:r>
      <w:r w:rsidR="00F7219F" w:rsidRPr="00F7219F">
        <w:rPr>
          <w:rFonts w:ascii="Segoe UI" w:hAnsi="Segoe UI" w:cs="Segoe UI"/>
          <w:color w:val="444444"/>
          <w:shd w:val="clear" w:color="auto" w:fill="FFFFFF"/>
        </w:rPr>
        <w:t>”</w:t>
      </w:r>
      <w:r w:rsidR="00F7219F">
        <w:rPr>
          <w:rFonts w:ascii="Segoe UI" w:hAnsi="Segoe UI" w:cs="Segoe UI"/>
          <w:color w:val="444444"/>
          <w:shd w:val="clear" w:color="auto" w:fill="FFFFFF"/>
        </w:rPr>
        <w:t xml:space="preserve"> </w:t>
      </w:r>
      <w:r w:rsidR="00F7219F" w:rsidRPr="00DA0524">
        <w:rPr>
          <w:rFonts w:ascii="Segoe UI" w:hAnsi="Segoe UI" w:cs="Segoe UI"/>
        </w:rPr>
        <w:t xml:space="preserve">Em votação o </w:t>
      </w:r>
      <w:r w:rsidR="00F7219F">
        <w:rPr>
          <w:rFonts w:ascii="Segoe UI" w:hAnsi="Segoe UI" w:cs="Segoe UI"/>
        </w:rPr>
        <w:t>Requerimento</w:t>
      </w:r>
      <w:r w:rsidR="00F7219F" w:rsidRPr="00DA0524">
        <w:rPr>
          <w:rFonts w:ascii="Segoe UI" w:hAnsi="Segoe UI" w:cs="Segoe UI"/>
        </w:rPr>
        <w:t xml:space="preserve"> foi aprovado por unanimidade. O Senhor Presidente colocou em </w:t>
      </w:r>
      <w:r w:rsidR="00F7219F">
        <w:rPr>
          <w:rFonts w:ascii="Segoe UI" w:hAnsi="Segoe UI" w:cs="Segoe UI"/>
        </w:rPr>
        <w:t>votaçã</w:t>
      </w:r>
      <w:r w:rsidR="00F7219F" w:rsidRPr="00DA0524">
        <w:rPr>
          <w:rFonts w:ascii="Segoe UI" w:hAnsi="Segoe UI" w:cs="Segoe UI"/>
        </w:rPr>
        <w:t>o o</w:t>
      </w:r>
      <w:r w:rsidR="00F7219F">
        <w:rPr>
          <w:rFonts w:ascii="Segoe UI" w:hAnsi="Segoe UI" w:cs="Segoe UI"/>
        </w:rPr>
        <w:t xml:space="preserve"> </w:t>
      </w:r>
      <w:r w:rsidR="00F7219F" w:rsidRPr="00F7219F">
        <w:rPr>
          <w:rFonts w:ascii="Segoe UI" w:hAnsi="Segoe UI" w:cs="Segoe UI"/>
          <w:b/>
          <w:bCs/>
        </w:rPr>
        <w:t xml:space="preserve">Requerimento nº 059/2015 </w:t>
      </w:r>
      <w:r w:rsidR="00F7219F" w:rsidRPr="00F7219F">
        <w:rPr>
          <w:rFonts w:ascii="Segoe UI" w:hAnsi="Segoe UI" w:cs="Segoe UI"/>
          <w:bCs/>
        </w:rPr>
        <w:t xml:space="preserve">– de </w:t>
      </w:r>
      <w:r w:rsidR="00F7219F" w:rsidRPr="00F7219F">
        <w:rPr>
          <w:rFonts w:ascii="Segoe UI" w:hAnsi="Segoe UI" w:cs="Segoe UI"/>
          <w:color w:val="000000" w:themeColor="text1"/>
        </w:rPr>
        <w:t xml:space="preserve">autoria do Vereador Márcio Goldschmidt - </w:t>
      </w:r>
      <w:r w:rsidR="00F7219F" w:rsidRPr="00F7219F">
        <w:rPr>
          <w:rFonts w:ascii="Segoe UI" w:hAnsi="Segoe UI" w:cs="Segoe UI"/>
          <w:bCs/>
        </w:rPr>
        <w:t>“REQUERER QUE, APÓS TRAMITAÇÃO REGIMENTAL, SEJAM OFICIADOS O PROMOTOR VILSON LUÍS GREZZANNA, MINISTÉRIO PÚBLICO, E A AGERGS (AGÊNCIA REGULADORA DOS SERVIÇOS PÚBLICOS) TORNANDO ESSES ÓRGÃOS CIENTES DO PROBLEMA ENFRENTADO PELOS MORADORES DOS BAIRROS SÃO JOÃO, PICADA 48, CAMPO BOM II E ALTO VILA ROSA, PARA QUE TOMEM PROVIDÊNCIAS, POIS ESSES BAIRROS FICARAM MAIS DE 4 DIAS SEM ENERGIA ELÉTRICA NA ÚLTIMA SEMANA, SENDO QUE EVENTOS DA NATUREZA COMO VENDAVAL E INUNDAÇÕES NÃO CHEGARAM ATINGIR A CIDADE.</w:t>
      </w:r>
      <w:r w:rsidR="00F7219F">
        <w:rPr>
          <w:rFonts w:ascii="Segoe UI" w:hAnsi="Segoe UI" w:cs="Segoe UI"/>
          <w:bCs/>
        </w:rPr>
        <w:t xml:space="preserve"> </w:t>
      </w:r>
      <w:r w:rsidR="00F7219F" w:rsidRPr="00DA0524">
        <w:rPr>
          <w:rFonts w:ascii="Segoe UI" w:hAnsi="Segoe UI" w:cs="Segoe UI"/>
        </w:rPr>
        <w:t xml:space="preserve">Em votação o </w:t>
      </w:r>
      <w:r w:rsidR="00F7219F">
        <w:rPr>
          <w:rFonts w:ascii="Segoe UI" w:hAnsi="Segoe UI" w:cs="Segoe UI"/>
        </w:rPr>
        <w:t>Requerimento</w:t>
      </w:r>
      <w:r w:rsidR="00F7219F" w:rsidRPr="00DA0524">
        <w:rPr>
          <w:rFonts w:ascii="Segoe UI" w:hAnsi="Segoe UI" w:cs="Segoe UI"/>
        </w:rPr>
        <w:t xml:space="preserve"> foi aprovado por unanimidade.</w:t>
      </w:r>
      <w:r w:rsidR="00F7219F">
        <w:rPr>
          <w:rFonts w:ascii="Segoe UI" w:hAnsi="Segoe UI" w:cs="Segoe UI"/>
        </w:rPr>
        <w:t xml:space="preserve"> O Senhor Presidente retirou de votação o Pedido de Informação nº 060/2015 para ser feito a correção. </w:t>
      </w:r>
      <w:r w:rsidR="00903422" w:rsidRPr="00DA0524">
        <w:rPr>
          <w:rFonts w:ascii="Segoe UI" w:hAnsi="Segoe UI" w:cs="Segoe UI"/>
        </w:rPr>
        <w:t xml:space="preserve">Sendo essa a matéria da Ordem do Dia, passou-se para o espaço das </w:t>
      </w:r>
      <w:r w:rsidR="00903422" w:rsidRPr="00DA0524">
        <w:rPr>
          <w:rFonts w:ascii="Segoe UI" w:hAnsi="Segoe UI" w:cs="Segoe UI"/>
          <w:b/>
        </w:rPr>
        <w:t>Explicações Pessoais.</w:t>
      </w:r>
      <w:r w:rsidR="00903422">
        <w:rPr>
          <w:rFonts w:ascii="Segoe UI" w:hAnsi="Segoe UI" w:cs="Segoe UI"/>
          <w:b/>
        </w:rPr>
        <w:t xml:space="preserve"> </w:t>
      </w:r>
      <w:r w:rsidR="00903422" w:rsidRPr="00DA0524">
        <w:rPr>
          <w:rFonts w:ascii="Segoe UI" w:hAnsi="Segoe UI" w:cs="Segoe UI"/>
        </w:rPr>
        <w:t xml:space="preserve">Não tendo nenhum vereador inscrito, o Senhor Presidente passou às </w:t>
      </w:r>
      <w:r w:rsidR="00903422" w:rsidRPr="00DA0524">
        <w:rPr>
          <w:rFonts w:ascii="Segoe UI" w:hAnsi="Segoe UI" w:cs="Segoe UI"/>
          <w:b/>
        </w:rPr>
        <w:t>Considerações finais do Presidente</w:t>
      </w:r>
      <w:r w:rsidR="00903422" w:rsidRPr="00DA0524">
        <w:rPr>
          <w:rFonts w:ascii="Segoe UI" w:hAnsi="Segoe UI" w:cs="Segoe UI"/>
        </w:rPr>
        <w:t>.</w:t>
      </w:r>
      <w:r w:rsidR="00903422">
        <w:rPr>
          <w:rFonts w:ascii="Segoe UI" w:hAnsi="Segoe UI" w:cs="Segoe UI"/>
        </w:rPr>
        <w:t xml:space="preserve"> </w:t>
      </w:r>
      <w:r w:rsidR="00443D6C">
        <w:rPr>
          <w:rFonts w:ascii="Segoe UI" w:hAnsi="Segoe UI" w:cs="Segoe UI"/>
        </w:rPr>
        <w:t xml:space="preserve">Só para lembrar todos os vereadores, dia 23 às 18 horas teremos Audiência Pública aqui sobre a questão da habitação, sobre um novo projeto para a cidade que nós vamos fazer uma Audiência Pública e também convido se alguém quiser acompanhar amanhã a Porto Alegre às 15 horas estarei no Ministério Público. </w:t>
      </w:r>
      <w:r w:rsidR="00903422">
        <w:rPr>
          <w:rFonts w:ascii="Segoe UI" w:hAnsi="Segoe UI" w:cs="Segoe UI"/>
          <w:color w:val="000000"/>
        </w:rPr>
        <w:t xml:space="preserve">Não tendo mais nada a dizer o </w:t>
      </w:r>
      <w:r w:rsidR="00903422">
        <w:rPr>
          <w:rFonts w:ascii="Segoe UI" w:eastAsia="MS Mincho" w:hAnsi="Segoe UI" w:cs="Segoe UI"/>
          <w:color w:val="000000"/>
        </w:rPr>
        <w:lastRenderedPageBreak/>
        <w:t xml:space="preserve">Senhor Presidente encerrou a sessão ordinária sob a proteção de Deus, e convocou a próxima sessão ordinária, que </w:t>
      </w:r>
      <w:r w:rsidR="00903422">
        <w:rPr>
          <w:rFonts w:ascii="Segoe UI" w:eastAsia="MS Mincho" w:hAnsi="Segoe UI"/>
          <w:color w:val="000000"/>
        </w:rPr>
        <w:t xml:space="preserve">realizar-se-á no dia </w:t>
      </w:r>
      <w:r w:rsidR="00443D6C">
        <w:rPr>
          <w:rFonts w:ascii="Segoe UI" w:eastAsia="MS Mincho" w:hAnsi="Segoe UI" w:cs="Segoe UI"/>
          <w:color w:val="000000"/>
        </w:rPr>
        <w:t>26</w:t>
      </w:r>
      <w:r w:rsidR="00903422">
        <w:rPr>
          <w:rFonts w:ascii="Segoe UI" w:eastAsia="MS Mincho" w:hAnsi="Segoe UI" w:cs="Segoe UI"/>
          <w:color w:val="000000"/>
        </w:rPr>
        <w:t xml:space="preserve"> </w:t>
      </w:r>
      <w:r w:rsidR="00903422">
        <w:rPr>
          <w:rFonts w:ascii="Segoe UI" w:eastAsia="MS Mincho" w:hAnsi="Segoe UI"/>
          <w:color w:val="000000"/>
        </w:rPr>
        <w:t xml:space="preserve">de outubro de 2015, com início às 19horas. </w:t>
      </w:r>
    </w:p>
    <w:p w:rsidR="00903422" w:rsidRDefault="00903422" w:rsidP="00903422">
      <w:pPr>
        <w:jc w:val="both"/>
        <w:rPr>
          <w:rFonts w:ascii="Segoe UI" w:hAnsi="Segoe UI" w:cs="Segoe UI"/>
        </w:rPr>
      </w:pPr>
    </w:p>
    <w:p w:rsidR="00903422" w:rsidRDefault="00903422" w:rsidP="00903422">
      <w:pPr>
        <w:tabs>
          <w:tab w:val="left" w:pos="142"/>
          <w:tab w:val="left" w:pos="11057"/>
        </w:tabs>
        <w:ind w:right="-284"/>
        <w:jc w:val="both"/>
        <w:outlineLvl w:val="0"/>
        <w:rPr>
          <w:rFonts w:ascii="Segoe UI" w:eastAsia="MS Mincho" w:hAnsi="Segoe UI" w:cs="Segoe UI"/>
          <w:color w:val="000000"/>
        </w:rPr>
      </w:pPr>
    </w:p>
    <w:p w:rsidR="00903422" w:rsidRDefault="00903422" w:rsidP="00903422">
      <w:pPr>
        <w:tabs>
          <w:tab w:val="left" w:pos="142"/>
          <w:tab w:val="left" w:pos="11057"/>
        </w:tabs>
        <w:ind w:right="-284"/>
        <w:jc w:val="both"/>
        <w:outlineLvl w:val="0"/>
        <w:rPr>
          <w:rFonts w:ascii="Segoe UI" w:eastAsia="MS Mincho" w:hAnsi="Segoe UI" w:cs="Segoe UI"/>
          <w:color w:val="000000"/>
        </w:rPr>
      </w:pPr>
    </w:p>
    <w:p w:rsidR="00903422" w:rsidRPr="000D5905" w:rsidRDefault="00443D6C" w:rsidP="00903422">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DOIS IRMÃOS, 19</w:t>
      </w:r>
      <w:r w:rsidR="00903422" w:rsidRPr="000D5905">
        <w:rPr>
          <w:rFonts w:ascii="Segoe UI" w:eastAsia="MS Mincho" w:hAnsi="Segoe UI" w:cs="Segoe UI"/>
          <w:color w:val="000000"/>
        </w:rPr>
        <w:t xml:space="preserve"> DE </w:t>
      </w:r>
      <w:r w:rsidR="00903422">
        <w:rPr>
          <w:rFonts w:ascii="Segoe UI" w:eastAsia="MS Mincho" w:hAnsi="Segoe UI" w:cs="Segoe UI"/>
          <w:color w:val="000000"/>
        </w:rPr>
        <w:t>OUTUBRO</w:t>
      </w:r>
      <w:r w:rsidR="00903422" w:rsidRPr="000D5905">
        <w:rPr>
          <w:rFonts w:ascii="Segoe UI" w:eastAsia="MS Mincho" w:hAnsi="Segoe UI" w:cs="Segoe UI"/>
          <w:color w:val="000000"/>
        </w:rPr>
        <w:t xml:space="preserve"> DE 2015.</w:t>
      </w:r>
    </w:p>
    <w:p w:rsidR="00903422" w:rsidRPr="000D5905" w:rsidRDefault="00903422" w:rsidP="00903422">
      <w:pPr>
        <w:tabs>
          <w:tab w:val="left" w:pos="142"/>
          <w:tab w:val="left" w:pos="11057"/>
        </w:tabs>
        <w:ind w:right="-284"/>
        <w:jc w:val="both"/>
        <w:rPr>
          <w:rFonts w:ascii="Segoe UI" w:eastAsia="MS Mincho" w:hAnsi="Segoe UI" w:cs="Segoe UI"/>
          <w:color w:val="000000"/>
        </w:rPr>
      </w:pPr>
    </w:p>
    <w:p w:rsidR="00903422" w:rsidRPr="000D5905" w:rsidRDefault="00903422" w:rsidP="00903422">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JAIR FRANCISCO QUILIN</w:t>
      </w:r>
    </w:p>
    <w:p w:rsidR="00903422" w:rsidRPr="000D5905" w:rsidRDefault="00903422" w:rsidP="00903422">
      <w:pPr>
        <w:pStyle w:val="TextosemFormatao"/>
        <w:tabs>
          <w:tab w:val="left" w:pos="142"/>
          <w:tab w:val="left" w:pos="11057"/>
        </w:tabs>
        <w:ind w:right="-284"/>
        <w:jc w:val="both"/>
        <w:rPr>
          <w:rFonts w:ascii="Segoe UI" w:eastAsia="MS Mincho" w:hAnsi="Segoe UI" w:cs="Segoe UI"/>
          <w:b/>
          <w:color w:val="000000"/>
          <w:sz w:val="22"/>
          <w:szCs w:val="22"/>
        </w:rPr>
      </w:pPr>
      <w:r w:rsidRPr="000D5905">
        <w:rPr>
          <w:rFonts w:ascii="Segoe UI" w:eastAsia="MS Mincho" w:hAnsi="Segoe UI" w:cs="Segoe UI"/>
          <w:b/>
          <w:color w:val="000000"/>
          <w:sz w:val="22"/>
          <w:szCs w:val="22"/>
        </w:rPr>
        <w:t>SECRETÁRIO</w:t>
      </w:r>
    </w:p>
    <w:p w:rsidR="00903422" w:rsidRPr="000D5905" w:rsidRDefault="00903422" w:rsidP="00903422">
      <w:pPr>
        <w:pStyle w:val="TextosemFormatao"/>
        <w:tabs>
          <w:tab w:val="left" w:pos="142"/>
          <w:tab w:val="left" w:pos="11057"/>
        </w:tabs>
        <w:ind w:right="-284"/>
        <w:jc w:val="both"/>
        <w:rPr>
          <w:rFonts w:ascii="Segoe UI" w:eastAsia="MS Mincho" w:hAnsi="Segoe UI" w:cs="Segoe UI"/>
          <w:b/>
          <w:color w:val="000000"/>
          <w:sz w:val="22"/>
          <w:szCs w:val="22"/>
        </w:rPr>
      </w:pPr>
    </w:p>
    <w:p w:rsidR="00903422" w:rsidRPr="000D5905" w:rsidRDefault="00903422" w:rsidP="00903422">
      <w:pPr>
        <w:pStyle w:val="TextosemFormatao"/>
        <w:tabs>
          <w:tab w:val="left" w:pos="142"/>
          <w:tab w:val="left" w:pos="11057"/>
        </w:tabs>
        <w:ind w:right="-284"/>
        <w:jc w:val="both"/>
        <w:rPr>
          <w:rFonts w:ascii="Segoe UI" w:eastAsia="MS Mincho" w:hAnsi="Segoe UI" w:cs="Segoe UI"/>
          <w:b/>
          <w:color w:val="000000"/>
          <w:sz w:val="22"/>
          <w:szCs w:val="22"/>
        </w:rPr>
      </w:pPr>
      <w:bookmarkStart w:id="0" w:name="OLE_LINK3"/>
      <w:bookmarkStart w:id="1" w:name="OLE_LINK4"/>
      <w:r w:rsidRPr="000D5905">
        <w:rPr>
          <w:rFonts w:ascii="Segoe UI" w:eastAsia="MS Mincho" w:hAnsi="Segoe UI" w:cs="Segoe UI"/>
          <w:b/>
          <w:color w:val="000000"/>
          <w:sz w:val="22"/>
          <w:szCs w:val="22"/>
        </w:rPr>
        <w:t>JORACIR FILIPIN</w:t>
      </w:r>
    </w:p>
    <w:p w:rsidR="00903422" w:rsidRPr="000D5905" w:rsidRDefault="00903422" w:rsidP="00903422">
      <w:pPr>
        <w:pStyle w:val="TextosemFormatao"/>
        <w:tabs>
          <w:tab w:val="left" w:pos="142"/>
          <w:tab w:val="left" w:pos="11057"/>
        </w:tabs>
        <w:ind w:right="-284"/>
        <w:jc w:val="both"/>
        <w:rPr>
          <w:rFonts w:ascii="Segoe UI" w:eastAsia="MS Mincho" w:hAnsi="Segoe UI" w:cs="Segoe UI"/>
          <w:b/>
          <w:color w:val="000000"/>
          <w:sz w:val="22"/>
          <w:szCs w:val="22"/>
        </w:rPr>
      </w:pPr>
      <w:r w:rsidRPr="000D5905">
        <w:rPr>
          <w:rFonts w:ascii="Segoe UI" w:eastAsia="MS Mincho" w:hAnsi="Segoe UI" w:cs="Segoe UI"/>
          <w:b/>
          <w:color w:val="000000"/>
          <w:sz w:val="22"/>
          <w:szCs w:val="22"/>
        </w:rPr>
        <w:t>PRESIDENTE DA CÂMARA MUNICIPAL</w:t>
      </w:r>
      <w:bookmarkEnd w:id="0"/>
      <w:bookmarkEnd w:id="1"/>
    </w:p>
    <w:p w:rsidR="00903422" w:rsidRPr="001B649F" w:rsidRDefault="00903422" w:rsidP="00F52983">
      <w:pPr>
        <w:jc w:val="both"/>
        <w:rPr>
          <w:rFonts w:ascii="Segoe UI" w:hAnsi="Segoe UI" w:cs="Segoe UI"/>
        </w:rPr>
      </w:pPr>
    </w:p>
    <w:p w:rsidR="00F52983" w:rsidRPr="00E12795" w:rsidRDefault="00F52983" w:rsidP="00F52983">
      <w:pPr>
        <w:jc w:val="both"/>
        <w:rPr>
          <w:rFonts w:ascii="Segoe UI" w:hAnsi="Segoe UI" w:cs="Segoe UI"/>
        </w:rPr>
      </w:pPr>
    </w:p>
    <w:p w:rsidR="00F52983" w:rsidRDefault="00F52983" w:rsidP="003B6E0E">
      <w:pPr>
        <w:jc w:val="both"/>
      </w:pPr>
    </w:p>
    <w:sectPr w:rsidR="00F52983" w:rsidSect="003B6E0E">
      <w:footerReference w:type="default" r:id="rId6"/>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0ED7" w:rsidRDefault="00670ED7" w:rsidP="003B6E0E">
      <w:pPr>
        <w:spacing w:after="0" w:line="240" w:lineRule="auto"/>
      </w:pPr>
      <w:r>
        <w:separator/>
      </w:r>
    </w:p>
  </w:endnote>
  <w:endnote w:type="continuationSeparator" w:id="1">
    <w:p w:rsidR="00670ED7" w:rsidRDefault="00670ED7" w:rsidP="003B6E0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16732"/>
      <w:docPartObj>
        <w:docPartGallery w:val="Page Numbers (Bottom of Page)"/>
        <w:docPartUnique/>
      </w:docPartObj>
    </w:sdtPr>
    <w:sdtContent>
      <w:p w:rsidR="003B6E0E" w:rsidRDefault="005959A4">
        <w:pPr>
          <w:pStyle w:val="Rodap"/>
          <w:jc w:val="center"/>
        </w:pPr>
        <w:fldSimple w:instr=" PAGE   \* MERGEFORMAT ">
          <w:r w:rsidR="003F215A">
            <w:rPr>
              <w:noProof/>
            </w:rPr>
            <w:t>17</w:t>
          </w:r>
        </w:fldSimple>
      </w:p>
    </w:sdtContent>
  </w:sdt>
  <w:p w:rsidR="003B6E0E" w:rsidRDefault="003B6E0E">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0ED7" w:rsidRDefault="00670ED7" w:rsidP="003B6E0E">
      <w:pPr>
        <w:spacing w:after="0" w:line="240" w:lineRule="auto"/>
      </w:pPr>
      <w:r>
        <w:separator/>
      </w:r>
    </w:p>
  </w:footnote>
  <w:footnote w:type="continuationSeparator" w:id="1">
    <w:p w:rsidR="00670ED7" w:rsidRDefault="00670ED7" w:rsidP="003B6E0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25130B"/>
    <w:rsid w:val="00076A11"/>
    <w:rsid w:val="000D413A"/>
    <w:rsid w:val="002241B4"/>
    <w:rsid w:val="0025130B"/>
    <w:rsid w:val="00256114"/>
    <w:rsid w:val="002A2EEA"/>
    <w:rsid w:val="002E5369"/>
    <w:rsid w:val="003B6E0E"/>
    <w:rsid w:val="003F215A"/>
    <w:rsid w:val="00443D6C"/>
    <w:rsid w:val="004A3510"/>
    <w:rsid w:val="005767ED"/>
    <w:rsid w:val="005959A4"/>
    <w:rsid w:val="00670ED7"/>
    <w:rsid w:val="0067536F"/>
    <w:rsid w:val="00764514"/>
    <w:rsid w:val="00903422"/>
    <w:rsid w:val="00AD289E"/>
    <w:rsid w:val="00B35ACD"/>
    <w:rsid w:val="00ED1E58"/>
    <w:rsid w:val="00EE5DB9"/>
    <w:rsid w:val="00F50C55"/>
    <w:rsid w:val="00F52983"/>
    <w:rsid w:val="00F53BAA"/>
    <w:rsid w:val="00F7219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130B"/>
    <w:pPr>
      <w:spacing w:after="160" w:line="256"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25130B"/>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25130B"/>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3B6E0E"/>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3B6E0E"/>
    <w:rPr>
      <w:rFonts w:ascii="Calibri" w:eastAsia="Calibri" w:hAnsi="Calibri" w:cs="Times New Roman"/>
    </w:rPr>
  </w:style>
  <w:style w:type="paragraph" w:styleId="Rodap">
    <w:name w:val="footer"/>
    <w:basedOn w:val="Normal"/>
    <w:link w:val="RodapChar"/>
    <w:uiPriority w:val="99"/>
    <w:unhideWhenUsed/>
    <w:rsid w:val="003B6E0E"/>
    <w:pPr>
      <w:tabs>
        <w:tab w:val="center" w:pos="4252"/>
        <w:tab w:val="right" w:pos="8504"/>
      </w:tabs>
      <w:spacing w:after="0" w:line="240" w:lineRule="auto"/>
    </w:pPr>
  </w:style>
  <w:style w:type="character" w:customStyle="1" w:styleId="RodapChar">
    <w:name w:val="Rodapé Char"/>
    <w:basedOn w:val="Fontepargpadro"/>
    <w:link w:val="Rodap"/>
    <w:uiPriority w:val="99"/>
    <w:rsid w:val="003B6E0E"/>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18</Pages>
  <Words>10920</Words>
  <Characters>58971</Characters>
  <Application>Microsoft Office Word</Application>
  <DocSecurity>0</DocSecurity>
  <Lines>491</Lines>
  <Paragraphs>139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9</cp:revision>
  <dcterms:created xsi:type="dcterms:W3CDTF">2015-10-21T15:52:00Z</dcterms:created>
  <dcterms:modified xsi:type="dcterms:W3CDTF">2015-11-03T19:18:00Z</dcterms:modified>
</cp:coreProperties>
</file>