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2228" w:rsidRDefault="00272228" w:rsidP="00954B47">
      <w:pPr>
        <w:pStyle w:val="TextosemFormatao"/>
        <w:tabs>
          <w:tab w:val="left" w:pos="11057"/>
        </w:tabs>
        <w:ind w:right="-284"/>
        <w:jc w:val="both"/>
        <w:rPr>
          <w:rFonts w:ascii="Segoe UI" w:eastAsia="MS Mincho" w:hAnsi="Segoe UI" w:cs="Segoe UI"/>
          <w:b/>
          <w:bCs/>
          <w:sz w:val="22"/>
          <w:szCs w:val="22"/>
        </w:rPr>
      </w:pPr>
    </w:p>
    <w:p w:rsidR="00272228" w:rsidRDefault="00272228" w:rsidP="00954B47">
      <w:pPr>
        <w:pStyle w:val="TextosemFormatao"/>
        <w:tabs>
          <w:tab w:val="left" w:pos="11057"/>
        </w:tabs>
        <w:ind w:right="-284"/>
        <w:jc w:val="both"/>
        <w:rPr>
          <w:rFonts w:ascii="Segoe UI" w:eastAsia="MS Mincho" w:hAnsi="Segoe UI" w:cs="Segoe UI"/>
          <w:b/>
          <w:bCs/>
          <w:sz w:val="22"/>
          <w:szCs w:val="22"/>
        </w:rPr>
      </w:pPr>
    </w:p>
    <w:p w:rsidR="00272228" w:rsidRDefault="00272228" w:rsidP="00954B47">
      <w:pPr>
        <w:pStyle w:val="TextosemFormatao"/>
        <w:tabs>
          <w:tab w:val="left" w:pos="11057"/>
        </w:tabs>
        <w:ind w:right="-284"/>
        <w:jc w:val="both"/>
        <w:rPr>
          <w:rFonts w:ascii="Segoe UI" w:eastAsia="MS Mincho" w:hAnsi="Segoe UI" w:cs="Segoe UI"/>
          <w:b/>
          <w:bCs/>
          <w:sz w:val="22"/>
          <w:szCs w:val="22"/>
        </w:rPr>
      </w:pPr>
    </w:p>
    <w:p w:rsidR="00272228" w:rsidRDefault="00272228" w:rsidP="00954B47">
      <w:pPr>
        <w:pStyle w:val="TextosemFormatao"/>
        <w:tabs>
          <w:tab w:val="left" w:pos="11057"/>
        </w:tabs>
        <w:ind w:right="-284"/>
        <w:jc w:val="both"/>
        <w:rPr>
          <w:rFonts w:ascii="Segoe UI" w:eastAsia="MS Mincho" w:hAnsi="Segoe UI" w:cs="Segoe UI"/>
          <w:b/>
          <w:bCs/>
          <w:sz w:val="22"/>
          <w:szCs w:val="22"/>
        </w:rPr>
      </w:pPr>
    </w:p>
    <w:p w:rsidR="00947E91" w:rsidRPr="00DA0524" w:rsidRDefault="00272228" w:rsidP="00954B47">
      <w:pPr>
        <w:pStyle w:val="TextosemFormatao"/>
        <w:tabs>
          <w:tab w:val="left" w:pos="11057"/>
        </w:tabs>
        <w:ind w:right="-284"/>
        <w:jc w:val="both"/>
        <w:rPr>
          <w:rFonts w:ascii="Segoe UI" w:eastAsia="MS Mincho" w:hAnsi="Segoe UI" w:cs="Segoe UI"/>
          <w:b/>
          <w:bCs/>
          <w:sz w:val="22"/>
          <w:szCs w:val="22"/>
        </w:rPr>
      </w:pPr>
      <w:r>
        <w:rPr>
          <w:rFonts w:ascii="Segoe UI" w:eastAsia="MS Mincho" w:hAnsi="Segoe UI" w:cs="Segoe UI"/>
          <w:b/>
          <w:bCs/>
          <w:sz w:val="22"/>
          <w:szCs w:val="22"/>
        </w:rPr>
        <w:t>ATA Nº. 44</w:t>
      </w:r>
      <w:r w:rsidR="00947E91" w:rsidRPr="00DA0524">
        <w:rPr>
          <w:rFonts w:ascii="Segoe UI" w:eastAsia="MS Mincho" w:hAnsi="Segoe UI" w:cs="Segoe UI"/>
          <w:b/>
          <w:bCs/>
          <w:sz w:val="22"/>
          <w:szCs w:val="22"/>
        </w:rPr>
        <w:t>/2015 DA SESSÃO ORDINÁRIA, DA 13ª LEGISLATURA, EM</w:t>
      </w:r>
      <w:r>
        <w:rPr>
          <w:rFonts w:ascii="Segoe UI" w:eastAsia="MS Mincho" w:hAnsi="Segoe UI" w:cs="Segoe UI"/>
          <w:b/>
          <w:bCs/>
          <w:sz w:val="22"/>
          <w:szCs w:val="22"/>
        </w:rPr>
        <w:t xml:space="preserve"> 26</w:t>
      </w:r>
      <w:r w:rsidR="00947E91">
        <w:rPr>
          <w:rFonts w:ascii="Segoe UI" w:eastAsia="MS Mincho" w:hAnsi="Segoe UI" w:cs="Segoe UI"/>
          <w:b/>
          <w:bCs/>
          <w:sz w:val="22"/>
          <w:szCs w:val="22"/>
        </w:rPr>
        <w:t xml:space="preserve"> DE OUTUBRO</w:t>
      </w:r>
      <w:r w:rsidR="00947E91" w:rsidRPr="00DA0524">
        <w:rPr>
          <w:rFonts w:ascii="Segoe UI" w:eastAsia="MS Mincho" w:hAnsi="Segoe UI" w:cs="Segoe UI"/>
          <w:b/>
          <w:bCs/>
          <w:sz w:val="22"/>
          <w:szCs w:val="22"/>
        </w:rPr>
        <w:t xml:space="preserve"> DE 2015.</w:t>
      </w:r>
    </w:p>
    <w:p w:rsidR="00947E91" w:rsidRPr="00DA0524" w:rsidRDefault="00947E91" w:rsidP="00954B47">
      <w:pPr>
        <w:ind w:right="-284"/>
        <w:jc w:val="both"/>
        <w:rPr>
          <w:rFonts w:ascii="Segoe UI" w:eastAsia="MS Mincho" w:hAnsi="Segoe UI" w:cs="Segoe UI"/>
        </w:rPr>
      </w:pPr>
    </w:p>
    <w:p w:rsidR="00947E91" w:rsidRPr="00DA0524" w:rsidRDefault="00947E91" w:rsidP="00954B47">
      <w:pPr>
        <w:jc w:val="both"/>
        <w:rPr>
          <w:rFonts w:ascii="Segoe UI" w:hAnsi="Segoe UI" w:cs="Segoe UI"/>
          <w:i/>
        </w:rPr>
      </w:pPr>
    </w:p>
    <w:p w:rsidR="00947E91" w:rsidRDefault="00947E91" w:rsidP="00954B47">
      <w:pPr>
        <w:jc w:val="both"/>
        <w:rPr>
          <w:rFonts w:ascii="Segoe UI" w:hAnsi="Segoe UI" w:cs="Segoe UI"/>
          <w:color w:val="000000"/>
        </w:rPr>
      </w:pPr>
      <w:r w:rsidRPr="00DA0524">
        <w:rPr>
          <w:rFonts w:ascii="Segoe UI" w:eastAsia="MS Mincho" w:hAnsi="Segoe UI" w:cs="Segoe UI"/>
        </w:rPr>
        <w:t>Ao</w:t>
      </w:r>
      <w:r>
        <w:rPr>
          <w:rFonts w:ascii="Segoe UI" w:eastAsia="MS Mincho" w:hAnsi="Segoe UI" w:cs="Segoe UI"/>
        </w:rPr>
        <w:t>s</w:t>
      </w:r>
      <w:r w:rsidRPr="00DA0524">
        <w:rPr>
          <w:rFonts w:ascii="Segoe UI" w:eastAsia="MS Mincho" w:hAnsi="Segoe UI" w:cs="Segoe UI"/>
        </w:rPr>
        <w:t xml:space="preserve"> </w:t>
      </w:r>
      <w:r w:rsidR="00272228">
        <w:rPr>
          <w:rFonts w:ascii="Segoe UI" w:eastAsia="MS Mincho" w:hAnsi="Segoe UI" w:cs="Segoe UI"/>
        </w:rPr>
        <w:t>vinte e seis</w:t>
      </w:r>
      <w:r>
        <w:rPr>
          <w:rFonts w:ascii="Segoe UI" w:eastAsia="MS Mincho" w:hAnsi="Segoe UI" w:cs="Segoe UI"/>
        </w:rPr>
        <w:t xml:space="preserve"> </w:t>
      </w:r>
      <w:r w:rsidRPr="00DA0524">
        <w:rPr>
          <w:rFonts w:ascii="Segoe UI" w:eastAsia="MS Mincho" w:hAnsi="Segoe UI" w:cs="Segoe UI"/>
        </w:rPr>
        <w:t>dia</w:t>
      </w:r>
      <w:r>
        <w:rPr>
          <w:rFonts w:ascii="Segoe UI" w:eastAsia="MS Mincho" w:hAnsi="Segoe UI" w:cs="Segoe UI"/>
        </w:rPr>
        <w:t>s</w:t>
      </w:r>
      <w:r w:rsidRPr="00DA0524">
        <w:rPr>
          <w:rFonts w:ascii="Segoe UI" w:eastAsia="MS Mincho" w:hAnsi="Segoe UI" w:cs="Segoe UI"/>
        </w:rPr>
        <w:t xml:space="preserve"> do mês de</w:t>
      </w:r>
      <w:r>
        <w:rPr>
          <w:rFonts w:ascii="Segoe UI" w:eastAsia="MS Mincho" w:hAnsi="Segoe UI" w:cs="Segoe UI"/>
        </w:rPr>
        <w:t xml:space="preserve"> outubro</w:t>
      </w:r>
      <w:r w:rsidRPr="00DA0524">
        <w:rPr>
          <w:rFonts w:ascii="Segoe UI" w:eastAsia="MS Mincho" w:hAnsi="Segoe UI" w:cs="Segoe UI"/>
        </w:rPr>
        <w:t xml:space="preserve"> de dois mil e quinze, reuniu-se a Câmara de Vereadores de Dois Irmãos, RS, para realizar uma sessão ordinária, convocada de forma regimental, sob a presidência do Vereador Joracir Filipin, secretariado pelo Vereador Jair Francisco Quilin, e com a presença dos Vereadores Eliane Becker, Jailton Proença de Lima, </w:t>
      </w:r>
      <w:r>
        <w:rPr>
          <w:rFonts w:ascii="Segoe UI" w:eastAsia="MS Mincho" w:hAnsi="Segoe UI" w:cs="Segoe UI"/>
        </w:rPr>
        <w:t xml:space="preserve">João Leonel Dorneles, </w:t>
      </w:r>
      <w:r w:rsidRPr="00DA0524">
        <w:rPr>
          <w:rFonts w:ascii="Segoe UI" w:eastAsia="MS Mincho" w:hAnsi="Segoe UI" w:cs="Segoe UI"/>
        </w:rPr>
        <w:t xml:space="preserve">Léo Büttenbender, Márcio </w:t>
      </w:r>
      <w:r>
        <w:rPr>
          <w:rFonts w:ascii="Segoe UI" w:eastAsia="MS Mincho" w:hAnsi="Segoe UI" w:cs="Segoe UI"/>
        </w:rPr>
        <w:t>Goldschmidt, Paulo César Quadri</w:t>
      </w:r>
      <w:r w:rsidRPr="00DA0524">
        <w:rPr>
          <w:rFonts w:ascii="Segoe UI" w:eastAsia="MS Mincho" w:hAnsi="Segoe UI" w:cs="Segoe UI"/>
        </w:rPr>
        <w:t xml:space="preserve"> e Sérgio Luiz Fink. Às dezenove horas o Senhor Presidente abriu a sessão sob a proteção de Deus, e foi lida pelo secretá</w:t>
      </w:r>
      <w:r>
        <w:rPr>
          <w:rFonts w:ascii="Segoe UI" w:eastAsia="MS Mincho" w:hAnsi="Segoe UI" w:cs="Segoe UI"/>
        </w:rPr>
        <w:t>rio a seguinte reflexão do dia: “</w:t>
      </w:r>
      <w:r w:rsidR="00A75AE6">
        <w:rPr>
          <w:rFonts w:ascii="Segoe UI" w:eastAsia="MS Mincho" w:hAnsi="Segoe UI" w:cs="Segoe UI"/>
        </w:rPr>
        <w:t>Quem maltrata o pai, expulsa a mãe é filho desonrado, é infame</w:t>
      </w:r>
      <w:r>
        <w:rPr>
          <w:rFonts w:ascii="Segoe UI" w:eastAsia="MS Mincho" w:hAnsi="Segoe UI" w:cs="Segoe UI"/>
        </w:rPr>
        <w:t>”</w:t>
      </w:r>
      <w:r w:rsidR="00A75AE6">
        <w:rPr>
          <w:rFonts w:ascii="Segoe UI" w:eastAsia="MS Mincho" w:hAnsi="Segoe UI" w:cs="Segoe UI"/>
        </w:rPr>
        <w:t xml:space="preserve"> Provérbios</w:t>
      </w:r>
      <w:r>
        <w:rPr>
          <w:rFonts w:ascii="Segoe UI" w:eastAsia="MS Mincho" w:hAnsi="Segoe UI" w:cs="Segoe UI"/>
        </w:rPr>
        <w:t>.</w:t>
      </w:r>
      <w:r w:rsidR="006E53C6">
        <w:rPr>
          <w:rFonts w:ascii="Segoe UI" w:eastAsia="MS Mincho" w:hAnsi="Segoe UI" w:cs="Segoe UI"/>
        </w:rPr>
        <w:t xml:space="preserve"> </w:t>
      </w:r>
      <w:r>
        <w:rPr>
          <w:rFonts w:ascii="Segoe UI" w:hAnsi="Segoe UI" w:cs="Segoe UI"/>
          <w:b/>
        </w:rPr>
        <w:t xml:space="preserve">As Atas nº </w:t>
      </w:r>
      <w:r w:rsidR="00272228">
        <w:rPr>
          <w:rFonts w:ascii="Segoe UI" w:hAnsi="Segoe UI" w:cs="Segoe UI"/>
          <w:b/>
        </w:rPr>
        <w:t>40</w:t>
      </w:r>
      <w:r>
        <w:rPr>
          <w:rFonts w:ascii="Segoe UI" w:hAnsi="Segoe UI" w:cs="Segoe UI"/>
          <w:b/>
        </w:rPr>
        <w:t xml:space="preserve"> e </w:t>
      </w:r>
      <w:r w:rsidR="00272228">
        <w:rPr>
          <w:rFonts w:ascii="Segoe UI" w:hAnsi="Segoe UI" w:cs="Segoe UI"/>
          <w:b/>
        </w:rPr>
        <w:t>41</w:t>
      </w:r>
      <w:r>
        <w:rPr>
          <w:rFonts w:ascii="Segoe UI" w:hAnsi="Segoe UI" w:cs="Segoe UI"/>
          <w:b/>
        </w:rPr>
        <w:t>/2015 foram</w:t>
      </w:r>
      <w:r w:rsidRPr="00DA0524">
        <w:rPr>
          <w:rFonts w:ascii="Segoe UI" w:hAnsi="Segoe UI" w:cs="Segoe UI"/>
          <w:b/>
        </w:rPr>
        <w:t xml:space="preserve"> aprovada</w:t>
      </w:r>
      <w:r>
        <w:rPr>
          <w:rFonts w:ascii="Segoe UI" w:hAnsi="Segoe UI" w:cs="Segoe UI"/>
          <w:b/>
        </w:rPr>
        <w:t>s</w:t>
      </w:r>
      <w:r w:rsidRPr="00DA0524">
        <w:rPr>
          <w:rFonts w:ascii="Segoe UI" w:hAnsi="Segoe UI" w:cs="Segoe UI"/>
          <w:b/>
        </w:rPr>
        <w:t xml:space="preserve"> por unanimidade</w:t>
      </w:r>
      <w:r w:rsidRPr="00DA0524">
        <w:rPr>
          <w:rFonts w:ascii="Segoe UI" w:hAnsi="Segoe UI" w:cs="Segoe UI"/>
        </w:rPr>
        <w:t xml:space="preserve"> sem ser</w:t>
      </w:r>
      <w:r>
        <w:rPr>
          <w:rFonts w:ascii="Segoe UI" w:hAnsi="Segoe UI" w:cs="Segoe UI"/>
        </w:rPr>
        <w:t xml:space="preserve">em lidas </w:t>
      </w:r>
      <w:r w:rsidRPr="00DA0524">
        <w:rPr>
          <w:rFonts w:ascii="Segoe UI" w:hAnsi="Segoe UI" w:cs="Segoe UI"/>
        </w:rPr>
        <w:t>em plenário, por ter havido acordo de lideranças. O Senhor Presidente</w:t>
      </w:r>
      <w:r>
        <w:rPr>
          <w:rFonts w:ascii="Segoe UI" w:hAnsi="Segoe UI" w:cs="Segoe UI"/>
        </w:rPr>
        <w:t xml:space="preserve"> lembrou ainda que as Atas nº.</w:t>
      </w:r>
      <w:r w:rsidR="00272228">
        <w:rPr>
          <w:rFonts w:ascii="Segoe UI" w:eastAsia="MS Mincho" w:hAnsi="Segoe UI" w:cs="Segoe UI"/>
          <w:color w:val="000000"/>
        </w:rPr>
        <w:t xml:space="preserve"> 42</w:t>
      </w:r>
      <w:r>
        <w:rPr>
          <w:rFonts w:ascii="Segoe UI" w:eastAsia="MS Mincho" w:hAnsi="Segoe UI" w:cs="Segoe UI"/>
          <w:color w:val="000000"/>
        </w:rPr>
        <w:t xml:space="preserve"> e 4</w:t>
      </w:r>
      <w:r w:rsidR="00272228">
        <w:rPr>
          <w:rFonts w:ascii="Segoe UI" w:eastAsia="MS Mincho" w:hAnsi="Segoe UI" w:cs="Segoe UI"/>
          <w:color w:val="000000"/>
        </w:rPr>
        <w:t>3</w:t>
      </w:r>
      <w:r>
        <w:rPr>
          <w:rFonts w:ascii="Segoe UI" w:hAnsi="Segoe UI" w:cs="Segoe UI"/>
        </w:rPr>
        <w:t>/2015</w:t>
      </w:r>
      <w:r w:rsidRPr="00DA0524">
        <w:rPr>
          <w:rFonts w:ascii="Segoe UI" w:hAnsi="Segoe UI" w:cs="Segoe UI"/>
        </w:rPr>
        <w:t xml:space="preserve"> </w:t>
      </w:r>
      <w:r w:rsidR="00272228">
        <w:rPr>
          <w:rFonts w:ascii="Segoe UI" w:hAnsi="Segoe UI" w:cs="Segoe UI"/>
        </w:rPr>
        <w:t xml:space="preserve">não estavam prontas por tanto não se </w:t>
      </w:r>
      <w:r>
        <w:rPr>
          <w:rFonts w:ascii="Segoe UI" w:hAnsi="Segoe UI" w:cs="Segoe UI"/>
        </w:rPr>
        <w:t>encontra</w:t>
      </w:r>
      <w:r w:rsidR="00272228">
        <w:rPr>
          <w:rFonts w:ascii="Segoe UI" w:hAnsi="Segoe UI" w:cs="Segoe UI"/>
        </w:rPr>
        <w:t>va</w:t>
      </w:r>
      <w:r>
        <w:rPr>
          <w:rFonts w:ascii="Segoe UI" w:hAnsi="Segoe UI" w:cs="Segoe UI"/>
        </w:rPr>
        <w:t xml:space="preserve">m a disposição dos vereadores para possíveis </w:t>
      </w:r>
      <w:r w:rsidRPr="003850CB">
        <w:rPr>
          <w:rFonts w:ascii="Segoe UI" w:hAnsi="Segoe UI" w:cs="Segoe UI"/>
        </w:rPr>
        <w:t xml:space="preserve">correções. O Senhor Presidente solicitou ao secretário que fizesse a leitura do </w:t>
      </w:r>
      <w:r w:rsidRPr="003850CB">
        <w:rPr>
          <w:rFonts w:ascii="Segoe UI" w:hAnsi="Segoe UI" w:cs="Segoe UI"/>
          <w:b/>
          <w:color w:val="000000"/>
        </w:rPr>
        <w:t>Expediente:</w:t>
      </w:r>
      <w:r w:rsidR="003850CB" w:rsidRPr="003850CB">
        <w:rPr>
          <w:rFonts w:ascii="Segoe UI" w:hAnsi="Segoe UI" w:cs="Segoe UI"/>
          <w:b/>
          <w:color w:val="000000"/>
        </w:rPr>
        <w:t xml:space="preserve"> </w:t>
      </w:r>
      <w:r w:rsidR="003850CB" w:rsidRPr="003850CB">
        <w:rPr>
          <w:rFonts w:ascii="Segoe UI" w:hAnsi="Segoe UI" w:cs="Segoe UI"/>
          <w:b/>
        </w:rPr>
        <w:t>Ofício nº 450/15 GP</w:t>
      </w:r>
      <w:r w:rsidR="003850CB" w:rsidRPr="003850CB">
        <w:rPr>
          <w:rFonts w:ascii="Segoe UI" w:hAnsi="Segoe UI" w:cs="Segoe UI"/>
        </w:rPr>
        <w:t xml:space="preserve"> -  de Autoria do Poder Executivo Municipal encaminhando os Projetos de Lei nº 143 a 145/2015, para apreciação e aprovação desta Casa Legislativa. Por Fim, cópia das Leis nº 4.199/15 a 4.201/15.</w:t>
      </w:r>
      <w:r w:rsidR="003850CB">
        <w:rPr>
          <w:rFonts w:ascii="Segoe UI" w:hAnsi="Segoe UI" w:cs="Segoe UI"/>
        </w:rPr>
        <w:t xml:space="preserve"> </w:t>
      </w:r>
      <w:r w:rsidR="003850CB" w:rsidRPr="003850CB">
        <w:rPr>
          <w:rFonts w:ascii="Segoe UI" w:hAnsi="Segoe UI" w:cs="Segoe UI"/>
          <w:b/>
        </w:rPr>
        <w:t>Ofício nº 443/15 GP</w:t>
      </w:r>
      <w:r w:rsidR="003850CB" w:rsidRPr="003850CB">
        <w:rPr>
          <w:rFonts w:ascii="Segoe UI" w:hAnsi="Segoe UI" w:cs="Segoe UI"/>
        </w:rPr>
        <w:t xml:space="preserve"> -  de Autoria do Poder Executivo Municipal encaminhando respostas ao Pedido de Informações nº 052/15, referente  aos Pedidos de Providências solicitados pelos moradores do Bairro Vale Verde/Floresta na última reunião do Bairro.</w:t>
      </w:r>
      <w:r w:rsidR="003850CB">
        <w:rPr>
          <w:rFonts w:ascii="Segoe UI" w:hAnsi="Segoe UI" w:cs="Segoe UI"/>
        </w:rPr>
        <w:t xml:space="preserve"> </w:t>
      </w:r>
      <w:r w:rsidR="003850CB" w:rsidRPr="003850CB">
        <w:rPr>
          <w:rFonts w:ascii="Segoe UI" w:hAnsi="Segoe UI" w:cs="Segoe UI"/>
          <w:b/>
        </w:rPr>
        <w:t xml:space="preserve">Projeto de Lei nº 143/2015 </w:t>
      </w:r>
      <w:r w:rsidR="003850CB" w:rsidRPr="003850CB">
        <w:rPr>
          <w:rFonts w:ascii="Segoe UI" w:hAnsi="Segoe UI" w:cs="Segoe UI"/>
        </w:rPr>
        <w:t>– de autoria do Poder Executivo Municipal que “AUTORIZA O PODER EXECUTIVO MUNICIPAL A PRORROGAR POR ATÉ 12 (DOZE) MESES, UMA DAS CONTRATAÇÕES POR TEMPO DETERMINADO, AUTORIZADA PELA LEI MUNICIPAL 3.959/2014, DE 09 DE SETEMBRO DE 2014.”</w:t>
      </w:r>
      <w:r w:rsidR="003850CB">
        <w:rPr>
          <w:rFonts w:ascii="Segoe UI" w:hAnsi="Segoe UI" w:cs="Segoe UI"/>
        </w:rPr>
        <w:t xml:space="preserve"> </w:t>
      </w:r>
      <w:r w:rsidR="003850CB" w:rsidRPr="003850CB">
        <w:rPr>
          <w:rFonts w:ascii="Segoe UI" w:hAnsi="Segoe UI" w:cs="Segoe UI"/>
          <w:b/>
        </w:rPr>
        <w:t xml:space="preserve">Projeto de Lei nº 144/2015 </w:t>
      </w:r>
      <w:r w:rsidR="003850CB" w:rsidRPr="003850CB">
        <w:rPr>
          <w:rFonts w:ascii="Segoe UI" w:hAnsi="Segoe UI" w:cs="Segoe UI"/>
        </w:rPr>
        <w:t>– de autoria do Poder Executivo Municipal que “AUTORIZA O PODER EXECUTIVO MUNICIPAL A ABRIR CRÉDITO SUPLEMENTAR NO ORÇAMENTO DO CORRENTE DO CORRENTE EXERCÍCIO".</w:t>
      </w:r>
      <w:r w:rsidR="003850CB">
        <w:rPr>
          <w:rFonts w:ascii="Segoe UI" w:hAnsi="Segoe UI" w:cs="Segoe UI"/>
        </w:rPr>
        <w:t xml:space="preserve"> </w:t>
      </w:r>
      <w:r w:rsidR="003850CB" w:rsidRPr="003850CB">
        <w:rPr>
          <w:rFonts w:ascii="Segoe UI" w:hAnsi="Segoe UI" w:cs="Segoe UI"/>
          <w:b/>
        </w:rPr>
        <w:t xml:space="preserve">Projeto de Lei nº 145/2015 </w:t>
      </w:r>
      <w:r w:rsidR="003850CB" w:rsidRPr="003850CB">
        <w:rPr>
          <w:rFonts w:ascii="Segoe UI" w:hAnsi="Segoe UI" w:cs="Segoe UI"/>
        </w:rPr>
        <w:t>– de autoria do Poder Executivo Municipal que “AUTORIZA O PODER EXECUTIVO MUNICIPAL A ABRIR CRÉDITO SUPLEMENTAR NO ORÇAMENTO DO CORRENTE DO CORRENTE EXERCÍCIO".</w:t>
      </w:r>
      <w:r w:rsidR="003850CB">
        <w:rPr>
          <w:rFonts w:ascii="Segoe UI" w:hAnsi="Segoe UI" w:cs="Segoe UI"/>
        </w:rPr>
        <w:t xml:space="preserve"> </w:t>
      </w:r>
      <w:r w:rsidR="003850CB" w:rsidRPr="003850CB">
        <w:rPr>
          <w:rFonts w:ascii="Segoe UI" w:hAnsi="Segoe UI" w:cs="Segoe UI"/>
          <w:b/>
        </w:rPr>
        <w:t>Moção nº 042/2015</w:t>
      </w:r>
      <w:r w:rsidR="003850CB" w:rsidRPr="003850CB">
        <w:rPr>
          <w:rFonts w:ascii="Segoe UI" w:hAnsi="Segoe UI" w:cs="Segoe UI"/>
        </w:rPr>
        <w:t xml:space="preserve"> – de autoria do vereador Márcio Goldschmidt “</w:t>
      </w:r>
      <w:r w:rsidR="003850CB" w:rsidRPr="003850CB">
        <w:rPr>
          <w:rFonts w:ascii="Segoe UI" w:hAnsi="Segoe UI" w:cs="Segoe UI"/>
          <w:shd w:val="clear" w:color="auto" w:fill="FFFFFF"/>
        </w:rPr>
        <w:t>MOÇÃO DE CONGRATULAÇÕES AO INSTITUTO VIDA PELA DOAÇÃO DO PRONTO ATENDIMENTO QUE SERÁ CONSTRUÍDO PARA O MUNICÍPIO.”</w:t>
      </w:r>
      <w:r w:rsidR="003850CB">
        <w:rPr>
          <w:rFonts w:ascii="Segoe UI" w:hAnsi="Segoe UI" w:cs="Segoe UI"/>
          <w:shd w:val="clear" w:color="auto" w:fill="FFFFFF"/>
        </w:rPr>
        <w:t xml:space="preserve"> </w:t>
      </w:r>
      <w:r w:rsidR="003850CB" w:rsidRPr="003850CB">
        <w:rPr>
          <w:rFonts w:ascii="Segoe UI" w:hAnsi="Segoe UI" w:cs="Segoe UI"/>
          <w:b/>
          <w:bCs/>
        </w:rPr>
        <w:t xml:space="preserve">Requerimento nº 060/2015 </w:t>
      </w:r>
      <w:r w:rsidR="003850CB" w:rsidRPr="003850CB">
        <w:rPr>
          <w:rFonts w:ascii="Segoe UI" w:hAnsi="Segoe UI" w:cs="Segoe UI"/>
          <w:bCs/>
        </w:rPr>
        <w:t xml:space="preserve">– de </w:t>
      </w:r>
      <w:r w:rsidR="003850CB" w:rsidRPr="003850CB">
        <w:rPr>
          <w:rFonts w:ascii="Segoe UI" w:hAnsi="Segoe UI" w:cs="Segoe UI"/>
          <w:color w:val="000000" w:themeColor="text1"/>
        </w:rPr>
        <w:t xml:space="preserve">autoria do Vereador Jair Francisco Quilin - </w:t>
      </w:r>
      <w:r w:rsidR="003850CB" w:rsidRPr="003850CB">
        <w:rPr>
          <w:rFonts w:ascii="Segoe UI" w:hAnsi="Segoe UI" w:cs="Segoe UI"/>
          <w:bCs/>
        </w:rPr>
        <w:t>“QUE O PODER EXECUTIVO ENVIE A ESTA CASA LEGISLATIVA CÓPIA DO PROCESSO ADMINISTRATIVO RELATIVO À CONSTRUÇÃO DO NOVO PRÉDIO DO PRONTO ATENDIMENTO/EMERGÊNCIA AO LADO DA SECRETARIA DE SAÚDE, ALÉM DO CONTRATO ASSINADO COM O INSTITUTO VIDA ONDE CONSTE A AUTORIZAÇÃO DO MUNICÍPIO PARA A EDIFICAÇÃO DO PRÉDIO EM TERRENO DE SUA PROPRIEDADE.</w:t>
      </w:r>
      <w:r w:rsidR="003850CB" w:rsidRPr="003850CB">
        <w:rPr>
          <w:rFonts w:ascii="Segoe UI" w:hAnsi="Segoe UI" w:cs="Segoe UI"/>
          <w:color w:val="444444"/>
          <w:shd w:val="clear" w:color="auto" w:fill="FFFFFF"/>
        </w:rPr>
        <w:t>”</w:t>
      </w:r>
      <w:r w:rsidR="003850CB">
        <w:rPr>
          <w:rFonts w:ascii="Segoe UI" w:hAnsi="Segoe UI" w:cs="Segoe UI"/>
          <w:color w:val="444444"/>
          <w:shd w:val="clear" w:color="auto" w:fill="FFFFFF"/>
        </w:rPr>
        <w:t xml:space="preserve"> </w:t>
      </w:r>
      <w:r w:rsidR="003850CB" w:rsidRPr="003850CB">
        <w:rPr>
          <w:rFonts w:ascii="Segoe UI" w:hAnsi="Segoe UI" w:cs="Segoe UI"/>
          <w:b/>
          <w:bCs/>
        </w:rPr>
        <w:t xml:space="preserve">Pedido de Informações nº 061/2015 </w:t>
      </w:r>
      <w:r w:rsidR="003850CB" w:rsidRPr="003850CB">
        <w:rPr>
          <w:rFonts w:ascii="Segoe UI" w:hAnsi="Segoe UI" w:cs="Segoe UI"/>
          <w:bCs/>
        </w:rPr>
        <w:t xml:space="preserve">– de </w:t>
      </w:r>
      <w:r w:rsidR="003850CB" w:rsidRPr="003850CB">
        <w:rPr>
          <w:rFonts w:ascii="Segoe UI" w:hAnsi="Segoe UI" w:cs="Segoe UI"/>
          <w:color w:val="000000" w:themeColor="text1"/>
        </w:rPr>
        <w:t xml:space="preserve">autoria do Vereador Léo Buttenbender  </w:t>
      </w:r>
      <w:r w:rsidR="003850CB" w:rsidRPr="003850CB">
        <w:rPr>
          <w:rFonts w:ascii="Segoe UI" w:hAnsi="Segoe UI" w:cs="Segoe UI"/>
          <w:bCs/>
        </w:rPr>
        <w:t>“</w:t>
      </w:r>
      <w:r w:rsidR="003850CB" w:rsidRPr="003850CB">
        <w:rPr>
          <w:rFonts w:ascii="Segoe UI" w:hAnsi="Segoe UI" w:cs="Segoe UI"/>
        </w:rPr>
        <w:t xml:space="preserve"> Qual a situação do Protocolo nº 6798-8985 em nome de Fabiane Richter? </w:t>
      </w:r>
      <w:r w:rsidR="003850CB" w:rsidRPr="003850CB">
        <w:rPr>
          <w:rFonts w:ascii="Segoe UI" w:hAnsi="Segoe UI" w:cs="Segoe UI"/>
          <w:b/>
          <w:bCs/>
        </w:rPr>
        <w:t xml:space="preserve">Pedido de Informações nº 062/2015 </w:t>
      </w:r>
      <w:r w:rsidR="003850CB" w:rsidRPr="003850CB">
        <w:rPr>
          <w:rFonts w:ascii="Segoe UI" w:hAnsi="Segoe UI" w:cs="Segoe UI"/>
          <w:bCs/>
        </w:rPr>
        <w:t xml:space="preserve">– de </w:t>
      </w:r>
      <w:r w:rsidR="003850CB" w:rsidRPr="003850CB">
        <w:rPr>
          <w:rFonts w:ascii="Segoe UI" w:hAnsi="Segoe UI" w:cs="Segoe UI"/>
          <w:color w:val="000000" w:themeColor="text1"/>
        </w:rPr>
        <w:t xml:space="preserve">autoria do Vereador Léo Buttenbender  </w:t>
      </w:r>
      <w:r w:rsidR="003850CB" w:rsidRPr="003850CB">
        <w:rPr>
          <w:rFonts w:ascii="Segoe UI" w:hAnsi="Segoe UI" w:cs="Segoe UI"/>
          <w:bCs/>
        </w:rPr>
        <w:t>“</w:t>
      </w:r>
      <w:r w:rsidR="003850CB" w:rsidRPr="003850CB">
        <w:rPr>
          <w:rFonts w:ascii="Segoe UI" w:hAnsi="Segoe UI" w:cs="Segoe UI"/>
        </w:rPr>
        <w:t>Qual a situação do Protocolo nº 2014/3593 em nome Marcelo Rafael Laux?</w:t>
      </w:r>
      <w:r w:rsidR="003850CB">
        <w:rPr>
          <w:rFonts w:ascii="Segoe UI" w:hAnsi="Segoe UI" w:cs="Segoe UI"/>
        </w:rPr>
        <w:t xml:space="preserve"> </w:t>
      </w:r>
      <w:r w:rsidR="003850CB" w:rsidRPr="003850CB">
        <w:rPr>
          <w:rFonts w:ascii="Segoe UI" w:hAnsi="Segoe UI" w:cs="Segoe UI"/>
          <w:b/>
          <w:color w:val="000000" w:themeColor="text1"/>
        </w:rPr>
        <w:t>Pedido de Providências 215/2015</w:t>
      </w:r>
      <w:r w:rsidR="003850CB" w:rsidRPr="003850CB">
        <w:rPr>
          <w:rFonts w:ascii="Segoe UI" w:hAnsi="Segoe UI" w:cs="Segoe UI"/>
          <w:color w:val="000000" w:themeColor="text1"/>
        </w:rPr>
        <w:t xml:space="preserve"> – de autoria do vereador Léo Buttenbender, “SOLICITANDO QUE O EXECUTIVO MUNICIPAL EFETUE A FISCALIZAÇÃO E O CONSERTO PARA MELHOR ACESSIBILIDADE DAS CALÇADAS NA AV. 25 DE JULHO, PRÓXIMO AO Nº 1383.”</w:t>
      </w:r>
      <w:r w:rsidR="003850CB">
        <w:rPr>
          <w:rFonts w:ascii="Segoe UI" w:hAnsi="Segoe UI" w:cs="Segoe UI"/>
          <w:color w:val="000000" w:themeColor="text1"/>
        </w:rPr>
        <w:t xml:space="preserve"> </w:t>
      </w:r>
      <w:r w:rsidRPr="00DA0524">
        <w:rPr>
          <w:rFonts w:ascii="Segoe UI" w:hAnsi="Segoe UI" w:cs="Segoe UI"/>
        </w:rPr>
        <w:t xml:space="preserve">Sendo esta a matéria do Expediente, </w:t>
      </w:r>
      <w:r w:rsidRPr="00DA0524">
        <w:rPr>
          <w:rFonts w:ascii="Segoe UI" w:hAnsi="Segoe UI" w:cs="Segoe UI"/>
        </w:rPr>
        <w:lastRenderedPageBreak/>
        <w:t xml:space="preserve">O Senhor Presidente passou de imediato ao </w:t>
      </w:r>
      <w:r w:rsidRPr="00DA0524">
        <w:rPr>
          <w:rFonts w:ascii="Segoe UI" w:hAnsi="Segoe UI" w:cs="Segoe UI"/>
          <w:b/>
        </w:rPr>
        <w:t>Grande Expediente.</w:t>
      </w:r>
      <w:r>
        <w:rPr>
          <w:rFonts w:ascii="Segoe UI" w:hAnsi="Segoe UI" w:cs="Segoe UI"/>
          <w:b/>
        </w:rPr>
        <w:t xml:space="preserve"> </w:t>
      </w:r>
      <w:r w:rsidR="00954B47" w:rsidRPr="00E93E69">
        <w:rPr>
          <w:rFonts w:ascii="Segoe UI" w:hAnsi="Segoe UI" w:cs="Segoe UI"/>
          <w:b/>
        </w:rPr>
        <w:t>Vereador</w:t>
      </w:r>
      <w:r w:rsidR="00954B47">
        <w:rPr>
          <w:rFonts w:ascii="Segoe UI" w:hAnsi="Segoe UI" w:cs="Segoe UI"/>
          <w:b/>
        </w:rPr>
        <w:t xml:space="preserve"> Márcio Goldschmidt (PT): </w:t>
      </w:r>
      <w:r w:rsidR="00A75AE6">
        <w:rPr>
          <w:rFonts w:ascii="Segoe UI" w:hAnsi="Segoe UI" w:cs="Segoe UI"/>
        </w:rPr>
        <w:t xml:space="preserve">Boa noite senhor Presidente, secretário Jair, senhora e senhores vereadores, a todos os servidores da Casa, a imprensa, hoje somente escrita, também a todos os senhores e senhoras que nos acompanham aqui na sessão no dia de hoje. Quero iniciar então, prestando meus sentimentos ao Roque, ao famoso Tigrão, pelo falecimento de sua mãe, que ela descanse em paz e que o Roque seja confortado pelos familiares e amigos. Também registrar uma perda no final de semana de mais um jovem aqui na nossa cidade, um rapaz com 19 anos faleceu em mais um acidente de trânsito, faleceu conduzindo a sua motocicleta ao longo da BR 116, lamentar esta perda precoce de um rapaz que com certeza teria um futuro grande pela frente, então agente fica muito triste com esta questão sempre as perdas nos trazem um momento de reflexão, mas especialmente quando são jovens, </w:t>
      </w:r>
      <w:r w:rsidR="004C704C">
        <w:rPr>
          <w:rFonts w:ascii="Segoe UI" w:hAnsi="Segoe UI" w:cs="Segoe UI"/>
        </w:rPr>
        <w:t>,</w:t>
      </w:r>
      <w:r w:rsidR="00A75AE6">
        <w:rPr>
          <w:rFonts w:ascii="Segoe UI" w:hAnsi="Segoe UI" w:cs="Segoe UI"/>
        </w:rPr>
        <w:t xml:space="preserve"> agente fica muito mais sentido por que tem toda uma vida pela frente. </w:t>
      </w:r>
      <w:r w:rsidR="004C704C">
        <w:rPr>
          <w:rFonts w:ascii="Segoe UI" w:hAnsi="Segoe UI" w:cs="Segoe UI"/>
        </w:rPr>
        <w:t xml:space="preserve">Eu queria Presidente, vereadores, me ater a um assunto específico que é ainda o nosso Pronto Atendimento aqui na nossa cidade e que, primeiro eu queria dizer assim que como as coisas às vezes, as informações ajudam a clarear algumas dúvidas e o diálogo e a transparência que tanto se cobrava em governos anteriores, este governo aqui também não está tendo, principalmente com nós vereadores, não passam as coisas aqui pela Câmara, as coisas são decididas em gabinete e assim são noticiadas na imprensa e os vereadores por força de lei também vão atrás e muitas vezes quando agente faz o nosso trabalho vereadora Eliane, vereador Jair, quando agente faz o nosso trabalho que também é de fiscalizar o executivo, agente ainda é criticado e de certa forma ainda questionado dentro do Conselho da Saúde pelo secretário Jerri. </w:t>
      </w:r>
      <w:r w:rsidR="00A351AD">
        <w:rPr>
          <w:rFonts w:ascii="Segoe UI" w:hAnsi="Segoe UI" w:cs="Segoe UI"/>
        </w:rPr>
        <w:t>Mas isso está superado acho que os debates são importantes, agente também cobra e ele pode também cobrar o nosso trabalho e está no direito dele. O secretário aqui colocou que na verdade o pronto Atendimento</w:t>
      </w:r>
      <w:r w:rsidR="00E35C87">
        <w:rPr>
          <w:rFonts w:ascii="Segoe UI" w:hAnsi="Segoe UI" w:cs="Segoe UI"/>
        </w:rPr>
        <w:t xml:space="preserve"> vai ser uma ampliação do hospital, isso até então não tava claro, na imprensa saiu que seria um Pronto Atendimento, mas tudo bem se for Ampliação ou Pronto Atendimento, o importante é que esta administração da Tânia e do Jerri que se elegeu em cima das propagandas da saúde</w:t>
      </w:r>
      <w:r w:rsidR="00FA4E56">
        <w:rPr>
          <w:rFonts w:ascii="Segoe UI" w:hAnsi="Segoe UI" w:cs="Segoe UI"/>
        </w:rPr>
        <w:t xml:space="preserve">, dizendo que iria melhorar a área da saúde, tomou consciência e criou juízo em fazer o nosso Pronto Atendimento ou Ampliação do hospital como ele mesmo colocou, naquele local, ali agente entende que é o local mais adequado e os vereadores aqui da base do governo e o próprio governo sempre defendia que tinha outras opções na cidade, mas que bom que quase 3 anos da administração da Tânia e do Jerri, eles tomaram consciência e vão fazer o nosso Pronto Atendimento ali naquele local. Mandei aqui, encaminhei e eu vi que a grande parte dos vereadores não assinou, também não sei o motivo, uma Moção de Congratulações ao Instituto Vida, pela doação deste prédio ao município, mas ali eu tenho algumas dúvidas e algumas curiosidades, eu quero trazer alguns dados aqui, muitas vezes </w:t>
      </w:r>
      <w:r w:rsidR="00423176">
        <w:rPr>
          <w:rFonts w:ascii="Segoe UI" w:hAnsi="Segoe UI" w:cs="Segoe UI"/>
        </w:rPr>
        <w:t xml:space="preserve">aqui os vereadores do governo dizem e foi dito já em outras oportunidades que no governo do ex-prefeito Miguel, já se pagava 600 mil reais no hospital, hoje o próprio secretário Jerri veio aqui dizer, veio aqui confirmar e disse que era de 350 reais o que o município pagava às empresas que estavam no hospital o próprio secretário Jerri confirmou isso, então muitas vezes é trazido inverdades aqui para cima da tribuna e agente tem que trabalhar com dados reais e com a verdade, então tinha sim um custo de 600 mil reais, mas era custo que vinha também do Estado, hoje só o município faz um repasse de 500, primeiro o Jerri falou aqui 570, depois ele disse 527 mil reais, então que sejam 527 mil reais, só o município faz este repasse fora o Estado que deve repassar em torno de 300 a 400 mil reais, então nós temos um custo de mais de 800 mil reais, então só o município passa mais de 200 mil reais a mais do que vinha repassando, só o município. O que a gente entende por que essa empresa vai ter uma sobra de recurso e vai poder aplicar o recurso na </w:t>
      </w:r>
      <w:r w:rsidR="00423176">
        <w:rPr>
          <w:rFonts w:ascii="Segoe UI" w:hAnsi="Segoe UI" w:cs="Segoe UI"/>
        </w:rPr>
        <w:lastRenderedPageBreak/>
        <w:t>ampliação do hospital ou a construção de um Pronto Atendimento, lá atrás nós sempre</w:t>
      </w:r>
      <w:r w:rsidR="00790D52">
        <w:rPr>
          <w:rFonts w:ascii="Segoe UI" w:hAnsi="Segoe UI" w:cs="Segoe UI"/>
        </w:rPr>
        <w:t xml:space="preserve"> dizíamos é um custo muito alto este contrato do hospital com o município e hoje agente vê que estava com a razão, por que agora o Instituto Vida, ele não precisando do recurso do Governo do estado que está devendo, vai pegar este dinheiro e vai aplicar, vai doar um prédio para o nosso município, ou seja, este recurso não é tão necessário, ou é? Se </w:t>
      </w:r>
      <w:r w:rsidR="005A00BE">
        <w:rPr>
          <w:rFonts w:ascii="Segoe UI" w:hAnsi="Segoe UI" w:cs="Segoe UI"/>
        </w:rPr>
        <w:t>for</w:t>
      </w:r>
      <w:r w:rsidR="00790D52">
        <w:rPr>
          <w:rFonts w:ascii="Segoe UI" w:hAnsi="Segoe UI" w:cs="Segoe UI"/>
        </w:rPr>
        <w:t xml:space="preserve"> necessário, então que teria que ter sido feito Ampliação e reformas no nosso hospital, mas agora agente est</w:t>
      </w:r>
      <w:r w:rsidR="005A00BE">
        <w:rPr>
          <w:rFonts w:ascii="Segoe UI" w:hAnsi="Segoe UI" w:cs="Segoe UI"/>
        </w:rPr>
        <w:t>amos</w:t>
      </w:r>
      <w:r w:rsidR="00790D52">
        <w:rPr>
          <w:rFonts w:ascii="Segoe UI" w:hAnsi="Segoe UI" w:cs="Segoe UI"/>
        </w:rPr>
        <w:t xml:space="preserve"> criando um prédio novo, nós estamos criando um prédio novo eu até não quis discutir com o secretário Jerri, mas ele mesmo diz que foi feito um novo projeto, inclusive projetado pela própria Secretaria de Planejamento </w:t>
      </w:r>
      <w:r w:rsidR="005A00BE">
        <w:rPr>
          <w:rFonts w:ascii="Segoe UI" w:hAnsi="Segoe UI" w:cs="Segoe UI"/>
        </w:rPr>
        <w:t xml:space="preserve">como ele mesmo colocou então nós estamos criando um novo projeto, um novo prédio e que daí ele diz que vai ter uma junção com o hospital, então o dinheiro que o estado deve ao hospital a bem da verdade não é necessário, este dinheiro poderia estar sendo utilizado para outros municípios então, poderia estar sendo colocado em outros municípios, por que, agora este dinheiro nem vai ser mais utilizado no hospital, ele vai ser colocado na construção de um novo prédio, essa que é uma grande surpresa para nós, outra coisa que nos deixa preocupados e também, é esta gestão do novo Pronto Atendimento, por que provavelmente para se fazer a gestão do novo Pronto Atendimento, vai ser feito mais um contrato e vai ter um custo alto de novo, então daqui a pouco, nós já estamos pagando 527 segundo o secretário Jerri, só para o hospital, nós vamos fazer mais um contrato de no mínimo de em torno de uns 200 mil, então daqui a pouco nós estamos pagando 700 mil reais só para o Instituto Vida. </w:t>
      </w:r>
      <w:r w:rsidR="00A8483F">
        <w:rPr>
          <w:rFonts w:ascii="Segoe UI" w:hAnsi="Segoe UI" w:cs="Segoe UI"/>
        </w:rPr>
        <w:t>Isso dá quase 8 milhões a mais, por ano só para o Instituto Vida, é mais de 10% do orçamento do município, que é em torno de 72 a 74 milhões, então 10% vão só para o Instituto Vida, hoje agente entende como o Instituto Vida pode ter esta sobra de dinheiro para fazer um prédio, está ganhando muito dinheiro, está ganhando muito dinheiro e esse dinheiro ele falta em todas as demais áreas da cidade, falta na construção de mais creches, falta na infra estrutura de estradas aqui na nossa cidade, tudo para a empresa ganhar</w:t>
      </w:r>
      <w:r w:rsidR="005A00BE">
        <w:rPr>
          <w:rFonts w:ascii="Segoe UI" w:hAnsi="Segoe UI" w:cs="Segoe UI"/>
        </w:rPr>
        <w:t xml:space="preserve"> </w:t>
      </w:r>
      <w:r w:rsidR="00A8483F">
        <w:rPr>
          <w:rFonts w:ascii="Segoe UI" w:hAnsi="Segoe UI" w:cs="Segoe UI"/>
        </w:rPr>
        <w:t>tanto recurso assim, agente tem que fiscalizar, nós temos que questionar e nós aqui fizemos diferente da oposição do governo passado, que ia e fazia denúncias em vários órgãos do Estado para que se travassem as obras ou para que isso parasse, nós não, nós questionamos, nós fizemos as questões de ordem junto à Secretaria, queremos informações para que não tenha problema lá na frente e ficou também claro aqui, segundo o secretário Jerri que o processo que aqui muitas vezes é levantado que as Irmãs teriam contra o hospital, não vai ter, não vai ter, então este outro processo de 22 milhões que o vereador Paulinho levantou aqui, bom vereador Paulinho o processo, muitas empresas entram</w:t>
      </w:r>
      <w:r w:rsidR="005C307B">
        <w:rPr>
          <w:rFonts w:ascii="Segoe UI" w:hAnsi="Segoe UI" w:cs="Segoe UI"/>
        </w:rPr>
        <w:t xml:space="preserve"> contra a municipalidade só que também há a questão pública e os promotores, os juízes também analisam isso então eles podem pedir 60, 80, 100 milhões, 200 milhões agora se o município está devendo para eles é uma outra história, então com certeza eles sempre têm o direito de pedir, eles podem se achar injustiçados, mas dizer que o governo passado cumpriu também com a questão do contrato e dizer também que graças que este governo tomou consciência e corrigiu o erro que seria feito de fazer o Pronto atendimento nesse local. </w:t>
      </w:r>
      <w:r w:rsidR="00954B47" w:rsidRPr="00E93E69">
        <w:rPr>
          <w:rFonts w:ascii="Segoe UI" w:hAnsi="Segoe UI" w:cs="Segoe UI"/>
          <w:b/>
        </w:rPr>
        <w:t>Vereador Sérgio Luiz Fink (PTB):</w:t>
      </w:r>
      <w:r w:rsidR="00954B47">
        <w:rPr>
          <w:rFonts w:ascii="Segoe UI" w:hAnsi="Segoe UI" w:cs="Segoe UI"/>
        </w:rPr>
        <w:t xml:space="preserve"> Senhor Presidente, colegas vereadores, jornal Dois Irmãos, jornal O Diário, pessoas que nos honram aqui com a presença. Tenho vários temas a serem levantados nesta noite e quero dizer senhor presidente da iniciativa que o senhor teve da audiência pública para novas moradias populares. Eu sempre penso que a responsabilidade que nós temos, temos que dar um passo de cada vez. Nós estamos aqui aprovados por todos os vereadores, dia 28/09/2015 q</w:t>
      </w:r>
      <w:r w:rsidR="00F504DA">
        <w:rPr>
          <w:rFonts w:ascii="Segoe UI" w:hAnsi="Segoe UI" w:cs="Segoe UI"/>
        </w:rPr>
        <w:t>ue é um requerimento que eu fiz</w:t>
      </w:r>
      <w:r w:rsidR="00954B47">
        <w:rPr>
          <w:rFonts w:ascii="Segoe UI" w:hAnsi="Segoe UI" w:cs="Segoe UI"/>
        </w:rPr>
        <w:t xml:space="preserve"> em relação ao residencial das Flore</w:t>
      </w:r>
      <w:r w:rsidR="00F504DA">
        <w:rPr>
          <w:rFonts w:ascii="Segoe UI" w:hAnsi="Segoe UI" w:cs="Segoe UI"/>
        </w:rPr>
        <w:t>s, nós não temos como iniciar</w:t>
      </w:r>
      <w:r w:rsidR="00954B47">
        <w:rPr>
          <w:rFonts w:ascii="Segoe UI" w:hAnsi="Segoe UI" w:cs="Segoe UI"/>
        </w:rPr>
        <w:t xml:space="preserve"> outro projeto sem resolver primeiro o que traz problemas toda semana, toda a semana aquele povo que está morando no residencial das Flores </w:t>
      </w:r>
      <w:r w:rsidR="00954B47">
        <w:rPr>
          <w:rFonts w:ascii="Segoe UI" w:hAnsi="Segoe UI" w:cs="Segoe UI"/>
        </w:rPr>
        <w:lastRenderedPageBreak/>
        <w:t>está atravessando um problema em cima do outro e pior senhores que em 2012 nesta Casa aqui ocorreu uma audiência pública também inclusive com a empresa respon</w:t>
      </w:r>
      <w:r w:rsidR="00F504DA">
        <w:rPr>
          <w:rFonts w:ascii="Segoe UI" w:hAnsi="Segoe UI" w:cs="Segoe UI"/>
        </w:rPr>
        <w:t>sável pela construção que é a Zec</w:t>
      </w:r>
      <w:r w:rsidR="00954B47">
        <w:rPr>
          <w:rFonts w:ascii="Segoe UI" w:hAnsi="Segoe UI" w:cs="Segoe UI"/>
        </w:rPr>
        <w:t xml:space="preserve">om </w:t>
      </w:r>
      <w:r w:rsidR="00F504DA">
        <w:rPr>
          <w:rFonts w:ascii="Segoe UI" w:hAnsi="Segoe UI" w:cs="Segoe UI"/>
        </w:rPr>
        <w:t>Zec</w:t>
      </w:r>
      <w:r w:rsidR="00954B47">
        <w:rPr>
          <w:rFonts w:ascii="Segoe UI" w:hAnsi="Segoe UI" w:cs="Segoe UI"/>
        </w:rPr>
        <w:t>linski, eu fui ameaçado de ser processado, pois naquela época eu já estava alertando sobre as irregularidades deste residencial e agora senhores vereadores e senhores moradores do bairro Residencial? Vocês hoje estão sofrendo por</w:t>
      </w:r>
      <w:r w:rsidR="00F504DA">
        <w:rPr>
          <w:rFonts w:ascii="Segoe UI" w:hAnsi="Segoe UI" w:cs="Segoe UI"/>
        </w:rPr>
        <w:t xml:space="preserve"> </w:t>
      </w:r>
      <w:r w:rsidR="00954B47">
        <w:rPr>
          <w:rFonts w:ascii="Segoe UI" w:hAnsi="Segoe UI" w:cs="Segoe UI"/>
        </w:rPr>
        <w:t>que não foi dada a devida atenção quando denunciei as irregularidades daquela obra, na semana mais um apartamento invadido por esgoto, mais um, então eu fico preocupado e nós estamos sim pensando num futuro, mas pensando em resolver os problemas existentes, aqueles moradores sofrendo toda semana com problema, espero que quando nós reunirmos, eu tive denuncias que um dos prédios afundou uns 3 ou 4 cm, isto é preocupante, então outros prédios caíram parte das portas, outro o esgoto não tinha ligação dos canos, quer dizer esgoto de um vão deste tamanho que passava direto, então eu fico preocupados senhor presidente por</w:t>
      </w:r>
      <w:r w:rsidR="00F504DA">
        <w:rPr>
          <w:rFonts w:ascii="Segoe UI" w:hAnsi="Segoe UI" w:cs="Segoe UI"/>
        </w:rPr>
        <w:t xml:space="preserve"> </w:t>
      </w:r>
      <w:r w:rsidR="00954B47">
        <w:rPr>
          <w:rFonts w:ascii="Segoe UI" w:hAnsi="Segoe UI" w:cs="Segoe UI"/>
        </w:rPr>
        <w:t>que esta demora para chamar todos os responsáveis  daquela obra, isto é um fato concreto. Agora o que mais me chama atenção nas palavras do vereador que me antecedeu de que Dois Irmãos devolvesse 700 mil para o Sartori dar para os outros municípios, Dois Irmãos não precisa, bem então não precisamos construir o novo pronto atendimento por</w:t>
      </w:r>
      <w:r w:rsidR="00F504DA">
        <w:rPr>
          <w:rFonts w:ascii="Segoe UI" w:hAnsi="Segoe UI" w:cs="Segoe UI"/>
        </w:rPr>
        <w:t xml:space="preserve"> </w:t>
      </w:r>
      <w:r w:rsidR="00954B47">
        <w:rPr>
          <w:rFonts w:ascii="Segoe UI" w:hAnsi="Segoe UI" w:cs="Segoe UI"/>
        </w:rPr>
        <w:t>que parece que criam problemas onde não existe, está definido, foi esclarecido que se o município fosse fazer a obra ia custar em torno de 1 milhão e 200, são 500 mil a mais, não satisfeitos criam mais problemas, “ah, como é que isto vai funcionar, porque vão repassar mais dinheiro?”, tá mas e a economia que vai ter por</w:t>
      </w:r>
      <w:r w:rsidR="00F504DA">
        <w:rPr>
          <w:rFonts w:ascii="Segoe UI" w:hAnsi="Segoe UI" w:cs="Segoe UI"/>
        </w:rPr>
        <w:t xml:space="preserve"> que hoje o P</w:t>
      </w:r>
      <w:r w:rsidR="00954B47">
        <w:rPr>
          <w:rFonts w:ascii="Segoe UI" w:hAnsi="Segoe UI" w:cs="Segoe UI"/>
        </w:rPr>
        <w:t>ostão custa aproximadamente 400 a 500 mil reais mensais para o município e o mais importante, em nenhum momento eu escutei na fala do vereador que me antecedeu o benefício que vai trazer para a população, as pessoas não vão ser melhor atendidas? Não é isto que interessa para as pessoas, interessa isto, ser bem atendidas, terem sua atuação melhorada por</w:t>
      </w:r>
      <w:r w:rsidR="00F504DA">
        <w:rPr>
          <w:rFonts w:ascii="Segoe UI" w:hAnsi="Segoe UI" w:cs="Segoe UI"/>
        </w:rPr>
        <w:t xml:space="preserve"> </w:t>
      </w:r>
      <w:r w:rsidR="00954B47">
        <w:rPr>
          <w:rFonts w:ascii="Segoe UI" w:hAnsi="Segoe UI" w:cs="Segoe UI"/>
        </w:rPr>
        <w:t>que quem tem uma familiar doente que precisa de um atendimento de emergência sabe muito bem o quanto é importante quando é bem atendido</w:t>
      </w:r>
      <w:r w:rsidR="00F504DA">
        <w:rPr>
          <w:rFonts w:ascii="Segoe UI" w:hAnsi="Segoe UI" w:cs="Segoe UI"/>
        </w:rPr>
        <w:t xml:space="preserve"> e solucionado seus problemas. E</w:t>
      </w:r>
      <w:r w:rsidR="00954B47">
        <w:rPr>
          <w:rFonts w:ascii="Segoe UI" w:hAnsi="Segoe UI" w:cs="Segoe UI"/>
        </w:rPr>
        <w:t xml:space="preserve">u </w:t>
      </w:r>
      <w:r w:rsidR="00F504DA">
        <w:rPr>
          <w:rFonts w:ascii="Segoe UI" w:hAnsi="Segoe UI" w:cs="Segoe UI"/>
        </w:rPr>
        <w:t>sei que muitos criticam o P</w:t>
      </w:r>
      <w:r w:rsidR="00954B47">
        <w:rPr>
          <w:rFonts w:ascii="Segoe UI" w:hAnsi="Segoe UI" w:cs="Segoe UI"/>
        </w:rPr>
        <w:t xml:space="preserve">ostão que nem o doutor Juarez colocou a dor do meu dedo é mais importante do que aquele que infarto ou teve um AVC, a dor é do meu dedo, não é do outro, então muitas vezes acontece caso de emergência e a pessoa precisa esperar e é dolorido, geralmente parece que a dor é muito mais importante para mim do que a pessoa está sendo salva a vida. Nós temos vários exemplares aqui em Dois Irmãos que este postão já salvou muita gente, espero que continue agora com as novas instalações salvando mais gente ainda e perturbam, misturas as coisas, falam de UPA. Bem, hoje na capa do NH, “prédios prontos, porém fechados: 4 obras da região aguardam recursos para mobília e equipamentos” e dentro do jornal então diz “obras prontas dependem do governo federal”, “UPA da </w:t>
      </w:r>
      <w:r w:rsidR="00F504DA">
        <w:rPr>
          <w:rFonts w:ascii="Segoe UI" w:hAnsi="Segoe UI" w:cs="Segoe UI"/>
        </w:rPr>
        <w:t>Sc</w:t>
      </w:r>
      <w:r w:rsidR="00954B47">
        <w:rPr>
          <w:rFonts w:ascii="Segoe UI" w:hAnsi="Segoe UI" w:cs="Segoe UI"/>
        </w:rPr>
        <w:t>harlau pode desafo</w:t>
      </w:r>
      <w:r w:rsidR="00F504DA">
        <w:rPr>
          <w:rFonts w:ascii="Segoe UI" w:hAnsi="Segoe UI" w:cs="Segoe UI"/>
        </w:rPr>
        <w:t>gar o Centenário”, mas falta vir</w:t>
      </w:r>
      <w:r w:rsidR="00954B47">
        <w:rPr>
          <w:rFonts w:ascii="Segoe UI" w:hAnsi="Segoe UI" w:cs="Segoe UI"/>
        </w:rPr>
        <w:t xml:space="preserve"> os recursos como foi colocado antes, várias prefeituras devolveram, outras não querem abrir por</w:t>
      </w:r>
      <w:r w:rsidR="00F504DA">
        <w:rPr>
          <w:rFonts w:ascii="Segoe UI" w:hAnsi="Segoe UI" w:cs="Segoe UI"/>
        </w:rPr>
        <w:t xml:space="preserve"> </w:t>
      </w:r>
      <w:r w:rsidR="00954B47">
        <w:rPr>
          <w:rFonts w:ascii="Segoe UI" w:hAnsi="Segoe UI" w:cs="Segoe UI"/>
        </w:rPr>
        <w:t>que não vem o recurso, Sapiranga é um exemplo, está pronta a mais de ano e não abre por</w:t>
      </w:r>
      <w:r w:rsidR="00F504DA">
        <w:rPr>
          <w:rFonts w:ascii="Segoe UI" w:hAnsi="Segoe UI" w:cs="Segoe UI"/>
        </w:rPr>
        <w:t xml:space="preserve"> </w:t>
      </w:r>
      <w:r w:rsidR="00954B47">
        <w:rPr>
          <w:rFonts w:ascii="Segoe UI" w:hAnsi="Segoe UI" w:cs="Segoe UI"/>
        </w:rPr>
        <w:t>que não vem o recurso suficiente para fazer funcionar, aí a gente olha hoje as matérias da Zero Hora, “o governo federal tem 108 mil Cargos de Confiança” imaginem o quanto isto custa para nós todo, imagina manter 108 mil cargos de confiança o quanto isto custa todo mês, aí falta dinheiro para a saúde, educação, segurança, infra</w:t>
      </w:r>
      <w:r w:rsidR="00F504DA">
        <w:rPr>
          <w:rFonts w:ascii="Segoe UI" w:hAnsi="Segoe UI" w:cs="Segoe UI"/>
        </w:rPr>
        <w:t xml:space="preserve"> </w:t>
      </w:r>
      <w:r w:rsidR="00954B47">
        <w:rPr>
          <w:rFonts w:ascii="Segoe UI" w:hAnsi="Segoe UI" w:cs="Segoe UI"/>
        </w:rPr>
        <w:t xml:space="preserve">estrutura e falta dinheiro para tudo, aí os municípios tem que se virar inclusive senhor presidente, o senhor hoje teve mais uma prova de que existe atraso do repasse que vem desde 2013, 2014 e agora no atual governo que é PMDB também está atrasando repasses, mas devemos ter aproximadamente 300 mil reais aplicados no mercado financeiro na Câmara de Vereadores, será que não era o momento oportuno do senhor pensar no bem comum e pegar que este dinheiro que o senhor vai ter que devolver dia 14 ou 13 de dezembro igual, será que não seria </w:t>
      </w:r>
      <w:r w:rsidR="00954B47">
        <w:rPr>
          <w:rFonts w:ascii="Segoe UI" w:hAnsi="Segoe UI" w:cs="Segoe UI"/>
        </w:rPr>
        <w:lastRenderedPageBreak/>
        <w:t>oportuno de devolver este dinheiro que está aplicado no mercado financeiro para que seja investido nas obras tão necessárias para o nosso município, seria importante isto por</w:t>
      </w:r>
      <w:r w:rsidR="00F504DA">
        <w:rPr>
          <w:rFonts w:ascii="Segoe UI" w:hAnsi="Segoe UI" w:cs="Segoe UI"/>
        </w:rPr>
        <w:t xml:space="preserve"> </w:t>
      </w:r>
      <w:r w:rsidR="00954B47">
        <w:rPr>
          <w:rFonts w:ascii="Segoe UI" w:hAnsi="Segoe UI" w:cs="Segoe UI"/>
        </w:rPr>
        <w:t xml:space="preserve">que o recurso todo na grande verdade é do povo e, ele estar aqui aplicado no mercado financeiro para render uma taxa de juros de 0,6% ao mês, com certeza lá seria muito bem investido em obras tão necessárias para a nossa comunidade. Seria isto senhor presidente, obrigado. </w:t>
      </w:r>
      <w:r w:rsidR="00954B47" w:rsidRPr="002D5615">
        <w:rPr>
          <w:rFonts w:ascii="Segoe UI" w:hAnsi="Segoe UI" w:cs="Segoe UI"/>
          <w:b/>
        </w:rPr>
        <w:t>Vereador Joracir Filipin (PT)</w:t>
      </w:r>
      <w:r w:rsidR="00954B47">
        <w:rPr>
          <w:rFonts w:ascii="Segoe UI" w:hAnsi="Segoe UI" w:cs="Segoe UI"/>
        </w:rPr>
        <w:t>: Obrigado vereador Léo, os demais colegas vereadores, a comunidade aqui presente, a imprensa. Quero usar uns minutos da minha fala da Tribuna até por</w:t>
      </w:r>
      <w:r w:rsidR="00F504DA">
        <w:rPr>
          <w:rFonts w:ascii="Segoe UI" w:hAnsi="Segoe UI" w:cs="Segoe UI"/>
        </w:rPr>
        <w:t xml:space="preserve"> </w:t>
      </w:r>
      <w:r w:rsidR="00954B47">
        <w:rPr>
          <w:rFonts w:ascii="Segoe UI" w:hAnsi="Segoe UI" w:cs="Segoe UI"/>
        </w:rPr>
        <w:t xml:space="preserve">que é um espaço que temos, então vou usar para falar de coisas boas, importantes. Quero aqui dizer para o vereador Sérgio que com certeza se tem alguns problemas nos 240 apartamentos tem que ser resolvidos, agora o que eu não posso admitir é ele dizer que tem que resolver um problema para iniciar outro loteamento, outro empreendimento, por isso que esta administração não tem protagonismo para fazer novos investimentos na nossa cidade com projetos importantes na área da habitação, entendo a preocupação do vereador e acho que tem que ir atrás buscar e resolver, mas não podemos ficar achando que se nós não resolvemos algo não podemos buscar outras soluções. A gente fez audiência pública aqui na sexta-feira, lotou esta Casa, onde 200 pessoas estavam aqui buscando pelo seu direto à moradia e aí a gente vê que tem muita demanda nesta cidade aqui ainda, </w:t>
      </w:r>
      <w:r w:rsidR="006E48D3">
        <w:rPr>
          <w:rFonts w:ascii="Segoe UI" w:hAnsi="Segoe UI" w:cs="Segoe UI"/>
        </w:rPr>
        <w:t xml:space="preserve">têm </w:t>
      </w:r>
      <w:r w:rsidR="00954B47">
        <w:rPr>
          <w:rFonts w:ascii="Segoe UI" w:hAnsi="Segoe UI" w:cs="Segoe UI"/>
        </w:rPr>
        <w:t>muitas famílias que precisam de casas para morar e o que nós vimos aqui naquela noite foi a população falando que muitos não foram contemplados com os 240 apartamentos e que sonhavam ainda em fazer parte do loteamento habitacional aqui do nosso município e cobraram de nós aqui vereadores que até o momento a prefeita municipal, a Tânia e o Jerri não tem sequer um projeto planejado para um novo loteamento, uma nova moradia neste município e já estamos chegando no final do governo, nós estamos aqui para ajudar vereador Sérgio, ajudar a dizer para esta administração encaminhar as pessoas, estamos fazendo um levantamento, inclusive as pessoas podem vir aqui na Câmara de Vereadores aí neste mês, deixar seu nome aí, fazer um levantamento para ver quanta demanda nós temos ainda aqui. Nós estamos sendo protagonistas em ajudar a administração e dizer o seguinte “olha, vocês tem que encaminhar um novo projeto nesta cidade, na campanha prometeram que iam fazer um novo loteamento, que iam investir em moradia para a população, então agora já que não fizeram estamos dizendo “demanda tem”, vai ter inscrição que acredito que vai passar de 500 pessoas para solicitar moradia e este é o papel do agente político de nós vereadores de não cruzar os braços, de fazer este debate com a comunidade e nós estamos propondo, eu estou propondo isto porque a gente vê muitas famílias que vem e perguntam “Filipin, quando é que vai sair outro loteamento? Será que vam</w:t>
      </w:r>
      <w:r w:rsidR="006E48D3">
        <w:rPr>
          <w:rFonts w:ascii="Segoe UI" w:hAnsi="Segoe UI" w:cs="Segoe UI"/>
        </w:rPr>
        <w:t>os levar 10 a 15 anos de novo”? A</w:t>
      </w:r>
      <w:r w:rsidR="00954B47">
        <w:rPr>
          <w:rFonts w:ascii="Segoe UI" w:hAnsi="Segoe UI" w:cs="Segoe UI"/>
        </w:rPr>
        <w:t>í a gente vê a necessidade que nós temos que buscar e esta luta começou de novo, dia 23 nesta audiência pública nós começamos uma nova etapa para nós conquistar um novo loteamento nesta cidade para que as famílias possam ter moradia, não podemos ficar de braços cruzados, se temos problemas para resolver amos resolver e encaminhar solução para a população que é buscar mais moradias. É isto que temos que fazer aqui, gostaria que os vereadores se somassem juntos nesta questão aí da gente pleitear por mais moradias aqui na cidade, estou convidando se tiverem alguém mais próximo de vocês que ainda não tem uma casa própria digam que a Câmara de Vereadores tem uma pauta importante para virem se inscrever e nós cobrar da prefeita e do Jerri um novo loteamento nesta cidade por</w:t>
      </w:r>
      <w:r w:rsidR="006E48D3">
        <w:rPr>
          <w:rFonts w:ascii="Segoe UI" w:hAnsi="Segoe UI" w:cs="Segoe UI"/>
        </w:rPr>
        <w:t xml:space="preserve"> </w:t>
      </w:r>
      <w:r w:rsidR="00954B47">
        <w:rPr>
          <w:rFonts w:ascii="Segoe UI" w:hAnsi="Segoe UI" w:cs="Segoe UI"/>
        </w:rPr>
        <w:t xml:space="preserve">que se não já está se indo para o último ano de governo da prefeita Tânia e ela prometeu na campanha que ia fazer moradia para o povo e até agora não aconteceu, estamos aqui sendo protagonistas, dizendo que tem uma demanda grande e queremos trabalhar esta pauta. Então acho que é saudável que esta Casa aqui tenha feito esta audiência pública e nós </w:t>
      </w:r>
      <w:r w:rsidR="00954B47">
        <w:rPr>
          <w:rFonts w:ascii="Segoe UI" w:hAnsi="Segoe UI" w:cs="Segoe UI"/>
        </w:rPr>
        <w:lastRenderedPageBreak/>
        <w:t>vamos fazer outras audiências públicas para tratarmos deste tema, nós queremos levar esta reivindicação para a prefeita inclusive vamos convidar a prefeita por</w:t>
      </w:r>
      <w:r w:rsidR="006E48D3">
        <w:rPr>
          <w:rFonts w:ascii="Segoe UI" w:hAnsi="Segoe UI" w:cs="Segoe UI"/>
        </w:rPr>
        <w:t xml:space="preserve"> </w:t>
      </w:r>
      <w:r w:rsidR="00954B47">
        <w:rPr>
          <w:rFonts w:ascii="Segoe UI" w:hAnsi="Segoe UI" w:cs="Segoe UI"/>
        </w:rPr>
        <w:t>que eu mandei o convite para o secretário de planejamento e  ninguém apareceu aqui por parte da prefeitura, talvez não estejam interessados neste povo que precisa, é isto que preocupa nós aqui. quanto à questão da saúde, eu sempre fui um cara que defendi muito e continuo defendendo, eu acho que a saúde não tem partido por</w:t>
      </w:r>
      <w:r w:rsidR="006E48D3">
        <w:rPr>
          <w:rFonts w:ascii="Segoe UI" w:hAnsi="Segoe UI" w:cs="Segoe UI"/>
        </w:rPr>
        <w:t xml:space="preserve"> </w:t>
      </w:r>
      <w:r w:rsidR="00954B47">
        <w:rPr>
          <w:rFonts w:ascii="Segoe UI" w:hAnsi="Segoe UI" w:cs="Segoe UI"/>
        </w:rPr>
        <w:t>que nós precisamos lutar por aquele cidadão que está ali sofrendo, dar conforto, atendimento, resolver os problemas do dia a dia e isto que encaminhamos aqui nesta Casa, não reprovamos um projeto até hoje aqui na Câmara de Vereadores quando foi para a área da saúde, sempre estamos buscando. E a construção dest</w:t>
      </w:r>
      <w:r w:rsidR="006E48D3">
        <w:rPr>
          <w:rFonts w:ascii="Segoe UI" w:hAnsi="Segoe UI" w:cs="Segoe UI"/>
        </w:rPr>
        <w:t xml:space="preserve">a nova emergência no hospital a </w:t>
      </w:r>
      <w:r w:rsidR="00954B47">
        <w:rPr>
          <w:rFonts w:ascii="Segoe UI" w:hAnsi="Segoe UI" w:cs="Segoe UI"/>
        </w:rPr>
        <w:t>gente aqui quer tirar algumas dúvidas e vamos fazer pedidos de informações, agora de fato que é um local muito importante para todos os cidadãos que é o centro da cidade ali, sim porque ali se deu o início de um grande projeto para a saúde quando nós iniciamos  a municipalização do hospital São José aqui em Dois Irmãos por</w:t>
      </w:r>
      <w:r w:rsidR="006E48D3">
        <w:rPr>
          <w:rFonts w:ascii="Segoe UI" w:hAnsi="Segoe UI" w:cs="Segoe UI"/>
        </w:rPr>
        <w:t xml:space="preserve"> </w:t>
      </w:r>
      <w:r w:rsidR="00954B47">
        <w:rPr>
          <w:rFonts w:ascii="Segoe UI" w:hAnsi="Segoe UI" w:cs="Segoe UI"/>
        </w:rPr>
        <w:t xml:space="preserve">que até então sempre era empurrado, entrava uma empresa saia outra e ninguém resolvia esta situação, na época com certeza o prefeito Miguel teve a coragem de municipalizar a saúde aqui no nosso município, e só se deu a compra do hospital porque na época foi municipalizado aí depois disto o prefeito Miguel negociou, saiu do governo, não conseguiu concluir toda a negociação, ele não tinha fechado o negócio ainda, estava em negociação com as irmãs, não tinha nenhum documento assinado. </w:t>
      </w:r>
      <w:r w:rsidR="00954B47" w:rsidRPr="00E93E69">
        <w:rPr>
          <w:rFonts w:ascii="Segoe UI" w:hAnsi="Segoe UI" w:cs="Segoe UI"/>
          <w:b/>
        </w:rPr>
        <w:t>Vereador Sérgio Luiz Fink (PTB)</w:t>
      </w:r>
      <w:r w:rsidR="00954B47">
        <w:rPr>
          <w:rFonts w:ascii="Segoe UI" w:hAnsi="Segoe UI" w:cs="Segoe UI"/>
          <w:b/>
        </w:rPr>
        <w:t xml:space="preserve">: </w:t>
      </w:r>
      <w:r w:rsidR="00954B47">
        <w:rPr>
          <w:rFonts w:ascii="Segoe UI" w:hAnsi="Segoe UI" w:cs="Segoe UI"/>
        </w:rPr>
        <w:t>Bem, com todo o respeito vereador Filipin, então nós todos fomos enganados, a Câmara de Vereadores foi enganada por</w:t>
      </w:r>
      <w:r w:rsidR="006E48D3">
        <w:rPr>
          <w:rFonts w:ascii="Segoe UI" w:hAnsi="Segoe UI" w:cs="Segoe UI"/>
        </w:rPr>
        <w:t xml:space="preserve"> </w:t>
      </w:r>
      <w:r w:rsidR="00954B47">
        <w:rPr>
          <w:rFonts w:ascii="Segoe UI" w:hAnsi="Segoe UI" w:cs="Segoe UI"/>
        </w:rPr>
        <w:t>que inclusive o vereador Léo estava junto com o executivo, com as irmãs onde foi feita a negociação e pedido para nós vereadores aprovarmos a suplementação do recurso para pagar o hospital, então estava conclusa a negociação por</w:t>
      </w:r>
      <w:r w:rsidR="006E48D3">
        <w:rPr>
          <w:rFonts w:ascii="Segoe UI" w:hAnsi="Segoe UI" w:cs="Segoe UI"/>
        </w:rPr>
        <w:t xml:space="preserve"> </w:t>
      </w:r>
      <w:r w:rsidR="00954B47">
        <w:rPr>
          <w:rFonts w:ascii="Segoe UI" w:hAnsi="Segoe UI" w:cs="Segoe UI"/>
        </w:rPr>
        <w:t xml:space="preserve">que foi feita a desapropriação, então como é que não foi conclusa? Não foi pago, sito sim. </w:t>
      </w:r>
      <w:r w:rsidR="00954B47" w:rsidRPr="002D5615">
        <w:rPr>
          <w:rFonts w:ascii="Segoe UI" w:hAnsi="Segoe UI" w:cs="Segoe UI"/>
          <w:b/>
        </w:rPr>
        <w:t>Vereador Joracir Filipin (PT)</w:t>
      </w:r>
      <w:r w:rsidR="00954B47">
        <w:rPr>
          <w:rFonts w:ascii="Segoe UI" w:hAnsi="Segoe UI" w:cs="Segoe UI"/>
          <w:b/>
        </w:rPr>
        <w:t xml:space="preserve">: </w:t>
      </w:r>
      <w:r w:rsidR="00954B47">
        <w:rPr>
          <w:rFonts w:ascii="Segoe UI" w:hAnsi="Segoe UI" w:cs="Segoe UI"/>
        </w:rPr>
        <w:t>Vereador, eu acho que vocês talvez não entenderam a questão que eu falei aqui, estava no processo de negociação e isto é dado e é fato, não tem dizer que não por</w:t>
      </w:r>
      <w:r w:rsidR="006E48D3">
        <w:rPr>
          <w:rFonts w:ascii="Segoe UI" w:hAnsi="Segoe UI" w:cs="Segoe UI"/>
        </w:rPr>
        <w:t xml:space="preserve"> </w:t>
      </w:r>
      <w:r w:rsidR="00954B47">
        <w:rPr>
          <w:rFonts w:ascii="Segoe UI" w:hAnsi="Segoe UI" w:cs="Segoe UI"/>
        </w:rPr>
        <w:t xml:space="preserve">que é isto, não se deu o término da negociação e se passou para depois, mas não é esta a questão que vamos abordar aqui, a questão é o seguinte que de fato aquele local ali no centro da cidade onde era pra ser construída a UPA vai ser construída uma nova emergência, aquele terreno ali foi comprado na gestão do ex-prefeito Miguel que hoje vai servir para o pronto atendimento 24 horas em nosso município, é isto que a gente quer dizer aqui  que as iniciativas boas, a gente não olha para partido e não olha para governo, a gente olha para aquilo que é bom para a cidade e é isto que nós estamos fazendo e com certeza todos aqui estão empenhados para nós trabalhar e melhorar a área da saúde. Seria isto senhor presidente. </w:t>
      </w:r>
      <w:r w:rsidR="00954B47" w:rsidRPr="009939C2">
        <w:rPr>
          <w:rFonts w:ascii="Segoe UI" w:hAnsi="Segoe UI" w:cs="Segoe UI"/>
          <w:b/>
        </w:rPr>
        <w:t>Vereadora Eliane Becker (PP)</w:t>
      </w:r>
      <w:r w:rsidR="00954B47">
        <w:rPr>
          <w:rFonts w:ascii="Segoe UI" w:hAnsi="Segoe UI" w:cs="Segoe UI"/>
        </w:rPr>
        <w:t>: Boa noite presidente, secretário Jair, doutor Maciel, funcionários da Casa, vereadores, imprensa, comunidade aqui presente. Joracir, eu gosto de guardar jornais, revistas eu tinha bastante já na administração passada. Março de 2012, na administração do ex-prefeito, “município compra hospital São José, hospital São José agora é do povo, em agosto de 2011 a administração municipal assumiu o hospital São José, segundo o ex-prefeito, com isto o município passou a economizar 20 mil de aluguel por mês”, claro, na época não haviam mais pago as irmãs, além disto, já conquistamos junto ao governo Tarso um investimento de 400 mil para melhorar a infra</w:t>
      </w:r>
      <w:r w:rsidR="00D602BA">
        <w:rPr>
          <w:rFonts w:ascii="Segoe UI" w:hAnsi="Segoe UI" w:cs="Segoe UI"/>
        </w:rPr>
        <w:t xml:space="preserve"> </w:t>
      </w:r>
      <w:r w:rsidR="00954B47">
        <w:rPr>
          <w:rFonts w:ascii="Segoe UI" w:hAnsi="Segoe UI" w:cs="Segoe UI"/>
        </w:rPr>
        <w:t xml:space="preserve">estrutura do hospital, com certeza Dois Irmãos irá melhorar muito a qualidade da saúde, “desde que a administração assumiu o hospital a população já percebe melhorias no atendimento, neste período o atendimento pediátrico foi ampliado e foram implantados serviços de consultas urológicas”, então isto que o senhor falou não confere, por isso que antes o vereador Sérgio pediu a palavra, não gosto de inverdades. Outra inverdade, os senhores não foram até a prefeitura, até a </w:t>
      </w:r>
      <w:r w:rsidR="00954B47">
        <w:rPr>
          <w:rFonts w:ascii="Segoe UI" w:hAnsi="Segoe UI" w:cs="Segoe UI"/>
        </w:rPr>
        <w:lastRenderedPageBreak/>
        <w:t>secretaria de planejamento para verem se há projetos para habitação, o projeto habitacional do ex-prefeito terminou em 2013 ou 2014, vocês iniciaram, qualquer loteador em Dois Irmãos não consegue, como o seu Ricardo Rochemback que estava aí há pouco, quantos anos, eu me lembro da primeira campanha que fiz em 2008 este senhor estava indignado com o projeto habitacional, ficou mais 4 anos no governo Miguel e já está mais dois anos e 10 meses agora. Então não é uma coisa simples, por que se fosse</w:t>
      </w:r>
      <w:r w:rsidR="0025039D">
        <w:rPr>
          <w:rFonts w:ascii="Segoe UI" w:hAnsi="Segoe UI" w:cs="Segoe UI"/>
        </w:rPr>
        <w:t>m</w:t>
      </w:r>
      <w:r w:rsidR="00954B47">
        <w:rPr>
          <w:rFonts w:ascii="Segoe UI" w:hAnsi="Segoe UI" w:cs="Segoe UI"/>
        </w:rPr>
        <w:t xml:space="preserve"> simples vocês também teriam r</w:t>
      </w:r>
      <w:r w:rsidR="0025039D">
        <w:rPr>
          <w:rFonts w:ascii="Segoe UI" w:hAnsi="Segoe UI" w:cs="Segoe UI"/>
        </w:rPr>
        <w:t>esolvido, mas burocracia impede</w:t>
      </w:r>
      <w:r w:rsidR="00954B47">
        <w:rPr>
          <w:rFonts w:ascii="Segoe UI" w:hAnsi="Segoe UI" w:cs="Segoe UI"/>
        </w:rPr>
        <w:t xml:space="preserve"> burocracia para abrir uma empresa, burocracia para habitação. Neste governo a Tânia já aprovou no planejamento, projetos habitacionais pro senhor Wittmann, Kunn, família Sander, mais agora o senhor que é de Novo Hamburgo ali no São João, vários projetos habitacionais, só que eles tem um tempo, o projeto que está mais avançado dentro da prefeitura, é o mesmo projeto que foi feito ali no São João da parte 2 que hoje é bairro Becker, ali do lado esquerdo da creche do São João que é doar o terreno para a população e ela construir, no momento que ela ganha o seu terreno com a sua matrícula, ela </w:t>
      </w:r>
      <w:r w:rsidR="0025039D">
        <w:rPr>
          <w:rFonts w:ascii="Segoe UI" w:hAnsi="Segoe UI" w:cs="Segoe UI"/>
        </w:rPr>
        <w:t>vai à</w:t>
      </w:r>
      <w:r w:rsidR="00954B47">
        <w:rPr>
          <w:rFonts w:ascii="Segoe UI" w:hAnsi="Segoe UI" w:cs="Segoe UI"/>
        </w:rPr>
        <w:t xml:space="preserve"> Caixa Econômica Federal, pega o recurso que ela tem condições e já começa a construir diferente do que nós ficamos em torno de dois anos esperando a verba, fazendo licitação, convidando empresas até que se aceitou e começou a construção, é mais rápido qualquer um de nós ir na Caixa Econômica Federal, pegar o financiamento, contratar os pedreiros e começar a construir. Como naquele terreno é proibido construir prédios ali na rua Campo Bom antes das casinhas amarelas, então já foi feito o estudo, tem uma empresa já licitada fazendo toda a papelada, então com certeza já no ano que vem acredito que já tenha as matrículas para aí sim fornecer para a população, mas diferente do que se faz aqui na Câmara muitas vezes, se anuncia verba, se anuncia coisas. Só que o governo federal, quem acompanha desde 2013 diz que vai lançar o novo projeto Minha Casa Minha Vida, vai lançar e vai lançar, e só está cortando recursos e não está anunciando. Também eu tenho lutado para que saia logo, mas já ocorreram várias reuniões com o diretor da habitação da Caixa Econômica Federal, senhor Mário, e o dilema é praticamente nós não conseguíamos fechar os 240 apartamentos com 1 mil e 600 reais, a nossa população hoje praticamente ganha mais que isto, então nas nossas indústrias  ninguém quer trabalhar por um salário mínimo, então automaticamente se ganha mais, nós mesmos aqui quando estava o deputado Zulke uma vez numa audiência da habitação, acho que foi a última que a gente fez em 2012, o próprio deputado Zulke sugeriu de ampliarmos para um patamar maior de salário, o problema hoje é subindo um patamar para um valor maior que 1 mil e 600 reais também a parcela sobe muito e as vezes fica inviável para a população que  nós queremos atingir, mas hoje nós temos duas questões para apartamentos ou casas. Uma coisa são os terrenos, mas para a habitação que tem que ser resolvido, se nós decidirmos para esta população de 1 mil e 600 reais talvez novamente tenhamos dificuldade em fechar a porta que foi agora neste caso. Se subirmos para 2 mil e 500 reais ou mais que é a segunda parcela, esta parcela mensal pode ser mais de 500 reais quando o salário atinge 2 mil e 500 reais. Então assim, se tem um estudo, se tem área, já está um projeto dentro da prefeitura, agora </w:t>
      </w:r>
      <w:r w:rsidR="0025039D">
        <w:rPr>
          <w:rFonts w:ascii="Segoe UI" w:hAnsi="Segoe UI" w:cs="Segoe UI"/>
        </w:rPr>
        <w:t xml:space="preserve">se </w:t>
      </w:r>
      <w:r w:rsidR="00954B47">
        <w:rPr>
          <w:rFonts w:ascii="Segoe UI" w:hAnsi="Segoe UI" w:cs="Segoe UI"/>
        </w:rPr>
        <w:t>segu</w:t>
      </w:r>
      <w:r w:rsidR="0025039D">
        <w:rPr>
          <w:rFonts w:ascii="Segoe UI" w:hAnsi="Segoe UI" w:cs="Segoe UI"/>
        </w:rPr>
        <w:t>e</w:t>
      </w:r>
      <w:r w:rsidR="00954B47">
        <w:rPr>
          <w:rFonts w:ascii="Segoe UI" w:hAnsi="Segoe UI" w:cs="Segoe UI"/>
        </w:rPr>
        <w:t xml:space="preserve"> dentro da prefeitura os trâmites que a prefeitura precisa seguir que é a questão do meio ambiente, também falei com a dona Rejane que é chefe do meio ambiente e uma questão que ela coloca são que muitas áreas que a prefeitura tem ou que tem com o município mesmo aumentando o plano diretor, hoje tem uma lei federal que de 30 que quando a mata auxiliar começa a crescer, 30, 50 até 80% da área não pode ser utilizado devido a lei federal de conservação da mata atlântica, então vocês imaginem aonde conseguir uma área descoberta hoje de mata onde se possa construir inúmeras residências ou prédios, então mesmo ampliando, isto foi minha pergunta para ela, mesmo ampliando no ano que vem o plano diretor como vão ser os projetos </w:t>
      </w:r>
      <w:r w:rsidR="00954B47">
        <w:rPr>
          <w:rFonts w:ascii="Segoe UI" w:hAnsi="Segoe UI" w:cs="Segoe UI"/>
        </w:rPr>
        <w:lastRenderedPageBreak/>
        <w:t xml:space="preserve">habitacionais, estes podem ser da prefeitura ou particular, a lei federal simplesmente estimula que 50% já tiver mata auxiliar tem que ser preservada, então tem várias questões que impedem aqui no futuro as nossas áreas. Também na semana passada, todos os dois irmonenses na verdade tivemos uma notícia muito boa, pela segunda vez no ano de 2015 nosso município ganhou destaque nacional através do levantamento realizado por revistas do centro do país, a primeira vez foi em abril da revista exame que avaliou Dois Irmãos como a 8ª cidade mais igualitária do Brasil, agora através do anuário, as melhores cidades do Brasil 2015, este levantamento é inédito com municípios que mais se destacam em um conjunto de indicadores de área fiscal, econômica, social e digital realizado pela revista ISTO É pela empresa Austim Reid, o município ocupa o 64º lugar entre as melhores cidades de pequeno porte, pelo ranking geral do Brasil ficou em 411º colocação, entre mais de 5 mil 565 municípios. Dois Irmãos se destaca principalmente pelo indicador social, ocupando a 4ª posição em todo o país das cidades de pequeno porte, 36º no âmbito geral do levantamento neste seguimento em modalidade digital, maior disponibilidade de computadores e celulares, conquistamos a 36ª colocação. O grande destaque é resultado do atual trabalho que vem sendo desenvolvido na educação, foram avaliados municípios que ensinam como melhorar o sistema educacional para todas as faixas etárias que coloca Dois Irmãos neste quesito em 18º lugar em cidades de pequeno porte. Seria isto, obrigada. </w:t>
      </w:r>
      <w:r w:rsidR="00954B47" w:rsidRPr="00911920">
        <w:rPr>
          <w:rFonts w:ascii="Segoe UI" w:hAnsi="Segoe UI" w:cs="Segoe UI"/>
          <w:b/>
        </w:rPr>
        <w:t>Vereador Paulo César Quadri (PMDB)</w:t>
      </w:r>
      <w:r w:rsidR="00954B47">
        <w:rPr>
          <w:rFonts w:ascii="Segoe UI" w:hAnsi="Segoe UI" w:cs="Segoe UI"/>
        </w:rPr>
        <w:t xml:space="preserve">: Presidente, vereadores, assistência. Eu não ia falar nada hoje a noite, mas vê como é a coisa. Nós somos 30 mil habitantes e aqui somos 9 vereadores, eu desafio 30 mil habitantes, desafio 9 vereadores que me tragam uma prova de que o hospital não foi desapropriado pelo Miguel, tragam uma prova, ninguém vai trazer prova nenhuma, eu tenho a prova. Então quando a gente vem aqui em cima tem que falar a verdade para o povo não querer enrolar o povo, porque o povo é inteligente. O Miguel ai ter que pagar multas ao município de Dois Irmãos, em dinheiros vai ter que devolver de multas por má administração do seu governo, mais de 75 mil reais e dizem que não teve multa, mas o que é isto? Eu vou ler para vocês agora aqui, só para vocês verem como a coisa é. Eu tenho um documento do Tribunal de Contas do Estado do Rio Grande do Sul que diz 612 </w:t>
      </w:r>
      <w:r w:rsidR="0025039D">
        <w:rPr>
          <w:rFonts w:ascii="Segoe UI" w:hAnsi="Segoe UI" w:cs="Segoe UI"/>
        </w:rPr>
        <w:t>subitem</w:t>
      </w:r>
      <w:r w:rsidR="00954B47">
        <w:rPr>
          <w:rFonts w:ascii="Segoe UI" w:hAnsi="Segoe UI" w:cs="Segoe UI"/>
        </w:rPr>
        <w:t>: “falta de pagamento do valor ajustado referente a desapropriação do hospital São José, o decreto desapropriação nº 1.155/2011.” Como não foi desapropriado? Que conversa é esta? Previu o pagamento mensal, a detentora do hospital São José, a partir de janeiro de 2012, ele tinha 1 ano para pagar o hospital que ele desapropriou e o que diz o Tribunal de Contas do Estado contrariando o art. 5º, Inciso 24º da Constituição da República, nada foi pago a proprietária do hospital São José, sequer empenhado tanto pela falta de recursos que não tinha dinheiro mais no governo dele quanto pela ausência de dotação, não tinha dinheiro previsto para pagar o hospital, agora não venham aqui me dizer que não foi desapropriado, eu tenho o documento na mão, só eu posso provar, o resto não tem documento na mão, o Tr</w:t>
      </w:r>
      <w:r w:rsidR="0025039D">
        <w:rPr>
          <w:rFonts w:ascii="Segoe UI" w:hAnsi="Segoe UI" w:cs="Segoe UI"/>
        </w:rPr>
        <w:t>ibunal pode provar, está aqui. N</w:t>
      </w:r>
      <w:r w:rsidR="00954B47">
        <w:rPr>
          <w:rFonts w:ascii="Segoe UI" w:hAnsi="Segoe UI" w:cs="Segoe UI"/>
        </w:rPr>
        <w:t xml:space="preserve">ão gosto que venham aqui e falem mentira, eu tenho 4 mandatos e não preciso de mentiras para concorrer a um 5º mandato, não preciso enganar o povo, agora tem gente incomodada porque a Tânia está fazendo um excelente governo, temos 10 médicos diferentes para atender a população dentro do hospital, vários tipos de doenças, o município está sendo bem administrado, o pagamento das suas contas em dia, agora vem querer acusar porque vai sair um prédio do lado do hospital e colocar defeito, mas o que é isto? Vão trabalhar. Nós não estamos no final de mandato presidente, temos ainda um ano e dois meses de mandato, então não venham aqui em cima só acusar, acusar, eu trago provas, isto aqui é provas de justiça, incontestável, agora quando falam mentiras não trazem provas nenhuma, isto é uma barbaridade. Mandaram pra rua um jornalzinho dizendo que o Miguel </w:t>
      </w:r>
      <w:r w:rsidR="00954B47">
        <w:rPr>
          <w:rFonts w:ascii="Segoe UI" w:hAnsi="Segoe UI" w:cs="Segoe UI"/>
        </w:rPr>
        <w:lastRenderedPageBreak/>
        <w:t>teve as con</w:t>
      </w:r>
      <w:r w:rsidR="0025039D">
        <w:rPr>
          <w:rFonts w:ascii="Segoe UI" w:hAnsi="Segoe UI" w:cs="Segoe UI"/>
        </w:rPr>
        <w:t>tas todas aprovadas, que nada. V</w:t>
      </w:r>
      <w:r w:rsidR="00954B47">
        <w:rPr>
          <w:rFonts w:ascii="Segoe UI" w:hAnsi="Segoe UI" w:cs="Segoe UI"/>
        </w:rPr>
        <w:t>ai pagar mais de 75 mil reais de multa, em dinheiro para o município, má administração pública e sabem o que diz mais o Tribunal? A Doctor Clin quando saiu ganhava 2 milhões ao ano, quando o hospital foi pego de volta pelo Miguel começou a pagar 5 milhões 408 mil ao ano, foi falado em 350 mil, não é verdade, 450 mil mensal já gastava o Miguel, está aqui o documento do Tribunal de Contas e contestem, vamos no Tribunal juntos. Então gente, temos que falar a verdade doa a quem doer agora não engane o povo de Dois Irmãos, o povo está cheio de enganação, mês que vem temos mais aumento da luz, aumento do combustível estamos indo diariamente um degrau abaixo e o povo está quieto só assistindo, isto que me preocupa, agora não venham aqui em cima falar do município de Dois Irmãos,</w:t>
      </w:r>
      <w:r w:rsidR="0025039D">
        <w:rPr>
          <w:rFonts w:ascii="Segoe UI" w:hAnsi="Segoe UI" w:cs="Segoe UI"/>
        </w:rPr>
        <w:t xml:space="preserve"> dizer que isto não foi verdade</w:t>
      </w:r>
      <w:r w:rsidR="00954B47">
        <w:rPr>
          <w:rFonts w:ascii="Segoe UI" w:hAnsi="Segoe UI" w:cs="Segoe UI"/>
        </w:rPr>
        <w:t xml:space="preserve"> foi verdade sim, eu posso provar o que estou falando, agora quando vem aqui em cima e falam que não é verdade não podem provar. Obrigado presidente, se precisar voltar, voltarei aí. </w:t>
      </w:r>
      <w:r w:rsidR="00954B47" w:rsidRPr="001D791F">
        <w:rPr>
          <w:rFonts w:ascii="Segoe UI" w:hAnsi="Segoe UI" w:cs="Segoe UI"/>
          <w:b/>
        </w:rPr>
        <w:t>Jailton Proença de Lima (PDT):</w:t>
      </w:r>
      <w:r w:rsidR="00954B47">
        <w:rPr>
          <w:rFonts w:ascii="Segoe UI" w:hAnsi="Segoe UI" w:cs="Segoe UI"/>
        </w:rPr>
        <w:t xml:space="preserve"> Boa noite senhor presidente, colega Jair, secretário da mesa e demais colegas vereadores. Eu quero nesta noite discordar um pouquinho da polarização entre o governo passado e o atual governo,</w:t>
      </w:r>
      <w:r w:rsidR="0025039D">
        <w:rPr>
          <w:rFonts w:ascii="Segoe UI" w:hAnsi="Segoe UI" w:cs="Segoe UI"/>
        </w:rPr>
        <w:t xml:space="preserve"> eu</w:t>
      </w:r>
      <w:r w:rsidR="00954B47">
        <w:rPr>
          <w:rFonts w:ascii="Segoe UI" w:hAnsi="Segoe UI" w:cs="Segoe UI"/>
        </w:rPr>
        <w:t xml:space="preserve"> acredito que nem todo mundo merece ficar toda a sessão ouvindo o que aconteceu no passado, as críticas ao governo passado e as críticas ao atual governo e cada um tentando defender o seu feudo e também de ambas as partes um tentado desconstituir o outro. A nossa comunidade é suficientemente inteligente para avaliar tanto este como aquele governo agora por outro lado a administração não é só feita por saúde, por exemplo, nós não precisamos das políticas públicas da área da saúde não é professor Léo? Não existem outras áreas que nós precisamos pensar e atuar</w:t>
      </w:r>
      <w:r w:rsidR="0025039D">
        <w:rPr>
          <w:rFonts w:ascii="Segoe UI" w:hAnsi="Segoe UI" w:cs="Segoe UI"/>
        </w:rPr>
        <w:t xml:space="preserve"> no município de Dois Irmãos, tê</w:t>
      </w:r>
      <w:r w:rsidR="00954B47">
        <w:rPr>
          <w:rFonts w:ascii="Segoe UI" w:hAnsi="Segoe UI" w:cs="Segoe UI"/>
        </w:rPr>
        <w:t>m muitas outras áreas, inclusive a própria área da habitação que foi levantada, mas eu questiono muito também a área da educação que esta sim puxa muitas outras questões inclusive da própria formação do cidadão para o trabalho e Dois Irmãos é uma cidade pautada de trabalho, o desenvolvimento da nossa cidade se deu por cauã da industrialização, agora se formos fazer uma pesquisa mais apurada vamos achar muita deficiência nesta área, na formação técnica e em todos os setores da área da indústria e de todas as profissões, poderemos pegar por este lado e usar a inteligência de cada um, fomos eleitos pela comunidade para acharmos um caminho melhor e discutir por</w:t>
      </w:r>
      <w:r w:rsidR="0025039D">
        <w:rPr>
          <w:rFonts w:ascii="Segoe UI" w:hAnsi="Segoe UI" w:cs="Segoe UI"/>
        </w:rPr>
        <w:t xml:space="preserve"> </w:t>
      </w:r>
      <w:r w:rsidR="00954B47">
        <w:rPr>
          <w:rFonts w:ascii="Segoe UI" w:hAnsi="Segoe UI" w:cs="Segoe UI"/>
        </w:rPr>
        <w:t>que na verdade o que foi feita, está feito, discutir aqui quem veio primeiro se foi o ovo ou a galinha é difícil a gente ouvir toda sessão, as vezes a gente até dá uma voltinha ali fora tomar um café e volta. Todo mundo sabe que foi o prefeito Miguel que desapropriou o hospital, pagou uma parte, outra parte não conseguiu pagar, é certo, nem os vereadores do PT negam isto, nós do PDT fazíamos parte do governo, só que agora é outro tempo, outra administração, vamos pensar hoje, discutir hoje, vamos olhar para frente, para o futuro, é com certeza, extremamente necessário pensarmos um projeto de habitação. Este projeto dos 240 apartamentos está executado, temos que questionar os problemas que vão surgindo, enfim, vamos olhar para frente e pensar sim, se foi ouvida a comunidade e se já foi feita a audiência pública, não pude estar, mas a gente sabe e já foi feita a conversa com o povo, há um grande clamor não mais por pavimentos no caso dos apartamentos, mas a comunidade agora anseia um projeto de habitação com casas populares ou até mesmo como já discutimos aqui que houvesse uma facilitação pelo poder público para que a comunidade pudesse pelo menos adquirir o lote, ó o terreno por</w:t>
      </w:r>
      <w:r w:rsidR="0025039D">
        <w:rPr>
          <w:rFonts w:ascii="Segoe UI" w:hAnsi="Segoe UI" w:cs="Segoe UI"/>
        </w:rPr>
        <w:t xml:space="preserve"> </w:t>
      </w:r>
      <w:r w:rsidR="00954B47">
        <w:rPr>
          <w:rFonts w:ascii="Segoe UI" w:hAnsi="Segoe UI" w:cs="Segoe UI"/>
        </w:rPr>
        <w:t xml:space="preserve">que nós todos sabemos que é muito difícil adquirir um terreno em Dois Irmãos, se você hoje tem uma valor para comprar um terreno e não comprar, ano que vem tu não consegues comprar por este valor, sobe muito e todos sabem disto. Então se o poder público puder usar desta prerrogativa de atender o bem comum e a habitação é uma política pública, então poderia negociar com um proprietário que tem uma área de terra um pouco maior, baixar o custo e não precisa até </w:t>
      </w:r>
      <w:r w:rsidR="00954B47">
        <w:rPr>
          <w:rFonts w:ascii="Segoe UI" w:hAnsi="Segoe UI" w:cs="Segoe UI"/>
        </w:rPr>
        <w:lastRenderedPageBreak/>
        <w:t>doar totalmente, mas vender um valor que possa ser adquirido aí cada cidadão, não sou a favor e acredito que todos os vereadores saibam mais ou menos a minha opinião de se dar tudo totalmente de graça até por</w:t>
      </w:r>
      <w:r w:rsidR="0025039D">
        <w:rPr>
          <w:rFonts w:ascii="Segoe UI" w:hAnsi="Segoe UI" w:cs="Segoe UI"/>
        </w:rPr>
        <w:t xml:space="preserve"> </w:t>
      </w:r>
      <w:r w:rsidR="00954B47">
        <w:rPr>
          <w:rFonts w:ascii="Segoe UI" w:hAnsi="Segoe UI" w:cs="Segoe UI"/>
        </w:rPr>
        <w:t>que daí as pessoas nem vão valorizar, aquilo que você ganha totalmente de graça nem sabe o valor que tem, não sofreram para pagar. Agora se você facilitar para aqueles que estão levantando 5 ou 6 horas da manhã e ficando 9 horas dentro de uma fábrica de calçado ou numa obra, construindo, trabalhando, estes estão dando valor para o suor e eles precisam de um empurrãozinho para conseguir a sua casa própria, neste sentindo estamos indo a favor daquele que trabalha para g</w:t>
      </w:r>
      <w:r w:rsidR="0025039D">
        <w:rPr>
          <w:rFonts w:ascii="Segoe UI" w:hAnsi="Segoe UI" w:cs="Segoe UI"/>
        </w:rPr>
        <w:t>erar imposto para Dois Irmãos. H</w:t>
      </w:r>
      <w:r w:rsidR="00954B47">
        <w:rPr>
          <w:rFonts w:ascii="Segoe UI" w:hAnsi="Segoe UI" w:cs="Segoe UI"/>
        </w:rPr>
        <w:t>oje nós vemos assim, e agora vai um pouco de crítica ao governo federal justamente pelo grande conjunto de benefícios sociais que tem e que acaba as pessoas não dando o devido retorno, mas aqueles que trabalham, sofrem, pessoal da classe média que não tem muitas vezes como estar batendo no máximo que ele pode dar e não consegue adquirir seu próprio terreno, estes muitas vezes são penalizados, não são ajudados. Nosso município que tem um alto índice de desenvolvimento humano, estas pessoas não recebem ajuda, então quem sabe pensarmos um pouco mais naquelas pessoas que é nosso, que veste a camiseta, que compra aqui, trabalha aqui e defende a nossa cidade, gera riqueza para a nossa cidade, nós pensarmos um projeto justo, não totalmente dado, mas algo justo para facilitar e estas pessoas serem eternamente gratas a Dois Irmãos, para que eles não pensem que “ganhei de graça hoje e amanhã vendo e faço dinheiro e vou pagar aluguel”, não, “estou pagando aqui e é meu, vai ficar para meus filhos”, tenho certeza que vamos gerar um senso de gratidão no cidadão de Dois Irmãos muito grande, agora fazer um loteamento digno também, um terreno com tamanho adequado, pode até ser uma casa de madeira, eu moro há 20 anos numa casa de madeira, bem pintada, bem organizada e muitas vezes ela é até mais confortável do que uma casa de alvenaria porque ela esquenta e esfria rápido e a casa de alvenaria esquenta muito no verão e de noite ela não esfria, a pessoa tem um sono um pouco mais cansativo, não descansa tanto. Enfim, até poderia ser uma casa popular de madeira, bem feita, bem trabalhada, com garagem, uma churrasqueira, tudo pronto para que ele não venha fazer um puxadinho depois porque se não acabam, hoje se formos olhar, eu estava conversando com um cidadão em Três Passos, o prefeito lá entregou 100 casa para a população e estava a terraplanagem pronto para mais 100 casas dentro do governo dele, eu sei das dificuldades e burocracia, mas acho que o prefeito do município tem que ver o que é prioridade pela própria população e corre atrás disto, ele tem 4 anos e no próximo mandato vão ser 5 anos, va</w:t>
      </w:r>
      <w:r w:rsidR="0025039D">
        <w:rPr>
          <w:rFonts w:ascii="Segoe UI" w:hAnsi="Segoe UI" w:cs="Segoe UI"/>
        </w:rPr>
        <w:t>i ser um mandato só de 5 anos. C</w:t>
      </w:r>
      <w:r w:rsidR="00954B47">
        <w:rPr>
          <w:rFonts w:ascii="Segoe UI" w:hAnsi="Segoe UI" w:cs="Segoe UI"/>
        </w:rPr>
        <w:t xml:space="preserve">orrer atrás, tudo aquilo que a gente quer, a gente consegue e nós precisamos na verdade de políticos que sejam estadistas, que pensem no bem comum do povo, não só em fazer um projeto para emplacar seu nome, para estar sempre na mídia, sempre defendendo o seu partido, precisamos gente que pensem no povo este é o político estadista, não somente político por ser político, certo. Então daqui a pouco Dois Irmãos esteja precisando de um novo projeto, um projeto alternativo, um projeto que pensa o futuro da nossa cidade, em todas as áreas, em todos os aspectos. Muito obrigado senhoras e senhores pela atenção de todos.    </w:t>
      </w:r>
      <w:r w:rsidR="00954B47">
        <w:rPr>
          <w:rFonts w:ascii="Segoe UI" w:hAnsi="Segoe UI" w:cs="Segoe UI"/>
          <w:b/>
        </w:rPr>
        <w:t>Vereador João Leonel Dornelles (PTB):</w:t>
      </w:r>
      <w:r w:rsidR="00954B47">
        <w:rPr>
          <w:rFonts w:ascii="Segoe UI" w:hAnsi="Segoe UI" w:cs="Segoe UI"/>
        </w:rPr>
        <w:t xml:space="preserve"> Senhor Presidente, colegas e assistência que nos honram com sua presença. Cada vez que eu falo eu tento lembrar aos colegas e a nossa comunidade que existe um plano de governo para quatro anos, então, todo o objeto que é tratado durante esses 4 anos, a iniciativa, ela tem um balizador que é esse plano de governo, então eu quero discordar de algumas falas aqui dessa Casa de que tomamos consciência com relação a saúde. Na realidade nós tivemos que arrumar a casa primeiro</w:t>
      </w:r>
      <w:r w:rsidR="008D5C38">
        <w:rPr>
          <w:rFonts w:ascii="Segoe UI" w:hAnsi="Segoe UI" w:cs="Segoe UI"/>
        </w:rPr>
        <w:t xml:space="preserve"> </w:t>
      </w:r>
      <w:r w:rsidR="00954B47">
        <w:rPr>
          <w:rFonts w:ascii="Segoe UI" w:hAnsi="Segoe UI" w:cs="Segoe UI"/>
        </w:rPr>
        <w:t>na saúde</w:t>
      </w:r>
      <w:r w:rsidR="008D5C38">
        <w:rPr>
          <w:rFonts w:ascii="Segoe UI" w:hAnsi="Segoe UI" w:cs="Segoe UI"/>
        </w:rPr>
        <w:t xml:space="preserve"> </w:t>
      </w:r>
      <w:r w:rsidR="00954B47">
        <w:rPr>
          <w:rFonts w:ascii="Segoe UI" w:hAnsi="Segoe UI" w:cs="Segoe UI"/>
        </w:rPr>
        <w:t>por</w:t>
      </w:r>
      <w:r w:rsidR="008D5C38">
        <w:rPr>
          <w:rFonts w:ascii="Segoe UI" w:hAnsi="Segoe UI" w:cs="Segoe UI"/>
        </w:rPr>
        <w:t xml:space="preserve"> </w:t>
      </w:r>
      <w:r w:rsidR="00954B47">
        <w:rPr>
          <w:rFonts w:ascii="Segoe UI" w:hAnsi="Segoe UI" w:cs="Segoe UI"/>
        </w:rPr>
        <w:t xml:space="preserve">que estava muito desarrumada. </w:t>
      </w:r>
      <w:r w:rsidR="008D5C38">
        <w:rPr>
          <w:rFonts w:ascii="Segoe UI" w:hAnsi="Segoe UI" w:cs="Segoe UI"/>
        </w:rPr>
        <w:t>Viu-se</w:t>
      </w:r>
      <w:r w:rsidR="00954B47">
        <w:rPr>
          <w:rFonts w:ascii="Segoe UI" w:hAnsi="Segoe UI" w:cs="Segoe UI"/>
        </w:rPr>
        <w:t xml:space="preserve"> aqui que até, Jailton, você falou que o ex-prefeito pagou uma parte da </w:t>
      </w:r>
      <w:r w:rsidR="00954B47">
        <w:rPr>
          <w:rFonts w:ascii="Segoe UI" w:hAnsi="Segoe UI" w:cs="Segoe UI"/>
        </w:rPr>
        <w:lastRenderedPageBreak/>
        <w:t>desapropriação, não pagou nada, ficou tudo para a Tânia. Isso até já estava pago, isso já estava pago, foi comprado com 4 milhões que o Renato deixou em caixa. O Renato deixou 4 milhões em caixa e uma das coisas que eu acho que o Miguel fez que foi positiva, foi realmente investir em imóveis, por</w:t>
      </w:r>
      <w:r w:rsidR="008D5C38">
        <w:rPr>
          <w:rFonts w:ascii="Segoe UI" w:hAnsi="Segoe UI" w:cs="Segoe UI"/>
        </w:rPr>
        <w:t xml:space="preserve"> </w:t>
      </w:r>
      <w:r w:rsidR="00954B47">
        <w:rPr>
          <w:rFonts w:ascii="Segoe UI" w:hAnsi="Segoe UI" w:cs="Segoe UI"/>
        </w:rPr>
        <w:t>que o Miguel investiu em imóveis, eu reconheço que ele investiu em imóveis, mas era o dinheiro de 4 milhões que havia ficado. Tem gente que não gosta de escutar a verdade, por</w:t>
      </w:r>
      <w:r w:rsidR="008D5C38">
        <w:rPr>
          <w:rFonts w:ascii="Segoe UI" w:hAnsi="Segoe UI" w:cs="Segoe UI"/>
        </w:rPr>
        <w:t xml:space="preserve"> </w:t>
      </w:r>
      <w:r w:rsidR="00954B47">
        <w:rPr>
          <w:rFonts w:ascii="Segoe UI" w:hAnsi="Segoe UI" w:cs="Segoe UI"/>
        </w:rPr>
        <w:t xml:space="preserve">que aí fica fácil eu só escutar o que me agrada, mas a verdade era essa, existiam 4 milhões no caixa da prefeitura para ser utilizado e ainda existia... [Jailton pediu um aparte] Sim pode ser Jailton. E ainda existia dinheiro vinculado que era para pagar as despesas futuras, então na realidade, quando o Renato largou o governo para o Miguel, havia uma projeção de 7 milhões, mais ou menos em caixa. </w:t>
      </w:r>
      <w:r w:rsidR="00954B47" w:rsidRPr="00B64F6F">
        <w:rPr>
          <w:rFonts w:ascii="Segoe UI" w:hAnsi="Segoe UI" w:cs="Segoe UI"/>
          <w:b/>
        </w:rPr>
        <w:t>Vereador Jailton</w:t>
      </w:r>
      <w:r w:rsidR="00954B47">
        <w:rPr>
          <w:rFonts w:ascii="Segoe UI" w:hAnsi="Segoe UI" w:cs="Segoe UI"/>
          <w:b/>
        </w:rPr>
        <w:t xml:space="preserve"> Proença de Lima</w:t>
      </w:r>
      <w:r w:rsidR="00954B47" w:rsidRPr="00B64F6F">
        <w:rPr>
          <w:rFonts w:ascii="Segoe UI" w:hAnsi="Segoe UI" w:cs="Segoe UI"/>
          <w:b/>
        </w:rPr>
        <w:t xml:space="preserve"> (PDT):</w:t>
      </w:r>
      <w:r w:rsidR="00954B47">
        <w:rPr>
          <w:rFonts w:ascii="Segoe UI" w:hAnsi="Segoe UI" w:cs="Segoe UI"/>
        </w:rPr>
        <w:t xml:space="preserve"> Bem rapidinho para não tomar o seu tempo. Eu só me referi a parte que foi paga pela administração passada, o prédio onde funciona hoje a secretaria da saúde, o Conselho Tutelar ali, aquela parte do projeto, toda essa parte foi paga, o prédio e aquele terreno dali. Obrigado. </w:t>
      </w:r>
      <w:r w:rsidR="00954B47">
        <w:rPr>
          <w:rFonts w:ascii="Segoe UI" w:hAnsi="Segoe UI" w:cs="Segoe UI"/>
          <w:b/>
        </w:rPr>
        <w:t xml:space="preserve">Vereador João Leonel Dornelles (PTB): </w:t>
      </w:r>
      <w:r w:rsidR="00954B47" w:rsidRPr="00B64F6F">
        <w:rPr>
          <w:rFonts w:ascii="Segoe UI" w:hAnsi="Segoe UI" w:cs="Segoe UI"/>
        </w:rPr>
        <w:t>Ok, Jailton, só que isso</w:t>
      </w:r>
      <w:r w:rsidR="00954B47">
        <w:rPr>
          <w:rFonts w:ascii="Segoe UI" w:hAnsi="Segoe UI" w:cs="Segoe UI"/>
        </w:rPr>
        <w:t xml:space="preserve"> não foi desapropriação do hospital, nós estamos falando de desapropriação do hospital. Quando foi dito, não o hospital é do município, é isto aí. Eu quero dizer também Presidente que existe em Dois Irmãos, bem mais do que 500 pessoas que pagam aluguel. Esse número sempre foi muito maior que isso, pois quando vocês fizeram a primeira projeção dos apartamentos, eu me lembro que deu mais, quase mil inscritos, na primeira projeção de vocês, e depois em função do salário, por</w:t>
      </w:r>
      <w:r w:rsidR="008D5C38">
        <w:rPr>
          <w:rFonts w:ascii="Segoe UI" w:hAnsi="Segoe UI" w:cs="Segoe UI"/>
        </w:rPr>
        <w:t xml:space="preserve"> </w:t>
      </w:r>
      <w:r w:rsidR="00954B47">
        <w:rPr>
          <w:rFonts w:ascii="Segoe UI" w:hAnsi="Segoe UI" w:cs="Segoe UI"/>
        </w:rPr>
        <w:t xml:space="preserve">que, um casal de sapateiro casado regularmente ou em união estável, eles ganham mais do que 2 mil reais se os dois trabalharem. Lá nos apartamentos aconteceu que muitos não tinham a situação regularizada, em que um trabalhava oficialmente, outros não e que acabaram ganhando os dos apartamentos, ganhando não, vão ter de pagar uma parte, não é gente, nós temos de ser justos com as pessoas, estão pagando. Quando foi feita a municipalização na área da saúde, foi quando mandaram a Doutor Homero embora, esta mesma Doutor Homero que hoje está cobrando 22 milhões na justiça da prefeitura. Eu espero que nós não precisemos pagar esse valor, porque se nós tivermos que pagar 22 milhões para a Doutor Homero, isso vai inviabilizar, vai quebrar a prefeitura. Esta é uma realidade. Então, as decisões foram administrativas, eu quero dizer assim, que as pessoas ficam esperando recursos, recursos do governo, recursos do governo A, do governo B. A situação é caótica em todas as esferas, municipal, estadual e federal. Só para vocês terem </w:t>
      </w:r>
      <w:r w:rsidR="008D5C38">
        <w:rPr>
          <w:rFonts w:ascii="Segoe UI" w:hAnsi="Segoe UI" w:cs="Segoe UI"/>
        </w:rPr>
        <w:t>idéia</w:t>
      </w:r>
      <w:r w:rsidR="00954B47">
        <w:rPr>
          <w:rFonts w:ascii="Segoe UI" w:hAnsi="Segoe UI" w:cs="Segoe UI"/>
        </w:rPr>
        <w:t xml:space="preserve">, o plano Bolsa Família, que é um programa dos mais atuantes do atual governo Federal está cortando 10 bilhões este ano, bilhões, 10 bilhões. Isso é só o Bolsa Família e ainda vem os demais, então gente, não dá para esperar muito coisa lá de cima não, a não ser que seja aquelas questões obrigatórias que vocês vêem, mesmo no estado sendo obrigatório, não tem dinheiro, não repassa, o governo federal também, além das emendas e deputados, a situação é complicada. Em relação aos apartamentos, eu quero dizer que, por incrível que pareça, os 240 apartamentos começou a ser conversando e mostrado maquete em 2010 e nós só conseguimos inaugurar eles em 2016. Ou seja, o que tanto a oposição prega quem inaugurou os apartamentos, quem fez os 240 apartamentos por incrível que pareça ainda foi a administração da Tânia, porque foi iniciado por um, mas foi feito no governo de outro, terminado no governo de outro, então a Tânia inaugurou os 240 apartamentos nesta administração, assim como, o Miguel se locupletou de obras como a Sapiranga, a Campo Bom, que foi começada em governos anteriores e foi concluso no governo dele. São obras dele. Bueno, se a Sapiranga e a Campo Bom são obras do Miguel, logicamente que os 240 apartamentos se concluíram, foram terminados na gestão da Tânia. De qualquer forma, vou voltar a falar, as pessoas sabem que eu pessoalmente sempre defendi a </w:t>
      </w:r>
      <w:r w:rsidR="008D5C38">
        <w:rPr>
          <w:rFonts w:ascii="Segoe UI" w:hAnsi="Segoe UI" w:cs="Segoe UI"/>
        </w:rPr>
        <w:t>idéia</w:t>
      </w:r>
      <w:r w:rsidR="00954B47">
        <w:rPr>
          <w:rFonts w:ascii="Segoe UI" w:hAnsi="Segoe UI" w:cs="Segoe UI"/>
        </w:rPr>
        <w:t xml:space="preserve"> do lote urbanizado. O lote urbanizado é muito </w:t>
      </w:r>
      <w:r w:rsidR="00954B47">
        <w:rPr>
          <w:rFonts w:ascii="Segoe UI" w:hAnsi="Segoe UI" w:cs="Segoe UI"/>
        </w:rPr>
        <w:lastRenderedPageBreak/>
        <w:t>melhor, por</w:t>
      </w:r>
      <w:r w:rsidR="008D5C38">
        <w:rPr>
          <w:rFonts w:ascii="Segoe UI" w:hAnsi="Segoe UI" w:cs="Segoe UI"/>
        </w:rPr>
        <w:t xml:space="preserve"> </w:t>
      </w:r>
      <w:r w:rsidR="00954B47">
        <w:rPr>
          <w:rFonts w:ascii="Segoe UI" w:hAnsi="Segoe UI" w:cs="Segoe UI"/>
        </w:rPr>
        <w:t>que todos, todas as construções de casas populares que foram feitas até agora, todas em Dois Irmãos, elas foram aumentadas, na 48, no São João, na Vila Becker, então dá a oportunidade de a pessoa fazer um acréscimo conforme vai melhorando de vida. O apartamento não. O apartamento a pessoa vai pagar 30 anos, se hoje eu tenho 40 anos, daqui a 30 eu tenho 70, eu vou estar no 4º ou no 5º andar com o mesmo tamanhinho de peças e subindo escada, então, eu digo para as pessoas, o que é razoável? Lembrando que lote urbanizado, não é que o município dá o lote, o município facilita a aquisição, pois tudo é financiado e, como bem o Jair falou, chega de assistencialismo nesse país, as pessoas querem trabalhar e as pessoas querem, com o suor do seu trabalho, adquirir seus bens, por</w:t>
      </w:r>
      <w:r w:rsidR="008D5C38">
        <w:rPr>
          <w:rFonts w:ascii="Segoe UI" w:hAnsi="Segoe UI" w:cs="Segoe UI"/>
        </w:rPr>
        <w:t xml:space="preserve"> </w:t>
      </w:r>
      <w:r w:rsidR="00954B47">
        <w:rPr>
          <w:rFonts w:ascii="Segoe UI" w:hAnsi="Segoe UI" w:cs="Segoe UI"/>
        </w:rPr>
        <w:t xml:space="preserve">que quando não é assim, as pessoas se acostumam a não fazer nada e a receber as Bolsas de tudo quanto é tipo. Eu vi essa semana um estudo que aponta que quase 70 % hoje das pessoas que recebem Bolsa Família, elas estão trabalhando, então, deveria ser feito um reestudo para realocar realmente os valores para as pessoas que realmente precisam, pois não é dizer, ele é contra, não, eu não sou contra que se ajude as pessoas que estão passando fome, quem está passando fome precisa de ajuda na hora, só que tem de ser ajudado em tem de ser dado condições para a pessoa evoluir e não é o que está sendo avaliado, então está se formando um círculo vicioso, as pessoas recebem e não querem mais trabalhar. Aqui em Dois Irmãos, antes da gestão... [Sérgio Fink pediu um aparte] Ok. Antes da gestão da Tânia, mais de 300 famílias recebiam bolsa família, hoje não passa de 180. Será que a renda melhorou muito? </w:t>
      </w:r>
      <w:r w:rsidR="00954B47">
        <w:rPr>
          <w:rFonts w:ascii="Segoe UI" w:hAnsi="Segoe UI" w:cs="Segoe UI"/>
          <w:b/>
        </w:rPr>
        <w:t xml:space="preserve">Vereador </w:t>
      </w:r>
      <w:r w:rsidR="00954B47" w:rsidRPr="00943750">
        <w:rPr>
          <w:rFonts w:ascii="Segoe UI" w:hAnsi="Segoe UI" w:cs="Segoe UI"/>
          <w:b/>
        </w:rPr>
        <w:t xml:space="preserve">Sérgio </w:t>
      </w:r>
      <w:r w:rsidR="00954B47">
        <w:rPr>
          <w:rFonts w:ascii="Segoe UI" w:hAnsi="Segoe UI" w:cs="Segoe UI"/>
          <w:b/>
        </w:rPr>
        <w:t xml:space="preserve">Luiz </w:t>
      </w:r>
      <w:r w:rsidR="00954B47" w:rsidRPr="00943750">
        <w:rPr>
          <w:rFonts w:ascii="Segoe UI" w:hAnsi="Segoe UI" w:cs="Segoe UI"/>
          <w:b/>
        </w:rPr>
        <w:t>Fink (PTB):</w:t>
      </w:r>
      <w:r w:rsidR="00954B47">
        <w:rPr>
          <w:rFonts w:ascii="Segoe UI" w:hAnsi="Segoe UI" w:cs="Segoe UI"/>
        </w:rPr>
        <w:t xml:space="preserve"> Nem a 150 não chega. Não chega a 120. É sinal de que esse governo está muito bem, que ele está fazendo um grande trabalho social, um grande crescimento, pois se haviam 370 e hoje tem 120, são 250 famílias que saíram da pobreza extrema, isso é sinal de progresso. Obrigado. </w:t>
      </w:r>
      <w:r w:rsidR="00954B47">
        <w:rPr>
          <w:rFonts w:ascii="Segoe UI" w:hAnsi="Segoe UI" w:cs="Segoe UI"/>
          <w:b/>
        </w:rPr>
        <w:t xml:space="preserve">Vereador João Leonel Dornelles (PTB): </w:t>
      </w:r>
      <w:r w:rsidR="00954B47" w:rsidRPr="00943750">
        <w:rPr>
          <w:rFonts w:ascii="Segoe UI" w:hAnsi="Segoe UI" w:cs="Segoe UI"/>
        </w:rPr>
        <w:t>Eu quero</w:t>
      </w:r>
      <w:r w:rsidR="00954B47">
        <w:rPr>
          <w:rFonts w:ascii="Segoe UI" w:hAnsi="Segoe UI" w:cs="Segoe UI"/>
        </w:rPr>
        <w:t xml:space="preserve"> acreditar que além do progresso também existia muita gente pegando dinheiro indevido, por</w:t>
      </w:r>
      <w:r w:rsidR="008D5C38">
        <w:rPr>
          <w:rFonts w:ascii="Segoe UI" w:hAnsi="Segoe UI" w:cs="Segoe UI"/>
        </w:rPr>
        <w:t xml:space="preserve"> </w:t>
      </w:r>
      <w:r w:rsidR="00954B47">
        <w:rPr>
          <w:rFonts w:ascii="Segoe UI" w:hAnsi="Segoe UI" w:cs="Segoe UI"/>
        </w:rPr>
        <w:t xml:space="preserve">que quando a pessoa não precisa tem condições e utiliza, vou citar um exemplo de pessoa que ia até a assistência social fazer o cadastro de automóvel e lá alegava pobreza, bom é óbvio que uma pessoa de extrema carência não tem condições de ter um automóvel. Muito obrigado. </w:t>
      </w:r>
      <w:r w:rsidR="00954B47" w:rsidRPr="001B24AF">
        <w:rPr>
          <w:rFonts w:ascii="Segoe UI" w:hAnsi="Segoe UI" w:cs="Segoe UI"/>
        </w:rPr>
        <w:t>Não havendo mais nenhum vereador querendo usar a palavra, o Senhor Presidente passou ao espaço</w:t>
      </w:r>
      <w:r w:rsidR="00954B47" w:rsidRPr="00DA0524">
        <w:rPr>
          <w:rFonts w:ascii="Segoe UI" w:hAnsi="Segoe UI" w:cs="Segoe UI"/>
        </w:rPr>
        <w:t xml:space="preserve"> destinado as </w:t>
      </w:r>
      <w:r w:rsidR="00954B47" w:rsidRPr="00DA0524">
        <w:rPr>
          <w:rFonts w:ascii="Segoe UI" w:hAnsi="Segoe UI" w:cs="Segoe UI"/>
          <w:b/>
        </w:rPr>
        <w:t>Comunicações de Liderança.</w:t>
      </w:r>
      <w:r w:rsidR="00954B47">
        <w:rPr>
          <w:rFonts w:ascii="Segoe UI" w:hAnsi="Segoe UI" w:cs="Segoe UI"/>
          <w:b/>
        </w:rPr>
        <w:t xml:space="preserve"> </w:t>
      </w:r>
      <w:r w:rsidR="00954B47" w:rsidRPr="00B60ADE">
        <w:rPr>
          <w:rFonts w:ascii="Segoe UI" w:hAnsi="Segoe UI" w:cs="Segoe UI"/>
          <w:b/>
        </w:rPr>
        <w:t>Vereador Márcio Goldschmidt (</w:t>
      </w:r>
      <w:r w:rsidR="00954B47">
        <w:rPr>
          <w:rFonts w:ascii="Segoe UI" w:hAnsi="Segoe UI" w:cs="Segoe UI"/>
          <w:b/>
        </w:rPr>
        <w:t xml:space="preserve">líder do </w:t>
      </w:r>
      <w:r w:rsidR="00954B47" w:rsidRPr="00B60ADE">
        <w:rPr>
          <w:rFonts w:ascii="Segoe UI" w:hAnsi="Segoe UI" w:cs="Segoe UI"/>
          <w:b/>
        </w:rPr>
        <w:t>PT):</w:t>
      </w:r>
      <w:r w:rsidR="00954B47">
        <w:rPr>
          <w:rFonts w:ascii="Segoe UI" w:hAnsi="Segoe UI" w:cs="Segoe UI"/>
        </w:rPr>
        <w:t xml:space="preserve"> Senhor Presidente, utilizando mais uma vez o espaço, queria dizer ao vereador Paulinho, que também falou antes no seu espaço, senhor vereador Paulinho chamou o secretário Jerri de mentiroso, por</w:t>
      </w:r>
      <w:r w:rsidR="003730CB">
        <w:rPr>
          <w:rFonts w:ascii="Segoe UI" w:hAnsi="Segoe UI" w:cs="Segoe UI"/>
        </w:rPr>
        <w:t xml:space="preserve"> </w:t>
      </w:r>
      <w:r w:rsidR="00954B47">
        <w:rPr>
          <w:rFonts w:ascii="Segoe UI" w:hAnsi="Segoe UI" w:cs="Segoe UI"/>
        </w:rPr>
        <w:t xml:space="preserve">que foi o secretário Jerri que disse que mesmo na municipalização o município gastava, desculpe, antes na Doutor Homero, o município gastava 350 mil, e não foi nenhum dos vereadores aqui, foi o secretário Jerri, e o senhor disse que isso era uma mentira, então o senhor chamou o secretário Jerri de mentiroso. Quero dizer também que nós nos </w:t>
      </w:r>
      <w:r w:rsidR="003730CB">
        <w:rPr>
          <w:rFonts w:ascii="Segoe UI" w:hAnsi="Segoe UI" w:cs="Segoe UI"/>
        </w:rPr>
        <w:t>preocupamos</w:t>
      </w:r>
      <w:r w:rsidR="00954B47">
        <w:rPr>
          <w:rFonts w:ascii="Segoe UI" w:hAnsi="Segoe UI" w:cs="Segoe UI"/>
        </w:rPr>
        <w:t xml:space="preserve"> como o Jailton falou, que as questões que não são somente da saúde, nós nos preocupamos que cada vez mais no hospital e no pronto atendimento vão muitos recursos, eu já falei na sessão, em algumas sessões passadas, até agosto desse ano o governo Tânia e Jerri já gastou 193 milhões, 147 mil e 123 reais com 79 centavos. Se analisarmos o mesmo período do governo Miguel, são 100 milhões a mais e hoje isso ficou claro aqui quando o vereador Sérgio vem aqui pedir recursos para o vereador Filipin, o Presidente da Casa, pois não tem dinheiro, está indo muito dinheiro, o dinheiro está sendo mal gasto. Vereador Filipin, presidente da nossa Casa, eu quero sim dizer, ajude a prefeita Tânia a governar nessa cidade, ajude, pois é muito dinheiro mal gasto, é muito dinheiro mal gasto e são em várias questões, em várias questões. Aquele ginásio ficou bonito, o ginásio do bairro Navegantes, mas mais de 300 mil naquela obra, e agora vão gastar 700 mil por um pronto atendimento, 300 mil para fazer um piso em um ginásio, 700 mil para fazer o nosso pronto </w:t>
      </w:r>
      <w:r w:rsidR="00954B47">
        <w:rPr>
          <w:rFonts w:ascii="Segoe UI" w:hAnsi="Segoe UI" w:cs="Segoe UI"/>
        </w:rPr>
        <w:lastRenderedPageBreak/>
        <w:t>atendimento. Isso é um sinal de que lá foi muito dinheiro</w:t>
      </w:r>
      <w:r w:rsidR="003730CB">
        <w:rPr>
          <w:rFonts w:ascii="Segoe UI" w:hAnsi="Segoe UI" w:cs="Segoe UI"/>
        </w:rPr>
        <w:t>, foi muita “grana”. Para dar</w:t>
      </w:r>
      <w:r w:rsidR="00954B47">
        <w:rPr>
          <w:rFonts w:ascii="Segoe UI" w:hAnsi="Segoe UI" w:cs="Segoe UI"/>
        </w:rPr>
        <w:t xml:space="preserve"> outro exemplo, 47 mil reais para fazer o cercamento e a pinturinha do lago lá do Parcão, 47 mil reais. Para fazer o pronto atendimento, 700 mil reais, 8 mil e 600 reais para fazer a pintura do magnífico do extraordinário palco móvel da nossa cidade, que não tem utilidade nenhuma. É natural que vai faltar dinheiro e, novamente, presidente Filipin, devolva o dinheiro sim, devolva e ajude a prefeita Tânia a administrar. São 19 mil e 402 reais, vocês sabem para quê? Para cortar eucalipto lá no bairro Travessão. Delmar, se o senhor tiver uma motosserra acho que corta uns eucaliptos lá no bairro Travessão, ou cortava, por</w:t>
      </w:r>
      <w:r w:rsidR="003730CB">
        <w:rPr>
          <w:rFonts w:ascii="Segoe UI" w:hAnsi="Segoe UI" w:cs="Segoe UI"/>
        </w:rPr>
        <w:t xml:space="preserve"> </w:t>
      </w:r>
      <w:r w:rsidR="00954B47">
        <w:rPr>
          <w:rFonts w:ascii="Segoe UI" w:hAnsi="Segoe UI" w:cs="Segoe UI"/>
        </w:rPr>
        <w:t>que se gastou 19 mil e 400 reais para cortar 6 a 7 eucaliptos, então lá atrás da escola se quiserem olhar, estão atrás da escola. Quero dizer que é um governo que gasta mal, que não trás investiment</w:t>
      </w:r>
      <w:r w:rsidR="003730CB">
        <w:rPr>
          <w:rFonts w:ascii="Segoe UI" w:hAnsi="Segoe UI" w:cs="Segoe UI"/>
        </w:rPr>
        <w:t>os novos em novas obras, dá seqü</w:t>
      </w:r>
      <w:r w:rsidR="00954B47">
        <w:rPr>
          <w:rFonts w:ascii="Segoe UI" w:hAnsi="Segoe UI" w:cs="Segoe UI"/>
        </w:rPr>
        <w:t>ência as obras que já foram deixadas, obras que já foram planejadas. O secretário Jerri disse que vai ter pro</w:t>
      </w:r>
      <w:r w:rsidR="003730CB">
        <w:rPr>
          <w:rFonts w:ascii="Segoe UI" w:hAnsi="Segoe UI" w:cs="Segoe UI"/>
        </w:rPr>
        <w:t>jeções de novos postos. Que bom</w:t>
      </w:r>
      <w:r w:rsidR="00954B47">
        <w:rPr>
          <w:rFonts w:ascii="Segoe UI" w:hAnsi="Segoe UI" w:cs="Segoe UI"/>
        </w:rPr>
        <w:t xml:space="preserve"> isso sim é planejar o futuro, mas quero dizer que, quando o governo manda os seus vereadores da base pedir recursos aqui para a Câmara de vereadores para que seja aplicado o recurso na cidade, que o recurso é da cidade, com toda a certeza, nós aqui sempre fizemos economia, sinal de que não está sendo bem </w:t>
      </w:r>
      <w:r w:rsidR="003730CB">
        <w:rPr>
          <w:rFonts w:ascii="Segoe UI" w:hAnsi="Segoe UI" w:cs="Segoe UI"/>
        </w:rPr>
        <w:t>“</w:t>
      </w:r>
      <w:r w:rsidR="00954B47">
        <w:rPr>
          <w:rFonts w:ascii="Segoe UI" w:hAnsi="Segoe UI" w:cs="Segoe UI"/>
        </w:rPr>
        <w:t>gestionado</w:t>
      </w:r>
      <w:r w:rsidR="003730CB">
        <w:rPr>
          <w:rFonts w:ascii="Segoe UI" w:hAnsi="Segoe UI" w:cs="Segoe UI"/>
        </w:rPr>
        <w:t>”</w:t>
      </w:r>
      <w:r w:rsidR="00954B47">
        <w:rPr>
          <w:rFonts w:ascii="Segoe UI" w:hAnsi="Segoe UI" w:cs="Segoe UI"/>
        </w:rPr>
        <w:t xml:space="preserve"> </w:t>
      </w:r>
      <w:r w:rsidR="003730CB">
        <w:rPr>
          <w:rFonts w:ascii="Segoe UI" w:hAnsi="Segoe UI" w:cs="Segoe UI"/>
        </w:rPr>
        <w:t xml:space="preserve">(sic) </w:t>
      </w:r>
      <w:r w:rsidR="00954B47">
        <w:rPr>
          <w:rFonts w:ascii="Segoe UI" w:hAnsi="Segoe UI" w:cs="Segoe UI"/>
        </w:rPr>
        <w:t xml:space="preserve">esse recurso. Nós vemos uma gastança exagerada em algumas áreas, repito, para fazer o piso do ginásio foi em torno de 300 mil reais, para fazer o piso de um ginásio gente. Nós vamos fazer o nosso pronto atendimento que, como disse o secretário Jerri, que vai durar 20, 30 anos, queira que dure até mais, que seja para a capacidade da nossa população, 700 mil reais, nós pagamos a metade, praticamente a metade para fazer o piso de um ginásio, e sem contar com outros recursos. Então, Presidente Filipin, quero conclamar o senhor, ajude a Tânia a governar essa cidade, devolva sim o recurso para que a Tânia possa, mas daí, com mais responsabilidade, prefeita Tânia utilizar o recurso em diversas áreas da nossa cidade, entre elas habitação. Não adianta aqui, trazer desculpas de que nós temos problemas, claro que nós temos problemas pontuais sim, lá nos 240 apartamentos, mas nós queríamos discutir um novo projeto habitacional e não há nenhum projeto habitacional público aqui nessa cidade, não há nenhum cadastrado em planejamento federal ou estadual. </w:t>
      </w:r>
      <w:r w:rsidR="00954B47" w:rsidRPr="006C1BCD">
        <w:rPr>
          <w:rFonts w:ascii="Segoe UI" w:hAnsi="Segoe UI" w:cs="Segoe UI"/>
          <w:b/>
        </w:rPr>
        <w:t>Verea</w:t>
      </w:r>
      <w:r w:rsidR="00954B47">
        <w:rPr>
          <w:rFonts w:ascii="Segoe UI" w:hAnsi="Segoe UI" w:cs="Segoe UI"/>
          <w:b/>
        </w:rPr>
        <w:t>dor Jailton Proença de Lima (líder independente</w:t>
      </w:r>
      <w:r w:rsidR="00954B47" w:rsidRPr="006C1BCD">
        <w:rPr>
          <w:rFonts w:ascii="Segoe UI" w:hAnsi="Segoe UI" w:cs="Segoe UI"/>
          <w:b/>
        </w:rPr>
        <w:t>):</w:t>
      </w:r>
      <w:r w:rsidR="00954B47">
        <w:rPr>
          <w:rFonts w:ascii="Segoe UI" w:hAnsi="Segoe UI" w:cs="Segoe UI"/>
        </w:rPr>
        <w:t xml:space="preserve"> Só quero continuar naquela linha de pensamento em que eu estava antes, no momento em que eu voltei a crítica ao governo federal em relação aos programas sociais, não é uma questão partidária, eu não sou da PT, mas não estou atacando o partido. Não concordo realmente e já fui o gestor do bolsa família aqui no município de Dois Irmãos, na época não houve, pelo menos não foi comprovado, vocês podem até abrir uma investigação em relação a irregularidades que foram mencionadas aqui, agora a pouco, pois nós fazíamos tudo com a modo transparente, e havia um conselho que fiscalizava. Agora, se o atual governo cortou os bolsas-família, eu também discordo do fato que houve progresso ou melhora, pois nós vemos que também, além de cortar o bolsa família, houve cortes de programas, e os programas que estavam nos bairros, os cursos, as oficina</w:t>
      </w:r>
      <w:r w:rsidR="003730CB">
        <w:rPr>
          <w:rFonts w:ascii="Segoe UI" w:hAnsi="Segoe UI" w:cs="Segoe UI"/>
        </w:rPr>
        <w:t>s também foram reduzidas, não, em</w:t>
      </w:r>
      <w:r w:rsidR="00954B47">
        <w:rPr>
          <w:rFonts w:ascii="Segoe UI" w:hAnsi="Segoe UI" w:cs="Segoe UI"/>
        </w:rPr>
        <w:t xml:space="preserve"> nível do município que estavam sendo feitas na época com recursos vinculados, que não foram cortados, então, a crítica ao bolsa-família, do meu ponto de vista, é pelo fato de ser um programa de transferência de renda contínua, ou seja, a pessoa pode ficar 5, 10, 15 anos, se não mudar sua condição de vida, ela fica sempre recebendo. Isso para mim não é um programa adequado, ou não é o melhor programa. P</w:t>
      </w:r>
      <w:r w:rsidR="003730CB">
        <w:rPr>
          <w:rFonts w:ascii="Segoe UI" w:hAnsi="Segoe UI" w:cs="Segoe UI"/>
        </w:rPr>
        <w:t>ara vocês terem uma idé</w:t>
      </w:r>
      <w:r w:rsidR="00954B47">
        <w:rPr>
          <w:rFonts w:ascii="Segoe UI" w:hAnsi="Segoe UI" w:cs="Segoe UI"/>
        </w:rPr>
        <w:t xml:space="preserve">ia, eu ou citar um programa que na época era de um governador do PT, o governador Olívio Dutra fez um programa, “Família cidadã”, aqui no estado ele transferia mensalmente 1 salário mínimo para cada família que precisava, só que a diferença desse programa é que ele durava 2 anos. Aquela família sabia que ela ia receber 1 salário mínimo por mês, porém </w:t>
      </w:r>
      <w:r w:rsidR="00954B47">
        <w:rPr>
          <w:rFonts w:ascii="Segoe UI" w:hAnsi="Segoe UI" w:cs="Segoe UI"/>
        </w:rPr>
        <w:lastRenderedPageBreak/>
        <w:t>somente durante 2 anos, e ela tinha esse tempo para correr atrás da máquina e resolver a sua situação, não importava a situação em que ela iria se encontrar a 2 anos depois, ela iria perder o programa, ia ser passado para outra família. Então, este programa, do meu ponto de vista, e muitas pessoas conseguiram sair da situação de pobreza, por</w:t>
      </w:r>
      <w:r w:rsidR="003730CB">
        <w:rPr>
          <w:rFonts w:ascii="Segoe UI" w:hAnsi="Segoe UI" w:cs="Segoe UI"/>
        </w:rPr>
        <w:t xml:space="preserve"> </w:t>
      </w:r>
      <w:r w:rsidR="00954B47">
        <w:rPr>
          <w:rFonts w:ascii="Segoe UI" w:hAnsi="Segoe UI" w:cs="Segoe UI"/>
        </w:rPr>
        <w:t xml:space="preserve">que aproveitou, um salário mínimo não é 100 e poucos reais que o bolsa família passa, só que é diferente, ele tem prazo, e o bolsa família hoje, são mais de 50 milhões por mês pagos e a presidente Dilma não quer parar de pagar, e o pior é que também não resolve a situação, está quebrando o país também, é um dos pesos que está puxando o país para baixo. Nesse quesito eu penso que deve ser investido mais em educação para as pessoas mudarem o pensamento e correrem mais atrás, trabalhar, fazer acontecer, gerar riqueza para o país do que um programa </w:t>
      </w:r>
      <w:r w:rsidR="003730CB">
        <w:rPr>
          <w:rFonts w:ascii="Segoe UI" w:hAnsi="Segoe UI" w:cs="Segoe UI"/>
        </w:rPr>
        <w:t>“</w:t>
      </w:r>
      <w:r w:rsidR="00954B47">
        <w:rPr>
          <w:rFonts w:ascii="Segoe UI" w:hAnsi="Segoe UI" w:cs="Segoe UI"/>
        </w:rPr>
        <w:t>viciante</w:t>
      </w:r>
      <w:r w:rsidR="003730CB">
        <w:rPr>
          <w:rFonts w:ascii="Segoe UI" w:hAnsi="Segoe UI" w:cs="Segoe UI"/>
        </w:rPr>
        <w:t>”</w:t>
      </w:r>
      <w:r w:rsidR="00954B47">
        <w:rPr>
          <w:rFonts w:ascii="Segoe UI" w:hAnsi="Segoe UI" w:cs="Segoe UI"/>
        </w:rPr>
        <w:t xml:space="preserve"> </w:t>
      </w:r>
      <w:r w:rsidR="003730CB">
        <w:rPr>
          <w:rFonts w:ascii="Segoe UI" w:hAnsi="Segoe UI" w:cs="Segoe UI"/>
        </w:rPr>
        <w:t xml:space="preserve">(sic) </w:t>
      </w:r>
      <w:r w:rsidR="00954B47">
        <w:rPr>
          <w:rFonts w:ascii="Segoe UI" w:hAnsi="Segoe UI" w:cs="Segoe UI"/>
        </w:rPr>
        <w:t>que é o caso do Bolsa Família. Não digo que não tenham pessoas que precisem, mas ao mesmo tempo em que nós ajudamos, nós temos que incentivar eles a fazer, por</w:t>
      </w:r>
      <w:r w:rsidR="003730CB">
        <w:rPr>
          <w:rFonts w:ascii="Segoe UI" w:hAnsi="Segoe UI" w:cs="Segoe UI"/>
        </w:rPr>
        <w:t xml:space="preserve"> </w:t>
      </w:r>
      <w:r w:rsidR="00954B47">
        <w:rPr>
          <w:rFonts w:ascii="Segoe UI" w:hAnsi="Segoe UI" w:cs="Segoe UI"/>
        </w:rPr>
        <w:t xml:space="preserve">que todo mundo tem de fazer por si, certo? Então, só para fazer um contraponto do meu ponto de vista em relação a programas e não a questão política, partidária. O PDT sempre defendeu o trabalhador, e inclusive é a nossa ideologia, o trabalhismo, é você fazer o resultado acontecer pelo teu trabalho, e para isso nós precisamos dar condições para os trabalhadores, dar direitos e tal. Nossa ideologia, ela vem lá do governador Leonel de Moura Brizolla, que defendia com “unhas e dentes” o trabalhador e não permitia que os seus direitos fossem prejudicados. Agora, nós apenas ajudarmos sem retorno nenhum, ai você penaliza aqueles que trabalham mais. Obrigado pela atenção de todos. </w:t>
      </w:r>
      <w:r w:rsidR="00954B47" w:rsidRPr="002222A0">
        <w:rPr>
          <w:rFonts w:ascii="Segoe UI" w:hAnsi="Segoe UI" w:cs="Segoe UI"/>
          <w:b/>
        </w:rPr>
        <w:t>Vereador Sérgio Luiz Fink (</w:t>
      </w:r>
      <w:r w:rsidR="00954B47">
        <w:rPr>
          <w:rFonts w:ascii="Segoe UI" w:hAnsi="Segoe UI" w:cs="Segoe UI"/>
          <w:b/>
        </w:rPr>
        <w:t xml:space="preserve">líder do </w:t>
      </w:r>
      <w:r w:rsidR="00954B47" w:rsidRPr="002222A0">
        <w:rPr>
          <w:rFonts w:ascii="Segoe UI" w:hAnsi="Segoe UI" w:cs="Segoe UI"/>
          <w:b/>
        </w:rPr>
        <w:t>PTB):</w:t>
      </w:r>
      <w:r w:rsidR="00954B47">
        <w:rPr>
          <w:rFonts w:ascii="Segoe UI" w:hAnsi="Segoe UI" w:cs="Segoe UI"/>
        </w:rPr>
        <w:t xml:space="preserve"> Senhor Presidente, eu fico estarrecido, pasmo, por</w:t>
      </w:r>
      <w:r w:rsidR="003730CB">
        <w:rPr>
          <w:rFonts w:ascii="Segoe UI" w:hAnsi="Segoe UI" w:cs="Segoe UI"/>
        </w:rPr>
        <w:t xml:space="preserve"> </w:t>
      </w:r>
      <w:r w:rsidR="00954B47">
        <w:rPr>
          <w:rFonts w:ascii="Segoe UI" w:hAnsi="Segoe UI" w:cs="Segoe UI"/>
        </w:rPr>
        <w:t xml:space="preserve">que, ou </w:t>
      </w:r>
      <w:r w:rsidR="003730CB">
        <w:rPr>
          <w:rFonts w:ascii="Segoe UI" w:hAnsi="Segoe UI" w:cs="Segoe UI"/>
        </w:rPr>
        <w:t xml:space="preserve">o </w:t>
      </w:r>
      <w:r w:rsidR="00954B47">
        <w:rPr>
          <w:rFonts w:ascii="Segoe UI" w:hAnsi="Segoe UI" w:cs="Segoe UI"/>
        </w:rPr>
        <w:t xml:space="preserve">vereador Márcio é muito burro ou é cego... </w:t>
      </w:r>
      <w:r w:rsidR="00954B47" w:rsidRPr="002222A0">
        <w:rPr>
          <w:rFonts w:ascii="Segoe UI" w:hAnsi="Segoe UI" w:cs="Segoe UI"/>
          <w:b/>
        </w:rPr>
        <w:t>Presidente Joracir Filipin (intervenção):</w:t>
      </w:r>
      <w:r w:rsidR="00954B47">
        <w:rPr>
          <w:rFonts w:ascii="Segoe UI" w:hAnsi="Segoe UI" w:cs="Segoe UI"/>
        </w:rPr>
        <w:t xml:space="preserve"> Vereador Sérgio, não use expressões que desrespeitem os vereadores, vamos respeitar. </w:t>
      </w:r>
      <w:r w:rsidR="00954B47" w:rsidRPr="002222A0">
        <w:rPr>
          <w:rFonts w:ascii="Segoe UI" w:hAnsi="Segoe UI" w:cs="Segoe UI"/>
          <w:b/>
        </w:rPr>
        <w:t>Vereador Sérgio Luiz Fink (</w:t>
      </w:r>
      <w:r w:rsidR="00954B47">
        <w:rPr>
          <w:rFonts w:ascii="Segoe UI" w:hAnsi="Segoe UI" w:cs="Segoe UI"/>
          <w:b/>
        </w:rPr>
        <w:t xml:space="preserve">líder do </w:t>
      </w:r>
      <w:r w:rsidR="00954B47" w:rsidRPr="002222A0">
        <w:rPr>
          <w:rFonts w:ascii="Segoe UI" w:hAnsi="Segoe UI" w:cs="Segoe UI"/>
          <w:b/>
        </w:rPr>
        <w:t>PTB):</w:t>
      </w:r>
      <w:r w:rsidR="00954B47">
        <w:rPr>
          <w:rFonts w:ascii="Segoe UI" w:hAnsi="Segoe UI" w:cs="Segoe UI"/>
          <w:b/>
        </w:rPr>
        <w:t xml:space="preserve"> </w:t>
      </w:r>
      <w:r w:rsidR="00954B47">
        <w:rPr>
          <w:rFonts w:ascii="Segoe UI" w:hAnsi="Segoe UI" w:cs="Segoe UI"/>
        </w:rPr>
        <w:t>Senhor Presidente, em</w:t>
      </w:r>
      <w:r w:rsidR="00954B47" w:rsidRPr="002222A0">
        <w:rPr>
          <w:rFonts w:ascii="Segoe UI" w:hAnsi="Segoe UI" w:cs="Segoe UI"/>
        </w:rPr>
        <w:t xml:space="preserve"> que eu faltei com respeito? Eu disse: deve ser, eu não disse que ele é</w:t>
      </w:r>
      <w:r w:rsidR="00954B47" w:rsidRPr="001A0D19">
        <w:rPr>
          <w:rFonts w:ascii="Segoe UI" w:hAnsi="Segoe UI" w:cs="Segoe UI"/>
        </w:rPr>
        <w:t>. Mas o quê?</w:t>
      </w:r>
      <w:r w:rsidR="00954B47">
        <w:rPr>
          <w:rFonts w:ascii="Segoe UI" w:hAnsi="Segoe UI" w:cs="Segoe UI"/>
        </w:rPr>
        <w:t xml:space="preserve"> </w:t>
      </w:r>
      <w:r w:rsidR="00954B47" w:rsidRPr="002222A0">
        <w:rPr>
          <w:rFonts w:ascii="Segoe UI" w:hAnsi="Segoe UI" w:cs="Segoe UI"/>
          <w:b/>
        </w:rPr>
        <w:t>Presidente Joracir Filipin (intervenção):</w:t>
      </w:r>
      <w:r w:rsidR="00954B47">
        <w:rPr>
          <w:rFonts w:ascii="Segoe UI" w:hAnsi="Segoe UI" w:cs="Segoe UI"/>
        </w:rPr>
        <w:t xml:space="preserve"> Mas é uma palavra... </w:t>
      </w:r>
      <w:r w:rsidR="00954B47" w:rsidRPr="002222A0">
        <w:rPr>
          <w:rFonts w:ascii="Segoe UI" w:hAnsi="Segoe UI" w:cs="Segoe UI"/>
          <w:b/>
        </w:rPr>
        <w:t>Vereador Sérgio Luiz Fink (</w:t>
      </w:r>
      <w:r w:rsidR="00954B47">
        <w:rPr>
          <w:rFonts w:ascii="Segoe UI" w:hAnsi="Segoe UI" w:cs="Segoe UI"/>
          <w:b/>
        </w:rPr>
        <w:t xml:space="preserve">líder do </w:t>
      </w:r>
      <w:r w:rsidR="00954B47" w:rsidRPr="002222A0">
        <w:rPr>
          <w:rFonts w:ascii="Segoe UI" w:hAnsi="Segoe UI" w:cs="Segoe UI"/>
          <w:b/>
        </w:rPr>
        <w:t>PTB):</w:t>
      </w:r>
      <w:r w:rsidR="00954B47">
        <w:rPr>
          <w:rFonts w:ascii="Segoe UI" w:hAnsi="Segoe UI" w:cs="Segoe UI"/>
          <w:b/>
        </w:rPr>
        <w:t xml:space="preserve"> </w:t>
      </w:r>
      <w:r w:rsidR="00954B47">
        <w:rPr>
          <w:rFonts w:ascii="Segoe UI" w:hAnsi="Segoe UI" w:cs="Segoe UI"/>
        </w:rPr>
        <w:t>Mas senhor Presidente, vamos nos respeitar. Ele vem aqui, mente descaradamente, dizer, por exemplo, que lá no ginásio do Navegantes foi feito o piso, pena que ele não tava lá na noite da inauguração, por</w:t>
      </w:r>
      <w:r w:rsidR="003730CB">
        <w:rPr>
          <w:rFonts w:ascii="Segoe UI" w:hAnsi="Segoe UI" w:cs="Segoe UI"/>
        </w:rPr>
        <w:t xml:space="preserve"> </w:t>
      </w:r>
      <w:r w:rsidR="00954B47">
        <w:rPr>
          <w:rFonts w:ascii="Segoe UI" w:hAnsi="Segoe UI" w:cs="Segoe UI"/>
        </w:rPr>
        <w:t>que ele sabe muito bem, que o problema lá não era só o piso, o problema maior lá era o telhado, o maior problema lá era o telhado, e não era só o piso, era o contra-piso também e lá foi colocado um placar eletrônico, foi revestido todo o telhado para evitar de que entrasse goteiras lá dentro, para se repetir o negócio que vinha muitos e muitos anos. Então ele é mal intencionado, senhor Presidente, não posso entender diferente, por</w:t>
      </w:r>
      <w:r w:rsidR="003730CB">
        <w:rPr>
          <w:rFonts w:ascii="Segoe UI" w:hAnsi="Segoe UI" w:cs="Segoe UI"/>
        </w:rPr>
        <w:t xml:space="preserve"> </w:t>
      </w:r>
      <w:r w:rsidR="00954B47">
        <w:rPr>
          <w:rFonts w:ascii="Segoe UI" w:hAnsi="Segoe UI" w:cs="Segoe UI"/>
        </w:rPr>
        <w:t>que se eu falar em despesa, senhor Presidente, eu vou tomar e referencia que o ponto e leitura. Todo mundo conhece aqui o ponto de leitura, um chalezinho de 9 m² que custou 25 mil reais, pois bem, se nós tomarmos como referencia esse pontinho de leitura, um chalezinho, o pronto atendimento teria que custar mais de 1 milhão e meio e vai custar 700 mil. É só ver, 25 mil reais dividido por 9 metros quadrados, dá 2.777 reais, 2777 reais o metro quadrado, multiplica por 560, dá quanto? Então senhores, eu fico preocupado quando ele diz que nós fomos mandados a pedir o dinheiro. Eu não sou pau mandado, eu tenho personalidade, tenho responsabilidade, eu não preciso de ninguém me mandando, eu tenho consciência da necessidade da nossa população, eu tenho consciência dessa necessidade. Se o governo federal atrasa o repasse, se o governo estadual atrasa o repasse é porque temos dificuldades, o país tem dificuldades, o</w:t>
      </w:r>
      <w:r w:rsidR="003730CB">
        <w:rPr>
          <w:rFonts w:ascii="Segoe UI" w:hAnsi="Segoe UI" w:cs="Segoe UI"/>
        </w:rPr>
        <w:t xml:space="preserve"> estado tem dificuldade, conseqü</w:t>
      </w:r>
      <w:r w:rsidR="00954B47">
        <w:rPr>
          <w:rFonts w:ascii="Segoe UI" w:hAnsi="Segoe UI" w:cs="Segoe UI"/>
        </w:rPr>
        <w:t xml:space="preserve">entemente nós todos, cidadãos de Dois Irmãos temos dificuldades e agora fiquei mais preocupado, senhor Presidente, quando ele diz que o senhor tem de ajudar a governar nosso município, eu fiquei muito preocupado, pois daí eu me lembrei, senhor Presidente, colegas vereadores que em março nós, lá </w:t>
      </w:r>
      <w:r w:rsidR="00954B47">
        <w:rPr>
          <w:rFonts w:ascii="Segoe UI" w:hAnsi="Segoe UI" w:cs="Segoe UI"/>
        </w:rPr>
        <w:lastRenderedPageBreak/>
        <w:t>em baixo tivemos uma reunião com as escolas aqui do município, com os círculos de país e mestres, onde o senhor se comprometeu em dar 13 mil reais para cada escola, 13 mil reais, multiplicado por 11, são 143 mil e sabe quanto nós tínhamos em caixa na Câmara, 125 mil, não teria dinheiro para dar para todas as escolas e a Câmara de Vereadores ficaria sem dinheiro, a Câmara de Vereadores ficaria sem dinheiro para pagar o salário dos seus funcionários, para pagar a luz, para pagar a água. Então não fazem conta. Em abril queriam dar o dinheiro, não podia dar, pois não tinha dinheiro, daí em maio se resolveu que talvez se poderia dar o dinheiro, agora, ele quer indicar que o senhor ajude a administrar, o senhor ajudou a administrar o governo anterior e todos nós sabemos no que deu, todos nós sabemos. Contas e contas a serem pagas por esse governo, inclusive do hospital; inclusive do hospital, mais de 3 milhões, porque se deixasse entrar na justiça, essa conta iria para mais de 7 milhões, então ficou muito bem resolvido, e esse está, graças a Deus</w:t>
      </w:r>
      <w:r w:rsidR="00343B1B">
        <w:rPr>
          <w:rFonts w:ascii="Segoe UI" w:hAnsi="Segoe UI" w:cs="Segoe UI"/>
        </w:rPr>
        <w:t>, bem pago agora. Então imagina</w:t>
      </w:r>
      <w:r w:rsidR="00954B47">
        <w:rPr>
          <w:rFonts w:ascii="Segoe UI" w:hAnsi="Segoe UI" w:cs="Segoe UI"/>
        </w:rPr>
        <w:t xml:space="preserve"> senhor Presidente, com todo o respeito que eu tenho a sua boa vontade, a sua pessoa, mas o senhor ajudar a administrar o nosso município, iria ser difícil. </w:t>
      </w:r>
      <w:r w:rsidR="00954B47">
        <w:rPr>
          <w:rFonts w:ascii="Segoe UI" w:hAnsi="Segoe UI" w:cs="Segoe UI"/>
          <w:b/>
        </w:rPr>
        <w:t xml:space="preserve">Vereador Eliane Becker (líder do PP): </w:t>
      </w:r>
      <w:r w:rsidR="00954B47" w:rsidRPr="00DA7E81">
        <w:rPr>
          <w:rFonts w:ascii="Segoe UI" w:hAnsi="Segoe UI" w:cs="Segoe UI"/>
        </w:rPr>
        <w:t>Boa noite, queria colocar</w:t>
      </w:r>
      <w:r w:rsidR="00954B47">
        <w:rPr>
          <w:rFonts w:ascii="Segoe UI" w:hAnsi="Segoe UI" w:cs="Segoe UI"/>
          <w:b/>
        </w:rPr>
        <w:t xml:space="preserve"> </w:t>
      </w:r>
      <w:r w:rsidR="00954B47" w:rsidRPr="00DA7E81">
        <w:rPr>
          <w:rFonts w:ascii="Segoe UI" w:hAnsi="Segoe UI" w:cs="Segoe UI"/>
        </w:rPr>
        <w:t>apenas</w:t>
      </w:r>
      <w:r w:rsidR="00954B47">
        <w:rPr>
          <w:rFonts w:ascii="Segoe UI" w:hAnsi="Segoe UI" w:cs="Segoe UI"/>
        </w:rPr>
        <w:t>,</w:t>
      </w:r>
      <w:r w:rsidR="00954B47" w:rsidRPr="00DA7E81">
        <w:rPr>
          <w:rFonts w:ascii="Segoe UI" w:hAnsi="Segoe UI" w:cs="Segoe UI"/>
        </w:rPr>
        <w:t xml:space="preserve"> quanto ao Bolsa Família, que foi colocado, eu respeito muito o trabalho da secretaria passada e o</w:t>
      </w:r>
      <w:r w:rsidR="00954B47">
        <w:rPr>
          <w:rFonts w:ascii="Segoe UI" w:hAnsi="Segoe UI" w:cs="Segoe UI"/>
        </w:rPr>
        <w:t xml:space="preserve"> governo federal desde 2013. O Tribunal de C</w:t>
      </w:r>
      <w:r w:rsidR="00954B47" w:rsidRPr="00DA7E81">
        <w:rPr>
          <w:rFonts w:ascii="Segoe UI" w:hAnsi="Segoe UI" w:cs="Segoe UI"/>
        </w:rPr>
        <w:t>ontas</w:t>
      </w:r>
      <w:r w:rsidR="00954B47">
        <w:rPr>
          <w:rFonts w:ascii="Segoe UI" w:hAnsi="Segoe UI" w:cs="Segoe UI"/>
        </w:rPr>
        <w:t xml:space="preserve">, junto com o governo federal, eles cobraram das prefeituras, que diminuíssem os Bolsas Família, tanto que a cidade de Ivoti foi multada, porque não contratou pessoas, dentro da assistência social que fossem fazer as visitas, saber a realidade dessas famílias, se ainda precisavam continuar dentro do projeto ou não, então, essas visitas foram feitas pela assistente social contratada, se não me engano, já em 2013, mais um técnico que visitaram essas casas e aí, esse número reduziu, então não foi assim: “Eu não quero João, eu quero a Maria, eu quero o Zé e não quero o Marcos”, então não é, não foi feito assim, e sim as pessoas foram contratadas e foi seguido uma lei e nós temos como exemplo a prefeitura de Ivoti que não seguiu de acordo e ganhou uma multa por não seguir as leis. Acredito que essa noite, para a população em si, nós temos bastante discussão hoje </w:t>
      </w:r>
      <w:r w:rsidR="00343B1B">
        <w:rPr>
          <w:rFonts w:ascii="Segoe UI" w:hAnsi="Segoe UI" w:cs="Segoe UI"/>
        </w:rPr>
        <w:t>à</w:t>
      </w:r>
      <w:r w:rsidR="00954B47">
        <w:rPr>
          <w:rFonts w:ascii="Segoe UI" w:hAnsi="Segoe UI" w:cs="Segoe UI"/>
        </w:rPr>
        <w:t xml:space="preserve"> noite, acredito sejam bastante inúteis, brigas que não precisam existir, vou dar dados aqui para a população de como a prefeitura tem inúmeros projetos já aprovados, de emendas que nós vereadores aqui, conquistamos. Pegando aqui por partido, de senadores e deputados federais. Hoje o PMDB, junto ao deputado, ministro da viação, Eliseu Padilha já está em 2 milhões, 118 mil e 555 reais tanto na área de pavimentação sempre, como na saúde. O deputado Molling, 2013 e 2015, 1 milhão, 731 mil e 250 reais. Senhor Doutor Henrique Fontana, 735 mil 450 reais, o ex-deputado Ronaldo Zulke, 1 milhão, 12 mil e 700 reais, Osmar terra do PMDB, 150 mil, Ana Amélia</w:t>
      </w:r>
      <w:r w:rsidR="00343B1B">
        <w:rPr>
          <w:rFonts w:ascii="Segoe UI" w:hAnsi="Segoe UI" w:cs="Segoe UI"/>
        </w:rPr>
        <w:t xml:space="preserve"> Lemos, senadora, 250 mil, do Ps</w:t>
      </w:r>
      <w:r w:rsidR="00954B47">
        <w:rPr>
          <w:rFonts w:ascii="Segoe UI" w:hAnsi="Segoe UI" w:cs="Segoe UI"/>
        </w:rPr>
        <w:t xml:space="preserve">ol a deputada estadual Manuela, que era deputada federal, 42 mil, é do PC do B, desculpa. O Paulo Pimenta, se não me engano é do PT, 100 mil, deputado Bom Gás, 250 mil, outros que são pró-infância, 614 mil 727, esses, só que tem muito mais emendas ainda dos nossos deputados e senadores que estão em fase de aprovação. Muitos projetos estão parados devido a grave da caixa econômica federal, algumas obras até paralisadas, pois, com ao caixa econômica federal não consegue vir vistoriar, automaticamente a empreiteira não vai receber, nisso se enquadra a camada de asfalto do São João, do 48, isso são prédios, então, muitas vezes quando nós ainda queremos trabalhar um outro órgão está impedindo a cidades, não é somente Dois Irmãos, a manter os seus projetos. Quanto </w:t>
      </w:r>
      <w:r w:rsidR="00343B1B">
        <w:rPr>
          <w:rFonts w:ascii="Segoe UI" w:hAnsi="Segoe UI" w:cs="Segoe UI"/>
        </w:rPr>
        <w:t>à</w:t>
      </w:r>
      <w:r w:rsidR="00954B47">
        <w:rPr>
          <w:rFonts w:ascii="Segoe UI" w:hAnsi="Segoe UI" w:cs="Segoe UI"/>
        </w:rPr>
        <w:t xml:space="preserve"> destinação de recursos da Câmara de Vereadores, os recursos são de todos, é da população, na administração passada nós repassávamos cheques, também não eram utilizados, eu fiz indicação de 150mil, 250 mil, automaticamente o ex-prefeito utilizava para aquilo que ele necessitava, os recursos de todas as prefeituras diminuíram, hoje mesmo teve uma entrevista do governador de Santa Catarina, praticamente quase igual ao Rio </w:t>
      </w:r>
      <w:r w:rsidR="00954B47">
        <w:rPr>
          <w:rFonts w:ascii="Segoe UI" w:hAnsi="Segoe UI" w:cs="Segoe UI"/>
        </w:rPr>
        <w:lastRenderedPageBreak/>
        <w:t xml:space="preserve">Grande do Sul, só não aumentou impostos, parabéns para ele, mas a crise em Dois Irmãos está e o recurso se for liberado para a prefeitura com certeza vai ser para pagar fornecedores ou funcionários. Seria isso, muito obrigada. </w:t>
      </w:r>
      <w:r w:rsidR="00954B47" w:rsidRPr="00487E7F">
        <w:rPr>
          <w:rFonts w:ascii="Segoe UI" w:hAnsi="Segoe UI" w:cs="Segoe UI"/>
          <w:b/>
        </w:rPr>
        <w:t xml:space="preserve">Vereador Paulo César Quadri (líder do PMDB): </w:t>
      </w:r>
      <w:r w:rsidR="00954B47">
        <w:rPr>
          <w:rFonts w:ascii="Segoe UI" w:hAnsi="Segoe UI" w:cs="Segoe UI"/>
        </w:rPr>
        <w:t>Senhor Presidente, para começar, falou em desespero, desespero é aqueles vereadores que vem aqui em cima e falam a inverdade, isso é desespero, pode ter certeza. Falavam que o governo da Tânia estava em marcha ré, hoje está preocupando alguns políticos da cidade, principalmente do PT, que hoje a Tânia está acelerando, então tem gente preocupada já, falando bobagem, vamos cuidar o que falamos. A política feijão com arroz está dando resultado, então agora começa a vir os problemas para alguns políticos que não aceitam. Vereador Márcio, o teu governo, você estava no governo, você trouxe a RBS para Dois Irmãos, 30 minutos de programa da RBS em propagandas, hoje pelos cálculos somariam uns 70 mil reais, 30 minutos. Isso vereador Márcio, isto é economia vereador Márcio? Se fosse aplicado esse dinheiro hoje, estaria em 70 mil reais para 30 minutos de propaganda, isso é poupar o dinheiro público? Pois bem, outra coisa, se falou mentiroso, não chamei ninguém de mentiroso rapaz, talvez o secretário não tenha documento oficial que eu tenho e até poupou o teu governo, falou em 350 mil, e errou a teu favor, ele errou a teu favor. Se você tem vontade de chamar ele de mentiroso, você não vem dizer aqui que eu chamei, então não fala isso rapaz. Você está sendo desonesto falando isso. Se eu tiver que chamar alguém de mentiroso vou na cara do sujeito e digo: você é mentiroso, não preciso de ninguém, não preciso viver de política, não vivo de política, tenho 4 mandatos seguidos e não vivo de política. Pois bem, outra coisa, a Doutor Homero foi mandada embora pelo governo Miguel, 22 milhões que está cobrando na justiça, você já pensou se eles ganharem na justiça? Quem vai pagar esses 22 milhões que o teu governo aplicou mal? Quem</w:t>
      </w:r>
      <w:r w:rsidR="00343B1B">
        <w:rPr>
          <w:rFonts w:ascii="Segoe UI" w:hAnsi="Segoe UI" w:cs="Segoe UI"/>
        </w:rPr>
        <w:t xml:space="preserve"> vai pagar eu sei</w:t>
      </w:r>
      <w:r w:rsidR="00954B47">
        <w:rPr>
          <w:rFonts w:ascii="Segoe UI" w:hAnsi="Segoe UI" w:cs="Segoe UI"/>
        </w:rPr>
        <w:t xml:space="preserve"> o povo de Dois irmãos, não é? São 22 milhões. Isso está deixando “os nego de cabelo em pé”, a hora que sair o negócio. Tomara que nós não tenhamos que pagar 22 milhões por</w:t>
      </w:r>
      <w:r w:rsidR="00343B1B">
        <w:rPr>
          <w:rFonts w:ascii="Segoe UI" w:hAnsi="Segoe UI" w:cs="Segoe UI"/>
        </w:rPr>
        <w:t xml:space="preserve"> </w:t>
      </w:r>
      <w:r w:rsidR="00954B47">
        <w:rPr>
          <w:rFonts w:ascii="Segoe UI" w:hAnsi="Segoe UI" w:cs="Segoe UI"/>
        </w:rPr>
        <w:t>que daí a coisa vai ficar “preta”. Vai ficar “preta” para todos os lados, não é só para o povo de Dois Irmãos não, vai ficar “preta” para todos os lados, não é? Você falou em mandado, você pode ser mandado pelo teu partido, pelo PT, agora, eu não sou mandado pelo meu PMDB do Sul, não aqueles vigaristas lá de cima e você disse aqui, esses dias, que você é o PT daqui e lá de cima, então você entenda o que você quiser do que eu estou dizendo. Eu não, eu sou do PMDB daqui, aqueles lacaios lá de cima, eu disse na cara deles que eles não prestam, agora, você não tem a coragem de dizer, você diz que é do PT de Dois irmãos e do PT de Brasília igual, eu não sou. Você disse, está gravado aqui, você está concordando com o que a Dilma o Lula e sua turma está fazendo no país, se apoderando das coisas no país, quebrando um país, deixando o povo em uma situação terrível, mais de 170 bilhões de reais da saúde foram cortados pelo teu governo desde que ele assumiu. Hoje tem fila, só em Canoas tem fila de mais de 1000 pessoas com cirurgias de ossos, que não tem cirurgia, não tem dinheiro, por quê? Por</w:t>
      </w:r>
      <w:r w:rsidR="00343B1B">
        <w:rPr>
          <w:rFonts w:ascii="Segoe UI" w:hAnsi="Segoe UI" w:cs="Segoe UI"/>
        </w:rPr>
        <w:t xml:space="preserve"> </w:t>
      </w:r>
      <w:r w:rsidR="00954B47">
        <w:rPr>
          <w:rFonts w:ascii="Segoe UI" w:hAnsi="Segoe UI" w:cs="Segoe UI"/>
        </w:rPr>
        <w:t xml:space="preserve">que o teu partido deixou o país assim, essa vergonha que está acontecendo aí. Agora, uma </w:t>
      </w:r>
      <w:r w:rsidR="00343B1B">
        <w:rPr>
          <w:rFonts w:ascii="Segoe UI" w:hAnsi="Segoe UI" w:cs="Segoe UI"/>
        </w:rPr>
        <w:t>“</w:t>
      </w:r>
      <w:r w:rsidR="00954B47">
        <w:rPr>
          <w:rFonts w:ascii="Segoe UI" w:hAnsi="Segoe UI" w:cs="Segoe UI"/>
        </w:rPr>
        <w:t>noticiazinha</w:t>
      </w:r>
      <w:r w:rsidR="00343B1B">
        <w:rPr>
          <w:rFonts w:ascii="Segoe UI" w:hAnsi="Segoe UI" w:cs="Segoe UI"/>
        </w:rPr>
        <w:t>”</w:t>
      </w:r>
      <w:r w:rsidR="00954B47">
        <w:rPr>
          <w:rFonts w:ascii="Segoe UI" w:hAnsi="Segoe UI" w:cs="Segoe UI"/>
        </w:rPr>
        <w:t xml:space="preserve"> hoje de que estão chamando o filho do Lula para depor, aí vai começar, aí “a vaca vai começar a mugir”. Vamos começar por baixo da plantinha para chegar lá em cima. O teu partido que era o chefe da CPI da Petrobrás agora disse que lá, terminamos a CPI, não tem político nenhum que mexeu no dinheiro público, não tem ninguém que mexeu no dinheiro público, meu Deus do Céu. Eu sumiria desse país se eu fosse fazer uma CPI, isentar os políticos, então, quem é que está colocando a mão no dinheiro? Quem é se não são os políticos grandes lá de cima? Que se venderam todos? Meu Deus do Céu vamos ser honestos, a coisa mais linda do mundo é você ser honesto e falar a verdade. Obrigado Presidente. </w:t>
      </w:r>
      <w:r w:rsidR="00954B47" w:rsidRPr="007B4CAA">
        <w:rPr>
          <w:rFonts w:ascii="Segoe UI" w:hAnsi="Segoe UI" w:cs="Segoe UI"/>
          <w:b/>
        </w:rPr>
        <w:t>Vereador Márcio Goldschmidt (líder da oposição):</w:t>
      </w:r>
      <w:r w:rsidR="00954B47">
        <w:rPr>
          <w:rFonts w:ascii="Segoe UI" w:hAnsi="Segoe UI" w:cs="Segoe UI"/>
        </w:rPr>
        <w:t xml:space="preserve"> Termos que foram usados hoje aqui: cego, </w:t>
      </w:r>
      <w:r w:rsidR="00954B47">
        <w:rPr>
          <w:rFonts w:ascii="Segoe UI" w:hAnsi="Segoe UI" w:cs="Segoe UI"/>
        </w:rPr>
        <w:lastRenderedPageBreak/>
        <w:t>burro, “a vaca vai pro brejo”, “nego de cabelo em pé”, por favor, vereadores, por favor. Quero dizer, vereador Paulo César Quadri, que sim, foi investido um recurso considerado na divulgação do Jornal do Almoço na nossa administração, mas foi pela comemoração dos 50 anos dessa cidade, essa cidade comemorou 50 anos e merecia sim uma festa a contento de todos os trabalhadores e de todas as trabalhadoras que lutaram e que continuam lutando para construir essa cidade. Agora, o senhor, por favor, aqui tenta gritar e vem trazer argumentos que o ex-prefeito Miguel deixou milhões de dívidas, esses argumentos, todos eles já foram vencidos, a eleição já acabou vereador Paulo César Quadri, nós queremos aqui continuar a melhorar a nossa cidade e quando nós cobramos as questões aqui da cidade, nós não podemos ser mal interpretados, vocês faziam a mesma coisa no governo passado, também tinham o papel da oposição e o senhor sim, disse que quem falou que erra aplicado 350 mil mentiu e quem foi que falou isso foi o secretário Jerri aqui, ele confirmou, não sei se o senhor estava a tempo aqui a sessão, mas foi o secretário Jerri que falou isso, ainda questionei: “Secretário, quanto o município gastava com o hospital?,” O secretário Jerri disse 350 mil reais e o hospital tinha na época um custo de entorno de 500 a 600, que vinha recurso do governo do estado, mas o município desembolsava até  350 mil reais, então, secretário, bom, o senhor tem de passar esses dados ao secretário, o secretário do governo de vocês,eu acho que tem de vir munido aqui de informações, não adianta vir aqui e insinuar coisas. Agora novamente, nós queremos um pronto atendimento, nós queremos e nós vamos apoiar, eu já disse, que nós vamos ser o primeiro governo, digo, partido, e já fizemos os contatos com os nossos deputados, a encaminhar emendas, nós vamos fazer, nós sempre trabalhamos pela melhoria da nossa cidade, agora, essa questão da gastança do recurso público nesse governo, ela é evidente, e você vê, em três anos do governo Tânia que já, não, vamos falar 2 anos e 10 meses, então, que está finalizando na semana que vem para não dizer 3 anos, faltam dois meses, não conseguiram acabar a nossa creche lá do bairro São João, a regularização fundiária do bairro São Miguel parou, o projeto habitacional para essa cidade pública não tem mais. A política pública de projeção de uma área industrial, do Distrito Industrial, parada. Não temos essas ações e é isso que nós cobramos e talvez nós não tenhamos essas ações por</w:t>
      </w:r>
      <w:r w:rsidR="00343B1B">
        <w:rPr>
          <w:rFonts w:ascii="Segoe UI" w:hAnsi="Segoe UI" w:cs="Segoe UI"/>
        </w:rPr>
        <w:t xml:space="preserve"> </w:t>
      </w:r>
      <w:r w:rsidR="00954B47">
        <w:rPr>
          <w:rFonts w:ascii="Segoe UI" w:hAnsi="Segoe UI" w:cs="Segoe UI"/>
        </w:rPr>
        <w:t>que está indo muito dinheiro no hospital e agora provavelmente também na gestão do posto 24 horas. Está faltando dinheiro, está faltando dinheiro nessa cidade e aqui ficou claro hoje, se os vereadores não foram mandados, então, mas os vereadores por conversas, por</w:t>
      </w:r>
      <w:r w:rsidR="00343B1B">
        <w:rPr>
          <w:rFonts w:ascii="Segoe UI" w:hAnsi="Segoe UI" w:cs="Segoe UI"/>
        </w:rPr>
        <w:t xml:space="preserve"> </w:t>
      </w:r>
      <w:r w:rsidR="00954B47">
        <w:rPr>
          <w:rFonts w:ascii="Segoe UI" w:hAnsi="Segoe UI" w:cs="Segoe UI"/>
        </w:rPr>
        <w:t xml:space="preserve">que essa conversa também já, isso já surgiu do secretário Juarez também já encaminhou em conversas aqui que nós devolvamos o dinheiro para o município, sinal de que não tem dinheiro e que a Câmara, sim, o dinheiro é público e tem de ajudar e nós vamos ajudar presidente Filipin, nós vamos ajudar a Tânia a administrar essa cidade, com a devolução desse recurso, com a economia que todos os vereadores fazem aqui nessa Casa, está difícil, nós sabemos que está difícil, mas nós podemos ajudar e nós vamos ajudar, como nós sempre ajudamos. Em relação ao Bolsa Família, se espalham muitas mentiras, sempre se espalhou mentiras ao nosso respeito especialmente ao nosso Partido dos Trabalhadores, sempre se espalhou. Agora, dizer que o governo federal vai cortar 10 bilhões do Bolsa Família, é mais uma mentira, esse relatório, o relatório do orçamento, quem fez e quem disse isso, foi um deputado federal do Paraná do Partido Progressista, mas não quer dizer que esse relatório vai ser aceito pelo congresso, digo, pelo executivo, pela presidenta Dilma. O ministro também deu algumas declarações que poderia se cortar, mas isso já ficou claro, acho que vocês têm de acompanhar mais as notícias, mais seguidas, não se ater a uma notícia mais e depois achar que as coisas não mudam e ficou claro que não vai ter corte no Bolsa Família, e eu quero dizer que o Bolsa Família sim, é um programa importante e que </w:t>
      </w:r>
      <w:r w:rsidR="00954B47">
        <w:rPr>
          <w:rFonts w:ascii="Segoe UI" w:hAnsi="Segoe UI" w:cs="Segoe UI"/>
        </w:rPr>
        <w:lastRenderedPageBreak/>
        <w:t xml:space="preserve">está sendo copiado pelo mundo todo. Pela primeira vez, existe uma geração agora que está nascendo sem passar fome. Isso é louvável, isso é política pública para melhorar para melhorar a vida do povo trabalhador e do povo pobre, por isso tem de ser valorizado e não pode ter tanta mentira a respeito. </w:t>
      </w:r>
      <w:r w:rsidRPr="00DA0524">
        <w:rPr>
          <w:rFonts w:ascii="Segoe UI" w:hAnsi="Segoe UI" w:cs="Segoe UI"/>
        </w:rPr>
        <w:t>Não tendo mais nenhum vereador inscrito, o Senhor Presidente</w:t>
      </w:r>
      <w:r>
        <w:rPr>
          <w:rFonts w:ascii="Segoe UI" w:hAnsi="Segoe UI" w:cs="Segoe UI"/>
        </w:rPr>
        <w:t xml:space="preserve"> </w:t>
      </w:r>
      <w:r w:rsidRPr="00DA0524">
        <w:rPr>
          <w:rFonts w:ascii="Segoe UI" w:hAnsi="Segoe UI" w:cs="Segoe UI"/>
        </w:rPr>
        <w:t xml:space="preserve">passou à </w:t>
      </w:r>
      <w:r w:rsidRPr="00DA0524">
        <w:rPr>
          <w:rFonts w:ascii="Segoe UI" w:hAnsi="Segoe UI" w:cs="Segoe UI"/>
          <w:b/>
        </w:rPr>
        <w:t xml:space="preserve">Ordem do Dia: </w:t>
      </w:r>
      <w:r w:rsidRPr="00DA0524">
        <w:rPr>
          <w:rFonts w:ascii="Segoe UI" w:hAnsi="Segoe UI" w:cs="Segoe UI"/>
        </w:rPr>
        <w:t>O senhor presidente encaminhou os Projetos de Lei n.º</w:t>
      </w:r>
      <w:r>
        <w:rPr>
          <w:rFonts w:ascii="Segoe UI" w:hAnsi="Segoe UI" w:cs="Segoe UI"/>
        </w:rPr>
        <w:t xml:space="preserve"> </w:t>
      </w:r>
      <w:r w:rsidR="003430F7">
        <w:rPr>
          <w:rFonts w:ascii="Segoe UI" w:hAnsi="Segoe UI" w:cs="Segoe UI"/>
        </w:rPr>
        <w:t>143, 144 e 145/2015</w:t>
      </w:r>
      <w:r>
        <w:rPr>
          <w:rFonts w:ascii="Segoe UI" w:hAnsi="Segoe UI" w:cs="Segoe UI"/>
        </w:rPr>
        <w:t xml:space="preserve"> </w:t>
      </w:r>
      <w:r w:rsidRPr="00DA0524">
        <w:rPr>
          <w:rFonts w:ascii="Segoe UI" w:hAnsi="Segoe UI" w:cs="Segoe UI"/>
        </w:rPr>
        <w:t>à Comissão Geral de Pareceres e suspendeu a sessão por tempo indeterminado, aguardando a vinda dos pareceres.</w:t>
      </w:r>
      <w:r>
        <w:rPr>
          <w:rFonts w:ascii="Segoe UI" w:hAnsi="Segoe UI" w:cs="Segoe UI"/>
        </w:rPr>
        <w:t xml:space="preserve"> </w:t>
      </w:r>
      <w:r w:rsidRPr="00DA0524">
        <w:rPr>
          <w:rFonts w:ascii="Segoe UI" w:hAnsi="Segoe UI" w:cs="Segoe UI"/>
        </w:rPr>
        <w:t>Reaberta a sessão o Senhor Presidente colocou em discussão o</w:t>
      </w:r>
      <w:r>
        <w:rPr>
          <w:rFonts w:ascii="Segoe UI" w:hAnsi="Segoe UI" w:cs="Segoe UI"/>
        </w:rPr>
        <w:t xml:space="preserve"> </w:t>
      </w:r>
      <w:r w:rsidRPr="00F7219F">
        <w:rPr>
          <w:rFonts w:ascii="Segoe UI" w:hAnsi="Segoe UI" w:cs="Segoe UI"/>
          <w:b/>
        </w:rPr>
        <w:t>Projeto de Lei nº</w:t>
      </w:r>
      <w:r w:rsidR="003430F7">
        <w:rPr>
          <w:rFonts w:ascii="Segoe UI" w:hAnsi="Segoe UI" w:cs="Segoe UI"/>
          <w:b/>
        </w:rPr>
        <w:t xml:space="preserve"> </w:t>
      </w:r>
      <w:r w:rsidR="003430F7" w:rsidRPr="003850CB">
        <w:rPr>
          <w:rFonts w:ascii="Segoe UI" w:hAnsi="Segoe UI" w:cs="Segoe UI"/>
          <w:b/>
        </w:rPr>
        <w:t xml:space="preserve">Projeto de Lei nº 143/2015 </w:t>
      </w:r>
      <w:r w:rsidR="003430F7" w:rsidRPr="003850CB">
        <w:rPr>
          <w:rFonts w:ascii="Segoe UI" w:hAnsi="Segoe UI" w:cs="Segoe UI"/>
        </w:rPr>
        <w:t>– de autoria do Poder Executivo Municipal que “AUTORIZA O PODER EXECUTIVO MUNICIPAL A PRORROGAR POR ATÉ 12 (DOZE) MESES, UMA DAS CONTRATAÇÕES POR TEMPO DETERMINADO, AUTORIZADA PELA LEI MUNICIPAL 3.959/2014, DE 09 DE SETEMBRO DE 2014.”</w:t>
      </w:r>
      <w:r w:rsidR="003430F7">
        <w:rPr>
          <w:rFonts w:ascii="Segoe UI" w:hAnsi="Segoe UI" w:cs="Segoe UI"/>
        </w:rPr>
        <w:t xml:space="preserve"> </w:t>
      </w:r>
      <w:r w:rsidR="009B7494" w:rsidRPr="00DA0524">
        <w:rPr>
          <w:rFonts w:ascii="Segoe UI" w:hAnsi="Segoe UI" w:cs="Segoe UI"/>
        </w:rPr>
        <w:t>Em votação o Projeto foi aprovado por unanimidade. O Senhor Presidente colocou em discussão o</w:t>
      </w:r>
      <w:r w:rsidR="009B7494">
        <w:rPr>
          <w:rFonts w:ascii="Segoe UI" w:hAnsi="Segoe UI" w:cs="Segoe UI"/>
        </w:rPr>
        <w:t xml:space="preserve"> </w:t>
      </w:r>
      <w:r w:rsidR="009B7494" w:rsidRPr="003850CB">
        <w:rPr>
          <w:rFonts w:ascii="Segoe UI" w:hAnsi="Segoe UI" w:cs="Segoe UI"/>
          <w:b/>
        </w:rPr>
        <w:t xml:space="preserve">Projeto de Lei nº 144/2015 </w:t>
      </w:r>
      <w:r w:rsidR="009B7494" w:rsidRPr="003850CB">
        <w:rPr>
          <w:rFonts w:ascii="Segoe UI" w:hAnsi="Segoe UI" w:cs="Segoe UI"/>
        </w:rPr>
        <w:t>– de autoria do Poder Executivo Municipal que “AUTORIZA O PODER EXECUTIVO MUNICIPAL A ABRIR CRÉDITO SUPLEMENTAR NO ORÇAMENTO DO CORRENTE DO CORRENTE EXERCÍCIO".</w:t>
      </w:r>
      <w:r w:rsidR="009B7494">
        <w:rPr>
          <w:rFonts w:ascii="Segoe UI" w:hAnsi="Segoe UI" w:cs="Segoe UI"/>
        </w:rPr>
        <w:t xml:space="preserve"> </w:t>
      </w:r>
      <w:r w:rsidR="009B7494" w:rsidRPr="00DA0524">
        <w:rPr>
          <w:rFonts w:ascii="Segoe UI" w:hAnsi="Segoe UI" w:cs="Segoe UI"/>
        </w:rPr>
        <w:t>Em votação o Projeto foi aprovado por unanimidade. O Senhor Presidente colocou em discussão o</w:t>
      </w:r>
      <w:r w:rsidR="009B7494">
        <w:rPr>
          <w:rFonts w:ascii="Segoe UI" w:hAnsi="Segoe UI" w:cs="Segoe UI"/>
        </w:rPr>
        <w:t xml:space="preserve"> </w:t>
      </w:r>
      <w:r w:rsidR="009B7494" w:rsidRPr="003850CB">
        <w:rPr>
          <w:rFonts w:ascii="Segoe UI" w:hAnsi="Segoe UI" w:cs="Segoe UI"/>
          <w:b/>
        </w:rPr>
        <w:t xml:space="preserve">Projeto de Lei nº 145/2015 </w:t>
      </w:r>
      <w:r w:rsidR="009B7494" w:rsidRPr="003850CB">
        <w:rPr>
          <w:rFonts w:ascii="Segoe UI" w:hAnsi="Segoe UI" w:cs="Segoe UI"/>
        </w:rPr>
        <w:t>– de autoria do Poder Executivo Municipal que “AUTORIZA O PODER EXECUTIVO MUNICIPAL A ABRIR CRÉDITO SUPLEMENTAR NO ORÇAMENTO DO CORRENTE DO CORRENTE EXERCÍCIO".</w:t>
      </w:r>
      <w:r w:rsidR="009B7494">
        <w:rPr>
          <w:rFonts w:ascii="Segoe UI" w:hAnsi="Segoe UI" w:cs="Segoe UI"/>
        </w:rPr>
        <w:t xml:space="preserve"> </w:t>
      </w:r>
      <w:r w:rsidR="009B7494" w:rsidRPr="00DA0524">
        <w:rPr>
          <w:rFonts w:ascii="Segoe UI" w:hAnsi="Segoe UI" w:cs="Segoe UI"/>
        </w:rPr>
        <w:t xml:space="preserve">Em votação o Projeto foi aprovado por unanimidade. O Senhor Presidente colocou em </w:t>
      </w:r>
      <w:r w:rsidR="009B7494">
        <w:rPr>
          <w:rFonts w:ascii="Segoe UI" w:hAnsi="Segoe UI" w:cs="Segoe UI"/>
        </w:rPr>
        <w:t>votaç</w:t>
      </w:r>
      <w:r w:rsidR="009B7494" w:rsidRPr="00DA0524">
        <w:rPr>
          <w:rFonts w:ascii="Segoe UI" w:hAnsi="Segoe UI" w:cs="Segoe UI"/>
        </w:rPr>
        <w:t>ão o</w:t>
      </w:r>
      <w:r w:rsidR="009B7494">
        <w:rPr>
          <w:rFonts w:ascii="Segoe UI" w:hAnsi="Segoe UI" w:cs="Segoe UI"/>
        </w:rPr>
        <w:t xml:space="preserve"> </w:t>
      </w:r>
      <w:r w:rsidR="0015165C" w:rsidRPr="00F7219F">
        <w:rPr>
          <w:rFonts w:ascii="Segoe UI" w:hAnsi="Segoe UI" w:cs="Segoe UI"/>
          <w:b/>
          <w:bCs/>
        </w:rPr>
        <w:t xml:space="preserve">Pedido de Informações nº 060/2015 </w:t>
      </w:r>
      <w:r w:rsidR="0015165C" w:rsidRPr="00F7219F">
        <w:rPr>
          <w:rFonts w:ascii="Segoe UI" w:hAnsi="Segoe UI" w:cs="Segoe UI"/>
          <w:bCs/>
        </w:rPr>
        <w:t xml:space="preserve">– de </w:t>
      </w:r>
      <w:r w:rsidR="0015165C" w:rsidRPr="00F7219F">
        <w:rPr>
          <w:rFonts w:ascii="Segoe UI" w:hAnsi="Segoe UI" w:cs="Segoe UI"/>
          <w:color w:val="000000" w:themeColor="text1"/>
        </w:rPr>
        <w:t xml:space="preserve">autoria do Vereador Márcio Goldschmidt - </w:t>
      </w:r>
      <w:r w:rsidR="0015165C" w:rsidRPr="00F7219F">
        <w:rPr>
          <w:rFonts w:ascii="Segoe UI" w:hAnsi="Segoe UI" w:cs="Segoe UI"/>
          <w:bCs/>
        </w:rPr>
        <w:t>“REFERENTE AO 186º KERB DE SÃO MIGUEL: A) QUAL O VALOR INVESTIDO PELO MUNICÍPIO PARA A REALIZAÇÃO DO EVENTO? B) QUAL FOI O LUCRO DO EVENTO? C) PARA QUEM É DESTINADO O LUCRO DO EVENTO?</w:t>
      </w:r>
      <w:r w:rsidR="0015165C" w:rsidRPr="00F7219F">
        <w:rPr>
          <w:rFonts w:ascii="Segoe UI" w:hAnsi="Segoe UI" w:cs="Segoe UI"/>
          <w:color w:val="444444"/>
          <w:shd w:val="clear" w:color="auto" w:fill="FFFFFF"/>
        </w:rPr>
        <w:t>”</w:t>
      </w:r>
      <w:r w:rsidR="0015165C">
        <w:rPr>
          <w:rFonts w:ascii="Segoe UI" w:hAnsi="Segoe UI" w:cs="Segoe UI"/>
          <w:color w:val="444444"/>
          <w:shd w:val="clear" w:color="auto" w:fill="FFFFFF"/>
        </w:rPr>
        <w:t xml:space="preserve"> </w:t>
      </w:r>
      <w:r w:rsidR="0015165C" w:rsidRPr="00DA0524">
        <w:rPr>
          <w:rFonts w:ascii="Segoe UI" w:hAnsi="Segoe UI" w:cs="Segoe UI"/>
        </w:rPr>
        <w:t xml:space="preserve">Em votação o </w:t>
      </w:r>
      <w:r w:rsidR="0015165C">
        <w:rPr>
          <w:rFonts w:ascii="Segoe UI" w:hAnsi="Segoe UI" w:cs="Segoe UI"/>
        </w:rPr>
        <w:t>Pedido de Informação</w:t>
      </w:r>
      <w:r w:rsidR="0015165C" w:rsidRPr="00DA0524">
        <w:rPr>
          <w:rFonts w:ascii="Segoe UI" w:hAnsi="Segoe UI" w:cs="Segoe UI"/>
        </w:rPr>
        <w:t xml:space="preserve"> foi aprovado por unanimidade. O Senhor Presidente colocou em </w:t>
      </w:r>
      <w:r w:rsidR="0015165C">
        <w:rPr>
          <w:rFonts w:ascii="Segoe UI" w:hAnsi="Segoe UI" w:cs="Segoe UI"/>
        </w:rPr>
        <w:t>votaç</w:t>
      </w:r>
      <w:r w:rsidR="0015165C" w:rsidRPr="00DA0524">
        <w:rPr>
          <w:rFonts w:ascii="Segoe UI" w:hAnsi="Segoe UI" w:cs="Segoe UI"/>
        </w:rPr>
        <w:t>ão o</w:t>
      </w:r>
      <w:r w:rsidR="0015165C" w:rsidRPr="003850CB">
        <w:rPr>
          <w:rFonts w:ascii="Segoe UI" w:hAnsi="Segoe UI" w:cs="Segoe UI"/>
          <w:b/>
          <w:bCs/>
        </w:rPr>
        <w:t xml:space="preserve"> </w:t>
      </w:r>
      <w:r w:rsidR="009B7494" w:rsidRPr="003850CB">
        <w:rPr>
          <w:rFonts w:ascii="Segoe UI" w:hAnsi="Segoe UI" w:cs="Segoe UI"/>
          <w:b/>
          <w:bCs/>
        </w:rPr>
        <w:t xml:space="preserve">Pedido de Informações nº 061/2015 </w:t>
      </w:r>
      <w:r w:rsidR="009B7494" w:rsidRPr="003850CB">
        <w:rPr>
          <w:rFonts w:ascii="Segoe UI" w:hAnsi="Segoe UI" w:cs="Segoe UI"/>
          <w:bCs/>
        </w:rPr>
        <w:t xml:space="preserve">– de </w:t>
      </w:r>
      <w:r w:rsidR="009B7494" w:rsidRPr="003850CB">
        <w:rPr>
          <w:rFonts w:ascii="Segoe UI" w:hAnsi="Segoe UI" w:cs="Segoe UI"/>
          <w:color w:val="000000" w:themeColor="text1"/>
        </w:rPr>
        <w:t xml:space="preserve">autoria do Vereador Léo Buttenbender  </w:t>
      </w:r>
      <w:r w:rsidR="009B7494" w:rsidRPr="003850CB">
        <w:rPr>
          <w:rFonts w:ascii="Segoe UI" w:hAnsi="Segoe UI" w:cs="Segoe UI"/>
          <w:bCs/>
        </w:rPr>
        <w:t>“</w:t>
      </w:r>
      <w:r w:rsidR="009B7494" w:rsidRPr="003850CB">
        <w:rPr>
          <w:rFonts w:ascii="Segoe UI" w:hAnsi="Segoe UI" w:cs="Segoe UI"/>
        </w:rPr>
        <w:t xml:space="preserve"> Qual a situação do Protocolo nº 6798-8985 em nome de Fabiane Richter?</w:t>
      </w:r>
      <w:r w:rsidR="009B7494">
        <w:rPr>
          <w:rFonts w:ascii="Segoe UI" w:hAnsi="Segoe UI" w:cs="Segoe UI"/>
        </w:rPr>
        <w:t xml:space="preserve"> </w:t>
      </w:r>
      <w:r w:rsidR="009B7494" w:rsidRPr="00DA0524">
        <w:rPr>
          <w:rFonts w:ascii="Segoe UI" w:hAnsi="Segoe UI" w:cs="Segoe UI"/>
        </w:rPr>
        <w:t xml:space="preserve">Em votação o </w:t>
      </w:r>
      <w:r w:rsidR="009B7494">
        <w:rPr>
          <w:rFonts w:ascii="Segoe UI" w:hAnsi="Segoe UI" w:cs="Segoe UI"/>
        </w:rPr>
        <w:t>Pedido de Informação</w:t>
      </w:r>
      <w:r w:rsidR="009B7494" w:rsidRPr="00DA0524">
        <w:rPr>
          <w:rFonts w:ascii="Segoe UI" w:hAnsi="Segoe UI" w:cs="Segoe UI"/>
        </w:rPr>
        <w:t xml:space="preserve"> foi aprovado por unanimidade. O Senhor Presidente colocou em </w:t>
      </w:r>
      <w:r w:rsidR="009B7494">
        <w:rPr>
          <w:rFonts w:ascii="Segoe UI" w:hAnsi="Segoe UI" w:cs="Segoe UI"/>
        </w:rPr>
        <w:t>votaç</w:t>
      </w:r>
      <w:r w:rsidR="009B7494" w:rsidRPr="00DA0524">
        <w:rPr>
          <w:rFonts w:ascii="Segoe UI" w:hAnsi="Segoe UI" w:cs="Segoe UI"/>
        </w:rPr>
        <w:t>ão o</w:t>
      </w:r>
      <w:r w:rsidR="009B7494">
        <w:rPr>
          <w:rFonts w:ascii="Segoe UI" w:hAnsi="Segoe UI" w:cs="Segoe UI"/>
        </w:rPr>
        <w:t xml:space="preserve"> </w:t>
      </w:r>
      <w:r w:rsidR="009B7494" w:rsidRPr="003850CB">
        <w:rPr>
          <w:rFonts w:ascii="Segoe UI" w:hAnsi="Segoe UI" w:cs="Segoe UI"/>
          <w:b/>
          <w:bCs/>
        </w:rPr>
        <w:t xml:space="preserve">Pedido de Informações nº 062/2015 </w:t>
      </w:r>
      <w:r w:rsidR="009B7494" w:rsidRPr="003850CB">
        <w:rPr>
          <w:rFonts w:ascii="Segoe UI" w:hAnsi="Segoe UI" w:cs="Segoe UI"/>
          <w:bCs/>
        </w:rPr>
        <w:t xml:space="preserve">– de </w:t>
      </w:r>
      <w:r w:rsidR="009B7494" w:rsidRPr="003850CB">
        <w:rPr>
          <w:rFonts w:ascii="Segoe UI" w:hAnsi="Segoe UI" w:cs="Segoe UI"/>
          <w:color w:val="000000" w:themeColor="text1"/>
        </w:rPr>
        <w:t xml:space="preserve">autoria do Vereador Léo Buttenbender  </w:t>
      </w:r>
      <w:r w:rsidR="009B7494" w:rsidRPr="003850CB">
        <w:rPr>
          <w:rFonts w:ascii="Segoe UI" w:hAnsi="Segoe UI" w:cs="Segoe UI"/>
          <w:bCs/>
        </w:rPr>
        <w:t>“</w:t>
      </w:r>
      <w:r w:rsidR="009B7494" w:rsidRPr="003850CB">
        <w:rPr>
          <w:rFonts w:ascii="Segoe UI" w:hAnsi="Segoe UI" w:cs="Segoe UI"/>
        </w:rPr>
        <w:t>Qual a situação do Protocolo nº 2014/3593 em nome Marcelo Rafael Laux?</w:t>
      </w:r>
      <w:r w:rsidR="009B7494">
        <w:rPr>
          <w:rFonts w:ascii="Segoe UI" w:hAnsi="Segoe UI" w:cs="Segoe UI"/>
        </w:rPr>
        <w:t xml:space="preserve"> </w:t>
      </w:r>
      <w:r w:rsidR="009B7494" w:rsidRPr="003850CB">
        <w:rPr>
          <w:rFonts w:ascii="Segoe UI" w:hAnsi="Segoe UI" w:cs="Segoe UI"/>
          <w:b/>
          <w:bCs/>
        </w:rPr>
        <w:t xml:space="preserve">Requerimento nº 060/2015 </w:t>
      </w:r>
      <w:r w:rsidR="009B7494" w:rsidRPr="003850CB">
        <w:rPr>
          <w:rFonts w:ascii="Segoe UI" w:hAnsi="Segoe UI" w:cs="Segoe UI"/>
          <w:bCs/>
        </w:rPr>
        <w:t xml:space="preserve">– de </w:t>
      </w:r>
      <w:r w:rsidR="009B7494" w:rsidRPr="003850CB">
        <w:rPr>
          <w:rFonts w:ascii="Segoe UI" w:hAnsi="Segoe UI" w:cs="Segoe UI"/>
          <w:color w:val="000000" w:themeColor="text1"/>
        </w:rPr>
        <w:t xml:space="preserve">autoria do Vereador Jair Francisco Quilin - </w:t>
      </w:r>
      <w:r w:rsidR="009B7494" w:rsidRPr="003850CB">
        <w:rPr>
          <w:rFonts w:ascii="Segoe UI" w:hAnsi="Segoe UI" w:cs="Segoe UI"/>
          <w:bCs/>
        </w:rPr>
        <w:t>“QUE O PODER EXECUTIVO ENVIE A ESTA CASA LEGISLATIVA CÓPIA DO PROCESSO ADMINISTRATIVO RELATIVO À CONSTRUÇÃO DO NOVO PRÉDIO DO PRONTO ATENDIMENTO/EMERGÊNCIA AO LADO DA SECRETARIA DE SAÚDE, ALÉM DO CONTRATO ASSINADO COM O INSTITUTO VIDA ONDE CONSTE A AUTORIZAÇÃO DO MUNICÍPIO PARA A EDIFICAÇÃO DO PRÉDIO EM TERRENO DE SUA PROPRIEDADE.</w:t>
      </w:r>
      <w:r w:rsidR="009B7494" w:rsidRPr="003850CB">
        <w:rPr>
          <w:rFonts w:ascii="Segoe UI" w:hAnsi="Segoe UI" w:cs="Segoe UI"/>
          <w:color w:val="444444"/>
          <w:shd w:val="clear" w:color="auto" w:fill="FFFFFF"/>
        </w:rPr>
        <w:t>”</w:t>
      </w:r>
      <w:r w:rsidR="009B7494">
        <w:rPr>
          <w:rFonts w:ascii="Segoe UI" w:hAnsi="Segoe UI" w:cs="Segoe UI"/>
          <w:color w:val="444444"/>
          <w:shd w:val="clear" w:color="auto" w:fill="FFFFFF"/>
        </w:rPr>
        <w:t xml:space="preserve"> </w:t>
      </w:r>
      <w:r w:rsidR="009B7494" w:rsidRPr="00DA0524">
        <w:rPr>
          <w:rFonts w:ascii="Segoe UI" w:hAnsi="Segoe UI" w:cs="Segoe UI"/>
        </w:rPr>
        <w:t xml:space="preserve">Em votação o </w:t>
      </w:r>
      <w:r w:rsidR="009B7494">
        <w:rPr>
          <w:rFonts w:ascii="Segoe UI" w:hAnsi="Segoe UI" w:cs="Segoe UI"/>
        </w:rPr>
        <w:t>Requerimen</w:t>
      </w:r>
      <w:r w:rsidR="009B7494" w:rsidRPr="00DA0524">
        <w:rPr>
          <w:rFonts w:ascii="Segoe UI" w:hAnsi="Segoe UI" w:cs="Segoe UI"/>
        </w:rPr>
        <w:t>to foi aprovado por unanimidade.</w:t>
      </w:r>
      <w:r w:rsidR="009B7494">
        <w:rPr>
          <w:rFonts w:ascii="Segoe UI" w:hAnsi="Segoe UI" w:cs="Segoe UI"/>
        </w:rPr>
        <w:t xml:space="preserve"> </w:t>
      </w:r>
      <w:r w:rsidRPr="00DA0524">
        <w:rPr>
          <w:rFonts w:ascii="Segoe UI" w:hAnsi="Segoe UI" w:cs="Segoe UI"/>
        </w:rPr>
        <w:t xml:space="preserve">Sendo essa a matéria da Ordem do Dia, passou-se para o espaço das </w:t>
      </w:r>
      <w:r w:rsidRPr="00DA0524">
        <w:rPr>
          <w:rFonts w:ascii="Segoe UI" w:hAnsi="Segoe UI" w:cs="Segoe UI"/>
          <w:b/>
        </w:rPr>
        <w:t>Explicações Pessoais.</w:t>
      </w:r>
      <w:r>
        <w:rPr>
          <w:rFonts w:ascii="Segoe UI" w:hAnsi="Segoe UI" w:cs="Segoe UI"/>
          <w:b/>
        </w:rPr>
        <w:t xml:space="preserve"> </w:t>
      </w:r>
      <w:r w:rsidR="00954B47" w:rsidRPr="00A15664">
        <w:rPr>
          <w:rFonts w:ascii="Segoe UI" w:hAnsi="Segoe UI" w:cs="Segoe UI"/>
          <w:b/>
        </w:rPr>
        <w:t>Vereador Sérgio Luiz Fink (PTB):</w:t>
      </w:r>
      <w:r w:rsidR="00954B47">
        <w:rPr>
          <w:rFonts w:ascii="Segoe UI" w:hAnsi="Segoe UI" w:cs="Segoe UI"/>
        </w:rPr>
        <w:t xml:space="preserve"> Bem senhor Presidente, eu acho muito importante e acredito que seja importante mesmo o senhor fazer cumprir o regimento interno, eu, inclusive, me proponho h</w:t>
      </w:r>
      <w:r w:rsidR="000B795F">
        <w:rPr>
          <w:rFonts w:ascii="Segoe UI" w:hAnsi="Segoe UI" w:cs="Segoe UI"/>
        </w:rPr>
        <w:t>oje aqui a não responder mais a</w:t>
      </w:r>
      <w:r w:rsidR="00954B47">
        <w:rPr>
          <w:rFonts w:ascii="Segoe UI" w:hAnsi="Segoe UI" w:cs="Segoe UI"/>
        </w:rPr>
        <w:t xml:space="preserve"> provoc</w:t>
      </w:r>
      <w:r w:rsidR="000B795F">
        <w:rPr>
          <w:rFonts w:ascii="Segoe UI" w:hAnsi="Segoe UI" w:cs="Segoe UI"/>
        </w:rPr>
        <w:t>ações que o vereador Márcio faz</w:t>
      </w:r>
      <w:r w:rsidR="00954B47">
        <w:rPr>
          <w:rFonts w:ascii="Segoe UI" w:hAnsi="Segoe UI" w:cs="Segoe UI"/>
        </w:rPr>
        <w:t xml:space="preserve"> que ele inverte colocações, põe palavras na boca da gente que nós não proferimos e eu penso que nós sim temos de ser propositivos e que as ações aqui, elas tem de ser propositivas, só que eu gostaria, senhor Presidente, eu tenho aqui a cópia do processo da Fundação Doutor Homero e digo senhores, que é preocupante, é preocupante e a prefeitura vai ter de fazer um esforço, um esforço supremo para que Dois Irmãos não seja penalizada. Eu vou ler dois trechinhos do processo só: “Em 29 de dezembro de 2010, a autora e o requerido firmaram termo de convênio nº 01/2011, tão logo aquela (a Doutor Homero) assumiu a prestação de serviços do hospital São José, se iniciou uma série de coações por parte da prefeitura, em especial pelo ex-prefeito do PT, Gerson Miguel </w:t>
      </w:r>
      <w:r w:rsidR="00954B47">
        <w:rPr>
          <w:rFonts w:ascii="Segoe UI" w:hAnsi="Segoe UI" w:cs="Segoe UI"/>
        </w:rPr>
        <w:lastRenderedPageBreak/>
        <w:t>Schwengber”, coações, senhores, coações. Aí no parágrafo 12º diz o seguinte: “Em 11 de agosto de 2011, através de decreto municipal de intervenção, sobre alegação de estado de calamidade pública, o prefeito por meio de um ato totalmente arbitrário quanto as suas fun</w:t>
      </w:r>
      <w:r w:rsidR="000B795F">
        <w:rPr>
          <w:rFonts w:ascii="Segoe UI" w:hAnsi="Segoe UI" w:cs="Segoe UI"/>
        </w:rPr>
        <w:t>damentações e irregular quanto à</w:t>
      </w:r>
      <w:r w:rsidR="00954B47">
        <w:rPr>
          <w:rFonts w:ascii="Segoe UI" w:hAnsi="Segoe UI" w:cs="Segoe UI"/>
        </w:rPr>
        <w:t xml:space="preserve"> formalidade legal, retirou a autora da admissão do hospital São José, e tal ato arbitrário, foi ainda mais amplo e constrangedor quando na oportunidade foram retidos todos os documentos contábeis da administração da Fundação Doutor Homero Lima Menezes, assim como outros bens móveis de propriedade da autora e</w:t>
      </w:r>
      <w:r w:rsidR="000B795F">
        <w:rPr>
          <w:rFonts w:ascii="Segoe UI" w:hAnsi="Segoe UI" w:cs="Segoe UI"/>
        </w:rPr>
        <w:t xml:space="preserve"> de terceiros, como por exemplo</w:t>
      </w:r>
      <w:r w:rsidR="00954B47">
        <w:rPr>
          <w:rFonts w:ascii="Segoe UI" w:hAnsi="Segoe UI" w:cs="Segoe UI"/>
        </w:rPr>
        <w:t xml:space="preserve"> computadores e impressora de propriedade de médicos, equipamentos de ginástica de propriedade de educador físico contratado, Matheus Mariane, cheques caução de parentes em favor de pacientes internados, toda medicação contida na farmácia do hospital que havia sido comprado pela autora, bolsas de sangue e etc. o que ensejou medidas judiciais, ação e exibição de documentos e medidas de busca e apreensão”. Imagina, uma empresa tem que entrar com busca e apreensão de materiais e sua propriedade que o município se apossou, inclusive vereador Jair, o senhor deve se lembrar que nós tínhamos uma comissão e poucos dias antes da intervenção nós estivemos no hospital e nós visitamos a farmácia e a farmácia estava cheia de medicação e tudo isso foi tomado deles. Então senhores, isto é grave, é esta ação que motivou o valor de 22 milhões. Senhores, então nós aqui como vereadores, nós temos sim de nos preocuparmos, por isso se fala de administração pública não pode se pensar em uma administração pública como uma aventura, eu vou fazer o que eu quero, o que eu penso que eu posso fazer, tem toda uma legislação, inclusive para a criação o Residencial das Flores, todos devem se lembrar, os vereadores que estavam aqui na época, o primeiro projeto que nós aprovamos, o valor era de 10 milhões, em menos de um ano ele subiu para 15 milhões, isso significa um acréscimo de 50% do valor, onde uma inflação estava em 4,5%. </w:t>
      </w:r>
      <w:r w:rsidR="000B795F">
        <w:rPr>
          <w:rFonts w:ascii="Segoe UI" w:hAnsi="Segoe UI" w:cs="Segoe UI"/>
        </w:rPr>
        <w:t>Então senhores, temos problemas</w:t>
      </w:r>
      <w:r w:rsidR="00954B47">
        <w:rPr>
          <w:rFonts w:ascii="Segoe UI" w:hAnsi="Segoe UI" w:cs="Segoe UI"/>
        </w:rPr>
        <w:t xml:space="preserve"> sim e nós temos aqui o compromisso de resolvê-los, nós temos aqui o compromisso de resolvê-los e, quando se faz um projeto, tem de se pensar bem no projeto na legalidade do projeto, por exemplo, tem já, eu anunciei isso em 2013, de um projeto de lote urbanizados, está registrado em ata. Só que para isso se tornar uma realidade tem um caminho longo legal que precisa ser feito, a mesma coisa é quanto ao distrito, Centro Tecnológico. Tem uma área comprada, está só esperando a liberação da FEPAM. </w:t>
      </w:r>
      <w:r w:rsidR="00954B47" w:rsidRPr="009738ED">
        <w:rPr>
          <w:rFonts w:ascii="Segoe UI" w:hAnsi="Segoe UI" w:cs="Segoe UI"/>
          <w:b/>
        </w:rPr>
        <w:t>Vereador Márcio Goldschmidt (PT):</w:t>
      </w:r>
      <w:r w:rsidR="00954B47">
        <w:rPr>
          <w:rFonts w:ascii="Segoe UI" w:hAnsi="Segoe UI" w:cs="Segoe UI"/>
        </w:rPr>
        <w:t xml:space="preserve"> Presidente eu só queria dizer que não provoco ninguém aqui dentro, respeito todos e todas, sempre ouço os discursos, nunca saio antes por respeito a todos que aqui foram eleitos pelo povo de Dois Irmãos, agora, também é o seguinte, o regimento sim tem de ser cumprido para alguns e para outros não, não é? Na semana passada eu queria fazer uma questão de ordem aqui em relação ao Sérgio, ele nem quis ceder aparte, hoje ele pediu dois aparte, mas tudo bem, isso faz parte, está dentro da legislação, agora, essa preocupação demasiada com a questão do processo da empresa contra o município, ela é importante, é importante, é necessária, pois nós temos de pensar a cidade para frente, nós não podemos parar administração e só pensar nisso. Esses 22 milhões aqui que a empresa está solicitando, que encaminhou pela justiça, nós temos uma justiça séria também, um ministério público atuante aqui na cidade, no estado e no país, isso tanto é verdade que, pela primeira vez os políticos estão sendo presos aqui nesse país, nunca eram presos, nunca eram. Nós estamos tendo essa autonomia, os órgãos públicos tem essa responsabilidade. Então assim, dizer que vão ganhar os 22 milhões, eu espero, tomara que não aconteça, gente nós temos que pensar em continuar administrando essa cidade. A cidade hoje, a não ser esses postos de saúde aqui, eu queria, o Jerri ficou muito brabo comigo, com o Jair e com a Eliane, que nós fomos nos postos de saúde e esse descontentamento, ele manifestou no conselho municipal de saúde. Eu quero dizer </w:t>
      </w:r>
      <w:r w:rsidR="00954B47">
        <w:rPr>
          <w:rFonts w:ascii="Segoe UI" w:hAnsi="Segoe UI" w:cs="Segoe UI"/>
        </w:rPr>
        <w:lastRenderedPageBreak/>
        <w:t>que nós fomos olhar e acho que esse é o papel também, um dos papéis do legislador é também de fiscalizar o executivo e, por exemplo, acho que o que chamou a atenção, foi o posto do bairro União lá, é uma baita de uma estrutura, nós fomos conhecer e olhar de perto, ver como está funcionando, ainda não tem todos os serviços lá para a população, mas é uma baita de uma estrutura, então nós não vamos também só para criticar, a nossa oposição, ela é responsável, quando nós trazemos esses dados aqui, o Paulinho diz as vezes que nós não trouxemos dados, eu também trago documentos, todos esses números que eu trouxe são extraídos do Portal da Transparência, mesmo esse portal da transparência dando muito trabalho para nós conseguirmos uma informação, tem muito campos lá que ainda não são acessíveis, nós temos que fazer dois, três, quatro, cinco campos, nós trazemos essas informações reais aqui do nosso portal da transparência do município, então nós temos responsabilidade. Eu queria sinceramente estar aqui discutindo, eu já falei para o vereador Sérgio, que ele é para esquecer um pouco de mim e pensar também na cidade, nós temos que olhar mais a questão da cidade. Eu não fico provocando, eu fico fazendo questionamentos aqui em relação ao governo da Tânia e do Jerri, agora, todas as críticas são para mim, por</w:t>
      </w:r>
      <w:r w:rsidR="000B795F">
        <w:rPr>
          <w:rFonts w:ascii="Segoe UI" w:hAnsi="Segoe UI" w:cs="Segoe UI"/>
        </w:rPr>
        <w:t xml:space="preserve"> </w:t>
      </w:r>
      <w:r w:rsidR="00954B47">
        <w:rPr>
          <w:rFonts w:ascii="Segoe UI" w:hAnsi="Segoe UI" w:cs="Segoe UI"/>
        </w:rPr>
        <w:t>que eu faço questionamentos. Eu também questiono, eu também vou atrás, fui buscar emenda, nós tentamos construir aqui projetos para melhorar a cidade. Se o vereador Sérgio deixar um pouco de pensar só no vereador Márcio eu acho que também nós vamos contribuir um pouco nessa Casa. Quando eu faço questionamentos contra o governo Tânia, é porque nós temos dúvidas, nós queremos informações, ou isso é algum crime? Paulinho, não é, ou é? Então, nós temos aqui, eu e o Paulo César Quadri, nós também fazemos debates aqui calorosos</w:t>
      </w:r>
      <w:r w:rsidR="000B795F">
        <w:rPr>
          <w:rFonts w:ascii="Segoe UI" w:hAnsi="Segoe UI" w:cs="Segoe UI"/>
        </w:rPr>
        <w:t xml:space="preserve">, não é Paulinho? Debates de idéias e projetos políticos </w:t>
      </w:r>
      <w:r w:rsidR="00954B47">
        <w:rPr>
          <w:rFonts w:ascii="Segoe UI" w:hAnsi="Segoe UI" w:cs="Segoe UI"/>
        </w:rPr>
        <w:t xml:space="preserve">diferentes, mas nós sempre nos respeitamos. Eu nunca precisei aqui chamar o vereador Paulinho, talvez, de cego ou de burro, nunca, não é Paulinho? Nunca vou lhe chamar, eu tenho respeito pelo senhor e por todos os vereadores, então acho que essas termologias, se forem abandonadas aqui na Câmara, acho que a Casa vai fluir melhor, com respeito a todos os senhores e a senhora vereadora aqui eleitos pelo povo, legitimamente. Eu respeito cada um e cada uma de vocês. Queria dizer também que essa última sessão desse mês, nós temos poucas sessões, tem mais entorno de 6 ou 7 sessões. Nós ainda precisamos Presidente, ter esse retorno, acho que hoje veio da questão do bairro Floresta e Vale Verde e se precisar nós temos que voltar para os bairros, pois as pessoas continuam nos falando que muitas obras ou muitas promessas não forma cumpridas e nós estamos aqui para será voz do povo de Dois Irmãos. A todos uma boa noite, uma boa semana de trabalho e que nós possamos sonhar e ser feliz. </w:t>
      </w:r>
      <w:r w:rsidRPr="00DA0524">
        <w:rPr>
          <w:rFonts w:ascii="Segoe UI" w:hAnsi="Segoe UI" w:cs="Segoe UI"/>
        </w:rPr>
        <w:t xml:space="preserve">Não tendo nenhum vereador inscrito, o Senhor Presidente passou às </w:t>
      </w:r>
      <w:r w:rsidRPr="00DA0524">
        <w:rPr>
          <w:rFonts w:ascii="Segoe UI" w:hAnsi="Segoe UI" w:cs="Segoe UI"/>
          <w:b/>
        </w:rPr>
        <w:t>Considerações finais do Presidente</w:t>
      </w:r>
      <w:r w:rsidRPr="00DA0524">
        <w:rPr>
          <w:rFonts w:ascii="Segoe UI" w:hAnsi="Segoe UI" w:cs="Segoe UI"/>
        </w:rPr>
        <w:t>.</w:t>
      </w:r>
      <w:r w:rsidR="00954B47">
        <w:rPr>
          <w:rFonts w:ascii="Segoe UI" w:hAnsi="Segoe UI" w:cs="Segoe UI"/>
        </w:rPr>
        <w:t xml:space="preserve"> </w:t>
      </w:r>
      <w:r w:rsidR="00954B47" w:rsidRPr="001E1BF2">
        <w:rPr>
          <w:rFonts w:ascii="Segoe UI" w:hAnsi="Segoe UI" w:cs="Segoe UI"/>
          <w:b/>
        </w:rPr>
        <w:t>Presidente Joracir Filipin (PT):</w:t>
      </w:r>
      <w:r w:rsidR="00954B47">
        <w:rPr>
          <w:rFonts w:ascii="Segoe UI" w:hAnsi="Segoe UI" w:cs="Segoe UI"/>
        </w:rPr>
        <w:t xml:space="preserve"> Só para colocar para os vereadores, tem um cronograma na mesa de cada um de vocês para ficar bem atentos agora, porque como já está chegando o final das sessões nós vamos ter muitas moções e muitas questões para nós fazermos até o final do ano e também só para lembrar da questão pública, só vou dar um exemplo aqui, como não é  tão fácil, não é tão assim, tirar dinheiro público, alguma empresa tirar. Vou citar um exemplo aqui e depois nós podemos até discutir. Quando a FORD foi embora daqui o estado entrou na justiça e o estado ganhou o direito, então, não é fácil tirar dinheiro do estado ou do município público, para as empresas é complicado. Mas é um processo que está aí, então não podemos, eu nem vou entrar nessa discussão, por</w:t>
      </w:r>
      <w:r w:rsidR="000B795F">
        <w:rPr>
          <w:rFonts w:ascii="Segoe UI" w:hAnsi="Segoe UI" w:cs="Segoe UI"/>
        </w:rPr>
        <w:t xml:space="preserve"> </w:t>
      </w:r>
      <w:r w:rsidR="00954B47">
        <w:rPr>
          <w:rFonts w:ascii="Segoe UI" w:hAnsi="Segoe UI" w:cs="Segoe UI"/>
        </w:rPr>
        <w:t xml:space="preserve">que não vai resolver nada. </w:t>
      </w:r>
      <w:r w:rsidR="005C0CB2">
        <w:rPr>
          <w:rFonts w:ascii="Segoe UI" w:hAnsi="Segoe UI" w:cs="Segoe UI"/>
        </w:rPr>
        <w:t>Quero convidar então a todos para a sessão que será no dia 03, na terça-feira, por</w:t>
      </w:r>
      <w:r w:rsidR="000B795F">
        <w:rPr>
          <w:rFonts w:ascii="Segoe UI" w:hAnsi="Segoe UI" w:cs="Segoe UI"/>
        </w:rPr>
        <w:t xml:space="preserve"> </w:t>
      </w:r>
      <w:r w:rsidR="005C0CB2">
        <w:rPr>
          <w:rFonts w:ascii="Segoe UI" w:hAnsi="Segoe UI" w:cs="Segoe UI"/>
        </w:rPr>
        <w:t xml:space="preserve">que segunda-feira é feriado, com início às 19 horas e também haverá a entrega da placa de Cidadã Honorária à Ivana Collet, nesse dia será entregue também. Encerro a sessão com a proteção de Deus e uma boa semana a todos. </w:t>
      </w:r>
      <w:r>
        <w:rPr>
          <w:rFonts w:ascii="Segoe UI" w:hAnsi="Segoe UI" w:cs="Segoe UI"/>
          <w:color w:val="000000"/>
        </w:rPr>
        <w:t xml:space="preserve">Não tendo mais nada a dizer o </w:t>
      </w:r>
      <w:r>
        <w:rPr>
          <w:rFonts w:ascii="Segoe UI" w:eastAsia="MS Mincho" w:hAnsi="Segoe UI" w:cs="Segoe UI"/>
          <w:color w:val="000000"/>
        </w:rPr>
        <w:t xml:space="preserve">Senhor Presidente encerrou a sessão </w:t>
      </w:r>
      <w:r>
        <w:rPr>
          <w:rFonts w:ascii="Segoe UI" w:eastAsia="MS Mincho" w:hAnsi="Segoe UI" w:cs="Segoe UI"/>
          <w:color w:val="000000"/>
        </w:rPr>
        <w:lastRenderedPageBreak/>
        <w:t xml:space="preserve">ordinária sob a proteção de Deus, e convocou a próxima sessão ordinária, que </w:t>
      </w:r>
      <w:r>
        <w:rPr>
          <w:rFonts w:ascii="Segoe UI" w:eastAsia="MS Mincho" w:hAnsi="Segoe UI"/>
          <w:color w:val="000000"/>
        </w:rPr>
        <w:t>realizar-se-</w:t>
      </w:r>
      <w:r w:rsidR="00DF1E2F">
        <w:rPr>
          <w:rFonts w:ascii="Segoe UI" w:eastAsia="MS Mincho" w:hAnsi="Segoe UI"/>
          <w:color w:val="000000"/>
        </w:rPr>
        <w:t>á</w:t>
      </w:r>
      <w:r>
        <w:rPr>
          <w:rFonts w:ascii="Segoe UI" w:eastAsia="MS Mincho" w:hAnsi="Segoe UI"/>
          <w:color w:val="000000"/>
        </w:rPr>
        <w:t xml:space="preserve"> no dia </w:t>
      </w:r>
      <w:r w:rsidR="00954B47">
        <w:rPr>
          <w:rFonts w:ascii="Segoe UI" w:eastAsia="MS Mincho" w:hAnsi="Segoe UI" w:cs="Segoe UI"/>
          <w:color w:val="000000"/>
        </w:rPr>
        <w:t>03</w:t>
      </w:r>
      <w:r>
        <w:rPr>
          <w:rFonts w:ascii="Segoe UI" w:eastAsia="MS Mincho" w:hAnsi="Segoe UI" w:cs="Segoe UI"/>
          <w:color w:val="000000"/>
        </w:rPr>
        <w:t xml:space="preserve"> </w:t>
      </w:r>
      <w:r>
        <w:rPr>
          <w:rFonts w:ascii="Segoe UI" w:eastAsia="MS Mincho" w:hAnsi="Segoe UI"/>
          <w:color w:val="000000"/>
        </w:rPr>
        <w:t xml:space="preserve">de </w:t>
      </w:r>
      <w:r w:rsidR="00954B47">
        <w:rPr>
          <w:rFonts w:ascii="Segoe UI" w:eastAsia="MS Mincho" w:hAnsi="Segoe UI"/>
          <w:color w:val="000000"/>
        </w:rPr>
        <w:t>novem</w:t>
      </w:r>
      <w:r>
        <w:rPr>
          <w:rFonts w:ascii="Segoe UI" w:eastAsia="MS Mincho" w:hAnsi="Segoe UI"/>
          <w:color w:val="000000"/>
        </w:rPr>
        <w:t xml:space="preserve">bro de 2015, com início às 19horas. </w:t>
      </w:r>
    </w:p>
    <w:p w:rsidR="00947E91" w:rsidRDefault="00947E91" w:rsidP="00954B47">
      <w:pPr>
        <w:jc w:val="both"/>
        <w:rPr>
          <w:rFonts w:ascii="Segoe UI" w:hAnsi="Segoe UI" w:cs="Segoe UI"/>
        </w:rPr>
      </w:pPr>
    </w:p>
    <w:p w:rsidR="00947E91" w:rsidRDefault="00947E91" w:rsidP="00954B47">
      <w:pPr>
        <w:tabs>
          <w:tab w:val="left" w:pos="142"/>
          <w:tab w:val="left" w:pos="11057"/>
        </w:tabs>
        <w:ind w:right="-284"/>
        <w:jc w:val="both"/>
        <w:outlineLvl w:val="0"/>
        <w:rPr>
          <w:rFonts w:ascii="Segoe UI" w:eastAsia="MS Mincho" w:hAnsi="Segoe UI" w:cs="Segoe UI"/>
          <w:color w:val="000000"/>
        </w:rPr>
      </w:pPr>
    </w:p>
    <w:p w:rsidR="00947E91" w:rsidRDefault="00947E91" w:rsidP="00954B47">
      <w:pPr>
        <w:tabs>
          <w:tab w:val="left" w:pos="142"/>
          <w:tab w:val="left" w:pos="11057"/>
        </w:tabs>
        <w:ind w:right="-284"/>
        <w:jc w:val="both"/>
        <w:outlineLvl w:val="0"/>
        <w:rPr>
          <w:rFonts w:ascii="Segoe UI" w:eastAsia="MS Mincho" w:hAnsi="Segoe UI" w:cs="Segoe UI"/>
          <w:color w:val="000000"/>
        </w:rPr>
      </w:pPr>
    </w:p>
    <w:p w:rsidR="00947E91" w:rsidRPr="000D5905" w:rsidRDefault="00954B47" w:rsidP="00954B47">
      <w:pPr>
        <w:tabs>
          <w:tab w:val="left" w:pos="142"/>
          <w:tab w:val="left" w:pos="11057"/>
        </w:tabs>
        <w:ind w:right="-284"/>
        <w:jc w:val="both"/>
        <w:outlineLvl w:val="0"/>
        <w:rPr>
          <w:rFonts w:ascii="Segoe UI" w:eastAsia="MS Mincho" w:hAnsi="Segoe UI" w:cs="Segoe UI"/>
          <w:color w:val="000000"/>
        </w:rPr>
      </w:pPr>
      <w:r>
        <w:rPr>
          <w:rFonts w:ascii="Segoe UI" w:eastAsia="MS Mincho" w:hAnsi="Segoe UI" w:cs="Segoe UI"/>
          <w:color w:val="000000"/>
        </w:rPr>
        <w:t>DOIS IRMÃOS, 26</w:t>
      </w:r>
      <w:r w:rsidR="00947E91" w:rsidRPr="000D5905">
        <w:rPr>
          <w:rFonts w:ascii="Segoe UI" w:eastAsia="MS Mincho" w:hAnsi="Segoe UI" w:cs="Segoe UI"/>
          <w:color w:val="000000"/>
        </w:rPr>
        <w:t xml:space="preserve"> DE </w:t>
      </w:r>
      <w:r w:rsidR="00947E91">
        <w:rPr>
          <w:rFonts w:ascii="Segoe UI" w:eastAsia="MS Mincho" w:hAnsi="Segoe UI" w:cs="Segoe UI"/>
          <w:color w:val="000000"/>
        </w:rPr>
        <w:t>OUTUBRO</w:t>
      </w:r>
      <w:r w:rsidR="00947E91" w:rsidRPr="000D5905">
        <w:rPr>
          <w:rFonts w:ascii="Segoe UI" w:eastAsia="MS Mincho" w:hAnsi="Segoe UI" w:cs="Segoe UI"/>
          <w:color w:val="000000"/>
        </w:rPr>
        <w:t xml:space="preserve"> DE 2015.</w:t>
      </w:r>
    </w:p>
    <w:p w:rsidR="00947E91" w:rsidRPr="000D5905" w:rsidRDefault="00947E91" w:rsidP="00954B47">
      <w:pPr>
        <w:tabs>
          <w:tab w:val="left" w:pos="142"/>
          <w:tab w:val="left" w:pos="11057"/>
        </w:tabs>
        <w:ind w:right="-284"/>
        <w:jc w:val="both"/>
        <w:rPr>
          <w:rFonts w:ascii="Segoe UI" w:eastAsia="MS Mincho" w:hAnsi="Segoe UI" w:cs="Segoe UI"/>
          <w:color w:val="000000"/>
        </w:rPr>
      </w:pPr>
    </w:p>
    <w:p w:rsidR="00947E91" w:rsidRPr="000D5905" w:rsidRDefault="00947E91" w:rsidP="00954B47">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JAIR FRANCISCO QUILIN</w:t>
      </w:r>
    </w:p>
    <w:p w:rsidR="00947E91" w:rsidRPr="000D5905" w:rsidRDefault="00947E91" w:rsidP="00954B47">
      <w:pPr>
        <w:pStyle w:val="TextosemFormatao"/>
        <w:tabs>
          <w:tab w:val="left" w:pos="142"/>
          <w:tab w:val="left" w:pos="11057"/>
        </w:tabs>
        <w:ind w:right="-284"/>
        <w:jc w:val="both"/>
        <w:rPr>
          <w:rFonts w:ascii="Segoe UI" w:eastAsia="MS Mincho" w:hAnsi="Segoe UI" w:cs="Segoe UI"/>
          <w:b/>
          <w:color w:val="000000"/>
          <w:sz w:val="22"/>
          <w:szCs w:val="22"/>
        </w:rPr>
      </w:pPr>
      <w:r w:rsidRPr="000D5905">
        <w:rPr>
          <w:rFonts w:ascii="Segoe UI" w:eastAsia="MS Mincho" w:hAnsi="Segoe UI" w:cs="Segoe UI"/>
          <w:b/>
          <w:color w:val="000000"/>
          <w:sz w:val="22"/>
          <w:szCs w:val="22"/>
        </w:rPr>
        <w:t>SECRETÁRIO</w:t>
      </w:r>
    </w:p>
    <w:p w:rsidR="00947E91" w:rsidRPr="000D5905" w:rsidRDefault="00947E91" w:rsidP="00954B47">
      <w:pPr>
        <w:pStyle w:val="TextosemFormatao"/>
        <w:tabs>
          <w:tab w:val="left" w:pos="142"/>
          <w:tab w:val="left" w:pos="11057"/>
        </w:tabs>
        <w:ind w:right="-284"/>
        <w:jc w:val="both"/>
        <w:rPr>
          <w:rFonts w:ascii="Segoe UI" w:eastAsia="MS Mincho" w:hAnsi="Segoe UI" w:cs="Segoe UI"/>
          <w:b/>
          <w:color w:val="000000"/>
          <w:sz w:val="22"/>
          <w:szCs w:val="22"/>
        </w:rPr>
      </w:pPr>
    </w:p>
    <w:p w:rsidR="00947E91" w:rsidRPr="000D5905" w:rsidRDefault="00947E91" w:rsidP="00954B47">
      <w:pPr>
        <w:pStyle w:val="TextosemFormatao"/>
        <w:tabs>
          <w:tab w:val="left" w:pos="142"/>
          <w:tab w:val="left" w:pos="11057"/>
        </w:tabs>
        <w:ind w:right="-284"/>
        <w:jc w:val="both"/>
        <w:rPr>
          <w:rFonts w:ascii="Segoe UI" w:eastAsia="MS Mincho" w:hAnsi="Segoe UI" w:cs="Segoe UI"/>
          <w:b/>
          <w:color w:val="000000"/>
          <w:sz w:val="22"/>
          <w:szCs w:val="22"/>
        </w:rPr>
      </w:pPr>
      <w:bookmarkStart w:id="0" w:name="OLE_LINK3"/>
      <w:bookmarkStart w:id="1" w:name="OLE_LINK4"/>
      <w:r w:rsidRPr="000D5905">
        <w:rPr>
          <w:rFonts w:ascii="Segoe UI" w:eastAsia="MS Mincho" w:hAnsi="Segoe UI" w:cs="Segoe UI"/>
          <w:b/>
          <w:color w:val="000000"/>
          <w:sz w:val="22"/>
          <w:szCs w:val="22"/>
        </w:rPr>
        <w:t>JORACIR FILIPIN</w:t>
      </w:r>
    </w:p>
    <w:p w:rsidR="00947E91" w:rsidRPr="000D5905" w:rsidRDefault="00947E91" w:rsidP="00954B47">
      <w:pPr>
        <w:pStyle w:val="TextosemFormatao"/>
        <w:tabs>
          <w:tab w:val="left" w:pos="142"/>
          <w:tab w:val="left" w:pos="11057"/>
        </w:tabs>
        <w:ind w:right="-284"/>
        <w:jc w:val="both"/>
        <w:rPr>
          <w:rFonts w:ascii="Segoe UI" w:eastAsia="MS Mincho" w:hAnsi="Segoe UI" w:cs="Segoe UI"/>
          <w:b/>
          <w:color w:val="000000"/>
          <w:sz w:val="22"/>
          <w:szCs w:val="22"/>
        </w:rPr>
      </w:pPr>
      <w:r w:rsidRPr="000D5905">
        <w:rPr>
          <w:rFonts w:ascii="Segoe UI" w:eastAsia="MS Mincho" w:hAnsi="Segoe UI" w:cs="Segoe UI"/>
          <w:b/>
          <w:color w:val="000000"/>
          <w:sz w:val="22"/>
          <w:szCs w:val="22"/>
        </w:rPr>
        <w:t>PRESIDENTE DA CÂMARA MUNICIPAL</w:t>
      </w:r>
      <w:bookmarkEnd w:id="0"/>
      <w:bookmarkEnd w:id="1"/>
    </w:p>
    <w:p w:rsidR="00947E91" w:rsidRPr="001B649F" w:rsidRDefault="00947E91" w:rsidP="00954B47">
      <w:pPr>
        <w:jc w:val="both"/>
        <w:rPr>
          <w:rFonts w:ascii="Segoe UI" w:hAnsi="Segoe UI" w:cs="Segoe UI"/>
        </w:rPr>
      </w:pPr>
    </w:p>
    <w:p w:rsidR="00947E91" w:rsidRPr="00E12795" w:rsidRDefault="00947E91" w:rsidP="00954B47">
      <w:pPr>
        <w:jc w:val="both"/>
        <w:rPr>
          <w:rFonts w:ascii="Segoe UI" w:hAnsi="Segoe UI" w:cs="Segoe UI"/>
        </w:rPr>
      </w:pPr>
    </w:p>
    <w:p w:rsidR="00947E91" w:rsidRDefault="00947E91" w:rsidP="00947E91">
      <w:pPr>
        <w:jc w:val="both"/>
      </w:pPr>
    </w:p>
    <w:p w:rsidR="00947E91" w:rsidRPr="00947E91" w:rsidRDefault="00947E91" w:rsidP="00947E91">
      <w:pPr>
        <w:rPr>
          <w:rFonts w:ascii="Segoe UI" w:hAnsi="Segoe UI" w:cs="Segoe UI"/>
        </w:rPr>
      </w:pPr>
    </w:p>
    <w:sectPr w:rsidR="00947E91" w:rsidRPr="00947E91" w:rsidSect="00954B47">
      <w:footerReference w:type="default" r:id="rId6"/>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62AF" w:rsidRDefault="003462AF" w:rsidP="00954B47">
      <w:pPr>
        <w:spacing w:after="0" w:line="240" w:lineRule="auto"/>
      </w:pPr>
      <w:r>
        <w:separator/>
      </w:r>
    </w:p>
  </w:endnote>
  <w:endnote w:type="continuationSeparator" w:id="1">
    <w:p w:rsidR="003462AF" w:rsidRDefault="003462AF" w:rsidP="00954B4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526040"/>
      <w:docPartObj>
        <w:docPartGallery w:val="Page Numbers (Bottom of Page)"/>
        <w:docPartUnique/>
      </w:docPartObj>
    </w:sdtPr>
    <w:sdtContent>
      <w:p w:rsidR="00A8483F" w:rsidRDefault="00186969">
        <w:pPr>
          <w:pStyle w:val="Rodap"/>
          <w:jc w:val="center"/>
        </w:pPr>
        <w:fldSimple w:instr=" PAGE   \* MERGEFORMAT ">
          <w:r w:rsidR="00105856">
            <w:rPr>
              <w:noProof/>
            </w:rPr>
            <w:t>20</w:t>
          </w:r>
        </w:fldSimple>
      </w:p>
    </w:sdtContent>
  </w:sdt>
  <w:p w:rsidR="00A8483F" w:rsidRDefault="00A8483F">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62AF" w:rsidRDefault="003462AF" w:rsidP="00954B47">
      <w:pPr>
        <w:spacing w:after="0" w:line="240" w:lineRule="auto"/>
      </w:pPr>
      <w:r>
        <w:separator/>
      </w:r>
    </w:p>
  </w:footnote>
  <w:footnote w:type="continuationSeparator" w:id="1">
    <w:p w:rsidR="003462AF" w:rsidRDefault="003462AF" w:rsidP="00954B4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947E91"/>
    <w:rsid w:val="00062633"/>
    <w:rsid w:val="000B795F"/>
    <w:rsid w:val="00105856"/>
    <w:rsid w:val="001126A7"/>
    <w:rsid w:val="0015165C"/>
    <w:rsid w:val="00186969"/>
    <w:rsid w:val="0025039D"/>
    <w:rsid w:val="00272228"/>
    <w:rsid w:val="002E5369"/>
    <w:rsid w:val="003430F7"/>
    <w:rsid w:val="00343B1B"/>
    <w:rsid w:val="003462AF"/>
    <w:rsid w:val="003730CB"/>
    <w:rsid w:val="003850CB"/>
    <w:rsid w:val="00423176"/>
    <w:rsid w:val="004A3510"/>
    <w:rsid w:val="004C704C"/>
    <w:rsid w:val="005A00BE"/>
    <w:rsid w:val="005C0CB2"/>
    <w:rsid w:val="005C307B"/>
    <w:rsid w:val="00665118"/>
    <w:rsid w:val="006E48D3"/>
    <w:rsid w:val="006E53C6"/>
    <w:rsid w:val="00790D52"/>
    <w:rsid w:val="007D3AB2"/>
    <w:rsid w:val="008D5C38"/>
    <w:rsid w:val="00947E91"/>
    <w:rsid w:val="00954B47"/>
    <w:rsid w:val="009B7494"/>
    <w:rsid w:val="00A351AD"/>
    <w:rsid w:val="00A75AE6"/>
    <w:rsid w:val="00A8483F"/>
    <w:rsid w:val="00B37237"/>
    <w:rsid w:val="00CC00BB"/>
    <w:rsid w:val="00D06160"/>
    <w:rsid w:val="00D602BA"/>
    <w:rsid w:val="00DC237E"/>
    <w:rsid w:val="00DF1E2F"/>
    <w:rsid w:val="00E35C87"/>
    <w:rsid w:val="00F504DA"/>
    <w:rsid w:val="00FA4E56"/>
    <w:rsid w:val="00FF74BB"/>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7E91"/>
    <w:pPr>
      <w:spacing w:after="160" w:line="256"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uiPriority w:val="99"/>
    <w:semiHidden/>
    <w:unhideWhenUsed/>
    <w:rsid w:val="00947E91"/>
    <w:pPr>
      <w:spacing w:after="0" w:line="240" w:lineRule="auto"/>
    </w:pPr>
    <w:rPr>
      <w:rFonts w:ascii="Courier New" w:eastAsia="Times New Roman" w:hAnsi="Courier New" w:cs="Courier New"/>
      <w:sz w:val="20"/>
      <w:szCs w:val="20"/>
      <w:lang w:eastAsia="pt-BR"/>
    </w:rPr>
  </w:style>
  <w:style w:type="character" w:customStyle="1" w:styleId="TextosemFormataoChar">
    <w:name w:val="Texto sem Formatação Char"/>
    <w:basedOn w:val="Fontepargpadro"/>
    <w:link w:val="TextosemFormatao"/>
    <w:uiPriority w:val="99"/>
    <w:semiHidden/>
    <w:rsid w:val="00947E91"/>
    <w:rPr>
      <w:rFonts w:ascii="Courier New" w:eastAsia="Times New Roman" w:hAnsi="Courier New" w:cs="Courier New"/>
      <w:sz w:val="20"/>
      <w:szCs w:val="20"/>
      <w:lang w:eastAsia="pt-BR"/>
    </w:rPr>
  </w:style>
  <w:style w:type="paragraph" w:styleId="Cabealho">
    <w:name w:val="header"/>
    <w:basedOn w:val="Normal"/>
    <w:link w:val="CabealhoChar"/>
    <w:uiPriority w:val="99"/>
    <w:semiHidden/>
    <w:unhideWhenUsed/>
    <w:rsid w:val="00954B47"/>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954B47"/>
    <w:rPr>
      <w:rFonts w:ascii="Calibri" w:eastAsia="Calibri" w:hAnsi="Calibri" w:cs="Times New Roman"/>
    </w:rPr>
  </w:style>
  <w:style w:type="paragraph" w:styleId="Rodap">
    <w:name w:val="footer"/>
    <w:basedOn w:val="Normal"/>
    <w:link w:val="RodapChar"/>
    <w:uiPriority w:val="99"/>
    <w:unhideWhenUsed/>
    <w:rsid w:val="00954B47"/>
    <w:pPr>
      <w:tabs>
        <w:tab w:val="center" w:pos="4252"/>
        <w:tab w:val="right" w:pos="8504"/>
      </w:tabs>
      <w:spacing w:after="0" w:line="240" w:lineRule="auto"/>
    </w:pPr>
  </w:style>
  <w:style w:type="character" w:customStyle="1" w:styleId="RodapChar">
    <w:name w:val="Rodapé Char"/>
    <w:basedOn w:val="Fontepargpadro"/>
    <w:link w:val="Rodap"/>
    <w:uiPriority w:val="99"/>
    <w:rsid w:val="00954B47"/>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209</TotalTime>
  <Pages>21</Pages>
  <Words>12900</Words>
  <Characters>69664</Characters>
  <Application>Microsoft Office Word</Application>
  <DocSecurity>0</DocSecurity>
  <Lines>580</Lines>
  <Paragraphs>164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12</cp:revision>
  <dcterms:created xsi:type="dcterms:W3CDTF">2015-11-04T16:55:00Z</dcterms:created>
  <dcterms:modified xsi:type="dcterms:W3CDTF">2015-11-06T18:51:00Z</dcterms:modified>
</cp:coreProperties>
</file>