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DFB" w:rsidRDefault="00187DFB" w:rsidP="00187DFB">
      <w:pPr>
        <w:pStyle w:val="TextosemFormatao"/>
        <w:tabs>
          <w:tab w:val="left" w:pos="11057"/>
        </w:tabs>
        <w:ind w:right="-284"/>
        <w:jc w:val="both"/>
        <w:rPr>
          <w:rFonts w:ascii="Segoe UI" w:eastAsia="MS Mincho" w:hAnsi="Segoe UI" w:cs="Segoe UI"/>
          <w:b/>
          <w:bCs/>
          <w:sz w:val="22"/>
          <w:szCs w:val="22"/>
        </w:rPr>
      </w:pPr>
    </w:p>
    <w:p w:rsidR="00187DFB" w:rsidRDefault="00187DFB" w:rsidP="00187DFB">
      <w:pPr>
        <w:pStyle w:val="TextosemFormatao"/>
        <w:tabs>
          <w:tab w:val="left" w:pos="11057"/>
        </w:tabs>
        <w:ind w:right="-284"/>
        <w:jc w:val="both"/>
        <w:rPr>
          <w:rFonts w:ascii="Segoe UI" w:eastAsia="MS Mincho" w:hAnsi="Segoe UI" w:cs="Segoe UI"/>
          <w:b/>
          <w:bCs/>
          <w:sz w:val="22"/>
          <w:szCs w:val="22"/>
        </w:rPr>
      </w:pPr>
    </w:p>
    <w:p w:rsidR="00187DFB" w:rsidRDefault="00187DFB" w:rsidP="00187DFB">
      <w:pPr>
        <w:pStyle w:val="TextosemFormatao"/>
        <w:tabs>
          <w:tab w:val="left" w:pos="11057"/>
        </w:tabs>
        <w:ind w:right="-284"/>
        <w:jc w:val="both"/>
        <w:rPr>
          <w:rFonts w:ascii="Segoe UI" w:eastAsia="MS Mincho" w:hAnsi="Segoe UI" w:cs="Segoe UI"/>
          <w:b/>
          <w:bCs/>
          <w:sz w:val="22"/>
          <w:szCs w:val="22"/>
        </w:rPr>
      </w:pPr>
    </w:p>
    <w:p w:rsidR="00187DFB" w:rsidRDefault="00187DFB" w:rsidP="00187DFB">
      <w:pPr>
        <w:pStyle w:val="TextosemFormatao"/>
        <w:tabs>
          <w:tab w:val="left" w:pos="11057"/>
        </w:tabs>
        <w:ind w:right="-284"/>
        <w:jc w:val="both"/>
        <w:rPr>
          <w:rFonts w:ascii="Segoe UI" w:eastAsia="MS Mincho" w:hAnsi="Segoe UI" w:cs="Segoe UI"/>
          <w:b/>
          <w:bCs/>
          <w:sz w:val="22"/>
          <w:szCs w:val="22"/>
        </w:rPr>
      </w:pPr>
    </w:p>
    <w:p w:rsidR="00187DFB" w:rsidRDefault="00187DFB" w:rsidP="00187DFB">
      <w:pPr>
        <w:pStyle w:val="TextosemFormatao"/>
        <w:tabs>
          <w:tab w:val="left" w:pos="11057"/>
        </w:tabs>
        <w:ind w:right="-284"/>
        <w:jc w:val="both"/>
        <w:rPr>
          <w:rFonts w:ascii="Segoe UI" w:eastAsia="MS Mincho" w:hAnsi="Segoe UI" w:cs="Segoe UI"/>
          <w:b/>
          <w:bCs/>
          <w:sz w:val="22"/>
          <w:szCs w:val="22"/>
        </w:rPr>
      </w:pPr>
    </w:p>
    <w:p w:rsidR="00187DFB" w:rsidRPr="00DA0524" w:rsidRDefault="009226CE" w:rsidP="00590550">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47</w:t>
      </w:r>
      <w:r w:rsidR="00187DFB"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16</w:t>
      </w:r>
      <w:r w:rsidR="00187DFB">
        <w:rPr>
          <w:rFonts w:ascii="Segoe UI" w:eastAsia="MS Mincho" w:hAnsi="Segoe UI" w:cs="Segoe UI"/>
          <w:b/>
          <w:bCs/>
          <w:sz w:val="22"/>
          <w:szCs w:val="22"/>
        </w:rPr>
        <w:t xml:space="preserve"> DE NOVEMBRO</w:t>
      </w:r>
      <w:r w:rsidR="00187DFB" w:rsidRPr="00DA0524">
        <w:rPr>
          <w:rFonts w:ascii="Segoe UI" w:eastAsia="MS Mincho" w:hAnsi="Segoe UI" w:cs="Segoe UI"/>
          <w:b/>
          <w:bCs/>
          <w:sz w:val="22"/>
          <w:szCs w:val="22"/>
        </w:rPr>
        <w:t xml:space="preserve"> DE 2015.</w:t>
      </w:r>
    </w:p>
    <w:p w:rsidR="00187DFB" w:rsidRPr="00DA0524" w:rsidRDefault="00187DFB" w:rsidP="00590550">
      <w:pPr>
        <w:ind w:right="-284"/>
        <w:jc w:val="both"/>
        <w:rPr>
          <w:rFonts w:ascii="Segoe UI" w:eastAsia="MS Mincho" w:hAnsi="Segoe UI" w:cs="Segoe UI"/>
        </w:rPr>
      </w:pPr>
    </w:p>
    <w:p w:rsidR="00187DFB" w:rsidRPr="00DA0524" w:rsidRDefault="00187DFB" w:rsidP="00590550">
      <w:pPr>
        <w:jc w:val="both"/>
        <w:rPr>
          <w:rFonts w:ascii="Segoe UI" w:hAnsi="Segoe UI" w:cs="Segoe UI"/>
          <w:i/>
        </w:rPr>
      </w:pPr>
    </w:p>
    <w:p w:rsidR="00C91D57" w:rsidRPr="000C7B90" w:rsidRDefault="00187DFB" w:rsidP="000C7B90">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sidR="009226CE">
        <w:rPr>
          <w:rFonts w:ascii="Segoe UI" w:eastAsia="MS Mincho" w:hAnsi="Segoe UI" w:cs="Segoe UI"/>
        </w:rPr>
        <w:t>dezesseis</w:t>
      </w:r>
      <w:r>
        <w:rPr>
          <w:rFonts w:ascii="Segoe UI" w:eastAsia="MS Mincho" w:hAnsi="Segoe UI" w:cs="Segoe UI"/>
        </w:rPr>
        <w:t xml:space="preserv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novembro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590550">
        <w:rPr>
          <w:rFonts w:ascii="Segoe UI" w:eastAsia="MS Mincho" w:hAnsi="Segoe UI" w:cs="Segoe UI"/>
        </w:rPr>
        <w:t>Não adianta querer ganhar a vida usando a esperteza para enganar os outros, cedo ou tarde o jogo será descoberto” Provérbios 12-15</w:t>
      </w:r>
      <w:r>
        <w:rPr>
          <w:rFonts w:ascii="Segoe UI" w:eastAsia="MS Mincho" w:hAnsi="Segoe UI" w:cs="Segoe UI"/>
        </w:rPr>
        <w:t xml:space="preserve">. </w:t>
      </w:r>
      <w:r>
        <w:rPr>
          <w:rFonts w:ascii="Segoe UI" w:hAnsi="Segoe UI" w:cs="Segoe UI"/>
          <w:b/>
        </w:rPr>
        <w:t>A Ata nº</w:t>
      </w:r>
      <w:r w:rsidR="009226CE">
        <w:rPr>
          <w:rFonts w:ascii="Segoe UI" w:hAnsi="Segoe UI" w:cs="Segoe UI"/>
          <w:b/>
        </w:rPr>
        <w:t xml:space="preserve"> 44/2015 foi</w:t>
      </w:r>
      <w:r w:rsidRPr="00DA0524">
        <w:rPr>
          <w:rFonts w:ascii="Segoe UI" w:hAnsi="Segoe UI" w:cs="Segoe UI"/>
          <w:b/>
        </w:rPr>
        <w:t xml:space="preserve"> aprovada por unanimidade</w:t>
      </w:r>
      <w:r w:rsidRPr="00DA0524">
        <w:rPr>
          <w:rFonts w:ascii="Segoe UI" w:hAnsi="Segoe UI" w:cs="Segoe UI"/>
        </w:rPr>
        <w:t xml:space="preserve"> sem ser</w:t>
      </w:r>
      <w:r>
        <w:rPr>
          <w:rFonts w:ascii="Segoe UI" w:hAnsi="Segoe UI" w:cs="Segoe UI"/>
        </w:rPr>
        <w:t xml:space="preserve"> lida </w:t>
      </w:r>
      <w:r w:rsidRPr="00DA0524">
        <w:rPr>
          <w:rFonts w:ascii="Segoe UI" w:hAnsi="Segoe UI" w:cs="Segoe UI"/>
        </w:rPr>
        <w:t xml:space="preserve">em plenário, por ter havido acordo de lideranças. </w:t>
      </w:r>
      <w:r>
        <w:rPr>
          <w:rFonts w:ascii="Segoe UI" w:hAnsi="Segoe UI" w:cs="Segoe UI"/>
        </w:rPr>
        <w:t>O Senhor Presidente lembrou ainda que a</w:t>
      </w:r>
      <w:r w:rsidR="009226CE">
        <w:rPr>
          <w:rFonts w:ascii="Segoe UI" w:hAnsi="Segoe UI" w:cs="Segoe UI"/>
        </w:rPr>
        <w:t>s</w:t>
      </w:r>
      <w:r>
        <w:rPr>
          <w:rFonts w:ascii="Segoe UI" w:hAnsi="Segoe UI" w:cs="Segoe UI"/>
        </w:rPr>
        <w:t xml:space="preserve"> Ata</w:t>
      </w:r>
      <w:r w:rsidR="009226CE">
        <w:rPr>
          <w:rFonts w:ascii="Segoe UI" w:hAnsi="Segoe UI" w:cs="Segoe UI"/>
        </w:rPr>
        <w:t>s</w:t>
      </w:r>
      <w:r>
        <w:rPr>
          <w:rFonts w:ascii="Segoe UI" w:hAnsi="Segoe UI" w:cs="Segoe UI"/>
        </w:rPr>
        <w:t xml:space="preserve"> nº.</w:t>
      </w:r>
      <w:r>
        <w:rPr>
          <w:rFonts w:ascii="Segoe UI" w:eastAsia="MS Mincho" w:hAnsi="Segoe UI" w:cs="Segoe UI"/>
          <w:color w:val="000000"/>
        </w:rPr>
        <w:t xml:space="preserve"> 4</w:t>
      </w:r>
      <w:r w:rsidR="009226CE">
        <w:rPr>
          <w:rFonts w:ascii="Segoe UI" w:eastAsia="MS Mincho" w:hAnsi="Segoe UI" w:cs="Segoe UI"/>
          <w:color w:val="000000"/>
        </w:rPr>
        <w:t>5 e 46</w:t>
      </w:r>
      <w:r>
        <w:rPr>
          <w:rFonts w:ascii="Segoe UI" w:hAnsi="Segoe UI" w:cs="Segoe UI"/>
        </w:rPr>
        <w:t>/2015 se encontrava</w:t>
      </w:r>
      <w:r w:rsidR="009226CE">
        <w:rPr>
          <w:rFonts w:ascii="Segoe UI" w:hAnsi="Segoe UI" w:cs="Segoe UI"/>
        </w:rPr>
        <w:t>m</w:t>
      </w:r>
      <w:r>
        <w:rPr>
          <w:rFonts w:ascii="Segoe UI" w:hAnsi="Segoe UI" w:cs="Segoe UI"/>
        </w:rPr>
        <w:t xml:space="preserve"> a disposição dos vereadores para possíveis correções. </w:t>
      </w:r>
      <w:r w:rsidRPr="00DA0524">
        <w:rPr>
          <w:rFonts w:ascii="Segoe UI" w:hAnsi="Segoe UI" w:cs="Segoe UI"/>
        </w:rPr>
        <w:t xml:space="preserve">O Senhor Presidente solicitou ao secretário que fizesse a leitura do </w:t>
      </w:r>
      <w:r w:rsidRPr="006615AA">
        <w:rPr>
          <w:rFonts w:ascii="Segoe UI" w:hAnsi="Segoe UI" w:cs="Segoe UI"/>
          <w:b/>
          <w:color w:val="000000"/>
        </w:rPr>
        <w:t>Expediente:</w:t>
      </w:r>
      <w:r w:rsidR="009226CE">
        <w:rPr>
          <w:rFonts w:ascii="Segoe UI" w:hAnsi="Segoe UI" w:cs="Segoe UI"/>
          <w:b/>
          <w:color w:val="000000"/>
        </w:rPr>
        <w:t xml:space="preserve"> </w:t>
      </w:r>
      <w:r w:rsidR="00342FC8" w:rsidRPr="00342FC8">
        <w:rPr>
          <w:rFonts w:ascii="Segoe UI" w:hAnsi="Segoe UI" w:cs="Segoe UI"/>
          <w:b/>
        </w:rPr>
        <w:t>Ofício nº 480/15 GP</w:t>
      </w:r>
      <w:r w:rsidR="00342FC8" w:rsidRPr="00342FC8">
        <w:rPr>
          <w:rFonts w:ascii="Segoe UI" w:hAnsi="Segoe UI" w:cs="Segoe UI"/>
        </w:rPr>
        <w:t xml:space="preserve"> -  de Autoria do Poder Executivo Municipal encaminhando os Projetos de Lei nº 150/2015 a 152/2015, para apreciação e aprovação desta Casa Legislativa.</w:t>
      </w:r>
      <w:r w:rsidR="00342FC8">
        <w:rPr>
          <w:rFonts w:ascii="Segoe UI" w:hAnsi="Segoe UI" w:cs="Segoe UI"/>
        </w:rPr>
        <w:t xml:space="preserve"> </w:t>
      </w:r>
      <w:r w:rsidR="00342FC8" w:rsidRPr="00342FC8">
        <w:rPr>
          <w:rFonts w:ascii="Segoe UI" w:hAnsi="Segoe UI" w:cs="Segoe UI"/>
          <w:b/>
        </w:rPr>
        <w:t>Ofício nº 486/15 GP</w:t>
      </w:r>
      <w:r w:rsidR="00342FC8" w:rsidRPr="00342FC8">
        <w:rPr>
          <w:rFonts w:ascii="Segoe UI" w:hAnsi="Segoe UI" w:cs="Segoe UI"/>
        </w:rPr>
        <w:t xml:space="preserve"> -  de Autoria do Poder Executivo Municipal encaminhando o Projeto de Lei nº 153/2015, para apreciação e aprovação desta Casa Legislativa.</w:t>
      </w:r>
      <w:r w:rsidR="00342FC8">
        <w:rPr>
          <w:rFonts w:ascii="Segoe UI" w:hAnsi="Segoe UI" w:cs="Segoe UI"/>
        </w:rPr>
        <w:t xml:space="preserve"> </w:t>
      </w:r>
      <w:r w:rsidR="00342FC8" w:rsidRPr="00342FC8">
        <w:rPr>
          <w:rFonts w:ascii="Segoe UI" w:hAnsi="Segoe UI" w:cs="Segoe UI"/>
          <w:b/>
        </w:rPr>
        <w:t>Ofício nº 470/15 GP</w:t>
      </w:r>
      <w:r w:rsidR="00342FC8" w:rsidRPr="00342FC8">
        <w:rPr>
          <w:rFonts w:ascii="Segoe UI" w:hAnsi="Segoe UI" w:cs="Segoe UI"/>
        </w:rPr>
        <w:t xml:space="preserve"> -  de Autoria do Poder Executivo Municipal encaminhando respostas ao Pedido de Informações  nº 061/2015, de autoria do vereador Léo Buttenbender, referente ao Protocolo nº 6798/8985.</w:t>
      </w:r>
      <w:r w:rsidR="00342FC8">
        <w:rPr>
          <w:rFonts w:ascii="Segoe UI" w:hAnsi="Segoe UI" w:cs="Segoe UI"/>
        </w:rPr>
        <w:t xml:space="preserve"> </w:t>
      </w:r>
      <w:r w:rsidR="00342FC8" w:rsidRPr="00342FC8">
        <w:rPr>
          <w:rFonts w:ascii="Segoe UI" w:hAnsi="Segoe UI" w:cs="Segoe UI"/>
          <w:b/>
        </w:rPr>
        <w:t>Ofício nº 471/15 GP</w:t>
      </w:r>
      <w:r w:rsidR="00342FC8" w:rsidRPr="00342FC8">
        <w:rPr>
          <w:rFonts w:ascii="Segoe UI" w:hAnsi="Segoe UI" w:cs="Segoe UI"/>
        </w:rPr>
        <w:t xml:space="preserve"> -  de Autoria do Poder Executivo Municipal encaminhando respostas ao Pedido de Informações  nº 062/2015, de autoria do vereador Léo Buttenbender, referente ao Protocolo nº 2014/3593.</w:t>
      </w:r>
      <w:r w:rsidR="00342FC8">
        <w:rPr>
          <w:rFonts w:ascii="Segoe UI" w:hAnsi="Segoe UI" w:cs="Segoe UI"/>
        </w:rPr>
        <w:t xml:space="preserve"> </w:t>
      </w:r>
      <w:r w:rsidR="00342FC8" w:rsidRPr="00342FC8">
        <w:rPr>
          <w:rFonts w:ascii="Segoe UI" w:hAnsi="Segoe UI" w:cs="Segoe UI"/>
          <w:b/>
        </w:rPr>
        <w:t>Ofício nº 472/15 GP</w:t>
      </w:r>
      <w:r w:rsidR="00342FC8" w:rsidRPr="00342FC8">
        <w:rPr>
          <w:rFonts w:ascii="Segoe UI" w:hAnsi="Segoe UI" w:cs="Segoe UI"/>
        </w:rPr>
        <w:t xml:space="preserve"> -  de Autoria do Poder Executivo Municipal em atendimento ao Requerimento nº 061/2015, de autoria do vereador Jair Quilin, referente às Atas da Comissão que fiscaliza o cumprimento do Contrato firmado entre Município e Instituto Vida.</w:t>
      </w:r>
      <w:r w:rsidR="00342FC8">
        <w:rPr>
          <w:rFonts w:ascii="Segoe UI" w:hAnsi="Segoe UI" w:cs="Segoe UI"/>
        </w:rPr>
        <w:t xml:space="preserve"> </w:t>
      </w:r>
      <w:r w:rsidR="00342FC8" w:rsidRPr="00342FC8">
        <w:rPr>
          <w:rFonts w:ascii="Segoe UI" w:hAnsi="Segoe UI" w:cs="Segoe UI"/>
          <w:b/>
        </w:rPr>
        <w:t>Ofício nº 484/15 GP</w:t>
      </w:r>
      <w:r w:rsidR="00342FC8" w:rsidRPr="00342FC8">
        <w:rPr>
          <w:rFonts w:ascii="Segoe UI" w:hAnsi="Segoe UI" w:cs="Segoe UI"/>
        </w:rPr>
        <w:t xml:space="preserve"> -  de Autoria do Poder Executivo Municipal em atendimento ao Ofício nº 226/2015, que versa sobre o Processo Administrativo instaurado pela Portaria nº 211/2011.</w:t>
      </w:r>
      <w:r w:rsidR="00342FC8">
        <w:rPr>
          <w:rFonts w:ascii="Segoe UI" w:hAnsi="Segoe UI" w:cs="Segoe UI"/>
        </w:rPr>
        <w:t xml:space="preserve"> </w:t>
      </w:r>
      <w:r w:rsidR="00342FC8" w:rsidRPr="00342FC8">
        <w:rPr>
          <w:rFonts w:ascii="Segoe UI" w:hAnsi="Segoe UI" w:cs="Segoe UI"/>
          <w:b/>
        </w:rPr>
        <w:t>Ofício nº 483/15 GP</w:t>
      </w:r>
      <w:r w:rsidR="00342FC8" w:rsidRPr="00342FC8">
        <w:rPr>
          <w:rFonts w:ascii="Segoe UI" w:hAnsi="Segoe UI" w:cs="Segoe UI"/>
        </w:rPr>
        <w:t xml:space="preserve"> -  de Autoria do Poder Executivo Municipal em atendimento ao Pedido de Informações nº 056/2015, de autoria do vereador Jair Quilin, referente aos imóveis de propriedade do município.</w:t>
      </w:r>
      <w:r w:rsidR="00342FC8">
        <w:rPr>
          <w:rFonts w:ascii="Segoe UI" w:hAnsi="Segoe UI" w:cs="Segoe UI"/>
        </w:rPr>
        <w:t xml:space="preserve"> </w:t>
      </w:r>
      <w:r w:rsidR="00342FC8" w:rsidRPr="00342FC8">
        <w:rPr>
          <w:rFonts w:ascii="Segoe UI" w:hAnsi="Segoe UI" w:cs="Segoe UI"/>
          <w:b/>
        </w:rPr>
        <w:t xml:space="preserve">Projeto de Lei nº 150/2015 </w:t>
      </w:r>
      <w:r w:rsidR="00342FC8" w:rsidRPr="00342FC8">
        <w:rPr>
          <w:rFonts w:ascii="Segoe UI" w:hAnsi="Segoe UI" w:cs="Segoe UI"/>
        </w:rPr>
        <w:t>– de autoria do Poder Executivo Municipal que “AUTORIZA O PODER EXECUTIVO MUNICIPAL A ABRIR CRÉDITO ESPECIAL NO ORÇAMENTO DO CORRENTE DO CORRENTE EXERCÍCIO".</w:t>
      </w:r>
      <w:r w:rsidR="00342FC8">
        <w:rPr>
          <w:rFonts w:ascii="Segoe UI" w:hAnsi="Segoe UI" w:cs="Segoe UI"/>
        </w:rPr>
        <w:t xml:space="preserve"> </w:t>
      </w:r>
      <w:r w:rsidR="00342FC8" w:rsidRPr="00342FC8">
        <w:rPr>
          <w:rFonts w:ascii="Segoe UI" w:hAnsi="Segoe UI" w:cs="Segoe UI"/>
          <w:b/>
        </w:rPr>
        <w:t xml:space="preserve">Projeto de Lei nº 151/2015 </w:t>
      </w:r>
      <w:r w:rsidR="00342FC8" w:rsidRPr="00342FC8">
        <w:rPr>
          <w:rFonts w:ascii="Segoe UI" w:hAnsi="Segoe UI" w:cs="Segoe UI"/>
        </w:rPr>
        <w:t>– de autoria do Poder Executivo Municipal que “AUTORIZA O PODER EXECUTIVO MUNICIPAL A ABRIR CRÉDITO ESPECIAL NO ORÇAMENTO DO CORRENTE DO CORRENTE EXERCÍCIO".</w:t>
      </w:r>
      <w:r w:rsidR="00342FC8">
        <w:rPr>
          <w:rFonts w:ascii="Segoe UI" w:hAnsi="Segoe UI" w:cs="Segoe UI"/>
        </w:rPr>
        <w:t xml:space="preserve"> </w:t>
      </w:r>
      <w:r w:rsidR="00342FC8" w:rsidRPr="00342FC8">
        <w:rPr>
          <w:rFonts w:ascii="Segoe UI" w:hAnsi="Segoe UI" w:cs="Segoe UI"/>
          <w:b/>
        </w:rPr>
        <w:t xml:space="preserve">Projeto de Lei nº 152/2015 </w:t>
      </w:r>
      <w:r w:rsidR="00342FC8" w:rsidRPr="00342FC8">
        <w:rPr>
          <w:rFonts w:ascii="Segoe UI" w:hAnsi="Segoe UI" w:cs="Segoe UI"/>
        </w:rPr>
        <w:t>– de autoria do Poder Executivo Municipal que “AUTORIZA O PODER EXECUTIVO MUNICIPAL A CONTRATAR, POR TEMPO DETERMINADO 01 (UM) MOTORISTA PARA SECRETARIA DE SERVIÇOS URBANOS, TRANSPORTE E TRÂNSITO.</w:t>
      </w:r>
      <w:r w:rsidR="00342FC8">
        <w:rPr>
          <w:rFonts w:ascii="Segoe UI" w:hAnsi="Segoe UI" w:cs="Segoe UI"/>
        </w:rPr>
        <w:t xml:space="preserve"> </w:t>
      </w:r>
      <w:r w:rsidR="00342FC8" w:rsidRPr="00342FC8">
        <w:rPr>
          <w:rFonts w:ascii="Segoe UI" w:hAnsi="Segoe UI" w:cs="Segoe UI"/>
          <w:b/>
        </w:rPr>
        <w:t xml:space="preserve">Projeto de Resolução nº 17/2015 </w:t>
      </w:r>
      <w:r w:rsidR="00342FC8" w:rsidRPr="00342FC8">
        <w:rPr>
          <w:rFonts w:ascii="Segoe UI" w:hAnsi="Segoe UI" w:cs="Segoe UI"/>
        </w:rPr>
        <w:t xml:space="preserve">– de autoria da mesa diretora que “AUTORIZA A TRANSMISSÃO DAS IMAGENS E DO ÁUDIO, EM TEMPO REAL, DAS SESSÕES, AUDIÊNCIAS PÚBLICAS E USO DA TRIBUNA POPULAR DA CÂMARA MUNICIPAL DE VEREADORES DE DOIS </w:t>
      </w:r>
      <w:r w:rsidR="00342FC8" w:rsidRPr="00342FC8">
        <w:rPr>
          <w:rFonts w:ascii="Segoe UI" w:hAnsi="Segoe UI" w:cs="Segoe UI"/>
        </w:rPr>
        <w:lastRenderedPageBreak/>
        <w:t>IRMÃOS E DÁ OUTRAS PROVIDÊNCIAS”.</w:t>
      </w:r>
      <w:r w:rsidR="00342FC8">
        <w:rPr>
          <w:rFonts w:ascii="Segoe UI" w:hAnsi="Segoe UI" w:cs="Segoe UI"/>
        </w:rPr>
        <w:t xml:space="preserve"> </w:t>
      </w:r>
      <w:r w:rsidR="00342FC8" w:rsidRPr="00342FC8">
        <w:rPr>
          <w:rFonts w:ascii="Segoe UI" w:hAnsi="Segoe UI" w:cs="Segoe UI"/>
          <w:b/>
        </w:rPr>
        <w:t xml:space="preserve">Projeto de Resolução nº 18/2015 </w:t>
      </w:r>
      <w:r w:rsidR="00342FC8" w:rsidRPr="00342FC8">
        <w:rPr>
          <w:rFonts w:ascii="Segoe UI" w:hAnsi="Segoe UI" w:cs="Segoe UI"/>
        </w:rPr>
        <w:t>– de autoria da mesa diretora que “CRIA COMISSÃO ESPECIAL DE ORÇAMENTO E FINANÇAS PARA PROCEDER À ANÁLISE DO PROJETO DE LEI 153/2014 QUE “ESTIMA A RECEITA E FIXA A DESPESA DO MUNICÍPIO DE DOIS IRMÃOS PARA O EXERCÍCIO FINANCEIRO DE 2016”.</w:t>
      </w:r>
      <w:r w:rsidR="00342FC8">
        <w:rPr>
          <w:rFonts w:ascii="Segoe UI" w:hAnsi="Segoe UI" w:cs="Segoe UI"/>
        </w:rPr>
        <w:t xml:space="preserve"> </w:t>
      </w:r>
      <w:r w:rsidR="00342FC8" w:rsidRPr="00342FC8">
        <w:rPr>
          <w:rFonts w:ascii="Segoe UI" w:hAnsi="Segoe UI" w:cs="Segoe UI"/>
          <w:b/>
        </w:rPr>
        <w:t xml:space="preserve">Projeto de Resolução nº 19/2015 </w:t>
      </w:r>
      <w:r w:rsidR="00342FC8" w:rsidRPr="00342FC8">
        <w:rPr>
          <w:rFonts w:ascii="Segoe UI" w:hAnsi="Segoe UI" w:cs="Segoe UI"/>
        </w:rPr>
        <w:t>– de autoria da mesa diretora que “AUTORIZA VIAGEM DO VEREADOR SÉRGIO LUIZ FINK (PTB) E DO VEREADOR JAIR FRANCISCO QUILIN (PDT) PARA BRASÍLIA (DF)”.</w:t>
      </w:r>
      <w:r w:rsidR="00342FC8">
        <w:rPr>
          <w:rFonts w:ascii="Segoe UI" w:hAnsi="Segoe UI" w:cs="Segoe UI"/>
        </w:rPr>
        <w:t xml:space="preserve"> </w:t>
      </w:r>
      <w:r w:rsidR="00342FC8" w:rsidRPr="00342FC8">
        <w:rPr>
          <w:rFonts w:ascii="Segoe UI" w:hAnsi="Segoe UI" w:cs="Segoe UI"/>
          <w:b/>
        </w:rPr>
        <w:t>Moção nº 049/2015</w:t>
      </w:r>
      <w:r w:rsidR="00342FC8" w:rsidRPr="00342FC8">
        <w:rPr>
          <w:rFonts w:ascii="Segoe UI" w:hAnsi="Segoe UI" w:cs="Segoe UI"/>
        </w:rPr>
        <w:t xml:space="preserve"> – de autoria do vereador Sérgio Luiz Fink “MOÇÃO DE CONGRATULAÇÕES: A SENHORA INÊS FELTES DA SILVEIRA, DORA HAHN, CLARI MARIA SEGER, ANA KUHN, SENHOR CELESTINO GRAFF, E GRUPO DE VOLUNTÁRIOS QUE CONTRIBUÍRAM E CONTRIBUEM PARA A REALIZAÇÃO DO NATAL DOS ANJOS</w:t>
      </w:r>
      <w:r w:rsidR="00342FC8" w:rsidRPr="00342FC8">
        <w:rPr>
          <w:rFonts w:ascii="Segoe UI" w:hAnsi="Segoe UI" w:cs="Segoe UI"/>
          <w:shd w:val="clear" w:color="auto" w:fill="FFFFFF"/>
        </w:rPr>
        <w:t>.”</w:t>
      </w:r>
      <w:r w:rsidR="00342FC8">
        <w:rPr>
          <w:rFonts w:ascii="Segoe UI" w:hAnsi="Segoe UI" w:cs="Segoe UI"/>
          <w:shd w:val="clear" w:color="auto" w:fill="FFFFFF"/>
        </w:rPr>
        <w:t xml:space="preserve"> </w:t>
      </w:r>
      <w:r w:rsidR="00342FC8" w:rsidRPr="00342FC8">
        <w:rPr>
          <w:rFonts w:ascii="Segoe UI" w:hAnsi="Segoe UI" w:cs="Segoe UI"/>
          <w:b/>
        </w:rPr>
        <w:t>Moção nº 050/2015</w:t>
      </w:r>
      <w:r w:rsidR="00342FC8" w:rsidRPr="00342FC8">
        <w:rPr>
          <w:rFonts w:ascii="Segoe UI" w:hAnsi="Segoe UI" w:cs="Segoe UI"/>
        </w:rPr>
        <w:t xml:space="preserve"> – de autoria do vereador Paulo César Quadri “MOÇÃO DE CONGRATULAÇÕES À SERVIDORA GERTRUDES GIEHL KNORST, EM RECONHECIMENTO AOS 22 ANOS DE SERVIÇOS PRESTADOS AO MUNICÍPIO DE DOIS IRMÃOS</w:t>
      </w:r>
      <w:r w:rsidR="00342FC8" w:rsidRPr="00342FC8">
        <w:rPr>
          <w:rFonts w:ascii="Segoe UI" w:hAnsi="Segoe UI" w:cs="Segoe UI"/>
          <w:shd w:val="clear" w:color="auto" w:fill="FFFFFF"/>
        </w:rPr>
        <w:t>.”</w:t>
      </w:r>
      <w:r w:rsidR="00342FC8">
        <w:rPr>
          <w:rFonts w:ascii="Segoe UI" w:hAnsi="Segoe UI" w:cs="Segoe UI"/>
          <w:shd w:val="clear" w:color="auto" w:fill="FFFFFF"/>
        </w:rPr>
        <w:t xml:space="preserve"> </w:t>
      </w:r>
      <w:r w:rsidR="00342FC8" w:rsidRPr="00342FC8">
        <w:rPr>
          <w:rFonts w:ascii="Segoe UI" w:hAnsi="Segoe UI" w:cs="Segoe UI"/>
          <w:b/>
        </w:rPr>
        <w:t>Requerimento nº 063/2015</w:t>
      </w:r>
      <w:r w:rsidR="00342FC8" w:rsidRPr="00342FC8">
        <w:rPr>
          <w:rFonts w:ascii="Segoe UI" w:hAnsi="Segoe UI" w:cs="Segoe UI"/>
        </w:rPr>
        <w:t xml:space="preserve"> – de autoria do vereador Sérgio Luiz Fink “QUE PODER EXECUTIVO MUNICIPAL ENVIE A ESTA CASA LEGISLATIVA CÓPIA DOS CONTRATOS, ADITIVOS, E DEMAIS DOCUMENTOS FIRMADOS PELO MUNICÍPIO DE DOIS IRMÃOS COM A EMPRESA RESPONSÁVEL PELO PROJETO E EXECUÇÃO DO RESIDENCIAL DAS FLORES E COM A CAIXA ECONÔMICA FEDERAL À RESPEITO DO MESMO PROJETO HABITACIONAL.</w:t>
      </w:r>
      <w:r w:rsidR="00342FC8" w:rsidRPr="00342FC8">
        <w:rPr>
          <w:rFonts w:ascii="Segoe UI" w:hAnsi="Segoe UI" w:cs="Segoe UI"/>
          <w:shd w:val="clear" w:color="auto" w:fill="FFFFFF"/>
        </w:rPr>
        <w:t>”</w:t>
      </w:r>
      <w:r w:rsidR="00342FC8">
        <w:rPr>
          <w:rFonts w:ascii="Segoe UI" w:hAnsi="Segoe UI" w:cs="Segoe UI"/>
          <w:shd w:val="clear" w:color="auto" w:fill="FFFFFF"/>
        </w:rPr>
        <w:t xml:space="preserve"> </w:t>
      </w:r>
      <w:r w:rsidR="00342FC8" w:rsidRPr="00342FC8">
        <w:rPr>
          <w:rFonts w:ascii="Segoe UI" w:hAnsi="Segoe UI" w:cs="Segoe UI"/>
          <w:b/>
        </w:rPr>
        <w:t>Indicação nº 093/2015</w:t>
      </w:r>
      <w:r w:rsidR="00342FC8" w:rsidRPr="00342FC8">
        <w:rPr>
          <w:rFonts w:ascii="Segoe UI" w:hAnsi="Segoe UI" w:cs="Segoe UI"/>
        </w:rPr>
        <w:t xml:space="preserve"> – de autoria do vereador Jair Francisco Quilin, “QUE AS PLACAS DE SINALIZAÇÃO PASSEM A SER COLOCADAS EM FORMATO DE “L” INVERTIDO, CONFORME FIGURA EM ANEXO, E QUE SEJAM COLOCADAS NAS DIVISAS DOS TERRENOS.” </w:t>
      </w:r>
      <w:r w:rsidR="00342FC8" w:rsidRPr="00342FC8">
        <w:rPr>
          <w:rFonts w:ascii="Segoe UI" w:hAnsi="Segoe UI" w:cs="Segoe UI"/>
          <w:b/>
        </w:rPr>
        <w:t>Pedido de Providências nº 219/2015</w:t>
      </w:r>
      <w:r w:rsidR="00342FC8" w:rsidRPr="00342FC8">
        <w:rPr>
          <w:rFonts w:ascii="Segoe UI" w:hAnsi="Segoe UI" w:cs="Segoe UI"/>
        </w:rPr>
        <w:t xml:space="preserve"> – de autoria do vereador Joracir Filipin, “SOLICITANDO A TROCA DE LÂMPADAS QUEIMADAS NA RUA LATERAL COM A BR 116, NO BAIRRO PRIMAVERA, PRÓXIMO A SÓLIDUS VEÍCULOS E A EMBALLUS.” </w:t>
      </w:r>
      <w:r w:rsidRPr="00DA0524">
        <w:rPr>
          <w:rFonts w:ascii="Segoe UI" w:hAnsi="Segoe UI" w:cs="Segoe UI"/>
        </w:rPr>
        <w:t xml:space="preserve">Sendo esta a matéria do Expediente, O Senhor Presidente passou de imediato ao </w:t>
      </w:r>
      <w:r w:rsidRPr="00DA0524">
        <w:rPr>
          <w:rFonts w:ascii="Segoe UI" w:hAnsi="Segoe UI" w:cs="Segoe UI"/>
          <w:b/>
        </w:rPr>
        <w:t>Grande Expediente.</w:t>
      </w:r>
      <w:r>
        <w:rPr>
          <w:rFonts w:ascii="Segoe UI" w:hAnsi="Segoe UI" w:cs="Segoe UI"/>
          <w:b/>
        </w:rPr>
        <w:t xml:space="preserve"> </w:t>
      </w:r>
      <w:r w:rsidR="00C91D57" w:rsidRPr="00DA0524">
        <w:rPr>
          <w:rFonts w:ascii="Segoe UI" w:hAnsi="Segoe UI" w:cs="Segoe UI"/>
        </w:rPr>
        <w:t xml:space="preserve">Não havendo nenhum vereador querendo usar a palavra, o Senhor Presidente passou ao espaço destinado as </w:t>
      </w:r>
      <w:r w:rsidR="00C91D57" w:rsidRPr="00DA0524">
        <w:rPr>
          <w:rFonts w:ascii="Segoe UI" w:hAnsi="Segoe UI" w:cs="Segoe UI"/>
          <w:b/>
        </w:rPr>
        <w:t>Com</w:t>
      </w:r>
      <w:r w:rsidR="00C91D57">
        <w:rPr>
          <w:rFonts w:ascii="Segoe UI" w:hAnsi="Segoe UI" w:cs="Segoe UI"/>
          <w:b/>
        </w:rPr>
        <w:t>unicações de Liderança.</w:t>
      </w:r>
      <w:r w:rsidR="009226CE">
        <w:rPr>
          <w:rFonts w:ascii="Segoe UI" w:hAnsi="Segoe UI" w:cs="Segoe UI"/>
          <w:b/>
        </w:rPr>
        <w:t xml:space="preserve"> </w:t>
      </w:r>
      <w:r w:rsidR="000F179A">
        <w:rPr>
          <w:rFonts w:ascii="Segoe UI" w:hAnsi="Segoe UI" w:cs="Segoe UI"/>
          <w:b/>
        </w:rPr>
        <w:t xml:space="preserve">Vereador Jair Francisco Quilin (PDT): </w:t>
      </w:r>
      <w:r w:rsidR="00590550">
        <w:rPr>
          <w:rFonts w:ascii="Segoe UI" w:hAnsi="Segoe UI" w:cs="Segoe UI"/>
        </w:rPr>
        <w:t>Boa noite Presidente Joracir, assessoria desta Casa, demais comunidade aqui presente, pessoal do Sindicato que recebeu o merecido prêmio, parabéns pelo trabalho desenvolvido em apoio aos agricultores, as pessoas como se diz, aos familiares como se dizem não é? Com certeza com a ajuda de vocês muita família é beneficiada e orientada, a colega aí que tem um grande conhecimento. A minha fala parece que este microfone está meio falando, é um pouco sobre o que está acontecendo nas nossas cidades sobre a área de trânsito, como eu trabalho e atuo na área de trânsito da nossa cidade, agente discute muito a educação dos motoristas, a sinalização e também as multas que podem ser aplicadas ou não é, nosso centro da cidade foi demarcado, alguns locais para estacionamento das vagas, vocês já viram que aquela tinta que foi usada lá, é uma tinta muito, não sei de que empresa é, mas com certeza é uma das piores tintas utilizadas por que não dura sequer 6 meses uma pintura</w:t>
      </w:r>
      <w:r w:rsidR="00C97B7D">
        <w:rPr>
          <w:rFonts w:ascii="Segoe UI" w:hAnsi="Segoe UI" w:cs="Segoe UI"/>
        </w:rPr>
        <w:t xml:space="preserve">, </w:t>
      </w:r>
      <w:r w:rsidR="005C586F">
        <w:rPr>
          <w:rFonts w:ascii="Segoe UI" w:hAnsi="Segoe UI" w:cs="Segoe UI"/>
        </w:rPr>
        <w:t xml:space="preserve">em municípios melhores estruturados de turismo como Gramado, as pinturas elas são fixadas e duram muito mais. As vagas de estacionamento de Dois Irmãos foram pintadas e nem foi conseguido ainda ampliar a demarcação e essas vagas já estão sumindo e pior ainda em alguns lugares onde existem placas de utilização de pessoas idosas ou deficientes com sinalização está sendo desrespeitado em vários locais na nossa cidade de Dois Irmãos. Outra coisa sobre sinalização de trânsito, como falou o Sérgio aqui a poucos dias atrás como nós estávamos no governo ou coisa parecida, mas quando surge o problema agente verifica e analisa, as placas utilizadas em Dois Irmãos de sinalização, elas são muito mal posicionadas, eu fiz uma indicação hoje aqui, aonde se coloca as placas em forma de “L” e não se utiliza no meio da calçada para atrapalhar os pedestres, cadeirantes ou essas pessoas com deficiência que utilizam </w:t>
      </w:r>
      <w:r w:rsidR="005C586F">
        <w:rPr>
          <w:rFonts w:ascii="Segoe UI" w:hAnsi="Segoe UI" w:cs="Segoe UI"/>
        </w:rPr>
        <w:lastRenderedPageBreak/>
        <w:t>estes veículos elétricos que têm uma dificuldade de transitar, então agente está solicitando uma melhoria na cidade de Dois Irmãos na questão de trânsito, engenharia de tráfego que é difícil, mas ao mesmo tempo é o mínimo que a Prefeita tem que fazer, agente sabe que tem uma dificuldade financeira que o município está tendo dificuldade financeira, agente sabe também que o município de Dois Irmãos parece-me que não vai ter nem condições de pagar as férias de seus funcionários e não vai dar férias no final de ano, é uma algo que está surgindo, é algo que está aparecendo no momento que a Prefeita Tânia espero que consiga Paulo César Quadri, pagar as férias dos funcionários de dezembro a janeiro, por que a maioria tem o seu direito e são professores e pelo que estão comentando por aí, não vai ser pago ou não vai ser dado férias, espero que isso não aconteça, espero que seja pago e dado férias a todos aqueles que merecem e devem ter sim seus direitos pagos se não vão dizer que aconteceu a mesma coisa que a administração passada</w:t>
      </w:r>
      <w:r w:rsidR="001152D8">
        <w:rPr>
          <w:rFonts w:ascii="Segoe UI" w:hAnsi="Segoe UI" w:cs="Segoe UI"/>
        </w:rPr>
        <w:t xml:space="preserve">, está chegando o final do ano, agente espera sim que seja um final tranqüilo para estes funcionários públicos, para toda a comunidade apesar da dificuldade financeira que se encontra, não só o município de Dois Irmãos, os empresários, o pequeno comerciante que está no centro esperando melhorar as vendas, que está com dificuldade imensa de pagar inclusive também seu 13º e férias, por que clientes estão sumindo, por que a dificuldade que nós temos no país está cada vez mais se agravando, pelas incertezas do que vai acontecer amanhã, não quero aqui pregar uma grande dificuldade, mas a incerteza sobre os nossos comerciantes e empresários é grande numa política Nacional, Estadual praticamente falida de desenvolvimento neste país, me deixa muito preocupado essa questão econômica no nosso Estado, no nosso País e no nosso Município e pior ainda o que está acontecendo no mundo, guerras lá em Belo Horizonte, destruição, então nós estamos numa situação caótica onde cada um deve fazer a sua parte para melhorar um pouca essa nossa cidade, eu quero que o nosso trânsito seja melhor, eu quero que a nossa cidade seja melhor, eu gosta de estar aqui e aqui quero ficar. </w:t>
      </w:r>
      <w:r w:rsidR="001152D8" w:rsidRPr="00B442E1">
        <w:rPr>
          <w:rFonts w:ascii="Segoe UI" w:hAnsi="Segoe UI" w:cs="Segoe UI"/>
          <w:b/>
        </w:rPr>
        <w:t>Vereador</w:t>
      </w:r>
      <w:r w:rsidR="00B442E1" w:rsidRPr="00B442E1">
        <w:rPr>
          <w:rFonts w:ascii="Segoe UI" w:hAnsi="Segoe UI" w:cs="Segoe UI"/>
          <w:b/>
        </w:rPr>
        <w:t xml:space="preserve"> Sérgio Luis Fink (PTB):</w:t>
      </w:r>
      <w:r w:rsidR="00B442E1">
        <w:rPr>
          <w:rFonts w:ascii="Segoe UI" w:hAnsi="Segoe UI" w:cs="Segoe UI"/>
        </w:rPr>
        <w:t xml:space="preserve"> Senhor Presidente, </w:t>
      </w:r>
      <w:r w:rsidR="009F302E">
        <w:rPr>
          <w:rFonts w:ascii="Segoe UI" w:hAnsi="Segoe UI" w:cs="Segoe UI"/>
        </w:rPr>
        <w:t xml:space="preserve">colegas vereadores, jornal Dois Irmãos, jornal O Diário, Pedrinho, dona Estér, seu marido Lari grande goleiro, pessoas que nos honram aqui com a presença. Quero em primeiro lugar parabenizar este excelente trabalho que é prestado por muitos anos aqui na nossa cidade pelo Sindicato e realmente se não tiver ninguém prestando este serviço, iria ser muito difícil nós termos comida na nossa mesa e queira ou não queira a alimentação vem do produtor rural, de quem produz, mas nessa mesma linha vereador Jair, essa preocupação que o senhor tem, eu penso que toda a sociedade hoje tem, nós como vereadores também temos essa preocupação, infelizmente a economia em nível de Brasil e em nível de Estado, ela está numa situação digamos de desespero, então nós sim precisamos abrir mão muitas vezes de algumas coisas para que possamos dar a volta neste contexto, nesta dificuldade eu quero também parabenizar o Presidente desta Casa, pela sensibilidade da Moção de Congratulação das pessoas envolvidas no Natal dos Anjos, um gesto de grandeza vereador Filipin, Presidente e que semana que vem sejam todas as pessoas homenageadas em conjunto, por que agente realmente nessa Casa desde 2009 e talvez antes tenha sido, mas não era na proporção que essa Casa está fazendo agora de valorizar as pessoas em vida por que agente pensa muitas vezes depois que a pessoa faleceu que ela foi importante para nossa sociedade e como todos, todos dentro da sua amplitude de homenagear dando nome de ruas, de prédios públicos, mas sim também homenagear as pessoas em vida pelo reconhecimento pelo excelente trabalho que é prestado a nossa comunidade, por que isso de certa forma é um combustível para continuar prestando esses serviços para a comunidade, por que muitas pessoas aqui em Dois irmãos fazem este trabalho voluntário, esta é a grandeza de fazer estes trabalhos voluntários, por que </w:t>
      </w:r>
      <w:r w:rsidR="00A3038A">
        <w:rPr>
          <w:rFonts w:ascii="Segoe UI" w:hAnsi="Segoe UI" w:cs="Segoe UI"/>
        </w:rPr>
        <w:t xml:space="preserve">em </w:t>
      </w:r>
      <w:r w:rsidR="009F302E">
        <w:rPr>
          <w:rFonts w:ascii="Segoe UI" w:hAnsi="Segoe UI" w:cs="Segoe UI"/>
        </w:rPr>
        <w:t xml:space="preserve">Dois </w:t>
      </w:r>
      <w:r w:rsidR="009F302E">
        <w:rPr>
          <w:rFonts w:ascii="Segoe UI" w:hAnsi="Segoe UI" w:cs="Segoe UI"/>
        </w:rPr>
        <w:lastRenderedPageBreak/>
        <w:t>Irmãos</w:t>
      </w:r>
      <w:r w:rsidR="00A3038A">
        <w:rPr>
          <w:rFonts w:ascii="Segoe UI" w:hAnsi="Segoe UI" w:cs="Segoe UI"/>
        </w:rPr>
        <w:t xml:space="preserve">, </w:t>
      </w:r>
      <w:r w:rsidR="009F302E">
        <w:rPr>
          <w:rFonts w:ascii="Segoe UI" w:hAnsi="Segoe UI" w:cs="Segoe UI"/>
        </w:rPr>
        <w:t>agente vê inúmeras pessoas conhecidas e inúmeras pessoas desconhecidas prestando relevantes serviços para nossa sociedade, por que no fim, senhores vereadores, isso independente de partido, todos querem o bem dessa cidade eu vejo que muitas pessoas criticam que aqui tem muito debate político, mas isso faz parte se agente lembrar da história</w:t>
      </w:r>
      <w:r w:rsidR="00A3038A">
        <w:rPr>
          <w:rFonts w:ascii="Segoe UI" w:hAnsi="Segoe UI" w:cs="Segoe UI"/>
        </w:rPr>
        <w:t>, eu fui vereador em 93, fui vereador em 2008 a Câmara de Dois Irmãos sempre foi diferente, enquanto tem cidades</w:t>
      </w:r>
      <w:r w:rsidR="00B80916">
        <w:rPr>
          <w:rFonts w:ascii="Segoe UI" w:hAnsi="Segoe UI" w:cs="Segoe UI"/>
        </w:rPr>
        <w:t xml:space="preserve"> que a sessão da Câmara não dura 15 minutos, aqui historicamente em Dois Irmãos e eu me lembro há muitos anos atrás quando o Juarez era vereador, quando o Eliseu Schneider era vereador, o Beto Stoffel era vereador, naquela época já haviam embates só que talvez estes embates não tinham o alcance que a mídia têm hoje, por que hoje as informações elas são diferentes, naquela época nós não tínhamos jornal em Dois Irmãos, não tínhamos rádio para transmitir e poucas pessoas iam para a sessão da Câmara de vereadores, hoje as pessoas então têm mais informações e eu vejo hoje senhor Presidente que a Casa também parece que está mais assim num clima mais ameno, eu penso que isso faz bem para nossa sociedade, nós podemos sim mesmo tendo diferenças, ter um discurso de oposição, termos um discurso de situação, mas que seja um discurso de grandeza de melhorar a nossa cidade e eu gostaria senhor Presidente de solicitar ao senhor mais um gesto de grandeza, já que o próprio vereador Jair falou, da dificuldade que o Estado está passando, dificuldade que a União está passando, o município também está passando dificuldade e nós temos aqui nesta Casa aproximadamente 350, 400 mil depositados num mercado financeiro, não que ele não esteja rendendo, mas com certeza se este dinheiro voltar para o município, por que este dinheiro é do povo não é nem da Prefeita, nem do Presidente da Câmara, ele será muito bem utilizado, inclusive para dar continuidade as obras que estão em andamento e que precisam da contrapartida do município, então eu solicito senhor Presidente mais um gesto de grandeza e que se devolva este dinheiro para os cofres do município, para dar andamento às obras e para que não ocorra atraso nos salários, obrigado. </w:t>
      </w:r>
      <w:r w:rsidR="001262F7">
        <w:rPr>
          <w:rFonts w:ascii="Segoe UI" w:hAnsi="Segoe UI" w:cs="Segoe UI"/>
          <w:b/>
        </w:rPr>
        <w:t xml:space="preserve">Vereadora Eliane Becker (PP): </w:t>
      </w:r>
      <w:r w:rsidR="001262F7">
        <w:rPr>
          <w:rFonts w:ascii="Segoe UI" w:hAnsi="Segoe UI" w:cs="Segoe UI"/>
        </w:rPr>
        <w:t xml:space="preserve">Boa noite presidente, secretário Jair, vereadores, funcionários da Casa, Doutor Maciel, imprensa, </w:t>
      </w:r>
      <w:r w:rsidR="00B80916">
        <w:rPr>
          <w:rFonts w:ascii="Segoe UI" w:hAnsi="Segoe UI" w:cs="Segoe UI"/>
        </w:rPr>
        <w:t>e</w:t>
      </w:r>
      <w:r w:rsidR="001262F7">
        <w:rPr>
          <w:rFonts w:ascii="Segoe UI" w:hAnsi="Segoe UI" w:cs="Segoe UI"/>
        </w:rPr>
        <w:t>m nome do Ren</w:t>
      </w:r>
      <w:r w:rsidR="00B80916">
        <w:rPr>
          <w:rFonts w:ascii="Segoe UI" w:hAnsi="Segoe UI" w:cs="Segoe UI"/>
        </w:rPr>
        <w:t>ato Schor cumprimento a todos. E</w:t>
      </w:r>
      <w:r w:rsidR="001262F7">
        <w:rPr>
          <w:rFonts w:ascii="Segoe UI" w:hAnsi="Segoe UI" w:cs="Segoe UI"/>
        </w:rPr>
        <w:t xml:space="preserve">m especial quero cumprimentar o Sindicato Rural, em nome do presidente Pedrinho, em nome da Ester e seu marido que sempre querendo ou não acompanha o trabalho do sindicato, ao menos a primeira vez que eu fui </w:t>
      </w:r>
      <w:r w:rsidR="00B80916">
        <w:rPr>
          <w:rFonts w:ascii="Segoe UI" w:hAnsi="Segoe UI" w:cs="Segoe UI"/>
        </w:rPr>
        <w:t>a</w:t>
      </w:r>
      <w:r w:rsidR="001262F7">
        <w:rPr>
          <w:rFonts w:ascii="Segoe UI" w:hAnsi="Segoe UI" w:cs="Segoe UI"/>
        </w:rPr>
        <w:t>o dentista foi lá no sindicato mesmo do seu Beno Kaefer já falecido e a dona Nelsi que era sua secretária, mas o carinho</w:t>
      </w:r>
      <w:r w:rsidR="00B80916">
        <w:rPr>
          <w:rFonts w:ascii="Segoe UI" w:hAnsi="Segoe UI" w:cs="Segoe UI"/>
        </w:rPr>
        <w:t xml:space="preserve"> eu</w:t>
      </w:r>
      <w:r w:rsidR="001262F7">
        <w:rPr>
          <w:rFonts w:ascii="Segoe UI" w:hAnsi="Segoe UI" w:cs="Segoe UI"/>
        </w:rPr>
        <w:t xml:space="preserve"> acredito que todos tenham com os agricultores por</w:t>
      </w:r>
      <w:r w:rsidR="00A31CCF">
        <w:rPr>
          <w:rFonts w:ascii="Segoe UI" w:hAnsi="Segoe UI" w:cs="Segoe UI"/>
        </w:rPr>
        <w:t xml:space="preserve"> </w:t>
      </w:r>
      <w:r w:rsidR="001262F7">
        <w:rPr>
          <w:rFonts w:ascii="Segoe UI" w:hAnsi="Segoe UI" w:cs="Segoe UI"/>
        </w:rPr>
        <w:t xml:space="preserve">que eles precisam de informações, de dúvidas sempre foram muito bem esclarecidas, foram bem acolhidos e através disto nossos agricultores também puderam crescer dentro da área que querem trabalhar, tanto aqui, quanto no Morro, quanto em Santa Maria do Herval, pelo menos foi assim que eu cresci, os meus tios tinham uma dúvida e se ia ao sindicato, se falava com o presidente, se falava com a doutora Ester e através destas orientações se dava encaminhamento a inúmeros contratos até de trabalho dos agricultores </w:t>
      </w:r>
      <w:r w:rsidR="00A31CCF">
        <w:rPr>
          <w:rFonts w:ascii="Segoe UI" w:hAnsi="Segoe UI" w:cs="Segoe UI"/>
        </w:rPr>
        <w:t>pegarem</w:t>
      </w:r>
      <w:r w:rsidR="001262F7">
        <w:rPr>
          <w:rFonts w:ascii="Segoe UI" w:hAnsi="Segoe UI" w:cs="Segoe UI"/>
        </w:rPr>
        <w:t xml:space="preserve"> terras emprestadas, plantavam, mas tinham ali garantido seu direito de colheita através da parte legal, então tudo isto por um trabalho feito através do sindicato. Também de muitos presidentes que lá passaram e é isto que eu vejo que as pessoas que estiveram no sindicato foram pessoas que se dedicaram e pessoas muito leais ao trabalho do sindicato da população da agricultura, cada vez tem menos agricultores, mas o que ainda tem </w:t>
      </w:r>
      <w:r w:rsidR="00A31CCF">
        <w:rPr>
          <w:rFonts w:ascii="Segoe UI" w:hAnsi="Segoe UI" w:cs="Segoe UI"/>
        </w:rPr>
        <w:t>quer</w:t>
      </w:r>
      <w:r w:rsidR="001262F7">
        <w:rPr>
          <w:rFonts w:ascii="Segoe UI" w:hAnsi="Segoe UI" w:cs="Segoe UI"/>
        </w:rPr>
        <w:t xml:space="preserve"> permanecer e até alguns fazem que seus filhos e netos permaneçam mesmo que seja mais difícil, eu sempre falo para os meus alunos, você pode continuar na agricultura, você pode facilitar ela com todos os recursos que hoj</w:t>
      </w:r>
      <w:r w:rsidR="00A31CCF">
        <w:rPr>
          <w:rFonts w:ascii="Segoe UI" w:hAnsi="Segoe UI" w:cs="Segoe UI"/>
        </w:rPr>
        <w:t>e estão disponíveis, antes de a</w:t>
      </w:r>
      <w:r w:rsidR="001262F7">
        <w:rPr>
          <w:rFonts w:ascii="Segoe UI" w:hAnsi="Segoe UI" w:cs="Segoe UI"/>
        </w:rPr>
        <w:t xml:space="preserve">rava com cavalos, juntas de bois e vacas, hoje não, hoje temos como adquirir tratores ou demais máquinas que nos anos 80 e 90 não se conseguia, então isto beneficia eles, a tecnologia, a </w:t>
      </w:r>
      <w:r w:rsidR="001262F7">
        <w:rPr>
          <w:rFonts w:ascii="Segoe UI" w:hAnsi="Segoe UI" w:cs="Segoe UI"/>
        </w:rPr>
        <w:lastRenderedPageBreak/>
        <w:t>informação também e isto também é passado através do sindicato. Também gostaria de convidar a todos para a abertura do Natal dos Anjos ag</w:t>
      </w:r>
      <w:r w:rsidR="00A31CCF">
        <w:rPr>
          <w:rFonts w:ascii="Segoe UI" w:hAnsi="Segoe UI" w:cs="Segoe UI"/>
        </w:rPr>
        <w:t xml:space="preserve">ora na sexta-feira dia 20 as 20 horas e </w:t>
      </w:r>
      <w:r w:rsidR="001262F7">
        <w:rPr>
          <w:rFonts w:ascii="Segoe UI" w:hAnsi="Segoe UI" w:cs="Segoe UI"/>
        </w:rPr>
        <w:t>30</w:t>
      </w:r>
      <w:r w:rsidR="00A31CCF">
        <w:rPr>
          <w:rFonts w:ascii="Segoe UI" w:hAnsi="Segoe UI" w:cs="Segoe UI"/>
        </w:rPr>
        <w:t xml:space="preserve"> minutos</w:t>
      </w:r>
      <w:r w:rsidR="001262F7">
        <w:rPr>
          <w:rFonts w:ascii="Segoe UI" w:hAnsi="Segoe UI" w:cs="Segoe UI"/>
        </w:rPr>
        <w:t xml:space="preserve"> inicia com a tradicional caminhada luminosa com início na Igreja Luterana descendo então a Av. São Miguel em direção ao Largo Felipe Seger Sobrinho onde aí sim vai acontecer a abertura. Desde já quero agradecer a todos os voluntários do Natal, como houve a ventania na sexta-feira de manhã teve que ser retirado de novo o pinheiro, está sendo colocado hoje novamente e os enfeites da cidade </w:t>
      </w:r>
      <w:r w:rsidR="00A31CCF">
        <w:rPr>
          <w:rFonts w:ascii="Segoe UI" w:hAnsi="Segoe UI" w:cs="Segoe UI"/>
        </w:rPr>
        <w:t>continuaram</w:t>
      </w:r>
      <w:r w:rsidR="001262F7">
        <w:rPr>
          <w:rFonts w:ascii="Segoe UI" w:hAnsi="Segoe UI" w:cs="Segoe UI"/>
        </w:rPr>
        <w:t xml:space="preserve"> então sem este trabalho voluntário que é feito tanto pela doutora Ester que está na liga de Combate ao Câncer e demais associações que o Pedrinho e ela participam, muitas coisas não iriam acontecer, é muito necessária e valiosa esta disponibilidade que as pessoas dão do seu tempo para que a cidade evolua e que seja pensada para muitos e muitos anos, seria isto por enquanto, obrigada. </w:t>
      </w:r>
      <w:r w:rsidR="001262F7" w:rsidRPr="00BE1D53">
        <w:rPr>
          <w:rFonts w:ascii="Segoe UI" w:hAnsi="Segoe UI" w:cs="Segoe UI"/>
          <w:b/>
        </w:rPr>
        <w:t>Ve</w:t>
      </w:r>
      <w:r w:rsidR="001262F7">
        <w:rPr>
          <w:rFonts w:ascii="Segoe UI" w:hAnsi="Segoe UI" w:cs="Segoe UI"/>
          <w:b/>
        </w:rPr>
        <w:t xml:space="preserve">reador Jailton Proença de Lima </w:t>
      </w:r>
      <w:r w:rsidR="001262F7" w:rsidRPr="00BE1D53">
        <w:rPr>
          <w:rFonts w:ascii="Segoe UI" w:hAnsi="Segoe UI" w:cs="Segoe UI"/>
          <w:b/>
        </w:rPr>
        <w:t>(PDT</w:t>
      </w:r>
      <w:r w:rsidR="001262F7">
        <w:rPr>
          <w:rFonts w:ascii="Segoe UI" w:hAnsi="Segoe UI" w:cs="Segoe UI"/>
        </w:rPr>
        <w:t>): Senhor Presidente, quero cumprimentá-lo, também cumprimento o secretário Jair, demais vereadores, imprensa, Melissa e o Pitter dos jornais Dois Irmãos e O Diário respectivamente, a todos os senhoras e senhores aqui presente, especialmente o Sindicato dos trabalhadores rurais, agora com uma nova term</w:t>
      </w:r>
      <w:r w:rsidR="00A31CCF">
        <w:rPr>
          <w:rFonts w:ascii="Segoe UI" w:hAnsi="Segoe UI" w:cs="Segoe UI"/>
        </w:rPr>
        <w:t xml:space="preserve">inologia, uma nova denominação e </w:t>
      </w:r>
      <w:r w:rsidR="001262F7">
        <w:rPr>
          <w:rFonts w:ascii="Segoe UI" w:hAnsi="Segoe UI" w:cs="Segoe UI"/>
        </w:rPr>
        <w:t>cumprimentar especialmente o presidente Pedro Joãozinho Becker que a gente já conhece há mais tempo, conheci pela atuação no conselho municipal de saúde, fomos conselheiros juntos, Dona Ester também a gente acompanhou e ouve falar bastante do trabalho em relação aos agricultores de Dois Irmãos. Dois Irmãos é um município fundamentado e embasado no trabalho, desde a sua origem já até mesmo pelos imigrantes que começaram aqui no nosso municíp</w:t>
      </w:r>
      <w:r w:rsidR="00A31CCF">
        <w:rPr>
          <w:rFonts w:ascii="Segoe UI" w:hAnsi="Segoe UI" w:cs="Segoe UI"/>
        </w:rPr>
        <w:t xml:space="preserve">io, foi baseado na agricultura </w:t>
      </w:r>
      <w:r w:rsidR="001262F7">
        <w:rPr>
          <w:rFonts w:ascii="Segoe UI" w:hAnsi="Segoe UI" w:cs="Segoe UI"/>
        </w:rPr>
        <w:t>e posteriormente aí, um trabalho artesanal com sapato que combinou com a industrialização, mas</w:t>
      </w:r>
      <w:r w:rsidR="00A31CCF">
        <w:rPr>
          <w:rFonts w:ascii="Segoe UI" w:hAnsi="Segoe UI" w:cs="Segoe UI"/>
        </w:rPr>
        <w:t xml:space="preserve"> grande parte do nosso berço é d</w:t>
      </w:r>
      <w:r w:rsidR="001262F7">
        <w:rPr>
          <w:rFonts w:ascii="Segoe UI" w:hAnsi="Segoe UI" w:cs="Segoe UI"/>
        </w:rPr>
        <w:t>a agricultura e hoje pela manhã eu comentava em sala de aula esta questão por</w:t>
      </w:r>
      <w:r w:rsidR="00A31CCF">
        <w:rPr>
          <w:rFonts w:ascii="Segoe UI" w:hAnsi="Segoe UI" w:cs="Segoe UI"/>
        </w:rPr>
        <w:t xml:space="preserve"> </w:t>
      </w:r>
      <w:r w:rsidR="001262F7">
        <w:rPr>
          <w:rFonts w:ascii="Segoe UI" w:hAnsi="Segoe UI" w:cs="Segoe UI"/>
        </w:rPr>
        <w:t xml:space="preserve">que o 4º ano trabalha o município e nós estávamos comentando a parte da zona rural do nosso município e mencionamos alguns dos agricultores, em Dois Irmãos nós temos uma pequena área agrícola, nossa área agrícola é menos que a área urbana e são poucos os agricultores, porém há um incentivo do município ao longo dos anos e há apoio do sindicato para que estes pequenos agricultores permaneçam na sua atividade e citamos aquela atividade que começou acredito que no governo passado, já tinha muitos incentivos de outros governos e teve aquela questão da compra do gado para ser abatido e beneficiado a carne do projeto Global, enfim uma iniciativa que a carne iria para as escolas, para o próprio Projeto Global, enfim, </w:t>
      </w:r>
      <w:r w:rsidR="00A31CCF">
        <w:rPr>
          <w:rFonts w:ascii="Segoe UI" w:hAnsi="Segoe UI" w:cs="Segoe UI"/>
        </w:rPr>
        <w:t>além disto,</w:t>
      </w:r>
      <w:r w:rsidR="001262F7">
        <w:rPr>
          <w:rFonts w:ascii="Segoe UI" w:hAnsi="Segoe UI" w:cs="Segoe UI"/>
        </w:rPr>
        <w:t xml:space="preserve"> temos </w:t>
      </w:r>
      <w:r w:rsidR="00A31CCF">
        <w:rPr>
          <w:rFonts w:ascii="Segoe UI" w:hAnsi="Segoe UI" w:cs="Segoe UI"/>
        </w:rPr>
        <w:t>nos municípios</w:t>
      </w:r>
      <w:r w:rsidR="001262F7">
        <w:rPr>
          <w:rFonts w:ascii="Segoe UI" w:hAnsi="Segoe UI" w:cs="Segoe UI"/>
        </w:rPr>
        <w:t xml:space="preserve"> os agricultores das verduras Becker, nós temos o Leite Dois Irmã</w:t>
      </w:r>
      <w:r w:rsidR="00A31CCF">
        <w:rPr>
          <w:rFonts w:ascii="Segoe UI" w:hAnsi="Segoe UI" w:cs="Segoe UI"/>
        </w:rPr>
        <w:t xml:space="preserve">os que é daqui, se produz aqui </w:t>
      </w:r>
      <w:r w:rsidR="001262F7">
        <w:rPr>
          <w:rFonts w:ascii="Segoe UI" w:hAnsi="Segoe UI" w:cs="Segoe UI"/>
        </w:rPr>
        <w:t xml:space="preserve">e pequenos agricultores de modo geral que também atual e vendem naquela casa ali que foi criada para o produtor rural na praça do Imigrante. A gente fez esta análise de modo geral e </w:t>
      </w:r>
      <w:r w:rsidR="00A31CCF">
        <w:rPr>
          <w:rFonts w:ascii="Segoe UI" w:hAnsi="Segoe UI" w:cs="Segoe UI"/>
        </w:rPr>
        <w:t xml:space="preserve">Dois Irmãos então prestigiam e valorizam </w:t>
      </w:r>
      <w:r w:rsidR="001262F7">
        <w:rPr>
          <w:rFonts w:ascii="Segoe UI" w:hAnsi="Segoe UI" w:cs="Segoe UI"/>
        </w:rPr>
        <w:t>os seus agricultores e isto não pode parar e nem deve, pelo contrário, acredito que tem que se pensar programas para avançar de forma a fortalecer cada vez mais o nosso agricultor já que são poucos e a área é pequena, a preservar isto para que pelo menos tenha um certo equilíbrio na nossa cidade, não haja aquele disparate em relação a agricultura e também dá uma certa sustentabilidade, fica mais barato o produto para a gente comprar daqui, o próprio leite de Dois Irmãos quando a prefeitura licita é o produto mais barato por</w:t>
      </w:r>
      <w:r w:rsidR="00A31CCF">
        <w:rPr>
          <w:rFonts w:ascii="Segoe UI" w:hAnsi="Segoe UI" w:cs="Segoe UI"/>
        </w:rPr>
        <w:t xml:space="preserve"> </w:t>
      </w:r>
      <w:r w:rsidR="001262F7">
        <w:rPr>
          <w:rFonts w:ascii="Segoe UI" w:hAnsi="Segoe UI" w:cs="Segoe UI"/>
        </w:rPr>
        <w:t xml:space="preserve">que é daqui, a carne enfim e os produtos aqui que são vendidos na praça do Imigrante. Então tudo isto é fruto de um trabalho ao longo de muitos anos do próprio sindicato que se envolve muito, vivencia as dificuldades do agricultor, então de um modo geral, nós queremos parabenizar vocês também junto com os demais colegas e dizer que cada vez mais a nossa agricultura seja fortalecida, o poder público deve sim apoiar e pensar para que daqui a pouco através de projetos nós possamos envolver mais as escolas, envolver os nossos alunos, nossos filhos </w:t>
      </w:r>
      <w:r w:rsidR="001262F7">
        <w:rPr>
          <w:rFonts w:ascii="Segoe UI" w:hAnsi="Segoe UI" w:cs="Segoe UI"/>
        </w:rPr>
        <w:lastRenderedPageBreak/>
        <w:t xml:space="preserve">de maneira que possam apreciar e daqui a pouco até se voltar para atividade agrícola, parabéns a vocês, obrigado. </w:t>
      </w:r>
      <w:r w:rsidR="001262F7" w:rsidRPr="005E71BB">
        <w:rPr>
          <w:rFonts w:ascii="Segoe UI" w:hAnsi="Segoe UI" w:cs="Segoe UI"/>
          <w:b/>
        </w:rPr>
        <w:t>Vereador Márcio Goldschmidt (líder do PT):</w:t>
      </w:r>
      <w:r w:rsidR="001262F7" w:rsidRPr="005E71BB">
        <w:rPr>
          <w:rFonts w:ascii="Segoe UI" w:hAnsi="Segoe UI" w:cs="Segoe UI"/>
        </w:rPr>
        <w:t xml:space="preserve"> </w:t>
      </w:r>
      <w:r w:rsidR="001262F7">
        <w:rPr>
          <w:rFonts w:ascii="Segoe UI" w:hAnsi="Segoe UI" w:cs="Segoe UI"/>
        </w:rPr>
        <w:t>Boa noite senhor Presidente, secretário Jair, senhora e senhores vereadores, aos servidores da Casa, à imprensa escrita e falada, acho que hoje também é transmitido, não é senhor presidente pela rádio? Ainda não, então está bem. A todos os senhores e senhoras que nos acompanham aqui na data de hoje, em especial também aos, por</w:t>
      </w:r>
      <w:r w:rsidR="00A31CCF">
        <w:rPr>
          <w:rFonts w:ascii="Segoe UI" w:hAnsi="Segoe UI" w:cs="Segoe UI"/>
        </w:rPr>
        <w:t xml:space="preserve"> </w:t>
      </w:r>
      <w:r w:rsidR="001262F7">
        <w:rPr>
          <w:rFonts w:ascii="Segoe UI" w:hAnsi="Segoe UI" w:cs="Segoe UI"/>
        </w:rPr>
        <w:t xml:space="preserve">que não dizer servidores do sindicato dos trabalhadores, agricultores familiares agora pela nova denominação, segundo o Pedro Joãozinho Becker, que todos conhecem mais por Pedrinho Becker. O Jailton </w:t>
      </w:r>
      <w:r w:rsidR="00A31CCF">
        <w:rPr>
          <w:rFonts w:ascii="Segoe UI" w:hAnsi="Segoe UI" w:cs="Segoe UI"/>
        </w:rPr>
        <w:t>se lembrou de</w:t>
      </w:r>
      <w:r w:rsidR="001262F7">
        <w:rPr>
          <w:rFonts w:ascii="Segoe UI" w:hAnsi="Segoe UI" w:cs="Segoe UI"/>
        </w:rPr>
        <w:t xml:space="preserve"> algumas ações do governo passado, quero dizer que a nossa agricultura aqui em Dois Irmãos, embora tenha em torno de 200 e poucas famílias que tem o seu sustento da agricultura de forma mais direta, nós temos inúmeras atividades agrícolas importantes aqui na cidade, a cunicultura, a plantação de acácia, o hortifrutigranjeiro, temos também algumas pequenas indústrias de beneficiamento de embutidos, </w:t>
      </w:r>
      <w:r w:rsidR="00A31CCF">
        <w:rPr>
          <w:rFonts w:ascii="Segoe UI" w:hAnsi="Segoe UI" w:cs="Segoe UI"/>
        </w:rPr>
        <w:t>por exemplo,</w:t>
      </w:r>
      <w:r w:rsidR="001262F7">
        <w:rPr>
          <w:rFonts w:ascii="Segoe UI" w:hAnsi="Segoe UI" w:cs="Segoe UI"/>
        </w:rPr>
        <w:t xml:space="preserve"> os embutidos Rübenich, que acho que é a mais antiga aqui da cidade, não é? E têm tantas outras, o sítio do Falcós</w:t>
      </w:r>
      <w:r w:rsidR="009C5053">
        <w:rPr>
          <w:rFonts w:ascii="Segoe UI" w:hAnsi="Segoe UI" w:cs="Segoe UI"/>
        </w:rPr>
        <w:t>ki,</w:t>
      </w:r>
      <w:r w:rsidR="001262F7">
        <w:rPr>
          <w:rFonts w:ascii="Segoe UI" w:hAnsi="Segoe UI" w:cs="Segoe UI"/>
        </w:rPr>
        <w:t xml:space="preserve"> tem tantas outras, o bairro Travessão acho que é </w:t>
      </w:r>
      <w:r w:rsidR="009C5053">
        <w:rPr>
          <w:rFonts w:ascii="Segoe UI" w:hAnsi="Segoe UI" w:cs="Segoe UI"/>
        </w:rPr>
        <w:t>a zona r</w:t>
      </w:r>
      <w:r w:rsidR="001262F7">
        <w:rPr>
          <w:rFonts w:ascii="Segoe UI" w:hAnsi="Segoe UI" w:cs="Segoe UI"/>
        </w:rPr>
        <w:t>urbana (sic) que tem a maior atividade junto com o Vale Direito e também o bairro Becker até uma parte do bairro travessão e São João também, que tem as maiores concentrações das atividades rurais aqui na nossa cidade. Queria d</w:t>
      </w:r>
      <w:r w:rsidR="00A31CCF">
        <w:rPr>
          <w:rFonts w:ascii="Segoe UI" w:hAnsi="Segoe UI" w:cs="Segoe UI"/>
        </w:rPr>
        <w:t xml:space="preserve">izer que o reconhecimento ou a </w:t>
      </w:r>
      <w:r w:rsidR="001262F7">
        <w:rPr>
          <w:rFonts w:ascii="Segoe UI" w:hAnsi="Segoe UI" w:cs="Segoe UI"/>
        </w:rPr>
        <w:t>alteração da defesa agora do trabalhador que vai ser agricultura familiar, acho que é um acerto do governo federal que lá atrás começou a trabalhar a questão da agricultura familiar, o governo federal, liderado pelo governo Lula, iniciou essa discussão da alteração de trabalhador Rural para fazer um trabalho um pouco mais voltado para as agriculturas familiares, para que as pessoas produzam de fato alimento, por</w:t>
      </w:r>
      <w:r w:rsidR="00A31CCF">
        <w:rPr>
          <w:rFonts w:ascii="Segoe UI" w:hAnsi="Segoe UI" w:cs="Segoe UI"/>
        </w:rPr>
        <w:t xml:space="preserve"> </w:t>
      </w:r>
      <w:r w:rsidR="001262F7">
        <w:rPr>
          <w:rFonts w:ascii="Segoe UI" w:hAnsi="Segoe UI" w:cs="Segoe UI"/>
        </w:rPr>
        <w:t xml:space="preserve">que, no Brasil quem produz alimentos de fato, do dia a dia são os agricultores familiares e, que bom que isso está sendo reconhecido hoje, acho que nacionalmente, não é Pedrinho, acho que vai ser nacional, mas aqui também quero dizer que o sindicato aqui dos trabalhadores, agricultores familiares aqui de Dois Irmãos sim, tem um trabalho importante, eu me lembro Pedrinho quando nós estávamos no governo passado e eu antes, entrei na, estava junto na Vigilância Sanitária e o Pedrinho fazia parte de um conselho importante aqui na cidade, além de vários conselhos que fazem parte, mas do conselho da alimentação escolar e foi o sindicato dos trabalhadores e agricultores familiares que teve a </w:t>
      </w:r>
      <w:r w:rsidR="00FD6589">
        <w:rPr>
          <w:rFonts w:ascii="Segoe UI" w:hAnsi="Segoe UI" w:cs="Segoe UI"/>
        </w:rPr>
        <w:t>idéia</w:t>
      </w:r>
      <w:r w:rsidR="001262F7">
        <w:rPr>
          <w:rFonts w:ascii="Segoe UI" w:hAnsi="Segoe UI" w:cs="Segoe UI"/>
        </w:rPr>
        <w:t xml:space="preserve"> de fazer a compra de forma mais direta ainda do trabalhador aqui do, digo, do agricultor familiar, é uma expressão um pouco mais complicada, maior, mas que faz de forma mais direta. Se eu não me engano, na época se comprava em torno de 70 a 80% da alimentação escolar direto da agricultura familiar aqui de Dois Irmãos, não sei como isso está hoje, acredito que isso esteja se mantendo dessa forma, não sei como é que </w:t>
      </w:r>
      <w:r w:rsidR="00FD6589">
        <w:rPr>
          <w:rFonts w:ascii="Segoe UI" w:hAnsi="Segoe UI" w:cs="Segoe UI"/>
        </w:rPr>
        <w:t>está</w:t>
      </w:r>
      <w:r w:rsidR="001262F7">
        <w:rPr>
          <w:rFonts w:ascii="Segoe UI" w:hAnsi="Segoe UI" w:cs="Segoe UI"/>
        </w:rPr>
        <w:t xml:space="preserve"> nós até solicitamos aqui atas do conselho da alimentação escolar, para ver se isso e </w:t>
      </w:r>
      <w:r w:rsidR="00FD6589">
        <w:rPr>
          <w:rFonts w:ascii="Segoe UI" w:hAnsi="Segoe UI" w:cs="Segoe UI"/>
        </w:rPr>
        <w:t>mantêm</w:t>
      </w:r>
      <w:r w:rsidR="001262F7">
        <w:rPr>
          <w:rFonts w:ascii="Segoe UI" w:hAnsi="Segoe UI" w:cs="Segoe UI"/>
        </w:rPr>
        <w:t xml:space="preserve"> agora eu sinto falta aqui na cidade também, e acho que nós aqui, como Câmara de Vereadores, nós temos de pensar em políticas públicas que melhores ainda mais atividade agrícola, rural e pequeno agricultor familiar e também que traga um retorno de impostos aqui para o nosso município e uma atividade que dá um retorno importante de impostos é a criação de aves aqui e nós temos uma grande dificuldade de ainda implementar essa atividade aqui na nossa cidade. A nossa legislação hoje ainda não está adequada. A cidade vizinha aqui do Morro Reuter tem uma produção de aves extraordinária e tem um retorno de impostos muito importante vindo dessa atividade produtiva, então acho que nós podemos avançar, assim como outras atividades que ainda pode ser implementadas aqui na cidade, mas essa da produção de aves não é muito difícil de fazer e acho que nós vereadores temos de pensar assim, uma legislação que atenda e que possa trazer retorno financeiro para o município, mas também uma </w:t>
      </w:r>
      <w:r w:rsidR="001262F7">
        <w:rPr>
          <w:rFonts w:ascii="Segoe UI" w:hAnsi="Segoe UI" w:cs="Segoe UI"/>
        </w:rPr>
        <w:lastRenderedPageBreak/>
        <w:t xml:space="preserve">qualidade de vida melhor aos nossos agricultores. Obrigado.  </w:t>
      </w:r>
      <w:r w:rsidR="001262F7" w:rsidRPr="006E2BF3">
        <w:rPr>
          <w:rFonts w:ascii="Segoe UI" w:hAnsi="Segoe UI" w:cs="Segoe UI"/>
          <w:b/>
        </w:rPr>
        <w:t>Vereador Joracir Filipin (PT):</w:t>
      </w:r>
      <w:r w:rsidR="001262F7" w:rsidRPr="006E2BF3">
        <w:rPr>
          <w:rFonts w:ascii="Segoe UI" w:hAnsi="Segoe UI" w:cs="Segoe UI"/>
        </w:rPr>
        <w:t xml:space="preserve"> Só quero levantar aqui, acho que o Jair fez uma ponderação muito importante dizendo das dificuldades que nós estamos enfrentand</w:t>
      </w:r>
      <w:r w:rsidR="00FD6589">
        <w:rPr>
          <w:rFonts w:ascii="Segoe UI" w:hAnsi="Segoe UI" w:cs="Segoe UI"/>
        </w:rPr>
        <w:t>o em</w:t>
      </w:r>
      <w:r w:rsidR="001262F7" w:rsidRPr="006E2BF3">
        <w:rPr>
          <w:rFonts w:ascii="Segoe UI" w:hAnsi="Segoe UI" w:cs="Segoe UI"/>
        </w:rPr>
        <w:t xml:space="preserve"> nível de estado país e município, vereador Sérgio também colocou a situação e nós compreendemos o momento que nós estamos vivendo e eu quero dizer vereador Sérgio Fink que vou esperar um ofício da prefeita municipal, solicitando a devolução do recurso da Câmara de Vereadores para ela colocar dizendo que ela está necessitando desse recurso e posterior a isso, eu vou fazer a devolução de 350 mil reais aqui da Câmara de Vereadores por</w:t>
      </w:r>
      <w:r w:rsidR="00FD6589">
        <w:rPr>
          <w:rFonts w:ascii="Segoe UI" w:hAnsi="Segoe UI" w:cs="Segoe UI"/>
        </w:rPr>
        <w:t xml:space="preserve"> </w:t>
      </w:r>
      <w:r w:rsidR="001262F7" w:rsidRPr="006E2BF3">
        <w:rPr>
          <w:rFonts w:ascii="Segoe UI" w:hAnsi="Segoe UI" w:cs="Segoe UI"/>
        </w:rPr>
        <w:t>que eu acredito vereadores, que em 2012 nós tivemos a essa dificuldade e o então Presidente Jerri que era da Casa, prefeito Miguel mandou um ofício e não devolveu, eu não vou fazer a mesma coisa, eu vou fazer diferente, eu vou ajudar a prefeita a poder talvez cumprir com as obrigações desse município e tocar as obras que ainda estão faltando para se terminar e nós vamos devolver esse recurso por</w:t>
      </w:r>
      <w:r w:rsidR="00FD6589">
        <w:rPr>
          <w:rFonts w:ascii="Segoe UI" w:hAnsi="Segoe UI" w:cs="Segoe UI"/>
        </w:rPr>
        <w:t xml:space="preserve"> </w:t>
      </w:r>
      <w:r w:rsidR="001262F7" w:rsidRPr="006E2BF3">
        <w:rPr>
          <w:rFonts w:ascii="Segoe UI" w:hAnsi="Segoe UI" w:cs="Segoe UI"/>
        </w:rPr>
        <w:t>que eu acho que nós não podemos ser intransigentes aqui nessa Casa como foi o vice-prefeito na época que acabou não devolvendo recurso para ajudar o município na época</w:t>
      </w:r>
      <w:r w:rsidR="001262F7">
        <w:rPr>
          <w:rFonts w:ascii="Segoe UI" w:hAnsi="Segoe UI" w:cs="Segoe UI"/>
        </w:rPr>
        <w:t xml:space="preserve">. Também quero dizer, </w:t>
      </w:r>
      <w:r w:rsidR="00FD6589">
        <w:rPr>
          <w:rFonts w:ascii="Segoe UI" w:hAnsi="Segoe UI" w:cs="Segoe UI"/>
        </w:rPr>
        <w:t xml:space="preserve">eu </w:t>
      </w:r>
      <w:r w:rsidR="001262F7">
        <w:rPr>
          <w:rFonts w:ascii="Segoe UI" w:hAnsi="Segoe UI" w:cs="Segoe UI"/>
        </w:rPr>
        <w:t>estou com um projeto de Resolução aqui na Casa e já comunicar a todos que nós vamos, aprovado hoje aqui, nós vamos trabalhar com um tema aqui, nós vamos transmitir a sessões aqui na Câmara de Vereadores ao vivo via internet. Essa Resolução entrou hoje aqui e se nós aprovarmos</w:t>
      </w:r>
      <w:r w:rsidR="00FD6589">
        <w:rPr>
          <w:rFonts w:ascii="Segoe UI" w:hAnsi="Segoe UI" w:cs="Segoe UI"/>
        </w:rPr>
        <w:t xml:space="preserve"> vamos</w:t>
      </w:r>
      <w:r w:rsidR="001262F7">
        <w:rPr>
          <w:rFonts w:ascii="Segoe UI" w:hAnsi="Segoe UI" w:cs="Segoe UI"/>
        </w:rPr>
        <w:t xml:space="preserve"> ter uma transmissão que é onde a população pode acessar, acompanhar a sessão na Câmara de Vereadores via internet aqui em nosso município, que isso engrandece e qualifica melhor também nosso debate aqui na Casa, com certeza, é uma das questões que nós estamos aprimorando aqui na nossa Câmara de Vereadores. Outra questão, antes de convidar o Vereador Léo, já que o vereador Jair e o Sérgio falaram e nós aqui também fomos protagonistas nessa Casa, eu quero estender também ao Pedrinho, quem sabe um dia vereador, não é Pedrinho? A Campanha que essa Casa tem feito e está fazendo na questão de nós sermos Cidadãos amigos da Cidade, onde as pessoas, nós fizemos um projeto de resolução aqui na Casa para nós podermos dizer para a população comprar no comércio local, para comprar aqui no nosso comércio, para que possamos ter mais condições de aumentar o ICMS e aumentar também o poder aquisitivo de investimento na Saúde e em vários setores. Então, eu peço aos vereadores, eu quero fazer hoje aqui esse lançamento e pediria que nós ali na frente fossemos fazer uma foto também e posterior a isso eu convido o Vereador Léo para retirar os projetos aqui. Pode ser? Depois eu entrego também um cartaz para o Pedrinho que também pode colocar no comércio e Dizer para as pessoas que a penúltima sessão do ano vai ser entregue uma moção aqui também, de congratulação àquelas pessoas que apresentarem o maior número de notas e cupons fiscais aqui na Câmara de Vereadores. Uma Placa, uma Placa que vai ser entregue às pessoas e pode ser entregue aqui na Câmara de Vereadores. </w:t>
      </w:r>
      <w:r w:rsidR="009226CE" w:rsidRPr="00DA0524">
        <w:rPr>
          <w:rFonts w:ascii="Segoe UI" w:hAnsi="Segoe UI" w:cs="Segoe UI"/>
        </w:rPr>
        <w:t>Não tendo mais nenhum vereador inscrito, o Senhor Presidente</w:t>
      </w:r>
      <w:r w:rsidR="009226CE">
        <w:rPr>
          <w:rFonts w:ascii="Segoe UI" w:hAnsi="Segoe UI" w:cs="Segoe UI"/>
        </w:rPr>
        <w:t xml:space="preserve"> </w:t>
      </w:r>
      <w:r w:rsidR="009226CE" w:rsidRPr="00DA0524">
        <w:rPr>
          <w:rFonts w:ascii="Segoe UI" w:hAnsi="Segoe UI" w:cs="Segoe UI"/>
        </w:rPr>
        <w:t xml:space="preserve">passou à </w:t>
      </w:r>
      <w:r w:rsidR="009226CE" w:rsidRPr="00DA0524">
        <w:rPr>
          <w:rFonts w:ascii="Segoe UI" w:hAnsi="Segoe UI" w:cs="Segoe UI"/>
          <w:b/>
        </w:rPr>
        <w:t xml:space="preserve">Ordem do Dia: </w:t>
      </w:r>
      <w:r w:rsidR="009226CE" w:rsidRPr="00DA0524">
        <w:rPr>
          <w:rFonts w:ascii="Segoe UI" w:hAnsi="Segoe UI" w:cs="Segoe UI"/>
        </w:rPr>
        <w:t>O senhor presidente encaminhou os Projetos de Lei n.º</w:t>
      </w:r>
      <w:r w:rsidR="00FD6589">
        <w:rPr>
          <w:rFonts w:ascii="Segoe UI" w:hAnsi="Segoe UI" w:cs="Segoe UI"/>
        </w:rPr>
        <w:t xml:space="preserve"> 150 ao 152</w:t>
      </w:r>
      <w:r w:rsidR="00FD6589">
        <w:rPr>
          <w:rFonts w:ascii="Segoe UI" w:eastAsia="MS Mincho" w:hAnsi="Segoe UI" w:cs="Segoe UI"/>
          <w:color w:val="000000"/>
        </w:rPr>
        <w:t>/</w:t>
      </w:r>
      <w:r w:rsidR="009226CE" w:rsidRPr="00DA0524">
        <w:rPr>
          <w:rFonts w:ascii="Segoe UI" w:hAnsi="Segoe UI" w:cs="Segoe UI"/>
        </w:rPr>
        <w:t>2015</w:t>
      </w:r>
      <w:r w:rsidR="00FD6589">
        <w:rPr>
          <w:rFonts w:ascii="Segoe UI" w:hAnsi="Segoe UI" w:cs="Segoe UI"/>
        </w:rPr>
        <w:t>, Projeto de Resolução nº 017 e 018/2015</w:t>
      </w:r>
      <w:r w:rsidR="009226CE" w:rsidRPr="00DA0524">
        <w:rPr>
          <w:rFonts w:ascii="Segoe UI" w:hAnsi="Segoe UI" w:cs="Segoe UI"/>
        </w:rPr>
        <w:t xml:space="preserve"> à Comissão Geral de Pareceres e suspendeu a sessão por tempo indeterminado, aguardando a vinda dos pareceres. Reaberta a sessão o Senhor Presidente colocou em discussão o </w:t>
      </w:r>
      <w:r w:rsidR="00FD6589" w:rsidRPr="00342FC8">
        <w:rPr>
          <w:rFonts w:ascii="Segoe UI" w:hAnsi="Segoe UI" w:cs="Segoe UI"/>
          <w:b/>
        </w:rPr>
        <w:t xml:space="preserve">Projeto de Lei nº 150/2015 </w:t>
      </w:r>
      <w:r w:rsidR="00FD6589" w:rsidRPr="00342FC8">
        <w:rPr>
          <w:rFonts w:ascii="Segoe UI" w:hAnsi="Segoe UI" w:cs="Segoe UI"/>
        </w:rPr>
        <w:t>– de autoria do Poder Executivo Municipal que “AUTORIZA O PODER EXECUTIVO MUNICIPAL A ABRIR CRÉDITO ESPECIAL NO ORÇAMENTO DO CORRENTE DO CORRENTE EXERCÍCIO".</w:t>
      </w:r>
      <w:r w:rsidR="00FD6589">
        <w:rPr>
          <w:rFonts w:ascii="Segoe UI" w:hAnsi="Segoe UI" w:cs="Segoe UI"/>
        </w:rPr>
        <w:t xml:space="preserve"> </w:t>
      </w:r>
      <w:r w:rsidR="009226CE" w:rsidRPr="00DA0524">
        <w:rPr>
          <w:rFonts w:ascii="Segoe UI" w:hAnsi="Segoe UI" w:cs="Segoe UI"/>
        </w:rPr>
        <w:t>Em votação o Projeto foi aprovado por unanimidade. O Senhor Presidente colocou em discussão o</w:t>
      </w:r>
      <w:r w:rsidR="009226CE">
        <w:rPr>
          <w:rFonts w:ascii="Segoe UI" w:hAnsi="Segoe UI" w:cs="Segoe UI"/>
        </w:rPr>
        <w:t xml:space="preserve"> </w:t>
      </w:r>
      <w:r w:rsidR="00FD6589" w:rsidRPr="00342FC8">
        <w:rPr>
          <w:rFonts w:ascii="Segoe UI" w:hAnsi="Segoe UI" w:cs="Segoe UI"/>
          <w:b/>
        </w:rPr>
        <w:t xml:space="preserve">Projeto de Lei nº 151/2015 </w:t>
      </w:r>
      <w:r w:rsidR="00FD6589" w:rsidRPr="00342FC8">
        <w:rPr>
          <w:rFonts w:ascii="Segoe UI" w:hAnsi="Segoe UI" w:cs="Segoe UI"/>
        </w:rPr>
        <w:t>– de autoria do Poder Executivo Municipal que “AUTORIZA O PODER EXECUTIVO MUNICIPAL A ABRIR CRÉDITO ESPECIAL NO ORÇAMENTO DO CORRENTE DO CORRENTE EXERCÍCIO".</w:t>
      </w:r>
      <w:r w:rsidR="00FD6589">
        <w:rPr>
          <w:rFonts w:ascii="Segoe UI" w:hAnsi="Segoe UI" w:cs="Segoe UI"/>
        </w:rPr>
        <w:t xml:space="preserve"> </w:t>
      </w:r>
      <w:r w:rsidR="00FD6589" w:rsidRPr="0093539F">
        <w:rPr>
          <w:rFonts w:ascii="Segoe UI" w:hAnsi="Segoe UI" w:cs="Segoe UI"/>
          <w:b/>
        </w:rPr>
        <w:t xml:space="preserve">Discussão: Vereador Márcio Goldschmidt (PT): </w:t>
      </w:r>
      <w:r w:rsidR="0093539F">
        <w:rPr>
          <w:rFonts w:ascii="Segoe UI" w:hAnsi="Segoe UI" w:cs="Segoe UI"/>
        </w:rPr>
        <w:t xml:space="preserve">Presidente na verdade não é somente para o CRAS, mas também uma </w:t>
      </w:r>
      <w:r w:rsidR="0093539F">
        <w:rPr>
          <w:rFonts w:ascii="Segoe UI" w:hAnsi="Segoe UI" w:cs="Segoe UI"/>
        </w:rPr>
        <w:lastRenderedPageBreak/>
        <w:t xml:space="preserve">devolução do recurso da ampliação do Centro de Triagem, lá da Usina de Reciclagem, pelo que está constando aqui no Projeto de Lei, sim na verdade é o recurso que foi encaminhado aqui pelo, que foi encaminhado pelo Governo Federal e rendeu em torno de 11 mil, 855 reais e que não foi aplicado pelo projeto, então nós estamos votando o Projeto também para devolver este recurso do Centro de Triagem da Usina de Reciclagem, daquela ampliação que foi feita e assim como nós devolvemos outros recursos já. </w:t>
      </w:r>
      <w:r w:rsidR="0093539F" w:rsidRPr="00DA0524">
        <w:rPr>
          <w:rFonts w:ascii="Segoe UI" w:hAnsi="Segoe UI" w:cs="Segoe UI"/>
        </w:rPr>
        <w:t>Em votação o Projeto foi aprovado por unanimidade. O Senhor Presidente colocou em discussão o</w:t>
      </w:r>
      <w:r w:rsidR="0093539F">
        <w:rPr>
          <w:rFonts w:ascii="Segoe UI" w:hAnsi="Segoe UI" w:cs="Segoe UI"/>
        </w:rPr>
        <w:t xml:space="preserve"> </w:t>
      </w:r>
      <w:r w:rsidR="0093539F" w:rsidRPr="00342FC8">
        <w:rPr>
          <w:rFonts w:ascii="Segoe UI" w:hAnsi="Segoe UI" w:cs="Segoe UI"/>
          <w:b/>
        </w:rPr>
        <w:t xml:space="preserve">Projeto de Lei nº 152/2015 </w:t>
      </w:r>
      <w:r w:rsidR="0093539F" w:rsidRPr="00342FC8">
        <w:rPr>
          <w:rFonts w:ascii="Segoe UI" w:hAnsi="Segoe UI" w:cs="Segoe UI"/>
        </w:rPr>
        <w:t>– de autoria do Poder Executivo Municipal que “AUTORIZA O PODER EXECUTIVO MUNICIPAL A CONTRATAR, POR TEMPO DETERMINADO 01 (UM) MOTORISTA PARA SECRETARIA DE SERVIÇOS URBANOS, TRANSPORTE E TRÂNSITO.</w:t>
      </w:r>
      <w:r w:rsidR="0093539F">
        <w:rPr>
          <w:rFonts w:ascii="Segoe UI" w:hAnsi="Segoe UI" w:cs="Segoe UI"/>
        </w:rPr>
        <w:t xml:space="preserve"> </w:t>
      </w:r>
      <w:r w:rsidR="0093539F" w:rsidRPr="00DA0524">
        <w:rPr>
          <w:rFonts w:ascii="Segoe UI" w:hAnsi="Segoe UI" w:cs="Segoe UI"/>
        </w:rPr>
        <w:t>Em votação o Projeto foi aprovado por unanimidade. O Senhor Presidente colocou em discussão o</w:t>
      </w:r>
      <w:r w:rsidR="0093539F">
        <w:rPr>
          <w:rFonts w:ascii="Segoe UI" w:hAnsi="Segoe UI" w:cs="Segoe UI"/>
        </w:rPr>
        <w:t xml:space="preserve"> </w:t>
      </w:r>
      <w:r w:rsidR="0093539F" w:rsidRPr="00342FC8">
        <w:rPr>
          <w:rFonts w:ascii="Segoe UI" w:hAnsi="Segoe UI" w:cs="Segoe UI"/>
          <w:b/>
        </w:rPr>
        <w:t xml:space="preserve">Projeto de Resolução nº 17/2015 </w:t>
      </w:r>
      <w:r w:rsidR="0093539F" w:rsidRPr="00342FC8">
        <w:rPr>
          <w:rFonts w:ascii="Segoe UI" w:hAnsi="Segoe UI" w:cs="Segoe UI"/>
        </w:rPr>
        <w:t>– de autoria da mesa diretora que “AUTORIZA A TRANSMISSÃO DAS IMAGENS E DO ÁUDIO, EM TEMPO REAL, DAS SESSÕES, AUDIÊNCIAS PÚBLICAS E USO DA TRIBUNA POPULAR DA CÂMARA MUNICIPAL DE VEREADORES DE DOIS IRMÃOS E DÁ OUTRAS PROVIDÊNCIAS”.</w:t>
      </w:r>
      <w:r w:rsidR="0093539F">
        <w:rPr>
          <w:rFonts w:ascii="Segoe UI" w:hAnsi="Segoe UI" w:cs="Segoe UI"/>
        </w:rPr>
        <w:t xml:space="preserve"> </w:t>
      </w:r>
      <w:r w:rsidR="0093539F" w:rsidRPr="0093539F">
        <w:rPr>
          <w:rFonts w:ascii="Segoe UI" w:hAnsi="Segoe UI" w:cs="Segoe UI"/>
          <w:b/>
        </w:rPr>
        <w:t>Discussão: Vereador Paulo César Quadri (PMDB):</w:t>
      </w:r>
      <w:r w:rsidR="0093539F">
        <w:rPr>
          <w:rFonts w:ascii="Segoe UI" w:hAnsi="Segoe UI" w:cs="Segoe UI"/>
        </w:rPr>
        <w:t xml:space="preserve"> Boa noite, senhor Presidente eu antes que o senhor botasse o projeto em discussão eu gostaria de saber se vai ter custos para a Câmara, por que nós estamos vivendo um período muito difícil no país e todo dinheiro que agente poupa é para o bem do povo, para a Educação, saúde, então senhor Presidente se o senhor votar este projeto hoje eu vou me abster por que eu não sei qual é o custo que vai custar aqui para a Câmara de vereadores, obrigado. </w:t>
      </w:r>
      <w:r w:rsidR="0093539F" w:rsidRPr="0093539F">
        <w:rPr>
          <w:rFonts w:ascii="Segoe UI" w:hAnsi="Segoe UI" w:cs="Segoe UI"/>
          <w:b/>
        </w:rPr>
        <w:t>Vereador Márcio Goldschmidt (PT):</w:t>
      </w:r>
      <w:r w:rsidR="0093539F">
        <w:rPr>
          <w:rFonts w:ascii="Segoe UI" w:hAnsi="Segoe UI" w:cs="Segoe UI"/>
        </w:rPr>
        <w:t xml:space="preserve"> Senhor Presidente pelo que eu entendi aqui na proposta encaminhada agente está hoje simplesmente alterando o Regimento Interno da Casa, possibilitando que futuramente se faça essa transmissão através de vídeo e áudio também para nossa população eu acredito que isso não tem um investimento muito alto, inclusive o linck vai ser só pela internet e </w:t>
      </w:r>
      <w:r w:rsidR="002D74B1">
        <w:rPr>
          <w:rFonts w:ascii="Segoe UI" w:hAnsi="Segoe UI" w:cs="Segoe UI"/>
        </w:rPr>
        <w:t xml:space="preserve">as pessoas que não nos acompanham diariamente aqui nas sessões ou semanalmente nas sessões, elas têm o direito de participar e de poder ter mais um canal para acompanhar os trabalhos dos vereadores, inclusive é uma das premissas para que agente faça a legislação da transparência acontecer de fato, por que eu acho que quanto mais a população acompanhar o trabalho dos vereadores, mais a população vai se informar e muitas Casas Legislativas aqui da região, do Estado e do país têm e de forma gratuita, o único custo que eu acredito que vai ter, vai ser talvez uma câmera aqui para pegar as falas aqui da tribuna e também da mesa diretora, por que nós aqui não utilizamos microfones aqui nas nossas mesas, então na verdade não deve ser um custo muito alto e agente se pode fazer e tem o dever de fazer um investimento para que a população tenha acesso a informação, vai ser mais um canal para que a população acompanhe o trabalho dos vereadores, nesse momento agente não vai aqui não estamos falando de custos vereador Paulinho e sim uma alteração do Regimento Interno, só permitindo que futuramente agente possa estar fazendo isso, na minha opinião eu acredito que sim, vivemos um momento difícil, mas que temos que dar transparência ao trabalho feito pelos legisladores aqui do município de Dois Irmãos. </w:t>
      </w:r>
      <w:r w:rsidR="002D74B1" w:rsidRPr="002D74B1">
        <w:rPr>
          <w:rFonts w:ascii="Segoe UI" w:hAnsi="Segoe UI" w:cs="Segoe UI"/>
          <w:b/>
        </w:rPr>
        <w:t>Vereador João Leonel Dorneles (PTB):</w:t>
      </w:r>
      <w:r w:rsidR="002D74B1">
        <w:rPr>
          <w:rFonts w:ascii="Segoe UI" w:hAnsi="Segoe UI" w:cs="Segoe UI"/>
        </w:rPr>
        <w:t xml:space="preserve"> Senhor Presidente, colegas e assistência. Eu acho que a informação é uma coisa importante para as pessoas, de qualquer forma aqui está se autorizando a Câmara a fazer esta ação, eu quero lembrar as pessoas que Novo Hamburgo, o Presidente de lá está começando a cancelar a transmissão via televisão por causa dos custos elevados e também quero lembrar que o ano que vem é um ano eleitoral e para nós que somos vereadores ou eu que sou suplente, que assumo de vez em quando, seria desleal com aqueles que não são vereadores e não tem um espaço que nós vamos ter de fazer uma campanha disfarçada, por que qualquer forma se a minha fala e a minha imagem estiver sendo </w:t>
      </w:r>
      <w:r w:rsidR="00B87C8C">
        <w:rPr>
          <w:rFonts w:ascii="Segoe UI" w:hAnsi="Segoe UI" w:cs="Segoe UI"/>
        </w:rPr>
        <w:lastRenderedPageBreak/>
        <w:t>transmitido o ano que vem, antes da eleição,</w:t>
      </w:r>
      <w:r w:rsidR="002D74B1">
        <w:rPr>
          <w:rFonts w:ascii="Segoe UI" w:hAnsi="Segoe UI" w:cs="Segoe UI"/>
        </w:rPr>
        <w:t xml:space="preserve"> será uma forma de propaganda e daí para nós que já somos candidatos ou que vão ser candidatos, eu acho que é injusto com </w:t>
      </w:r>
      <w:r w:rsidR="00B87C8C">
        <w:rPr>
          <w:rFonts w:ascii="Segoe UI" w:hAnsi="Segoe UI" w:cs="Segoe UI"/>
        </w:rPr>
        <w:t>aqueles que não têm</w:t>
      </w:r>
      <w:r w:rsidR="002D74B1">
        <w:rPr>
          <w:rFonts w:ascii="Segoe UI" w:hAnsi="Segoe UI" w:cs="Segoe UI"/>
        </w:rPr>
        <w:t xml:space="preserve"> este espaço, obrigado. </w:t>
      </w:r>
      <w:r w:rsidR="002D74B1" w:rsidRPr="00B87C8C">
        <w:rPr>
          <w:rFonts w:ascii="Segoe UI" w:hAnsi="Segoe UI" w:cs="Segoe UI"/>
          <w:b/>
        </w:rPr>
        <w:t>Vereador Sérgio Luis Fink (PMDB):</w:t>
      </w:r>
      <w:r w:rsidR="002D74B1">
        <w:rPr>
          <w:rFonts w:ascii="Segoe UI" w:hAnsi="Segoe UI" w:cs="Segoe UI"/>
        </w:rPr>
        <w:t xml:space="preserve"> </w:t>
      </w:r>
      <w:r w:rsidR="00B87C8C">
        <w:rPr>
          <w:rFonts w:ascii="Segoe UI" w:hAnsi="Segoe UI" w:cs="Segoe UI"/>
        </w:rPr>
        <w:t xml:space="preserve">Senhor Presidente, colegas vereadores eu entendo e respeitando todas as manifestações que houve nesta Casa, então eu gostaria de pedir Vistas a este projeto senhor Presidente, até por que ele não entrou com Regime de Urgência e ele entrou na Pauta hoje e o que eu me surpreendo nessas questões senhor Presidente, com todo respeito eu penso que nós vereadores sim temos que ter esta cautela de analisar todos os projetos, inclusive de autoria do vereador Jailton, Presidente o ano passado, ele solicitou que o município, os projetos que partem do executivo estejam no mínimo com uma semana ou na terça-feira com 6 dias de antecedência nesta Casa para podermos analisar e este projeto hoje foi apresentado e não há necessidade então que ele seja votado hoje, não que eu seja contra o projeto, mas penso sim que nós precisamos analisar ele já que é uma emenda no Regimento Interno e ele para ser uma emenda no Regimento Interno, ele precisa de aprovação de 2 terços, então eu solicito senhor Presidente que ele seja colocado para semana que vem, para que nós não tenhamos o risco de não formarmos 2 terços para aprovar este projeto, por quê? Por que ele entrou na Pauta hoje, então ele não necessariamente precisa ser votado hoje, já que o executivo precisa mandar com uma semana de antecedência os projetos para serem analisados e votados nesta Casa, seria isto senhor Presidente. </w:t>
      </w:r>
      <w:r w:rsidR="00B87C8C" w:rsidRPr="00B87C8C">
        <w:rPr>
          <w:rFonts w:ascii="Segoe UI" w:hAnsi="Segoe UI" w:cs="Segoe UI"/>
          <w:b/>
        </w:rPr>
        <w:t>Presidente Joracir Filipin (PT):</w:t>
      </w:r>
      <w:r w:rsidR="00B87C8C">
        <w:rPr>
          <w:rFonts w:ascii="Segoe UI" w:hAnsi="Segoe UI" w:cs="Segoe UI"/>
        </w:rPr>
        <w:t xml:space="preserve"> </w:t>
      </w:r>
      <w:r w:rsidR="006229D6">
        <w:rPr>
          <w:rFonts w:ascii="Segoe UI" w:hAnsi="Segoe UI" w:cs="Segoe UI"/>
        </w:rPr>
        <w:t xml:space="preserve">Eu concordo em partes vereadores, eu até concordo, o vereador Sérgio falou que ele também tinha ambição na época de colocar este projeto em votação e eu quero esclarecer aqui ao vereador Paulo César Quadri, o vereador Leonel, não terá um custo mensal para a Câmara de Vereadores, não terá nenhum custo, diz a resolução, o projeto está aqui e além do mais vereador Leonel, no período eleitoral não é transmitido, no período eleitoral a própria resolução aqui 3 meses antes das eleições, na resolução consta aqui que nós estamos aprovando hoje que ela não vai ser transmitida, então é um projeto que nós vamos, eu vou colocar ele em votação igual, não é vereador Sérgio? Sim, em Novo Hamburgo é uma empresa contratada aqui não é, Vereador Léo. </w:t>
      </w:r>
      <w:r w:rsidR="00B87C8C" w:rsidRPr="00B87C8C">
        <w:rPr>
          <w:rFonts w:ascii="Segoe UI" w:hAnsi="Segoe UI" w:cs="Segoe UI"/>
          <w:b/>
        </w:rPr>
        <w:t>Vereador Léo Büttenbender (PSB):</w:t>
      </w:r>
      <w:r w:rsidR="00B87C8C">
        <w:rPr>
          <w:rFonts w:ascii="Segoe UI" w:hAnsi="Segoe UI" w:cs="Segoe UI"/>
        </w:rPr>
        <w:t xml:space="preserve"> </w:t>
      </w:r>
      <w:r w:rsidR="00BB6F8C">
        <w:rPr>
          <w:rFonts w:ascii="Segoe UI" w:hAnsi="Segoe UI" w:cs="Segoe UI"/>
        </w:rPr>
        <w:t xml:space="preserve">Senhor Presidente, como Presidente da Comissão de Pareceres, juntamente com a Eliane, juntamente com o Jailton, nós nos colocamos favoráveis ao projeto sem problema nenhum, não vejo problema nenhum, mas o Paulinho está questionando valores, entendo o Sérgio, entendo o Leonel, mas senhor Presidente eu acho que dá para acolher sim o pedido de Vistas, coloque em votação se </w:t>
      </w:r>
      <w:r w:rsidR="006229D6">
        <w:rPr>
          <w:rFonts w:ascii="Segoe UI" w:hAnsi="Segoe UI" w:cs="Segoe UI"/>
        </w:rPr>
        <w:t xml:space="preserve">é possível esperar até semana que vem agente espera senhor Presidente, eu acho que também não é questão de uma semana que vai deixar de que o projeto ande ou não. </w:t>
      </w:r>
      <w:r w:rsidR="006229D6" w:rsidRPr="00B87C8C">
        <w:rPr>
          <w:rFonts w:ascii="Segoe UI" w:hAnsi="Segoe UI" w:cs="Segoe UI"/>
          <w:b/>
        </w:rPr>
        <w:t>Presidente Joracir Filipin (PT):</w:t>
      </w:r>
      <w:r w:rsidR="006229D6">
        <w:rPr>
          <w:rFonts w:ascii="Segoe UI" w:hAnsi="Segoe UI" w:cs="Segoe UI"/>
          <w:b/>
        </w:rPr>
        <w:t xml:space="preserve"> </w:t>
      </w:r>
      <w:r w:rsidR="006229D6">
        <w:rPr>
          <w:rFonts w:ascii="Segoe UI" w:hAnsi="Segoe UI" w:cs="Segoe UI"/>
        </w:rPr>
        <w:t>Vereador Sérgio e vereadores, não é um projeto assim que cria uma polêmica tão grande, é um projeto bem tranqüilo, até por que assim, nós estamos autorizando</w:t>
      </w:r>
      <w:r w:rsidR="000C0C29">
        <w:rPr>
          <w:rFonts w:ascii="Segoe UI" w:hAnsi="Segoe UI" w:cs="Segoe UI"/>
        </w:rPr>
        <w:t xml:space="preserve">, por que a empresa ela vai depois, ela vai fazer a licitação vai ser feito uma analise, qual é o valor e daí agente vai ver se agente vai colocar ou não, mas uma coisa é clara, não tem custo mensal, não vai ter custo mensal, agente já conversou inclusive com o pessoal do TI da Prefeitura, que fazem a manutenção aí dos equipamentos, a internet aqui na Câmara de Vereadores, como de noite desliga todos, no município na Prefeitura e em outros locais, ela será destinada uma carga maior para segunda-feira nós transmitir a sessão aqui na Câmara de Vereadores, então assim, é muito tranqüilo, eu não vou criar polêmica, eu vou deixar para semana que vem por que é um projeto que é para o bem da cidade, é para o bem da população, para a população nos monitorar também, então fica para semana que vem para nós votarmos este projeto. Vereador Sérgio, de parabéns todos nós estamos aí, tocando esta Casa votando projetos que são importantes. O senhor Presidente retirou o </w:t>
      </w:r>
      <w:r w:rsidR="000C0C29" w:rsidRPr="00342FC8">
        <w:rPr>
          <w:rFonts w:ascii="Segoe UI" w:hAnsi="Segoe UI" w:cs="Segoe UI"/>
          <w:b/>
        </w:rPr>
        <w:t>Projeto de Resolução nº 17/2015</w:t>
      </w:r>
      <w:r w:rsidR="000C0C29">
        <w:rPr>
          <w:rFonts w:ascii="Segoe UI" w:hAnsi="Segoe UI" w:cs="Segoe UI"/>
          <w:b/>
        </w:rPr>
        <w:t xml:space="preserve"> de votação. </w:t>
      </w:r>
      <w:r w:rsidR="000C0C29" w:rsidRPr="00DA0524">
        <w:rPr>
          <w:rFonts w:ascii="Segoe UI" w:hAnsi="Segoe UI" w:cs="Segoe UI"/>
        </w:rPr>
        <w:t xml:space="preserve">O </w:t>
      </w:r>
      <w:r w:rsidR="000C0C29" w:rsidRPr="00DA0524">
        <w:rPr>
          <w:rFonts w:ascii="Segoe UI" w:hAnsi="Segoe UI" w:cs="Segoe UI"/>
        </w:rPr>
        <w:lastRenderedPageBreak/>
        <w:t>Senhor Presidente colocou em discussão o</w:t>
      </w:r>
      <w:r w:rsidR="000C0C29">
        <w:rPr>
          <w:rFonts w:ascii="Segoe UI" w:hAnsi="Segoe UI" w:cs="Segoe UI"/>
        </w:rPr>
        <w:t xml:space="preserve"> </w:t>
      </w:r>
      <w:r w:rsidR="000C0C29">
        <w:rPr>
          <w:rFonts w:ascii="Segoe UI" w:hAnsi="Segoe UI" w:cs="Segoe UI"/>
          <w:b/>
        </w:rPr>
        <w:t>Projeto de Resolução nº 18</w:t>
      </w:r>
      <w:r w:rsidR="000C0C29" w:rsidRPr="00342FC8">
        <w:rPr>
          <w:rFonts w:ascii="Segoe UI" w:hAnsi="Segoe UI" w:cs="Segoe UI"/>
          <w:b/>
        </w:rPr>
        <w:t>/2015</w:t>
      </w:r>
      <w:r w:rsidR="000C0C29">
        <w:rPr>
          <w:rFonts w:ascii="Segoe UI" w:hAnsi="Segoe UI" w:cs="Segoe UI"/>
          <w:b/>
        </w:rPr>
        <w:t xml:space="preserve"> </w:t>
      </w:r>
      <w:r w:rsidR="000C0C29" w:rsidRPr="00342FC8">
        <w:rPr>
          <w:rFonts w:ascii="Segoe UI" w:hAnsi="Segoe UI" w:cs="Segoe UI"/>
        </w:rPr>
        <w:t>– de autoria da mesa diretora que “CRIA COMISSÃO ESPECIAL DE ORÇAMENTO E FINANÇAS PARA PROCEDER À ANÁLISE DO PROJETO DE LEI 153/2014 QUE “ESTIMA A RECEITA E FIXA A DESPESA DO MUNICÍPIO DE DOIS IRMÃOS PARA O EXERCÍCIO FINANCEIRO DE 2016”.</w:t>
      </w:r>
      <w:r w:rsidR="000C0C29">
        <w:rPr>
          <w:rFonts w:ascii="Segoe UI" w:hAnsi="Segoe UI" w:cs="Segoe UI"/>
        </w:rPr>
        <w:t xml:space="preserve"> </w:t>
      </w:r>
      <w:r w:rsidR="000C0C29" w:rsidRPr="00DA0524">
        <w:rPr>
          <w:rFonts w:ascii="Segoe UI" w:hAnsi="Segoe UI" w:cs="Segoe UI"/>
        </w:rPr>
        <w:t xml:space="preserve">Em votação o Projeto </w:t>
      </w:r>
      <w:r w:rsidR="000C0C29">
        <w:rPr>
          <w:rFonts w:ascii="Segoe UI" w:hAnsi="Segoe UI" w:cs="Segoe UI"/>
        </w:rPr>
        <w:t xml:space="preserve">de Resolução </w:t>
      </w:r>
      <w:r w:rsidR="000C0C29" w:rsidRPr="00DA0524">
        <w:rPr>
          <w:rFonts w:ascii="Segoe UI" w:hAnsi="Segoe UI" w:cs="Segoe UI"/>
        </w:rPr>
        <w:t>foi aprovado por unanimidade</w:t>
      </w:r>
      <w:r w:rsidR="00F0635E">
        <w:rPr>
          <w:rFonts w:ascii="Segoe UI" w:hAnsi="Segoe UI" w:cs="Segoe UI"/>
        </w:rPr>
        <w:t xml:space="preserve">. </w:t>
      </w:r>
      <w:r w:rsidR="000C0C29" w:rsidRPr="00DA0524">
        <w:rPr>
          <w:rFonts w:ascii="Segoe UI" w:hAnsi="Segoe UI" w:cs="Segoe UI"/>
        </w:rPr>
        <w:t>O Senhor Presidente colocou em discussão o</w:t>
      </w:r>
      <w:r w:rsidR="000C0C29">
        <w:rPr>
          <w:rFonts w:ascii="Segoe UI" w:hAnsi="Segoe UI" w:cs="Segoe UI"/>
        </w:rPr>
        <w:t xml:space="preserve"> </w:t>
      </w:r>
      <w:r w:rsidR="00F0635E" w:rsidRPr="00342FC8">
        <w:rPr>
          <w:rFonts w:ascii="Segoe UI" w:hAnsi="Segoe UI" w:cs="Segoe UI"/>
          <w:b/>
        </w:rPr>
        <w:t xml:space="preserve">Projeto de Resolução nº 19/2015 </w:t>
      </w:r>
      <w:r w:rsidR="00F0635E" w:rsidRPr="00342FC8">
        <w:rPr>
          <w:rFonts w:ascii="Segoe UI" w:hAnsi="Segoe UI" w:cs="Segoe UI"/>
        </w:rPr>
        <w:t>– de autoria da mesa diretora que “AUTORIZA VIAGEM DO VEREADOR SÉRGIO LUIZ FINK (PTB) E DO VEREADOR JAIR FRANCISCO QUILIN (PDT) PARA BRASÍLIA (DF)”.</w:t>
      </w:r>
      <w:r w:rsidR="00F0635E">
        <w:rPr>
          <w:rFonts w:ascii="Segoe UI" w:hAnsi="Segoe UI" w:cs="Segoe UI"/>
        </w:rPr>
        <w:t xml:space="preserve"> </w:t>
      </w:r>
      <w:r w:rsidR="00F0635E" w:rsidRPr="00DA0524">
        <w:rPr>
          <w:rFonts w:ascii="Segoe UI" w:hAnsi="Segoe UI" w:cs="Segoe UI"/>
        </w:rPr>
        <w:t xml:space="preserve">Em votação o Projeto </w:t>
      </w:r>
      <w:r w:rsidR="00F0635E">
        <w:rPr>
          <w:rFonts w:ascii="Segoe UI" w:hAnsi="Segoe UI" w:cs="Segoe UI"/>
        </w:rPr>
        <w:t xml:space="preserve">de Resolução </w:t>
      </w:r>
      <w:r w:rsidR="00F0635E" w:rsidRPr="00DA0524">
        <w:rPr>
          <w:rFonts w:ascii="Segoe UI" w:hAnsi="Segoe UI" w:cs="Segoe UI"/>
        </w:rPr>
        <w:t>foi aprovado por unanimidade</w:t>
      </w:r>
      <w:r w:rsidR="00F0635E">
        <w:rPr>
          <w:rFonts w:ascii="Segoe UI" w:hAnsi="Segoe UI" w:cs="Segoe UI"/>
        </w:rPr>
        <w:t xml:space="preserve">. </w:t>
      </w:r>
      <w:r w:rsidR="00F0635E" w:rsidRPr="00DA0524">
        <w:rPr>
          <w:rFonts w:ascii="Segoe UI" w:hAnsi="Segoe UI" w:cs="Segoe UI"/>
        </w:rPr>
        <w:t xml:space="preserve">O Senhor Presidente colocou em </w:t>
      </w:r>
      <w:r w:rsidR="00F0635E">
        <w:rPr>
          <w:rFonts w:ascii="Segoe UI" w:hAnsi="Segoe UI" w:cs="Segoe UI"/>
        </w:rPr>
        <w:t xml:space="preserve">votação a </w:t>
      </w:r>
      <w:r w:rsidR="00F0635E" w:rsidRPr="00342FC8">
        <w:rPr>
          <w:rFonts w:ascii="Segoe UI" w:hAnsi="Segoe UI" w:cs="Segoe UI"/>
          <w:b/>
        </w:rPr>
        <w:t>Moção nº 049/2015</w:t>
      </w:r>
      <w:r w:rsidR="00F0635E" w:rsidRPr="00342FC8">
        <w:rPr>
          <w:rFonts w:ascii="Segoe UI" w:hAnsi="Segoe UI" w:cs="Segoe UI"/>
        </w:rPr>
        <w:t xml:space="preserve"> – de autoria do vereador Sérgio Luiz Fink “MOÇÃO DE CONGRATULAÇÕES: A SENHORA INÊS FELTES DA SILVEIRA, DORA HAHN, CLARI MARIA SEGER, ANA KUHN, SENHOR CELESTINO GRAFF, E GRUPO DE VOLUNTÁRIOS QUE CONTRIBUÍRAM E CONTRIBUEM PARA A REALIZAÇÃO DO NATAL DOS ANJOS</w:t>
      </w:r>
      <w:r w:rsidR="00F0635E" w:rsidRPr="00342FC8">
        <w:rPr>
          <w:rFonts w:ascii="Segoe UI" w:hAnsi="Segoe UI" w:cs="Segoe UI"/>
          <w:shd w:val="clear" w:color="auto" w:fill="FFFFFF"/>
        </w:rPr>
        <w:t>.”</w:t>
      </w:r>
      <w:r w:rsidR="00F0635E">
        <w:rPr>
          <w:rFonts w:ascii="Segoe UI" w:hAnsi="Segoe UI" w:cs="Segoe UI"/>
          <w:shd w:val="clear" w:color="auto" w:fill="FFFFFF"/>
        </w:rPr>
        <w:t xml:space="preserve"> </w:t>
      </w:r>
      <w:r w:rsidR="00F0635E" w:rsidRPr="00DA0524">
        <w:rPr>
          <w:rFonts w:ascii="Segoe UI" w:hAnsi="Segoe UI" w:cs="Segoe UI"/>
        </w:rPr>
        <w:t xml:space="preserve">Em votação </w:t>
      </w:r>
      <w:r w:rsidR="00F0635E">
        <w:rPr>
          <w:rFonts w:ascii="Segoe UI" w:hAnsi="Segoe UI" w:cs="Segoe UI"/>
        </w:rPr>
        <w:t>a Moção foi aprovada</w:t>
      </w:r>
      <w:r w:rsidR="00F0635E" w:rsidRPr="00DA0524">
        <w:rPr>
          <w:rFonts w:ascii="Segoe UI" w:hAnsi="Segoe UI" w:cs="Segoe UI"/>
        </w:rPr>
        <w:t xml:space="preserve"> por unanimidade</w:t>
      </w:r>
      <w:r w:rsidR="00F0635E">
        <w:rPr>
          <w:rFonts w:ascii="Segoe UI" w:hAnsi="Segoe UI" w:cs="Segoe UI"/>
        </w:rPr>
        <w:t xml:space="preserve">. </w:t>
      </w:r>
      <w:r w:rsidR="00F0635E" w:rsidRPr="00DA0524">
        <w:rPr>
          <w:rFonts w:ascii="Segoe UI" w:hAnsi="Segoe UI" w:cs="Segoe UI"/>
        </w:rPr>
        <w:t xml:space="preserve">O Senhor Presidente colocou em </w:t>
      </w:r>
      <w:r w:rsidR="00F0635E">
        <w:rPr>
          <w:rFonts w:ascii="Segoe UI" w:hAnsi="Segoe UI" w:cs="Segoe UI"/>
        </w:rPr>
        <w:t xml:space="preserve">votação a </w:t>
      </w:r>
      <w:r w:rsidR="00F0635E" w:rsidRPr="00342FC8">
        <w:rPr>
          <w:rFonts w:ascii="Segoe UI" w:hAnsi="Segoe UI" w:cs="Segoe UI"/>
          <w:b/>
        </w:rPr>
        <w:t>Moção nº 050/2015</w:t>
      </w:r>
      <w:r w:rsidR="00F0635E" w:rsidRPr="00342FC8">
        <w:rPr>
          <w:rFonts w:ascii="Segoe UI" w:hAnsi="Segoe UI" w:cs="Segoe UI"/>
        </w:rPr>
        <w:t xml:space="preserve"> – de autoria do vereador Paulo César Quadri “MOÇÃO DE CONGRATULAÇÕES À SERVIDORA GERTRUDES GIEHL KNORST, EM RECONHECIMENTO AOS 22 ANOS DE SERVIÇOS PRESTADOS AO MUNICÍPIO DE DOIS IRMÃOS</w:t>
      </w:r>
      <w:r w:rsidR="00F0635E" w:rsidRPr="00342FC8">
        <w:rPr>
          <w:rFonts w:ascii="Segoe UI" w:hAnsi="Segoe UI" w:cs="Segoe UI"/>
          <w:shd w:val="clear" w:color="auto" w:fill="FFFFFF"/>
        </w:rPr>
        <w:t>.”</w:t>
      </w:r>
      <w:r w:rsidR="00F0635E">
        <w:rPr>
          <w:rFonts w:ascii="Segoe UI" w:hAnsi="Segoe UI" w:cs="Segoe UI"/>
          <w:shd w:val="clear" w:color="auto" w:fill="FFFFFF"/>
        </w:rPr>
        <w:t xml:space="preserve"> </w:t>
      </w:r>
      <w:r w:rsidR="00F0635E" w:rsidRPr="00DA0524">
        <w:rPr>
          <w:rFonts w:ascii="Segoe UI" w:hAnsi="Segoe UI" w:cs="Segoe UI"/>
        </w:rPr>
        <w:t xml:space="preserve">Em votação </w:t>
      </w:r>
      <w:r w:rsidR="00F0635E">
        <w:rPr>
          <w:rFonts w:ascii="Segoe UI" w:hAnsi="Segoe UI" w:cs="Segoe UI"/>
        </w:rPr>
        <w:t>a Moção foi aprovada</w:t>
      </w:r>
      <w:r w:rsidR="00F0635E" w:rsidRPr="00DA0524">
        <w:rPr>
          <w:rFonts w:ascii="Segoe UI" w:hAnsi="Segoe UI" w:cs="Segoe UI"/>
        </w:rPr>
        <w:t xml:space="preserve"> por unanimidade</w:t>
      </w:r>
      <w:r w:rsidR="00F0635E">
        <w:rPr>
          <w:rFonts w:ascii="Segoe UI" w:hAnsi="Segoe UI" w:cs="Segoe UI"/>
        </w:rPr>
        <w:t xml:space="preserve">. </w:t>
      </w:r>
      <w:r w:rsidR="00F0635E" w:rsidRPr="00DA0524">
        <w:rPr>
          <w:rFonts w:ascii="Segoe UI" w:hAnsi="Segoe UI" w:cs="Segoe UI"/>
        </w:rPr>
        <w:t xml:space="preserve">O Senhor Presidente colocou em </w:t>
      </w:r>
      <w:r w:rsidR="00F0635E">
        <w:rPr>
          <w:rFonts w:ascii="Segoe UI" w:hAnsi="Segoe UI" w:cs="Segoe UI"/>
        </w:rPr>
        <w:t xml:space="preserve">votação o </w:t>
      </w:r>
      <w:r w:rsidR="00F0635E" w:rsidRPr="00342FC8">
        <w:rPr>
          <w:rFonts w:ascii="Segoe UI" w:hAnsi="Segoe UI" w:cs="Segoe UI"/>
          <w:b/>
        </w:rPr>
        <w:t>Requerimento nº 063/2015</w:t>
      </w:r>
      <w:r w:rsidR="00F0635E" w:rsidRPr="00342FC8">
        <w:rPr>
          <w:rFonts w:ascii="Segoe UI" w:hAnsi="Segoe UI" w:cs="Segoe UI"/>
        </w:rPr>
        <w:t xml:space="preserve"> – de autoria do vereador Sérgio Luiz Fink “QUE PODER EXECUTIVO MUNICIPAL ENVIE A ESTA CASA LEGISLATIVA CÓPIA DOS CONTRATOS, ADITIVOS, E DEMAIS DOCUMENTOS FIRMADOS PELO MUNICÍPIO DE DOIS IRMÃOS COM A EMPRESA RESPONSÁVEL PELO PROJETO E EXECUÇÃO DO RESIDENCIAL DAS FLORES E COM A CAIXA ECONÔMICA FEDERAL À RESPEITO DO MESMO PROJETO HABITACIONAL.</w:t>
      </w:r>
      <w:r w:rsidR="00F0635E" w:rsidRPr="00342FC8">
        <w:rPr>
          <w:rFonts w:ascii="Segoe UI" w:hAnsi="Segoe UI" w:cs="Segoe UI"/>
          <w:shd w:val="clear" w:color="auto" w:fill="FFFFFF"/>
        </w:rPr>
        <w:t>”</w:t>
      </w:r>
      <w:r w:rsidR="00F0635E">
        <w:rPr>
          <w:rFonts w:ascii="Segoe UI" w:hAnsi="Segoe UI" w:cs="Segoe UI"/>
          <w:shd w:val="clear" w:color="auto" w:fill="FFFFFF"/>
        </w:rPr>
        <w:t xml:space="preserve"> </w:t>
      </w:r>
      <w:r w:rsidR="00F0635E" w:rsidRPr="00DA0524">
        <w:rPr>
          <w:rFonts w:ascii="Segoe UI" w:hAnsi="Segoe UI" w:cs="Segoe UI"/>
        </w:rPr>
        <w:t xml:space="preserve">Em votação </w:t>
      </w:r>
      <w:r w:rsidR="00F0635E">
        <w:rPr>
          <w:rFonts w:ascii="Segoe UI" w:hAnsi="Segoe UI" w:cs="Segoe UI"/>
        </w:rPr>
        <w:t>o Requerimento foi aprovado</w:t>
      </w:r>
      <w:r w:rsidR="00F0635E" w:rsidRPr="00DA0524">
        <w:rPr>
          <w:rFonts w:ascii="Segoe UI" w:hAnsi="Segoe UI" w:cs="Segoe UI"/>
        </w:rPr>
        <w:t xml:space="preserve"> por unanimidade</w:t>
      </w:r>
      <w:r w:rsidR="00F0635E">
        <w:rPr>
          <w:rFonts w:ascii="Segoe UI" w:hAnsi="Segoe UI" w:cs="Segoe UI"/>
        </w:rPr>
        <w:t xml:space="preserve">. </w:t>
      </w:r>
      <w:r w:rsidR="00F0635E" w:rsidRPr="00DA0524">
        <w:rPr>
          <w:rFonts w:ascii="Segoe UI" w:hAnsi="Segoe UI" w:cs="Segoe UI"/>
        </w:rPr>
        <w:t>Sendo essa a matéria da Ordem do Dia</w:t>
      </w:r>
      <w:r w:rsidR="00F0635E">
        <w:rPr>
          <w:rFonts w:ascii="Segoe UI" w:hAnsi="Segoe UI" w:cs="Segoe UI"/>
        </w:rPr>
        <w:t xml:space="preserve"> o senhor Presidente leu um ofício que será encaminhado à Prefeita Municipal, “Excelentíssima Prefeita, Em cumprimentá-la cordialmente Venho através deste, solicitar uma reunião da vossa excelência juntamente à Comissão deliberada </w:t>
      </w:r>
      <w:r w:rsidR="000C7B90">
        <w:rPr>
          <w:rFonts w:ascii="Segoe UI" w:hAnsi="Segoe UI" w:cs="Segoe UI"/>
        </w:rPr>
        <w:t xml:space="preserve">no dia 23 de outubro de 2015, durante a Audiência Pública sobre habitação afim de levarmos as reivindicações ao Executivo Municipal referente a um novo projeto habitacional para aquelas famílias que ainda não possuem casa própria, a Câmara Municipal desde a Audiência tem sido procurada e já conta com mais de 500 assinaturas de pessoas interessadas em participar de um novo Programa Habitacional”, estou enviando este ofício solicitando uma reunião com a Prefeita, sobre este assunto do tema da habitação, em seguida o senhor Presidente </w:t>
      </w:r>
      <w:r w:rsidR="009226CE" w:rsidRPr="00DA0524">
        <w:rPr>
          <w:rFonts w:ascii="Segoe UI" w:hAnsi="Segoe UI" w:cs="Segoe UI"/>
        </w:rPr>
        <w:t xml:space="preserve">passou para o espaço das </w:t>
      </w:r>
      <w:r w:rsidR="009226CE" w:rsidRPr="00DA0524">
        <w:rPr>
          <w:rFonts w:ascii="Segoe UI" w:hAnsi="Segoe UI" w:cs="Segoe UI"/>
          <w:b/>
        </w:rPr>
        <w:t>Explicações Pessoais.</w:t>
      </w:r>
      <w:r w:rsidR="009226CE">
        <w:rPr>
          <w:rFonts w:ascii="Segoe UI" w:hAnsi="Segoe UI" w:cs="Segoe UI"/>
          <w:b/>
        </w:rPr>
        <w:t xml:space="preserve"> </w:t>
      </w:r>
      <w:r w:rsidR="009226CE" w:rsidRPr="00DA0524">
        <w:rPr>
          <w:rFonts w:ascii="Segoe UI" w:hAnsi="Segoe UI" w:cs="Segoe UI"/>
        </w:rPr>
        <w:t xml:space="preserve">Não tendo nenhum vereador inscrito, o Senhor Presidente passou às </w:t>
      </w:r>
      <w:r w:rsidR="009226CE" w:rsidRPr="00DA0524">
        <w:rPr>
          <w:rFonts w:ascii="Segoe UI" w:hAnsi="Segoe UI" w:cs="Segoe UI"/>
          <w:b/>
        </w:rPr>
        <w:t>Considerações finais do Presidente</w:t>
      </w:r>
      <w:r w:rsidR="009226CE" w:rsidRPr="00DA0524">
        <w:rPr>
          <w:rFonts w:ascii="Segoe UI" w:hAnsi="Segoe UI" w:cs="Segoe UI"/>
        </w:rPr>
        <w:t>.</w:t>
      </w:r>
      <w:r w:rsidR="001262F7">
        <w:rPr>
          <w:rFonts w:ascii="Segoe UI" w:hAnsi="Segoe UI" w:cs="Segoe UI"/>
        </w:rPr>
        <w:t xml:space="preserve"> </w:t>
      </w:r>
      <w:r w:rsidR="000C7B90">
        <w:rPr>
          <w:rFonts w:ascii="Segoe UI" w:hAnsi="Segoe UI" w:cs="Segoe UI"/>
          <w:b/>
        </w:rPr>
        <w:t xml:space="preserve">Presidente </w:t>
      </w:r>
      <w:r w:rsidR="001262F7" w:rsidRPr="001262F7">
        <w:rPr>
          <w:rFonts w:ascii="Segoe UI" w:hAnsi="Segoe UI" w:cs="Segoe UI"/>
          <w:b/>
        </w:rPr>
        <w:t>Joracir Filipin (PT):</w:t>
      </w:r>
      <w:r w:rsidR="001262F7" w:rsidRPr="001262F7">
        <w:rPr>
          <w:rFonts w:ascii="Segoe UI" w:hAnsi="Segoe UI" w:cs="Segoe UI"/>
        </w:rPr>
        <w:t xml:space="preserve"> Só quero lembrar aos demais vereadores que na semana que vem às 18 horas terá a entrega da Placa da Cidadã Honorária para Rejane Kaefer, às 18 horas. Sendo essas as matérias, quero agradecer a presença de todos vocês aqui presentes, à comunidade presente, os vereadores e uma boa semana a todos. Peç</w:t>
      </w:r>
      <w:r w:rsidR="000C7B90">
        <w:rPr>
          <w:rFonts w:ascii="Segoe UI" w:hAnsi="Segoe UI" w:cs="Segoe UI"/>
        </w:rPr>
        <w:t>o, antes disso, para indicar a C</w:t>
      </w:r>
      <w:r w:rsidR="001262F7" w:rsidRPr="001262F7">
        <w:rPr>
          <w:rFonts w:ascii="Segoe UI" w:hAnsi="Segoe UI" w:cs="Segoe UI"/>
        </w:rPr>
        <w:t>om</w:t>
      </w:r>
      <w:r w:rsidR="000C7B90">
        <w:rPr>
          <w:rFonts w:ascii="Segoe UI" w:hAnsi="Segoe UI" w:cs="Segoe UI"/>
        </w:rPr>
        <w:t>issão para o O</w:t>
      </w:r>
      <w:r w:rsidR="001262F7" w:rsidRPr="001262F7">
        <w:rPr>
          <w:rFonts w:ascii="Segoe UI" w:hAnsi="Segoe UI" w:cs="Segoe UI"/>
        </w:rPr>
        <w:t>rçamento. Bancada do PT, Márcio Goldschmidt; PDT, o Jailton Proença de Lima; PTB, Sérgio Luiz Fink; PP, Eliane Becker; PMDB, Paulo César Quadri</w:t>
      </w:r>
      <w:r w:rsidR="000C7B90">
        <w:rPr>
          <w:rFonts w:ascii="Segoe UI" w:hAnsi="Segoe UI" w:cs="Segoe UI"/>
        </w:rPr>
        <w:t>. Então está criada a Comissão Especial de Orçamento e Finanças</w:t>
      </w:r>
      <w:r w:rsidR="000C7B90" w:rsidRPr="00DA0524">
        <w:rPr>
          <w:rFonts w:ascii="Segoe UI" w:hAnsi="Segoe UI" w:cs="Segoe UI"/>
        </w:rPr>
        <w:t>.</w:t>
      </w:r>
      <w:r w:rsidR="000C7B90">
        <w:rPr>
          <w:rFonts w:ascii="Segoe UI" w:hAnsi="Segoe UI" w:cs="Segoe UI"/>
        </w:rPr>
        <w:t xml:space="preserve"> </w:t>
      </w:r>
      <w:r w:rsidR="000C7B90">
        <w:rPr>
          <w:rFonts w:ascii="Segoe UI" w:hAnsi="Segoe UI" w:cs="Segoe UI"/>
          <w:b/>
        </w:rPr>
        <w:t xml:space="preserve">Presidente </w:t>
      </w:r>
      <w:r w:rsidR="000C7B90" w:rsidRPr="001262F7">
        <w:rPr>
          <w:rFonts w:ascii="Segoe UI" w:hAnsi="Segoe UI" w:cs="Segoe UI"/>
          <w:b/>
        </w:rPr>
        <w:t>Joracir Filipin (PT):</w:t>
      </w:r>
      <w:r w:rsidR="000C7B90">
        <w:rPr>
          <w:rFonts w:ascii="Segoe UI" w:hAnsi="Segoe UI" w:cs="Segoe UI"/>
          <w:b/>
        </w:rPr>
        <w:t xml:space="preserve"> </w:t>
      </w:r>
      <w:r w:rsidR="001262F7" w:rsidRPr="001262F7">
        <w:rPr>
          <w:rFonts w:ascii="Segoe UI" w:hAnsi="Segoe UI" w:cs="Segoe UI"/>
        </w:rPr>
        <w:t xml:space="preserve">Só queria, não sei se o Maciel, vereadores, os vereadores que, até para nós termos aqui andamento na Casa, que fizeram a opção de se filiarem em outro partido, o Maciel vai fazer uma solicitação para que nos tragam as novas filiações para poder constar aqui na Casa também para nós sabermos em qual partido estão para termos a bancada aqui de cada partido, senão não temos como ter líder de bancada, se não temos os nomes novos filiados em outros partidos. Seria isso. Encerro a sessão sob a proteção de Deus e convoco para a próxima sessão, na semana que vem, às 19 horas. Uma boa semana a todos. </w:t>
      </w:r>
      <w:r w:rsidR="00C91D57" w:rsidRPr="00DA0524">
        <w:rPr>
          <w:rFonts w:ascii="Segoe UI" w:hAnsi="Segoe UI" w:cs="Segoe UI"/>
        </w:rPr>
        <w:t xml:space="preserve">Não </w:t>
      </w:r>
      <w:r w:rsidR="00C91D57" w:rsidRPr="00DA0524">
        <w:rPr>
          <w:rFonts w:ascii="Segoe UI" w:hAnsi="Segoe UI" w:cs="Segoe UI"/>
        </w:rPr>
        <w:lastRenderedPageBreak/>
        <w:t xml:space="preserve">tendo nenhum vereador inscrito, </w:t>
      </w:r>
      <w:r w:rsidR="00C91D57">
        <w:rPr>
          <w:rFonts w:ascii="Segoe UI" w:hAnsi="Segoe UI" w:cs="Segoe UI"/>
          <w:color w:val="000000"/>
        </w:rPr>
        <w:t xml:space="preserve">o </w:t>
      </w:r>
      <w:r w:rsidR="00C91D57">
        <w:rPr>
          <w:rFonts w:ascii="Segoe UI" w:eastAsia="MS Mincho" w:hAnsi="Segoe UI" w:cs="Segoe UI"/>
          <w:color w:val="000000"/>
        </w:rPr>
        <w:t xml:space="preserve">Senhor Presidente encerrou a sessão ordinária sob a proteção de Deus, e convocou a próxima sessão ordinária, que </w:t>
      </w:r>
      <w:r w:rsidR="00C91D57">
        <w:rPr>
          <w:rFonts w:ascii="Segoe UI" w:eastAsia="MS Mincho" w:hAnsi="Segoe UI"/>
          <w:color w:val="000000"/>
        </w:rPr>
        <w:t xml:space="preserve">realizar-se-á no dia </w:t>
      </w:r>
      <w:r w:rsidR="009226CE">
        <w:rPr>
          <w:rFonts w:ascii="Segoe UI" w:eastAsia="MS Mincho" w:hAnsi="Segoe UI" w:cs="Segoe UI"/>
          <w:color w:val="000000"/>
        </w:rPr>
        <w:t>23</w:t>
      </w:r>
      <w:r w:rsidR="00C91D57">
        <w:rPr>
          <w:rFonts w:ascii="Segoe UI" w:eastAsia="MS Mincho" w:hAnsi="Segoe UI" w:cs="Segoe UI"/>
          <w:color w:val="000000"/>
        </w:rPr>
        <w:t xml:space="preserve"> </w:t>
      </w:r>
      <w:r w:rsidR="00C91D57">
        <w:rPr>
          <w:rFonts w:ascii="Segoe UI" w:eastAsia="MS Mincho" w:hAnsi="Segoe UI"/>
          <w:color w:val="000000"/>
        </w:rPr>
        <w:t xml:space="preserve">de novembro de 2015, com início às 19horas. </w:t>
      </w:r>
    </w:p>
    <w:p w:rsidR="00C91D57" w:rsidRDefault="00C91D57" w:rsidP="00590550">
      <w:pPr>
        <w:tabs>
          <w:tab w:val="left" w:pos="142"/>
          <w:tab w:val="left" w:pos="11057"/>
        </w:tabs>
        <w:ind w:right="-284"/>
        <w:jc w:val="both"/>
        <w:outlineLvl w:val="0"/>
        <w:rPr>
          <w:rFonts w:ascii="Segoe UI" w:eastAsia="MS Mincho" w:hAnsi="Segoe UI" w:cs="Segoe UI"/>
          <w:color w:val="000000"/>
        </w:rPr>
      </w:pPr>
    </w:p>
    <w:p w:rsidR="00C91D57" w:rsidRDefault="00C91D57" w:rsidP="00590550">
      <w:pPr>
        <w:tabs>
          <w:tab w:val="left" w:pos="142"/>
          <w:tab w:val="left" w:pos="11057"/>
        </w:tabs>
        <w:ind w:right="-284"/>
        <w:jc w:val="both"/>
        <w:outlineLvl w:val="0"/>
        <w:rPr>
          <w:rFonts w:ascii="Segoe UI" w:eastAsia="MS Mincho" w:hAnsi="Segoe UI" w:cs="Segoe UI"/>
          <w:color w:val="000000"/>
        </w:rPr>
      </w:pPr>
    </w:p>
    <w:p w:rsidR="00C91D57" w:rsidRPr="000D5905" w:rsidRDefault="00B17CED" w:rsidP="00590550">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16</w:t>
      </w:r>
      <w:r w:rsidR="00C91D57" w:rsidRPr="000D5905">
        <w:rPr>
          <w:rFonts w:ascii="Segoe UI" w:eastAsia="MS Mincho" w:hAnsi="Segoe UI" w:cs="Segoe UI"/>
          <w:color w:val="000000"/>
        </w:rPr>
        <w:t xml:space="preserve"> DE </w:t>
      </w:r>
      <w:r w:rsidR="00C91D57">
        <w:rPr>
          <w:rFonts w:ascii="Segoe UI" w:eastAsia="MS Mincho" w:hAnsi="Segoe UI" w:cs="Segoe UI"/>
          <w:color w:val="000000"/>
        </w:rPr>
        <w:t>NOVEMBRO</w:t>
      </w:r>
      <w:r w:rsidR="00C91D57" w:rsidRPr="000D5905">
        <w:rPr>
          <w:rFonts w:ascii="Segoe UI" w:eastAsia="MS Mincho" w:hAnsi="Segoe UI" w:cs="Segoe UI"/>
          <w:color w:val="000000"/>
        </w:rPr>
        <w:t xml:space="preserve"> DE 2015.</w:t>
      </w:r>
    </w:p>
    <w:p w:rsidR="00C91D57" w:rsidRPr="000D5905" w:rsidRDefault="00C91D57" w:rsidP="00590550">
      <w:pPr>
        <w:tabs>
          <w:tab w:val="left" w:pos="142"/>
          <w:tab w:val="left" w:pos="11057"/>
        </w:tabs>
        <w:ind w:right="-284"/>
        <w:jc w:val="both"/>
        <w:rPr>
          <w:rFonts w:ascii="Segoe UI" w:eastAsia="MS Mincho" w:hAnsi="Segoe UI" w:cs="Segoe UI"/>
          <w:color w:val="000000"/>
        </w:rPr>
      </w:pPr>
    </w:p>
    <w:p w:rsidR="00C91D57" w:rsidRPr="000D5905" w:rsidRDefault="00C91D57" w:rsidP="0059055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C91D57" w:rsidRPr="000D5905" w:rsidRDefault="00C91D57" w:rsidP="00590550">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C91D57" w:rsidRPr="000D5905" w:rsidRDefault="00C91D57" w:rsidP="00590550">
      <w:pPr>
        <w:pStyle w:val="TextosemFormatao"/>
        <w:tabs>
          <w:tab w:val="left" w:pos="142"/>
          <w:tab w:val="left" w:pos="11057"/>
        </w:tabs>
        <w:ind w:right="-284"/>
        <w:jc w:val="both"/>
        <w:rPr>
          <w:rFonts w:ascii="Segoe UI" w:eastAsia="MS Mincho" w:hAnsi="Segoe UI" w:cs="Segoe UI"/>
          <w:b/>
          <w:color w:val="000000"/>
          <w:sz w:val="22"/>
          <w:szCs w:val="22"/>
        </w:rPr>
      </w:pPr>
    </w:p>
    <w:p w:rsidR="00C91D57" w:rsidRPr="000D5905" w:rsidRDefault="00C91D57" w:rsidP="00590550">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C91D57" w:rsidRPr="000D5905" w:rsidRDefault="00C91D57" w:rsidP="00590550">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C91D57" w:rsidRDefault="00C91D57" w:rsidP="00590550">
      <w:pPr>
        <w:jc w:val="both"/>
      </w:pPr>
    </w:p>
    <w:p w:rsidR="00C91D57" w:rsidRDefault="00C91D57" w:rsidP="00590550">
      <w:pPr>
        <w:jc w:val="both"/>
      </w:pPr>
    </w:p>
    <w:p w:rsidR="00C91D57" w:rsidRDefault="00C91D57" w:rsidP="00590550">
      <w:pPr>
        <w:jc w:val="both"/>
      </w:pPr>
    </w:p>
    <w:sectPr w:rsidR="00C91D57" w:rsidSect="00187DFB">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4552" w:rsidRDefault="00BF4552" w:rsidP="00187DFB">
      <w:pPr>
        <w:spacing w:after="0" w:line="240" w:lineRule="auto"/>
      </w:pPr>
      <w:r>
        <w:separator/>
      </w:r>
    </w:p>
  </w:endnote>
  <w:endnote w:type="continuationSeparator" w:id="1">
    <w:p w:rsidR="00BF4552" w:rsidRDefault="00BF4552" w:rsidP="00187D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98727"/>
      <w:docPartObj>
        <w:docPartGallery w:val="Page Numbers (Bottom of Page)"/>
        <w:docPartUnique/>
      </w:docPartObj>
    </w:sdtPr>
    <w:sdtContent>
      <w:p w:rsidR="000C0C29" w:rsidRDefault="000C0C29">
        <w:pPr>
          <w:pStyle w:val="Rodap"/>
          <w:jc w:val="center"/>
        </w:pPr>
        <w:fldSimple w:instr=" PAGE   \* MERGEFORMAT ">
          <w:r w:rsidR="000C7B90">
            <w:rPr>
              <w:noProof/>
            </w:rPr>
            <w:t>10</w:t>
          </w:r>
        </w:fldSimple>
      </w:p>
    </w:sdtContent>
  </w:sdt>
  <w:p w:rsidR="000C0C29" w:rsidRDefault="000C0C2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4552" w:rsidRDefault="00BF4552" w:rsidP="00187DFB">
      <w:pPr>
        <w:spacing w:after="0" w:line="240" w:lineRule="auto"/>
      </w:pPr>
      <w:r>
        <w:separator/>
      </w:r>
    </w:p>
  </w:footnote>
  <w:footnote w:type="continuationSeparator" w:id="1">
    <w:p w:rsidR="00BF4552" w:rsidRDefault="00BF4552" w:rsidP="00187DF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87DFB"/>
    <w:rsid w:val="00004E41"/>
    <w:rsid w:val="00055E8C"/>
    <w:rsid w:val="000C0C29"/>
    <w:rsid w:val="000C7B90"/>
    <w:rsid w:val="000F179A"/>
    <w:rsid w:val="001049FD"/>
    <w:rsid w:val="001152D8"/>
    <w:rsid w:val="001262F7"/>
    <w:rsid w:val="001321C3"/>
    <w:rsid w:val="00187DFB"/>
    <w:rsid w:val="002D74B1"/>
    <w:rsid w:val="002E5369"/>
    <w:rsid w:val="00342FC8"/>
    <w:rsid w:val="00444DE4"/>
    <w:rsid w:val="004A3510"/>
    <w:rsid w:val="00590550"/>
    <w:rsid w:val="005C586F"/>
    <w:rsid w:val="005C72A3"/>
    <w:rsid w:val="006229D6"/>
    <w:rsid w:val="006B1EEB"/>
    <w:rsid w:val="007226E4"/>
    <w:rsid w:val="009226CE"/>
    <w:rsid w:val="0093539F"/>
    <w:rsid w:val="009C5053"/>
    <w:rsid w:val="009F302E"/>
    <w:rsid w:val="00A3038A"/>
    <w:rsid w:val="00A31CCF"/>
    <w:rsid w:val="00B026F0"/>
    <w:rsid w:val="00B17CED"/>
    <w:rsid w:val="00B442E1"/>
    <w:rsid w:val="00B80916"/>
    <w:rsid w:val="00B87C8C"/>
    <w:rsid w:val="00BB6F8C"/>
    <w:rsid w:val="00BF4552"/>
    <w:rsid w:val="00C91D57"/>
    <w:rsid w:val="00C940C7"/>
    <w:rsid w:val="00C97B7D"/>
    <w:rsid w:val="00CC4C99"/>
    <w:rsid w:val="00E23E21"/>
    <w:rsid w:val="00F0635E"/>
    <w:rsid w:val="00F97E12"/>
    <w:rsid w:val="00FC36B8"/>
    <w:rsid w:val="00FD658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7DFB"/>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187DFB"/>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187DFB"/>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187DFB"/>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187DFB"/>
    <w:rPr>
      <w:rFonts w:ascii="Calibri" w:eastAsia="Calibri" w:hAnsi="Calibri" w:cs="Times New Roman"/>
    </w:rPr>
  </w:style>
  <w:style w:type="paragraph" w:styleId="Rodap">
    <w:name w:val="footer"/>
    <w:basedOn w:val="Normal"/>
    <w:link w:val="RodapChar"/>
    <w:uiPriority w:val="99"/>
    <w:unhideWhenUsed/>
    <w:rsid w:val="00187DFB"/>
    <w:pPr>
      <w:tabs>
        <w:tab w:val="center" w:pos="4252"/>
        <w:tab w:val="right" w:pos="8504"/>
      </w:tabs>
      <w:spacing w:after="0" w:line="240" w:lineRule="auto"/>
    </w:pPr>
  </w:style>
  <w:style w:type="character" w:customStyle="1" w:styleId="RodapChar">
    <w:name w:val="Rodapé Char"/>
    <w:basedOn w:val="Fontepargpadro"/>
    <w:link w:val="Rodap"/>
    <w:uiPriority w:val="99"/>
    <w:rsid w:val="00187DFB"/>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11</Pages>
  <Words>6318</Words>
  <Characters>34122</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16</cp:revision>
  <dcterms:created xsi:type="dcterms:W3CDTF">2015-11-17T17:00:00Z</dcterms:created>
  <dcterms:modified xsi:type="dcterms:W3CDTF">2015-11-23T12:20:00Z</dcterms:modified>
</cp:coreProperties>
</file>