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6F0" w:rsidRDefault="002346F0" w:rsidP="002346F0">
      <w:pPr>
        <w:pStyle w:val="TextosemFormatao"/>
        <w:tabs>
          <w:tab w:val="left" w:pos="11057"/>
        </w:tabs>
        <w:ind w:right="-284"/>
        <w:jc w:val="both"/>
        <w:rPr>
          <w:rFonts w:ascii="Segoe UI" w:eastAsia="MS Mincho" w:hAnsi="Segoe UI" w:cs="Segoe UI"/>
          <w:b/>
          <w:bCs/>
          <w:sz w:val="22"/>
          <w:szCs w:val="22"/>
        </w:rPr>
      </w:pPr>
    </w:p>
    <w:p w:rsidR="002346F0" w:rsidRDefault="002346F0" w:rsidP="002346F0">
      <w:pPr>
        <w:pStyle w:val="TextosemFormatao"/>
        <w:tabs>
          <w:tab w:val="left" w:pos="11057"/>
        </w:tabs>
        <w:ind w:right="-284"/>
        <w:jc w:val="both"/>
        <w:rPr>
          <w:rFonts w:ascii="Segoe UI" w:eastAsia="MS Mincho" w:hAnsi="Segoe UI" w:cs="Segoe UI"/>
          <w:b/>
          <w:bCs/>
          <w:sz w:val="22"/>
          <w:szCs w:val="22"/>
        </w:rPr>
      </w:pPr>
    </w:p>
    <w:p w:rsidR="002346F0" w:rsidRDefault="002346F0" w:rsidP="002346F0">
      <w:pPr>
        <w:pStyle w:val="TextosemFormatao"/>
        <w:tabs>
          <w:tab w:val="left" w:pos="11057"/>
        </w:tabs>
        <w:ind w:right="-284"/>
        <w:jc w:val="both"/>
        <w:rPr>
          <w:rFonts w:ascii="Segoe UI" w:eastAsia="MS Mincho" w:hAnsi="Segoe UI" w:cs="Segoe UI"/>
          <w:b/>
          <w:bCs/>
          <w:sz w:val="22"/>
          <w:szCs w:val="22"/>
        </w:rPr>
      </w:pPr>
    </w:p>
    <w:p w:rsidR="002346F0" w:rsidRDefault="002346F0" w:rsidP="002346F0">
      <w:pPr>
        <w:pStyle w:val="TextosemFormatao"/>
        <w:tabs>
          <w:tab w:val="left" w:pos="11057"/>
        </w:tabs>
        <w:ind w:right="-284"/>
        <w:jc w:val="both"/>
        <w:rPr>
          <w:rFonts w:ascii="Segoe UI" w:eastAsia="MS Mincho" w:hAnsi="Segoe UI" w:cs="Segoe UI"/>
          <w:b/>
          <w:bCs/>
          <w:sz w:val="22"/>
          <w:szCs w:val="22"/>
        </w:rPr>
      </w:pPr>
    </w:p>
    <w:p w:rsidR="002346F0" w:rsidRPr="00DA0524" w:rsidRDefault="002346F0" w:rsidP="002346F0">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48</w:t>
      </w:r>
      <w:r w:rsidRPr="00DA0524">
        <w:rPr>
          <w:rFonts w:ascii="Segoe UI" w:eastAsia="MS Mincho" w:hAnsi="Segoe UI" w:cs="Segoe UI"/>
          <w:b/>
          <w:bCs/>
          <w:sz w:val="22"/>
          <w:szCs w:val="22"/>
        </w:rPr>
        <w:t>/2015 DA SESSÃO ORDINÁRIA, DA 13ª LEGISLATURA, EM</w:t>
      </w:r>
      <w:r>
        <w:rPr>
          <w:rFonts w:ascii="Segoe UI" w:eastAsia="MS Mincho" w:hAnsi="Segoe UI" w:cs="Segoe UI"/>
          <w:b/>
          <w:bCs/>
          <w:sz w:val="22"/>
          <w:szCs w:val="22"/>
        </w:rPr>
        <w:t xml:space="preserve"> 23 DE NOVEMBRO</w:t>
      </w:r>
      <w:r w:rsidRPr="00DA0524">
        <w:rPr>
          <w:rFonts w:ascii="Segoe UI" w:eastAsia="MS Mincho" w:hAnsi="Segoe UI" w:cs="Segoe UI"/>
          <w:b/>
          <w:bCs/>
          <w:sz w:val="22"/>
          <w:szCs w:val="22"/>
        </w:rPr>
        <w:t xml:space="preserve"> DE 2015.</w:t>
      </w:r>
    </w:p>
    <w:p w:rsidR="002346F0" w:rsidRPr="00DA0524" w:rsidRDefault="002346F0" w:rsidP="002346F0">
      <w:pPr>
        <w:ind w:right="-284"/>
        <w:jc w:val="both"/>
        <w:rPr>
          <w:rFonts w:ascii="Segoe UI" w:eastAsia="MS Mincho" w:hAnsi="Segoe UI" w:cs="Segoe UI"/>
        </w:rPr>
      </w:pPr>
    </w:p>
    <w:p w:rsidR="002346F0" w:rsidRPr="00DA0524" w:rsidRDefault="002346F0" w:rsidP="002346F0">
      <w:pPr>
        <w:jc w:val="both"/>
        <w:rPr>
          <w:rFonts w:ascii="Segoe UI" w:hAnsi="Segoe UI" w:cs="Segoe UI"/>
          <w:i/>
        </w:rPr>
      </w:pPr>
    </w:p>
    <w:p w:rsidR="00070200" w:rsidRPr="000C7B90" w:rsidRDefault="002346F0" w:rsidP="00070200">
      <w:pPr>
        <w:jc w:val="both"/>
        <w:rPr>
          <w:rFonts w:ascii="Segoe UI" w:hAnsi="Segoe UI" w:cs="Segoe UI"/>
          <w:color w:val="000000"/>
        </w:rPr>
      </w:pPr>
      <w:r w:rsidRPr="00DA0524">
        <w:rPr>
          <w:rFonts w:ascii="Segoe UI" w:eastAsia="MS Mincho" w:hAnsi="Segoe UI" w:cs="Segoe UI"/>
        </w:rPr>
        <w:t>Ao</w:t>
      </w:r>
      <w:r>
        <w:rPr>
          <w:rFonts w:ascii="Segoe UI" w:eastAsia="MS Mincho" w:hAnsi="Segoe UI" w:cs="Segoe UI"/>
        </w:rPr>
        <w:t>s</w:t>
      </w:r>
      <w:r w:rsidRPr="00DA0524">
        <w:rPr>
          <w:rFonts w:ascii="Segoe UI" w:eastAsia="MS Mincho" w:hAnsi="Segoe UI" w:cs="Segoe UI"/>
        </w:rPr>
        <w:t xml:space="preserve"> </w:t>
      </w:r>
      <w:r>
        <w:rPr>
          <w:rFonts w:ascii="Segoe UI" w:eastAsia="MS Mincho" w:hAnsi="Segoe UI" w:cs="Segoe UI"/>
        </w:rPr>
        <w:t xml:space="preserve">vinte e três </w:t>
      </w:r>
      <w:r w:rsidRPr="00DA0524">
        <w:rPr>
          <w:rFonts w:ascii="Segoe UI" w:eastAsia="MS Mincho" w:hAnsi="Segoe UI" w:cs="Segoe UI"/>
        </w:rPr>
        <w:t>dia</w:t>
      </w:r>
      <w:r>
        <w:rPr>
          <w:rFonts w:ascii="Segoe UI" w:eastAsia="MS Mincho" w:hAnsi="Segoe UI" w:cs="Segoe UI"/>
        </w:rPr>
        <w:t>s</w:t>
      </w:r>
      <w:r w:rsidRPr="00DA0524">
        <w:rPr>
          <w:rFonts w:ascii="Segoe UI" w:eastAsia="MS Mincho" w:hAnsi="Segoe UI" w:cs="Segoe UI"/>
        </w:rPr>
        <w:t xml:space="preserve"> do mês de</w:t>
      </w:r>
      <w:r>
        <w:rPr>
          <w:rFonts w:ascii="Segoe UI" w:eastAsia="MS Mincho" w:hAnsi="Segoe UI" w:cs="Segoe UI"/>
        </w:rPr>
        <w:t xml:space="preserve"> novembro</w:t>
      </w:r>
      <w:r w:rsidRPr="00DA0524">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w:t>
      </w:r>
      <w:r>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Pr>
          <w:rFonts w:ascii="Segoe UI" w:eastAsia="MS Mincho" w:hAnsi="Segoe UI" w:cs="Segoe UI"/>
        </w:rPr>
        <w:t>Goldschmidt, Paulo César Quadri</w:t>
      </w:r>
      <w:r w:rsidRPr="00DA0524">
        <w:rPr>
          <w:rFonts w:ascii="Segoe UI" w:eastAsia="MS Mincho" w:hAnsi="Segoe UI" w:cs="Segoe UI"/>
        </w:rPr>
        <w:t xml:space="preserve"> e Sérgio Luiz Fink. Às dezenove horas o Senhor Presidente abriu a sessão sob a proteção de Deus, e foi lida pelo secretá</w:t>
      </w:r>
      <w:r>
        <w:rPr>
          <w:rFonts w:ascii="Segoe UI" w:eastAsia="MS Mincho" w:hAnsi="Segoe UI" w:cs="Segoe UI"/>
        </w:rPr>
        <w:t>rio a seguinte reflexão do dia: “</w:t>
      </w:r>
      <w:r w:rsidR="00BE664F">
        <w:rPr>
          <w:rFonts w:ascii="Segoe UI" w:eastAsia="MS Mincho" w:hAnsi="Segoe UI" w:cs="Segoe UI"/>
        </w:rPr>
        <w:t>Vivam em harmonia uns com os outros, não se deixem levar pela mania de grandeza, mas se afeiçoem às coisas modestas, não se considerem sábios</w:t>
      </w:r>
      <w:r>
        <w:rPr>
          <w:rFonts w:ascii="Segoe UI" w:eastAsia="MS Mincho" w:hAnsi="Segoe UI" w:cs="Segoe UI"/>
        </w:rPr>
        <w:t>”</w:t>
      </w:r>
      <w:r w:rsidR="00BE664F">
        <w:rPr>
          <w:rFonts w:ascii="Segoe UI" w:eastAsia="MS Mincho" w:hAnsi="Segoe UI" w:cs="Segoe UI"/>
        </w:rPr>
        <w:t xml:space="preserve"> Provérbios</w:t>
      </w:r>
      <w:r>
        <w:rPr>
          <w:rFonts w:ascii="Segoe UI" w:eastAsia="MS Mincho" w:hAnsi="Segoe UI" w:cs="Segoe UI"/>
        </w:rPr>
        <w:t xml:space="preserve">. </w:t>
      </w:r>
      <w:r>
        <w:rPr>
          <w:rFonts w:ascii="Segoe UI" w:hAnsi="Segoe UI" w:cs="Segoe UI"/>
          <w:b/>
        </w:rPr>
        <w:t>A</w:t>
      </w:r>
      <w:r w:rsidR="00B24248">
        <w:rPr>
          <w:rFonts w:ascii="Segoe UI" w:hAnsi="Segoe UI" w:cs="Segoe UI"/>
          <w:b/>
        </w:rPr>
        <w:t>s</w:t>
      </w:r>
      <w:r>
        <w:rPr>
          <w:rFonts w:ascii="Segoe UI" w:hAnsi="Segoe UI" w:cs="Segoe UI"/>
          <w:b/>
        </w:rPr>
        <w:t xml:space="preserve"> Ata</w:t>
      </w:r>
      <w:r w:rsidR="00B24248">
        <w:rPr>
          <w:rFonts w:ascii="Segoe UI" w:hAnsi="Segoe UI" w:cs="Segoe UI"/>
          <w:b/>
        </w:rPr>
        <w:t>s</w:t>
      </w:r>
      <w:r>
        <w:rPr>
          <w:rFonts w:ascii="Segoe UI" w:hAnsi="Segoe UI" w:cs="Segoe UI"/>
          <w:b/>
        </w:rPr>
        <w:t xml:space="preserve"> nº 4</w:t>
      </w:r>
      <w:r w:rsidR="00B24248">
        <w:rPr>
          <w:rFonts w:ascii="Segoe UI" w:hAnsi="Segoe UI" w:cs="Segoe UI"/>
          <w:b/>
        </w:rPr>
        <w:t>5 e 46/2015 foram</w:t>
      </w:r>
      <w:r w:rsidRPr="00DA0524">
        <w:rPr>
          <w:rFonts w:ascii="Segoe UI" w:hAnsi="Segoe UI" w:cs="Segoe UI"/>
          <w:b/>
        </w:rPr>
        <w:t xml:space="preserve"> aprovada</w:t>
      </w:r>
      <w:r w:rsidR="00B24248">
        <w:rPr>
          <w:rFonts w:ascii="Segoe UI" w:hAnsi="Segoe UI" w:cs="Segoe UI"/>
          <w:b/>
        </w:rPr>
        <w:t>s</w:t>
      </w:r>
      <w:r w:rsidRPr="00DA0524">
        <w:rPr>
          <w:rFonts w:ascii="Segoe UI" w:hAnsi="Segoe UI" w:cs="Segoe UI"/>
          <w:b/>
        </w:rPr>
        <w:t xml:space="preserve"> por unanimidade</w:t>
      </w:r>
      <w:r w:rsidRPr="00DA0524">
        <w:rPr>
          <w:rFonts w:ascii="Segoe UI" w:hAnsi="Segoe UI" w:cs="Segoe UI"/>
        </w:rPr>
        <w:t xml:space="preserve"> sem ser</w:t>
      </w:r>
      <w:r w:rsidR="00B24248">
        <w:rPr>
          <w:rFonts w:ascii="Segoe UI" w:hAnsi="Segoe UI" w:cs="Segoe UI"/>
        </w:rPr>
        <w:t>em</w:t>
      </w:r>
      <w:r>
        <w:rPr>
          <w:rFonts w:ascii="Segoe UI" w:hAnsi="Segoe UI" w:cs="Segoe UI"/>
        </w:rPr>
        <w:t xml:space="preserve"> lida</w:t>
      </w:r>
      <w:r w:rsidR="00B24248">
        <w:rPr>
          <w:rFonts w:ascii="Segoe UI" w:hAnsi="Segoe UI" w:cs="Segoe UI"/>
        </w:rPr>
        <w:t>s</w:t>
      </w:r>
      <w:r>
        <w:rPr>
          <w:rFonts w:ascii="Segoe UI" w:hAnsi="Segoe UI" w:cs="Segoe UI"/>
        </w:rPr>
        <w:t xml:space="preserve"> </w:t>
      </w:r>
      <w:r w:rsidRPr="00DA0524">
        <w:rPr>
          <w:rFonts w:ascii="Segoe UI" w:hAnsi="Segoe UI" w:cs="Segoe UI"/>
        </w:rPr>
        <w:t xml:space="preserve">em plenário, por ter havido acordo de lideranças. </w:t>
      </w:r>
      <w:r>
        <w:rPr>
          <w:rFonts w:ascii="Segoe UI" w:hAnsi="Segoe UI" w:cs="Segoe UI"/>
        </w:rPr>
        <w:t>O Senhor Presidente lembrou ainda que a Ata nº.</w:t>
      </w:r>
      <w:r>
        <w:rPr>
          <w:rFonts w:ascii="Segoe UI" w:eastAsia="MS Mincho" w:hAnsi="Segoe UI" w:cs="Segoe UI"/>
          <w:color w:val="000000"/>
        </w:rPr>
        <w:t xml:space="preserve"> 4</w:t>
      </w:r>
      <w:r w:rsidR="00B24248">
        <w:rPr>
          <w:rFonts w:ascii="Segoe UI" w:eastAsia="MS Mincho" w:hAnsi="Segoe UI" w:cs="Segoe UI"/>
          <w:color w:val="000000"/>
        </w:rPr>
        <w:t>7</w:t>
      </w:r>
      <w:r w:rsidR="00B24248">
        <w:rPr>
          <w:rFonts w:ascii="Segoe UI" w:hAnsi="Segoe UI" w:cs="Segoe UI"/>
        </w:rPr>
        <w:t>/2015 se encontra</w:t>
      </w:r>
      <w:r>
        <w:rPr>
          <w:rFonts w:ascii="Segoe UI" w:hAnsi="Segoe UI" w:cs="Segoe UI"/>
        </w:rPr>
        <w:t xml:space="preserve"> a disposição dos vereadores para possíveis correções. </w:t>
      </w:r>
      <w:r w:rsidRPr="00DA0524">
        <w:rPr>
          <w:rFonts w:ascii="Segoe UI" w:hAnsi="Segoe UI" w:cs="Segoe UI"/>
        </w:rPr>
        <w:t xml:space="preserve">O Senhor Presidente solicitou ao secretário que fizesse a leitura do </w:t>
      </w:r>
      <w:r w:rsidRPr="006615AA">
        <w:rPr>
          <w:rFonts w:ascii="Segoe UI" w:hAnsi="Segoe UI" w:cs="Segoe UI"/>
          <w:b/>
          <w:color w:val="000000"/>
        </w:rPr>
        <w:t>Expediente:</w:t>
      </w:r>
      <w:r w:rsidR="00070200">
        <w:rPr>
          <w:rFonts w:ascii="Segoe UI" w:hAnsi="Segoe UI" w:cs="Segoe UI"/>
          <w:b/>
          <w:color w:val="000000"/>
        </w:rPr>
        <w:t xml:space="preserve"> </w:t>
      </w:r>
      <w:r w:rsidR="002405FE" w:rsidRPr="002405FE">
        <w:rPr>
          <w:rFonts w:ascii="Segoe UI" w:hAnsi="Segoe UI" w:cs="Segoe UI"/>
          <w:b/>
        </w:rPr>
        <w:t>Ofício nº 489/15 GP</w:t>
      </w:r>
      <w:r w:rsidR="002405FE">
        <w:rPr>
          <w:rFonts w:ascii="Segoe UI" w:hAnsi="Segoe UI" w:cs="Segoe UI"/>
        </w:rPr>
        <w:t xml:space="preserve"> - </w:t>
      </w:r>
      <w:r w:rsidR="002405FE" w:rsidRPr="002405FE">
        <w:rPr>
          <w:rFonts w:ascii="Segoe UI" w:hAnsi="Segoe UI" w:cs="Segoe UI"/>
        </w:rPr>
        <w:t>de autoria do Poder Executivo Municipal encaminhando os Projetos de Lei nº 154/2015 a 160/2015, para apreciação e aprovação desta Casa Legislativa. Igualmente, cópia da lei nº 4.212 e 4.213/15. Por fim, cópia do edital de Chamada Pública nº 006/2015.</w:t>
      </w:r>
      <w:r w:rsidR="002405FE">
        <w:rPr>
          <w:rFonts w:ascii="Segoe UI" w:hAnsi="Segoe UI" w:cs="Segoe UI"/>
        </w:rPr>
        <w:t xml:space="preserve"> </w:t>
      </w:r>
      <w:r w:rsidR="002405FE" w:rsidRPr="002405FE">
        <w:rPr>
          <w:rFonts w:ascii="Segoe UI" w:hAnsi="Segoe UI" w:cs="Segoe UI"/>
          <w:b/>
        </w:rPr>
        <w:t>Ofício</w:t>
      </w:r>
      <w:r w:rsidR="002405FE">
        <w:rPr>
          <w:rFonts w:ascii="Segoe UI" w:hAnsi="Segoe UI" w:cs="Segoe UI"/>
        </w:rPr>
        <w:t xml:space="preserve"> - </w:t>
      </w:r>
      <w:r w:rsidR="002405FE" w:rsidRPr="002405FE">
        <w:rPr>
          <w:rFonts w:ascii="Segoe UI" w:hAnsi="Segoe UI" w:cs="Segoe UI"/>
        </w:rPr>
        <w:t>de Autoria do Vereador Léo Buttenbender, comunicando o registro de filiação junto ao Partido Socialista Brasileiro (PSB).</w:t>
      </w:r>
      <w:r w:rsidR="002405FE">
        <w:rPr>
          <w:rFonts w:ascii="Segoe UI" w:hAnsi="Segoe UI" w:cs="Segoe UI"/>
        </w:rPr>
        <w:t xml:space="preserve"> </w:t>
      </w:r>
      <w:r w:rsidR="002405FE" w:rsidRPr="002405FE">
        <w:rPr>
          <w:rFonts w:ascii="Segoe UI" w:hAnsi="Segoe UI" w:cs="Segoe UI"/>
          <w:b/>
        </w:rPr>
        <w:t>Ofício Dir. 36/2015</w:t>
      </w:r>
      <w:r w:rsidR="002405FE" w:rsidRPr="002405FE">
        <w:rPr>
          <w:rFonts w:ascii="Segoe UI" w:hAnsi="Segoe UI" w:cs="Segoe UI"/>
        </w:rPr>
        <w:t xml:space="preserve"> </w:t>
      </w:r>
      <w:r w:rsidR="002405FE">
        <w:rPr>
          <w:rFonts w:ascii="Segoe UI" w:hAnsi="Segoe UI" w:cs="Segoe UI"/>
        </w:rPr>
        <w:t xml:space="preserve">- </w:t>
      </w:r>
      <w:r w:rsidR="002405FE" w:rsidRPr="002405FE">
        <w:rPr>
          <w:rFonts w:ascii="Segoe UI" w:hAnsi="Segoe UI" w:cs="Segoe UI"/>
        </w:rPr>
        <w:t>de autoria do Instituto Vida, comunicando que as Informações solicitadas a respeito do Hospital São José estão disponíveis à Comissão especial da Câmara. Ficando a disposição nas dependências do Hospital com agendamento prévio.</w:t>
      </w:r>
      <w:r w:rsidR="002405FE">
        <w:rPr>
          <w:rFonts w:ascii="Segoe UI" w:hAnsi="Segoe UI" w:cs="Segoe UI"/>
        </w:rPr>
        <w:t xml:space="preserve"> </w:t>
      </w:r>
      <w:r w:rsidR="002405FE" w:rsidRPr="002405FE">
        <w:rPr>
          <w:rFonts w:ascii="Segoe UI" w:hAnsi="Segoe UI" w:cs="Segoe UI"/>
          <w:b/>
        </w:rPr>
        <w:t>Ofício DG nº 9225/2015</w:t>
      </w:r>
      <w:r w:rsidR="002405FE" w:rsidRPr="002405FE">
        <w:rPr>
          <w:rFonts w:ascii="Segoe UI" w:hAnsi="Segoe UI" w:cs="Segoe UI"/>
        </w:rPr>
        <w:t xml:space="preserve"> -  de autoria do TCE, encaminhando o Processo de Contas do Executivo Municipal, referente ao exercício de 2011, para julgamento.</w:t>
      </w:r>
      <w:r w:rsidR="002405FE">
        <w:rPr>
          <w:rFonts w:ascii="Segoe UI" w:hAnsi="Segoe UI" w:cs="Segoe UI"/>
        </w:rPr>
        <w:t xml:space="preserve"> </w:t>
      </w:r>
      <w:r w:rsidR="002405FE" w:rsidRPr="002405FE">
        <w:rPr>
          <w:rFonts w:ascii="Segoe UI" w:hAnsi="Segoe UI" w:cs="Segoe UI"/>
          <w:b/>
        </w:rPr>
        <w:t xml:space="preserve">Projeto de Lei nº 154/2015 </w:t>
      </w:r>
      <w:r w:rsidR="002405FE" w:rsidRPr="002405FE">
        <w:rPr>
          <w:rFonts w:ascii="Segoe UI" w:hAnsi="Segoe UI" w:cs="Segoe UI"/>
        </w:rPr>
        <w:t>– de autoria do Poder Executivo Municipal que “AUTORIZA O PODER EXECUTIVO MUNICIPAL A CORRIGIR OS CRÉDITOS DE ORIGEM TRIBUTÁRIA OU NÃO TRIBUTÁRIA, EM PERCENTUAL QUE ESPECIFICA".</w:t>
      </w:r>
      <w:r w:rsidR="002405FE">
        <w:rPr>
          <w:rFonts w:ascii="Segoe UI" w:hAnsi="Segoe UI" w:cs="Segoe UI"/>
        </w:rPr>
        <w:t xml:space="preserve"> </w:t>
      </w:r>
      <w:r w:rsidR="002405FE" w:rsidRPr="002405FE">
        <w:rPr>
          <w:rFonts w:ascii="Segoe UI" w:hAnsi="Segoe UI" w:cs="Segoe UI"/>
          <w:b/>
        </w:rPr>
        <w:t xml:space="preserve">Projeto de Lei nº 155/2015 </w:t>
      </w:r>
      <w:r w:rsidR="002405FE" w:rsidRPr="002405FE">
        <w:rPr>
          <w:rFonts w:ascii="Segoe UI" w:hAnsi="Segoe UI" w:cs="Segoe UI"/>
        </w:rPr>
        <w:t>– de autoria do Poder Executivo Municipal que “AUTORIZA O PODER EXECUTIVO MUNICIPAL A CONTRATAR, POR TEMPO DETERMINADO 01 (UM) BIBLIOTECÁRIO PARA SECRETARIA DE EDUCAÇÃO, CULTURA E DESPORTO".</w:t>
      </w:r>
      <w:r w:rsidR="002405FE">
        <w:rPr>
          <w:rFonts w:ascii="Segoe UI" w:hAnsi="Segoe UI" w:cs="Segoe UI"/>
        </w:rPr>
        <w:t xml:space="preserve"> </w:t>
      </w:r>
      <w:r w:rsidR="002405FE" w:rsidRPr="002405FE">
        <w:rPr>
          <w:rFonts w:ascii="Segoe UI" w:hAnsi="Segoe UI" w:cs="Segoe UI"/>
          <w:b/>
        </w:rPr>
        <w:t xml:space="preserve">Projeto de Lei nº 156/2015 </w:t>
      </w:r>
      <w:r w:rsidR="002405FE" w:rsidRPr="002405FE">
        <w:rPr>
          <w:rFonts w:ascii="Segoe UI" w:hAnsi="Segoe UI" w:cs="Segoe UI"/>
        </w:rPr>
        <w:t>– de autoria do Poder Executivo Municipal que “AUTORIZA O PODER EXECUTIVO MUNICIPAL A ABRIR CRÉDITO SUPLEMENTAR NO ORÇAMENTO DO CORRENTE EXERCÍCIO.”</w:t>
      </w:r>
      <w:r w:rsidR="002405FE">
        <w:rPr>
          <w:rFonts w:ascii="Segoe UI" w:hAnsi="Segoe UI" w:cs="Segoe UI"/>
        </w:rPr>
        <w:t xml:space="preserve"> </w:t>
      </w:r>
      <w:r w:rsidR="002405FE" w:rsidRPr="002405FE">
        <w:rPr>
          <w:rFonts w:ascii="Segoe UI" w:hAnsi="Segoe UI" w:cs="Segoe UI"/>
          <w:b/>
        </w:rPr>
        <w:t xml:space="preserve">Projeto de Lei nº 157/2015 </w:t>
      </w:r>
      <w:r w:rsidR="002405FE" w:rsidRPr="002405FE">
        <w:rPr>
          <w:rFonts w:ascii="Segoe UI" w:hAnsi="Segoe UI" w:cs="Segoe UI"/>
        </w:rPr>
        <w:t>– de autoria do Poder Executivo Municipal que “AUTORIZA O PODER EXECUTIVO MUNICIPAL A ABRIR CRÉDITO SUPLEMENTAR NO ORÇAMENTO DO CORRENTE EXERCÍCIO.”</w:t>
      </w:r>
      <w:r w:rsidR="002405FE">
        <w:rPr>
          <w:rFonts w:ascii="Segoe UI" w:hAnsi="Segoe UI" w:cs="Segoe UI"/>
        </w:rPr>
        <w:t xml:space="preserve"> </w:t>
      </w:r>
      <w:r w:rsidR="002405FE" w:rsidRPr="002405FE">
        <w:rPr>
          <w:rFonts w:ascii="Segoe UI" w:hAnsi="Segoe UI" w:cs="Segoe UI"/>
          <w:b/>
        </w:rPr>
        <w:t xml:space="preserve">Projeto de Lei nº 158/2015 </w:t>
      </w:r>
      <w:r w:rsidR="002405FE" w:rsidRPr="002405FE">
        <w:rPr>
          <w:rFonts w:ascii="Segoe UI" w:hAnsi="Segoe UI" w:cs="Segoe UI"/>
        </w:rPr>
        <w:t>– de autoria do Poder Executivo Municipal que “AUTORIZA O PODER EXECUTIVO MUNICIPAL A ABRIR CRÉDITO ESPECIAL NO ORÇAMENTO DO CORRENTE EXERCÍCIO.”</w:t>
      </w:r>
      <w:r w:rsidR="002405FE">
        <w:rPr>
          <w:rFonts w:ascii="Segoe UI" w:hAnsi="Segoe UI" w:cs="Segoe UI"/>
        </w:rPr>
        <w:t xml:space="preserve"> </w:t>
      </w:r>
      <w:r w:rsidR="002405FE" w:rsidRPr="002405FE">
        <w:rPr>
          <w:rFonts w:ascii="Segoe UI" w:hAnsi="Segoe UI" w:cs="Segoe UI"/>
          <w:b/>
        </w:rPr>
        <w:t xml:space="preserve">Projeto de Lei nº 159/2015 </w:t>
      </w:r>
      <w:r w:rsidR="002405FE" w:rsidRPr="002405FE">
        <w:rPr>
          <w:rFonts w:ascii="Segoe UI" w:hAnsi="Segoe UI" w:cs="Segoe UI"/>
        </w:rPr>
        <w:t>– de autoria do Poder Executivo Municipal que “AUTORIZA O PODER EXECUTIVO MUNICIPAL A ABRIR CRÉDITO ESPECIAL NO ORÇAMENTO DO CORRENTE EXERCÍCIO.”</w:t>
      </w:r>
      <w:r w:rsidR="002405FE">
        <w:rPr>
          <w:rFonts w:ascii="Segoe UI" w:hAnsi="Segoe UI" w:cs="Segoe UI"/>
        </w:rPr>
        <w:t xml:space="preserve"> </w:t>
      </w:r>
      <w:r w:rsidR="002405FE" w:rsidRPr="002405FE">
        <w:rPr>
          <w:rFonts w:ascii="Segoe UI" w:hAnsi="Segoe UI" w:cs="Segoe UI"/>
          <w:b/>
        </w:rPr>
        <w:t xml:space="preserve">Projeto de Lei nº 160/2015 </w:t>
      </w:r>
      <w:r w:rsidR="002405FE" w:rsidRPr="002405FE">
        <w:rPr>
          <w:rFonts w:ascii="Segoe UI" w:hAnsi="Segoe UI" w:cs="Segoe UI"/>
        </w:rPr>
        <w:t>– de autoria do Poder Executivo Municipal que “AUTORIZA O PODER EXECUTIVO MUNICIPAL A ABRIR CRÉDITO SUPLEMENTAR NO ORÇAMENTO DO CORRENTE EXERCÍCIO.”</w:t>
      </w:r>
      <w:r w:rsidR="002405FE">
        <w:rPr>
          <w:rFonts w:ascii="Segoe UI" w:hAnsi="Segoe UI" w:cs="Segoe UI"/>
        </w:rPr>
        <w:t xml:space="preserve"> </w:t>
      </w:r>
      <w:r w:rsidR="002405FE" w:rsidRPr="002405FE">
        <w:rPr>
          <w:rFonts w:ascii="Segoe UI" w:hAnsi="Segoe UI" w:cs="Segoe UI"/>
          <w:b/>
        </w:rPr>
        <w:t>Moção nº 051/2015</w:t>
      </w:r>
      <w:r w:rsidR="002405FE" w:rsidRPr="002405FE">
        <w:rPr>
          <w:rFonts w:ascii="Segoe UI" w:hAnsi="Segoe UI" w:cs="Segoe UI"/>
        </w:rPr>
        <w:t xml:space="preserve"> – de autoria do vereador Paulo César Quadri “MOÇÃO DE APELO: PARA QUE O GOVERNO DO ESTADO NÃO FECHE </w:t>
      </w:r>
      <w:r w:rsidR="002405FE" w:rsidRPr="002405FE">
        <w:rPr>
          <w:rFonts w:ascii="Segoe UI" w:hAnsi="Segoe UI" w:cs="Segoe UI"/>
        </w:rPr>
        <w:lastRenderedPageBreak/>
        <w:t>O IML (INSTITUTO MÉDICO LEGAL) DE NOVO HAMBURGO/RS.” </w:t>
      </w:r>
      <w:r w:rsidR="002405FE" w:rsidRPr="002405FE">
        <w:rPr>
          <w:rFonts w:ascii="Segoe UI" w:hAnsi="Segoe UI" w:cs="Segoe UI"/>
          <w:b/>
        </w:rPr>
        <w:t>Moção nº 052/2015</w:t>
      </w:r>
      <w:r w:rsidR="002405FE" w:rsidRPr="002405FE">
        <w:rPr>
          <w:rFonts w:ascii="Segoe UI" w:hAnsi="Segoe UI" w:cs="Segoe UI"/>
        </w:rPr>
        <w:t xml:space="preserve"> – de autoria do vereador Joracir Filipin “MOÇÃO DE CONGRATULAÇÕES AO SOLDADO JOSIEL NEVES PELO TRABALHO SOCIAL REALIZADO JUNTO AO PROERD E AO COMAD NO MUNICÍPIO DE DOIS IRMÃOS/RS</w:t>
      </w:r>
      <w:r w:rsidR="002405FE" w:rsidRPr="002405FE">
        <w:rPr>
          <w:rFonts w:ascii="Segoe UI" w:hAnsi="Segoe UI" w:cs="Segoe UI"/>
          <w:shd w:val="clear" w:color="auto" w:fill="FFFFFF"/>
        </w:rPr>
        <w:t>.”</w:t>
      </w:r>
      <w:r w:rsidR="002405FE">
        <w:rPr>
          <w:rFonts w:ascii="Segoe UI" w:hAnsi="Segoe UI" w:cs="Segoe UI"/>
          <w:shd w:val="clear" w:color="auto" w:fill="FFFFFF"/>
        </w:rPr>
        <w:t xml:space="preserve"> </w:t>
      </w:r>
      <w:r w:rsidR="002405FE" w:rsidRPr="002405FE">
        <w:rPr>
          <w:rFonts w:ascii="Segoe UI" w:hAnsi="Segoe UI" w:cs="Segoe UI"/>
          <w:b/>
        </w:rPr>
        <w:t>Pedido de Informações nº 66/2015</w:t>
      </w:r>
      <w:r w:rsidR="002405FE" w:rsidRPr="002405FE">
        <w:rPr>
          <w:rFonts w:ascii="Segoe UI" w:hAnsi="Segoe UI" w:cs="Segoe UI"/>
        </w:rPr>
        <w:t xml:space="preserve"> – de autoria do vereador Léo Buttenbender, REFERENTE À INDICAÇÃO Nº 008/2015 ENVIADA A PREFEITURA MUNICIPAL: A) EXISTE UMA PREVISÃO PARA A CONSTRUÇÃO DA PARADA DE ÔNIBUS (COBERTA) NA RUA FELIPE ANSCHAU, EM FRENTE A CRECHE RAIO DE SOL, NO BAIRRO BELA VISTA? B) SERÁ POSSÍVEL A COLOCAÇÃO DO QUEBRA-MOLAS EM FRENTE À CRECHE? </w:t>
      </w:r>
      <w:r w:rsidR="00070200" w:rsidRPr="00DA0524">
        <w:rPr>
          <w:rFonts w:ascii="Segoe UI" w:hAnsi="Segoe UI" w:cs="Segoe UI"/>
        </w:rPr>
        <w:t xml:space="preserve">Sendo esta a matéria do Expediente, O Senhor Presidente passou de imediato ao </w:t>
      </w:r>
      <w:r w:rsidR="00070200" w:rsidRPr="00DA0524">
        <w:rPr>
          <w:rFonts w:ascii="Segoe UI" w:hAnsi="Segoe UI" w:cs="Segoe UI"/>
          <w:b/>
        </w:rPr>
        <w:t>Grande Expediente.</w:t>
      </w:r>
      <w:r w:rsidR="00070200">
        <w:rPr>
          <w:rFonts w:ascii="Segoe UI" w:hAnsi="Segoe UI" w:cs="Segoe UI"/>
          <w:b/>
        </w:rPr>
        <w:t xml:space="preserve"> </w:t>
      </w:r>
      <w:r w:rsidR="00BE664F">
        <w:rPr>
          <w:rFonts w:ascii="Segoe UI" w:hAnsi="Segoe UI" w:cs="Segoe UI"/>
          <w:b/>
        </w:rPr>
        <w:t xml:space="preserve">Vereador Paulo César Quadri (PMDB): </w:t>
      </w:r>
      <w:r w:rsidR="00BE664F">
        <w:rPr>
          <w:rFonts w:ascii="Segoe UI" w:hAnsi="Segoe UI" w:cs="Segoe UI"/>
        </w:rPr>
        <w:t>Presidente, assistência, vereadores e aos nossos dois jornais da cidade. Eu estou muito preocupado</w:t>
      </w:r>
      <w:r w:rsidR="00CA24BC">
        <w:rPr>
          <w:rFonts w:ascii="Segoe UI" w:hAnsi="Segoe UI" w:cs="Segoe UI"/>
        </w:rPr>
        <w:t xml:space="preserve"> e por isso pedi para que os vereadores apoiassem a Moção para que o Governo do Estado não feche o IML em Novo Hamburgo, Instituto Médico Legal, por que “A presente Moção justifica na forma de apelo para que o único IML da região não seja fechado, o que dificultaria o acesso ao serviço neste</w:t>
      </w:r>
      <w:r w:rsidR="00F76D67">
        <w:rPr>
          <w:rFonts w:ascii="Segoe UI" w:hAnsi="Segoe UI" w:cs="Segoe UI"/>
        </w:rPr>
        <w:t xml:space="preserve"> sentido o exame de Corpo Delito e autópsias teriam que ser efetuadas na cidade de Canoas ou Porto Alegre”, então gente eu sempre digo, isso vem há anos já a tentativa de fechar o IML de Novo Hamburgo e eu digo sempre, onde tem fumaça, tem um fogo que vem atrás, para as pessoas ligadas às funerárias na região do Vale dos Sinos, estão apreensivas e preocupadas com esta questão, por quê? O IML de Novo Hamburgo já não atende todos os dias da semana, os entes queridos tem que ser levados a Porto Alegre ou Canoas e a demora é maior por que lá eles atendem várias cidades da Grande Porto Alegre, o Vale dos Sinos não pode ficar sem este atendimento, por que quando a pessoa falece a dor dos familiares é grande e se não tiver um atendimento ágil, a família sofre mais e mais, por isso encaminho este pedido ao Secretário da Segurança do Estado e também ao Senhor Governador do Estado, Presidente daqui uns dias vou visitar lá em Porto Alegre e quero ver se converso pessoalmente também, mas gostaria que o senhor mandasse antes para eles não é? Por que não pode acontecer isso aí, seria o fim da picada não é? Entende? E gostaria senhor Presidente também que o senhor estendesse essa Moção </w:t>
      </w:r>
      <w:r w:rsidR="001D3398">
        <w:rPr>
          <w:rFonts w:ascii="Segoe UI" w:hAnsi="Segoe UI" w:cs="Segoe UI"/>
        </w:rPr>
        <w:t>a</w:t>
      </w:r>
      <w:r w:rsidR="00F76D67">
        <w:rPr>
          <w:rFonts w:ascii="Segoe UI" w:hAnsi="Segoe UI" w:cs="Segoe UI"/>
        </w:rPr>
        <w:t xml:space="preserve"> todas as Câmaras do Vale dos Sinos e o Paranhana, para eles </w:t>
      </w:r>
      <w:r w:rsidR="001D3398">
        <w:rPr>
          <w:rFonts w:ascii="Segoe UI" w:hAnsi="Segoe UI" w:cs="Segoe UI"/>
        </w:rPr>
        <w:t xml:space="preserve">ajudar agente não é? Por que se hoje a pessoa falece é levado ao IML, ficam lá 24, 36 horas imaginem se isso vai a Porto Alegre ou Canoas é 72 horas ou mais e daí a coisa fica preta em todos os sentidos não é? </w:t>
      </w:r>
      <w:r w:rsidR="0078777D">
        <w:rPr>
          <w:rFonts w:ascii="Segoe UI" w:hAnsi="Segoe UI" w:cs="Segoe UI"/>
        </w:rPr>
        <w:t xml:space="preserve">Então Presidente, para hoje era esse o meu assunto e eu gostaria que o senhor mandasse para todas as Câmaras de Vereadores que apoiassem a nossa Moção aqui que todos os vereadores assinaram junto, muito obrigado Presidente. </w:t>
      </w:r>
      <w:r w:rsidR="00530DCE">
        <w:rPr>
          <w:rFonts w:ascii="Segoe UI" w:hAnsi="Segoe UI" w:cs="Segoe UI"/>
          <w:b/>
        </w:rPr>
        <w:t xml:space="preserve">Vereador Márcio Goldschmidt (PT): </w:t>
      </w:r>
      <w:r w:rsidR="00530DCE">
        <w:rPr>
          <w:rFonts w:ascii="Segoe UI" w:hAnsi="Segoe UI" w:cs="Segoe UI"/>
        </w:rPr>
        <w:t xml:space="preserve">Boa noite senhor Presidente, secretário Jair, senhora e senhores vereadores, aos servidores da Casa, a todos os senhores que nos acompanham no dia de hoje na sessão, Jornal O Diário e Jornal Dois Irmãos, que sempre fazem cobertura aqui da nossa sessão </w:t>
      </w:r>
      <w:r w:rsidR="00AE47D4">
        <w:rPr>
          <w:rFonts w:ascii="Segoe UI" w:hAnsi="Segoe UI" w:cs="Segoe UI"/>
        </w:rPr>
        <w:t>minha boa</w:t>
      </w:r>
      <w:r w:rsidR="00530DCE">
        <w:rPr>
          <w:rFonts w:ascii="Segoe UI" w:hAnsi="Segoe UI" w:cs="Segoe UI"/>
        </w:rPr>
        <w:t xml:space="preserve"> noite também. Presidente</w:t>
      </w:r>
      <w:r w:rsidR="00AE47D4">
        <w:rPr>
          <w:rFonts w:ascii="Segoe UI" w:hAnsi="Segoe UI" w:cs="Segoe UI"/>
        </w:rPr>
        <w:t xml:space="preserve"> foi</w:t>
      </w:r>
      <w:r w:rsidR="00530DCE">
        <w:rPr>
          <w:rFonts w:ascii="Segoe UI" w:hAnsi="Segoe UI" w:cs="Segoe UI"/>
        </w:rPr>
        <w:t xml:space="preserve"> uma noite de muitas hom</w:t>
      </w:r>
      <w:r w:rsidR="00AE47D4">
        <w:rPr>
          <w:rFonts w:ascii="Segoe UI" w:hAnsi="Segoe UI" w:cs="Segoe UI"/>
        </w:rPr>
        <w:t>enagens aqui na Casa, dando seqüência</w:t>
      </w:r>
      <w:r w:rsidR="00530DCE">
        <w:rPr>
          <w:rFonts w:ascii="Segoe UI" w:hAnsi="Segoe UI" w:cs="Segoe UI"/>
        </w:rPr>
        <w:t xml:space="preserve"> àquela lógica de que é bom a gente reconhecer as pessoas sempre em vida e reconhecer quando de fato desenvolvem ou desenvolveu um bom trabalho aqui para nossa cidade. Quero dizer que são todos merecedores destas homenagens, a gente ainda tem muitas pessoas que necessitam desta homenagem, talvez esta legislatura não </w:t>
      </w:r>
      <w:r w:rsidR="00AE47D4">
        <w:rPr>
          <w:rFonts w:ascii="Segoe UI" w:hAnsi="Segoe UI" w:cs="Segoe UI"/>
        </w:rPr>
        <w:t>vá</w:t>
      </w:r>
      <w:r w:rsidR="00530DCE">
        <w:rPr>
          <w:rFonts w:ascii="Segoe UI" w:hAnsi="Segoe UI" w:cs="Segoe UI"/>
        </w:rPr>
        <w:t xml:space="preserve"> conseguir fazer todas as homenagens que a cidade merece e com certeza não vai </w:t>
      </w:r>
      <w:r w:rsidR="00AE47D4">
        <w:rPr>
          <w:rFonts w:ascii="Segoe UI" w:hAnsi="Segoe UI" w:cs="Segoe UI"/>
        </w:rPr>
        <w:t>conseguir</w:t>
      </w:r>
      <w:r w:rsidR="00530DCE">
        <w:rPr>
          <w:rFonts w:ascii="Segoe UI" w:hAnsi="Segoe UI" w:cs="Segoe UI"/>
        </w:rPr>
        <w:t xml:space="preserve"> então as próximas vão dar </w:t>
      </w:r>
      <w:r w:rsidR="00AE47D4">
        <w:rPr>
          <w:rFonts w:ascii="Segoe UI" w:hAnsi="Segoe UI" w:cs="Segoe UI"/>
        </w:rPr>
        <w:t>seqüencia</w:t>
      </w:r>
      <w:r w:rsidR="00530DCE">
        <w:rPr>
          <w:rFonts w:ascii="Segoe UI" w:hAnsi="Segoe UI" w:cs="Segoe UI"/>
        </w:rPr>
        <w:t xml:space="preserve"> e reconhecer o belo trabalho produzido aqui pelo povo de Dois Irmãos em prol do povo de Dois Irmãos, mas presidente, é necessário também fazer na noite das homenagens uma outra homenagem e esta senhor Presidente eu queria estender ao senhor, parabenizá-lo pela atitude que o senhor teve nesta semana que passou, atitude grandeza, atitude de um administrador público </w:t>
      </w:r>
      <w:r w:rsidR="00530DCE">
        <w:rPr>
          <w:rFonts w:ascii="Segoe UI" w:hAnsi="Segoe UI" w:cs="Segoe UI"/>
        </w:rPr>
        <w:lastRenderedPageBreak/>
        <w:t>responsável e preocupado com o povo de Dois Irmãos, o governo da Tânia e do Jerri não fez a gestão adequada do recurso público e portanto através da imprensa e também dos seus vereadores da base, e das ligações do secretário ao presidente solicitou o recurso para que fosse sanada as despesas da prefeitura e que o município feche no azul e não no vermelho neste ano de 2015. Queria parabenizá-lo senhor presidente por</w:t>
      </w:r>
      <w:r w:rsidR="00AE47D4">
        <w:rPr>
          <w:rFonts w:ascii="Segoe UI" w:hAnsi="Segoe UI" w:cs="Segoe UI"/>
        </w:rPr>
        <w:t xml:space="preserve"> </w:t>
      </w:r>
      <w:r w:rsidR="00530DCE">
        <w:rPr>
          <w:rFonts w:ascii="Segoe UI" w:hAnsi="Segoe UI" w:cs="Segoe UI"/>
        </w:rPr>
        <w:t xml:space="preserve">que o senhor fez diferente de outros presidentes que aqui já passaram, especialmente do ex-vereador e hoje vice-prefeito Jerri Meneghetti que mesmo sabendo da grande dificuldade que o município passava naquele momento uma vez que esta cidade era um canteiro de obras, ele devolveu o recurso no último dia e mesmo a cidade hoje não estando num canteiro de obras este governo da Tânia e do Jerri gastou mal o recurso e precisou de recurso para fechar as contas e este ato de grandeza de um cidadão preocupado de fato com o povo de Dois Irmãos merece sim uma homenagem, merece sim o reconhecimento e quero dizer presidente que eu tinha a maior </w:t>
      </w:r>
      <w:r w:rsidR="00AE47D4">
        <w:rPr>
          <w:rFonts w:ascii="Segoe UI" w:hAnsi="Segoe UI" w:cs="Segoe UI"/>
        </w:rPr>
        <w:t>tranqüilidade</w:t>
      </w:r>
      <w:r w:rsidR="00530DCE">
        <w:rPr>
          <w:rFonts w:ascii="Segoe UI" w:hAnsi="Segoe UI" w:cs="Segoe UI"/>
        </w:rPr>
        <w:t xml:space="preserve"> quando o senhor assumiu esta Casa onde que muitas vezes foi colocado em dúvida o trabalho do senhor e também o trabalho do nosso partido pelas pessoas que não o conheciam e que não conheciam a forma da gente fazer a gestão pública, dizer que o 13º dos servidores agora vai estar garantido e já foi pago na semana passada, mas que todas as despesas que o município teria que estavam a perigo porque não se </w:t>
      </w:r>
      <w:r w:rsidR="00AE47D4">
        <w:rPr>
          <w:rFonts w:ascii="Segoe UI" w:hAnsi="Segoe UI" w:cs="Segoe UI"/>
        </w:rPr>
        <w:t>sabia</w:t>
      </w:r>
      <w:r w:rsidR="00530DCE">
        <w:rPr>
          <w:rFonts w:ascii="Segoe UI" w:hAnsi="Segoe UI" w:cs="Segoe UI"/>
        </w:rPr>
        <w:t xml:space="preserve"> inclusive a prefeita mesmo foi ao jornal e disse que não sabia se </w:t>
      </w:r>
      <w:r w:rsidR="00AE47D4">
        <w:rPr>
          <w:rFonts w:ascii="Segoe UI" w:hAnsi="Segoe UI" w:cs="Segoe UI"/>
        </w:rPr>
        <w:t>iam</w:t>
      </w:r>
      <w:r w:rsidR="00530DCE">
        <w:rPr>
          <w:rFonts w:ascii="Segoe UI" w:hAnsi="Segoe UI" w:cs="Segoe UI"/>
        </w:rPr>
        <w:t xml:space="preserve"> fechar as contas no vermelho ou no azul, quero dizer que o senhor teve um ato de grandeza e não está preocupado com as questões da politicagem aqui nesta cidade, e </w:t>
      </w:r>
      <w:r w:rsidR="00AE47D4">
        <w:rPr>
          <w:rFonts w:ascii="Segoe UI" w:hAnsi="Segoe UI" w:cs="Segoe UI"/>
        </w:rPr>
        <w:t>diga</w:t>
      </w:r>
      <w:r w:rsidR="00530DCE">
        <w:rPr>
          <w:rFonts w:ascii="Segoe UI" w:hAnsi="Segoe UI" w:cs="Segoe UI"/>
        </w:rPr>
        <w:t xml:space="preserve"> o que quiser, nós faremos sempre </w:t>
      </w:r>
      <w:r w:rsidR="00AE47D4">
        <w:rPr>
          <w:rFonts w:ascii="Segoe UI" w:hAnsi="Segoe UI" w:cs="Segoe UI"/>
        </w:rPr>
        <w:t>a coisa certa e sempre comprometida com o povo de Dois Irmãos, e o povo</w:t>
      </w:r>
      <w:r w:rsidR="00530DCE">
        <w:rPr>
          <w:rFonts w:ascii="Segoe UI" w:hAnsi="Segoe UI" w:cs="Segoe UI"/>
        </w:rPr>
        <w:t xml:space="preserve"> comenta presidente, o povo fala e as pessoas de certa forma tudo o que acontece aqui na Casa ou na prefeitura é comentado na cidade, e tem um coment</w:t>
      </w:r>
      <w:r w:rsidR="00AE47D4">
        <w:rPr>
          <w:rFonts w:ascii="Segoe UI" w:hAnsi="Segoe UI" w:cs="Segoe UI"/>
        </w:rPr>
        <w:t>ário bom na cidade presidente,</w:t>
      </w:r>
      <w:r w:rsidR="00530DCE">
        <w:rPr>
          <w:rFonts w:ascii="Segoe UI" w:hAnsi="Segoe UI" w:cs="Segoe UI"/>
        </w:rPr>
        <w:t xml:space="preserve"> reconhecendo esta sua atitude e também parabenizar a todos os vereadores pela economia desta Casa que sempre foi econômica, que sempre gastou somente o necessário, nenhum vereador que passou aqui esbanjou recurso público e nenhum administrador aqui desta Casa esbanjou, então que a gente continue assim a melhorar a nossa cidade. O povo está comentando e a voz do povo, segundo alguns, é a voz de Deus, está comentado de que o Papai Noel veio mais cedo aqui para a cidade de Dois Irmãos, e aqui o nosso Papai Noel não tem barba, ele é careca, é baixinho e é um baita de um guerreiro aqui na nossa cidade, e o nosso Papai Noel aqui que trouxe este recurso tão esperado para o governo da Tânia e do Jerri sanar suas dívidas é você senhor presidente com a forma carinhosa que eu tenho pelo senhor de dizer que o senhor fez a coisa certa, trouxe um presente para o povo de Dois Irmãos para que a gente não tivesse problemas com dívidas aqui nesta cidade, então governo municipal, necessitou foi recurso, eu sei que outras vezes tinha a questão burocrática, muitas vezes se buscava ofícios inclusive o ex-vereador Jerri, hoje vice-prefeito, uma vez aqui mesmo nesta Casa ele deixou uma autoridade que foi o ex-prefeito Miguel, deixou o Miguel somente falando 10 minutos por</w:t>
      </w:r>
      <w:r w:rsidR="00AE47D4">
        <w:rPr>
          <w:rFonts w:ascii="Segoe UI" w:hAnsi="Segoe UI" w:cs="Segoe UI"/>
        </w:rPr>
        <w:t xml:space="preserve"> </w:t>
      </w:r>
      <w:r w:rsidR="00530DCE">
        <w:rPr>
          <w:rFonts w:ascii="Segoe UI" w:hAnsi="Segoe UI" w:cs="Segoe UI"/>
        </w:rPr>
        <w:t xml:space="preserve">que dizia isto no regimento interno, queria dizer que muitos secretários vieram aqui e usaram inúmeros espaços, nós não temos este rancor, esta competitividade, nós trabalhamos pelo bem da nossa cidade e eu tinha a </w:t>
      </w:r>
      <w:r w:rsidR="00AE47D4">
        <w:rPr>
          <w:rFonts w:ascii="Segoe UI" w:hAnsi="Segoe UI" w:cs="Segoe UI"/>
        </w:rPr>
        <w:t>tranqüilidade</w:t>
      </w:r>
      <w:r w:rsidR="00530DCE">
        <w:rPr>
          <w:rFonts w:ascii="Segoe UI" w:hAnsi="Segoe UI" w:cs="Segoe UI"/>
        </w:rPr>
        <w:t xml:space="preserve"> presidente que o senhor ia conduzir os trabalhos nesta linha, neste intuito. Quero dizer também ao Paulinho Quadri que as coisas começam acontecer aqui no estado do Rio Grande do Sul, ou seja, começam acontecer de uma forma que o povo gaúcho não quer, os serviços começam a faltar, está vindo menos recurso aqui para a nossa cidade inclusive e o nosso povo vai pagar esta conta ali na frente, e o que nos deixa de forma mais angustiada e de certa forma revoltados é que a prefeita Tânia num ato de fazer com que o povo também pague esta conta</w:t>
      </w:r>
      <w:r w:rsidR="00AE47D4">
        <w:rPr>
          <w:rFonts w:ascii="Segoe UI" w:hAnsi="Segoe UI" w:cs="Segoe UI"/>
        </w:rPr>
        <w:t xml:space="preserve"> vai</w:t>
      </w:r>
      <w:r w:rsidR="00530DCE">
        <w:rPr>
          <w:rFonts w:ascii="Segoe UI" w:hAnsi="Segoe UI" w:cs="Segoe UI"/>
        </w:rPr>
        <w:t xml:space="preserve"> junto a este governo do Sartori do PMDB e apóia a aprovação dos impostos a mais que o </w:t>
      </w:r>
      <w:r w:rsidR="00530DCE">
        <w:rPr>
          <w:rFonts w:ascii="Segoe UI" w:hAnsi="Segoe UI" w:cs="Segoe UI"/>
        </w:rPr>
        <w:lastRenderedPageBreak/>
        <w:t xml:space="preserve">nosso povo de Dois Irmãos vai ter que pagar, isto de certa forma nos gera revolta e dizer já Paulinho Quadri que este governo que o senhor apoiou começa a dar problemas para o nosso povo, hoje é o Instituto Médico Legal, amanhã talvez </w:t>
      </w:r>
      <w:r w:rsidR="00AE47D4">
        <w:rPr>
          <w:rFonts w:ascii="Segoe UI" w:hAnsi="Segoe UI" w:cs="Segoe UI"/>
        </w:rPr>
        <w:t>possam</w:t>
      </w:r>
      <w:r w:rsidR="00530DCE">
        <w:rPr>
          <w:rFonts w:ascii="Segoe UI" w:hAnsi="Segoe UI" w:cs="Segoe UI"/>
        </w:rPr>
        <w:t xml:space="preserve"> ser outros órgãos do estado que vão parar de funcionar por uma má gestão deste governo do Sartori. Mais uma vez presidente que continue neste caminho, fazendo a coisa certa aqui para o povo de Dois Irmãos, não importa para nós o que as pessoas falam, nós temos a convicção de que estamos no caminho certo e assim foi no governo do prefeito Miguel e assim vai ser em todas as gestões que o partido dos trabalhadores em conjunto com as forças de esquerda aqui em Dois Irmãos formarem blocos ou não, vamos trabalhar neste sentido. Então parabéns mais uma vez, acho que é um ato de grandeza não se apegar a burocracias e também não se apegar a revanchismo dos políticos, tinha gente que apostava que o Filipin não vai devolver para dar nos dedos deste governo aqui e dizer que temos que dar o troco e nosso troco é na administração coerente, correta, séria e justa com o povo de Dois Irmãos, e dizer também que o povo de Dois Irmãos não merecia pagar esta conta por esta má gestão deste ano de 2015 das contas públicas, então </w:t>
      </w:r>
      <w:r w:rsidR="00AE47D4">
        <w:rPr>
          <w:rFonts w:ascii="Segoe UI" w:hAnsi="Segoe UI" w:cs="Segoe UI"/>
        </w:rPr>
        <w:t>se chega</w:t>
      </w:r>
      <w:r w:rsidR="00530DCE">
        <w:rPr>
          <w:rFonts w:ascii="Segoe UI" w:hAnsi="Segoe UI" w:cs="Segoe UI"/>
        </w:rPr>
        <w:t xml:space="preserve"> ao final do ano de 2015 pedindo dinheiro para a Câmara de Vereadores é porque as coisas de fato não andam bem neste governo e a gente já vem avisando isto há muito tempo e ali na frente vão estourar grandes problemas aqui p</w:t>
      </w:r>
      <w:r w:rsidR="00AE47D4">
        <w:rPr>
          <w:rFonts w:ascii="Segoe UI" w:hAnsi="Segoe UI" w:cs="Segoe UI"/>
        </w:rPr>
        <w:t xml:space="preserve">ara nossa cidade. Esperamos que </w:t>
      </w:r>
      <w:r w:rsidR="00530DCE">
        <w:rPr>
          <w:rFonts w:ascii="Segoe UI" w:hAnsi="Segoe UI" w:cs="Segoe UI"/>
        </w:rPr>
        <w:t xml:space="preserve">não aconteça e que possamos estar aqui comemorando sim uma gestão séria, esperamos que seja uma gestão com obras, com investimento, mas não está acontecendo neste terceiro ano que está terminando do governo da Tânia e do Jerri. Parabéns presidente Filipin, o mais novo Papai Noel antecipado que trouxe um presente para a nossa cidade de Dois Irmãos. </w:t>
      </w:r>
      <w:r w:rsidR="00530DCE" w:rsidRPr="002E333D">
        <w:rPr>
          <w:rFonts w:ascii="Segoe UI" w:hAnsi="Segoe UI" w:cs="Segoe UI"/>
          <w:b/>
        </w:rPr>
        <w:t>Vereador João Leonel Dornelles (PTB)</w:t>
      </w:r>
      <w:r w:rsidR="00530DCE">
        <w:rPr>
          <w:rFonts w:ascii="Segoe UI" w:hAnsi="Segoe UI" w:cs="Segoe UI"/>
        </w:rPr>
        <w:t xml:space="preserve">: Senhor Presidente, colegas e assistência. Amigo Márcio, eu acho que tem alguma dificuldade na matemática que o PT faz e na matemática que a administração </w:t>
      </w:r>
      <w:r w:rsidR="003C5350">
        <w:rPr>
          <w:rFonts w:ascii="Segoe UI" w:hAnsi="Segoe UI" w:cs="Segoe UI"/>
        </w:rPr>
        <w:t>faz</w:t>
      </w:r>
      <w:r w:rsidR="00530DCE">
        <w:rPr>
          <w:rFonts w:ascii="Segoe UI" w:hAnsi="Segoe UI" w:cs="Segoe UI"/>
        </w:rPr>
        <w:t xml:space="preserve"> sessão passada se eu bem me lembro foi ventilado aqui na Casa por algumas pessoas, não recordo o nome, que talvez não se </w:t>
      </w:r>
      <w:r w:rsidR="003C5350">
        <w:rPr>
          <w:rFonts w:ascii="Segoe UI" w:hAnsi="Segoe UI" w:cs="Segoe UI"/>
        </w:rPr>
        <w:t>tivesse</w:t>
      </w:r>
      <w:r w:rsidR="00530DCE">
        <w:rPr>
          <w:rFonts w:ascii="Segoe UI" w:hAnsi="Segoe UI" w:cs="Segoe UI"/>
        </w:rPr>
        <w:t xml:space="preserve"> dinheiro para pagar o décimo terceiro que é comum nesta época, inclusive aconteceu no último ano do Miguel que tinha notícia e não foi pago, então foi bem pior que este ano só que foi noticiado a quatro cantos que estaria com dificuldade, como é a dificuldade dos 496 municípios do estado do Rio Grande do Sul, não é só Dois Irmãos, pois bem, no mesmo dia que foi ventilado que não se pagaria o décimo terceiro, num outro jornal saiu que seria feito o pagamento e que foi realmente na sexta-feira passada, todos os funcionários públicos receberam seu décimo terceiro sem o auxílio da Câmara, inclusive hoje até comentei com o senhor presidente quando a gente se encontrou no banco, elogiando a atitude dizendo que realmente este dinheiro vai ser bem investido para as contra partidas de obras. Aliás, Márcio, eu não sei qual canteiro de obras tu viu no último ano do Miguel porque o Miguel não tinha dinheiro para pagar as contas viventes, ele não pagou o hospital, 3 milhões, ele não pagou o terreno da praça Hoffmeister que perderam o tempo hábil para defender, estava em 800 mil e hoje está batendo na casa dos 3 milhões por</w:t>
      </w:r>
      <w:r w:rsidR="003C5350">
        <w:rPr>
          <w:rFonts w:ascii="Segoe UI" w:hAnsi="Segoe UI" w:cs="Segoe UI"/>
        </w:rPr>
        <w:t xml:space="preserve"> </w:t>
      </w:r>
      <w:r w:rsidR="00530DCE">
        <w:rPr>
          <w:rFonts w:ascii="Segoe UI" w:hAnsi="Segoe UI" w:cs="Segoe UI"/>
        </w:rPr>
        <w:t xml:space="preserve">que perderam a temporalidade de defesa, não pagou o décimo terceiro dos funcionários, foi a Tânia que pagou e sobre dizer que o presidente não vai devolver, todo mundo sabe que os presidentes seja no último ou penúltimo vai ter que devolver porque este dinheiro é do povo, é dos nossos impostos e como disse bem o jornal, a Câmara não gera receita, esta receita dos impostos que vem pra cá e retornam e eu quero corrigir mais uma coisinha Márcio, tu tens dito que o atual secretário da saúde não devolveu o dinheiro, não é verdade, porque se não ele seria condenado e não poderia nem ser vice-prefeito hoje, ele devolveu na última semana, nos últimos dias e senhores se não devolveram antes, é que a administração estava tão caótica que nem a luz pagou, eles estavam com medo de colocar este dinheiro antes e não ter nenhum centavo para </w:t>
      </w:r>
      <w:r w:rsidR="00530DCE">
        <w:rPr>
          <w:rFonts w:ascii="Segoe UI" w:hAnsi="Segoe UI" w:cs="Segoe UI"/>
        </w:rPr>
        <w:lastRenderedPageBreak/>
        <w:t>começar a administração nova, então o que ele fez? No penúltimo dia ele depositou as economias da Câmara para a prefeitura, foi isto que foi feito, ma não digam que ele não devolveu por</w:t>
      </w:r>
      <w:r w:rsidR="003C5350">
        <w:rPr>
          <w:rFonts w:ascii="Segoe UI" w:hAnsi="Segoe UI" w:cs="Segoe UI"/>
        </w:rPr>
        <w:t xml:space="preserve"> </w:t>
      </w:r>
      <w:r w:rsidR="00530DCE">
        <w:rPr>
          <w:rFonts w:ascii="Segoe UI" w:hAnsi="Segoe UI" w:cs="Segoe UI"/>
        </w:rPr>
        <w:t>que fica parecendo que ele colocou no bolso e graças a Deus aqui os nossos políticos, pelo menos até hoje a gente não tem notícia de gente bota dinheiro nas cuecas e nem no bolso, então a gente tem que falar as coisas e tem que falar a verdade por</w:t>
      </w:r>
      <w:r w:rsidR="003C5350">
        <w:rPr>
          <w:rFonts w:ascii="Segoe UI" w:hAnsi="Segoe UI" w:cs="Segoe UI"/>
        </w:rPr>
        <w:t xml:space="preserve"> </w:t>
      </w:r>
      <w:r w:rsidR="00530DCE">
        <w:rPr>
          <w:rFonts w:ascii="Segoe UI" w:hAnsi="Segoe UI" w:cs="Segoe UI"/>
        </w:rPr>
        <w:t xml:space="preserve">que se alguém escutar que o Jerri quando era presidente não devolveu o dinheiro, vai parecer que ele fez alguma coisa, só que este dinheiro foi devolvido no penúltimo dia, se o senhor não fosse devolver agora, o senhor sabe que na última semana, o senhor iria devolver 450 mil reais, o senhor vai devolver ainda mais uns 100 mil. Atitude elogiável, por quê? Hoje a cidade tem muitos projetos para andar e que eu falei para o senhor, este dinheiro vai servir como contra partida de vários projetos, então elogiei porque fica lá na aplicação rendendo 0,5 ou 0,6% ao mês ou fazer logo as obras que são precisas, o nosso povo prefere que se invista este dinheiro, mas não digam que este dinheiro foi para pagar o vermelho, falando em vermelho, gente, este ano vai terminar no vermelho depois do grenal de ontem, este ano vai terminar vermelho mesmo, desculpe Sérgio, eu tenho que falar isto e também senhor presidente eu não gostaria que comparassem o senhor ao Papai Noel porque a sacola do Papai Noel é de brinquedo para não dizer outra coisa e o senhor é uma pessoa séria, então gostei desta atitude, achei que foi elogiável. Não foi fito aqui também, que nunca se viveu crise igual a este ano, coisa que no último ano d professor Miguel não acontecia, nós tínhamos fartura de dinheiro, nós tínhamos PT no governo federal, no governo estadual e no governo municipal, não existia carência tanto que o senhor sabe que no fechar das luzes da gestão do professor Miguel veio uma rendinha de 2 milhões na última semana do governo, o senhor deve estar a par disto e que trabalharam no último dia até o fechar das luzes para fechar algumas contas, de qualquer maneira algumas contas não fechavam e daí as pessoas me dizem “ah, mas ficou dívidas!”, vamos tentar esclarecer as pessoas, por exemplo, quando o professor Miguel pegou a prefeitura tinha 4 milhões em caixa, dinheiro vivo e mais em torno de 3 milhões no vinculado, para aqueles que querem ser vereador ou que querem participar é importante saber que existe diferença entre vinculado e livre, o vinculado quando eu faço um empréstimo fico com um dever a pagar, pois bem, tinha empréstimos de rua, tinham que ser pagos, mas isto o Renato deixou 3 milhões separado e além disto mais 4 milhões de recursos livres que foram muito bem investidos pelo ex-prefeito na compra de diversos imóveis, então este é a diferença só que quando o ex-prefeito largou estava complicado, o décimo terceiro de nós funcionários não havia sido pago, a luz de dezembro estava na gaveta, em torno de 100 mil reais, o aluguel das Irmãs não havia sido pago nenhum mês, a indenização que devia ser paga as Irmãs não tinha sido feita e isto tudo teve que ser feito na atual gestão, tivemos que fazer um esforço enorme para pagar 3 milhões e 200 mil reais para as irmãs para nós podermos dizer que hoje somos donos do hospital. Vocês imaginem se a Tânia </w:t>
      </w:r>
      <w:r w:rsidR="003C5350">
        <w:rPr>
          <w:rFonts w:ascii="Segoe UI" w:hAnsi="Segoe UI" w:cs="Segoe UI"/>
        </w:rPr>
        <w:t>tivesse pegado</w:t>
      </w:r>
      <w:r w:rsidR="00530DCE">
        <w:rPr>
          <w:rFonts w:ascii="Segoe UI" w:hAnsi="Segoe UI" w:cs="Segoe UI"/>
        </w:rPr>
        <w:t xml:space="preserve"> a prefeitura em condições de igualdade professor Miguel, se ela </w:t>
      </w:r>
      <w:r w:rsidR="003C5350">
        <w:rPr>
          <w:rFonts w:ascii="Segoe UI" w:hAnsi="Segoe UI" w:cs="Segoe UI"/>
        </w:rPr>
        <w:t>tivesse pegado</w:t>
      </w:r>
      <w:r w:rsidR="00530DCE">
        <w:rPr>
          <w:rFonts w:ascii="Segoe UI" w:hAnsi="Segoe UI" w:cs="Segoe UI"/>
        </w:rPr>
        <w:t xml:space="preserve"> a prefeitura com 4 milhões em caixa e 3 milhões em vinculados, o que poderia ter sido feito com uma administração, um secretariado competente, que tem conhecimento por</w:t>
      </w:r>
      <w:r w:rsidR="003C5350">
        <w:rPr>
          <w:rFonts w:ascii="Segoe UI" w:hAnsi="Segoe UI" w:cs="Segoe UI"/>
        </w:rPr>
        <w:t xml:space="preserve"> </w:t>
      </w:r>
      <w:r w:rsidR="00530DCE">
        <w:rPr>
          <w:rFonts w:ascii="Segoe UI" w:hAnsi="Segoe UI" w:cs="Segoe UI"/>
        </w:rPr>
        <w:t>que eu já disse algumas vezes que o que importa não é o prefeito saber de tudo por</w:t>
      </w:r>
      <w:r w:rsidR="003C5350">
        <w:rPr>
          <w:rFonts w:ascii="Segoe UI" w:hAnsi="Segoe UI" w:cs="Segoe UI"/>
        </w:rPr>
        <w:t xml:space="preserve"> </w:t>
      </w:r>
      <w:r w:rsidR="00530DCE">
        <w:rPr>
          <w:rFonts w:ascii="Segoe UI" w:hAnsi="Segoe UI" w:cs="Segoe UI"/>
        </w:rPr>
        <w:t xml:space="preserve">que ninguém é sabedor de tudo, o Jair se um dia for prefeito não vai saber de tudo, vai precisar de uma boa equipe ao redor, tu também Filipin, qualquer pessoa que quiser ser prefeito da cidade, a gente não sabe tudo, mas precisa que aquelas pessoas que circulam ao redor da gente, sejam os melhores e estes melhores nós temos uma dificuldade em Dois Irmãos que o Jair vai concordar comigo, é difícil conseguir bons secretários por menos de 5 mil de salário não se pega gente com especialidade, então se faz das tripas o coração, mas gente vamos falar </w:t>
      </w:r>
      <w:r w:rsidR="00530DCE">
        <w:rPr>
          <w:rFonts w:ascii="Segoe UI" w:hAnsi="Segoe UI" w:cs="Segoe UI"/>
        </w:rPr>
        <w:lastRenderedPageBreak/>
        <w:t xml:space="preserve">aquilo que é de fato, obrigado. </w:t>
      </w:r>
      <w:r w:rsidR="00530DCE" w:rsidRPr="0036639A">
        <w:rPr>
          <w:rFonts w:ascii="Segoe UI" w:hAnsi="Segoe UI" w:cs="Segoe UI"/>
          <w:b/>
        </w:rPr>
        <w:t>Vereadora Eliane Becker (PP):</w:t>
      </w:r>
      <w:r w:rsidR="00530DCE">
        <w:rPr>
          <w:rFonts w:ascii="Segoe UI" w:hAnsi="Segoe UI" w:cs="Segoe UI"/>
        </w:rPr>
        <w:t xml:space="preserve"> Boa noite Presidente, em seu nome </w:t>
      </w:r>
      <w:r w:rsidR="003C5350">
        <w:rPr>
          <w:rFonts w:ascii="Segoe UI" w:hAnsi="Segoe UI" w:cs="Segoe UI"/>
        </w:rPr>
        <w:t xml:space="preserve">eu </w:t>
      </w:r>
      <w:r w:rsidR="00530DCE">
        <w:rPr>
          <w:rFonts w:ascii="Segoe UI" w:hAnsi="Segoe UI" w:cs="Segoe UI"/>
        </w:rPr>
        <w:t>cumprimento a todos. Quanto à questão de devolver recursos, a única coisa que eu acredito que se eu devolvo 350 e peço mais 95, não bem assim que o papai Noel funciona. Papai Noel entrega o presente e deixa lá, ele não pega de volta. Eu, nessa condição, não fazendo tanta politicagem como foi feita, por</w:t>
      </w:r>
      <w:r w:rsidR="003C5350">
        <w:rPr>
          <w:rFonts w:ascii="Segoe UI" w:hAnsi="Segoe UI" w:cs="Segoe UI"/>
        </w:rPr>
        <w:t xml:space="preserve"> </w:t>
      </w:r>
      <w:r w:rsidR="00530DCE">
        <w:rPr>
          <w:rFonts w:ascii="Segoe UI" w:hAnsi="Segoe UI" w:cs="Segoe UI"/>
        </w:rPr>
        <w:t xml:space="preserve">que eu dou 350 e peço de volta novamente 94, quase 95 mil daria logo os 250, 255 mil, ou, como fizeram outros presidentes que aqui passaram, eu tenho certeza que a Tânia quando foi presidente fez isso, muitas vezes o prefeito precisava do recurso e nós aqui na Câmara não, não se pedia o repasse do recurso, também esse mês então, para deixar os 350 “redondinhos”, não necessitava ter sido pedido se tivesse recurso aqui. É essa a minha visão. Acredito que deveria haver um mês para devolver o recurso que nós aqui poupamos, independente de quem é presidente, não é? Aí não haveria essa discussão de final de ano entre qualquer prefeito. Também gostaria de agradecer a todas as pessoas que se engajaram no nosso 20º Natal dos Anjos, desde a Secretaria de Indústria, Cultura e Comércio, a Letícia, nosso Secretário João Luiz, a todos, a Ana Kuhn, e a todos os voluntários e voluntárias que ficaram o ano todo se projetando para que o Natal ficasse tão lindo como ele é. Também à comunidade do Travessão pela organização própria da comunidade lá no bairro, também quero agradecer as homenagens feitas por todos os vereadores a Professora Rejane Zarth, como cidadã honorária, ao professor Lúcio Habitzreuter, ao senhor Renato Berlitz, nosso motorista, dedicado a todos os pacientes e acompanhantes da saúde, às nossas futuras conselheiras tutelares, dona Ronete, Judite, Tatiane, Rosa, Marlene. Também gostaria de falar sobre as nossas obras, vejo que hoje, questionando Joãozinho da prefeitura quanto a Pedro Gregórius, a Pedro Gregórius como eu </w:t>
      </w:r>
      <w:r w:rsidR="003C5350">
        <w:rPr>
          <w:rFonts w:ascii="Segoe UI" w:hAnsi="Segoe UI" w:cs="Segoe UI"/>
        </w:rPr>
        <w:t>disse</w:t>
      </w:r>
      <w:r w:rsidR="00530DCE">
        <w:rPr>
          <w:rFonts w:ascii="Segoe UI" w:hAnsi="Segoe UI" w:cs="Segoe UI"/>
        </w:rPr>
        <w:t xml:space="preserve"> como a Caixa Econômica federal estava em greve, todos os municípios </w:t>
      </w:r>
      <w:r w:rsidR="003C5350">
        <w:rPr>
          <w:rFonts w:ascii="Segoe UI" w:hAnsi="Segoe UI" w:cs="Segoe UI"/>
        </w:rPr>
        <w:t>pede</w:t>
      </w:r>
      <w:r w:rsidR="00530DCE">
        <w:rPr>
          <w:rFonts w:ascii="Segoe UI" w:hAnsi="Segoe UI" w:cs="Segoe UI"/>
        </w:rPr>
        <w:t xml:space="preserve"> aprovação destes projetos, então falta somente a Caixa Econômica decidir o dia, </w:t>
      </w:r>
      <w:r w:rsidR="003C5350">
        <w:rPr>
          <w:rFonts w:ascii="Segoe UI" w:hAnsi="Segoe UI" w:cs="Segoe UI"/>
        </w:rPr>
        <w:t>ir lá à</w:t>
      </w:r>
      <w:r w:rsidR="00530DCE">
        <w:rPr>
          <w:rFonts w:ascii="Segoe UI" w:hAnsi="Segoe UI" w:cs="Segoe UI"/>
        </w:rPr>
        <w:t xml:space="preserve"> obra da Pedro Gregórius, avaliar ela e liberar novamente recurso. Então, hoje não tem nada a ver com contra partida ou não, e sim, a Caixa Econômica ir lá, fazer a avaliação que ela </w:t>
      </w:r>
      <w:r w:rsidR="003B3059">
        <w:rPr>
          <w:rFonts w:ascii="Segoe UI" w:hAnsi="Segoe UI" w:cs="Segoe UI"/>
        </w:rPr>
        <w:t>precisa</w:t>
      </w:r>
      <w:r w:rsidR="00530DCE">
        <w:rPr>
          <w:rFonts w:ascii="Segoe UI" w:hAnsi="Segoe UI" w:cs="Segoe UI"/>
        </w:rPr>
        <w:t xml:space="preserve"> ver se a empreiteira fez de acordo o contrato e “mandar bala”. Depois as nossas ruas da Picada 48 e do Bairro São João. Lá a própria empresa ainda precisa honrar o contrato, ou seja, ela deveria ter feito uma obra de x porcentagem e não </w:t>
      </w:r>
      <w:r w:rsidR="003B3059">
        <w:rPr>
          <w:rFonts w:ascii="Segoe UI" w:hAnsi="Segoe UI" w:cs="Segoe UI"/>
        </w:rPr>
        <w:t>fez</w:t>
      </w:r>
      <w:r w:rsidR="00530DCE">
        <w:rPr>
          <w:rFonts w:ascii="Segoe UI" w:hAnsi="Segoe UI" w:cs="Segoe UI"/>
        </w:rPr>
        <w:t xml:space="preserve"> então ela foi notificada pela Caixa Econômica Federal e pela Prefeitura, então ela ainda precisa cumprir essa primeira parte para ir receber e continuar a obra. Hoje nós temos o recurso em Caixa da Contra partida, mas como ela foi notificada tanto pela Caixa Econômica Federal, quanto pela prefeitura, pela porcentagem que não realizou então hoje para nós aqui, até nos informarmos sobre o que está acontecendo, porque nos é cobrado, mas hoje, essas ruas da Picada 48, tanto do São João, estão presas devido </w:t>
      </w:r>
      <w:r w:rsidR="003B3059">
        <w:rPr>
          <w:rFonts w:ascii="Segoe UI" w:hAnsi="Segoe UI" w:cs="Segoe UI"/>
        </w:rPr>
        <w:t>à</w:t>
      </w:r>
      <w:r w:rsidR="00530DCE">
        <w:rPr>
          <w:rFonts w:ascii="Segoe UI" w:hAnsi="Segoe UI" w:cs="Segoe UI"/>
        </w:rPr>
        <w:t xml:space="preserve"> empreiteira não completar a porcentagem certa na obra e, a Pedro Gregórius, que nós também somos cobrados, ela precisa da fiscalização da obra na Caixa Econômica Federal, e aí sim a empreiteira continua, então, por isso que nós somos bastante cobrados e muitas vezes não é de nós vereadores, por mais que nós cobremos lá na prefeitura, como nós fazemos, mas sim, de empresas ou entidades como a Caixa Econômica Federal. </w:t>
      </w:r>
      <w:r w:rsidR="00530DCE" w:rsidRPr="004E20FB">
        <w:rPr>
          <w:rFonts w:ascii="Segoe UI" w:hAnsi="Segoe UI" w:cs="Segoe UI"/>
          <w:b/>
        </w:rPr>
        <w:t>Vereador Joracir Filipin (intervenção):</w:t>
      </w:r>
      <w:r w:rsidR="00530DCE">
        <w:rPr>
          <w:rFonts w:ascii="Segoe UI" w:hAnsi="Segoe UI" w:cs="Segoe UI"/>
        </w:rPr>
        <w:t xml:space="preserve"> Vereadora Eliane, só um para salientar, qual é a empresa? </w:t>
      </w:r>
      <w:r w:rsidR="00530DCE" w:rsidRPr="004E20FB">
        <w:rPr>
          <w:rFonts w:ascii="Segoe UI" w:hAnsi="Segoe UI" w:cs="Segoe UI"/>
          <w:b/>
        </w:rPr>
        <w:t>Vereadora Eliane Becker (PP):</w:t>
      </w:r>
      <w:r w:rsidR="00530DCE">
        <w:rPr>
          <w:rFonts w:ascii="Segoe UI" w:hAnsi="Segoe UI" w:cs="Segoe UI"/>
        </w:rPr>
        <w:t xml:space="preserve"> Me “fugiu” o nome agora. É Encopav, não é? Encopav. Então, hoje a Encopav é que tem essas ruas ainda para, ela sabe dessa questão e, bem, também temos na casa 7 projetos que espero, se todo forem aprovados, claro, melhor para o andamento dos projetos, mas caso haja alguma dúvida, nós conversamos com a Comissão, se um outro vereador tiver alguma dúvida, deverá passar para nós, para nós fazermos um pedido, alguma coisa. Também gostaria de comentar entre nós vereadores a proposta do Vereador Ivo Cassol, que muitos vereadores daqui e de outras cidades fazem tratamento contra o câncer e o senador Ivo Cassol, ele </w:t>
      </w:r>
      <w:r w:rsidR="00530DCE">
        <w:rPr>
          <w:rFonts w:ascii="Segoe UI" w:hAnsi="Segoe UI" w:cs="Segoe UI"/>
        </w:rPr>
        <w:lastRenderedPageBreak/>
        <w:t xml:space="preserve">é a favor, junto com outros senadores para liberação desse remédio que foi feito lá na PUC, por médicos pesquisadores, que hoje o governo do estado do Rio Grande do Sul fez esse convênio junto a essa entidade da USP, para conseguir continuar o estudo assim que a ANVISA aprovar. Acredito que nós vereadores deveríamos fazer um documento apoiando essa </w:t>
      </w:r>
      <w:r w:rsidR="003B3059">
        <w:rPr>
          <w:rFonts w:ascii="Segoe UI" w:hAnsi="Segoe UI" w:cs="Segoe UI"/>
        </w:rPr>
        <w:t>idéia</w:t>
      </w:r>
      <w:r w:rsidR="00530DCE">
        <w:rPr>
          <w:rFonts w:ascii="Segoe UI" w:hAnsi="Segoe UI" w:cs="Segoe UI"/>
        </w:rPr>
        <w:t xml:space="preserve"> que, caso seja provada mesmo que esse remédio de baixo custo ajude aos nossos familiares, aos nossos amigos queridos e conhecidos, nós temos sim que nos colocar a favor dessa pesquisa e que saiam o mais rápido possível, talvez não interesse as grandes empresas, por</w:t>
      </w:r>
      <w:r w:rsidR="003B3059">
        <w:rPr>
          <w:rFonts w:ascii="Segoe UI" w:hAnsi="Segoe UI" w:cs="Segoe UI"/>
        </w:rPr>
        <w:t xml:space="preserve"> </w:t>
      </w:r>
      <w:r w:rsidR="00530DCE">
        <w:rPr>
          <w:rFonts w:ascii="Segoe UI" w:hAnsi="Segoe UI" w:cs="Segoe UI"/>
        </w:rPr>
        <w:t xml:space="preserve">que, pelo que nos é colocado é um remédio que sai mais barato do que muitos que são apresentados aqui. Para vocês terem </w:t>
      </w:r>
      <w:r w:rsidR="003B3059">
        <w:rPr>
          <w:rFonts w:ascii="Segoe UI" w:hAnsi="Segoe UI" w:cs="Segoe UI"/>
        </w:rPr>
        <w:t>idéia</w:t>
      </w:r>
      <w:r w:rsidR="00530DCE">
        <w:rPr>
          <w:rFonts w:ascii="Segoe UI" w:hAnsi="Segoe UI" w:cs="Segoe UI"/>
        </w:rPr>
        <w:t xml:space="preserve">, uma conhecida minha tomava um remédio que custava 7 mil reais por mês e um outro que custava 11 mil reais por mês, claro, isso tudo em um processo através do estado, mas, com certeza, pelo que é de nosso conhecimento, esse remédio seria de baixo custo e sim, nós aqui no estado poderíamos fazê-lo, produzi-lo assim como outros estados também e eu acredito que uma pressão maior, junto aos nossos deputados, através dos nossa Câmara de Vereadores nós possamos contribuir também com os nossos pensamentos e </w:t>
      </w:r>
      <w:r w:rsidR="003B3059">
        <w:rPr>
          <w:rFonts w:ascii="Segoe UI" w:hAnsi="Segoe UI" w:cs="Segoe UI"/>
        </w:rPr>
        <w:t>idéias</w:t>
      </w:r>
      <w:r w:rsidR="00530DCE">
        <w:rPr>
          <w:rFonts w:ascii="Segoe UI" w:hAnsi="Segoe UI" w:cs="Segoe UI"/>
        </w:rPr>
        <w:t xml:space="preserve">. Obrigada. </w:t>
      </w:r>
      <w:r w:rsidR="00530DCE" w:rsidRPr="00144305">
        <w:rPr>
          <w:rFonts w:ascii="Segoe UI" w:hAnsi="Segoe UI" w:cs="Segoe UI"/>
          <w:b/>
        </w:rPr>
        <w:t>Vereador Sérgio Luiz Fink (PMDB):</w:t>
      </w:r>
      <w:r w:rsidR="00530DCE">
        <w:rPr>
          <w:rFonts w:ascii="Segoe UI" w:hAnsi="Segoe UI" w:cs="Segoe UI"/>
        </w:rPr>
        <w:t xml:space="preserve"> Bem senhor Presidente, colegas vereadores, pessoas que honram aqui com sua visita, com a presença, Jornal Dois Irmãos, Jornal O Diário. Eu penso que nós vereadores sempre precisamos ter responsabilidade em todos os nossos atos, isso é da nossa função, nosso juramento, quando nós assumimos, inclusive, foi bom vereador Márcio, que o senhor mostrou a filmagem que já tem um vazamento novamente, goteira lá no ginásio do Bairro Navegantes, inclusive, se não foi encaminhado ainda para a pessoas responsável, amanhã eu vou me dar ao trabalho sim, porque essa é a nossa função, de que a secretaria de planejamento cobre de quem executou o serviço para que seja saneada logo essa questão desse vazamento, já que foi gasto um valor significativo, mesmo o senhor dizendo que só foi gasto no piso, mas foi gasto no telhado junto, então, eu penso que nós como vereadores não precisamos nem fazer política em relação a isso e sim, tomar a providência de que seja saneada essa goteira. Eu tenho algumas dificuldades em entender algumas coisas senhor Presidente, com todo o respeito, gesto de grandeza que o senhor teve de devolver os recursos que </w:t>
      </w:r>
      <w:r w:rsidR="003B3059">
        <w:rPr>
          <w:rFonts w:ascii="Segoe UI" w:hAnsi="Segoe UI" w:cs="Segoe UI"/>
        </w:rPr>
        <w:t>estavam</w:t>
      </w:r>
      <w:r w:rsidR="00530DCE">
        <w:rPr>
          <w:rFonts w:ascii="Segoe UI" w:hAnsi="Segoe UI" w:cs="Segoe UI"/>
        </w:rPr>
        <w:t xml:space="preserve"> de certa forma, ociosos aqui nos cofres da Câmara de Vereadores, dinheiro originário dos impostos de todos os contribuintes de Dois Irmãos. Li a matéria fiquei feliz que o senhor devolveu 350 mil reais, mas para minha surpresa, senhor Presidente, e eu não entendi, vou tentar entender, tem um ofício aqui de Dois Irmãos, 20 de novembro de 2015, foi sexta-feira, o mesmo dia que o senhor devolveu os 350 mil reais. Ofício nº231/2015, diz o seguinte: “Apraz-me em poder cumprimentá-la no instante em que solicito a vossa Excelência, prefeita municipal, o repasse no valor de 94 mil 563 reais com 54 centavos, referente ao duo-décimo do mês de outubro de 2015, já descontado o valor de 847 reais com 99 centavos referente à contribuição Patronal e dos servidores ao IPERGS, e de 5 reais e 13 centavos, taxa de comissão bancária do IPERGS, retido no repasse de ICMS ao município no mês de outubro, que totalizam uma parcela de 95 mil 416 reais. Bem, devolveu 350 mil, Papai Noel, como o vereador Márcio disse. Eu nunca vi, por</w:t>
      </w:r>
      <w:r w:rsidR="003B3059">
        <w:rPr>
          <w:rFonts w:ascii="Segoe UI" w:hAnsi="Segoe UI" w:cs="Segoe UI"/>
        </w:rPr>
        <w:t xml:space="preserve"> </w:t>
      </w:r>
      <w:r w:rsidR="00530DCE">
        <w:rPr>
          <w:rFonts w:ascii="Segoe UI" w:hAnsi="Segoe UI" w:cs="Segoe UI"/>
        </w:rPr>
        <w:t>que, Papai Noel entrega presente, não cobra presente. Aí o senhor pega no mesmo dia, com todo o respeito, eu não consegui entender, senhor Presidente, o senhor devolve 350 mil e pede para a prefeita depositar no mesmo dia 95 mil 416 reais. Vou tentar entender, vou tentar entender. Agora eu acho que é o momento também de explicar para as pessoas algumas dúvidas que existem em relação ao recurso da Câmara de Vereadores. Na grande verdade, começou a se requisitar um valor maior por</w:t>
      </w:r>
      <w:r w:rsidR="003B3059">
        <w:rPr>
          <w:rFonts w:ascii="Segoe UI" w:hAnsi="Segoe UI" w:cs="Segoe UI"/>
        </w:rPr>
        <w:t xml:space="preserve"> </w:t>
      </w:r>
      <w:r w:rsidR="00530DCE">
        <w:rPr>
          <w:rFonts w:ascii="Segoe UI" w:hAnsi="Segoe UI" w:cs="Segoe UI"/>
        </w:rPr>
        <w:t xml:space="preserve">que tinha um plano de aplicação desses recursos. O que era esse plano de aplicação desses recursos, era isso aqui que existe hoje, uma Câmara de Vereadores compatível com o que Dois Irmãos merece. Isso foi solicitado em 2009. Tive </w:t>
      </w:r>
      <w:r w:rsidR="00530DCE">
        <w:rPr>
          <w:rFonts w:ascii="Segoe UI" w:hAnsi="Segoe UI" w:cs="Segoe UI"/>
        </w:rPr>
        <w:lastRenderedPageBreak/>
        <w:t>Audiência com o prefeito municipal, com o vice-prefeito, Mauro Rosso, com o secretário da educação, Maurício Klein. Estive presente também com o secretário Paulo Bra</w:t>
      </w:r>
      <w:r w:rsidR="003B3059">
        <w:rPr>
          <w:rFonts w:ascii="Segoe UI" w:hAnsi="Segoe UI" w:cs="Segoe UI"/>
        </w:rPr>
        <w:t>ch</w:t>
      </w:r>
      <w:r w:rsidR="00530DCE">
        <w:rPr>
          <w:rFonts w:ascii="Segoe UI" w:hAnsi="Segoe UI" w:cs="Segoe UI"/>
        </w:rPr>
        <w:t>t</w:t>
      </w:r>
      <w:r w:rsidR="003B3059">
        <w:rPr>
          <w:rFonts w:ascii="Segoe UI" w:hAnsi="Segoe UI" w:cs="Segoe UI"/>
        </w:rPr>
        <w:t>v</w:t>
      </w:r>
      <w:r w:rsidR="00530DCE">
        <w:rPr>
          <w:rFonts w:ascii="Segoe UI" w:hAnsi="Segoe UI" w:cs="Segoe UI"/>
        </w:rPr>
        <w:t>ogel na época que, se eu não me engano, era chefe de gabinete. Apresentei o projeto para todos os vereadores na época da construção de um prédio novo de Câmara de Vereadores que se ergueria como um mini-centro de cultura, que era naquela garagem grande, que hoje, infelizmente, ainda está lá e que é um reduto para traficantes e drogados, infelizmente, iria ser um Cartão Postal para a no</w:t>
      </w:r>
      <w:r w:rsidR="003B3059">
        <w:rPr>
          <w:rFonts w:ascii="Segoe UI" w:hAnsi="Segoe UI" w:cs="Segoe UI"/>
        </w:rPr>
        <w:t>ssa cidade e junto a isso uma “re</w:t>
      </w:r>
      <w:r w:rsidR="00530DCE">
        <w:rPr>
          <w:rFonts w:ascii="Segoe UI" w:hAnsi="Segoe UI" w:cs="Segoe UI"/>
        </w:rPr>
        <w:t>estilização</w:t>
      </w:r>
      <w:r w:rsidR="003B3059">
        <w:rPr>
          <w:rFonts w:ascii="Segoe UI" w:hAnsi="Segoe UI" w:cs="Segoe UI"/>
        </w:rPr>
        <w:t>”</w:t>
      </w:r>
      <w:r w:rsidR="00530DCE">
        <w:rPr>
          <w:rFonts w:ascii="Segoe UI" w:hAnsi="Segoe UI" w:cs="Segoe UI"/>
        </w:rPr>
        <w:t xml:space="preserve"> </w:t>
      </w:r>
      <w:r w:rsidR="003B3059">
        <w:rPr>
          <w:rFonts w:ascii="Segoe UI" w:hAnsi="Segoe UI" w:cs="Segoe UI"/>
        </w:rPr>
        <w:t xml:space="preserve">(sic) </w:t>
      </w:r>
      <w:r w:rsidR="00530DCE">
        <w:rPr>
          <w:rFonts w:ascii="Segoe UI" w:hAnsi="Segoe UI" w:cs="Segoe UI"/>
        </w:rPr>
        <w:t>de toda aquela praça. Era um projeto bonito, que não serviria somente para a Câmara de Vereadores. Prefeito Miguel do PT na época me chamou para uma sala do lado, ele disse: “Sérgio, mas e se começar a aparecer alguns panfletos dizendo que é muito mais importante construir um posto de saúde do que a Câmara de Vereadores? Uma creche do que a Câmara de Vereadores?” Eu disse: “Senhor prefeito, são poderes independentes. Nós em Dois Irmãos, município emancipado há tantos anos, uma situação favorável economicamente, a Câmara de Vereadores merece ter seu lugar, por</w:t>
      </w:r>
      <w:r w:rsidR="003B3059">
        <w:rPr>
          <w:rFonts w:ascii="Segoe UI" w:hAnsi="Segoe UI" w:cs="Segoe UI"/>
        </w:rPr>
        <w:t xml:space="preserve"> </w:t>
      </w:r>
      <w:r w:rsidR="00530DCE">
        <w:rPr>
          <w:rFonts w:ascii="Segoe UI" w:hAnsi="Segoe UI" w:cs="Segoe UI"/>
        </w:rPr>
        <w:t xml:space="preserve">que é a Casa do Povo”. Coincidentemente, passou-se uma semana e apareceram panfletos na cidade: “O que é mais importante, a Câmara de Vereadores ou um posto de Saúde?” Eu disse: “Bem, senhor Prefeito, então está bem, então se o senhor acha que isso é mais importante eu não vou construir a Câmara de Vereadores”. Em abril de 2009 eu </w:t>
      </w:r>
      <w:r w:rsidR="003B3059">
        <w:rPr>
          <w:rFonts w:ascii="Segoe UI" w:hAnsi="Segoe UI" w:cs="Segoe UI"/>
        </w:rPr>
        <w:t>devolvi</w:t>
      </w:r>
      <w:r w:rsidR="00530DCE">
        <w:rPr>
          <w:rFonts w:ascii="Segoe UI" w:hAnsi="Segoe UI" w:cs="Segoe UI"/>
        </w:rPr>
        <w:t xml:space="preserve"> como presidente da Câmara, 250 mil reais para ele. Senhor Prefeito constrói um posto de saúde no bairro São Miguel, mas em 2009 não foi construído um posto de saúde, foi iniciado em 2010 e esse posto de saúde custou 187 mil reais. Bem, eu devolvi 250 mil. De 250 para 187 dá 63 mil reais de diferença, que poderia ter deixado todo ele equipado, mas não o fez. Depois de um período, devolvi dinheiro novamente e no final de novembro, eu devolvi 400 mil reais para ele construir o centro de convivência da terceira idade, que até hoje não existe. Tive a oportunidade de, em 2011, ser guindado novamente à presidência desta Casa, tive essa oportunidade. E o que eu fiz, por</w:t>
      </w:r>
      <w:r w:rsidR="003B3059">
        <w:rPr>
          <w:rFonts w:ascii="Segoe UI" w:hAnsi="Segoe UI" w:cs="Segoe UI"/>
        </w:rPr>
        <w:t xml:space="preserve"> </w:t>
      </w:r>
      <w:r w:rsidR="00530DCE">
        <w:rPr>
          <w:rFonts w:ascii="Segoe UI" w:hAnsi="Segoe UI" w:cs="Segoe UI"/>
        </w:rPr>
        <w:t xml:space="preserve">que, quando decidi que era mais importante uma Câmara de Vereadores do que um posto de saúde ele construiu, usando uma parte do dinheiro para construir e não conseguiu deixar ele completo. Eu fiz isso aqui que está aqui hoje, onde os auditores do Tribunal de Contas avaliaram em 1 milhão e meio à 2 milhões, que seria o custo dessa Casa, e quanto se gastou? Foi gasto 863 mil reais, comprando o prédio, instalando tudo o que tem aqui dentro, tudo, menos da metade do que o tribunal de Contas avaliou. Então, senhores, eu penso que estamos no momento de terminar com essa história de a Câmara de Vereadores </w:t>
      </w:r>
      <w:r w:rsidR="003B3059">
        <w:rPr>
          <w:rFonts w:ascii="Segoe UI" w:hAnsi="Segoe UI" w:cs="Segoe UI"/>
        </w:rPr>
        <w:t>estarem</w:t>
      </w:r>
      <w:r w:rsidR="00530DCE">
        <w:rPr>
          <w:rFonts w:ascii="Segoe UI" w:hAnsi="Segoe UI" w:cs="Segoe UI"/>
        </w:rPr>
        <w:t xml:space="preserve"> requisitando sempre uma fortuna, por</w:t>
      </w:r>
      <w:r w:rsidR="003B3059">
        <w:rPr>
          <w:rFonts w:ascii="Segoe UI" w:hAnsi="Segoe UI" w:cs="Segoe UI"/>
        </w:rPr>
        <w:t xml:space="preserve"> </w:t>
      </w:r>
      <w:r w:rsidR="00530DCE">
        <w:rPr>
          <w:rFonts w:ascii="Segoe UI" w:hAnsi="Segoe UI" w:cs="Segoe UI"/>
        </w:rPr>
        <w:t xml:space="preserve">que esse dinheiro, senhores, ele precisa ter um plano de aplicação e qual é o plano de aplicação que tem hoje para que a Câmara necessite para o próximo ano de 2 milhões de reais, qual é o plano de aplicação que essa Casa tem para tirar 2 milhões da caixa da prefeitura para fazer obras para colocar aqui nessa Casa? Qual a necessidade? Então senhores, a Câmara em Dois Irmãos é historicamente econômica, tanto que no ano passado, da administração do vereador Jailton ela ficou em 5º lugar, entre todas as Câmaras da região. Em 2009 eu ganhei o prêmio de 3ª Câmara mais econômica de toda a região. Eu tenho certeza absoluta que na época do vereador Jair ela também deve ter ficado em torno de 4º, 5º lugar, deste ano nós vamos saber no próximo ano. Então, senhores, nós precisamos ser um pouco responsáveis, porque eu não entendo como se devolve 350 mil reais e no mesmo dia se pede 95 mil reais de volta para essa Casa. Para quê? Uma coisa que cada um vai perguntar, realmente, devolveu 350 mil reais e pediu 95 mil reais de volta. Obrigado. </w:t>
      </w:r>
      <w:r w:rsidR="00087F3C" w:rsidRPr="00087F3C">
        <w:rPr>
          <w:rFonts w:ascii="Segoe UI" w:hAnsi="Segoe UI" w:cs="Segoe UI"/>
          <w:b/>
        </w:rPr>
        <w:t>Presidente Joracir Filipin (PT):</w:t>
      </w:r>
      <w:r w:rsidR="00087F3C">
        <w:rPr>
          <w:rFonts w:ascii="Segoe UI" w:hAnsi="Segoe UI" w:cs="Segoe UI"/>
        </w:rPr>
        <w:t xml:space="preserve"> Obrigado vereador Sérgio, só para contribuir com o vereador Sérgio, como ele foi Presidente desta Casa também várias vezes já e como é de praxe sem ofício ou com ofício o Poder Executivo no dia 20 tem que repassar os recursos que é de direito da Câmara, por que corre o risco de um Prefeito ou </w:t>
      </w:r>
      <w:r w:rsidR="00087F3C">
        <w:rPr>
          <w:rFonts w:ascii="Segoe UI" w:hAnsi="Segoe UI" w:cs="Segoe UI"/>
        </w:rPr>
        <w:lastRenderedPageBreak/>
        <w:t xml:space="preserve">Prefeita, se não cumprir de ser cassado, com a questão de não repassar os recursos para a Câmara, então é um direito da Câmara com ofício ou sem ofício, este recurso, todos os Presidentes fazem isso, todos os meses tem que mandar ofício, então isso não é uma questão de um ou outro, de todos, isso é uma responsabilidade, por que se a Prefeita não mandar até dia 20, ela corre o risco de entrar num processo de cassação por não cumprir com a Lei de responsabilidade do município. </w:t>
      </w:r>
      <w:r w:rsidR="00070200" w:rsidRPr="00DA0524">
        <w:rPr>
          <w:rFonts w:ascii="Segoe UI" w:hAnsi="Segoe UI" w:cs="Segoe UI"/>
        </w:rPr>
        <w:t xml:space="preserve">Não havendo nenhum vereador querendo usar a palavra, </w:t>
      </w:r>
      <w:r w:rsidR="00087F3C">
        <w:rPr>
          <w:rFonts w:ascii="Segoe UI" w:hAnsi="Segoe UI" w:cs="Segoe UI"/>
        </w:rPr>
        <w:t>n</w:t>
      </w:r>
      <w:r w:rsidR="00070200" w:rsidRPr="00DA0524">
        <w:rPr>
          <w:rFonts w:ascii="Segoe UI" w:hAnsi="Segoe UI" w:cs="Segoe UI"/>
        </w:rPr>
        <w:t xml:space="preserve">o espaço destinado as </w:t>
      </w:r>
      <w:r w:rsidR="00070200" w:rsidRPr="00DA0524">
        <w:rPr>
          <w:rFonts w:ascii="Segoe UI" w:hAnsi="Segoe UI" w:cs="Segoe UI"/>
          <w:b/>
        </w:rPr>
        <w:t>Com</w:t>
      </w:r>
      <w:r w:rsidR="00070200">
        <w:rPr>
          <w:rFonts w:ascii="Segoe UI" w:hAnsi="Segoe UI" w:cs="Segoe UI"/>
          <w:b/>
        </w:rPr>
        <w:t>unicações de Liderança</w:t>
      </w:r>
      <w:r w:rsidR="00070200" w:rsidRPr="00DA0524">
        <w:rPr>
          <w:rFonts w:ascii="Segoe UI" w:hAnsi="Segoe UI" w:cs="Segoe UI"/>
        </w:rPr>
        <w:t>, o Senhor Presidente</w:t>
      </w:r>
      <w:r w:rsidR="00070200">
        <w:rPr>
          <w:rFonts w:ascii="Segoe UI" w:hAnsi="Segoe UI" w:cs="Segoe UI"/>
        </w:rPr>
        <w:t xml:space="preserve"> </w:t>
      </w:r>
      <w:r w:rsidR="00070200" w:rsidRPr="00DA0524">
        <w:rPr>
          <w:rFonts w:ascii="Segoe UI" w:hAnsi="Segoe UI" w:cs="Segoe UI"/>
        </w:rPr>
        <w:t xml:space="preserve">passou à </w:t>
      </w:r>
      <w:r w:rsidR="00070200" w:rsidRPr="00DA0524">
        <w:rPr>
          <w:rFonts w:ascii="Segoe UI" w:hAnsi="Segoe UI" w:cs="Segoe UI"/>
          <w:b/>
        </w:rPr>
        <w:t xml:space="preserve">Ordem do Dia: </w:t>
      </w:r>
      <w:r w:rsidR="00070200" w:rsidRPr="00DA0524">
        <w:rPr>
          <w:rFonts w:ascii="Segoe UI" w:hAnsi="Segoe UI" w:cs="Segoe UI"/>
        </w:rPr>
        <w:t>O senhor presidente encaminhou os Projetos de Lei n.º</w:t>
      </w:r>
      <w:r w:rsidR="00F53BB7">
        <w:rPr>
          <w:rFonts w:ascii="Segoe UI" w:hAnsi="Segoe UI" w:cs="Segoe UI"/>
        </w:rPr>
        <w:t xml:space="preserve"> 154</w:t>
      </w:r>
      <w:r w:rsidR="00070200">
        <w:rPr>
          <w:rFonts w:ascii="Segoe UI" w:hAnsi="Segoe UI" w:cs="Segoe UI"/>
        </w:rPr>
        <w:t xml:space="preserve"> ao 1</w:t>
      </w:r>
      <w:r w:rsidR="00F53BB7">
        <w:rPr>
          <w:rFonts w:ascii="Segoe UI" w:hAnsi="Segoe UI" w:cs="Segoe UI"/>
        </w:rPr>
        <w:t>60</w:t>
      </w:r>
      <w:r w:rsidR="00070200">
        <w:rPr>
          <w:rFonts w:ascii="Segoe UI" w:eastAsia="MS Mincho" w:hAnsi="Segoe UI" w:cs="Segoe UI"/>
          <w:color w:val="000000"/>
        </w:rPr>
        <w:t>/</w:t>
      </w:r>
      <w:r w:rsidR="00070200" w:rsidRPr="00DA0524">
        <w:rPr>
          <w:rFonts w:ascii="Segoe UI" w:hAnsi="Segoe UI" w:cs="Segoe UI"/>
        </w:rPr>
        <w:t>2015</w:t>
      </w:r>
      <w:r w:rsidR="00070200">
        <w:rPr>
          <w:rFonts w:ascii="Segoe UI" w:hAnsi="Segoe UI" w:cs="Segoe UI"/>
        </w:rPr>
        <w:t>, P</w:t>
      </w:r>
      <w:r w:rsidR="00F53BB7">
        <w:rPr>
          <w:rFonts w:ascii="Segoe UI" w:hAnsi="Segoe UI" w:cs="Segoe UI"/>
        </w:rPr>
        <w:t>rojeto de Resolução nº 017</w:t>
      </w:r>
      <w:r w:rsidR="00070200">
        <w:rPr>
          <w:rFonts w:ascii="Segoe UI" w:hAnsi="Segoe UI" w:cs="Segoe UI"/>
        </w:rPr>
        <w:t>/2015</w:t>
      </w:r>
      <w:r w:rsidR="00C012A4">
        <w:rPr>
          <w:rFonts w:ascii="Segoe UI" w:hAnsi="Segoe UI" w:cs="Segoe UI"/>
        </w:rPr>
        <w:t xml:space="preserve">, Proposta de Emenda à Lei Orgânica Municipal nº 01/2015 e </w:t>
      </w:r>
      <w:r w:rsidR="00F53BB7">
        <w:rPr>
          <w:rFonts w:ascii="Segoe UI" w:hAnsi="Segoe UI" w:cs="Segoe UI"/>
        </w:rPr>
        <w:t>a Moção nº 051/2015</w:t>
      </w:r>
      <w:r w:rsidR="00070200" w:rsidRPr="00DA0524">
        <w:rPr>
          <w:rFonts w:ascii="Segoe UI" w:hAnsi="Segoe UI" w:cs="Segoe UI"/>
        </w:rPr>
        <w:t xml:space="preserve"> à Comissão Geral de Pareceres e suspendeu a sessão por tempo indeterminado, aguardando a vinda dos pareceres. Reaberta a sessão o Senhor Presidente colocou em discussão </w:t>
      </w:r>
      <w:r w:rsidR="00811FC2">
        <w:rPr>
          <w:rFonts w:ascii="Segoe UI" w:hAnsi="Segoe UI" w:cs="Segoe UI"/>
        </w:rPr>
        <w:t xml:space="preserve">a </w:t>
      </w:r>
      <w:r w:rsidR="00811FC2" w:rsidRPr="0063494C">
        <w:rPr>
          <w:rFonts w:ascii="Segoe UI" w:hAnsi="Segoe UI" w:cs="Segoe UI"/>
          <w:b/>
        </w:rPr>
        <w:t>Proposta de Emenda à Lei Orgânica Municipal nº 01/2015:</w:t>
      </w:r>
      <w:r w:rsidR="00811FC2">
        <w:rPr>
          <w:rFonts w:ascii="Segoe UI" w:hAnsi="Segoe UI" w:cs="Segoe UI"/>
        </w:rPr>
        <w:t xml:space="preserve"> </w:t>
      </w:r>
      <w:r w:rsidR="00811FC2" w:rsidRPr="00811FC2">
        <w:rPr>
          <w:rFonts w:ascii="Segoe UI" w:hAnsi="Segoe UI" w:cs="Segoe UI"/>
          <w:shd w:val="clear" w:color="auto" w:fill="FFFFFF"/>
        </w:rPr>
        <w:t>“ACRESCENTA O PARÁGRAFO ÚNICO AO ART. 17 E CRIA O ART. 50-A NA LEI ORGÂNICA MUNICIPAL.”</w:t>
      </w:r>
      <w:r w:rsidR="00811FC2">
        <w:rPr>
          <w:rFonts w:ascii="Segoe UI" w:hAnsi="Segoe UI" w:cs="Segoe UI"/>
          <w:shd w:val="clear" w:color="auto" w:fill="FFFFFF"/>
        </w:rPr>
        <w:t xml:space="preserve"> </w:t>
      </w:r>
      <w:r w:rsidR="00963989" w:rsidRPr="00716159">
        <w:rPr>
          <w:rFonts w:ascii="Segoe UI" w:hAnsi="Segoe UI" w:cs="Segoe UI"/>
          <w:b/>
        </w:rPr>
        <w:t>Discussão: Vereador</w:t>
      </w:r>
      <w:r w:rsidR="00963989">
        <w:rPr>
          <w:rFonts w:ascii="Segoe UI" w:hAnsi="Segoe UI" w:cs="Segoe UI"/>
          <w:b/>
        </w:rPr>
        <w:t xml:space="preserve"> Sérgio Luis Fink (PMDB): </w:t>
      </w:r>
      <w:r w:rsidR="0055250A">
        <w:rPr>
          <w:rFonts w:ascii="Segoe UI" w:hAnsi="Segoe UI" w:cs="Segoe UI"/>
        </w:rPr>
        <w:t xml:space="preserve">Senhor Presidente, eu credito a sua iniciativa louvável, mas como já existe legislação federal em relação a isso decidida já pelo Supremo Tribunal é redundante uma lei municipal dessas, por que ela vai repetir o que é agora determinação federal em qualquer eleição, seja em nível de município, seja em nível de Estado, seja em nível federal está proibida a doação de pessoas jurídicas, então eu penso assim que é mais uma lei para não ser cumprida por que tem uma legislação federal, por tanto, desde já me manifesto contra essa legislação, obrigado. </w:t>
      </w:r>
      <w:r w:rsidR="00963989" w:rsidRPr="00716159">
        <w:rPr>
          <w:rFonts w:ascii="Segoe UI" w:hAnsi="Segoe UI" w:cs="Segoe UI"/>
          <w:b/>
        </w:rPr>
        <w:t>Vereador Márcio Goldschmidt (PT):</w:t>
      </w:r>
      <w:r w:rsidR="0055250A">
        <w:rPr>
          <w:rFonts w:ascii="Segoe UI" w:hAnsi="Segoe UI" w:cs="Segoe UI"/>
          <w:b/>
        </w:rPr>
        <w:t xml:space="preserve"> </w:t>
      </w:r>
      <w:r w:rsidR="0055250A">
        <w:rPr>
          <w:rFonts w:ascii="Segoe UI" w:hAnsi="Segoe UI" w:cs="Segoe UI"/>
        </w:rPr>
        <w:t>Senhor Presidente e demais vereadores, nós há um tempo votamos aqui uma Lei Anti Fumo que também foi elaborada e regulamentada na esfera nacional, esfera federal e que aqui agente anexou e regulamentou dentro da nossa Lei Orgânica Municipal, eu acredito que nós possamos sim aprovar este Projeto de Lei na nossa Lei Orgânica Municipal, para que fique aqui um exemplo de que agente também precisa melhorar a política e de certa forma seguir também a legislação federal e estadual, eu queria pedir aos vereadores e ao próprio vereador Sérgio que reconsiderem, acredito aqui que agente vai dar um passo importante que é sim de acabar com a doação das empresas para os partidos e para os candidatos até por que empresa não vota, não pode ter um interesse de participar de uma eleição, então quero pedir ao vereador Sérgio e os demais vereadores, reconsiderem vereador Sérgio e vamos fazer com que este Projeto de Lei seja aprovado e seja incluso aqui dentro da nossa Lei Orgânica Municipal para que todos os municípios saibam que aqui em Dois Irmãos agente está seguindo a Lei Federal e que nós vamos fazer a coisa certa mais uma vez</w:t>
      </w:r>
      <w:r w:rsidR="007565D6">
        <w:rPr>
          <w:rFonts w:ascii="Segoe UI" w:hAnsi="Segoe UI" w:cs="Segoe UI"/>
        </w:rPr>
        <w:t xml:space="preserve">, isso já foi feito em outros municípios e o nosso povo sempre foi ordeiro, sempre foi organizado e nós vamos fazer de novo aqui na cidade de Dois Irmãos a coisa certa e vamos dar mais um exemplo para este Estado do Rio Grande do Sul e para o país. </w:t>
      </w:r>
      <w:r w:rsidR="00963989" w:rsidRPr="00716159">
        <w:rPr>
          <w:rFonts w:ascii="Segoe UI" w:hAnsi="Segoe UI" w:cs="Segoe UI"/>
          <w:b/>
        </w:rPr>
        <w:t xml:space="preserve">Vereador Paulo César Quadri (PMDB): </w:t>
      </w:r>
      <w:r w:rsidR="007565D6">
        <w:rPr>
          <w:rFonts w:ascii="Segoe UI" w:hAnsi="Segoe UI" w:cs="Segoe UI"/>
        </w:rPr>
        <w:t xml:space="preserve">Para todos os presentes, em primeiro lugar o exemplo tem que vir de cima, de Brasília e a Presidente está comprando os deputados com 3 milhões de reais cada um de emenda, 3 milhões de emenda para votarem em favor a ela, eu não posso aceitar um Projeto desse, Presidente não posso aceitar por que o exemplo vem de cima e como ele não vem de cima nem de baixo eu não posso aceitar, muito obrigado. </w:t>
      </w:r>
      <w:r w:rsidR="00963989">
        <w:rPr>
          <w:rFonts w:ascii="Segoe UI" w:hAnsi="Segoe UI" w:cs="Segoe UI"/>
          <w:b/>
        </w:rPr>
        <w:t>Vereador Léo Büttenbender (PSB):</w:t>
      </w:r>
      <w:r w:rsidR="007565D6">
        <w:rPr>
          <w:rFonts w:ascii="Segoe UI" w:hAnsi="Segoe UI" w:cs="Segoe UI"/>
          <w:b/>
        </w:rPr>
        <w:t xml:space="preserve"> </w:t>
      </w:r>
      <w:r w:rsidR="007565D6">
        <w:rPr>
          <w:rFonts w:ascii="Segoe UI" w:hAnsi="Segoe UI" w:cs="Segoe UI"/>
        </w:rPr>
        <w:t xml:space="preserve">Senhor Presidente, louvável a sua iniciativa, a nossa iniciativa da Mesa Diretora desta Casa, como o Sérgio já havia comentado hoje o município sofre com grandes dificuldades de aparecerem empresas para realizarem obras na cidade, nós votando este projeto aí, se uma empresa deu 2 mil reais, 3 mil reais para partido, fulano, beltrano, não vai poder participar de uma licitação e isso Márcio, vai tornar inviável algumas obras, daqui a pouco uma empresa deu 2 mil reais para um candidato e não vai poder fazer obras, gostaria de participar de </w:t>
      </w:r>
      <w:r w:rsidR="007565D6">
        <w:rPr>
          <w:rFonts w:ascii="Segoe UI" w:hAnsi="Segoe UI" w:cs="Segoe UI"/>
        </w:rPr>
        <w:lastRenderedPageBreak/>
        <w:t xml:space="preserve">uma licitação, não pode por que fez uma doação, uma doação dentro da lei, então eu diria o seguinte é arriscado nós agora, eu votar esta noite a favor deste projeto aí senhor Presidente, louvável a iniciativa, mas é de se pensar obrigado. </w:t>
      </w:r>
      <w:r w:rsidR="00963989" w:rsidRPr="00716159">
        <w:rPr>
          <w:rFonts w:ascii="Segoe UI" w:hAnsi="Segoe UI" w:cs="Segoe UI"/>
          <w:b/>
        </w:rPr>
        <w:t>Vereador</w:t>
      </w:r>
      <w:r w:rsidR="00963989">
        <w:rPr>
          <w:rFonts w:ascii="Segoe UI" w:hAnsi="Segoe UI" w:cs="Segoe UI"/>
          <w:b/>
        </w:rPr>
        <w:t xml:space="preserve"> Joracir Filipin (PT): </w:t>
      </w:r>
      <w:r w:rsidR="007565D6">
        <w:rPr>
          <w:rFonts w:ascii="Segoe UI" w:hAnsi="Segoe UI" w:cs="Segoe UI"/>
        </w:rPr>
        <w:t xml:space="preserve">Eu como autor do Projeto, acho que é uma iniciativa e respeito </w:t>
      </w:r>
      <w:r w:rsidR="00157441">
        <w:rPr>
          <w:rFonts w:ascii="Segoe UI" w:hAnsi="Segoe UI" w:cs="Segoe UI"/>
        </w:rPr>
        <w:t>à</w:t>
      </w:r>
      <w:r w:rsidR="007565D6">
        <w:rPr>
          <w:rFonts w:ascii="Segoe UI" w:hAnsi="Segoe UI" w:cs="Segoe UI"/>
        </w:rPr>
        <w:t xml:space="preserve"> opinião de cada um, acho que cada um tem um pensamento, mas eu acho que é interessante é que nem foi falado aqui, agente dá exemplo nesta Casa aqui e como a lei já vai ser aplicada em nível nacional e nós vamos embasar aqui com mais força ainda para dizer que as campanhas políticas elas tem que serem feitas de forma transparentes e eu acho que as empresas num cunho político </w:t>
      </w:r>
      <w:r w:rsidR="00157441">
        <w:rPr>
          <w:rFonts w:ascii="Segoe UI" w:hAnsi="Segoe UI" w:cs="Segoe UI"/>
        </w:rPr>
        <w:t>às</w:t>
      </w:r>
      <w:r w:rsidR="007565D6">
        <w:rPr>
          <w:rFonts w:ascii="Segoe UI" w:hAnsi="Segoe UI" w:cs="Segoe UI"/>
        </w:rPr>
        <w:t xml:space="preserve"> vezes elas acabam favorecendo partidos políticos na questão de doação, então é um projeto que vem ao encontro da transparência e coloco em votação.</w:t>
      </w:r>
      <w:r w:rsidR="004E4EB7">
        <w:rPr>
          <w:rFonts w:ascii="Segoe UI" w:hAnsi="Segoe UI" w:cs="Segoe UI"/>
        </w:rPr>
        <w:t xml:space="preserve"> </w:t>
      </w:r>
      <w:r w:rsidR="00157441">
        <w:rPr>
          <w:rFonts w:ascii="Segoe UI" w:hAnsi="Segoe UI" w:cs="Segoe UI"/>
        </w:rPr>
        <w:t>Na primeira</w:t>
      </w:r>
      <w:r w:rsidR="00157441" w:rsidRPr="00DA0524">
        <w:rPr>
          <w:rFonts w:ascii="Segoe UI" w:hAnsi="Segoe UI" w:cs="Segoe UI"/>
        </w:rPr>
        <w:t xml:space="preserve"> votação </w:t>
      </w:r>
      <w:r w:rsidR="00157441">
        <w:rPr>
          <w:rFonts w:ascii="Segoe UI" w:hAnsi="Segoe UI" w:cs="Segoe UI"/>
        </w:rPr>
        <w:t xml:space="preserve">a Proposta de Emenda à Lei Orgânica Municipal nº 01/2015 </w:t>
      </w:r>
      <w:r w:rsidR="00157441" w:rsidRPr="00DA0524">
        <w:rPr>
          <w:rFonts w:ascii="Segoe UI" w:hAnsi="Segoe UI" w:cs="Segoe UI"/>
        </w:rPr>
        <w:t xml:space="preserve">foi </w:t>
      </w:r>
      <w:r w:rsidR="00157441">
        <w:rPr>
          <w:rFonts w:ascii="Segoe UI" w:hAnsi="Segoe UI" w:cs="Segoe UI"/>
        </w:rPr>
        <w:t xml:space="preserve">reprovada por cinco (05) votos contrários e quatro (04) votos favoráveis. Votaram contrário ao Projeto os vereadores: Eliane Becker, </w:t>
      </w:r>
      <w:r w:rsidR="00157441">
        <w:rPr>
          <w:rFonts w:ascii="Segoe UI" w:eastAsia="MS Mincho" w:hAnsi="Segoe UI" w:cs="Segoe UI"/>
        </w:rPr>
        <w:t xml:space="preserve">João Leonel Dorneles, </w:t>
      </w:r>
      <w:r w:rsidR="00157441" w:rsidRPr="00DA0524">
        <w:rPr>
          <w:rFonts w:ascii="Segoe UI" w:eastAsia="MS Mincho" w:hAnsi="Segoe UI" w:cs="Segoe UI"/>
        </w:rPr>
        <w:t>Léo Büttenbender,</w:t>
      </w:r>
      <w:r w:rsidR="00157441">
        <w:rPr>
          <w:rFonts w:ascii="Segoe UI" w:eastAsia="MS Mincho" w:hAnsi="Segoe UI" w:cs="Segoe UI"/>
        </w:rPr>
        <w:t xml:space="preserve"> Paulo César Quadri</w:t>
      </w:r>
      <w:r w:rsidR="00157441" w:rsidRPr="00DA0524">
        <w:rPr>
          <w:rFonts w:ascii="Segoe UI" w:eastAsia="MS Mincho" w:hAnsi="Segoe UI" w:cs="Segoe UI"/>
        </w:rPr>
        <w:t xml:space="preserve"> e Sérgio Luiz Fink</w:t>
      </w:r>
      <w:r w:rsidR="00157441">
        <w:rPr>
          <w:rFonts w:ascii="Segoe UI" w:eastAsia="MS Mincho" w:hAnsi="Segoe UI" w:cs="Segoe UI"/>
        </w:rPr>
        <w:t xml:space="preserve">. Votaram favorável ao Projeto os vereadores: </w:t>
      </w:r>
      <w:r w:rsidR="00157441" w:rsidRPr="00DA0524">
        <w:rPr>
          <w:rFonts w:ascii="Segoe UI" w:eastAsia="MS Mincho" w:hAnsi="Segoe UI" w:cs="Segoe UI"/>
        </w:rPr>
        <w:t>Jailton Proença de Lima,</w:t>
      </w:r>
      <w:r w:rsidR="00157441">
        <w:rPr>
          <w:rFonts w:ascii="Segoe UI" w:eastAsia="MS Mincho" w:hAnsi="Segoe UI" w:cs="Segoe UI"/>
        </w:rPr>
        <w:t xml:space="preserve"> </w:t>
      </w:r>
      <w:r w:rsidR="00157441" w:rsidRPr="00DA0524">
        <w:rPr>
          <w:rFonts w:ascii="Segoe UI" w:eastAsia="MS Mincho" w:hAnsi="Segoe UI" w:cs="Segoe UI"/>
        </w:rPr>
        <w:t>Jair Francisco Quilin</w:t>
      </w:r>
      <w:r w:rsidR="00157441">
        <w:rPr>
          <w:rFonts w:ascii="Segoe UI" w:eastAsia="MS Mincho" w:hAnsi="Segoe UI" w:cs="Segoe UI"/>
        </w:rPr>
        <w:t>, Joracir Filipin</w:t>
      </w:r>
      <w:r w:rsidR="00157441" w:rsidRPr="00DA0524">
        <w:rPr>
          <w:rFonts w:ascii="Segoe UI" w:eastAsia="MS Mincho" w:hAnsi="Segoe UI" w:cs="Segoe UI"/>
        </w:rPr>
        <w:t xml:space="preserve"> e</w:t>
      </w:r>
      <w:r w:rsidR="00157441">
        <w:rPr>
          <w:rFonts w:ascii="Segoe UI" w:eastAsia="MS Mincho" w:hAnsi="Segoe UI" w:cs="Segoe UI"/>
        </w:rPr>
        <w:t xml:space="preserve"> </w:t>
      </w:r>
      <w:r w:rsidR="00157441" w:rsidRPr="00DA0524">
        <w:rPr>
          <w:rFonts w:ascii="Segoe UI" w:eastAsia="MS Mincho" w:hAnsi="Segoe UI" w:cs="Segoe UI"/>
        </w:rPr>
        <w:t xml:space="preserve">Márcio </w:t>
      </w:r>
      <w:r w:rsidR="00157441">
        <w:rPr>
          <w:rFonts w:ascii="Segoe UI" w:eastAsia="MS Mincho" w:hAnsi="Segoe UI" w:cs="Segoe UI"/>
        </w:rPr>
        <w:t xml:space="preserve">Goldschmidt. </w:t>
      </w:r>
      <w:r w:rsidR="00157441" w:rsidRPr="00963989">
        <w:rPr>
          <w:rFonts w:ascii="Segoe UI" w:eastAsia="MS Mincho" w:hAnsi="Segoe UI" w:cs="Segoe UI"/>
          <w:b/>
        </w:rPr>
        <w:t>Justificativa do voto:</w:t>
      </w:r>
      <w:r w:rsidR="00157441">
        <w:rPr>
          <w:rFonts w:ascii="Segoe UI" w:eastAsia="MS Mincho" w:hAnsi="Segoe UI" w:cs="Segoe UI"/>
        </w:rPr>
        <w:t xml:space="preserve"> </w:t>
      </w:r>
      <w:r w:rsidR="00157441" w:rsidRPr="00716159">
        <w:rPr>
          <w:rFonts w:ascii="Segoe UI" w:hAnsi="Segoe UI" w:cs="Segoe UI"/>
          <w:b/>
        </w:rPr>
        <w:t>Vereador Márcio Goldschmidt (PT):</w:t>
      </w:r>
      <w:r w:rsidR="00157441">
        <w:rPr>
          <w:rFonts w:ascii="Segoe UI" w:hAnsi="Segoe UI" w:cs="Segoe UI"/>
          <w:b/>
        </w:rPr>
        <w:t xml:space="preserve"> </w:t>
      </w:r>
      <w:r w:rsidR="00157441" w:rsidRPr="00157441">
        <w:rPr>
          <w:rFonts w:ascii="Segoe UI" w:hAnsi="Segoe UI" w:cs="Segoe UI"/>
        </w:rPr>
        <w:t>Presidente</w:t>
      </w:r>
      <w:r w:rsidR="00157441">
        <w:rPr>
          <w:rFonts w:ascii="Segoe UI" w:hAnsi="Segoe UI" w:cs="Segoe UI"/>
        </w:rPr>
        <w:t xml:space="preserve"> eu quero justificar meu voto dizendo da importância de nós não termos mais empresa doando dinheiro para campanha de nenhum partido vereador Léo e demais vereadores, as empresas não podem doar, se em nível Nacional agente está caminhando para esta lógica de que empresa não vai doar dinheiro, por que empresa tem que doar dinheiro? Qual é o benefício da empresa? Por que as obras são tão caras aqui no Poder Público? Por que as obras são tão caras e nós temos que acabar com essa questão de doação das empresas para a campanha política e para os políticos eu queria trazer um elemento para que vocês pensem, dos 513 deputados que o país elegeu na última legislatura, mais de 450 foram eleitos com arrecadação mais alta, ou seja, hoje o que determina a política no país é o econômico e não o debate de idéias e nós aqui tivemos hoje o voto destes vereadores eu queria que vocês reconsiderassem, eu queria que na próxima votação, por uqe eu não posso entender que vocês tenham interesse por trás dessa votação das empresas, eu quero aqui me convencer de que vocês aqui os vereadores que votaram contrários a este projeto que já foi sancionado que já é, vai ser uma legislação nacional e que nós aqui estamos apenas </w:t>
      </w:r>
      <w:r w:rsidR="00B656AE">
        <w:rPr>
          <w:rFonts w:ascii="Segoe UI" w:hAnsi="Segoe UI" w:cs="Segoe UI"/>
        </w:rPr>
        <w:t xml:space="preserve">anexando isso na nossa Lei Orgânica Municipal que vocês votaram contra, eu queria que vocês reconsiderassem na próxima votação e que agente aprove e que daí se for aprovado que vá para a votação de desempate e que agente aprove esta legislação, não posso crer aqui que vocês. </w:t>
      </w:r>
      <w:r w:rsidR="00963989" w:rsidRPr="00716159">
        <w:rPr>
          <w:rFonts w:ascii="Segoe UI" w:hAnsi="Segoe UI" w:cs="Segoe UI"/>
          <w:b/>
        </w:rPr>
        <w:t>Vereador</w:t>
      </w:r>
      <w:r w:rsidR="00963989">
        <w:rPr>
          <w:rFonts w:ascii="Segoe UI" w:hAnsi="Segoe UI" w:cs="Segoe UI"/>
          <w:b/>
        </w:rPr>
        <w:t xml:space="preserve"> Sérgio Luis Fink (PMDB):</w:t>
      </w:r>
      <w:r w:rsidR="00B656AE">
        <w:rPr>
          <w:rFonts w:ascii="Segoe UI" w:hAnsi="Segoe UI" w:cs="Segoe UI"/>
          <w:b/>
        </w:rPr>
        <w:t xml:space="preserve"> </w:t>
      </w:r>
      <w:r w:rsidR="006A067E">
        <w:rPr>
          <w:rFonts w:ascii="Segoe UI" w:hAnsi="Segoe UI" w:cs="Segoe UI"/>
        </w:rPr>
        <w:t xml:space="preserve">Bem senhor Presidente, </w:t>
      </w:r>
      <w:r w:rsidR="007A05BB">
        <w:rPr>
          <w:rFonts w:ascii="Segoe UI" w:hAnsi="Segoe UI" w:cs="Segoe UI"/>
        </w:rPr>
        <w:t xml:space="preserve">realmente quando se fala em transparência daí fica um contraditório, por que olhando a campanha anterior aqui do nosso município, o candidato que ganhou dinheiro de uma empresa jurídica Hasteg, do Rio de janeiro, que o maior cliente dela é a Petrobras, o maior cliente dela é a Petrobras e esta empresa doou para mais de 200 candidatos do PT, dinheiro para a campanha e quem teve a iniciativa não foi nem o Congresso Nacional de proibir as doações de empresas e sim o Supremo Tribunal que eu acho louvável esta iniciativa, por que eu sou um cara muito tranqüilo eu não tive nenhuma empresa doando dinheiro para minha campanha, a única pessoa que doou fui eu e minha esposa, eu não peguei dinheiro de campanha, então aqui em Dois Irmãos não se tem o hábito de pegar dinheiro de empresas, então eu acho uma utopia e também redundância fazer uma lei que já tem uma lei que regulamenta isso Federal, só isso senhor Presidente. </w:t>
      </w:r>
      <w:r w:rsidR="00963989" w:rsidRPr="00716159">
        <w:rPr>
          <w:rFonts w:ascii="Segoe UI" w:hAnsi="Segoe UI" w:cs="Segoe UI"/>
          <w:b/>
        </w:rPr>
        <w:t xml:space="preserve">Vereador Paulo César Quadri (PMDB): </w:t>
      </w:r>
      <w:r w:rsidR="007A05BB">
        <w:rPr>
          <w:rFonts w:ascii="Segoe UI" w:hAnsi="Segoe UI" w:cs="Segoe UI"/>
        </w:rPr>
        <w:t xml:space="preserve">Meu Deus do céu! Quebraram o país, se eu trouxer aqui a relação do que a Dilma ganhou de dinheiro que foram milhões e milhões que eu tenho a relação que eu recebi de um deputado de Brasília, eu quero que os vereadores do PT me expliquem qual é o objetivo, por que o ex-prefeito recebeu 25 </w:t>
      </w:r>
      <w:r w:rsidR="007A05BB">
        <w:rPr>
          <w:rFonts w:ascii="Segoe UI" w:hAnsi="Segoe UI" w:cs="Segoe UI"/>
        </w:rPr>
        <w:lastRenderedPageBreak/>
        <w:t xml:space="preserve">mil reais de uma empresa ligada a Petrobras, me expliquem para mim, não, não, me expliquem para mim, depois eu vou pensar na votação, obrigado. </w:t>
      </w:r>
      <w:r w:rsidR="00963989" w:rsidRPr="00716159">
        <w:rPr>
          <w:rFonts w:ascii="Segoe UI" w:hAnsi="Segoe UI" w:cs="Segoe UI"/>
          <w:b/>
        </w:rPr>
        <w:t xml:space="preserve">Vereador João Leonel Dorneles (PTB): </w:t>
      </w:r>
      <w:r w:rsidR="007A05BB">
        <w:rPr>
          <w:rFonts w:ascii="Segoe UI" w:hAnsi="Segoe UI" w:cs="Segoe UI"/>
        </w:rPr>
        <w:t xml:space="preserve">Vou justificar por que votei contra. Primeiro por que se tem legislação estadual e federal que já reza sobre o assunto é ponto pacífico </w:t>
      </w:r>
      <w:r w:rsidR="00A373A1">
        <w:rPr>
          <w:rFonts w:ascii="Segoe UI" w:hAnsi="Segoe UI" w:cs="Segoe UI"/>
        </w:rPr>
        <w:t xml:space="preserve">e tem que ser seguido, segundo por que não acredito talvez a maioria de vocês já tenham ouvido falar de laranja que não é aquela fruta saborosa que dá vitamina c, mas aqueles safados que recebem dinheiros escusos para doarem em campanha, o que adianta proibir as empresas se eu sou dono de uma empresa eu vou aqui, distribuo para ele, ele, ele e vocês dão para os meus candidatos, adianta? Isso é “chover no molhado”, então pensem um pouquinho já existe uma lei que diz isso e essa lei certamente não vai ser cumprida, por que este país é um país que não se cumpre lei, as leis são feitas para não serem cumpridas neste país, por que se não, nós não teríamos este bando de escândalos que estão acontecendo, obrigado. </w:t>
      </w:r>
      <w:r w:rsidR="00963989" w:rsidRPr="00716159">
        <w:rPr>
          <w:rFonts w:ascii="Segoe UI" w:hAnsi="Segoe UI" w:cs="Segoe UI"/>
          <w:b/>
        </w:rPr>
        <w:t>Vereador</w:t>
      </w:r>
      <w:r w:rsidR="00963989">
        <w:rPr>
          <w:rFonts w:ascii="Segoe UI" w:hAnsi="Segoe UI" w:cs="Segoe UI"/>
          <w:b/>
        </w:rPr>
        <w:t xml:space="preserve"> Joracir Filipin (PT): </w:t>
      </w:r>
      <w:r w:rsidR="00A373A1">
        <w:rPr>
          <w:rFonts w:ascii="Segoe UI" w:hAnsi="Segoe UI" w:cs="Segoe UI"/>
        </w:rPr>
        <w:t>Vou fazer uma justificativa do meu voto é favorável, até por que mesmo nós tendo a lei federal como eu coloquei, não sei qual é a razão dos vereadores aqui votarem contra, por que se ela vai ser implantada aqui no país, no estado e no município a única questão que nós poderíamos ter aqui é que agente vê que talvez as empresas que prestam serviços para o município, talvez tenham algum interesse sim para que nós não aprovemos este projeto, mas tudo bem é o pensamento de cada vereador e depois a comunidade aí, agente vai com certeza a comunidade vai ficar sabendo como foi a votação e agente vai ver, então este projeto em Primeira votação ficou com cinco (05) votos contrários e quatro (04) votos favoráveis. Projeto então reprovado na primeira votação. O Presidente colocou em discussão o</w:t>
      </w:r>
      <w:r w:rsidR="00070200" w:rsidRPr="00DA0524">
        <w:rPr>
          <w:rFonts w:ascii="Segoe UI" w:hAnsi="Segoe UI" w:cs="Segoe UI"/>
        </w:rPr>
        <w:t xml:space="preserve"> </w:t>
      </w:r>
      <w:r w:rsidR="00F53BB7" w:rsidRPr="002405FE">
        <w:rPr>
          <w:rFonts w:ascii="Segoe UI" w:hAnsi="Segoe UI" w:cs="Segoe UI"/>
          <w:b/>
        </w:rPr>
        <w:t xml:space="preserve">Projeto de Lei nº 154/2015 </w:t>
      </w:r>
      <w:r w:rsidR="00F53BB7" w:rsidRPr="002405FE">
        <w:rPr>
          <w:rFonts w:ascii="Segoe UI" w:hAnsi="Segoe UI" w:cs="Segoe UI"/>
        </w:rPr>
        <w:t>– de autoria do Poder Executivo Municipal que “AUTORIZA O PODER EXECUTIVO MUNICIPAL A CORRIGIR OS CRÉDITOS DE ORIGEM TRIBUTÁRIA OU NÃO TRIBUTÁRIA, EM PERCENTUAL QUE ESPECIFICA".</w:t>
      </w:r>
      <w:r w:rsidR="00F53BB7">
        <w:rPr>
          <w:rFonts w:ascii="Segoe UI" w:hAnsi="Segoe UI" w:cs="Segoe UI"/>
        </w:rPr>
        <w:t xml:space="preserve"> </w:t>
      </w:r>
      <w:r w:rsidR="00070200" w:rsidRPr="00DA0524">
        <w:rPr>
          <w:rFonts w:ascii="Segoe UI" w:hAnsi="Segoe UI" w:cs="Segoe UI"/>
        </w:rPr>
        <w:t>Em votação o Projeto foi aprovado por unanimidade. O Senhor Presidente colocou em discussão o</w:t>
      </w:r>
      <w:r w:rsidR="00070200">
        <w:rPr>
          <w:rFonts w:ascii="Segoe UI" w:hAnsi="Segoe UI" w:cs="Segoe UI"/>
        </w:rPr>
        <w:t xml:space="preserve"> </w:t>
      </w:r>
      <w:r w:rsidR="00F53BB7" w:rsidRPr="002405FE">
        <w:rPr>
          <w:rFonts w:ascii="Segoe UI" w:hAnsi="Segoe UI" w:cs="Segoe UI"/>
          <w:b/>
        </w:rPr>
        <w:t xml:space="preserve">Projeto de Lei nº 155/2015 </w:t>
      </w:r>
      <w:r w:rsidR="00F53BB7" w:rsidRPr="002405FE">
        <w:rPr>
          <w:rFonts w:ascii="Segoe UI" w:hAnsi="Segoe UI" w:cs="Segoe UI"/>
        </w:rPr>
        <w:t>– de autoria do Poder Executivo Municipal que “AUTORIZA O PODER EXECUTIVO MUNICIPAL A CONTRATAR, POR TEMPO DETERMINADO 01 (UM) BIBLIOTECÁRIO PARA SECRETARIA DE EDUCAÇÃO, CULTURA E DESPORTO".</w:t>
      </w:r>
      <w:r w:rsidR="00F53BB7">
        <w:rPr>
          <w:rFonts w:ascii="Segoe UI" w:hAnsi="Segoe UI" w:cs="Segoe UI"/>
        </w:rPr>
        <w:t xml:space="preserve"> </w:t>
      </w:r>
      <w:r w:rsidR="00F53BB7" w:rsidRPr="00DA0524">
        <w:rPr>
          <w:rFonts w:ascii="Segoe UI" w:hAnsi="Segoe UI" w:cs="Segoe UI"/>
        </w:rPr>
        <w:t>Em votação o Projeto foi aprovado por unanimidade. O Senhor Presidente colocou em discussão o</w:t>
      </w:r>
      <w:r w:rsidR="00F53BB7">
        <w:rPr>
          <w:rFonts w:ascii="Segoe UI" w:hAnsi="Segoe UI" w:cs="Segoe UI"/>
        </w:rPr>
        <w:t xml:space="preserve"> </w:t>
      </w:r>
      <w:r w:rsidR="00F53BB7" w:rsidRPr="002405FE">
        <w:rPr>
          <w:rFonts w:ascii="Segoe UI" w:hAnsi="Segoe UI" w:cs="Segoe UI"/>
          <w:b/>
        </w:rPr>
        <w:t xml:space="preserve">Projeto de Lei nº 156/2015 </w:t>
      </w:r>
      <w:r w:rsidR="00F53BB7" w:rsidRPr="002405FE">
        <w:rPr>
          <w:rFonts w:ascii="Segoe UI" w:hAnsi="Segoe UI" w:cs="Segoe UI"/>
        </w:rPr>
        <w:t>– de autoria do Poder Executivo Municipal que “AUTORIZA O PODER EXECUTIVO MUNICIPAL A ABRIR CRÉDITO SUPLEMENTAR NO ORÇAMENTO DO CORRENTE EXERCÍCIO.”</w:t>
      </w:r>
      <w:r w:rsidR="00F53BB7">
        <w:rPr>
          <w:rFonts w:ascii="Segoe UI" w:hAnsi="Segoe UI" w:cs="Segoe UI"/>
        </w:rPr>
        <w:t xml:space="preserve"> </w:t>
      </w:r>
      <w:r w:rsidR="00F53BB7" w:rsidRPr="00DA0524">
        <w:rPr>
          <w:rFonts w:ascii="Segoe UI" w:hAnsi="Segoe UI" w:cs="Segoe UI"/>
        </w:rPr>
        <w:t>Em votação o Projeto foi aprovado por unanimidade. O Senhor Presidente colocou em discussão o</w:t>
      </w:r>
      <w:r w:rsidR="00F53BB7">
        <w:rPr>
          <w:rFonts w:ascii="Segoe UI" w:hAnsi="Segoe UI" w:cs="Segoe UI"/>
        </w:rPr>
        <w:t xml:space="preserve"> </w:t>
      </w:r>
      <w:r w:rsidR="00F53BB7" w:rsidRPr="002405FE">
        <w:rPr>
          <w:rFonts w:ascii="Segoe UI" w:hAnsi="Segoe UI" w:cs="Segoe UI"/>
          <w:b/>
        </w:rPr>
        <w:t xml:space="preserve">Projeto de Lei nº 157/2015 </w:t>
      </w:r>
      <w:r w:rsidR="00F53BB7" w:rsidRPr="002405FE">
        <w:rPr>
          <w:rFonts w:ascii="Segoe UI" w:hAnsi="Segoe UI" w:cs="Segoe UI"/>
        </w:rPr>
        <w:t>– de autoria do Poder Executivo Municipal que “AUTORIZA O PODER EXECUTIVO MUNICIPAL A ABRIR CRÉDITO SUPLEMENTAR NO ORÇAMENTO DO CORRENTE EXERCÍCIO.”</w:t>
      </w:r>
      <w:r w:rsidR="00F53BB7">
        <w:rPr>
          <w:rFonts w:ascii="Segoe UI" w:hAnsi="Segoe UI" w:cs="Segoe UI"/>
        </w:rPr>
        <w:t xml:space="preserve"> </w:t>
      </w:r>
      <w:r w:rsidR="00F53BB7" w:rsidRPr="00DA0524">
        <w:rPr>
          <w:rFonts w:ascii="Segoe UI" w:hAnsi="Segoe UI" w:cs="Segoe UI"/>
        </w:rPr>
        <w:t>Em votação o Projeto foi aprovado por unanimidade. O Senhor Presidente colocou em discussão o</w:t>
      </w:r>
      <w:r w:rsidR="00F53BB7">
        <w:rPr>
          <w:rFonts w:ascii="Segoe UI" w:hAnsi="Segoe UI" w:cs="Segoe UI"/>
        </w:rPr>
        <w:t xml:space="preserve"> </w:t>
      </w:r>
      <w:r w:rsidR="00716159" w:rsidRPr="002405FE">
        <w:rPr>
          <w:rFonts w:ascii="Segoe UI" w:hAnsi="Segoe UI" w:cs="Segoe UI"/>
          <w:b/>
        </w:rPr>
        <w:t xml:space="preserve">Projeto de Lei nº 158/2015 </w:t>
      </w:r>
      <w:r w:rsidR="00716159" w:rsidRPr="002405FE">
        <w:rPr>
          <w:rFonts w:ascii="Segoe UI" w:hAnsi="Segoe UI" w:cs="Segoe UI"/>
        </w:rPr>
        <w:t>– de autoria do Poder Executivo Municipal que “AUTORIZA O PODER EXECUTIVO MUNICIPAL A ABRIR CRÉDITO ESPECIAL NO ORÇAMENTO DO CORRENTE EXERCÍCIO.”</w:t>
      </w:r>
      <w:r w:rsidR="00716159">
        <w:rPr>
          <w:rFonts w:ascii="Segoe UI" w:hAnsi="Segoe UI" w:cs="Segoe UI"/>
        </w:rPr>
        <w:t xml:space="preserve"> </w:t>
      </w:r>
      <w:r w:rsidR="00716159" w:rsidRPr="00DA0524">
        <w:rPr>
          <w:rFonts w:ascii="Segoe UI" w:hAnsi="Segoe UI" w:cs="Segoe UI"/>
        </w:rPr>
        <w:t>Em votação o Projeto foi aprovado por unanimidade. O Senhor Presidente colocou em discussão o</w:t>
      </w:r>
      <w:r w:rsidR="00716159">
        <w:rPr>
          <w:rFonts w:ascii="Segoe UI" w:hAnsi="Segoe UI" w:cs="Segoe UI"/>
        </w:rPr>
        <w:t xml:space="preserve"> </w:t>
      </w:r>
      <w:r w:rsidR="00716159" w:rsidRPr="002405FE">
        <w:rPr>
          <w:rFonts w:ascii="Segoe UI" w:hAnsi="Segoe UI" w:cs="Segoe UI"/>
          <w:b/>
        </w:rPr>
        <w:t xml:space="preserve">Projeto de Lei nº 159/2015 </w:t>
      </w:r>
      <w:r w:rsidR="00716159" w:rsidRPr="002405FE">
        <w:rPr>
          <w:rFonts w:ascii="Segoe UI" w:hAnsi="Segoe UI" w:cs="Segoe UI"/>
        </w:rPr>
        <w:t>– de autoria do Poder Executivo Municipal que “AUTORIZA O PODER EXECUTIVO MUNICIPAL A ABRIR CRÉDITO ESPECIAL NO ORÇAMENTO DO CORRENTE EXERCÍCIO.”</w:t>
      </w:r>
      <w:r w:rsidR="00716159">
        <w:rPr>
          <w:rFonts w:ascii="Segoe UI" w:hAnsi="Segoe UI" w:cs="Segoe UI"/>
        </w:rPr>
        <w:t xml:space="preserve"> </w:t>
      </w:r>
      <w:r w:rsidR="00716159" w:rsidRPr="00DA0524">
        <w:rPr>
          <w:rFonts w:ascii="Segoe UI" w:hAnsi="Segoe UI" w:cs="Segoe UI"/>
        </w:rPr>
        <w:t>Em votação o Projeto foi aprovado por unanimidade. O Senhor Presidente colocou em discussão o</w:t>
      </w:r>
      <w:r w:rsidR="00716159">
        <w:rPr>
          <w:rFonts w:ascii="Segoe UI" w:hAnsi="Segoe UI" w:cs="Segoe UI"/>
        </w:rPr>
        <w:t xml:space="preserve"> </w:t>
      </w:r>
      <w:r w:rsidR="00716159" w:rsidRPr="002405FE">
        <w:rPr>
          <w:rFonts w:ascii="Segoe UI" w:hAnsi="Segoe UI" w:cs="Segoe UI"/>
          <w:b/>
        </w:rPr>
        <w:t xml:space="preserve">Projeto de Lei nº 160/2015 </w:t>
      </w:r>
      <w:r w:rsidR="00716159" w:rsidRPr="002405FE">
        <w:rPr>
          <w:rFonts w:ascii="Segoe UI" w:hAnsi="Segoe UI" w:cs="Segoe UI"/>
        </w:rPr>
        <w:t>– de autoria do Poder Executivo Municipal que “AUTORIZA O PODER EXECUTIVO MUNICIPAL A ABRIR CRÉDITO SUPLEMENTAR NO ORÇAMENTO DO CORRENTE EXERCÍCIO.”</w:t>
      </w:r>
      <w:r w:rsidR="00716159">
        <w:rPr>
          <w:rFonts w:ascii="Segoe UI" w:hAnsi="Segoe UI" w:cs="Segoe UI"/>
        </w:rPr>
        <w:t xml:space="preserve"> </w:t>
      </w:r>
      <w:r w:rsidR="00716159" w:rsidRPr="00716159">
        <w:rPr>
          <w:rFonts w:ascii="Segoe UI" w:hAnsi="Segoe UI" w:cs="Segoe UI"/>
          <w:b/>
        </w:rPr>
        <w:t>Discussão: Vereador Márcio Goldschmidt (PT):</w:t>
      </w:r>
      <w:r w:rsidR="00716159">
        <w:rPr>
          <w:rFonts w:ascii="Segoe UI" w:hAnsi="Segoe UI" w:cs="Segoe UI"/>
        </w:rPr>
        <w:t xml:space="preserve"> </w:t>
      </w:r>
      <w:r w:rsidR="00F85869">
        <w:rPr>
          <w:rFonts w:ascii="Segoe UI" w:hAnsi="Segoe UI" w:cs="Segoe UI"/>
        </w:rPr>
        <w:t xml:space="preserve">Senhor Presidente o Projeto nº 160/2015 como o Projeto nº 156/2015 também da mesma forma, vem aqui juntar todas as contas, ou seja, vem fazer como que o povo da roça costuma dizer, “raspar o tacho”, de todas as contas </w:t>
      </w:r>
      <w:r w:rsidR="00F85869">
        <w:rPr>
          <w:rFonts w:ascii="Segoe UI" w:hAnsi="Segoe UI" w:cs="Segoe UI"/>
        </w:rPr>
        <w:lastRenderedPageBreak/>
        <w:t>para pagamentos de salários, aqui o 160 é para pagamento de salário dos servidores da área da saúde, o 156 que nós aprovamos foi para a Secretaria de Educação, este foi de 72 mil e este aqui é de 208 mil reais, as coisas não andam boas no governo da Tânia e do Jerri, agente já aprovou inúmeros projetos como este e agora no final do ano, já que não tem um monte de obras aqui que o dinheiro estava reservado, capeamento asfáltico, pavimentação do 2º trecho da Pedro Gregórius, já que isso tudo não vai acontecer até o final do ano se faz o seguinte, se raspa o tacho de todas as contas para pagamento do salário dos servidores, ou seja, não tem muito dinheiro sobrando as coisas estão difíceis no governo da Tânia e do Jerri e nós aqui estamos aprovando, então mais um montante aqui de 208 mil para destinação do pagamento dos salários públicos municipais no caso aqui do Projeto nº 160/2015, dos servidores da área da saúde e também de outros postos, servidores da área da saúde de forma geral</w:t>
      </w:r>
      <w:r w:rsidR="00C83C8A">
        <w:rPr>
          <w:rFonts w:ascii="Segoe UI" w:hAnsi="Segoe UI" w:cs="Segoe UI"/>
        </w:rPr>
        <w:t xml:space="preserve">. </w:t>
      </w:r>
      <w:r w:rsidR="00716159" w:rsidRPr="00716159">
        <w:rPr>
          <w:rFonts w:ascii="Segoe UI" w:hAnsi="Segoe UI" w:cs="Segoe UI"/>
          <w:b/>
        </w:rPr>
        <w:t xml:space="preserve">Vereador Paulo César Quadri (PMDB): </w:t>
      </w:r>
      <w:r w:rsidR="00C83C8A">
        <w:rPr>
          <w:rFonts w:ascii="Segoe UI" w:hAnsi="Segoe UI" w:cs="Segoe UI"/>
        </w:rPr>
        <w:t xml:space="preserve">Escuta aqui tchê, se é para raspar o tacho e o tacho tem gordura é o dinheiro do município, nós vamos tirar o dinheiro se ele está sobrando no tacho, aonde tem que tirar que história é essa de que está faltando dinheiro no município? Se o tacho tem gordura é por que tem dinheiro no município, vamos pelo amor eu já não entendo mais nada tchê. O pior de tudo é que o teu governo Márcio, passado não tinha nem tacho para rapar o dinheiro por que ele não tinha para pagar as contas nós temos graças a Deus. </w:t>
      </w:r>
      <w:r w:rsidR="00716159" w:rsidRPr="00716159">
        <w:rPr>
          <w:rFonts w:ascii="Segoe UI" w:hAnsi="Segoe UI" w:cs="Segoe UI"/>
          <w:b/>
        </w:rPr>
        <w:t xml:space="preserve">Vereador João Leonel Dorneles (PTB): </w:t>
      </w:r>
      <w:r w:rsidR="00C83C8A">
        <w:rPr>
          <w:rFonts w:ascii="Segoe UI" w:hAnsi="Segoe UI" w:cs="Segoe UI"/>
        </w:rPr>
        <w:t xml:space="preserve">Eu não sei o que se pode fazer com relação a este projeto, eu vou votar a favor senhor Presidente por que eu prefiro que os funcionários públicos recebam os seus salários, por que sem salário nenhum trabalhador deste país sobrevive e se tiver que tirar de “A”, de “B” ou “C”, raspar o tacho para pagar os funcionários, que se </w:t>
      </w:r>
      <w:r w:rsidR="005152B7">
        <w:rPr>
          <w:rFonts w:ascii="Segoe UI" w:hAnsi="Segoe UI" w:cs="Segoe UI"/>
        </w:rPr>
        <w:t>paguem</w:t>
      </w:r>
      <w:r w:rsidR="00C83C8A">
        <w:rPr>
          <w:rFonts w:ascii="Segoe UI" w:hAnsi="Segoe UI" w:cs="Segoe UI"/>
        </w:rPr>
        <w:t xml:space="preserve"> os funcionários primeiro, por que </w:t>
      </w:r>
      <w:r w:rsidR="005152B7">
        <w:rPr>
          <w:rFonts w:ascii="Segoe UI" w:hAnsi="Segoe UI" w:cs="Segoe UI"/>
        </w:rPr>
        <w:t xml:space="preserve">sem dinheiro o funcionalismo não aquece o mercado, ele não vai às compras e se não vai às compras não se arrecada ICMS, conseqüentemente o Governo do Estado não vai ter dinheiro e o Governo Federal não vai ter dinheiro, então antes de obras, antes de qualquer coisa o salário do funcionalismo é sagrado, se tiver que raspar o último centavo para pagar o salário em dia, se raspa o tacho sim, obrigado. </w:t>
      </w:r>
      <w:r w:rsidR="00716159" w:rsidRPr="00716159">
        <w:rPr>
          <w:rFonts w:ascii="Segoe UI" w:hAnsi="Segoe UI" w:cs="Segoe UI"/>
          <w:b/>
        </w:rPr>
        <w:t xml:space="preserve">Vereador Sérgio Luis Fink (PMDB): </w:t>
      </w:r>
      <w:r w:rsidR="005152B7">
        <w:rPr>
          <w:rFonts w:ascii="Segoe UI" w:hAnsi="Segoe UI" w:cs="Segoe UI"/>
        </w:rPr>
        <w:t xml:space="preserve">Bem senhor Presidente eu realmente fico preocupado, por que a gente vê que todas essas contas estão sendo retiradas da Dotação Orçamentária, não é dinheiro, por que inclusive saiu esta semana, matéria que a Ponte do Rio Guaíba está parando a obra, demitiu 200 funcionários, por que o Governo Federal desde julho não paga 01 centavo para a empresa e nós em Dois Irmãos, precisamos sim ter a responsabilidade de pagar os funcionários públicos, por que com certeza se tiver que fazer um asfalto, ele pode ser feito ano que vem, por que nenhum funcionário vai comer asfalto, eles precisam de dinheiro para comprar a sua comida, para pagar a sua conta de luz, para pagar a sua conta de água, por que asfalto ninguém consegue comer, nem </w:t>
      </w:r>
      <w:r w:rsidR="00447EF9">
        <w:rPr>
          <w:rFonts w:ascii="Segoe UI" w:hAnsi="Segoe UI" w:cs="Segoe UI"/>
        </w:rPr>
        <w:t>“</w:t>
      </w:r>
      <w:r w:rsidR="005152B7">
        <w:rPr>
          <w:rFonts w:ascii="Segoe UI" w:hAnsi="Segoe UI" w:cs="Segoe UI"/>
        </w:rPr>
        <w:t>bloqueto</w:t>
      </w:r>
      <w:r w:rsidR="00447EF9">
        <w:rPr>
          <w:rFonts w:ascii="Segoe UI" w:hAnsi="Segoe UI" w:cs="Segoe UI"/>
        </w:rPr>
        <w:t>”</w:t>
      </w:r>
      <w:r w:rsidR="005152B7">
        <w:rPr>
          <w:rFonts w:ascii="Segoe UI" w:hAnsi="Segoe UI" w:cs="Segoe UI"/>
        </w:rPr>
        <w:t>, então se é essa a situação que o país vive, numa crise que o Governo</w:t>
      </w:r>
      <w:r w:rsidR="00447EF9">
        <w:rPr>
          <w:rFonts w:ascii="Segoe UI" w:hAnsi="Segoe UI" w:cs="Segoe UI"/>
        </w:rPr>
        <w:t xml:space="preserve"> Federal empurrou para todos os municípios do Estado do Rio Grande do Sul e do Brasil, nós temos que fazer a nossa parte, vamos pagar primeiro o salário dos funcionários é isso obrigado. </w:t>
      </w:r>
      <w:r w:rsidR="00716159" w:rsidRPr="00DA0524">
        <w:rPr>
          <w:rFonts w:ascii="Segoe UI" w:hAnsi="Segoe UI" w:cs="Segoe UI"/>
        </w:rPr>
        <w:t xml:space="preserve">Em votação o Projeto foi aprovado por unanimidade. </w:t>
      </w:r>
      <w:r w:rsidR="00716159" w:rsidRPr="00716159">
        <w:rPr>
          <w:rFonts w:ascii="Segoe UI" w:hAnsi="Segoe UI" w:cs="Segoe UI"/>
          <w:b/>
        </w:rPr>
        <w:t>Justificativa do voto: Vereador Márcio Goldschmidt (PT):</w:t>
      </w:r>
      <w:r w:rsidR="00716159">
        <w:rPr>
          <w:rFonts w:ascii="Segoe UI" w:hAnsi="Segoe UI" w:cs="Segoe UI"/>
        </w:rPr>
        <w:t xml:space="preserve"> </w:t>
      </w:r>
      <w:r w:rsidR="00553065">
        <w:rPr>
          <w:rFonts w:ascii="Segoe UI" w:hAnsi="Segoe UI" w:cs="Segoe UI"/>
        </w:rPr>
        <w:t xml:space="preserve">Senhor Presidente eu queria me justificar o voto que eu fiz de voto favorável, por que seria o cúmulo se não tivesse dinheiro nem para pagar o salário dos servidores públicos municipais, então nós temos que sim ter responsabilidade, nós temos que sim ter responsabilidade, este governo está gastando mal e não precisaria fazer essa raspa do tacho, se tivesse um planejamento e se investisse bem o dinheiro público, eu estava mostrando para o vereador Sérgio antes aquele vídeo ali do... </w:t>
      </w:r>
      <w:r w:rsidR="00FC7883" w:rsidRPr="004E20FB">
        <w:rPr>
          <w:rFonts w:ascii="Segoe UI" w:hAnsi="Segoe UI" w:cs="Segoe UI"/>
          <w:b/>
        </w:rPr>
        <w:t>Vereador Joracir Filipin (intervenção):</w:t>
      </w:r>
      <w:r w:rsidR="00FC7883">
        <w:rPr>
          <w:rFonts w:ascii="Segoe UI" w:hAnsi="Segoe UI" w:cs="Segoe UI"/>
          <w:b/>
        </w:rPr>
        <w:t xml:space="preserve"> </w:t>
      </w:r>
      <w:r w:rsidR="00FC7883">
        <w:rPr>
          <w:rFonts w:ascii="Segoe UI" w:hAnsi="Segoe UI" w:cs="Segoe UI"/>
        </w:rPr>
        <w:t xml:space="preserve">Vereador Justifica o voto. </w:t>
      </w:r>
      <w:r w:rsidR="00FC7883" w:rsidRPr="00716159">
        <w:rPr>
          <w:rFonts w:ascii="Segoe UI" w:hAnsi="Segoe UI" w:cs="Segoe UI"/>
          <w:b/>
        </w:rPr>
        <w:t>Vereador Márcio Goldschmidt (PT):</w:t>
      </w:r>
      <w:r w:rsidR="00FC7883">
        <w:rPr>
          <w:rFonts w:ascii="Segoe UI" w:hAnsi="Segoe UI" w:cs="Segoe UI"/>
          <w:b/>
        </w:rPr>
        <w:t xml:space="preserve"> </w:t>
      </w:r>
      <w:r w:rsidR="00FC7883">
        <w:rPr>
          <w:rFonts w:ascii="Segoe UI" w:hAnsi="Segoe UI" w:cs="Segoe UI"/>
        </w:rPr>
        <w:t xml:space="preserve">Eu estou justificando o voto da questão do recurso, estou justificando, então justamente estou justificando o </w:t>
      </w:r>
      <w:r w:rsidR="00FC7883">
        <w:rPr>
          <w:rFonts w:ascii="Segoe UI" w:hAnsi="Segoe UI" w:cs="Segoe UI"/>
        </w:rPr>
        <w:lastRenderedPageBreak/>
        <w:t xml:space="preserve">meu voto, por que eu votei favorável, por que gastaram mal o recurso, imaginem se nós não tivéssemos nem dinheiro aqui para votar o Orçamento aqui dos nossos servidores públicos municipais, era só o que faltava. </w:t>
      </w:r>
      <w:r w:rsidR="00FC7883" w:rsidRPr="004E20FB">
        <w:rPr>
          <w:rFonts w:ascii="Segoe UI" w:hAnsi="Segoe UI" w:cs="Segoe UI"/>
          <w:b/>
        </w:rPr>
        <w:t>Vereador Joracir Filipin (intervenção):</w:t>
      </w:r>
      <w:r w:rsidR="00FC7883">
        <w:rPr>
          <w:rFonts w:ascii="Segoe UI" w:hAnsi="Segoe UI" w:cs="Segoe UI"/>
          <w:b/>
        </w:rPr>
        <w:t xml:space="preserve"> </w:t>
      </w:r>
      <w:r w:rsidR="00FC7883">
        <w:rPr>
          <w:rFonts w:ascii="Segoe UI" w:hAnsi="Segoe UI" w:cs="Segoe UI"/>
        </w:rPr>
        <w:t xml:space="preserve">Só para concluir vereador Sérgio, Márcio conclua o raciocínio no projeto. </w:t>
      </w:r>
      <w:r w:rsidR="00FC7883" w:rsidRPr="00716159">
        <w:rPr>
          <w:rFonts w:ascii="Segoe UI" w:hAnsi="Segoe UI" w:cs="Segoe UI"/>
          <w:b/>
        </w:rPr>
        <w:t>Vereador Márcio Goldschmidt (PT):</w:t>
      </w:r>
      <w:r w:rsidR="00FC7883">
        <w:rPr>
          <w:rFonts w:ascii="Segoe UI" w:hAnsi="Segoe UI" w:cs="Segoe UI"/>
          <w:b/>
        </w:rPr>
        <w:t xml:space="preserve"> </w:t>
      </w:r>
      <w:r w:rsidR="00FC7883">
        <w:rPr>
          <w:rFonts w:ascii="Segoe UI" w:hAnsi="Segoe UI" w:cs="Segoe UI"/>
        </w:rPr>
        <w:t xml:space="preserve">Justamente, era só o que faltava </w:t>
      </w:r>
      <w:r w:rsidR="009F2D43">
        <w:rPr>
          <w:rFonts w:ascii="Segoe UI" w:hAnsi="Segoe UI" w:cs="Segoe UI"/>
        </w:rPr>
        <w:t xml:space="preserve">Presidente nós não termos dinheiro para pagar os salários dos servidores e dizer que se não tivesse essas gorduras e esta má utilização do recurso público, hoje os servidores estariam tranqüilos, mas toda vez os servidor público é massa de manobra aqui por este governo da Tânia e do Jerri, então meu voto é favorável por que eu tenho, eu acredito sim no servidor público e acredito que o servidor público é peça fundamental de toda a administração pública de qualquer cidade que agente esteja. </w:t>
      </w:r>
      <w:r w:rsidR="009F2D43" w:rsidRPr="00DA0524">
        <w:rPr>
          <w:rFonts w:ascii="Segoe UI" w:hAnsi="Segoe UI" w:cs="Segoe UI"/>
        </w:rPr>
        <w:t>Em votação o Projeto foi aprovado por unanimidade. O Senhor Presidente colocou em discussão o</w:t>
      </w:r>
      <w:r w:rsidR="009F2D43">
        <w:rPr>
          <w:rFonts w:ascii="Segoe UI" w:hAnsi="Segoe UI" w:cs="Segoe UI"/>
        </w:rPr>
        <w:t xml:space="preserve"> </w:t>
      </w:r>
      <w:r w:rsidR="008F03AB" w:rsidRPr="008F03AB">
        <w:rPr>
          <w:rFonts w:ascii="Segoe UI" w:hAnsi="Segoe UI" w:cs="Segoe UI"/>
          <w:b/>
        </w:rPr>
        <w:t xml:space="preserve">Projeto de Resolução nº 17/2015 </w:t>
      </w:r>
      <w:r w:rsidR="008F03AB" w:rsidRPr="008F03AB">
        <w:rPr>
          <w:rFonts w:ascii="Segoe UI" w:hAnsi="Segoe UI" w:cs="Segoe UI"/>
        </w:rPr>
        <w:t>– de autoria da mesa diretora que “AUTORIZA A TRANSMISSÃO DAS IMAGENS E DO ÁUDIO, EM TEMPO REAL, DAS SESSÕES, AUDIÊNCIAS PÚBLICAS E USO DA TRIBUNA POPULAR DA CÂMARA MUNICIPAL DE VEREADORES DE DOIS IRMÃOS E DÁ OUTRAS PROVIDÊNCIAS”.</w:t>
      </w:r>
      <w:r w:rsidR="008F03AB">
        <w:rPr>
          <w:rFonts w:ascii="Segoe UI" w:hAnsi="Segoe UI" w:cs="Segoe UI"/>
        </w:rPr>
        <w:t xml:space="preserve"> </w:t>
      </w:r>
      <w:r w:rsidR="008F03AB" w:rsidRPr="00DA0524">
        <w:rPr>
          <w:rFonts w:ascii="Segoe UI" w:hAnsi="Segoe UI" w:cs="Segoe UI"/>
        </w:rPr>
        <w:t xml:space="preserve">Em votação o Projeto foi </w:t>
      </w:r>
      <w:r w:rsidR="008F03AB">
        <w:rPr>
          <w:rFonts w:ascii="Segoe UI" w:hAnsi="Segoe UI" w:cs="Segoe UI"/>
        </w:rPr>
        <w:t>re</w:t>
      </w:r>
      <w:r w:rsidR="008F03AB" w:rsidRPr="00DA0524">
        <w:rPr>
          <w:rFonts w:ascii="Segoe UI" w:hAnsi="Segoe UI" w:cs="Segoe UI"/>
        </w:rPr>
        <w:t>provado</w:t>
      </w:r>
      <w:r w:rsidR="008F03AB">
        <w:rPr>
          <w:rFonts w:ascii="Segoe UI" w:hAnsi="Segoe UI" w:cs="Segoe UI"/>
        </w:rPr>
        <w:t xml:space="preserve"> por cinco (05) votos contrários e três (03) votos favoráveis. Votaram contrário ao Projeto os vereadores: Eliane Becker, </w:t>
      </w:r>
      <w:r w:rsidR="008F03AB">
        <w:rPr>
          <w:rFonts w:ascii="Segoe UI" w:eastAsia="MS Mincho" w:hAnsi="Segoe UI" w:cs="Segoe UI"/>
        </w:rPr>
        <w:t xml:space="preserve">João Leonel Dorneles, </w:t>
      </w:r>
      <w:r w:rsidR="008F03AB" w:rsidRPr="00DA0524">
        <w:rPr>
          <w:rFonts w:ascii="Segoe UI" w:eastAsia="MS Mincho" w:hAnsi="Segoe UI" w:cs="Segoe UI"/>
        </w:rPr>
        <w:t>Léo Büttenbender,</w:t>
      </w:r>
      <w:r w:rsidR="008F03AB">
        <w:rPr>
          <w:rFonts w:ascii="Segoe UI" w:eastAsia="MS Mincho" w:hAnsi="Segoe UI" w:cs="Segoe UI"/>
        </w:rPr>
        <w:t xml:space="preserve"> Paulo César Quadri</w:t>
      </w:r>
      <w:r w:rsidR="008F03AB" w:rsidRPr="00DA0524">
        <w:rPr>
          <w:rFonts w:ascii="Segoe UI" w:eastAsia="MS Mincho" w:hAnsi="Segoe UI" w:cs="Segoe UI"/>
        </w:rPr>
        <w:t xml:space="preserve"> e Sérgio Luiz Fink</w:t>
      </w:r>
      <w:r w:rsidR="008F03AB">
        <w:rPr>
          <w:rFonts w:ascii="Segoe UI" w:eastAsia="MS Mincho" w:hAnsi="Segoe UI" w:cs="Segoe UI"/>
        </w:rPr>
        <w:t xml:space="preserve">. Votaram favorável ao Projeto os vereadores: </w:t>
      </w:r>
      <w:r w:rsidR="008F03AB" w:rsidRPr="00DA0524">
        <w:rPr>
          <w:rFonts w:ascii="Segoe UI" w:eastAsia="MS Mincho" w:hAnsi="Segoe UI" w:cs="Segoe UI"/>
        </w:rPr>
        <w:t>Jailton Proença de Lima,</w:t>
      </w:r>
      <w:r w:rsidR="008F03AB">
        <w:rPr>
          <w:rFonts w:ascii="Segoe UI" w:eastAsia="MS Mincho" w:hAnsi="Segoe UI" w:cs="Segoe UI"/>
        </w:rPr>
        <w:t xml:space="preserve"> </w:t>
      </w:r>
      <w:r w:rsidR="008F03AB" w:rsidRPr="00DA0524">
        <w:rPr>
          <w:rFonts w:ascii="Segoe UI" w:eastAsia="MS Mincho" w:hAnsi="Segoe UI" w:cs="Segoe UI"/>
        </w:rPr>
        <w:t>Jair Francisco Quilin e</w:t>
      </w:r>
      <w:r w:rsidR="008F03AB">
        <w:rPr>
          <w:rFonts w:ascii="Segoe UI" w:eastAsia="MS Mincho" w:hAnsi="Segoe UI" w:cs="Segoe UI"/>
        </w:rPr>
        <w:t xml:space="preserve"> </w:t>
      </w:r>
      <w:r w:rsidR="008F03AB" w:rsidRPr="00DA0524">
        <w:rPr>
          <w:rFonts w:ascii="Segoe UI" w:eastAsia="MS Mincho" w:hAnsi="Segoe UI" w:cs="Segoe UI"/>
        </w:rPr>
        <w:t xml:space="preserve">Márcio </w:t>
      </w:r>
      <w:r w:rsidR="008F03AB">
        <w:rPr>
          <w:rFonts w:ascii="Segoe UI" w:eastAsia="MS Mincho" w:hAnsi="Segoe UI" w:cs="Segoe UI"/>
        </w:rPr>
        <w:t xml:space="preserve">Goldschmidt. </w:t>
      </w:r>
      <w:r w:rsidR="00F0157B" w:rsidRPr="00963989">
        <w:rPr>
          <w:rFonts w:ascii="Segoe UI" w:eastAsia="MS Mincho" w:hAnsi="Segoe UI" w:cs="Segoe UI"/>
          <w:b/>
        </w:rPr>
        <w:t>Justificativa do voto:</w:t>
      </w:r>
      <w:r w:rsidR="00F0157B">
        <w:rPr>
          <w:rFonts w:ascii="Segoe UI" w:eastAsia="MS Mincho" w:hAnsi="Segoe UI" w:cs="Segoe UI"/>
        </w:rPr>
        <w:t xml:space="preserve"> </w:t>
      </w:r>
      <w:r w:rsidR="009F2D43" w:rsidRPr="00716159">
        <w:rPr>
          <w:rFonts w:ascii="Segoe UI" w:hAnsi="Segoe UI" w:cs="Segoe UI"/>
          <w:b/>
        </w:rPr>
        <w:t xml:space="preserve">Vereador Paulo César Quadri (PMDB): </w:t>
      </w:r>
      <w:r w:rsidR="009F2D43">
        <w:rPr>
          <w:rFonts w:ascii="Segoe UI" w:hAnsi="Segoe UI" w:cs="Segoe UI"/>
        </w:rPr>
        <w:t xml:space="preserve">Não seria legítimo agente usar da internet para prejudicar os futuros candidatos, eu gosto </w:t>
      </w:r>
      <w:r w:rsidR="0073292B">
        <w:rPr>
          <w:rFonts w:ascii="Segoe UI" w:hAnsi="Segoe UI" w:cs="Segoe UI"/>
        </w:rPr>
        <w:t xml:space="preserve">de concorrer numa campanha política, uma campanha limpa não é? Para não prejudicar os colegas, futuros que virão então se quiserem passar por email, ou quisermos passar pelo computador ou pela internet como quer que chame, vamos deixar para o próximo mandato não é? Quem sabe agente faz isso, não é? Para aqueles que vão ser eleitos, então não quero prejudicar em hipótese alguma os futuros candidatos que vão disputar a vereança, inclusive eu também já estou disputando a vereança, então vamos jogar tudo no taco certinho, taco a taco, muito obrigado. </w:t>
      </w:r>
      <w:r w:rsidR="00F0157B" w:rsidRPr="00716159">
        <w:rPr>
          <w:rFonts w:ascii="Segoe UI" w:hAnsi="Segoe UI" w:cs="Segoe UI"/>
          <w:b/>
        </w:rPr>
        <w:t>Vereador Márcio Goldschmidt (PT):</w:t>
      </w:r>
      <w:r w:rsidR="00F0157B">
        <w:rPr>
          <w:rFonts w:ascii="Segoe UI" w:hAnsi="Segoe UI" w:cs="Segoe UI"/>
          <w:b/>
        </w:rPr>
        <w:t xml:space="preserve"> </w:t>
      </w:r>
      <w:r w:rsidR="00DD45F0">
        <w:rPr>
          <w:rFonts w:ascii="Segoe UI" w:hAnsi="Segoe UI" w:cs="Segoe UI"/>
        </w:rPr>
        <w:t xml:space="preserve">Tem vereador que tem dificuldade de entendimento, já foi dito aqui vereador Paulinho que em momento eleitoral não se pode fazer transmissão e não se pode fazer utilização de nenhum equipamento audiovisual ou inclusive de rádio, agora o que eu percebo destes vereadores que votaram contra este projeto, por que aqui não precisa vir aqui justificar que é gasto ou que vai ter um investimento muito alto, já foi dito aqui que o investimento não vai se alto, vai ser colocado no máximo uma ou duas câmeras para que o povo tenha acesso aos trabalhos aqui da Casa para a cidade, o que me parece é que estes vereadores não querem a transparência, não querem que o povo assista e veja o que é dito aqui dentro desta Casa. </w:t>
      </w:r>
      <w:r w:rsidR="00DD45F0" w:rsidRPr="004E20FB">
        <w:rPr>
          <w:rFonts w:ascii="Segoe UI" w:hAnsi="Segoe UI" w:cs="Segoe UI"/>
          <w:b/>
        </w:rPr>
        <w:t>Vereador Joracir Filipin (intervenção):</w:t>
      </w:r>
      <w:r w:rsidR="00DD45F0">
        <w:rPr>
          <w:rFonts w:ascii="Segoe UI" w:hAnsi="Segoe UI" w:cs="Segoe UI"/>
          <w:b/>
        </w:rPr>
        <w:t xml:space="preserve"> </w:t>
      </w:r>
      <w:r w:rsidR="00DD45F0">
        <w:rPr>
          <w:rFonts w:ascii="Segoe UI" w:hAnsi="Segoe UI" w:cs="Segoe UI"/>
        </w:rPr>
        <w:t xml:space="preserve">Vereador Sérgio a discussão do Projeto. </w:t>
      </w:r>
      <w:r w:rsidR="00DD45F0" w:rsidRPr="00716159">
        <w:rPr>
          <w:rFonts w:ascii="Segoe UI" w:hAnsi="Segoe UI" w:cs="Segoe UI"/>
          <w:b/>
        </w:rPr>
        <w:t>Vereador Márcio Goldschmidt (PT):</w:t>
      </w:r>
      <w:r w:rsidR="00DD45F0">
        <w:rPr>
          <w:rFonts w:ascii="Segoe UI" w:hAnsi="Segoe UI" w:cs="Segoe UI"/>
          <w:b/>
        </w:rPr>
        <w:t xml:space="preserve"> </w:t>
      </w:r>
      <w:r w:rsidR="00DD45F0">
        <w:rPr>
          <w:rFonts w:ascii="Segoe UI" w:hAnsi="Segoe UI" w:cs="Segoe UI"/>
        </w:rPr>
        <w:t xml:space="preserve">Eu estou justificando o meu voto Presidente, sempre a mesma história, agente tem que garantir a palavra de cada vereador. </w:t>
      </w:r>
      <w:r w:rsidR="00DD45F0" w:rsidRPr="004E20FB">
        <w:rPr>
          <w:rFonts w:ascii="Segoe UI" w:hAnsi="Segoe UI" w:cs="Segoe UI"/>
          <w:b/>
        </w:rPr>
        <w:t>Vereador Joracir Filipin (intervenção):</w:t>
      </w:r>
      <w:r w:rsidR="00DD45F0">
        <w:rPr>
          <w:rFonts w:ascii="Segoe UI" w:hAnsi="Segoe UI" w:cs="Segoe UI"/>
          <w:b/>
        </w:rPr>
        <w:t xml:space="preserve"> </w:t>
      </w:r>
      <w:r w:rsidR="00DD45F0">
        <w:rPr>
          <w:rFonts w:ascii="Segoe UI" w:hAnsi="Segoe UI" w:cs="Segoe UI"/>
        </w:rPr>
        <w:t xml:space="preserve">Vereador Márcio só um pouquinho. Vereador Sérgio eu posso consultar a Assessoria aqui não é, por que de praxe sempre foi feito isso. Vamos segurar aí pessoal por que temos o Regimento da Casa e temos assessoria aqui. </w:t>
      </w:r>
      <w:r w:rsidR="008344F0">
        <w:rPr>
          <w:rFonts w:ascii="Segoe UI" w:hAnsi="Segoe UI" w:cs="Segoe UI"/>
        </w:rPr>
        <w:t xml:space="preserve">Secretário Jair. </w:t>
      </w:r>
      <w:r w:rsidR="008344F0" w:rsidRPr="008344F0">
        <w:rPr>
          <w:rFonts w:ascii="Segoe UI" w:hAnsi="Segoe UI" w:cs="Segoe UI"/>
          <w:b/>
        </w:rPr>
        <w:t>Vereador Jair Francisco Quilin (PDT):</w:t>
      </w:r>
      <w:r w:rsidR="008344F0">
        <w:rPr>
          <w:rFonts w:ascii="Segoe UI" w:hAnsi="Segoe UI" w:cs="Segoe UI"/>
        </w:rPr>
        <w:t xml:space="preserve"> Eu acho o seguinte pessoal, o Sérgio também fazia disso Sérgio, justificativa de voto e aqui no 138, diz aqui que pode justificar o seu voto. Justificar o voto não diz antes nem depois não diz o tempo, 139 aonde é que está o 139 aqui? </w:t>
      </w:r>
      <w:r w:rsidR="008344F0" w:rsidRPr="004E20FB">
        <w:rPr>
          <w:rFonts w:ascii="Segoe UI" w:hAnsi="Segoe UI" w:cs="Segoe UI"/>
          <w:b/>
        </w:rPr>
        <w:t>Vereador Joracir Filipin (intervenção):</w:t>
      </w:r>
      <w:r w:rsidR="008344F0">
        <w:rPr>
          <w:rFonts w:ascii="Segoe UI" w:hAnsi="Segoe UI" w:cs="Segoe UI"/>
          <w:b/>
        </w:rPr>
        <w:t xml:space="preserve"> </w:t>
      </w:r>
      <w:r w:rsidR="008344F0">
        <w:rPr>
          <w:rFonts w:ascii="Segoe UI" w:hAnsi="Segoe UI" w:cs="Segoe UI"/>
        </w:rPr>
        <w:t xml:space="preserve">Agente vê bem o Regimento então, todo mundo concorda, então que agente, hoje agente, sim para agente manter, para manter como já tinha sido usado várias vezes e hoje também está sendo usado, posterior a isso, o nosso Assessor Jurídico vai verificar de fato bem </w:t>
      </w:r>
      <w:r w:rsidR="008344F0">
        <w:rPr>
          <w:rFonts w:ascii="Segoe UI" w:hAnsi="Segoe UI" w:cs="Segoe UI"/>
        </w:rPr>
        <w:lastRenderedPageBreak/>
        <w:t>e se agente tiver a necessidade de ver na Resolução agente não faz, então prossegue o vereador Márcio na justificativa do voto e vereadores, todo mundo</w:t>
      </w:r>
      <w:r w:rsidR="00792DAC">
        <w:rPr>
          <w:rFonts w:ascii="Segoe UI" w:hAnsi="Segoe UI" w:cs="Segoe UI"/>
        </w:rPr>
        <w:t xml:space="preserve">, exatamente cabe a todos, mas então assim, é o projeto, é sobre o projeto que ele vai justificar o voto e algumas questões que possam ser colocadas que agente vê que é adequado ao projeto, o vereador pode usar. Está bem vereador está com a palavra. </w:t>
      </w:r>
      <w:r w:rsidR="00792DAC" w:rsidRPr="00716159">
        <w:rPr>
          <w:rFonts w:ascii="Segoe UI" w:hAnsi="Segoe UI" w:cs="Segoe UI"/>
          <w:b/>
        </w:rPr>
        <w:t>Vereador Márcio Goldschmidt (PT):</w:t>
      </w:r>
      <w:r w:rsidR="00792DAC">
        <w:rPr>
          <w:rFonts w:ascii="Segoe UI" w:hAnsi="Segoe UI" w:cs="Segoe UI"/>
          <w:b/>
        </w:rPr>
        <w:t xml:space="preserve"> </w:t>
      </w:r>
      <w:r w:rsidR="00792DAC">
        <w:rPr>
          <w:rFonts w:ascii="Segoe UI" w:hAnsi="Segoe UI" w:cs="Segoe UI"/>
        </w:rPr>
        <w:t xml:space="preserve">Antes de usar a palavra eu só queria dizer que o Eduardo Cunha também conhece muito bem o Regimento Interno e viu no que deu. </w:t>
      </w:r>
      <w:r w:rsidR="00792DAC" w:rsidRPr="004E20FB">
        <w:rPr>
          <w:rFonts w:ascii="Segoe UI" w:hAnsi="Segoe UI" w:cs="Segoe UI"/>
          <w:b/>
        </w:rPr>
        <w:t>Vereador Joracir Filipin (intervenção):</w:t>
      </w:r>
      <w:r w:rsidR="00792DAC">
        <w:rPr>
          <w:rFonts w:ascii="Segoe UI" w:hAnsi="Segoe UI" w:cs="Segoe UI"/>
          <w:b/>
        </w:rPr>
        <w:t xml:space="preserve"> </w:t>
      </w:r>
      <w:r w:rsidR="00792DAC">
        <w:rPr>
          <w:rFonts w:ascii="Segoe UI" w:hAnsi="Segoe UI" w:cs="Segoe UI"/>
        </w:rPr>
        <w:t xml:space="preserve">Vereador Márcio está com a palavra para discutir o projeto. </w:t>
      </w:r>
      <w:r w:rsidR="00792DAC" w:rsidRPr="00716159">
        <w:rPr>
          <w:rFonts w:ascii="Segoe UI" w:hAnsi="Segoe UI" w:cs="Segoe UI"/>
          <w:b/>
        </w:rPr>
        <w:t>Vereador Márcio Goldschmidt (PT):</w:t>
      </w:r>
      <w:r w:rsidR="00792DAC">
        <w:rPr>
          <w:rFonts w:ascii="Segoe UI" w:hAnsi="Segoe UI" w:cs="Segoe UI"/>
          <w:b/>
        </w:rPr>
        <w:t xml:space="preserve"> </w:t>
      </w:r>
      <w:r w:rsidR="00792DAC">
        <w:rPr>
          <w:rFonts w:ascii="Segoe UI" w:hAnsi="Segoe UI" w:cs="Segoe UI"/>
        </w:rPr>
        <w:t xml:space="preserve">Obrigado Presidente por garantir a palavra, eu só queria, não por favor. Toda vez é a mesma história, não tem mais. </w:t>
      </w:r>
      <w:r w:rsidR="00792DAC" w:rsidRPr="004E20FB">
        <w:rPr>
          <w:rFonts w:ascii="Segoe UI" w:hAnsi="Segoe UI" w:cs="Segoe UI"/>
          <w:b/>
        </w:rPr>
        <w:t>Vereador Joracir Filipin (intervenção):</w:t>
      </w:r>
      <w:r w:rsidR="00792DAC">
        <w:rPr>
          <w:rFonts w:ascii="Segoe UI" w:hAnsi="Segoe UI" w:cs="Segoe UI"/>
          <w:b/>
        </w:rPr>
        <w:t xml:space="preserve"> </w:t>
      </w:r>
      <w:r w:rsidR="00792DAC">
        <w:rPr>
          <w:rFonts w:ascii="Segoe UI" w:hAnsi="Segoe UI" w:cs="Segoe UI"/>
        </w:rPr>
        <w:t xml:space="preserve">Vereador Márcio o projeto vereador. </w:t>
      </w:r>
      <w:r w:rsidR="00792DAC" w:rsidRPr="00716159">
        <w:rPr>
          <w:rFonts w:ascii="Segoe UI" w:hAnsi="Segoe UI" w:cs="Segoe UI"/>
          <w:b/>
        </w:rPr>
        <w:t>Vereador Márcio Goldschmidt (PT):</w:t>
      </w:r>
      <w:r w:rsidR="00792DAC">
        <w:rPr>
          <w:rFonts w:ascii="Segoe UI" w:hAnsi="Segoe UI" w:cs="Segoe UI"/>
          <w:b/>
        </w:rPr>
        <w:t xml:space="preserve"> </w:t>
      </w:r>
      <w:r w:rsidR="00792DAC">
        <w:rPr>
          <w:rFonts w:ascii="Segoe UI" w:hAnsi="Segoe UI" w:cs="Segoe UI"/>
        </w:rPr>
        <w:t xml:space="preserve">Então ta Presidente na verdade o que eu estava dizendo, mesmo que o tempo já foi, mas tudo bem, eu queria dizer o seguinte que este projeto das câmeras e do “audiotransmissão” (sic), transmissão audiovisual, ela é importante para a cidade, o povo tem que ter todos os mecanismos necessários para acompanhar o trabalho dos vereadores, para que não aconteça este tipo de cena que aconteceu hoje, para que o povo veja quem de fato quer trabalhar e quem de fato quer construir para a nossa cidade e quem está aí só para atrapalhar, o povo tem que enxergar e eu não tenho medo de expor o meu trabalho para toda a população. Agora tem pessoas aqui, tem vereadores que tem medo por que só posso crer nisso, tem medo de transmitir a sessão, só pode ser isso, por que qual é o motivo de não transmitir uma sessão pela internet que não vai ter custo nenhum? Qual seria o motivo? Que interesse </w:t>
      </w:r>
      <w:r w:rsidR="00CB2DF1">
        <w:rPr>
          <w:rFonts w:ascii="Segoe UI" w:hAnsi="Segoe UI" w:cs="Segoe UI"/>
        </w:rPr>
        <w:t>teria</w:t>
      </w:r>
      <w:r w:rsidR="00792DAC">
        <w:rPr>
          <w:rFonts w:ascii="Segoe UI" w:hAnsi="Segoe UI" w:cs="Segoe UI"/>
        </w:rPr>
        <w:t xml:space="preserve"> estes vereadores de não transmitir a sessão, eu só posso crer que é medo por que não tem</w:t>
      </w:r>
      <w:r w:rsidR="00CB2DF1">
        <w:rPr>
          <w:rFonts w:ascii="Segoe UI" w:hAnsi="Segoe UI" w:cs="Segoe UI"/>
        </w:rPr>
        <w:t xml:space="preserve"> postura. </w:t>
      </w:r>
      <w:r w:rsidR="00CB2DF1" w:rsidRPr="004E20FB">
        <w:rPr>
          <w:rFonts w:ascii="Segoe UI" w:hAnsi="Segoe UI" w:cs="Segoe UI"/>
          <w:b/>
        </w:rPr>
        <w:t>Vereador Joracir Filipin (intervenção):</w:t>
      </w:r>
      <w:r w:rsidR="00CB2DF1">
        <w:rPr>
          <w:rFonts w:ascii="Segoe UI" w:hAnsi="Segoe UI" w:cs="Segoe UI"/>
          <w:b/>
        </w:rPr>
        <w:t xml:space="preserve"> </w:t>
      </w:r>
      <w:r w:rsidR="00CB2DF1">
        <w:rPr>
          <w:rFonts w:ascii="Segoe UI" w:hAnsi="Segoe UI" w:cs="Segoe UI"/>
        </w:rPr>
        <w:t xml:space="preserve">Conclua vereador Márcio dentro do regimento da Casa. </w:t>
      </w:r>
      <w:r w:rsidR="00CB2DF1" w:rsidRPr="00716159">
        <w:rPr>
          <w:rFonts w:ascii="Segoe UI" w:hAnsi="Segoe UI" w:cs="Segoe UI"/>
          <w:b/>
        </w:rPr>
        <w:t>Vereador Márcio Goldschmidt (PT):</w:t>
      </w:r>
      <w:r w:rsidR="00CB2DF1">
        <w:rPr>
          <w:rFonts w:ascii="Segoe UI" w:hAnsi="Segoe UI" w:cs="Segoe UI"/>
          <w:b/>
        </w:rPr>
        <w:t xml:space="preserve"> </w:t>
      </w:r>
      <w:r w:rsidR="00CB2DF1">
        <w:rPr>
          <w:rFonts w:ascii="Segoe UI" w:hAnsi="Segoe UI" w:cs="Segoe UI"/>
        </w:rPr>
        <w:t xml:space="preserve">Eu estou concluindo Presidente eu não atrapalho ninguém na fala, garanto a fala de todo mundo agora toda vez que agente fala aqui e que inclusive já foram utilizados inúmeras ofensas aqui a minha pessoa, mas não tem problema eu não ofendo e mesmo assim eu garanto a palavra, agora temos que garantir a palavra de todos. </w:t>
      </w:r>
      <w:r w:rsidR="00F0157B" w:rsidRPr="00716159">
        <w:rPr>
          <w:rFonts w:ascii="Segoe UI" w:hAnsi="Segoe UI" w:cs="Segoe UI"/>
          <w:b/>
        </w:rPr>
        <w:t xml:space="preserve">Vereador João Leonel Dorneles (PTB): </w:t>
      </w:r>
      <w:r w:rsidR="00CB2DF1">
        <w:rPr>
          <w:rFonts w:ascii="Segoe UI" w:hAnsi="Segoe UI" w:cs="Segoe UI"/>
        </w:rPr>
        <w:t xml:space="preserve">Vamos justificar o voto contrário, na sessão passada eu já tinha manifestado algumas coisas com respeito a este projeto, eu vou responder ao amigo Márcio, Márcio eu votei contra por que vai ter pessoas que vão fazer politicagem durante 6, 7 meses com as imagens da Casa, eu sou contra este tipo de politicagem você, eu nós temos facebook, nós temos internet nós podemos fazer divulgação do nosso trabalho lá, sem precisar estar usando a Casa como palco e vai precisar de gente para trabalhar assim e agente tem acompanhado outras Câmaras que inclusive tem televisão, como a de Novo Hamburgo e que estão pensando em cortar por que isso é agora, é um valor, mas vai ter um dia que vai se emocionar tanto que nós vamos ter televisão e daí a coisa vai complicar, então antes cortar o mal pela raiz do que deixar esta árvore ruim crescer, obrigado. </w:t>
      </w:r>
      <w:r w:rsidR="00F0157B" w:rsidRPr="00716159">
        <w:rPr>
          <w:rFonts w:ascii="Segoe UI" w:hAnsi="Segoe UI" w:cs="Segoe UI"/>
          <w:b/>
        </w:rPr>
        <w:t>Vereador</w:t>
      </w:r>
      <w:r w:rsidR="00F0157B">
        <w:rPr>
          <w:rFonts w:ascii="Segoe UI" w:hAnsi="Segoe UI" w:cs="Segoe UI"/>
          <w:b/>
        </w:rPr>
        <w:t xml:space="preserve"> Joracir Filipin (PT): </w:t>
      </w:r>
      <w:r w:rsidR="00CB2DF1">
        <w:rPr>
          <w:rFonts w:ascii="Segoe UI" w:hAnsi="Segoe UI" w:cs="Segoe UI"/>
        </w:rPr>
        <w:t xml:space="preserve">Eu só vou fazer uma consideração a este projeto, cada um tem suas opiniões e suas avaliações e respeito a avaliação de cada um, agora nesse momento eu acho que nós perdemos uma grande oportunidade de a população acompanhar mais ainda o nosso trabalho aqui, por que a maioria das Câmaras de Vereadores que eu conheço, são transmitidas online, são transmitidas por que dá mais uma oportunidade para a população ver o cidadão lá, a postura de cada um via internet assistindo o trabalho dos vereadores, eu acho que nós como tínhamos ganhado o Prêmio da Transparência </w:t>
      </w:r>
      <w:r w:rsidR="00666FA8">
        <w:rPr>
          <w:rFonts w:ascii="Segoe UI" w:hAnsi="Segoe UI" w:cs="Segoe UI"/>
        </w:rPr>
        <w:t xml:space="preserve">aqui nesta Casa, nós perdemos a oportunidade de cada vez sermos mais transparente com a não aprovação disso, é como eu disse, respeito a opinião de cada um, mas para a população eu acho que é ruim a não aprovação deste projeto. </w:t>
      </w:r>
      <w:r w:rsidR="00665F1A" w:rsidRPr="00DA0524">
        <w:rPr>
          <w:rFonts w:ascii="Segoe UI" w:hAnsi="Segoe UI" w:cs="Segoe UI"/>
        </w:rPr>
        <w:t xml:space="preserve">Em votação o Projeto foi </w:t>
      </w:r>
      <w:r w:rsidR="00665F1A">
        <w:rPr>
          <w:rFonts w:ascii="Segoe UI" w:hAnsi="Segoe UI" w:cs="Segoe UI"/>
        </w:rPr>
        <w:t>re</w:t>
      </w:r>
      <w:r w:rsidR="00665F1A" w:rsidRPr="00DA0524">
        <w:rPr>
          <w:rFonts w:ascii="Segoe UI" w:hAnsi="Segoe UI" w:cs="Segoe UI"/>
        </w:rPr>
        <w:t>provado</w:t>
      </w:r>
      <w:r w:rsidR="00665F1A">
        <w:rPr>
          <w:rFonts w:ascii="Segoe UI" w:hAnsi="Segoe UI" w:cs="Segoe UI"/>
        </w:rPr>
        <w:t xml:space="preserve"> por cinco (05) votos contrários e três (03) votos favoráveis. O senhor Presidente </w:t>
      </w:r>
      <w:r w:rsidR="00665F1A">
        <w:rPr>
          <w:rFonts w:ascii="Segoe UI" w:hAnsi="Segoe UI" w:cs="Segoe UI"/>
        </w:rPr>
        <w:lastRenderedPageBreak/>
        <w:t xml:space="preserve">colocou em votação a </w:t>
      </w:r>
      <w:r w:rsidR="0096458A" w:rsidRPr="002405FE">
        <w:rPr>
          <w:rFonts w:ascii="Segoe UI" w:hAnsi="Segoe UI" w:cs="Segoe UI"/>
          <w:b/>
        </w:rPr>
        <w:t>Moção nº</w:t>
      </w:r>
      <w:r w:rsidR="0096458A">
        <w:rPr>
          <w:rFonts w:ascii="Segoe UI" w:hAnsi="Segoe UI" w:cs="Segoe UI"/>
          <w:b/>
        </w:rPr>
        <w:t xml:space="preserve"> </w:t>
      </w:r>
      <w:r w:rsidR="0096458A" w:rsidRPr="0096458A">
        <w:rPr>
          <w:rFonts w:ascii="Segoe UI" w:hAnsi="Segoe UI" w:cs="Segoe UI"/>
          <w:b/>
          <w:shd w:val="clear" w:color="auto" w:fill="FFFFFF"/>
        </w:rPr>
        <w:t>042/2015</w:t>
      </w:r>
      <w:r w:rsidR="0096458A" w:rsidRPr="0096458A">
        <w:rPr>
          <w:rFonts w:ascii="Segoe UI" w:hAnsi="Segoe UI" w:cs="Segoe UI"/>
          <w:shd w:val="clear" w:color="auto" w:fill="FFFFFF"/>
        </w:rPr>
        <w:t xml:space="preserve"> – “DE AUTORIA DO MÁRCIO, MOÇÃO DE CONGRATULAÇÕES AO INSTITUTO VIDA PELA DOAÇÃO DO PRONTO ATENDIMENTO QUE SERÁ CONSTRUÍDO PARA O MUNICÍPIO".</w:t>
      </w:r>
      <w:r w:rsidR="0096458A" w:rsidRPr="0096458A">
        <w:rPr>
          <w:rFonts w:ascii="Segoe UI" w:hAnsi="Segoe UI" w:cs="Segoe UI"/>
          <w:color w:val="444444"/>
          <w:shd w:val="clear" w:color="auto" w:fill="FFFFFF"/>
        </w:rPr>
        <w:t xml:space="preserve"> </w:t>
      </w:r>
      <w:r w:rsidR="0096458A" w:rsidRPr="00DA0524">
        <w:rPr>
          <w:rFonts w:ascii="Segoe UI" w:hAnsi="Segoe UI" w:cs="Segoe UI"/>
        </w:rPr>
        <w:t xml:space="preserve">Em votação </w:t>
      </w:r>
      <w:r w:rsidR="0096458A">
        <w:rPr>
          <w:rFonts w:ascii="Segoe UI" w:hAnsi="Segoe UI" w:cs="Segoe UI"/>
        </w:rPr>
        <w:t>a Moção foi aprovada</w:t>
      </w:r>
      <w:r w:rsidR="0096458A" w:rsidRPr="00DA0524">
        <w:rPr>
          <w:rFonts w:ascii="Segoe UI" w:hAnsi="Segoe UI" w:cs="Segoe UI"/>
        </w:rPr>
        <w:t xml:space="preserve"> por unanimidade</w:t>
      </w:r>
      <w:r w:rsidR="0096458A">
        <w:rPr>
          <w:rFonts w:ascii="Segoe UI" w:hAnsi="Segoe UI" w:cs="Segoe UI"/>
        </w:rPr>
        <w:t xml:space="preserve">. </w:t>
      </w:r>
      <w:r w:rsidR="0096458A" w:rsidRPr="00DA0524">
        <w:rPr>
          <w:rFonts w:ascii="Segoe UI" w:hAnsi="Segoe UI" w:cs="Segoe UI"/>
        </w:rPr>
        <w:t xml:space="preserve">O Senhor Presidente colocou em </w:t>
      </w:r>
      <w:r w:rsidR="0096458A">
        <w:rPr>
          <w:rFonts w:ascii="Segoe UI" w:hAnsi="Segoe UI" w:cs="Segoe UI"/>
        </w:rPr>
        <w:t>votação</w:t>
      </w:r>
      <w:r w:rsidR="0096458A" w:rsidRPr="00DA0524">
        <w:rPr>
          <w:rFonts w:ascii="Segoe UI" w:hAnsi="Segoe UI" w:cs="Segoe UI"/>
        </w:rPr>
        <w:t xml:space="preserve"> </w:t>
      </w:r>
      <w:r w:rsidR="0096458A">
        <w:rPr>
          <w:rFonts w:ascii="Segoe UI" w:hAnsi="Segoe UI" w:cs="Segoe UI"/>
        </w:rPr>
        <w:t xml:space="preserve">a </w:t>
      </w:r>
      <w:r w:rsidR="0096458A" w:rsidRPr="002405FE">
        <w:rPr>
          <w:rFonts w:ascii="Segoe UI" w:hAnsi="Segoe UI" w:cs="Segoe UI"/>
          <w:b/>
        </w:rPr>
        <w:t>Moção nº 051/2015</w:t>
      </w:r>
      <w:r w:rsidR="0096458A" w:rsidRPr="002405FE">
        <w:rPr>
          <w:rFonts w:ascii="Segoe UI" w:hAnsi="Segoe UI" w:cs="Segoe UI"/>
        </w:rPr>
        <w:t xml:space="preserve"> – de autoria do vereador Paulo César Quadri “MOÇÃO DE APELO: PARA QUE O GOVERNO DO ESTADO NÃO FECHE O IML (INSTITUTO MÉDICO LEGAL) DE NOVO HAMBURGO/RS.” </w:t>
      </w:r>
      <w:r w:rsidR="0096458A" w:rsidRPr="00DA0524">
        <w:rPr>
          <w:rFonts w:ascii="Segoe UI" w:hAnsi="Segoe UI" w:cs="Segoe UI"/>
        </w:rPr>
        <w:t xml:space="preserve">Em votação </w:t>
      </w:r>
      <w:r w:rsidR="0096458A">
        <w:rPr>
          <w:rFonts w:ascii="Segoe UI" w:hAnsi="Segoe UI" w:cs="Segoe UI"/>
        </w:rPr>
        <w:t>a Moção foi aprovada</w:t>
      </w:r>
      <w:r w:rsidR="0096458A" w:rsidRPr="00DA0524">
        <w:rPr>
          <w:rFonts w:ascii="Segoe UI" w:hAnsi="Segoe UI" w:cs="Segoe UI"/>
        </w:rPr>
        <w:t xml:space="preserve"> por unanimidade</w:t>
      </w:r>
      <w:r w:rsidR="0096458A">
        <w:rPr>
          <w:rFonts w:ascii="Segoe UI" w:hAnsi="Segoe UI" w:cs="Segoe UI"/>
        </w:rPr>
        <w:t xml:space="preserve">. </w:t>
      </w:r>
      <w:r w:rsidR="0096458A" w:rsidRPr="00DA0524">
        <w:rPr>
          <w:rFonts w:ascii="Segoe UI" w:hAnsi="Segoe UI" w:cs="Segoe UI"/>
        </w:rPr>
        <w:t xml:space="preserve">O Senhor Presidente colocou em </w:t>
      </w:r>
      <w:r w:rsidR="0096458A">
        <w:rPr>
          <w:rFonts w:ascii="Segoe UI" w:hAnsi="Segoe UI" w:cs="Segoe UI"/>
        </w:rPr>
        <w:t>votação</w:t>
      </w:r>
      <w:r w:rsidR="0096458A" w:rsidRPr="00DA0524">
        <w:rPr>
          <w:rFonts w:ascii="Segoe UI" w:hAnsi="Segoe UI" w:cs="Segoe UI"/>
        </w:rPr>
        <w:t xml:space="preserve"> </w:t>
      </w:r>
      <w:r w:rsidR="0096458A">
        <w:rPr>
          <w:rFonts w:ascii="Segoe UI" w:hAnsi="Segoe UI" w:cs="Segoe UI"/>
        </w:rPr>
        <w:t>a</w:t>
      </w:r>
      <w:r w:rsidR="0096458A" w:rsidRPr="002405FE">
        <w:rPr>
          <w:rFonts w:ascii="Segoe UI" w:hAnsi="Segoe UI" w:cs="Segoe UI"/>
          <w:b/>
        </w:rPr>
        <w:t xml:space="preserve"> Moção nº 052/2015</w:t>
      </w:r>
      <w:r w:rsidR="0096458A" w:rsidRPr="002405FE">
        <w:rPr>
          <w:rFonts w:ascii="Segoe UI" w:hAnsi="Segoe UI" w:cs="Segoe UI"/>
        </w:rPr>
        <w:t xml:space="preserve"> – de autoria do vereador Joracir Filipin “MOÇÃO DE CONGRATULAÇÕES AO SOLDADO JOSIEL NEVES PELO TRABALHO SOCIAL REALIZADO JUNTO AO PROERD E AO COMAD NO MUNICÍPIO DE DOIS IRMÃOS/RS</w:t>
      </w:r>
      <w:r w:rsidR="0096458A" w:rsidRPr="002405FE">
        <w:rPr>
          <w:rFonts w:ascii="Segoe UI" w:hAnsi="Segoe UI" w:cs="Segoe UI"/>
          <w:shd w:val="clear" w:color="auto" w:fill="FFFFFF"/>
        </w:rPr>
        <w:t>.”</w:t>
      </w:r>
      <w:r w:rsidR="0096458A">
        <w:rPr>
          <w:rFonts w:ascii="Segoe UI" w:hAnsi="Segoe UI" w:cs="Segoe UI"/>
          <w:shd w:val="clear" w:color="auto" w:fill="FFFFFF"/>
        </w:rPr>
        <w:t xml:space="preserve"> </w:t>
      </w:r>
      <w:r w:rsidR="0096458A" w:rsidRPr="00DA0524">
        <w:rPr>
          <w:rFonts w:ascii="Segoe UI" w:hAnsi="Segoe UI" w:cs="Segoe UI"/>
        </w:rPr>
        <w:t xml:space="preserve">Em votação </w:t>
      </w:r>
      <w:r w:rsidR="0096458A">
        <w:rPr>
          <w:rFonts w:ascii="Segoe UI" w:hAnsi="Segoe UI" w:cs="Segoe UI"/>
        </w:rPr>
        <w:t>a Moção foi aprovada</w:t>
      </w:r>
      <w:r w:rsidR="0096458A" w:rsidRPr="00DA0524">
        <w:rPr>
          <w:rFonts w:ascii="Segoe UI" w:hAnsi="Segoe UI" w:cs="Segoe UI"/>
        </w:rPr>
        <w:t xml:space="preserve"> por unanimidade</w:t>
      </w:r>
      <w:r w:rsidR="0096458A">
        <w:rPr>
          <w:rFonts w:ascii="Segoe UI" w:hAnsi="Segoe UI" w:cs="Segoe UI"/>
        </w:rPr>
        <w:t xml:space="preserve">. </w:t>
      </w:r>
      <w:r w:rsidR="0096458A" w:rsidRPr="00DA0524">
        <w:rPr>
          <w:rFonts w:ascii="Segoe UI" w:hAnsi="Segoe UI" w:cs="Segoe UI"/>
        </w:rPr>
        <w:t xml:space="preserve">O Senhor Presidente colocou em </w:t>
      </w:r>
      <w:r w:rsidR="0096458A">
        <w:rPr>
          <w:rFonts w:ascii="Segoe UI" w:hAnsi="Segoe UI" w:cs="Segoe UI"/>
        </w:rPr>
        <w:t>votação</w:t>
      </w:r>
      <w:r w:rsidR="0096458A" w:rsidRPr="00DA0524">
        <w:rPr>
          <w:rFonts w:ascii="Segoe UI" w:hAnsi="Segoe UI" w:cs="Segoe UI"/>
        </w:rPr>
        <w:t xml:space="preserve"> </w:t>
      </w:r>
      <w:r w:rsidR="0096458A">
        <w:rPr>
          <w:rFonts w:ascii="Segoe UI" w:hAnsi="Segoe UI" w:cs="Segoe UI"/>
        </w:rPr>
        <w:t xml:space="preserve">o </w:t>
      </w:r>
      <w:r w:rsidR="0096458A" w:rsidRPr="002405FE">
        <w:rPr>
          <w:rFonts w:ascii="Segoe UI" w:hAnsi="Segoe UI" w:cs="Segoe UI"/>
          <w:b/>
        </w:rPr>
        <w:t>Pedido de Informações nº 66/2015</w:t>
      </w:r>
      <w:r w:rsidR="0096458A" w:rsidRPr="002405FE">
        <w:rPr>
          <w:rFonts w:ascii="Segoe UI" w:hAnsi="Segoe UI" w:cs="Segoe UI"/>
        </w:rPr>
        <w:t xml:space="preserve"> – de autoria do vereador Léo Buttenbender, REFERENTE À INDICAÇÃO Nº 008/2015 ENVIADA A PREFEITURA MUNICIPAL: A) EXISTE UMA PREVISÃO PARA A CONSTRUÇÃO DA PARADA DE ÔNIBUS (COBERTA) NA RUA FELIPE ANSCHAU, EM FRENTE À CRECHE RAIO DE SOL, NO BAIRRO BELA VISTA? B) SERÁ POSSÍVEL A COLOCAÇÃO DO QUEBRA-MOLAS EM FRENTE À CRECHE?</w:t>
      </w:r>
      <w:r w:rsidR="0096458A">
        <w:rPr>
          <w:rFonts w:ascii="Segoe UI" w:hAnsi="Segoe UI" w:cs="Segoe UI"/>
        </w:rPr>
        <w:t xml:space="preserve"> </w:t>
      </w:r>
      <w:r w:rsidR="0096458A" w:rsidRPr="00DA0524">
        <w:rPr>
          <w:rFonts w:ascii="Segoe UI" w:hAnsi="Segoe UI" w:cs="Segoe UI"/>
        </w:rPr>
        <w:t xml:space="preserve">Em votação </w:t>
      </w:r>
      <w:r w:rsidR="0096458A">
        <w:rPr>
          <w:rFonts w:ascii="Segoe UI" w:hAnsi="Segoe UI" w:cs="Segoe UI"/>
        </w:rPr>
        <w:t>o Pedido de Informação foi aprovado</w:t>
      </w:r>
      <w:r w:rsidR="0096458A" w:rsidRPr="00DA0524">
        <w:rPr>
          <w:rFonts w:ascii="Segoe UI" w:hAnsi="Segoe UI" w:cs="Segoe UI"/>
        </w:rPr>
        <w:t xml:space="preserve"> por unanimidade</w:t>
      </w:r>
      <w:r w:rsidR="0096458A">
        <w:rPr>
          <w:rFonts w:ascii="Segoe UI" w:hAnsi="Segoe UI" w:cs="Segoe UI"/>
        </w:rPr>
        <w:t xml:space="preserve">. </w:t>
      </w:r>
      <w:r w:rsidR="00070200" w:rsidRPr="00DA0524">
        <w:rPr>
          <w:rFonts w:ascii="Segoe UI" w:hAnsi="Segoe UI" w:cs="Segoe UI"/>
        </w:rPr>
        <w:t xml:space="preserve">Sendo essa a matéria da Ordem do Dia, passou-se para o espaço das </w:t>
      </w:r>
      <w:r w:rsidR="00070200" w:rsidRPr="00DA0524">
        <w:rPr>
          <w:rFonts w:ascii="Segoe UI" w:hAnsi="Segoe UI" w:cs="Segoe UI"/>
          <w:b/>
        </w:rPr>
        <w:t>Explicações Pessoais.</w:t>
      </w:r>
      <w:r w:rsidR="00070200">
        <w:rPr>
          <w:rFonts w:ascii="Segoe UI" w:hAnsi="Segoe UI" w:cs="Segoe UI"/>
          <w:b/>
        </w:rPr>
        <w:t xml:space="preserve"> </w:t>
      </w:r>
      <w:r w:rsidR="00070200" w:rsidRPr="00DA0524">
        <w:rPr>
          <w:rFonts w:ascii="Segoe UI" w:hAnsi="Segoe UI" w:cs="Segoe UI"/>
        </w:rPr>
        <w:t xml:space="preserve">Não tendo nenhum vereador inscrito, o Senhor Presidente passou às </w:t>
      </w:r>
      <w:r w:rsidR="00070200" w:rsidRPr="00DA0524">
        <w:rPr>
          <w:rFonts w:ascii="Segoe UI" w:hAnsi="Segoe UI" w:cs="Segoe UI"/>
          <w:b/>
        </w:rPr>
        <w:t>Considerações finais do Presidente</w:t>
      </w:r>
      <w:r w:rsidR="00070200" w:rsidRPr="00DA0524">
        <w:rPr>
          <w:rFonts w:ascii="Segoe UI" w:hAnsi="Segoe UI" w:cs="Segoe UI"/>
        </w:rPr>
        <w:t>.</w:t>
      </w:r>
      <w:r w:rsidR="0096458A">
        <w:rPr>
          <w:rFonts w:ascii="Segoe UI" w:hAnsi="Segoe UI" w:cs="Segoe UI"/>
        </w:rPr>
        <w:t xml:space="preserve"> Na próxima segunda-feira nós não vamos ter sessão, devido ser a 5ª segunda-feira do mês e agente volta aos trabalhos, lembrando que temos 2 sessões agora até o término deste ano. </w:t>
      </w:r>
      <w:r w:rsidR="00070200" w:rsidRPr="00DA0524">
        <w:rPr>
          <w:rFonts w:ascii="Segoe UI" w:hAnsi="Segoe UI" w:cs="Segoe UI"/>
        </w:rPr>
        <w:t xml:space="preserve">Não tendo nenhum vereador inscrito, </w:t>
      </w:r>
      <w:r w:rsidR="00070200">
        <w:rPr>
          <w:rFonts w:ascii="Segoe UI" w:hAnsi="Segoe UI" w:cs="Segoe UI"/>
          <w:color w:val="000000"/>
        </w:rPr>
        <w:t xml:space="preserve">o </w:t>
      </w:r>
      <w:r w:rsidR="00070200">
        <w:rPr>
          <w:rFonts w:ascii="Segoe UI" w:eastAsia="MS Mincho" w:hAnsi="Segoe UI" w:cs="Segoe UI"/>
          <w:color w:val="000000"/>
        </w:rPr>
        <w:t xml:space="preserve">Senhor Presidente encerrou a sessão ordinária sob a proteção de Deus, e convocou a próxima sessão ordinária, que </w:t>
      </w:r>
      <w:r w:rsidR="00070200">
        <w:rPr>
          <w:rFonts w:ascii="Segoe UI" w:eastAsia="MS Mincho" w:hAnsi="Segoe UI"/>
          <w:color w:val="000000"/>
        </w:rPr>
        <w:t xml:space="preserve">realizar-se-á no dia </w:t>
      </w:r>
      <w:r w:rsidR="005022CB">
        <w:rPr>
          <w:rFonts w:ascii="Segoe UI" w:eastAsia="MS Mincho" w:hAnsi="Segoe UI" w:cs="Segoe UI"/>
          <w:color w:val="000000"/>
        </w:rPr>
        <w:t>07</w:t>
      </w:r>
      <w:r w:rsidR="00070200">
        <w:rPr>
          <w:rFonts w:ascii="Segoe UI" w:eastAsia="MS Mincho" w:hAnsi="Segoe UI" w:cs="Segoe UI"/>
          <w:color w:val="000000"/>
        </w:rPr>
        <w:t xml:space="preserve"> </w:t>
      </w:r>
      <w:r w:rsidR="00070200">
        <w:rPr>
          <w:rFonts w:ascii="Segoe UI" w:eastAsia="MS Mincho" w:hAnsi="Segoe UI"/>
          <w:color w:val="000000"/>
        </w:rPr>
        <w:t xml:space="preserve">de </w:t>
      </w:r>
      <w:r w:rsidR="005022CB">
        <w:rPr>
          <w:rFonts w:ascii="Segoe UI" w:eastAsia="MS Mincho" w:hAnsi="Segoe UI"/>
          <w:color w:val="000000"/>
        </w:rPr>
        <w:t>dez</w:t>
      </w:r>
      <w:r w:rsidR="00070200">
        <w:rPr>
          <w:rFonts w:ascii="Segoe UI" w:eastAsia="MS Mincho" w:hAnsi="Segoe UI"/>
          <w:color w:val="000000"/>
        </w:rPr>
        <w:t xml:space="preserve">embro de 2015, com início às 19horas. </w:t>
      </w:r>
    </w:p>
    <w:p w:rsidR="00070200" w:rsidRDefault="00070200" w:rsidP="00070200">
      <w:pPr>
        <w:tabs>
          <w:tab w:val="left" w:pos="142"/>
          <w:tab w:val="left" w:pos="11057"/>
        </w:tabs>
        <w:ind w:right="-284"/>
        <w:jc w:val="both"/>
        <w:outlineLvl w:val="0"/>
        <w:rPr>
          <w:rFonts w:ascii="Segoe UI" w:eastAsia="MS Mincho" w:hAnsi="Segoe UI" w:cs="Segoe UI"/>
          <w:color w:val="000000"/>
        </w:rPr>
      </w:pPr>
    </w:p>
    <w:p w:rsidR="00070200" w:rsidRDefault="00070200" w:rsidP="00070200">
      <w:pPr>
        <w:tabs>
          <w:tab w:val="left" w:pos="142"/>
          <w:tab w:val="left" w:pos="11057"/>
        </w:tabs>
        <w:ind w:right="-284"/>
        <w:jc w:val="both"/>
        <w:outlineLvl w:val="0"/>
        <w:rPr>
          <w:rFonts w:ascii="Segoe UI" w:eastAsia="MS Mincho" w:hAnsi="Segoe UI" w:cs="Segoe UI"/>
          <w:color w:val="000000"/>
        </w:rPr>
      </w:pPr>
    </w:p>
    <w:p w:rsidR="00070200" w:rsidRPr="000D5905" w:rsidRDefault="000430FB" w:rsidP="00070200">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23</w:t>
      </w:r>
      <w:r w:rsidR="00070200" w:rsidRPr="000D5905">
        <w:rPr>
          <w:rFonts w:ascii="Segoe UI" w:eastAsia="MS Mincho" w:hAnsi="Segoe UI" w:cs="Segoe UI"/>
          <w:color w:val="000000"/>
        </w:rPr>
        <w:t xml:space="preserve"> DE </w:t>
      </w:r>
      <w:r w:rsidR="00070200">
        <w:rPr>
          <w:rFonts w:ascii="Segoe UI" w:eastAsia="MS Mincho" w:hAnsi="Segoe UI" w:cs="Segoe UI"/>
          <w:color w:val="000000"/>
        </w:rPr>
        <w:t>NOVEMBRO</w:t>
      </w:r>
      <w:r w:rsidR="00070200" w:rsidRPr="000D5905">
        <w:rPr>
          <w:rFonts w:ascii="Segoe UI" w:eastAsia="MS Mincho" w:hAnsi="Segoe UI" w:cs="Segoe UI"/>
          <w:color w:val="000000"/>
        </w:rPr>
        <w:t xml:space="preserve"> DE 2015.</w:t>
      </w:r>
    </w:p>
    <w:p w:rsidR="00070200" w:rsidRPr="000D5905" w:rsidRDefault="00070200" w:rsidP="00070200">
      <w:pPr>
        <w:tabs>
          <w:tab w:val="left" w:pos="142"/>
          <w:tab w:val="left" w:pos="11057"/>
        </w:tabs>
        <w:ind w:right="-284"/>
        <w:jc w:val="both"/>
        <w:rPr>
          <w:rFonts w:ascii="Segoe UI" w:eastAsia="MS Mincho" w:hAnsi="Segoe UI" w:cs="Segoe UI"/>
          <w:color w:val="000000"/>
        </w:rPr>
      </w:pPr>
    </w:p>
    <w:p w:rsidR="00070200" w:rsidRPr="000D5905" w:rsidRDefault="00070200" w:rsidP="00070200">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070200" w:rsidRPr="000D5905" w:rsidRDefault="00070200" w:rsidP="00070200">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SECRETÁRIO</w:t>
      </w:r>
    </w:p>
    <w:p w:rsidR="00070200" w:rsidRPr="000D5905" w:rsidRDefault="00070200" w:rsidP="00070200">
      <w:pPr>
        <w:pStyle w:val="TextosemFormatao"/>
        <w:tabs>
          <w:tab w:val="left" w:pos="142"/>
          <w:tab w:val="left" w:pos="11057"/>
        </w:tabs>
        <w:ind w:right="-284"/>
        <w:jc w:val="both"/>
        <w:rPr>
          <w:rFonts w:ascii="Segoe UI" w:eastAsia="MS Mincho" w:hAnsi="Segoe UI" w:cs="Segoe UI"/>
          <w:b/>
          <w:color w:val="000000"/>
          <w:sz w:val="22"/>
          <w:szCs w:val="22"/>
        </w:rPr>
      </w:pPr>
    </w:p>
    <w:p w:rsidR="00070200" w:rsidRPr="000D5905" w:rsidRDefault="00070200" w:rsidP="00070200">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3"/>
      <w:bookmarkStart w:id="1" w:name="OLE_LINK4"/>
      <w:r w:rsidRPr="000D5905">
        <w:rPr>
          <w:rFonts w:ascii="Segoe UI" w:eastAsia="MS Mincho" w:hAnsi="Segoe UI" w:cs="Segoe UI"/>
          <w:b/>
          <w:color w:val="000000"/>
          <w:sz w:val="22"/>
          <w:szCs w:val="22"/>
        </w:rPr>
        <w:t>JORACIR FILIPIN</w:t>
      </w:r>
    </w:p>
    <w:p w:rsidR="00070200" w:rsidRPr="000D5905" w:rsidRDefault="00070200" w:rsidP="00070200">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PRESIDENTE DA CÂMARA MUNICIPAL</w:t>
      </w:r>
      <w:bookmarkEnd w:id="0"/>
      <w:bookmarkEnd w:id="1"/>
    </w:p>
    <w:p w:rsidR="00070200" w:rsidRDefault="00070200" w:rsidP="002346F0">
      <w:pPr>
        <w:jc w:val="both"/>
      </w:pPr>
    </w:p>
    <w:sectPr w:rsidR="00070200" w:rsidSect="002346F0">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245A" w:rsidRDefault="0013245A" w:rsidP="002346F0">
      <w:pPr>
        <w:spacing w:after="0" w:line="240" w:lineRule="auto"/>
      </w:pPr>
      <w:r>
        <w:separator/>
      </w:r>
    </w:p>
  </w:endnote>
  <w:endnote w:type="continuationSeparator" w:id="1">
    <w:p w:rsidR="0013245A" w:rsidRDefault="0013245A" w:rsidP="002346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12014"/>
      <w:docPartObj>
        <w:docPartGallery w:val="Page Numbers (Bottom of Page)"/>
        <w:docPartUnique/>
      </w:docPartObj>
    </w:sdtPr>
    <w:sdtContent>
      <w:p w:rsidR="00CB2DF1" w:rsidRDefault="00A12007">
        <w:pPr>
          <w:pStyle w:val="Rodap"/>
          <w:jc w:val="center"/>
        </w:pPr>
        <w:fldSimple w:instr=" PAGE   \* MERGEFORMAT ">
          <w:r w:rsidR="0063494C">
            <w:rPr>
              <w:noProof/>
            </w:rPr>
            <w:t>1</w:t>
          </w:r>
        </w:fldSimple>
      </w:p>
    </w:sdtContent>
  </w:sdt>
  <w:p w:rsidR="00CB2DF1" w:rsidRDefault="00CB2DF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245A" w:rsidRDefault="0013245A" w:rsidP="002346F0">
      <w:pPr>
        <w:spacing w:after="0" w:line="240" w:lineRule="auto"/>
      </w:pPr>
      <w:r>
        <w:separator/>
      </w:r>
    </w:p>
  </w:footnote>
  <w:footnote w:type="continuationSeparator" w:id="1">
    <w:p w:rsidR="0013245A" w:rsidRDefault="0013245A" w:rsidP="002346F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2346F0"/>
    <w:rsid w:val="000058FA"/>
    <w:rsid w:val="00024D90"/>
    <w:rsid w:val="00041424"/>
    <w:rsid w:val="000430FB"/>
    <w:rsid w:val="00070200"/>
    <w:rsid w:val="00087F3C"/>
    <w:rsid w:val="0009014F"/>
    <w:rsid w:val="00094714"/>
    <w:rsid w:val="00100E25"/>
    <w:rsid w:val="0013245A"/>
    <w:rsid w:val="00157441"/>
    <w:rsid w:val="001A5E08"/>
    <w:rsid w:val="001D3398"/>
    <w:rsid w:val="002346F0"/>
    <w:rsid w:val="002405FE"/>
    <w:rsid w:val="002C5310"/>
    <w:rsid w:val="002E5369"/>
    <w:rsid w:val="003B3059"/>
    <w:rsid w:val="003C1C2A"/>
    <w:rsid w:val="003C5350"/>
    <w:rsid w:val="00416A07"/>
    <w:rsid w:val="00447EF9"/>
    <w:rsid w:val="00457EB6"/>
    <w:rsid w:val="00484C47"/>
    <w:rsid w:val="004A3510"/>
    <w:rsid w:val="004E4EB7"/>
    <w:rsid w:val="005022CB"/>
    <w:rsid w:val="005152B7"/>
    <w:rsid w:val="00530DCE"/>
    <w:rsid w:val="0055250A"/>
    <w:rsid w:val="00553065"/>
    <w:rsid w:val="006258A4"/>
    <w:rsid w:val="0063494C"/>
    <w:rsid w:val="00665F1A"/>
    <w:rsid w:val="00666FA8"/>
    <w:rsid w:val="006809C1"/>
    <w:rsid w:val="00687862"/>
    <w:rsid w:val="006A067E"/>
    <w:rsid w:val="006A29E5"/>
    <w:rsid w:val="00716159"/>
    <w:rsid w:val="0073292B"/>
    <w:rsid w:val="007565D6"/>
    <w:rsid w:val="00781762"/>
    <w:rsid w:val="0078777D"/>
    <w:rsid w:val="00792DAC"/>
    <w:rsid w:val="007A05BB"/>
    <w:rsid w:val="00811FC2"/>
    <w:rsid w:val="008344F0"/>
    <w:rsid w:val="00846675"/>
    <w:rsid w:val="008F03AB"/>
    <w:rsid w:val="00963989"/>
    <w:rsid w:val="0096458A"/>
    <w:rsid w:val="00975954"/>
    <w:rsid w:val="009978E1"/>
    <w:rsid w:val="009F2D43"/>
    <w:rsid w:val="00A12007"/>
    <w:rsid w:val="00A373A1"/>
    <w:rsid w:val="00A41222"/>
    <w:rsid w:val="00AE47D4"/>
    <w:rsid w:val="00B24248"/>
    <w:rsid w:val="00B616CC"/>
    <w:rsid w:val="00B656AE"/>
    <w:rsid w:val="00BE664F"/>
    <w:rsid w:val="00C012A4"/>
    <w:rsid w:val="00C83C8A"/>
    <w:rsid w:val="00CA24BC"/>
    <w:rsid w:val="00CB2DF1"/>
    <w:rsid w:val="00DD45F0"/>
    <w:rsid w:val="00DF648C"/>
    <w:rsid w:val="00E1506D"/>
    <w:rsid w:val="00EC3AB9"/>
    <w:rsid w:val="00F0157B"/>
    <w:rsid w:val="00F17111"/>
    <w:rsid w:val="00F53BB7"/>
    <w:rsid w:val="00F76D67"/>
    <w:rsid w:val="00F85869"/>
    <w:rsid w:val="00FC7883"/>
    <w:rsid w:val="00FD122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6F0"/>
    <w:pPr>
      <w:spacing w:after="160"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2346F0"/>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2346F0"/>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2346F0"/>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2346F0"/>
    <w:rPr>
      <w:rFonts w:ascii="Calibri" w:eastAsia="Calibri" w:hAnsi="Calibri" w:cs="Times New Roman"/>
    </w:rPr>
  </w:style>
  <w:style w:type="paragraph" w:styleId="Rodap">
    <w:name w:val="footer"/>
    <w:basedOn w:val="Normal"/>
    <w:link w:val="RodapChar"/>
    <w:uiPriority w:val="99"/>
    <w:unhideWhenUsed/>
    <w:rsid w:val="002346F0"/>
    <w:pPr>
      <w:tabs>
        <w:tab w:val="center" w:pos="4252"/>
        <w:tab w:val="right" w:pos="8504"/>
      </w:tabs>
      <w:spacing w:after="0" w:line="240" w:lineRule="auto"/>
    </w:pPr>
  </w:style>
  <w:style w:type="character" w:customStyle="1" w:styleId="RodapChar">
    <w:name w:val="Rodapé Char"/>
    <w:basedOn w:val="Fontepargpadro"/>
    <w:link w:val="Rodap"/>
    <w:uiPriority w:val="99"/>
    <w:rsid w:val="002346F0"/>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1</Pages>
  <Words>9252</Words>
  <Characters>49966</Characters>
  <Application>Microsoft Office Word</Application>
  <DocSecurity>0</DocSecurity>
  <Lines>416</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Usuario</cp:lastModifiedBy>
  <cp:revision>33</cp:revision>
  <dcterms:created xsi:type="dcterms:W3CDTF">2015-11-23T15:40:00Z</dcterms:created>
  <dcterms:modified xsi:type="dcterms:W3CDTF">2015-12-11T17:40:00Z</dcterms:modified>
</cp:coreProperties>
</file>