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D02" w:rsidRDefault="00631D02" w:rsidP="007446EA">
      <w:pPr>
        <w:spacing w:line="276" w:lineRule="auto"/>
        <w:jc w:val="center"/>
        <w:rPr>
          <w:rFonts w:asciiTheme="minorHAnsi" w:hAnsiTheme="minorHAnsi"/>
          <w:b/>
          <w:color w:val="000000" w:themeColor="text1"/>
          <w:szCs w:val="24"/>
        </w:rPr>
      </w:pPr>
    </w:p>
    <w:p w:rsidR="00631D02" w:rsidRDefault="00631D02" w:rsidP="007446EA">
      <w:pPr>
        <w:spacing w:line="276" w:lineRule="auto"/>
        <w:jc w:val="center"/>
        <w:rPr>
          <w:rFonts w:asciiTheme="minorHAnsi" w:hAnsiTheme="minorHAnsi"/>
          <w:b/>
          <w:color w:val="000000" w:themeColor="text1"/>
          <w:szCs w:val="24"/>
        </w:rPr>
      </w:pPr>
    </w:p>
    <w:p w:rsidR="00631D02" w:rsidRDefault="00631D02" w:rsidP="007446EA">
      <w:pPr>
        <w:spacing w:line="276" w:lineRule="auto"/>
        <w:jc w:val="center"/>
        <w:rPr>
          <w:rFonts w:asciiTheme="minorHAnsi" w:hAnsiTheme="minorHAnsi"/>
          <w:b/>
          <w:color w:val="000000" w:themeColor="text1"/>
          <w:szCs w:val="24"/>
        </w:rPr>
      </w:pPr>
    </w:p>
    <w:p w:rsidR="00631D02" w:rsidRDefault="00631D02" w:rsidP="007446EA">
      <w:pPr>
        <w:spacing w:line="276" w:lineRule="auto"/>
        <w:jc w:val="center"/>
        <w:rPr>
          <w:rFonts w:asciiTheme="minorHAnsi" w:hAnsiTheme="minorHAnsi"/>
          <w:b/>
          <w:color w:val="000000" w:themeColor="text1"/>
          <w:szCs w:val="24"/>
        </w:rPr>
      </w:pPr>
    </w:p>
    <w:p w:rsidR="00631D02" w:rsidRDefault="00631D02" w:rsidP="007446EA">
      <w:pPr>
        <w:spacing w:line="276" w:lineRule="auto"/>
        <w:jc w:val="center"/>
        <w:rPr>
          <w:rFonts w:asciiTheme="minorHAnsi" w:hAnsiTheme="minorHAnsi"/>
          <w:b/>
          <w:color w:val="000000" w:themeColor="text1"/>
          <w:szCs w:val="24"/>
        </w:rPr>
      </w:pPr>
    </w:p>
    <w:p w:rsidR="00631D02" w:rsidRDefault="00631D02" w:rsidP="007446EA">
      <w:pPr>
        <w:spacing w:line="276" w:lineRule="auto"/>
        <w:jc w:val="center"/>
        <w:rPr>
          <w:rFonts w:asciiTheme="minorHAnsi" w:hAnsiTheme="minorHAnsi"/>
          <w:b/>
          <w:color w:val="000000" w:themeColor="text1"/>
          <w:szCs w:val="24"/>
        </w:rPr>
      </w:pPr>
    </w:p>
    <w:p w:rsidR="00631D02" w:rsidRDefault="00631D02" w:rsidP="007446EA">
      <w:pPr>
        <w:spacing w:line="276" w:lineRule="auto"/>
        <w:jc w:val="center"/>
        <w:rPr>
          <w:rFonts w:asciiTheme="minorHAnsi" w:hAnsiTheme="minorHAnsi"/>
          <w:b/>
          <w:color w:val="000000" w:themeColor="text1"/>
          <w:szCs w:val="24"/>
        </w:rPr>
      </w:pPr>
    </w:p>
    <w:p w:rsidR="00631D02" w:rsidRDefault="00631D02" w:rsidP="007446EA">
      <w:pPr>
        <w:spacing w:line="276" w:lineRule="auto"/>
        <w:jc w:val="center"/>
        <w:rPr>
          <w:rFonts w:asciiTheme="minorHAnsi" w:hAnsiTheme="minorHAnsi"/>
          <w:b/>
          <w:color w:val="000000" w:themeColor="text1"/>
          <w:szCs w:val="24"/>
        </w:rPr>
      </w:pPr>
    </w:p>
    <w:p w:rsidR="007E2FE1" w:rsidRPr="00D74278" w:rsidRDefault="00D74278" w:rsidP="007446EA">
      <w:pPr>
        <w:spacing w:line="276" w:lineRule="auto"/>
        <w:jc w:val="center"/>
        <w:rPr>
          <w:rFonts w:asciiTheme="minorHAnsi" w:hAnsiTheme="minorHAnsi"/>
          <w:b/>
          <w:color w:val="000000" w:themeColor="text1"/>
          <w:szCs w:val="24"/>
        </w:rPr>
      </w:pPr>
      <w:r w:rsidRPr="00D74278">
        <w:rPr>
          <w:rFonts w:asciiTheme="minorHAnsi" w:hAnsiTheme="minorHAnsi"/>
          <w:b/>
          <w:color w:val="000000" w:themeColor="text1"/>
          <w:szCs w:val="24"/>
        </w:rPr>
        <w:t>PROJETO DE LEI</w:t>
      </w:r>
      <w:r>
        <w:rPr>
          <w:rFonts w:asciiTheme="minorHAnsi" w:hAnsiTheme="minorHAnsi"/>
          <w:b/>
          <w:color w:val="000000" w:themeColor="text1"/>
          <w:szCs w:val="24"/>
        </w:rPr>
        <w:t xml:space="preserve"> Nº 012</w:t>
      </w:r>
      <w:r w:rsidRPr="00D74278">
        <w:rPr>
          <w:rFonts w:asciiTheme="minorHAnsi" w:hAnsiTheme="minorHAnsi"/>
          <w:b/>
          <w:color w:val="000000" w:themeColor="text1"/>
          <w:szCs w:val="24"/>
        </w:rPr>
        <w:t>/2018.</w:t>
      </w:r>
    </w:p>
    <w:p w:rsidR="007E2FE1" w:rsidRPr="00D74278" w:rsidRDefault="007E2FE1" w:rsidP="007446EA">
      <w:pPr>
        <w:spacing w:line="276" w:lineRule="auto"/>
        <w:jc w:val="center"/>
        <w:rPr>
          <w:rFonts w:asciiTheme="minorHAnsi" w:hAnsiTheme="minorHAnsi"/>
          <w:color w:val="000000" w:themeColor="text1"/>
          <w:sz w:val="16"/>
          <w:szCs w:val="16"/>
        </w:rPr>
      </w:pPr>
    </w:p>
    <w:p w:rsidR="007E2FE1" w:rsidRPr="00D74278" w:rsidRDefault="007E2FE1" w:rsidP="007446EA">
      <w:pPr>
        <w:spacing w:line="276" w:lineRule="auto"/>
        <w:jc w:val="center"/>
        <w:rPr>
          <w:rFonts w:asciiTheme="minorHAnsi" w:hAnsiTheme="minorHAnsi"/>
          <w:color w:val="000000" w:themeColor="text1"/>
          <w:sz w:val="16"/>
          <w:szCs w:val="16"/>
        </w:rPr>
      </w:pPr>
    </w:p>
    <w:p w:rsidR="007E2FE1" w:rsidRPr="00D74278" w:rsidRDefault="00D74278" w:rsidP="00742BFF">
      <w:pPr>
        <w:spacing w:line="360" w:lineRule="auto"/>
        <w:ind w:left="4253"/>
        <w:rPr>
          <w:rFonts w:asciiTheme="minorHAnsi" w:hAnsiTheme="minorHAnsi"/>
          <w:color w:val="000000" w:themeColor="text1"/>
          <w:szCs w:val="24"/>
        </w:rPr>
      </w:pPr>
      <w:r>
        <w:rPr>
          <w:rFonts w:asciiTheme="minorHAnsi" w:hAnsiTheme="minorHAnsi"/>
          <w:color w:val="000000" w:themeColor="text1"/>
          <w:szCs w:val="24"/>
        </w:rPr>
        <w:t>“</w:t>
      </w:r>
      <w:r w:rsidRPr="00D74278">
        <w:rPr>
          <w:rFonts w:asciiTheme="minorHAnsi" w:hAnsiTheme="minorHAnsi"/>
          <w:b/>
          <w:color w:val="000000" w:themeColor="text1"/>
          <w:szCs w:val="24"/>
        </w:rPr>
        <w:t>CONSTITUI O GABINETE DE GESTÃO INTEGRADA MUNICIPAL – GGIM</w:t>
      </w:r>
      <w:r>
        <w:rPr>
          <w:rFonts w:asciiTheme="minorHAnsi" w:hAnsiTheme="minorHAnsi"/>
          <w:color w:val="000000" w:themeColor="text1"/>
          <w:szCs w:val="24"/>
        </w:rPr>
        <w:t>”</w:t>
      </w:r>
    </w:p>
    <w:p w:rsidR="007E2FE1" w:rsidRPr="00D74278" w:rsidRDefault="007E2FE1" w:rsidP="007446EA">
      <w:pPr>
        <w:spacing w:line="276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7E2FE1" w:rsidRPr="00D74278" w:rsidRDefault="007E2FE1" w:rsidP="007446EA">
      <w:pPr>
        <w:spacing w:line="276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7E2FE1" w:rsidRPr="00D74278" w:rsidRDefault="00217F6D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EC5996" w:rsidRPr="00D74278">
        <w:rPr>
          <w:rFonts w:asciiTheme="minorHAnsi" w:hAnsiTheme="minorHAnsi"/>
          <w:b/>
          <w:color w:val="000000" w:themeColor="text1"/>
          <w:szCs w:val="24"/>
        </w:rPr>
        <w:t>TÂNIA TEREZINHA DA SILVA</w:t>
      </w:r>
      <w:r w:rsidR="00FA170A" w:rsidRPr="00D74278">
        <w:rPr>
          <w:rFonts w:asciiTheme="minorHAnsi" w:hAnsiTheme="minorHAnsi"/>
          <w:color w:val="000000" w:themeColor="text1"/>
          <w:szCs w:val="24"/>
        </w:rPr>
        <w:t>, P</w:t>
      </w:r>
      <w:r w:rsidR="007E2FE1" w:rsidRPr="00D74278">
        <w:rPr>
          <w:rFonts w:asciiTheme="minorHAnsi" w:hAnsiTheme="minorHAnsi"/>
          <w:color w:val="000000" w:themeColor="text1"/>
          <w:szCs w:val="24"/>
        </w:rPr>
        <w:t>refeit</w:t>
      </w:r>
      <w:r w:rsidR="00EC5996" w:rsidRPr="00D74278">
        <w:rPr>
          <w:rFonts w:asciiTheme="minorHAnsi" w:hAnsiTheme="minorHAnsi"/>
          <w:color w:val="000000" w:themeColor="text1"/>
          <w:szCs w:val="24"/>
        </w:rPr>
        <w:t>a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</w:t>
      </w:r>
      <w:r w:rsidR="00FA170A" w:rsidRPr="00D74278">
        <w:rPr>
          <w:rFonts w:asciiTheme="minorHAnsi" w:hAnsiTheme="minorHAnsi"/>
          <w:color w:val="000000" w:themeColor="text1"/>
          <w:szCs w:val="24"/>
        </w:rPr>
        <w:t>M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unicipal de </w:t>
      </w:r>
      <w:r w:rsidR="00EC5996" w:rsidRPr="00D74278">
        <w:rPr>
          <w:rFonts w:asciiTheme="minorHAnsi" w:hAnsiTheme="minorHAnsi"/>
          <w:color w:val="000000" w:themeColor="text1"/>
          <w:szCs w:val="24"/>
        </w:rPr>
        <w:t>D</w:t>
      </w:r>
      <w:r w:rsidR="00FA170A" w:rsidRPr="00D74278">
        <w:rPr>
          <w:rFonts w:asciiTheme="minorHAnsi" w:hAnsiTheme="minorHAnsi"/>
          <w:color w:val="000000" w:themeColor="text1"/>
          <w:szCs w:val="24"/>
        </w:rPr>
        <w:t>ois</w:t>
      </w:r>
      <w:r w:rsidR="00EC5996" w:rsidRPr="00D74278">
        <w:rPr>
          <w:rFonts w:asciiTheme="minorHAnsi" w:hAnsiTheme="minorHAnsi"/>
          <w:color w:val="000000" w:themeColor="text1"/>
          <w:szCs w:val="24"/>
        </w:rPr>
        <w:t xml:space="preserve"> I</w:t>
      </w:r>
      <w:r w:rsidR="00FA170A" w:rsidRPr="00D74278">
        <w:rPr>
          <w:rFonts w:asciiTheme="minorHAnsi" w:hAnsiTheme="minorHAnsi"/>
          <w:color w:val="000000" w:themeColor="text1"/>
          <w:szCs w:val="24"/>
        </w:rPr>
        <w:t>rmãos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, </w:t>
      </w:r>
      <w:r w:rsidR="00913F2D" w:rsidRPr="00D74278">
        <w:rPr>
          <w:rFonts w:asciiTheme="minorHAnsi" w:hAnsiTheme="minorHAnsi"/>
          <w:color w:val="000000" w:themeColor="text1"/>
          <w:szCs w:val="24"/>
        </w:rPr>
        <w:t xml:space="preserve">Estado do Rio Grande do Sul, </w:t>
      </w:r>
      <w:r w:rsidR="007E2FE1" w:rsidRPr="00D74278">
        <w:rPr>
          <w:rFonts w:asciiTheme="minorHAnsi" w:hAnsiTheme="minorHAnsi"/>
          <w:color w:val="000000" w:themeColor="text1"/>
          <w:szCs w:val="24"/>
        </w:rPr>
        <w:t>no uso de suas atribuições legais, faço saber que a Câmara Municipal aprovou e eu s</w:t>
      </w:r>
      <w:r w:rsidR="007446EA" w:rsidRPr="00D74278">
        <w:rPr>
          <w:rFonts w:asciiTheme="minorHAnsi" w:hAnsiTheme="minorHAnsi"/>
          <w:color w:val="000000" w:themeColor="text1"/>
          <w:szCs w:val="24"/>
        </w:rPr>
        <w:t>anciono e promulgo a seguinte,</w:t>
      </w:r>
    </w:p>
    <w:p w:rsidR="007E2FE1" w:rsidRPr="00D74278" w:rsidRDefault="007E2FE1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7E2FE1" w:rsidRPr="00D74278" w:rsidRDefault="00FA170A" w:rsidP="007446EA">
      <w:pPr>
        <w:spacing w:line="360" w:lineRule="auto"/>
        <w:jc w:val="center"/>
        <w:rPr>
          <w:rFonts w:asciiTheme="minorHAnsi" w:hAnsiTheme="minorHAnsi"/>
          <w:b/>
          <w:color w:val="000000" w:themeColor="text1"/>
          <w:szCs w:val="24"/>
        </w:rPr>
      </w:pPr>
      <w:r w:rsidRPr="00D74278">
        <w:rPr>
          <w:rFonts w:asciiTheme="minorHAnsi" w:hAnsiTheme="minorHAnsi"/>
          <w:b/>
          <w:color w:val="000000" w:themeColor="text1"/>
          <w:szCs w:val="24"/>
        </w:rPr>
        <w:t>LEI</w:t>
      </w:r>
    </w:p>
    <w:p w:rsidR="007E2FE1" w:rsidRPr="00D74278" w:rsidRDefault="007E2FE1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7E2FE1" w:rsidRPr="00D74278" w:rsidRDefault="00217F6D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7E2FE1" w:rsidRPr="00D74278">
        <w:rPr>
          <w:rFonts w:asciiTheme="minorHAnsi" w:hAnsiTheme="minorHAnsi"/>
          <w:b/>
          <w:color w:val="000000" w:themeColor="text1"/>
          <w:szCs w:val="24"/>
        </w:rPr>
        <w:t>Art.</w:t>
      </w:r>
      <w:r w:rsidR="00D74278">
        <w:rPr>
          <w:rFonts w:asciiTheme="minorHAnsi" w:hAnsiTheme="minorHAnsi"/>
          <w:b/>
          <w:color w:val="000000" w:themeColor="text1"/>
          <w:szCs w:val="24"/>
        </w:rPr>
        <w:t xml:space="preserve"> </w:t>
      </w:r>
      <w:r w:rsidR="007E2FE1" w:rsidRPr="00D74278">
        <w:rPr>
          <w:rFonts w:asciiTheme="minorHAnsi" w:hAnsiTheme="minorHAnsi"/>
          <w:b/>
          <w:color w:val="000000" w:themeColor="text1"/>
          <w:szCs w:val="24"/>
        </w:rPr>
        <w:t>1º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Fica constituído o Grupo de Trabalho denominado Gabinete de Gestão Integrada Municipal - GGIM como um fórum deliberativo e executivo que opera por consenso, sem hierarquia e respeitando a autonomia das instituições que o compõem, com o objetivo permanente de promover a articulação dos programas de ação governamental na área da fi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scalização e segurança urbana.</w:t>
      </w:r>
    </w:p>
    <w:p w:rsidR="007E2FE1" w:rsidRPr="00D74278" w:rsidRDefault="007E2FE1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5178A9" w:rsidRPr="00D74278" w:rsidRDefault="00217F6D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7E2FE1" w:rsidRPr="00D74278">
        <w:rPr>
          <w:rFonts w:asciiTheme="minorHAnsi" w:hAnsiTheme="minorHAnsi"/>
          <w:b/>
          <w:color w:val="000000" w:themeColor="text1"/>
          <w:szCs w:val="24"/>
        </w:rPr>
        <w:t>A</w:t>
      </w:r>
      <w:r w:rsidR="005178A9" w:rsidRPr="00D74278">
        <w:rPr>
          <w:rFonts w:asciiTheme="minorHAnsi" w:hAnsiTheme="minorHAnsi"/>
          <w:b/>
          <w:color w:val="000000" w:themeColor="text1"/>
          <w:szCs w:val="24"/>
        </w:rPr>
        <w:t>rt.</w:t>
      </w:r>
      <w:r w:rsidR="00D74278" w:rsidRPr="00D74278">
        <w:rPr>
          <w:rFonts w:asciiTheme="minorHAnsi" w:hAnsiTheme="minorHAnsi"/>
          <w:b/>
          <w:color w:val="000000" w:themeColor="text1"/>
          <w:szCs w:val="24"/>
        </w:rPr>
        <w:t xml:space="preserve"> </w:t>
      </w:r>
      <w:r w:rsidR="005178A9" w:rsidRPr="00D74278">
        <w:rPr>
          <w:rFonts w:asciiTheme="minorHAnsi" w:hAnsiTheme="minorHAnsi"/>
          <w:b/>
          <w:color w:val="000000" w:themeColor="text1"/>
          <w:szCs w:val="24"/>
        </w:rPr>
        <w:t>2º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São atribuições do GGIM:</w:t>
      </w:r>
    </w:p>
    <w:p w:rsidR="00D74278" w:rsidRPr="00D74278" w:rsidRDefault="00D74278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I – tornar mais ágil e eficaz a comunicação entre os órgãos que o integram, a fim de apoiar as secretarias municipais e polícias estaduais e federais na fiscalização administrativa e na prevenção e repressão da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violência e da criminalidade;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II – contribuir para a harmonização da atuação e integração operacionais dos órgãos municipais, estaduais e federais de fiscalização, prevenção, investigação e informação, respeitando sua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s competências e atribuições;</w:t>
      </w:r>
    </w:p>
    <w:p w:rsidR="00631D02" w:rsidRDefault="00631D02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</w:p>
    <w:p w:rsidR="00631D02" w:rsidRDefault="00631D02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</w:p>
    <w:p w:rsidR="00631D02" w:rsidRDefault="00631D02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</w:p>
    <w:p w:rsidR="00631D02" w:rsidRDefault="00631D02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</w:p>
    <w:p w:rsidR="00631D02" w:rsidRDefault="00631D02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</w:p>
    <w:p w:rsidR="00631D02" w:rsidRDefault="00631D02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III – analisar dados estatísticos e realizar estudos sobre as práticas infracionais criminais e administrativas, a fim de subsidiar a ação governamental municipal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em sua prevenção e repressão;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IV – propor ações integradas de fiscalização e segurança urbana, no nível municipal, e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acompanhar sua implementação;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V – padronizar os procedimentos administrativos tendo em vista a maior eficiência da integração entre os divers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os organismos de fiscalização;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VI – editar instruções referentes à divisão das tarefas de fiscalização entre os vários organismos de policiam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ento administrativo municipal;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VII – padronizar e aperfeiçoar os procedimentos operacionais de interlocução entre as ações fiscais e seus demandantes internos ou externos;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VIII – avaliar em conjunto os recursos contra ações fiscais integradas, considerando os fatores atenuantes ou agravantes, estabelecendo prazos e exarando pareceres fundamentados na constituição normativa do município para análise das autoridades superior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es;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IX – viabilizar a criação e o desenvolvimento de um banco de dados de ações fiscais e institucionais interligado entre os diversos órg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ãos de fiscalização municipal;</w:t>
      </w:r>
    </w:p>
    <w:p w:rsidR="007E2FE1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X – contribuir para a reformulação e criação de leis e decretos municipais pertinentes aos assuntos de fiscalização de posturas, analisando de forma integrada, em especial quanto ao Código de Posturas, Código de Obras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e Plano Diretor do Município.</w:t>
      </w:r>
    </w:p>
    <w:p w:rsidR="00D74278" w:rsidRPr="00D74278" w:rsidRDefault="005178A9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</w:p>
    <w:p w:rsidR="005178A9" w:rsidRPr="00D74278" w:rsidRDefault="007E2FE1" w:rsidP="00D74278">
      <w:pPr>
        <w:spacing w:line="360" w:lineRule="auto"/>
        <w:ind w:left="708" w:firstLine="708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b/>
          <w:color w:val="000000" w:themeColor="text1"/>
          <w:szCs w:val="24"/>
        </w:rPr>
        <w:t>Art.</w:t>
      </w:r>
      <w:r w:rsidR="00D74278">
        <w:rPr>
          <w:rFonts w:asciiTheme="minorHAnsi" w:hAnsiTheme="minorHAnsi"/>
          <w:b/>
          <w:color w:val="000000" w:themeColor="text1"/>
          <w:szCs w:val="24"/>
        </w:rPr>
        <w:t xml:space="preserve"> </w:t>
      </w:r>
      <w:r w:rsidRPr="00D74278">
        <w:rPr>
          <w:rFonts w:asciiTheme="minorHAnsi" w:hAnsiTheme="minorHAnsi"/>
          <w:b/>
          <w:color w:val="000000" w:themeColor="text1"/>
          <w:szCs w:val="24"/>
        </w:rPr>
        <w:t>3º</w:t>
      </w:r>
      <w:r w:rsidRPr="00D74278">
        <w:rPr>
          <w:rFonts w:asciiTheme="minorHAnsi" w:hAnsiTheme="minorHAnsi"/>
          <w:color w:val="000000" w:themeColor="text1"/>
          <w:szCs w:val="24"/>
        </w:rPr>
        <w:t xml:space="preserve"> O GGIM é constituído por repres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entantes dos seguintes órgãos:</w:t>
      </w:r>
    </w:p>
    <w:p w:rsidR="00D74278" w:rsidRDefault="005178A9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 xml:space="preserve">I </w:t>
      </w:r>
      <w:r w:rsidR="00DC23EC" w:rsidRPr="00D74278">
        <w:rPr>
          <w:rFonts w:asciiTheme="minorHAnsi" w:hAnsiTheme="minorHAnsi"/>
          <w:color w:val="000000" w:themeColor="text1"/>
          <w:szCs w:val="24"/>
        </w:rPr>
        <w:t>–</w:t>
      </w:r>
      <w:r w:rsidRPr="00D74278">
        <w:rPr>
          <w:rFonts w:asciiTheme="minorHAnsi" w:hAnsiTheme="minorHAnsi"/>
          <w:color w:val="000000" w:themeColor="text1"/>
          <w:szCs w:val="24"/>
        </w:rPr>
        <w:t xml:space="preserve"> Gabinete d</w:t>
      </w:r>
      <w:r w:rsidR="00913F2D" w:rsidRPr="00D74278">
        <w:rPr>
          <w:rFonts w:asciiTheme="minorHAnsi" w:hAnsiTheme="minorHAnsi"/>
          <w:color w:val="000000" w:themeColor="text1"/>
          <w:szCs w:val="24"/>
        </w:rPr>
        <w:t>a</w:t>
      </w:r>
      <w:r w:rsidRPr="00D74278">
        <w:rPr>
          <w:rFonts w:asciiTheme="minorHAnsi" w:hAnsiTheme="minorHAnsi"/>
          <w:color w:val="000000" w:themeColor="text1"/>
          <w:szCs w:val="24"/>
        </w:rPr>
        <w:t xml:space="preserve"> Prefeit</w:t>
      </w:r>
      <w:r w:rsidR="00913F2D" w:rsidRPr="00D74278">
        <w:rPr>
          <w:rFonts w:asciiTheme="minorHAnsi" w:hAnsiTheme="minorHAnsi"/>
          <w:color w:val="000000" w:themeColor="text1"/>
          <w:szCs w:val="24"/>
        </w:rPr>
        <w:t>a</w:t>
      </w:r>
      <w:r w:rsidRPr="00D74278">
        <w:rPr>
          <w:rFonts w:asciiTheme="minorHAnsi" w:hAnsiTheme="minorHAnsi"/>
          <w:color w:val="000000" w:themeColor="text1"/>
          <w:szCs w:val="24"/>
        </w:rPr>
        <w:t>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II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</w:t>
      </w:r>
      <w:r w:rsidR="00913F2D" w:rsidRPr="00D74278">
        <w:rPr>
          <w:rFonts w:asciiTheme="minorHAnsi" w:hAnsiTheme="minorHAnsi"/>
          <w:color w:val="000000" w:themeColor="text1"/>
          <w:szCs w:val="24"/>
        </w:rPr>
        <w:t>–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</w:t>
      </w:r>
      <w:r w:rsidR="00913F2D" w:rsidRPr="00D74278">
        <w:rPr>
          <w:rFonts w:asciiTheme="minorHAnsi" w:hAnsiTheme="minorHAnsi"/>
          <w:color w:val="000000" w:themeColor="text1"/>
          <w:szCs w:val="24"/>
        </w:rPr>
        <w:t>Secretaria Municipal d</w:t>
      </w:r>
      <w:r w:rsidR="009A7556" w:rsidRPr="00D74278">
        <w:rPr>
          <w:rFonts w:asciiTheme="minorHAnsi" w:hAnsiTheme="minorHAnsi"/>
          <w:color w:val="000000" w:themeColor="text1"/>
          <w:szCs w:val="24"/>
        </w:rPr>
        <w:t>a</w:t>
      </w:r>
      <w:r w:rsidR="00913F2D" w:rsidRPr="00D74278">
        <w:rPr>
          <w:rFonts w:asciiTheme="minorHAnsi" w:hAnsiTheme="minorHAnsi"/>
          <w:color w:val="000000" w:themeColor="text1"/>
          <w:szCs w:val="24"/>
        </w:rPr>
        <w:t xml:space="preserve"> Administração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I</w:t>
      </w:r>
      <w:r w:rsidR="009A7556" w:rsidRPr="00D74278">
        <w:rPr>
          <w:rFonts w:asciiTheme="minorHAnsi" w:hAnsiTheme="minorHAnsi"/>
          <w:color w:val="000000" w:themeColor="text1"/>
          <w:szCs w:val="24"/>
        </w:rPr>
        <w:t>I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I </w:t>
      </w:r>
      <w:r w:rsidR="00913F2D" w:rsidRPr="00D74278">
        <w:rPr>
          <w:rFonts w:asciiTheme="minorHAnsi" w:hAnsiTheme="minorHAnsi"/>
          <w:color w:val="000000" w:themeColor="text1"/>
          <w:szCs w:val="24"/>
        </w:rPr>
        <w:t>–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</w:t>
      </w:r>
      <w:r w:rsidR="00913F2D" w:rsidRPr="00D74278">
        <w:rPr>
          <w:rFonts w:asciiTheme="minorHAnsi" w:hAnsiTheme="minorHAnsi"/>
          <w:color w:val="000000" w:themeColor="text1"/>
          <w:szCs w:val="24"/>
        </w:rPr>
        <w:t xml:space="preserve">Secretaria </w:t>
      </w:r>
      <w:r w:rsidR="009A7556" w:rsidRPr="00D74278">
        <w:rPr>
          <w:rFonts w:asciiTheme="minorHAnsi" w:hAnsiTheme="minorHAnsi"/>
          <w:color w:val="000000" w:themeColor="text1"/>
          <w:szCs w:val="24"/>
        </w:rPr>
        <w:t>Municipal do Planejamento e Habitação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;</w:t>
      </w:r>
    </w:p>
    <w:p w:rsidR="009E0F50" w:rsidRDefault="009E0F50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</w:p>
    <w:p w:rsidR="009E0F50" w:rsidRDefault="009E0F50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</w:p>
    <w:p w:rsidR="009E0F50" w:rsidRDefault="009E0F50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</w:p>
    <w:p w:rsidR="009E0F50" w:rsidRDefault="009E0F50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</w:p>
    <w:p w:rsidR="009E0F50" w:rsidRDefault="009E0F50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 xml:space="preserve">IV </w:t>
      </w:r>
      <w:r w:rsidR="00913F2D" w:rsidRPr="00D74278">
        <w:rPr>
          <w:rFonts w:asciiTheme="minorHAnsi" w:hAnsiTheme="minorHAnsi"/>
          <w:color w:val="000000" w:themeColor="text1"/>
          <w:szCs w:val="24"/>
        </w:rPr>
        <w:t>–</w:t>
      </w:r>
      <w:r w:rsidRPr="00D74278">
        <w:rPr>
          <w:rFonts w:asciiTheme="minorHAnsi" w:hAnsiTheme="minorHAnsi"/>
          <w:color w:val="000000" w:themeColor="text1"/>
          <w:szCs w:val="24"/>
        </w:rPr>
        <w:t xml:space="preserve"> </w:t>
      </w:r>
      <w:r w:rsidR="00913F2D" w:rsidRPr="00D74278">
        <w:rPr>
          <w:rFonts w:asciiTheme="minorHAnsi" w:hAnsiTheme="minorHAnsi"/>
          <w:color w:val="000000" w:themeColor="text1"/>
          <w:szCs w:val="24"/>
        </w:rPr>
        <w:t>Secretaria</w:t>
      </w:r>
      <w:r w:rsidR="00DF48AE" w:rsidRPr="00D74278">
        <w:rPr>
          <w:rFonts w:asciiTheme="minorHAnsi" w:hAnsiTheme="minorHAnsi"/>
          <w:color w:val="000000" w:themeColor="text1"/>
          <w:szCs w:val="24"/>
        </w:rPr>
        <w:t xml:space="preserve"> Municipal da Fazenda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;</w:t>
      </w:r>
    </w:p>
    <w:p w:rsidR="005178A9" w:rsidRPr="00D74278" w:rsidRDefault="00DF48AE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 xml:space="preserve">V – </w:t>
      </w:r>
      <w:r w:rsidR="007E2FE1" w:rsidRPr="00D74278">
        <w:rPr>
          <w:rFonts w:asciiTheme="minorHAnsi" w:hAnsiTheme="minorHAnsi"/>
          <w:color w:val="000000" w:themeColor="text1"/>
          <w:szCs w:val="24"/>
        </w:rPr>
        <w:t>Secretaria Municip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al </w:t>
      </w:r>
      <w:r w:rsidRPr="00D74278">
        <w:rPr>
          <w:rFonts w:asciiTheme="minorHAnsi" w:hAnsiTheme="minorHAnsi"/>
          <w:color w:val="000000" w:themeColor="text1"/>
          <w:szCs w:val="24"/>
        </w:rPr>
        <w:t>de Obras e Viação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;</w:t>
      </w:r>
    </w:p>
    <w:p w:rsidR="005178A9" w:rsidRPr="00D74278" w:rsidRDefault="00DF48AE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 xml:space="preserve">VI – 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Secretaria Municipal de </w:t>
      </w:r>
      <w:r w:rsidRPr="00D74278">
        <w:rPr>
          <w:rFonts w:asciiTheme="minorHAnsi" w:hAnsiTheme="minorHAnsi"/>
          <w:color w:val="000000" w:themeColor="text1"/>
          <w:szCs w:val="24"/>
        </w:rPr>
        <w:t>Serviços Urbanos</w:t>
      </w:r>
      <w:r w:rsidR="00DC23EC" w:rsidRPr="00D74278">
        <w:rPr>
          <w:rFonts w:asciiTheme="minorHAnsi" w:hAnsiTheme="minorHAnsi"/>
          <w:color w:val="000000" w:themeColor="text1"/>
          <w:szCs w:val="24"/>
        </w:rPr>
        <w:t xml:space="preserve"> e Transito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 xml:space="preserve">VII </w:t>
      </w:r>
      <w:r w:rsidR="00DC23EC" w:rsidRPr="00D74278">
        <w:rPr>
          <w:rFonts w:asciiTheme="minorHAnsi" w:hAnsiTheme="minorHAnsi"/>
          <w:color w:val="000000" w:themeColor="text1"/>
          <w:szCs w:val="24"/>
        </w:rPr>
        <w:t>–</w:t>
      </w:r>
      <w:r w:rsidRPr="00D74278">
        <w:rPr>
          <w:rFonts w:asciiTheme="minorHAnsi" w:hAnsiTheme="minorHAnsi"/>
          <w:color w:val="000000" w:themeColor="text1"/>
          <w:szCs w:val="24"/>
        </w:rPr>
        <w:t xml:space="preserve"> Secretaria Municipal de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Educação</w:t>
      </w:r>
      <w:r w:rsidR="00DF48AE" w:rsidRPr="00D74278">
        <w:rPr>
          <w:rFonts w:asciiTheme="minorHAnsi" w:hAnsiTheme="minorHAnsi"/>
          <w:color w:val="000000" w:themeColor="text1"/>
          <w:szCs w:val="24"/>
        </w:rPr>
        <w:t xml:space="preserve"> e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Cultura;</w:t>
      </w:r>
    </w:p>
    <w:p w:rsidR="005178A9" w:rsidRPr="00D74278" w:rsidRDefault="00D74278" w:rsidP="00D74278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>
        <w:rPr>
          <w:rFonts w:asciiTheme="minorHAnsi" w:hAnsiTheme="minorHAnsi"/>
          <w:color w:val="000000" w:themeColor="text1"/>
          <w:szCs w:val="24"/>
        </w:rPr>
        <w:t xml:space="preserve">                        </w:t>
      </w:r>
      <w:r w:rsidR="00DC23EC" w:rsidRPr="00D74278">
        <w:rPr>
          <w:rFonts w:asciiTheme="minorHAnsi" w:hAnsiTheme="minorHAnsi"/>
          <w:color w:val="000000" w:themeColor="text1"/>
          <w:szCs w:val="24"/>
        </w:rPr>
        <w:t xml:space="preserve">VIII – 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Secretaria Municipal 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de Saúde</w:t>
      </w:r>
      <w:r w:rsidR="00DC23EC" w:rsidRPr="00D74278">
        <w:rPr>
          <w:rFonts w:asciiTheme="minorHAnsi" w:hAnsiTheme="minorHAnsi"/>
          <w:color w:val="000000" w:themeColor="text1"/>
          <w:szCs w:val="24"/>
        </w:rPr>
        <w:t>, Assistência Social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e </w:t>
      </w:r>
      <w:r w:rsidR="00DF48AE" w:rsidRPr="00D74278">
        <w:rPr>
          <w:rFonts w:asciiTheme="minorHAnsi" w:hAnsiTheme="minorHAnsi"/>
          <w:color w:val="000000" w:themeColor="text1"/>
          <w:szCs w:val="24"/>
        </w:rPr>
        <w:t>Meio Ambiente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;</w:t>
      </w:r>
    </w:p>
    <w:p w:rsidR="005178A9" w:rsidRPr="00D74278" w:rsidRDefault="00DC23EC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 xml:space="preserve">IX – 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Secretaria </w:t>
      </w:r>
      <w:r w:rsidRPr="00D74278">
        <w:rPr>
          <w:rFonts w:asciiTheme="minorHAnsi" w:hAnsiTheme="minorHAnsi"/>
          <w:color w:val="000000" w:themeColor="text1"/>
          <w:szCs w:val="24"/>
        </w:rPr>
        <w:t>Municipal da Agricultura, Indústria, Comércio e Turismo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;</w:t>
      </w:r>
    </w:p>
    <w:p w:rsidR="007E2FE1" w:rsidRPr="00D74278" w:rsidRDefault="007E2FE1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7E2FE1" w:rsidRPr="00D74278" w:rsidRDefault="005178A9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D74278">
        <w:rPr>
          <w:rFonts w:asciiTheme="minorHAnsi" w:hAnsiTheme="minorHAnsi"/>
          <w:b/>
          <w:color w:val="000000" w:themeColor="text1"/>
          <w:szCs w:val="24"/>
        </w:rPr>
        <w:t>Parágrafo ú</w:t>
      </w:r>
      <w:r w:rsidR="007E2FE1" w:rsidRPr="00D74278">
        <w:rPr>
          <w:rFonts w:asciiTheme="minorHAnsi" w:hAnsiTheme="minorHAnsi"/>
          <w:b/>
          <w:color w:val="000000" w:themeColor="text1"/>
          <w:szCs w:val="24"/>
        </w:rPr>
        <w:t>nico</w:t>
      </w:r>
      <w:r w:rsidR="00D74278">
        <w:rPr>
          <w:rFonts w:asciiTheme="minorHAnsi" w:hAnsiTheme="minorHAnsi"/>
          <w:color w:val="000000" w:themeColor="text1"/>
          <w:szCs w:val="24"/>
        </w:rPr>
        <w:t>.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Os representantes municipais do GGIM, bem como seus respectivos suplentes, serão designados pel</w:t>
      </w:r>
      <w:r w:rsidR="00DC23EC" w:rsidRPr="00D74278">
        <w:rPr>
          <w:rFonts w:asciiTheme="minorHAnsi" w:hAnsiTheme="minorHAnsi"/>
          <w:color w:val="000000" w:themeColor="text1"/>
          <w:szCs w:val="24"/>
        </w:rPr>
        <w:t>a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prefeit</w:t>
      </w:r>
      <w:r w:rsidR="00DC23EC" w:rsidRPr="00D74278">
        <w:rPr>
          <w:rFonts w:asciiTheme="minorHAnsi" w:hAnsiTheme="minorHAnsi"/>
          <w:color w:val="000000" w:themeColor="text1"/>
          <w:szCs w:val="24"/>
        </w:rPr>
        <w:t>a</w:t>
      </w:r>
      <w:r w:rsidR="007446EA" w:rsidRPr="00D74278">
        <w:rPr>
          <w:rFonts w:asciiTheme="minorHAnsi" w:hAnsiTheme="minorHAnsi"/>
          <w:color w:val="000000" w:themeColor="text1"/>
          <w:szCs w:val="24"/>
        </w:rPr>
        <w:t xml:space="preserve"> municipal.</w:t>
      </w:r>
    </w:p>
    <w:p w:rsidR="005178A9" w:rsidRPr="00D74278" w:rsidRDefault="005178A9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5178A9" w:rsidRPr="00D74278" w:rsidRDefault="005178A9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7E2FE1" w:rsidRPr="00D74278">
        <w:rPr>
          <w:rFonts w:asciiTheme="minorHAnsi" w:hAnsiTheme="minorHAnsi"/>
          <w:b/>
          <w:color w:val="000000" w:themeColor="text1"/>
          <w:szCs w:val="24"/>
        </w:rPr>
        <w:t>Art.</w:t>
      </w:r>
      <w:r w:rsidR="00D74278" w:rsidRPr="00D74278">
        <w:rPr>
          <w:rFonts w:asciiTheme="minorHAnsi" w:hAnsiTheme="minorHAnsi"/>
          <w:b/>
          <w:color w:val="000000" w:themeColor="text1"/>
          <w:szCs w:val="24"/>
        </w:rPr>
        <w:t xml:space="preserve"> </w:t>
      </w:r>
      <w:r w:rsidR="007E2FE1" w:rsidRPr="00D74278">
        <w:rPr>
          <w:rFonts w:asciiTheme="minorHAnsi" w:hAnsiTheme="minorHAnsi"/>
          <w:b/>
          <w:color w:val="000000" w:themeColor="text1"/>
          <w:szCs w:val="24"/>
        </w:rPr>
        <w:t>4º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O GGIM tem assegurada, na sua composição, a participação dos seguintes órgãos e instit</w:t>
      </w:r>
      <w:r w:rsidRPr="00D74278">
        <w:rPr>
          <w:rFonts w:asciiTheme="minorHAnsi" w:hAnsiTheme="minorHAnsi"/>
          <w:color w:val="000000" w:themeColor="text1"/>
          <w:szCs w:val="24"/>
        </w:rPr>
        <w:t>uições que atuam no município:</w:t>
      </w:r>
    </w:p>
    <w:p w:rsidR="00D74278" w:rsidRDefault="005178A9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I – Polícia Civil;</w:t>
      </w:r>
    </w:p>
    <w:p w:rsidR="005178A9" w:rsidRPr="00D74278" w:rsidRDefault="005178A9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II – Polícia Militar;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 xml:space="preserve">III – Polícia 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Federal;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IV</w:t>
      </w:r>
      <w:r w:rsidR="005178A9" w:rsidRPr="00D74278">
        <w:rPr>
          <w:rFonts w:asciiTheme="minorHAnsi" w:hAnsiTheme="minorHAnsi"/>
          <w:color w:val="000000" w:themeColor="text1"/>
          <w:szCs w:val="24"/>
        </w:rPr>
        <w:t xml:space="preserve"> – Polícia Rodoviária Federal;</w:t>
      </w:r>
    </w:p>
    <w:p w:rsidR="005178A9" w:rsidRPr="00D74278" w:rsidRDefault="005178A9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V – Corpo de Bombeiros;</w:t>
      </w:r>
    </w:p>
    <w:p w:rsidR="005178A9" w:rsidRPr="00D74278" w:rsidRDefault="005178A9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VI – Conselhos Tutelares;</w:t>
      </w:r>
    </w:p>
    <w:p w:rsidR="005178A9" w:rsidRPr="00D74278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 xml:space="preserve">VII 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– Policia Rodoviária Estadual;</w:t>
      </w:r>
    </w:p>
    <w:p w:rsidR="007E2FE1" w:rsidRDefault="007E2FE1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VII</w:t>
      </w:r>
      <w:r w:rsidR="007C3D16">
        <w:rPr>
          <w:rFonts w:asciiTheme="minorHAnsi" w:hAnsiTheme="minorHAnsi"/>
          <w:color w:val="000000" w:themeColor="text1"/>
          <w:szCs w:val="24"/>
        </w:rPr>
        <w:t>I – Ministério Público Estadual;</w:t>
      </w:r>
    </w:p>
    <w:p w:rsidR="007C3D16" w:rsidRPr="00D74278" w:rsidRDefault="007C3D16" w:rsidP="00D74278">
      <w:pPr>
        <w:spacing w:line="360" w:lineRule="auto"/>
        <w:ind w:left="1416"/>
        <w:rPr>
          <w:rFonts w:asciiTheme="minorHAnsi" w:hAnsiTheme="minorHAnsi"/>
          <w:color w:val="000000" w:themeColor="text1"/>
          <w:szCs w:val="24"/>
        </w:rPr>
      </w:pPr>
      <w:r>
        <w:rPr>
          <w:rFonts w:asciiTheme="minorHAnsi" w:hAnsiTheme="minorHAnsi"/>
          <w:color w:val="000000" w:themeColor="text1"/>
          <w:szCs w:val="24"/>
        </w:rPr>
        <w:t>IX – Câmara Municipal de Vereadores.</w:t>
      </w:r>
    </w:p>
    <w:p w:rsidR="005178A9" w:rsidRPr="00D74278" w:rsidRDefault="005178A9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7E2FE1" w:rsidRPr="00D74278" w:rsidRDefault="005178A9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7E2FE1" w:rsidRPr="00D74278">
        <w:rPr>
          <w:rFonts w:asciiTheme="minorHAnsi" w:hAnsiTheme="minorHAnsi"/>
          <w:b/>
          <w:color w:val="000000" w:themeColor="text1"/>
          <w:szCs w:val="24"/>
        </w:rPr>
        <w:t>Parágrafo único</w:t>
      </w:r>
      <w:r w:rsidR="00D74278">
        <w:rPr>
          <w:rFonts w:asciiTheme="minorHAnsi" w:hAnsiTheme="minorHAnsi"/>
          <w:color w:val="000000" w:themeColor="text1"/>
          <w:szCs w:val="24"/>
        </w:rPr>
        <w:t>.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O GGIM poderá solicitar a colaboração de entidades públicas ou privadas no que for necessário ao cumprimento de suas atribuições.</w:t>
      </w:r>
    </w:p>
    <w:p w:rsidR="007E2FE1" w:rsidRPr="00D74278" w:rsidRDefault="007E2FE1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7E2FE1" w:rsidRPr="00D74278" w:rsidRDefault="005178A9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7E2FE1" w:rsidRPr="00D74278">
        <w:rPr>
          <w:rFonts w:asciiTheme="minorHAnsi" w:hAnsiTheme="minorHAnsi"/>
          <w:b/>
          <w:color w:val="000000" w:themeColor="text1"/>
          <w:szCs w:val="24"/>
        </w:rPr>
        <w:t>Art. 5º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A secretaria-executiva do grupo de trabalho de que trata esta lei será exercida pela Secretaria Municipal</w:t>
      </w:r>
      <w:r w:rsidRPr="00D74278">
        <w:rPr>
          <w:rFonts w:asciiTheme="minorHAnsi" w:hAnsiTheme="minorHAnsi"/>
          <w:color w:val="000000" w:themeColor="text1"/>
          <w:szCs w:val="24"/>
        </w:rPr>
        <w:t xml:space="preserve"> de Saúde e Assistência Social.</w:t>
      </w:r>
    </w:p>
    <w:p w:rsidR="007E2FE1" w:rsidRPr="00D74278" w:rsidRDefault="007E2FE1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9E0F50" w:rsidRDefault="005178A9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lastRenderedPageBreak/>
        <w:tab/>
      </w:r>
    </w:p>
    <w:p w:rsidR="009E0F50" w:rsidRDefault="009E0F50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</w:p>
    <w:p w:rsidR="009E0F50" w:rsidRDefault="009E0F50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</w:p>
    <w:p w:rsidR="009E0F50" w:rsidRDefault="009E0F50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</w:p>
    <w:p w:rsidR="009E0F50" w:rsidRDefault="009E0F50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</w:p>
    <w:p w:rsidR="009E0F50" w:rsidRDefault="009E0F50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>
        <w:rPr>
          <w:rFonts w:asciiTheme="minorHAnsi" w:hAnsiTheme="minorHAnsi"/>
          <w:color w:val="000000" w:themeColor="text1"/>
          <w:szCs w:val="24"/>
        </w:rPr>
        <w:tab/>
      </w:r>
    </w:p>
    <w:p w:rsidR="007E2FE1" w:rsidRPr="00D74278" w:rsidRDefault="009E0F50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>
        <w:rPr>
          <w:rFonts w:asciiTheme="minorHAnsi" w:hAnsiTheme="minorHAnsi"/>
          <w:color w:val="000000" w:themeColor="text1"/>
          <w:szCs w:val="24"/>
        </w:rPr>
        <w:tab/>
      </w:r>
      <w:r w:rsidR="005178A9" w:rsidRPr="00D74278">
        <w:rPr>
          <w:rFonts w:asciiTheme="minorHAnsi" w:hAnsiTheme="minorHAnsi"/>
          <w:color w:val="000000" w:themeColor="text1"/>
          <w:szCs w:val="24"/>
        </w:rPr>
        <w:tab/>
      </w:r>
      <w:r w:rsidR="007E2FE1" w:rsidRPr="00D74278">
        <w:rPr>
          <w:rFonts w:asciiTheme="minorHAnsi" w:hAnsiTheme="minorHAnsi"/>
          <w:b/>
          <w:color w:val="000000" w:themeColor="text1"/>
          <w:szCs w:val="24"/>
        </w:rPr>
        <w:t>Art. 6º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O GGIM deverá reunir-se pelo menos uma vez a cada mês e, trimestralmente, apresentar relatório de suas at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ividades ao prefeito municipal.</w:t>
      </w:r>
    </w:p>
    <w:p w:rsidR="005178A9" w:rsidRPr="00D74278" w:rsidRDefault="005178A9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697892" w:rsidRPr="00D74278" w:rsidRDefault="005178A9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7E2FE1" w:rsidRPr="00D74278">
        <w:rPr>
          <w:rFonts w:asciiTheme="minorHAnsi" w:hAnsiTheme="minorHAnsi"/>
          <w:b/>
          <w:color w:val="000000" w:themeColor="text1"/>
          <w:szCs w:val="24"/>
        </w:rPr>
        <w:t>Art. 7º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As deliberações das reuniões deverão ser transcritas formalmente e editadas de forma seria</w:t>
      </w:r>
      <w:r w:rsidR="00697892" w:rsidRPr="00D74278">
        <w:rPr>
          <w:rFonts w:asciiTheme="minorHAnsi" w:hAnsiTheme="minorHAnsi"/>
          <w:color w:val="000000" w:themeColor="text1"/>
          <w:szCs w:val="24"/>
        </w:rPr>
        <w:t>da pela secretaria-executiva.</w:t>
      </w:r>
    </w:p>
    <w:p w:rsidR="00697892" w:rsidRPr="00D74278" w:rsidRDefault="00697892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</w:p>
    <w:p w:rsidR="00697892" w:rsidRPr="00D74278" w:rsidRDefault="00697892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7E2FE1" w:rsidRPr="00D74278">
        <w:rPr>
          <w:rFonts w:asciiTheme="minorHAnsi" w:hAnsiTheme="minorHAnsi"/>
          <w:b/>
          <w:color w:val="000000" w:themeColor="text1"/>
          <w:szCs w:val="24"/>
        </w:rPr>
        <w:t>Art. 8º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Esta lei entra em vig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or na data de sua publicação.</w:t>
      </w:r>
    </w:p>
    <w:p w:rsidR="00697892" w:rsidRPr="00D74278" w:rsidRDefault="00697892" w:rsidP="005178A9">
      <w:pPr>
        <w:spacing w:line="276" w:lineRule="auto"/>
        <w:rPr>
          <w:rFonts w:asciiTheme="minorHAnsi" w:hAnsiTheme="minorHAnsi"/>
          <w:color w:val="000000" w:themeColor="text1"/>
          <w:szCs w:val="24"/>
        </w:rPr>
      </w:pPr>
    </w:p>
    <w:p w:rsidR="007E2FE1" w:rsidRPr="00631D02" w:rsidRDefault="00D74278" w:rsidP="00D74278">
      <w:pPr>
        <w:spacing w:line="276" w:lineRule="auto"/>
        <w:rPr>
          <w:rFonts w:asciiTheme="minorHAnsi" w:hAnsiTheme="minorHAnsi"/>
          <w:b/>
          <w:color w:val="000000" w:themeColor="text1"/>
          <w:szCs w:val="24"/>
        </w:rPr>
      </w:pPr>
      <w:r w:rsidRPr="00631D02">
        <w:rPr>
          <w:rFonts w:asciiTheme="minorHAnsi" w:hAnsiTheme="minorHAnsi"/>
          <w:b/>
          <w:color w:val="000000" w:themeColor="text1"/>
          <w:szCs w:val="24"/>
        </w:rPr>
        <w:t xml:space="preserve">                        </w:t>
      </w:r>
      <w:r w:rsidR="00742BFF" w:rsidRPr="00631D02">
        <w:rPr>
          <w:rFonts w:asciiTheme="minorHAnsi" w:hAnsiTheme="minorHAnsi"/>
          <w:b/>
          <w:color w:val="000000" w:themeColor="text1"/>
          <w:szCs w:val="24"/>
        </w:rPr>
        <w:t>DOIS IRMÃOS, RS, 1º</w:t>
      </w:r>
      <w:r w:rsidR="00886ECE" w:rsidRPr="00631D02">
        <w:rPr>
          <w:rFonts w:asciiTheme="minorHAnsi" w:hAnsiTheme="minorHAnsi"/>
          <w:b/>
          <w:color w:val="000000" w:themeColor="text1"/>
          <w:szCs w:val="24"/>
        </w:rPr>
        <w:t xml:space="preserve"> DE FEVEREIRO DE 2018</w:t>
      </w:r>
    </w:p>
    <w:p w:rsidR="00217F6D" w:rsidRPr="00D74278" w:rsidRDefault="00217F6D" w:rsidP="00217F6D">
      <w:pPr>
        <w:spacing w:line="276" w:lineRule="auto"/>
        <w:rPr>
          <w:rFonts w:asciiTheme="minorHAnsi" w:hAnsiTheme="minorHAnsi" w:cs="Arial"/>
          <w:szCs w:val="24"/>
        </w:rPr>
      </w:pPr>
    </w:p>
    <w:p w:rsidR="00886ECE" w:rsidRPr="00D74278" w:rsidRDefault="00886ECE" w:rsidP="00217F6D">
      <w:pPr>
        <w:spacing w:line="276" w:lineRule="auto"/>
        <w:rPr>
          <w:rFonts w:asciiTheme="minorHAnsi" w:hAnsiTheme="minorHAnsi" w:cs="Arial"/>
          <w:szCs w:val="24"/>
        </w:rPr>
      </w:pPr>
    </w:p>
    <w:p w:rsidR="00886ECE" w:rsidRPr="00D74278" w:rsidRDefault="00886ECE" w:rsidP="00217F6D">
      <w:pPr>
        <w:spacing w:line="276" w:lineRule="auto"/>
        <w:rPr>
          <w:rFonts w:asciiTheme="minorHAnsi" w:hAnsiTheme="minorHAnsi" w:cs="Arial"/>
          <w:szCs w:val="24"/>
        </w:rPr>
      </w:pPr>
    </w:p>
    <w:p w:rsidR="00631D02" w:rsidRPr="007C5CD4" w:rsidRDefault="00631D02" w:rsidP="00631D02">
      <w:pPr>
        <w:pStyle w:val="Default"/>
        <w:spacing w:line="360" w:lineRule="auto"/>
        <w:jc w:val="right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JERRI ADRIANI MENEGHETTI</w:t>
      </w:r>
    </w:p>
    <w:p w:rsidR="00631D02" w:rsidRPr="007C5CD4" w:rsidRDefault="00631D02" w:rsidP="00631D02">
      <w:pPr>
        <w:pStyle w:val="Default"/>
        <w:spacing w:line="360" w:lineRule="auto"/>
        <w:jc w:val="right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VICE-PREFEITO NO EXERCÍCIO DO CARGO DE </w:t>
      </w:r>
      <w:r w:rsidRPr="007C5CD4">
        <w:rPr>
          <w:rFonts w:ascii="Calibri" w:hAnsi="Calibri"/>
          <w:b/>
          <w:sz w:val="22"/>
          <w:szCs w:val="22"/>
        </w:rPr>
        <w:t>PREFEIT</w:t>
      </w:r>
      <w:r>
        <w:rPr>
          <w:rFonts w:ascii="Calibri" w:hAnsi="Calibri"/>
          <w:b/>
          <w:sz w:val="22"/>
          <w:szCs w:val="22"/>
        </w:rPr>
        <w:t>O</w:t>
      </w:r>
      <w:r w:rsidRPr="007C5CD4">
        <w:rPr>
          <w:rFonts w:ascii="Calibri" w:hAnsi="Calibri"/>
          <w:b/>
          <w:sz w:val="22"/>
          <w:szCs w:val="22"/>
        </w:rPr>
        <w:t xml:space="preserve"> MUNICIPAL </w:t>
      </w:r>
    </w:p>
    <w:p w:rsidR="007E2FE1" w:rsidRPr="00D74278" w:rsidRDefault="007E2FE1" w:rsidP="00886ECE">
      <w:pPr>
        <w:spacing w:line="276" w:lineRule="auto"/>
        <w:rPr>
          <w:rFonts w:asciiTheme="minorHAnsi" w:hAnsiTheme="minorHAnsi"/>
          <w:color w:val="000000" w:themeColor="text1"/>
          <w:szCs w:val="24"/>
        </w:rPr>
      </w:pPr>
    </w:p>
    <w:p w:rsidR="005178A9" w:rsidRDefault="005178A9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D74278" w:rsidRDefault="00D74278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D74278" w:rsidRDefault="00D74278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D74278" w:rsidRDefault="00D74278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D74278" w:rsidRDefault="00D74278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742BFF" w:rsidRDefault="00742BFF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742BFF" w:rsidRDefault="00742BFF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631D02" w:rsidRDefault="00631D02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631D02" w:rsidRDefault="00631D02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631D02" w:rsidRDefault="00631D02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631D02" w:rsidRDefault="00631D02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631D02" w:rsidRDefault="00631D02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631D02" w:rsidRDefault="00631D02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D74278" w:rsidRDefault="00D74278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D74278" w:rsidRDefault="00D74278">
      <w:pPr>
        <w:spacing w:after="200" w:line="276" w:lineRule="auto"/>
        <w:jc w:val="left"/>
        <w:rPr>
          <w:rFonts w:asciiTheme="minorHAnsi" w:hAnsiTheme="minorHAnsi"/>
          <w:color w:val="000000" w:themeColor="text1"/>
          <w:szCs w:val="24"/>
        </w:rPr>
      </w:pPr>
    </w:p>
    <w:p w:rsidR="007E2FE1" w:rsidRPr="00D74278" w:rsidRDefault="007E2FE1" w:rsidP="007446EA">
      <w:pPr>
        <w:spacing w:line="360" w:lineRule="auto"/>
        <w:jc w:val="center"/>
        <w:rPr>
          <w:rFonts w:asciiTheme="minorHAnsi" w:hAnsiTheme="minorHAnsi"/>
          <w:b/>
          <w:color w:val="000000" w:themeColor="text1"/>
          <w:szCs w:val="24"/>
        </w:rPr>
      </w:pPr>
      <w:r w:rsidRPr="00D74278">
        <w:rPr>
          <w:rFonts w:asciiTheme="minorHAnsi" w:hAnsiTheme="minorHAnsi"/>
          <w:b/>
          <w:color w:val="000000" w:themeColor="text1"/>
          <w:szCs w:val="24"/>
        </w:rPr>
        <w:t>EXPOSIÇÃO D</w:t>
      </w:r>
      <w:r w:rsidR="00D74278" w:rsidRPr="00D74278">
        <w:rPr>
          <w:rFonts w:asciiTheme="minorHAnsi" w:hAnsiTheme="minorHAnsi"/>
          <w:b/>
          <w:color w:val="000000" w:themeColor="text1"/>
          <w:szCs w:val="24"/>
        </w:rPr>
        <w:t xml:space="preserve">E MOTIVOS </w:t>
      </w:r>
      <w:r w:rsidR="00742BFF">
        <w:rPr>
          <w:rFonts w:asciiTheme="minorHAnsi" w:hAnsiTheme="minorHAnsi"/>
          <w:b/>
          <w:color w:val="000000" w:themeColor="text1"/>
          <w:szCs w:val="24"/>
        </w:rPr>
        <w:t xml:space="preserve"> - </w:t>
      </w:r>
      <w:r w:rsidR="00D74278" w:rsidRPr="00D74278">
        <w:rPr>
          <w:rFonts w:asciiTheme="minorHAnsi" w:hAnsiTheme="minorHAnsi"/>
          <w:b/>
          <w:color w:val="000000" w:themeColor="text1"/>
          <w:szCs w:val="24"/>
        </w:rPr>
        <w:t>PROJETO DE LEI 012</w:t>
      </w:r>
      <w:r w:rsidR="00886ECE" w:rsidRPr="00D74278">
        <w:rPr>
          <w:rFonts w:asciiTheme="minorHAnsi" w:hAnsiTheme="minorHAnsi"/>
          <w:b/>
          <w:color w:val="000000" w:themeColor="text1"/>
          <w:szCs w:val="24"/>
        </w:rPr>
        <w:t>/2018</w:t>
      </w:r>
    </w:p>
    <w:p w:rsidR="007E2FE1" w:rsidRPr="00742BFF" w:rsidRDefault="007E2FE1" w:rsidP="007446EA">
      <w:pPr>
        <w:spacing w:line="360" w:lineRule="auto"/>
        <w:jc w:val="center"/>
        <w:rPr>
          <w:rFonts w:asciiTheme="minorHAnsi" w:hAnsiTheme="minorHAnsi"/>
          <w:color w:val="000000" w:themeColor="text1"/>
          <w:sz w:val="16"/>
          <w:szCs w:val="16"/>
        </w:rPr>
      </w:pPr>
    </w:p>
    <w:p w:rsidR="007E2FE1" w:rsidRDefault="005178A9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7E2FE1" w:rsidRPr="00D74278">
        <w:rPr>
          <w:rFonts w:asciiTheme="minorHAnsi" w:hAnsiTheme="minorHAnsi"/>
          <w:color w:val="000000" w:themeColor="text1"/>
          <w:szCs w:val="24"/>
        </w:rPr>
        <w:t>Senhor P</w:t>
      </w:r>
      <w:r w:rsidR="007446EA" w:rsidRPr="00D74278">
        <w:rPr>
          <w:rFonts w:asciiTheme="minorHAnsi" w:hAnsiTheme="minorHAnsi"/>
          <w:color w:val="000000" w:themeColor="text1"/>
          <w:szCs w:val="24"/>
        </w:rPr>
        <w:t>residente, Senhores Vereadores.</w:t>
      </w:r>
      <w:r w:rsidR="00742BFF">
        <w:rPr>
          <w:rFonts w:asciiTheme="minorHAnsi" w:hAnsiTheme="minorHAnsi"/>
          <w:color w:val="000000" w:themeColor="text1"/>
          <w:szCs w:val="24"/>
        </w:rPr>
        <w:t xml:space="preserve"> </w:t>
      </w:r>
    </w:p>
    <w:p w:rsidR="00742BFF" w:rsidRPr="00742BFF" w:rsidRDefault="00742BFF" w:rsidP="007446EA">
      <w:pPr>
        <w:spacing w:line="360" w:lineRule="auto"/>
        <w:rPr>
          <w:rFonts w:asciiTheme="minorHAnsi" w:hAnsiTheme="minorHAnsi"/>
          <w:color w:val="000000" w:themeColor="text1"/>
          <w:sz w:val="16"/>
          <w:szCs w:val="16"/>
        </w:rPr>
      </w:pPr>
    </w:p>
    <w:p w:rsidR="00742BFF" w:rsidRDefault="00742BFF" w:rsidP="00742BFF">
      <w:pPr>
        <w:spacing w:line="360" w:lineRule="auto"/>
        <w:ind w:firstLine="1416"/>
        <w:rPr>
          <w:rFonts w:eastAsia="Calibri" w:cs="Times New Roman"/>
        </w:rPr>
      </w:pPr>
      <w:r>
        <w:rPr>
          <w:rFonts w:ascii="Calibri" w:eastAsia="Calibri" w:hAnsi="Calibri" w:cs="Calibri"/>
          <w:szCs w:val="24"/>
        </w:rPr>
        <w:t xml:space="preserve">Passo a encaminhar o presente Projeto de Lei nº. 012/2018 que </w:t>
      </w:r>
      <w:r>
        <w:rPr>
          <w:rFonts w:ascii="Calibri" w:eastAsia="Calibri" w:hAnsi="Calibri" w:cs="Calibri"/>
          <w:b/>
          <w:bCs/>
          <w:szCs w:val="24"/>
        </w:rPr>
        <w:t>“</w:t>
      </w:r>
      <w:r w:rsidRPr="00D74278">
        <w:rPr>
          <w:rFonts w:asciiTheme="minorHAnsi" w:hAnsiTheme="minorHAnsi"/>
          <w:b/>
          <w:color w:val="000000" w:themeColor="text1"/>
          <w:szCs w:val="24"/>
        </w:rPr>
        <w:t>CONSTITUI O GABINETE DE GESTÃO INTEGRADA MUNICIPAL – GGIM</w:t>
      </w:r>
      <w:r>
        <w:rPr>
          <w:rFonts w:ascii="Calibri" w:eastAsia="Calibri" w:hAnsi="Calibri" w:cs="Calibri"/>
          <w:b/>
          <w:bCs/>
          <w:szCs w:val="24"/>
        </w:rPr>
        <w:t>.”</w:t>
      </w:r>
      <w:r>
        <w:rPr>
          <w:rFonts w:ascii="Calibri" w:eastAsia="Calibri" w:hAnsi="Calibri" w:cs="Calibri"/>
          <w:szCs w:val="24"/>
        </w:rPr>
        <w:t xml:space="preserve">para apreciação e deliberação dos senhores </w:t>
      </w:r>
      <w:r w:rsidRPr="00742BFF">
        <w:rPr>
          <w:rFonts w:ascii="Calibri" w:eastAsia="Calibri" w:hAnsi="Calibri" w:cs="Calibri"/>
          <w:i/>
          <w:szCs w:val="24"/>
        </w:rPr>
        <w:t>Edis</w:t>
      </w:r>
      <w:r>
        <w:rPr>
          <w:rFonts w:ascii="Calibri" w:eastAsia="Calibri" w:hAnsi="Calibri" w:cs="Calibri"/>
          <w:szCs w:val="24"/>
        </w:rPr>
        <w:t>.</w:t>
      </w:r>
    </w:p>
    <w:p w:rsidR="007E2FE1" w:rsidRPr="00D74278" w:rsidRDefault="007E2FE1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</w:p>
    <w:p w:rsidR="007446EA" w:rsidRPr="00D74278" w:rsidRDefault="005178A9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742BFF">
        <w:rPr>
          <w:rFonts w:asciiTheme="minorHAnsi" w:hAnsiTheme="minorHAnsi"/>
          <w:color w:val="000000" w:themeColor="text1"/>
          <w:szCs w:val="24"/>
        </w:rPr>
        <w:t>O projeto de lei que ora se submete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</w:t>
      </w:r>
      <w:r w:rsidR="00742BFF">
        <w:rPr>
          <w:rFonts w:asciiTheme="minorHAnsi" w:hAnsiTheme="minorHAnsi"/>
          <w:color w:val="000000" w:themeColor="text1"/>
          <w:szCs w:val="24"/>
        </w:rPr>
        <w:t>à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aprovação desta Casa trata sobre a criação do Gabinete de Gestão Integrada Municipal, segundo os moldes e diretrizes do Programa </w:t>
      </w:r>
      <w:r w:rsidR="007446EA" w:rsidRPr="00D74278">
        <w:rPr>
          <w:rFonts w:asciiTheme="minorHAnsi" w:hAnsiTheme="minorHAnsi"/>
          <w:color w:val="000000" w:themeColor="text1"/>
          <w:szCs w:val="24"/>
        </w:rPr>
        <w:t>Nacional de Segurança Pública.</w:t>
      </w:r>
    </w:p>
    <w:p w:rsidR="00D74278" w:rsidRDefault="007446EA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</w:p>
    <w:p w:rsidR="00FC05F2" w:rsidRDefault="00D74278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>
        <w:rPr>
          <w:rFonts w:asciiTheme="minorHAnsi" w:hAnsiTheme="minorHAnsi"/>
          <w:color w:val="000000" w:themeColor="text1"/>
          <w:szCs w:val="24"/>
        </w:rPr>
        <w:t xml:space="preserve">                         </w:t>
      </w:r>
      <w:r w:rsidR="007E2FE1" w:rsidRPr="00D74278">
        <w:rPr>
          <w:rFonts w:asciiTheme="minorHAnsi" w:hAnsiTheme="minorHAnsi"/>
          <w:color w:val="000000" w:themeColor="text1"/>
          <w:szCs w:val="24"/>
        </w:rPr>
        <w:t>A criação do GGIM é requisito</w:t>
      </w:r>
      <w:r w:rsidR="00FC05F2" w:rsidRPr="00D74278">
        <w:rPr>
          <w:rFonts w:asciiTheme="minorHAnsi" w:hAnsiTheme="minorHAnsi"/>
          <w:color w:val="000000" w:themeColor="text1"/>
          <w:szCs w:val="24"/>
        </w:rPr>
        <w:t xml:space="preserve"> indispensável para a adesão do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</w:t>
      </w:r>
      <w:r w:rsidR="00FC05F2" w:rsidRPr="00D74278">
        <w:rPr>
          <w:rFonts w:asciiTheme="minorHAnsi" w:hAnsiTheme="minorHAnsi"/>
          <w:color w:val="000000" w:themeColor="text1"/>
          <w:szCs w:val="24"/>
        </w:rPr>
        <w:t>M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unicípio </w:t>
      </w:r>
      <w:r w:rsidR="00FC05F2" w:rsidRPr="00D74278">
        <w:rPr>
          <w:rFonts w:asciiTheme="minorHAnsi" w:hAnsiTheme="minorHAnsi"/>
          <w:color w:val="000000" w:themeColor="text1"/>
          <w:szCs w:val="24"/>
        </w:rPr>
        <w:t>de Dois Irmãos</w:t>
      </w:r>
      <w:r w:rsidR="007E2FE1" w:rsidRPr="00D74278">
        <w:rPr>
          <w:rFonts w:asciiTheme="minorHAnsi" w:hAnsiTheme="minorHAnsi"/>
          <w:color w:val="000000" w:themeColor="text1"/>
          <w:szCs w:val="24"/>
        </w:rPr>
        <w:t xml:space="preserve"> ao programa do governo estadual, desenvolvido pela Secretaria da Segurança Públic</w:t>
      </w:r>
      <w:r w:rsidR="00FC05F2" w:rsidRPr="00D74278">
        <w:rPr>
          <w:rFonts w:asciiTheme="minorHAnsi" w:hAnsiTheme="minorHAnsi"/>
          <w:color w:val="000000" w:themeColor="text1"/>
          <w:szCs w:val="24"/>
        </w:rPr>
        <w:t>a.</w:t>
      </w:r>
    </w:p>
    <w:p w:rsidR="00D74278" w:rsidRPr="00D74278" w:rsidRDefault="00D74278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</w:p>
    <w:p w:rsidR="007E2FE1" w:rsidRPr="00D74278" w:rsidRDefault="00FC05F2" w:rsidP="007446EA">
      <w:pPr>
        <w:spacing w:line="360" w:lineRule="auto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ab/>
      </w:r>
      <w:r w:rsidRPr="00D74278">
        <w:rPr>
          <w:rFonts w:asciiTheme="minorHAnsi" w:hAnsiTheme="minorHAnsi"/>
          <w:color w:val="000000" w:themeColor="text1"/>
          <w:szCs w:val="24"/>
        </w:rPr>
        <w:tab/>
      </w:r>
      <w:r w:rsidR="007E2FE1" w:rsidRPr="00D74278">
        <w:rPr>
          <w:rFonts w:asciiTheme="minorHAnsi" w:hAnsiTheme="minorHAnsi"/>
          <w:color w:val="000000" w:themeColor="text1"/>
          <w:szCs w:val="24"/>
        </w:rPr>
        <w:t>Face à relevância do tema, solicitamos ap</w:t>
      </w:r>
      <w:r w:rsidR="005178A9" w:rsidRPr="00D74278">
        <w:rPr>
          <w:rFonts w:asciiTheme="minorHAnsi" w:hAnsiTheme="minorHAnsi"/>
          <w:color w:val="000000" w:themeColor="text1"/>
          <w:szCs w:val="24"/>
        </w:rPr>
        <w:t>rovação em regime de urgência.</w:t>
      </w:r>
    </w:p>
    <w:p w:rsidR="007E2FE1" w:rsidRPr="00D74278" w:rsidRDefault="007E2FE1" w:rsidP="007E2FE1">
      <w:pPr>
        <w:spacing w:line="276" w:lineRule="auto"/>
        <w:jc w:val="center"/>
        <w:rPr>
          <w:rFonts w:asciiTheme="minorHAnsi" w:hAnsiTheme="minorHAnsi"/>
          <w:color w:val="000000" w:themeColor="text1"/>
          <w:szCs w:val="24"/>
        </w:rPr>
      </w:pPr>
    </w:p>
    <w:p w:rsidR="007446EA" w:rsidRPr="00D74278" w:rsidRDefault="007446EA" w:rsidP="007446EA">
      <w:pPr>
        <w:spacing w:line="276" w:lineRule="auto"/>
        <w:jc w:val="right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 xml:space="preserve">Dois Irmãos, RS, </w:t>
      </w:r>
      <w:r w:rsidR="00742BFF">
        <w:rPr>
          <w:rFonts w:asciiTheme="minorHAnsi" w:hAnsiTheme="minorHAnsi"/>
          <w:color w:val="000000" w:themeColor="text1"/>
          <w:szCs w:val="24"/>
        </w:rPr>
        <w:t>1º</w:t>
      </w:r>
      <w:r w:rsidRPr="00D74278">
        <w:rPr>
          <w:rFonts w:asciiTheme="minorHAnsi" w:hAnsiTheme="minorHAnsi"/>
          <w:color w:val="000000" w:themeColor="text1"/>
          <w:szCs w:val="24"/>
        </w:rPr>
        <w:t xml:space="preserve"> de fevereiro de 2018</w:t>
      </w:r>
    </w:p>
    <w:p w:rsidR="007E2FE1" w:rsidRPr="00D74278" w:rsidRDefault="007E2FE1" w:rsidP="007E2FE1">
      <w:pPr>
        <w:spacing w:line="276" w:lineRule="auto"/>
        <w:jc w:val="center"/>
        <w:rPr>
          <w:rFonts w:asciiTheme="minorHAnsi" w:hAnsiTheme="minorHAnsi"/>
          <w:color w:val="000000" w:themeColor="text1"/>
          <w:szCs w:val="24"/>
        </w:rPr>
      </w:pPr>
    </w:p>
    <w:p w:rsidR="007E2FE1" w:rsidRPr="00D74278" w:rsidRDefault="005178A9" w:rsidP="007E2FE1">
      <w:pPr>
        <w:spacing w:line="276" w:lineRule="auto"/>
        <w:jc w:val="center"/>
        <w:rPr>
          <w:rFonts w:asciiTheme="minorHAnsi" w:hAnsiTheme="minorHAnsi"/>
          <w:color w:val="000000" w:themeColor="text1"/>
          <w:szCs w:val="24"/>
        </w:rPr>
      </w:pPr>
      <w:r w:rsidRPr="00D74278">
        <w:rPr>
          <w:rFonts w:asciiTheme="minorHAnsi" w:hAnsiTheme="minorHAnsi"/>
          <w:color w:val="000000" w:themeColor="text1"/>
          <w:szCs w:val="24"/>
        </w:rPr>
        <w:t>Atenciosamente,</w:t>
      </w:r>
    </w:p>
    <w:p w:rsidR="007E2FE1" w:rsidRPr="00D74278" w:rsidRDefault="007E2FE1" w:rsidP="007E2FE1">
      <w:pPr>
        <w:spacing w:line="276" w:lineRule="auto"/>
        <w:jc w:val="center"/>
        <w:rPr>
          <w:rFonts w:asciiTheme="minorHAnsi" w:hAnsiTheme="minorHAnsi"/>
          <w:color w:val="000000" w:themeColor="text1"/>
          <w:szCs w:val="24"/>
        </w:rPr>
      </w:pPr>
    </w:p>
    <w:p w:rsidR="00631D02" w:rsidRDefault="00742BFF" w:rsidP="005178A9">
      <w:pPr>
        <w:jc w:val="center"/>
        <w:rPr>
          <w:rFonts w:asciiTheme="minorHAnsi" w:hAnsiTheme="minorHAnsi" w:cs="Arial"/>
          <w:b/>
          <w:szCs w:val="24"/>
        </w:rPr>
      </w:pPr>
      <w:r w:rsidRPr="00742BFF">
        <w:rPr>
          <w:rFonts w:asciiTheme="minorHAnsi" w:hAnsiTheme="minorHAnsi" w:cs="Arial"/>
          <w:szCs w:val="24"/>
        </w:rPr>
        <w:t>______________</w:t>
      </w:r>
      <w:r>
        <w:rPr>
          <w:rFonts w:asciiTheme="minorHAnsi" w:hAnsiTheme="minorHAnsi" w:cs="Arial"/>
          <w:szCs w:val="24"/>
        </w:rPr>
        <w:t>_____</w:t>
      </w:r>
      <w:r w:rsidRPr="00742BFF">
        <w:rPr>
          <w:rFonts w:asciiTheme="minorHAnsi" w:hAnsiTheme="minorHAnsi" w:cs="Arial"/>
          <w:szCs w:val="24"/>
        </w:rPr>
        <w:t>_________</w:t>
      </w:r>
      <w:r w:rsidRPr="00742BFF">
        <w:rPr>
          <w:rFonts w:asciiTheme="minorHAnsi" w:hAnsiTheme="minorHAnsi" w:cs="Arial"/>
          <w:b/>
          <w:szCs w:val="24"/>
        </w:rPr>
        <w:br/>
      </w:r>
      <w:r w:rsidR="00631D02">
        <w:rPr>
          <w:rFonts w:asciiTheme="minorHAnsi" w:hAnsiTheme="minorHAnsi" w:cs="Arial"/>
          <w:b/>
          <w:szCs w:val="24"/>
        </w:rPr>
        <w:t>JERRI ADRIANI MENEGHETTI</w:t>
      </w:r>
      <w:r w:rsidRPr="00742BFF">
        <w:rPr>
          <w:rFonts w:asciiTheme="minorHAnsi" w:hAnsiTheme="minorHAnsi" w:cs="Arial"/>
          <w:b/>
          <w:szCs w:val="24"/>
        </w:rPr>
        <w:br/>
      </w:r>
      <w:r w:rsidR="00631D02">
        <w:rPr>
          <w:rFonts w:asciiTheme="minorHAnsi" w:hAnsiTheme="minorHAnsi" w:cs="Arial"/>
          <w:b/>
          <w:szCs w:val="24"/>
        </w:rPr>
        <w:t>VICE-PREFEITO NO EXERCÍCIO DO</w:t>
      </w:r>
    </w:p>
    <w:p w:rsidR="00F26707" w:rsidRDefault="00631D02" w:rsidP="005178A9">
      <w:pPr>
        <w:jc w:val="center"/>
        <w:rPr>
          <w:rFonts w:asciiTheme="minorHAnsi" w:hAnsiTheme="minorHAnsi" w:cs="Arial"/>
          <w:b/>
          <w:szCs w:val="24"/>
        </w:rPr>
      </w:pPr>
      <w:r>
        <w:rPr>
          <w:rFonts w:asciiTheme="minorHAnsi" w:hAnsiTheme="minorHAnsi" w:cs="Arial"/>
          <w:b/>
          <w:szCs w:val="24"/>
        </w:rPr>
        <w:t xml:space="preserve">CARGO DE </w:t>
      </w:r>
      <w:r w:rsidR="00742BFF" w:rsidRPr="00742BFF">
        <w:rPr>
          <w:rFonts w:asciiTheme="minorHAnsi" w:hAnsiTheme="minorHAnsi" w:cs="Arial"/>
          <w:b/>
          <w:szCs w:val="24"/>
        </w:rPr>
        <w:t>PREFEIT</w:t>
      </w:r>
      <w:r>
        <w:rPr>
          <w:rFonts w:asciiTheme="minorHAnsi" w:hAnsiTheme="minorHAnsi" w:cs="Arial"/>
          <w:b/>
          <w:szCs w:val="24"/>
        </w:rPr>
        <w:t>O</w:t>
      </w:r>
      <w:r w:rsidR="00742BFF" w:rsidRPr="00742BFF">
        <w:rPr>
          <w:rFonts w:asciiTheme="minorHAnsi" w:hAnsiTheme="minorHAnsi" w:cs="Arial"/>
          <w:b/>
          <w:szCs w:val="24"/>
        </w:rPr>
        <w:t xml:space="preserve"> MUNICIPAL</w:t>
      </w:r>
    </w:p>
    <w:p w:rsidR="00631D02" w:rsidRDefault="00631D02" w:rsidP="005178A9">
      <w:pPr>
        <w:jc w:val="center"/>
        <w:rPr>
          <w:rFonts w:asciiTheme="minorHAnsi" w:hAnsiTheme="minorHAnsi" w:cs="Arial"/>
          <w:b/>
          <w:szCs w:val="24"/>
        </w:rPr>
      </w:pPr>
    </w:p>
    <w:p w:rsidR="00631D02" w:rsidRPr="00742BFF" w:rsidRDefault="00631D02" w:rsidP="005178A9">
      <w:pPr>
        <w:jc w:val="center"/>
        <w:rPr>
          <w:rFonts w:asciiTheme="minorHAnsi" w:hAnsiTheme="minorHAnsi" w:cs="Arial"/>
          <w:b/>
          <w:szCs w:val="24"/>
        </w:rPr>
      </w:pPr>
    </w:p>
    <w:sectPr w:rsidR="00631D02" w:rsidRPr="00742BFF" w:rsidSect="00D74278">
      <w:headerReference w:type="default" r:id="rId8"/>
      <w:footerReference w:type="default" r:id="rId9"/>
      <w:pgSz w:w="11906" w:h="16838"/>
      <w:pgMar w:top="851" w:right="1134" w:bottom="1418" w:left="1701" w:header="709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962" w:rsidRDefault="000F2962" w:rsidP="002101C5">
      <w:r>
        <w:separator/>
      </w:r>
    </w:p>
  </w:endnote>
  <w:endnote w:type="continuationSeparator" w:id="1">
    <w:p w:rsidR="000F2962" w:rsidRDefault="000F2962" w:rsidP="002101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962" w:rsidRDefault="000F2962" w:rsidP="006C5E12">
    <w:pPr>
      <w:keepNext/>
      <w:jc w:val="center"/>
      <w:rPr>
        <w:sz w:val="18"/>
        <w:szCs w:val="18"/>
      </w:rPr>
    </w:pPr>
  </w:p>
  <w:p w:rsidR="000F2962" w:rsidRDefault="000F2962" w:rsidP="006C5E12">
    <w:pPr>
      <w:keepNext/>
      <w:jc w:val="center"/>
      <w:rPr>
        <w:sz w:val="18"/>
        <w:szCs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962" w:rsidRDefault="000F2962" w:rsidP="002101C5">
      <w:r>
        <w:separator/>
      </w:r>
    </w:p>
  </w:footnote>
  <w:footnote w:type="continuationSeparator" w:id="1">
    <w:p w:rsidR="000F2962" w:rsidRDefault="000F2962" w:rsidP="002101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962" w:rsidRDefault="000F2962" w:rsidP="00FE3270">
    <w:pPr>
      <w:pStyle w:val="Cabealho"/>
      <w:jc w:val="center"/>
      <w:rPr>
        <w:rFonts w:cs="Times New Roman"/>
        <w:sz w:val="20"/>
        <w:szCs w:val="20"/>
      </w:rPr>
    </w:pPr>
  </w:p>
  <w:p w:rsidR="00631D02" w:rsidRDefault="00631D02" w:rsidP="00FE3270">
    <w:pPr>
      <w:pStyle w:val="Cabealho"/>
      <w:jc w:val="center"/>
      <w:rPr>
        <w:rFonts w:cs="Times New Roman"/>
        <w:sz w:val="20"/>
        <w:szCs w:val="20"/>
      </w:rPr>
    </w:pPr>
  </w:p>
  <w:p w:rsidR="000F2962" w:rsidRPr="00853C70" w:rsidRDefault="000F2962" w:rsidP="00FE3270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219F2"/>
    <w:multiLevelType w:val="multilevel"/>
    <w:tmpl w:val="61C2BAE8"/>
    <w:lvl w:ilvl="0">
      <w:start w:val="1"/>
      <w:numFmt w:val="decimal"/>
      <w:lvlText w:val="%1."/>
      <w:lvlJc w:val="left"/>
      <w:pPr>
        <w:ind w:left="177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7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7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7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0C2F0E61"/>
    <w:multiLevelType w:val="hybridMultilevel"/>
    <w:tmpl w:val="78945824"/>
    <w:lvl w:ilvl="0" w:tplc="0416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">
    <w:nsid w:val="18BD4F2B"/>
    <w:multiLevelType w:val="hybridMultilevel"/>
    <w:tmpl w:val="F3324964"/>
    <w:lvl w:ilvl="0" w:tplc="0416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">
    <w:nsid w:val="3245385C"/>
    <w:multiLevelType w:val="hybridMultilevel"/>
    <w:tmpl w:val="3DE86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FE6BF4"/>
    <w:multiLevelType w:val="multilevel"/>
    <w:tmpl w:val="BA7498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>
    <w:nsid w:val="3CFB24D5"/>
    <w:multiLevelType w:val="multilevel"/>
    <w:tmpl w:val="0BBEB1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>
    <w:nsid w:val="41371FC0"/>
    <w:multiLevelType w:val="hybridMultilevel"/>
    <w:tmpl w:val="35008F9C"/>
    <w:lvl w:ilvl="0" w:tplc="BE58CAA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576591"/>
    <w:multiLevelType w:val="hybridMultilevel"/>
    <w:tmpl w:val="4B741A98"/>
    <w:lvl w:ilvl="0" w:tplc="20DC1068">
      <w:start w:val="3"/>
      <w:numFmt w:val="bullet"/>
      <w:lvlText w:val="-"/>
      <w:lvlJc w:val="left"/>
      <w:pPr>
        <w:tabs>
          <w:tab w:val="num" w:pos="851"/>
        </w:tabs>
        <w:ind w:left="851" w:hanging="142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>
    <w:nsid w:val="4A670E31"/>
    <w:multiLevelType w:val="hybridMultilevel"/>
    <w:tmpl w:val="3DE86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FF4411"/>
    <w:multiLevelType w:val="hybridMultilevel"/>
    <w:tmpl w:val="BB16BB6A"/>
    <w:lvl w:ilvl="0" w:tplc="AA66BC2E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>
    <w:nsid w:val="55F973C3"/>
    <w:multiLevelType w:val="multilevel"/>
    <w:tmpl w:val="99D86150"/>
    <w:lvl w:ilvl="0">
      <w:start w:val="1"/>
      <w:numFmt w:val="decimal"/>
      <w:lvlText w:val="%1."/>
      <w:lvlJc w:val="left"/>
      <w:pPr>
        <w:ind w:left="2143" w:hanging="360"/>
      </w:pPr>
    </w:lvl>
    <w:lvl w:ilvl="1">
      <w:start w:val="1"/>
      <w:numFmt w:val="decimal"/>
      <w:isLgl/>
      <w:lvlText w:val="%1.%2"/>
      <w:lvlJc w:val="left"/>
      <w:pPr>
        <w:ind w:left="2173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6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6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2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2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83" w:hanging="1800"/>
      </w:pPr>
      <w:rPr>
        <w:rFonts w:hint="default"/>
      </w:rPr>
    </w:lvl>
  </w:abstractNum>
  <w:abstractNum w:abstractNumId="11">
    <w:nsid w:val="586E49CA"/>
    <w:multiLevelType w:val="hybridMultilevel"/>
    <w:tmpl w:val="9ACE4D3A"/>
    <w:lvl w:ilvl="0" w:tplc="BA280F5C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2">
    <w:nsid w:val="5C016338"/>
    <w:multiLevelType w:val="hybridMultilevel"/>
    <w:tmpl w:val="3F981176"/>
    <w:lvl w:ilvl="0" w:tplc="0416000F">
      <w:start w:val="1"/>
      <w:numFmt w:val="decimal"/>
      <w:lvlText w:val="%1."/>
      <w:lvlJc w:val="left"/>
      <w:pPr>
        <w:ind w:left="780" w:hanging="360"/>
      </w:p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>
    <w:nsid w:val="65635F45"/>
    <w:multiLevelType w:val="hybridMultilevel"/>
    <w:tmpl w:val="23BA23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E5410B"/>
    <w:multiLevelType w:val="hybridMultilevel"/>
    <w:tmpl w:val="09DA60C2"/>
    <w:lvl w:ilvl="0" w:tplc="0416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5">
    <w:nsid w:val="75AB7164"/>
    <w:multiLevelType w:val="hybridMultilevel"/>
    <w:tmpl w:val="3DE86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4"/>
  </w:num>
  <w:num w:numId="3">
    <w:abstractNumId w:val="1"/>
  </w:num>
  <w:num w:numId="4">
    <w:abstractNumId w:val="9"/>
  </w:num>
  <w:num w:numId="5">
    <w:abstractNumId w:val="11"/>
  </w:num>
  <w:num w:numId="6">
    <w:abstractNumId w:val="5"/>
  </w:num>
  <w:num w:numId="7">
    <w:abstractNumId w:val="4"/>
  </w:num>
  <w:num w:numId="8">
    <w:abstractNumId w:val="12"/>
  </w:num>
  <w:num w:numId="9">
    <w:abstractNumId w:val="8"/>
  </w:num>
  <w:num w:numId="10">
    <w:abstractNumId w:val="15"/>
  </w:num>
  <w:num w:numId="11">
    <w:abstractNumId w:val="3"/>
  </w:num>
  <w:num w:numId="12">
    <w:abstractNumId w:val="10"/>
  </w:num>
  <w:num w:numId="13">
    <w:abstractNumId w:val="0"/>
  </w:num>
  <w:num w:numId="14">
    <w:abstractNumId w:val="6"/>
  </w:num>
  <w:num w:numId="15">
    <w:abstractNumId w:val="13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88417"/>
  </w:hdrShapeDefaults>
  <w:footnotePr>
    <w:footnote w:id="0"/>
    <w:footnote w:id="1"/>
  </w:footnotePr>
  <w:endnotePr>
    <w:endnote w:id="0"/>
    <w:endnote w:id="1"/>
  </w:endnotePr>
  <w:compat/>
  <w:rsids>
    <w:rsidRoot w:val="00A5026F"/>
    <w:rsid w:val="000103A6"/>
    <w:rsid w:val="00017AA1"/>
    <w:rsid w:val="00021F97"/>
    <w:rsid w:val="00022DDA"/>
    <w:rsid w:val="00043234"/>
    <w:rsid w:val="00046BB0"/>
    <w:rsid w:val="000514AE"/>
    <w:rsid w:val="00053043"/>
    <w:rsid w:val="00057D27"/>
    <w:rsid w:val="00062047"/>
    <w:rsid w:val="00064935"/>
    <w:rsid w:val="000661B9"/>
    <w:rsid w:val="00066FC7"/>
    <w:rsid w:val="00067020"/>
    <w:rsid w:val="00071D90"/>
    <w:rsid w:val="000743FD"/>
    <w:rsid w:val="00082247"/>
    <w:rsid w:val="000850AE"/>
    <w:rsid w:val="00086E80"/>
    <w:rsid w:val="000A2DF7"/>
    <w:rsid w:val="000A4C14"/>
    <w:rsid w:val="000B4756"/>
    <w:rsid w:val="000B6FFE"/>
    <w:rsid w:val="000C2236"/>
    <w:rsid w:val="000C5DF1"/>
    <w:rsid w:val="000D3079"/>
    <w:rsid w:val="000D7512"/>
    <w:rsid w:val="000E0EF9"/>
    <w:rsid w:val="000E197C"/>
    <w:rsid w:val="000E3C18"/>
    <w:rsid w:val="000E4212"/>
    <w:rsid w:val="000E743D"/>
    <w:rsid w:val="000F2962"/>
    <w:rsid w:val="00103E81"/>
    <w:rsid w:val="001128CC"/>
    <w:rsid w:val="001228C4"/>
    <w:rsid w:val="001253A9"/>
    <w:rsid w:val="00126F7B"/>
    <w:rsid w:val="0013073F"/>
    <w:rsid w:val="00130ABB"/>
    <w:rsid w:val="0013393D"/>
    <w:rsid w:val="00133D5C"/>
    <w:rsid w:val="00136BF6"/>
    <w:rsid w:val="00142DA5"/>
    <w:rsid w:val="001469B4"/>
    <w:rsid w:val="00147881"/>
    <w:rsid w:val="00153A2D"/>
    <w:rsid w:val="00156165"/>
    <w:rsid w:val="001573AF"/>
    <w:rsid w:val="001579BC"/>
    <w:rsid w:val="00173F9B"/>
    <w:rsid w:val="00183D9C"/>
    <w:rsid w:val="00186182"/>
    <w:rsid w:val="00190530"/>
    <w:rsid w:val="001919B2"/>
    <w:rsid w:val="00191E00"/>
    <w:rsid w:val="001A388E"/>
    <w:rsid w:val="001A3B82"/>
    <w:rsid w:val="001B2A18"/>
    <w:rsid w:val="001B2A29"/>
    <w:rsid w:val="001D1375"/>
    <w:rsid w:val="001D17B2"/>
    <w:rsid w:val="001D2C56"/>
    <w:rsid w:val="001E2A1A"/>
    <w:rsid w:val="001E48F1"/>
    <w:rsid w:val="001F7E3C"/>
    <w:rsid w:val="0020410A"/>
    <w:rsid w:val="002101C5"/>
    <w:rsid w:val="00216101"/>
    <w:rsid w:val="002162D9"/>
    <w:rsid w:val="00217F6D"/>
    <w:rsid w:val="00223F2D"/>
    <w:rsid w:val="00226E2D"/>
    <w:rsid w:val="00231B47"/>
    <w:rsid w:val="00236E14"/>
    <w:rsid w:val="002555A8"/>
    <w:rsid w:val="00265E61"/>
    <w:rsid w:val="0027178F"/>
    <w:rsid w:val="00272214"/>
    <w:rsid w:val="00272877"/>
    <w:rsid w:val="0027799A"/>
    <w:rsid w:val="00280BA5"/>
    <w:rsid w:val="00295E94"/>
    <w:rsid w:val="00295EF8"/>
    <w:rsid w:val="002976BF"/>
    <w:rsid w:val="002A2D14"/>
    <w:rsid w:val="002A6F99"/>
    <w:rsid w:val="002B16C1"/>
    <w:rsid w:val="002E128F"/>
    <w:rsid w:val="002E1BCF"/>
    <w:rsid w:val="002E2DA1"/>
    <w:rsid w:val="002F2733"/>
    <w:rsid w:val="002F36D4"/>
    <w:rsid w:val="00310D6C"/>
    <w:rsid w:val="00320BB7"/>
    <w:rsid w:val="00323C02"/>
    <w:rsid w:val="00340655"/>
    <w:rsid w:val="00342362"/>
    <w:rsid w:val="0034721F"/>
    <w:rsid w:val="003508A8"/>
    <w:rsid w:val="00355417"/>
    <w:rsid w:val="00366ED6"/>
    <w:rsid w:val="003704D4"/>
    <w:rsid w:val="00372450"/>
    <w:rsid w:val="00383295"/>
    <w:rsid w:val="00390492"/>
    <w:rsid w:val="003941CB"/>
    <w:rsid w:val="003A334E"/>
    <w:rsid w:val="003A6455"/>
    <w:rsid w:val="003A7C3A"/>
    <w:rsid w:val="003B7991"/>
    <w:rsid w:val="003D03C1"/>
    <w:rsid w:val="003D106F"/>
    <w:rsid w:val="003E0614"/>
    <w:rsid w:val="003E3D6E"/>
    <w:rsid w:val="003F4E2C"/>
    <w:rsid w:val="003F6DB2"/>
    <w:rsid w:val="00417DB3"/>
    <w:rsid w:val="00422AD3"/>
    <w:rsid w:val="00426209"/>
    <w:rsid w:val="0042724C"/>
    <w:rsid w:val="0043298C"/>
    <w:rsid w:val="00434D07"/>
    <w:rsid w:val="0045166E"/>
    <w:rsid w:val="00452848"/>
    <w:rsid w:val="004635E0"/>
    <w:rsid w:val="00463A05"/>
    <w:rsid w:val="00463B3C"/>
    <w:rsid w:val="004653A9"/>
    <w:rsid w:val="004740D2"/>
    <w:rsid w:val="004770AC"/>
    <w:rsid w:val="00481B42"/>
    <w:rsid w:val="004823BC"/>
    <w:rsid w:val="004862F2"/>
    <w:rsid w:val="00491EA1"/>
    <w:rsid w:val="00494109"/>
    <w:rsid w:val="0049496B"/>
    <w:rsid w:val="004949D3"/>
    <w:rsid w:val="0049530B"/>
    <w:rsid w:val="004B22D8"/>
    <w:rsid w:val="004B3FE1"/>
    <w:rsid w:val="004B4245"/>
    <w:rsid w:val="004C1BFA"/>
    <w:rsid w:val="004C25CB"/>
    <w:rsid w:val="004D0973"/>
    <w:rsid w:val="004D6DE4"/>
    <w:rsid w:val="004E0818"/>
    <w:rsid w:val="004F2CEA"/>
    <w:rsid w:val="004F349C"/>
    <w:rsid w:val="004F4717"/>
    <w:rsid w:val="004F517A"/>
    <w:rsid w:val="00507D8E"/>
    <w:rsid w:val="00511E4C"/>
    <w:rsid w:val="0051381A"/>
    <w:rsid w:val="00516EAA"/>
    <w:rsid w:val="0051750F"/>
    <w:rsid w:val="005178A9"/>
    <w:rsid w:val="00526EE0"/>
    <w:rsid w:val="00530410"/>
    <w:rsid w:val="00530AF5"/>
    <w:rsid w:val="00534893"/>
    <w:rsid w:val="0053750A"/>
    <w:rsid w:val="00547196"/>
    <w:rsid w:val="00574894"/>
    <w:rsid w:val="00580B5F"/>
    <w:rsid w:val="005831B5"/>
    <w:rsid w:val="00584D9A"/>
    <w:rsid w:val="00587040"/>
    <w:rsid w:val="00593ED3"/>
    <w:rsid w:val="005941DE"/>
    <w:rsid w:val="005A2195"/>
    <w:rsid w:val="005A2BD5"/>
    <w:rsid w:val="005B656F"/>
    <w:rsid w:val="005C44AD"/>
    <w:rsid w:val="005D3673"/>
    <w:rsid w:val="005E5274"/>
    <w:rsid w:val="005E74F8"/>
    <w:rsid w:val="00611467"/>
    <w:rsid w:val="00614F48"/>
    <w:rsid w:val="00631D02"/>
    <w:rsid w:val="0063223B"/>
    <w:rsid w:val="00636800"/>
    <w:rsid w:val="0064296D"/>
    <w:rsid w:val="00646E15"/>
    <w:rsid w:val="0064733E"/>
    <w:rsid w:val="00653781"/>
    <w:rsid w:val="00662FB1"/>
    <w:rsid w:val="00666384"/>
    <w:rsid w:val="00670365"/>
    <w:rsid w:val="00680A53"/>
    <w:rsid w:val="00682C8E"/>
    <w:rsid w:val="00682EE2"/>
    <w:rsid w:val="006941A2"/>
    <w:rsid w:val="00697892"/>
    <w:rsid w:val="006A6B0B"/>
    <w:rsid w:val="006A713B"/>
    <w:rsid w:val="006B7AAD"/>
    <w:rsid w:val="006C179C"/>
    <w:rsid w:val="006C221C"/>
    <w:rsid w:val="006C5E12"/>
    <w:rsid w:val="006D41E4"/>
    <w:rsid w:val="006E07EB"/>
    <w:rsid w:val="00700774"/>
    <w:rsid w:val="007014F2"/>
    <w:rsid w:val="00701637"/>
    <w:rsid w:val="00703248"/>
    <w:rsid w:val="007039FC"/>
    <w:rsid w:val="007067CA"/>
    <w:rsid w:val="00706A7B"/>
    <w:rsid w:val="007132FF"/>
    <w:rsid w:val="00713558"/>
    <w:rsid w:val="007206C4"/>
    <w:rsid w:val="00721426"/>
    <w:rsid w:val="007275F3"/>
    <w:rsid w:val="007339AB"/>
    <w:rsid w:val="00740EF9"/>
    <w:rsid w:val="00740FD7"/>
    <w:rsid w:val="00742BFF"/>
    <w:rsid w:val="007446EA"/>
    <w:rsid w:val="00750B67"/>
    <w:rsid w:val="00753C15"/>
    <w:rsid w:val="00757C7F"/>
    <w:rsid w:val="0076063B"/>
    <w:rsid w:val="00774E44"/>
    <w:rsid w:val="007830B6"/>
    <w:rsid w:val="0078362F"/>
    <w:rsid w:val="007A2232"/>
    <w:rsid w:val="007A2664"/>
    <w:rsid w:val="007A5A06"/>
    <w:rsid w:val="007B4ED0"/>
    <w:rsid w:val="007B5FFD"/>
    <w:rsid w:val="007C3023"/>
    <w:rsid w:val="007C3D16"/>
    <w:rsid w:val="007D2CDB"/>
    <w:rsid w:val="007D6D85"/>
    <w:rsid w:val="007E17BD"/>
    <w:rsid w:val="007E2981"/>
    <w:rsid w:val="007E2FE1"/>
    <w:rsid w:val="007E7B78"/>
    <w:rsid w:val="007F06E6"/>
    <w:rsid w:val="007F42DD"/>
    <w:rsid w:val="007F5205"/>
    <w:rsid w:val="007F552C"/>
    <w:rsid w:val="007F597A"/>
    <w:rsid w:val="007F5D85"/>
    <w:rsid w:val="007F627A"/>
    <w:rsid w:val="007F64C3"/>
    <w:rsid w:val="007F75C1"/>
    <w:rsid w:val="008057AF"/>
    <w:rsid w:val="00811D9C"/>
    <w:rsid w:val="00820F83"/>
    <w:rsid w:val="008317E4"/>
    <w:rsid w:val="0083410F"/>
    <w:rsid w:val="008467CC"/>
    <w:rsid w:val="00850B28"/>
    <w:rsid w:val="00853C70"/>
    <w:rsid w:val="00861C2D"/>
    <w:rsid w:val="008730E1"/>
    <w:rsid w:val="00876771"/>
    <w:rsid w:val="00885031"/>
    <w:rsid w:val="008861EF"/>
    <w:rsid w:val="00886ECE"/>
    <w:rsid w:val="00892492"/>
    <w:rsid w:val="00896A51"/>
    <w:rsid w:val="008A2ADE"/>
    <w:rsid w:val="008B3A3B"/>
    <w:rsid w:val="008C5BBD"/>
    <w:rsid w:val="008D00DC"/>
    <w:rsid w:val="008D3BB1"/>
    <w:rsid w:val="008D4449"/>
    <w:rsid w:val="008D4FD0"/>
    <w:rsid w:val="008D7B92"/>
    <w:rsid w:val="008F5307"/>
    <w:rsid w:val="0090150E"/>
    <w:rsid w:val="0090335C"/>
    <w:rsid w:val="00907273"/>
    <w:rsid w:val="00910186"/>
    <w:rsid w:val="00913F2D"/>
    <w:rsid w:val="00915DDE"/>
    <w:rsid w:val="00927547"/>
    <w:rsid w:val="00927A72"/>
    <w:rsid w:val="00941478"/>
    <w:rsid w:val="00954C70"/>
    <w:rsid w:val="00955CA4"/>
    <w:rsid w:val="00960350"/>
    <w:rsid w:val="00963F5D"/>
    <w:rsid w:val="00966870"/>
    <w:rsid w:val="00976389"/>
    <w:rsid w:val="00983431"/>
    <w:rsid w:val="00991183"/>
    <w:rsid w:val="009956DC"/>
    <w:rsid w:val="00996322"/>
    <w:rsid w:val="009970C0"/>
    <w:rsid w:val="009A489E"/>
    <w:rsid w:val="009A7556"/>
    <w:rsid w:val="009B4F06"/>
    <w:rsid w:val="009B5824"/>
    <w:rsid w:val="009C3430"/>
    <w:rsid w:val="009C7302"/>
    <w:rsid w:val="009D0BF0"/>
    <w:rsid w:val="009D15FC"/>
    <w:rsid w:val="009E0F50"/>
    <w:rsid w:val="009E2B32"/>
    <w:rsid w:val="009E3EC9"/>
    <w:rsid w:val="009E46EE"/>
    <w:rsid w:val="009E55AD"/>
    <w:rsid w:val="009E5EF5"/>
    <w:rsid w:val="00A0222A"/>
    <w:rsid w:val="00A050CB"/>
    <w:rsid w:val="00A1450E"/>
    <w:rsid w:val="00A1469E"/>
    <w:rsid w:val="00A3719C"/>
    <w:rsid w:val="00A3757E"/>
    <w:rsid w:val="00A43F81"/>
    <w:rsid w:val="00A456D9"/>
    <w:rsid w:val="00A47322"/>
    <w:rsid w:val="00A5026F"/>
    <w:rsid w:val="00A55BAA"/>
    <w:rsid w:val="00A57C8B"/>
    <w:rsid w:val="00A6007D"/>
    <w:rsid w:val="00A60618"/>
    <w:rsid w:val="00A63B85"/>
    <w:rsid w:val="00A670BF"/>
    <w:rsid w:val="00A73B68"/>
    <w:rsid w:val="00A74CDD"/>
    <w:rsid w:val="00A9359C"/>
    <w:rsid w:val="00A94631"/>
    <w:rsid w:val="00A954FC"/>
    <w:rsid w:val="00A95C01"/>
    <w:rsid w:val="00AB61CF"/>
    <w:rsid w:val="00AC2E85"/>
    <w:rsid w:val="00AC5028"/>
    <w:rsid w:val="00AC69ED"/>
    <w:rsid w:val="00AD33BD"/>
    <w:rsid w:val="00AD6DFE"/>
    <w:rsid w:val="00AE4D7A"/>
    <w:rsid w:val="00AE507A"/>
    <w:rsid w:val="00AF1B7E"/>
    <w:rsid w:val="00AF6D47"/>
    <w:rsid w:val="00B04D11"/>
    <w:rsid w:val="00B05847"/>
    <w:rsid w:val="00B06A5A"/>
    <w:rsid w:val="00B13182"/>
    <w:rsid w:val="00B204DD"/>
    <w:rsid w:val="00B24495"/>
    <w:rsid w:val="00B27F73"/>
    <w:rsid w:val="00B33BB1"/>
    <w:rsid w:val="00B45941"/>
    <w:rsid w:val="00B45C16"/>
    <w:rsid w:val="00B60752"/>
    <w:rsid w:val="00B61D23"/>
    <w:rsid w:val="00B63E9B"/>
    <w:rsid w:val="00B64B43"/>
    <w:rsid w:val="00B66F0A"/>
    <w:rsid w:val="00B74FA0"/>
    <w:rsid w:val="00B863D3"/>
    <w:rsid w:val="00B87EEA"/>
    <w:rsid w:val="00BA2AEC"/>
    <w:rsid w:val="00BA6E4D"/>
    <w:rsid w:val="00BB1A50"/>
    <w:rsid w:val="00BB1EBE"/>
    <w:rsid w:val="00BC1BD3"/>
    <w:rsid w:val="00BC53AF"/>
    <w:rsid w:val="00BC63F4"/>
    <w:rsid w:val="00BD08D4"/>
    <w:rsid w:val="00BD400B"/>
    <w:rsid w:val="00BD4802"/>
    <w:rsid w:val="00BD48E0"/>
    <w:rsid w:val="00BD4BA9"/>
    <w:rsid w:val="00BD4CB0"/>
    <w:rsid w:val="00BE02EF"/>
    <w:rsid w:val="00BF24E3"/>
    <w:rsid w:val="00BF345C"/>
    <w:rsid w:val="00C0271F"/>
    <w:rsid w:val="00C0476F"/>
    <w:rsid w:val="00C05EF0"/>
    <w:rsid w:val="00C10DEC"/>
    <w:rsid w:val="00C1373A"/>
    <w:rsid w:val="00C170EF"/>
    <w:rsid w:val="00C202D1"/>
    <w:rsid w:val="00C20F7E"/>
    <w:rsid w:val="00C23D08"/>
    <w:rsid w:val="00C35202"/>
    <w:rsid w:val="00C367C8"/>
    <w:rsid w:val="00C3731B"/>
    <w:rsid w:val="00C443C9"/>
    <w:rsid w:val="00C4487B"/>
    <w:rsid w:val="00C5004D"/>
    <w:rsid w:val="00C504BD"/>
    <w:rsid w:val="00C51A09"/>
    <w:rsid w:val="00C52D2A"/>
    <w:rsid w:val="00C7174F"/>
    <w:rsid w:val="00C72211"/>
    <w:rsid w:val="00C773A3"/>
    <w:rsid w:val="00C85259"/>
    <w:rsid w:val="00CA0CE4"/>
    <w:rsid w:val="00CA70F3"/>
    <w:rsid w:val="00CB3F69"/>
    <w:rsid w:val="00CB6415"/>
    <w:rsid w:val="00CC4583"/>
    <w:rsid w:val="00CD1427"/>
    <w:rsid w:val="00CE54C0"/>
    <w:rsid w:val="00CE6310"/>
    <w:rsid w:val="00CE63C3"/>
    <w:rsid w:val="00CF25BF"/>
    <w:rsid w:val="00CF4FD4"/>
    <w:rsid w:val="00D04C2E"/>
    <w:rsid w:val="00D05190"/>
    <w:rsid w:val="00D24EB4"/>
    <w:rsid w:val="00D24EC0"/>
    <w:rsid w:val="00D4437D"/>
    <w:rsid w:val="00D46E62"/>
    <w:rsid w:val="00D51109"/>
    <w:rsid w:val="00D51B10"/>
    <w:rsid w:val="00D6179C"/>
    <w:rsid w:val="00D61E17"/>
    <w:rsid w:val="00D74278"/>
    <w:rsid w:val="00D81D6D"/>
    <w:rsid w:val="00D86C6D"/>
    <w:rsid w:val="00D87F4E"/>
    <w:rsid w:val="00D93FB9"/>
    <w:rsid w:val="00DA16F8"/>
    <w:rsid w:val="00DA65B8"/>
    <w:rsid w:val="00DA7D62"/>
    <w:rsid w:val="00DB2A25"/>
    <w:rsid w:val="00DC0174"/>
    <w:rsid w:val="00DC23EC"/>
    <w:rsid w:val="00DD14CD"/>
    <w:rsid w:val="00DD6762"/>
    <w:rsid w:val="00DD6B9F"/>
    <w:rsid w:val="00DE430E"/>
    <w:rsid w:val="00DE4396"/>
    <w:rsid w:val="00DE7FA3"/>
    <w:rsid w:val="00DF0697"/>
    <w:rsid w:val="00DF0ACF"/>
    <w:rsid w:val="00DF48AE"/>
    <w:rsid w:val="00DF55F9"/>
    <w:rsid w:val="00DF568A"/>
    <w:rsid w:val="00E00E89"/>
    <w:rsid w:val="00E065BE"/>
    <w:rsid w:val="00E11196"/>
    <w:rsid w:val="00E1635C"/>
    <w:rsid w:val="00E2462A"/>
    <w:rsid w:val="00E2603A"/>
    <w:rsid w:val="00E32B60"/>
    <w:rsid w:val="00E375F3"/>
    <w:rsid w:val="00E4050A"/>
    <w:rsid w:val="00E40706"/>
    <w:rsid w:val="00E40FDA"/>
    <w:rsid w:val="00E452C8"/>
    <w:rsid w:val="00E502DF"/>
    <w:rsid w:val="00E71482"/>
    <w:rsid w:val="00E71C43"/>
    <w:rsid w:val="00E73063"/>
    <w:rsid w:val="00E81CB6"/>
    <w:rsid w:val="00E81D1B"/>
    <w:rsid w:val="00E84CDB"/>
    <w:rsid w:val="00E84D86"/>
    <w:rsid w:val="00E850AD"/>
    <w:rsid w:val="00E90D9A"/>
    <w:rsid w:val="00EA4513"/>
    <w:rsid w:val="00EA4573"/>
    <w:rsid w:val="00EA6870"/>
    <w:rsid w:val="00EB185D"/>
    <w:rsid w:val="00EB2029"/>
    <w:rsid w:val="00EB4D5F"/>
    <w:rsid w:val="00EB7B97"/>
    <w:rsid w:val="00EC02D6"/>
    <w:rsid w:val="00EC5996"/>
    <w:rsid w:val="00EC71E0"/>
    <w:rsid w:val="00EE2861"/>
    <w:rsid w:val="00EE6B75"/>
    <w:rsid w:val="00EF1FDE"/>
    <w:rsid w:val="00EF42E7"/>
    <w:rsid w:val="00F00DD0"/>
    <w:rsid w:val="00F1796B"/>
    <w:rsid w:val="00F20E62"/>
    <w:rsid w:val="00F26707"/>
    <w:rsid w:val="00F27648"/>
    <w:rsid w:val="00F33C37"/>
    <w:rsid w:val="00F513DC"/>
    <w:rsid w:val="00F6304F"/>
    <w:rsid w:val="00F633AE"/>
    <w:rsid w:val="00F63EE5"/>
    <w:rsid w:val="00F64EBE"/>
    <w:rsid w:val="00F8288F"/>
    <w:rsid w:val="00F82F50"/>
    <w:rsid w:val="00F84E43"/>
    <w:rsid w:val="00F90942"/>
    <w:rsid w:val="00F90A1C"/>
    <w:rsid w:val="00F912F2"/>
    <w:rsid w:val="00F928D5"/>
    <w:rsid w:val="00F93688"/>
    <w:rsid w:val="00F97D0E"/>
    <w:rsid w:val="00FA170A"/>
    <w:rsid w:val="00FA5CE4"/>
    <w:rsid w:val="00FB0C19"/>
    <w:rsid w:val="00FB397A"/>
    <w:rsid w:val="00FC05F2"/>
    <w:rsid w:val="00FC3095"/>
    <w:rsid w:val="00FC4DA1"/>
    <w:rsid w:val="00FC6D24"/>
    <w:rsid w:val="00FC74DB"/>
    <w:rsid w:val="00FD7D70"/>
    <w:rsid w:val="00FE3270"/>
    <w:rsid w:val="00FE4AED"/>
    <w:rsid w:val="00FE663D"/>
    <w:rsid w:val="00FF0D28"/>
    <w:rsid w:val="00FF1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84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67CA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Ttulo4">
    <w:name w:val="heading 4"/>
    <w:basedOn w:val="Normal"/>
    <w:link w:val="Ttulo4Char"/>
    <w:uiPriority w:val="9"/>
    <w:qFormat/>
    <w:rsid w:val="006D41E4"/>
    <w:pPr>
      <w:spacing w:before="100" w:beforeAutospacing="1" w:after="100" w:afterAutospacing="1"/>
      <w:jc w:val="left"/>
      <w:outlineLvl w:val="3"/>
    </w:pPr>
    <w:rPr>
      <w:rFonts w:eastAsia="Times New Roman" w:cs="Times New Roman"/>
      <w:b/>
      <w:bCs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oficio">
    <w:name w:val="oficio"/>
    <w:basedOn w:val="Normal"/>
    <w:link w:val="oficioChar"/>
    <w:autoRedefine/>
    <w:qFormat/>
    <w:rsid w:val="009E5EF5"/>
    <w:pPr>
      <w:spacing w:line="276" w:lineRule="auto"/>
      <w:jc w:val="center"/>
    </w:pPr>
    <w:rPr>
      <w:color w:val="000000" w:themeColor="text1"/>
    </w:rPr>
  </w:style>
  <w:style w:type="character" w:customStyle="1" w:styleId="oficioChar">
    <w:name w:val="oficio Char"/>
    <w:basedOn w:val="Fontepargpadro"/>
    <w:link w:val="oficio"/>
    <w:rsid w:val="009E5EF5"/>
    <w:rPr>
      <w:rFonts w:ascii="Times New Roman" w:hAnsi="Times New Roman"/>
      <w:color w:val="000000" w:themeColor="text1"/>
      <w:sz w:val="24"/>
    </w:rPr>
  </w:style>
  <w:style w:type="paragraph" w:styleId="PargrafodaLista">
    <w:name w:val="List Paragraph"/>
    <w:basedOn w:val="Normal"/>
    <w:uiPriority w:val="34"/>
    <w:qFormat/>
    <w:rsid w:val="00071D90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2101C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101C5"/>
    <w:rPr>
      <w:rFonts w:ascii="Times New Roman" w:hAnsi="Times New Roman"/>
      <w:sz w:val="24"/>
    </w:rPr>
  </w:style>
  <w:style w:type="paragraph" w:styleId="Rodap">
    <w:name w:val="footer"/>
    <w:basedOn w:val="Normal"/>
    <w:link w:val="RodapChar"/>
    <w:uiPriority w:val="99"/>
    <w:unhideWhenUsed/>
    <w:rsid w:val="002101C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101C5"/>
    <w:rPr>
      <w:rFonts w:ascii="Times New Roman" w:hAnsi="Times New Roman"/>
      <w:sz w:val="24"/>
    </w:rPr>
  </w:style>
  <w:style w:type="character" w:styleId="Hyperlink">
    <w:name w:val="Hyperlink"/>
    <w:basedOn w:val="Fontepargpadro"/>
    <w:uiPriority w:val="99"/>
    <w:unhideWhenUsed/>
    <w:rsid w:val="002101C5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nhideWhenUsed/>
    <w:rsid w:val="00910186"/>
    <w:pPr>
      <w:snapToGrid w:val="0"/>
    </w:pPr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10186"/>
    <w:rPr>
      <w:rFonts w:ascii="Arial" w:eastAsia="Times New Roman" w:hAnsi="Arial" w:cs="Times New Roman"/>
      <w:sz w:val="20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910186"/>
    <w:pPr>
      <w:snapToGrid w:val="0"/>
      <w:jc w:val="center"/>
    </w:pPr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910186"/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6D41E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F33C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9496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496B"/>
    <w:rPr>
      <w:rFonts w:ascii="Tahoma" w:hAnsi="Tahoma" w:cs="Tahoma"/>
      <w:sz w:val="16"/>
      <w:szCs w:val="16"/>
    </w:rPr>
  </w:style>
  <w:style w:type="paragraph" w:styleId="Legenda">
    <w:name w:val="caption"/>
    <w:basedOn w:val="Normal"/>
    <w:next w:val="Normal"/>
    <w:uiPriority w:val="35"/>
    <w:unhideWhenUsed/>
    <w:qFormat/>
    <w:rsid w:val="000E3C18"/>
    <w:pPr>
      <w:spacing w:after="200"/>
    </w:pPr>
    <w:rPr>
      <w:b/>
      <w:bCs/>
      <w:color w:val="4F81BD" w:themeColor="accent1"/>
      <w:sz w:val="18"/>
      <w:szCs w:val="18"/>
    </w:rPr>
  </w:style>
  <w:style w:type="paragraph" w:styleId="NormalWeb">
    <w:name w:val="Normal (Web)"/>
    <w:basedOn w:val="Normal"/>
    <w:uiPriority w:val="99"/>
    <w:unhideWhenUsed/>
    <w:rsid w:val="00F6304F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pt-BR"/>
    </w:rPr>
  </w:style>
  <w:style w:type="paragraph" w:customStyle="1" w:styleId="Default">
    <w:name w:val="Default"/>
    <w:rsid w:val="00280BA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1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6A4F78-1D90-4201-AFA8-790D245B7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844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engenharia</dc:creator>
  <cp:lastModifiedBy>Fernanda</cp:lastModifiedBy>
  <cp:revision>6</cp:revision>
  <cp:lastPrinted>2018-02-01T14:51:00Z</cp:lastPrinted>
  <dcterms:created xsi:type="dcterms:W3CDTF">2018-01-26T13:07:00Z</dcterms:created>
  <dcterms:modified xsi:type="dcterms:W3CDTF">2018-02-01T14:52:00Z</dcterms:modified>
</cp:coreProperties>
</file>