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542" w:rsidRPr="00B8423F" w:rsidRDefault="00A9772E" w:rsidP="00B30542">
      <w:pPr>
        <w:suppressAutoHyphens/>
        <w:autoSpaceDN/>
        <w:spacing w:line="360" w:lineRule="auto"/>
        <w:ind w:right="48"/>
        <w:jc w:val="both"/>
        <w:rPr>
          <w:rFonts w:ascii="Bookman Old Style" w:hAnsi="Bookman Old Style" w:cs="Bookman Old Style"/>
          <w:b/>
          <w:color w:val="000000"/>
          <w:sz w:val="21"/>
          <w:szCs w:val="21"/>
          <w:lang w:eastAsia="zh-CN"/>
        </w:rPr>
      </w:pPr>
      <w:r w:rsidRPr="00A9772E">
        <w:rPr>
          <w:rFonts w:ascii="Bookman Old Style" w:hAnsi="Bookman Old Style" w:cs="Bookman Old Style"/>
          <w:b/>
          <w:color w:val="000000"/>
          <w:sz w:val="21"/>
          <w:szCs w:val="21"/>
          <w:lang w:eastAsia="zh-CN"/>
        </w:rPr>
        <w:t>Ofício OFGVE nº 0</w:t>
      </w:r>
      <w:r w:rsidR="00D368DF">
        <w:rPr>
          <w:rFonts w:ascii="Bookman Old Style" w:hAnsi="Bookman Old Style" w:cs="Bookman Old Style"/>
          <w:b/>
          <w:color w:val="000000"/>
          <w:sz w:val="21"/>
          <w:szCs w:val="21"/>
          <w:lang w:eastAsia="zh-CN"/>
        </w:rPr>
        <w:t>6</w:t>
      </w:r>
      <w:bookmarkStart w:id="0" w:name="_GoBack"/>
      <w:bookmarkEnd w:id="0"/>
      <w:r w:rsidRPr="00A9772E">
        <w:rPr>
          <w:rFonts w:ascii="Bookman Old Style" w:hAnsi="Bookman Old Style" w:cs="Bookman Old Style"/>
          <w:b/>
          <w:color w:val="000000"/>
          <w:sz w:val="21"/>
          <w:szCs w:val="21"/>
          <w:lang w:eastAsia="zh-CN"/>
        </w:rPr>
        <w:t>/2026 - CM</w:t>
      </w:r>
      <w:r w:rsidR="00B30542" w:rsidRPr="00B8423F">
        <w:rPr>
          <w:rFonts w:ascii="Bookman Old Style" w:hAnsi="Bookman Old Style" w:cs="Bookman Old Style"/>
          <w:b/>
          <w:color w:val="000000"/>
          <w:sz w:val="21"/>
          <w:szCs w:val="21"/>
          <w:lang w:eastAsia="zh-CN"/>
        </w:rPr>
        <w:tab/>
      </w:r>
      <w:r w:rsidR="00B30542" w:rsidRPr="00B8423F">
        <w:rPr>
          <w:rFonts w:ascii="Bookman Old Style" w:hAnsi="Bookman Old Style" w:cs="Bookman Old Style"/>
          <w:b/>
          <w:color w:val="000000"/>
          <w:sz w:val="21"/>
          <w:szCs w:val="21"/>
          <w:lang w:eastAsia="zh-CN"/>
        </w:rPr>
        <w:tab/>
      </w:r>
      <w:r>
        <w:rPr>
          <w:rFonts w:ascii="Bookman Old Style" w:hAnsi="Bookman Old Style" w:cs="Bookman Old Style"/>
          <w:b/>
          <w:sz w:val="21"/>
          <w:szCs w:val="21"/>
          <w:lang w:eastAsia="zh-CN"/>
        </w:rPr>
        <w:t xml:space="preserve"> </w:t>
      </w:r>
      <w:r w:rsidR="00B30542" w:rsidRPr="00B8423F">
        <w:rPr>
          <w:rFonts w:ascii="Bookman Old Style" w:hAnsi="Bookman Old Style" w:cs="Bookman Old Style"/>
          <w:b/>
          <w:sz w:val="21"/>
          <w:szCs w:val="21"/>
          <w:lang w:eastAsia="zh-CN"/>
        </w:rPr>
        <w:t xml:space="preserve">DOIS IRMÃOS, </w:t>
      </w:r>
      <w:r w:rsidR="002C6051">
        <w:rPr>
          <w:rFonts w:ascii="Bookman Old Style" w:hAnsi="Bookman Old Style" w:cs="Bookman Old Style"/>
          <w:b/>
          <w:sz w:val="21"/>
          <w:szCs w:val="21"/>
          <w:lang w:eastAsia="zh-CN"/>
        </w:rPr>
        <w:t>1</w:t>
      </w:r>
      <w:r w:rsidR="00310433">
        <w:rPr>
          <w:rFonts w:ascii="Bookman Old Style" w:hAnsi="Bookman Old Style" w:cs="Bookman Old Style"/>
          <w:b/>
          <w:sz w:val="21"/>
          <w:szCs w:val="21"/>
          <w:lang w:eastAsia="zh-CN"/>
        </w:rPr>
        <w:t>4</w:t>
      </w:r>
      <w:r w:rsidR="00B30542" w:rsidRPr="00B8423F">
        <w:rPr>
          <w:rFonts w:ascii="Bookman Old Style" w:hAnsi="Bookman Old Style" w:cs="Bookman Old Style"/>
          <w:b/>
          <w:sz w:val="21"/>
          <w:szCs w:val="21"/>
          <w:lang w:eastAsia="zh-CN"/>
        </w:rPr>
        <w:t xml:space="preserve"> DE </w:t>
      </w:r>
      <w:r w:rsidR="002B0D9A">
        <w:rPr>
          <w:rFonts w:ascii="Bookman Old Style" w:hAnsi="Bookman Old Style" w:cs="Bookman Old Style"/>
          <w:b/>
          <w:sz w:val="21"/>
          <w:szCs w:val="21"/>
          <w:lang w:eastAsia="zh-CN"/>
        </w:rPr>
        <w:t>ABRIL</w:t>
      </w:r>
      <w:r w:rsidR="00B30542" w:rsidRPr="00B8423F">
        <w:rPr>
          <w:rFonts w:ascii="Bookman Old Style" w:hAnsi="Bookman Old Style" w:cs="Bookman Old Style"/>
          <w:b/>
          <w:sz w:val="21"/>
          <w:szCs w:val="21"/>
          <w:lang w:eastAsia="zh-CN"/>
        </w:rPr>
        <w:t xml:space="preserve"> DE 2026.</w:t>
      </w:r>
    </w:p>
    <w:p w:rsidR="00B30542" w:rsidRPr="00B8423F" w:rsidRDefault="00B30542" w:rsidP="00B30542">
      <w:pPr>
        <w:suppressAutoHyphens/>
        <w:autoSpaceDN/>
        <w:spacing w:line="360" w:lineRule="auto"/>
        <w:jc w:val="both"/>
        <w:rPr>
          <w:rFonts w:ascii="Bookman Old Style" w:hAnsi="Bookman Old Style" w:cs="Bookman Old Style"/>
          <w:b/>
          <w:color w:val="000000"/>
          <w:sz w:val="21"/>
          <w:szCs w:val="21"/>
          <w:lang w:eastAsia="zh-CN"/>
        </w:rPr>
      </w:pPr>
    </w:p>
    <w:p w:rsidR="00B30542" w:rsidRDefault="00A9772E" w:rsidP="00B30542">
      <w:pPr>
        <w:suppressAutoHyphens/>
        <w:autoSpaceDN/>
        <w:spacing w:line="360" w:lineRule="auto"/>
        <w:rPr>
          <w:rFonts w:ascii="Bookman Old Style" w:hAnsi="Bookman Old Style" w:cs="Bookman Old Style"/>
          <w:b/>
          <w:sz w:val="21"/>
          <w:szCs w:val="21"/>
          <w:lang w:eastAsia="zh-CN"/>
        </w:rPr>
      </w:pPr>
      <w:r>
        <w:rPr>
          <w:rFonts w:ascii="Bookman Old Style" w:hAnsi="Bookman Old Style" w:cs="Bookman Old Style"/>
          <w:b/>
          <w:sz w:val="21"/>
          <w:szCs w:val="21"/>
          <w:lang w:eastAsia="zh-CN"/>
        </w:rPr>
        <w:t>À</w:t>
      </w:r>
    </w:p>
    <w:p w:rsidR="00A9772E" w:rsidRDefault="00A9772E" w:rsidP="00B30542">
      <w:pPr>
        <w:suppressAutoHyphens/>
        <w:autoSpaceDN/>
        <w:spacing w:line="360" w:lineRule="auto"/>
        <w:rPr>
          <w:rFonts w:ascii="Bookman Old Style" w:hAnsi="Bookman Old Style" w:cs="Bookman Old Style"/>
          <w:b/>
          <w:sz w:val="21"/>
          <w:szCs w:val="21"/>
          <w:lang w:eastAsia="zh-CN"/>
        </w:rPr>
      </w:pPr>
      <w:r>
        <w:rPr>
          <w:rFonts w:ascii="Bookman Old Style" w:hAnsi="Bookman Old Style" w:cs="Bookman Old Style"/>
          <w:b/>
          <w:sz w:val="21"/>
          <w:szCs w:val="21"/>
          <w:lang w:eastAsia="zh-CN"/>
        </w:rPr>
        <w:t xml:space="preserve">JULIANO </w:t>
      </w:r>
      <w:r>
        <w:rPr>
          <w:rFonts w:ascii="Bookman Old Style" w:hAnsi="Bookman Old Style" w:cs="Bookman Old Style"/>
          <w:b/>
          <w:sz w:val="21"/>
          <w:szCs w:val="21"/>
          <w:lang w:eastAsia="zh-CN"/>
        </w:rPr>
        <w:t>BRAND</w:t>
      </w:r>
      <w:r>
        <w:rPr>
          <w:rFonts w:ascii="Bookman Old Style" w:hAnsi="Bookman Old Style" w:cs="Bookman Old Style"/>
          <w:b/>
          <w:sz w:val="21"/>
          <w:szCs w:val="21"/>
          <w:lang w:eastAsia="zh-CN"/>
        </w:rPr>
        <w:t xml:space="preserve"> OLIVEIRA </w:t>
      </w:r>
    </w:p>
    <w:p w:rsidR="00A9772E" w:rsidRDefault="00A9772E" w:rsidP="00B30542">
      <w:pPr>
        <w:suppressAutoHyphens/>
        <w:autoSpaceDN/>
        <w:spacing w:line="360" w:lineRule="auto"/>
        <w:rPr>
          <w:rFonts w:ascii="Bookman Old Style" w:hAnsi="Bookman Old Style" w:cs="Bookman Old Style"/>
          <w:b/>
          <w:sz w:val="21"/>
          <w:szCs w:val="21"/>
          <w:lang w:eastAsia="zh-CN"/>
        </w:rPr>
      </w:pPr>
      <w:r>
        <w:rPr>
          <w:rFonts w:ascii="Bookman Old Style" w:hAnsi="Bookman Old Style" w:cs="Bookman Old Style"/>
          <w:b/>
          <w:sz w:val="21"/>
          <w:szCs w:val="21"/>
          <w:lang w:eastAsia="zh-CN"/>
        </w:rPr>
        <w:t>ASSISTENTE ADMINISTRATIVO</w:t>
      </w:r>
    </w:p>
    <w:p w:rsidR="00A9772E" w:rsidRPr="00B8423F" w:rsidRDefault="00A9772E" w:rsidP="00B30542">
      <w:pPr>
        <w:suppressAutoHyphens/>
        <w:autoSpaceDN/>
        <w:spacing w:line="360" w:lineRule="auto"/>
        <w:rPr>
          <w:rFonts w:ascii="Bookman Old Style" w:hAnsi="Bookman Old Style" w:cs="Bookman Old Style"/>
          <w:b/>
          <w:sz w:val="21"/>
          <w:szCs w:val="21"/>
          <w:lang w:eastAsia="zh-CN"/>
        </w:rPr>
      </w:pPr>
      <w:r>
        <w:rPr>
          <w:rFonts w:ascii="Bookman Old Style" w:hAnsi="Bookman Old Style" w:cs="Bookman Old Style"/>
          <w:b/>
          <w:sz w:val="21"/>
          <w:szCs w:val="21"/>
          <w:lang w:eastAsia="zh-CN"/>
        </w:rPr>
        <w:t>CÂMARA DE VEREADORES</w:t>
      </w:r>
    </w:p>
    <w:p w:rsidR="00B30542" w:rsidRPr="00B8423F" w:rsidRDefault="00B30542" w:rsidP="00B30542">
      <w:pPr>
        <w:suppressAutoHyphens/>
        <w:autoSpaceDN/>
        <w:spacing w:line="360" w:lineRule="auto"/>
        <w:rPr>
          <w:rFonts w:ascii="Bookman Old Style" w:hAnsi="Bookman Old Style" w:cs="Bookman Old Style"/>
          <w:b/>
          <w:color w:val="FF0000"/>
          <w:sz w:val="21"/>
          <w:szCs w:val="21"/>
          <w:lang w:eastAsia="zh-CN"/>
        </w:rPr>
      </w:pPr>
      <w:r w:rsidRPr="00B8423F">
        <w:rPr>
          <w:rFonts w:ascii="Bookman Old Style" w:hAnsi="Bookman Old Style" w:cs="Bookman Old Style"/>
          <w:b/>
          <w:sz w:val="21"/>
          <w:szCs w:val="21"/>
          <w:lang w:eastAsia="zh-CN"/>
        </w:rPr>
        <w:t>DOIS IRMÃOS-RS</w:t>
      </w:r>
    </w:p>
    <w:p w:rsidR="00B30542" w:rsidRPr="00B8423F" w:rsidRDefault="00B30542" w:rsidP="00B30542">
      <w:pPr>
        <w:suppressAutoHyphens/>
        <w:autoSpaceDN/>
        <w:spacing w:line="360" w:lineRule="auto"/>
        <w:rPr>
          <w:rFonts w:ascii="Bookman Old Style" w:hAnsi="Bookman Old Style" w:cs="Bookman Old Style"/>
          <w:b/>
          <w:color w:val="FF0000"/>
          <w:sz w:val="21"/>
          <w:szCs w:val="21"/>
          <w:lang w:eastAsia="zh-CN"/>
        </w:rPr>
      </w:pPr>
    </w:p>
    <w:p w:rsidR="00B30542" w:rsidRPr="00B8423F" w:rsidRDefault="00B30542" w:rsidP="00B30542">
      <w:pPr>
        <w:suppressAutoHyphens/>
        <w:autoSpaceDN/>
        <w:spacing w:line="360" w:lineRule="auto"/>
        <w:jc w:val="both"/>
        <w:rPr>
          <w:rFonts w:ascii="Bookman Old Style" w:hAnsi="Bookman Old Style" w:cs="Bookman Old Style"/>
          <w:sz w:val="21"/>
          <w:szCs w:val="21"/>
          <w:lang w:eastAsia="zh-CN"/>
        </w:rPr>
      </w:pPr>
      <w:r w:rsidRPr="00B8423F">
        <w:rPr>
          <w:rFonts w:ascii="Bookman Old Style" w:hAnsi="Bookman Old Style" w:cs="Bookman Old Style"/>
          <w:b/>
          <w:sz w:val="21"/>
          <w:szCs w:val="21"/>
          <w:lang w:eastAsia="zh-CN"/>
        </w:rPr>
        <w:t>Assunto</w:t>
      </w:r>
      <w:r w:rsidRPr="00B8423F">
        <w:rPr>
          <w:rFonts w:ascii="Bookman Old Style" w:hAnsi="Bookman Old Style" w:cs="Bookman Old Style"/>
          <w:sz w:val="21"/>
          <w:szCs w:val="21"/>
          <w:lang w:eastAsia="zh-CN"/>
        </w:rPr>
        <w:t xml:space="preserve">: </w:t>
      </w:r>
      <w:r w:rsidR="00B739C9" w:rsidRPr="00B739C9">
        <w:rPr>
          <w:rFonts w:ascii="Bookman Old Style" w:hAnsi="Bookman Old Style" w:cs="Bookman Old Style"/>
          <w:sz w:val="21"/>
          <w:szCs w:val="21"/>
          <w:lang w:eastAsia="zh-CN"/>
        </w:rPr>
        <w:t>Solicitação de providências para viagem institucional</w:t>
      </w:r>
    </w:p>
    <w:p w:rsidR="00B30542" w:rsidRPr="00B8423F" w:rsidRDefault="00B30542" w:rsidP="00503823">
      <w:pPr>
        <w:jc w:val="both"/>
        <w:rPr>
          <w:rFonts w:ascii="Bookman Old Style" w:hAnsi="Bookman Old Style"/>
          <w:bCs/>
          <w:sz w:val="21"/>
          <w:szCs w:val="21"/>
        </w:rPr>
      </w:pPr>
    </w:p>
    <w:p w:rsidR="00B30542" w:rsidRDefault="00B30542" w:rsidP="00B30542">
      <w:pPr>
        <w:widowControl w:val="0"/>
        <w:adjustRightInd w:val="0"/>
        <w:ind w:firstLine="851"/>
        <w:jc w:val="both"/>
        <w:rPr>
          <w:rFonts w:ascii="Bookman Old Style" w:hAnsi="Bookman Old Style"/>
          <w:sz w:val="21"/>
          <w:szCs w:val="21"/>
        </w:rPr>
      </w:pPr>
      <w:r w:rsidRPr="00B8423F">
        <w:rPr>
          <w:rFonts w:ascii="Bookman Old Style" w:hAnsi="Bookman Old Style"/>
          <w:sz w:val="21"/>
          <w:szCs w:val="21"/>
        </w:rPr>
        <w:t xml:space="preserve">Apraz-me cumprimentá-lo, no instante em que me dirijo à V. </w:t>
      </w:r>
      <w:proofErr w:type="spellStart"/>
      <w:proofErr w:type="gramStart"/>
      <w:r w:rsidR="00A9772E">
        <w:rPr>
          <w:rFonts w:ascii="Bookman Old Style" w:hAnsi="Bookman Old Style"/>
          <w:sz w:val="21"/>
          <w:szCs w:val="21"/>
        </w:rPr>
        <w:t>Sª</w:t>
      </w:r>
      <w:proofErr w:type="spellEnd"/>
      <w:r w:rsidRPr="00B8423F">
        <w:rPr>
          <w:rFonts w:ascii="Bookman Old Style" w:hAnsi="Bookman Old Style"/>
          <w:sz w:val="21"/>
          <w:szCs w:val="21"/>
        </w:rPr>
        <w:t>.,</w:t>
      </w:r>
      <w:proofErr w:type="gramEnd"/>
      <w:r w:rsidR="00A9772E">
        <w:rPr>
          <w:rFonts w:ascii="Bookman Old Style" w:hAnsi="Bookman Old Style"/>
          <w:sz w:val="21"/>
          <w:szCs w:val="21"/>
        </w:rPr>
        <w:t xml:space="preserve"> para informar que cumprirei agenda na cidade de Brasília/DF entre os dias 18 a 21 de maio de 2026, </w:t>
      </w:r>
      <w:r w:rsidR="00503823" w:rsidRPr="00503823">
        <w:rPr>
          <w:rFonts w:ascii="Bookman Old Style" w:hAnsi="Bookman Old Style"/>
          <w:sz w:val="21"/>
          <w:szCs w:val="21"/>
        </w:rPr>
        <w:t xml:space="preserve">compreendendo reuniões institucionais e tratativas de interesse público junto a </w:t>
      </w:r>
      <w:r w:rsidR="00503823">
        <w:rPr>
          <w:rFonts w:ascii="Bookman Old Style" w:hAnsi="Bookman Old Style"/>
          <w:sz w:val="21"/>
          <w:szCs w:val="21"/>
        </w:rPr>
        <w:t>gabinetes de Deputados e Senadores</w:t>
      </w:r>
      <w:r w:rsidR="00503823" w:rsidRPr="00503823">
        <w:rPr>
          <w:rFonts w:ascii="Bookman Old Style" w:hAnsi="Bookman Old Style"/>
          <w:sz w:val="21"/>
          <w:szCs w:val="21"/>
        </w:rPr>
        <w:t xml:space="preserve">, visando à captação de recursos, alinhamento de demandas e fortalecimento das relações institucionais do Município </w:t>
      </w:r>
      <w:r w:rsidR="00A9772E">
        <w:rPr>
          <w:rFonts w:ascii="Bookman Old Style" w:hAnsi="Bookman Old Style"/>
          <w:sz w:val="21"/>
          <w:szCs w:val="21"/>
        </w:rPr>
        <w:t>em representação à Câm</w:t>
      </w:r>
      <w:r w:rsidR="00503823">
        <w:rPr>
          <w:rFonts w:ascii="Bookman Old Style" w:hAnsi="Bookman Old Style"/>
          <w:sz w:val="21"/>
          <w:szCs w:val="21"/>
        </w:rPr>
        <w:t>ara de Vereadores de Dois Irmãos.</w:t>
      </w:r>
    </w:p>
    <w:p w:rsidR="00A9772E" w:rsidRDefault="00A9772E" w:rsidP="00B30542">
      <w:pPr>
        <w:widowControl w:val="0"/>
        <w:adjustRightInd w:val="0"/>
        <w:ind w:firstLine="851"/>
        <w:jc w:val="both"/>
        <w:rPr>
          <w:rFonts w:ascii="Bookman Old Style" w:hAnsi="Bookman Old Style"/>
          <w:sz w:val="21"/>
          <w:szCs w:val="21"/>
        </w:rPr>
      </w:pPr>
    </w:p>
    <w:p w:rsidR="00A9772E" w:rsidRDefault="00A9772E" w:rsidP="00B30542">
      <w:pPr>
        <w:widowControl w:val="0"/>
        <w:adjustRightInd w:val="0"/>
        <w:ind w:firstLine="851"/>
        <w:jc w:val="both"/>
        <w:rPr>
          <w:rFonts w:ascii="Bookman Old Style" w:hAnsi="Bookman Old Style"/>
          <w:sz w:val="21"/>
          <w:szCs w:val="21"/>
        </w:rPr>
      </w:pPr>
      <w:r>
        <w:rPr>
          <w:rFonts w:ascii="Bookman Old Style" w:hAnsi="Bookman Old Style"/>
          <w:sz w:val="21"/>
          <w:szCs w:val="21"/>
        </w:rPr>
        <w:t>Na condição de Presidente do Poder Legislativo Municipal, consoante disposto na</w:t>
      </w:r>
      <w:r w:rsidR="00C4153A">
        <w:rPr>
          <w:rFonts w:ascii="Bookman Old Style" w:hAnsi="Bookman Old Style"/>
          <w:sz w:val="21"/>
          <w:szCs w:val="21"/>
        </w:rPr>
        <w:t>s</w:t>
      </w:r>
      <w:r>
        <w:rPr>
          <w:rFonts w:ascii="Bookman Old Style" w:hAnsi="Bookman Old Style"/>
          <w:sz w:val="21"/>
          <w:szCs w:val="21"/>
        </w:rPr>
        <w:t xml:space="preserve"> Resoluç</w:t>
      </w:r>
      <w:r w:rsidR="00C4153A">
        <w:rPr>
          <w:rFonts w:ascii="Bookman Old Style" w:hAnsi="Bookman Old Style"/>
          <w:sz w:val="21"/>
          <w:szCs w:val="21"/>
        </w:rPr>
        <w:t>ões 10/2022 e 11/2022, e suas alterações posteriores, que tratam da antecipação e restituição de custos em decorrência de atividade a ser desempenhada, não se faz necessária a autorização legislativa aprovada em plenário.</w:t>
      </w:r>
    </w:p>
    <w:p w:rsidR="00C4153A" w:rsidRDefault="00C4153A" w:rsidP="00B30542">
      <w:pPr>
        <w:widowControl w:val="0"/>
        <w:adjustRightInd w:val="0"/>
        <w:ind w:firstLine="851"/>
        <w:jc w:val="both"/>
        <w:rPr>
          <w:rFonts w:ascii="Bookman Old Style" w:hAnsi="Bookman Old Style"/>
          <w:sz w:val="21"/>
          <w:szCs w:val="21"/>
        </w:rPr>
      </w:pPr>
    </w:p>
    <w:p w:rsidR="00C4153A" w:rsidRDefault="00C4153A" w:rsidP="00B30542">
      <w:pPr>
        <w:widowControl w:val="0"/>
        <w:adjustRightInd w:val="0"/>
        <w:ind w:firstLine="851"/>
        <w:jc w:val="both"/>
        <w:rPr>
          <w:rFonts w:ascii="Bookman Old Style" w:hAnsi="Bookman Old Style"/>
          <w:sz w:val="21"/>
          <w:szCs w:val="21"/>
        </w:rPr>
      </w:pPr>
      <w:r>
        <w:rPr>
          <w:rFonts w:ascii="Bookman Old Style" w:hAnsi="Bookman Old Style"/>
          <w:sz w:val="21"/>
          <w:szCs w:val="21"/>
        </w:rPr>
        <w:t xml:space="preserve">Sendo assim, </w:t>
      </w:r>
      <w:r w:rsidR="00503823" w:rsidRPr="00503823">
        <w:rPr>
          <w:rFonts w:ascii="Bookman Old Style" w:hAnsi="Bookman Old Style"/>
          <w:sz w:val="21"/>
          <w:szCs w:val="21"/>
        </w:rPr>
        <w:t>solicito a organização dos procedimentos pertinentes, especialmente quanto à emissão de passagens e demais providências administrativas cabíveis, observando-se a legislação vigente e os regulamentos internos desta Casa Legislativa.</w:t>
      </w:r>
    </w:p>
    <w:p w:rsidR="00503823" w:rsidRDefault="00503823" w:rsidP="00B30542">
      <w:pPr>
        <w:widowControl w:val="0"/>
        <w:adjustRightInd w:val="0"/>
        <w:ind w:firstLine="851"/>
        <w:jc w:val="both"/>
        <w:rPr>
          <w:rFonts w:ascii="Bookman Old Style" w:hAnsi="Bookman Old Style"/>
          <w:sz w:val="21"/>
          <w:szCs w:val="21"/>
        </w:rPr>
      </w:pPr>
    </w:p>
    <w:p w:rsidR="00503823" w:rsidRDefault="00503823" w:rsidP="00B30542">
      <w:pPr>
        <w:widowControl w:val="0"/>
        <w:adjustRightInd w:val="0"/>
        <w:ind w:firstLine="851"/>
        <w:jc w:val="both"/>
        <w:rPr>
          <w:rFonts w:ascii="Bookman Old Style" w:hAnsi="Bookman Old Style"/>
          <w:sz w:val="21"/>
          <w:szCs w:val="21"/>
        </w:rPr>
      </w:pPr>
      <w:r w:rsidRPr="00503823">
        <w:rPr>
          <w:rFonts w:ascii="Bookman Old Style" w:hAnsi="Bookman Old Style"/>
          <w:sz w:val="21"/>
          <w:szCs w:val="21"/>
        </w:rPr>
        <w:t>Coloco-me à disposição para o fornecimento de informações complementares que se fizerem necessárias à adequada instrução do processo.</w:t>
      </w:r>
    </w:p>
    <w:p w:rsidR="00B30542" w:rsidRDefault="00B30542" w:rsidP="00B30542">
      <w:pPr>
        <w:widowControl w:val="0"/>
        <w:adjustRightInd w:val="0"/>
        <w:ind w:firstLine="851"/>
        <w:jc w:val="both"/>
        <w:rPr>
          <w:rFonts w:ascii="Bookman Old Style" w:hAnsi="Bookman Old Style"/>
          <w:sz w:val="21"/>
          <w:szCs w:val="21"/>
        </w:rPr>
      </w:pPr>
    </w:p>
    <w:p w:rsidR="00B30542" w:rsidRPr="00B8423F" w:rsidRDefault="00B30542" w:rsidP="00B30542">
      <w:pPr>
        <w:widowControl w:val="0"/>
        <w:adjustRightInd w:val="0"/>
        <w:ind w:firstLine="851"/>
        <w:jc w:val="both"/>
        <w:rPr>
          <w:rFonts w:ascii="Bookman Old Style" w:hAnsi="Bookman Old Style"/>
          <w:sz w:val="21"/>
          <w:szCs w:val="21"/>
        </w:rPr>
      </w:pPr>
      <w:r w:rsidRPr="00B8423F">
        <w:rPr>
          <w:rFonts w:ascii="Bookman Old Style" w:hAnsi="Bookman Old Style"/>
          <w:sz w:val="21"/>
          <w:szCs w:val="21"/>
        </w:rPr>
        <w:t>Sendo o que havia para o momento, aproveito a oportunidade para renovar votos de estima e apreç</w:t>
      </w:r>
      <w:r w:rsidRPr="00B8423F">
        <w:rPr>
          <w:rFonts w:ascii="Bookman Old Style" w:hAnsi="Bookman Old Style"/>
          <w:bCs/>
          <w:sz w:val="21"/>
          <w:szCs w:val="21"/>
        </w:rPr>
        <w:t>o</w:t>
      </w:r>
      <w:r w:rsidRPr="00B8423F">
        <w:rPr>
          <w:rFonts w:ascii="Bookman Old Style" w:hAnsi="Bookman Old Style"/>
          <w:sz w:val="21"/>
          <w:szCs w:val="21"/>
        </w:rPr>
        <w:t>.</w:t>
      </w:r>
    </w:p>
    <w:p w:rsidR="00B30542" w:rsidRPr="00B8423F" w:rsidRDefault="00B30542" w:rsidP="00B30542">
      <w:pPr>
        <w:pStyle w:val="PargrafodaLista"/>
        <w:rPr>
          <w:rFonts w:ascii="Bookman Old Style" w:hAnsi="Bookman Old Style"/>
          <w:bCs/>
          <w:sz w:val="21"/>
          <w:szCs w:val="21"/>
        </w:rPr>
      </w:pPr>
    </w:p>
    <w:p w:rsidR="00B30542" w:rsidRPr="00B8423F" w:rsidRDefault="00B30542" w:rsidP="00B30542">
      <w:pPr>
        <w:jc w:val="both"/>
        <w:rPr>
          <w:rFonts w:ascii="Bookman Old Style" w:hAnsi="Bookman Old Style"/>
          <w:sz w:val="21"/>
          <w:szCs w:val="21"/>
        </w:rPr>
      </w:pPr>
      <w:r w:rsidRPr="00B8423F">
        <w:rPr>
          <w:rFonts w:ascii="Bookman Old Style" w:hAnsi="Bookman Old Style"/>
          <w:bCs/>
          <w:sz w:val="21"/>
          <w:szCs w:val="21"/>
        </w:rPr>
        <w:tab/>
      </w:r>
      <w:r w:rsidRPr="00B8423F">
        <w:rPr>
          <w:rFonts w:ascii="Bookman Old Style" w:hAnsi="Bookman Old Style"/>
          <w:bCs/>
          <w:sz w:val="21"/>
          <w:szCs w:val="21"/>
        </w:rPr>
        <w:tab/>
      </w:r>
      <w:r w:rsidRPr="00B8423F">
        <w:rPr>
          <w:rFonts w:ascii="Bookman Old Style" w:hAnsi="Bookman Old Style"/>
          <w:sz w:val="21"/>
          <w:szCs w:val="21"/>
        </w:rPr>
        <w:t>Atenciosamente,</w:t>
      </w:r>
    </w:p>
    <w:p w:rsidR="00B30542" w:rsidRDefault="00B30542" w:rsidP="00B30542">
      <w:pPr>
        <w:suppressAutoHyphens/>
        <w:autoSpaceDN/>
        <w:spacing w:line="360" w:lineRule="auto"/>
        <w:jc w:val="center"/>
        <w:rPr>
          <w:rFonts w:ascii="Bookman Old Style" w:hAnsi="Bookman Old Style" w:cs="Bookman Old Style"/>
          <w:b/>
          <w:sz w:val="21"/>
          <w:szCs w:val="21"/>
          <w:lang w:eastAsia="zh-CN"/>
        </w:rPr>
      </w:pPr>
    </w:p>
    <w:p w:rsidR="00B30542" w:rsidRPr="00B8423F" w:rsidRDefault="00B30542" w:rsidP="00B30542">
      <w:pPr>
        <w:suppressAutoHyphens/>
        <w:autoSpaceDN/>
        <w:spacing w:line="360" w:lineRule="auto"/>
        <w:rPr>
          <w:rFonts w:ascii="Bookman Old Style" w:hAnsi="Bookman Old Style" w:cs="Bookman Old Style"/>
          <w:b/>
          <w:sz w:val="21"/>
          <w:szCs w:val="21"/>
          <w:lang w:eastAsia="zh-CN"/>
        </w:rPr>
      </w:pPr>
    </w:p>
    <w:p w:rsidR="00B30542" w:rsidRPr="00B8423F" w:rsidRDefault="00B30542" w:rsidP="00B30542">
      <w:pPr>
        <w:suppressAutoHyphens/>
        <w:autoSpaceDN/>
        <w:jc w:val="center"/>
        <w:rPr>
          <w:rFonts w:ascii="Bookman Old Style" w:hAnsi="Bookman Old Style" w:cs="Bookman Old Style"/>
          <w:b/>
          <w:bCs/>
          <w:sz w:val="21"/>
          <w:szCs w:val="21"/>
          <w:lang w:eastAsia="zh-CN"/>
        </w:rPr>
      </w:pPr>
      <w:r w:rsidRPr="00B8423F">
        <w:rPr>
          <w:rFonts w:ascii="Bookman Old Style" w:hAnsi="Bookman Old Style" w:cs="Bookman Old Style"/>
          <w:b/>
          <w:sz w:val="21"/>
          <w:szCs w:val="21"/>
          <w:lang w:eastAsia="zh-CN"/>
        </w:rPr>
        <w:t>SÉRGIO KROETZ</w:t>
      </w:r>
    </w:p>
    <w:p w:rsidR="00B30542" w:rsidRPr="00B8423F" w:rsidRDefault="00B30542" w:rsidP="00B30542">
      <w:pPr>
        <w:tabs>
          <w:tab w:val="left" w:pos="3402"/>
        </w:tabs>
        <w:suppressAutoHyphens/>
        <w:autoSpaceDN/>
        <w:jc w:val="center"/>
        <w:rPr>
          <w:rFonts w:ascii="Bookman Old Style" w:hAnsi="Bookman Old Style"/>
          <w:sz w:val="21"/>
          <w:szCs w:val="21"/>
          <w:lang w:eastAsia="zh-CN"/>
        </w:rPr>
      </w:pPr>
      <w:r w:rsidRPr="00B8423F">
        <w:rPr>
          <w:rFonts w:ascii="Bookman Old Style" w:hAnsi="Bookman Old Style" w:cs="Bookman Old Style"/>
          <w:b/>
          <w:bCs/>
          <w:sz w:val="21"/>
          <w:szCs w:val="21"/>
          <w:lang w:eastAsia="zh-CN"/>
        </w:rPr>
        <w:t>PRESIDENTE DA CÂMARA MUNICIPAL</w:t>
      </w:r>
    </w:p>
    <w:p w:rsidR="00B636EA" w:rsidRPr="00845ED3" w:rsidRDefault="00B636EA">
      <w:pPr>
        <w:rPr>
          <w:rFonts w:ascii="Bookman Old Style" w:hAnsi="Bookman Old Style"/>
          <w:sz w:val="21"/>
          <w:szCs w:val="21"/>
        </w:rPr>
      </w:pPr>
    </w:p>
    <w:sectPr w:rsidR="00B636EA" w:rsidRPr="00845ED3" w:rsidSect="00DA2252">
      <w:footerReference w:type="default" r:id="rId6"/>
      <w:pgSz w:w="11906" w:h="16838"/>
      <w:pgMar w:top="252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381" w:rsidRDefault="00A46381" w:rsidP="00DA2252">
      <w:r>
        <w:separator/>
      </w:r>
    </w:p>
  </w:endnote>
  <w:endnote w:type="continuationSeparator" w:id="0">
    <w:p w:rsidR="00A46381" w:rsidRDefault="00A46381" w:rsidP="00DA2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252" w:rsidRDefault="00DA2252" w:rsidP="00DA2252">
    <w:pPr>
      <w:pStyle w:val="Rodap"/>
      <w:jc w:val="center"/>
      <w:rPr>
        <w:rFonts w:ascii="Technical" w:hAnsi="Technical" w:cs="Technical"/>
        <w:b/>
        <w:bCs/>
        <w:color w:val="000080"/>
      </w:rPr>
    </w:pPr>
    <w:r>
      <w:rPr>
        <w:rFonts w:ascii="Technical" w:hAnsi="Technical" w:cs="Technical"/>
        <w:b/>
        <w:bCs/>
        <w:color w:val="000080"/>
      </w:rPr>
      <w:t xml:space="preserve">“DOE SANGUE, DOE ÓRGÃOS, </w:t>
    </w:r>
    <w:r w:rsidRPr="00BF108D">
      <w:rPr>
        <w:rFonts w:ascii="Technical" w:hAnsi="Technical" w:cs="Technical"/>
        <w:b/>
        <w:bCs/>
        <w:i/>
        <w:iCs/>
        <w:color w:val="000080"/>
      </w:rPr>
      <w:t>SALVE UMA VIDA</w:t>
    </w:r>
    <w:r>
      <w:rPr>
        <w:rFonts w:ascii="Technical" w:hAnsi="Technical" w:cs="Technical"/>
        <w:b/>
        <w:bCs/>
        <w:color w:val="000080"/>
      </w:rPr>
      <w:t>”</w:t>
    </w:r>
  </w:p>
  <w:p w:rsidR="00DA2252" w:rsidRDefault="00DA2252" w:rsidP="00DA2252">
    <w:pPr>
      <w:pStyle w:val="Rodap"/>
      <w:jc w:val="center"/>
    </w:pPr>
    <w:r>
      <w:t>Rua São Leopoldo, 1.231, bairro Primavera, Caixa Postal 100 – Tel./fax: (51) 35641905</w:t>
    </w:r>
  </w:p>
  <w:p w:rsidR="00DA2252" w:rsidRDefault="00DA2252" w:rsidP="00DA2252">
    <w:pPr>
      <w:pStyle w:val="Rodap"/>
      <w:jc w:val="center"/>
    </w:pPr>
    <w:r>
      <w:t>CEP: 93.950-000 DOIS IRMÃOS – RS – E-mail diretoria@doisirmaos.rs.leg.br</w:t>
    </w:r>
  </w:p>
  <w:p w:rsidR="00DA2252" w:rsidRDefault="00DA225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381" w:rsidRDefault="00A46381" w:rsidP="00DA2252">
      <w:r>
        <w:separator/>
      </w:r>
    </w:p>
  </w:footnote>
  <w:footnote w:type="continuationSeparator" w:id="0">
    <w:p w:rsidR="00A46381" w:rsidRDefault="00A46381" w:rsidP="00DA22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252"/>
    <w:rsid w:val="000024FA"/>
    <w:rsid w:val="00015D74"/>
    <w:rsid w:val="000217D9"/>
    <w:rsid w:val="000464F0"/>
    <w:rsid w:val="00054552"/>
    <w:rsid w:val="00060DE0"/>
    <w:rsid w:val="0006478E"/>
    <w:rsid w:val="00076CB4"/>
    <w:rsid w:val="00086691"/>
    <w:rsid w:val="0009029C"/>
    <w:rsid w:val="00093443"/>
    <w:rsid w:val="000941F5"/>
    <w:rsid w:val="000A5B38"/>
    <w:rsid w:val="000B0096"/>
    <w:rsid w:val="000B44C0"/>
    <w:rsid w:val="000B5C7E"/>
    <w:rsid w:val="000C3052"/>
    <w:rsid w:val="000D7A29"/>
    <w:rsid w:val="000E4D2B"/>
    <w:rsid w:val="000E7DAA"/>
    <w:rsid w:val="000F3E17"/>
    <w:rsid w:val="000F5521"/>
    <w:rsid w:val="00120699"/>
    <w:rsid w:val="00121C55"/>
    <w:rsid w:val="001338FF"/>
    <w:rsid w:val="001400A4"/>
    <w:rsid w:val="00154585"/>
    <w:rsid w:val="00155DF2"/>
    <w:rsid w:val="0016119B"/>
    <w:rsid w:val="00164151"/>
    <w:rsid w:val="00180DC3"/>
    <w:rsid w:val="00184263"/>
    <w:rsid w:val="001879E0"/>
    <w:rsid w:val="0019274F"/>
    <w:rsid w:val="001A14EE"/>
    <w:rsid w:val="001A7F99"/>
    <w:rsid w:val="001C789E"/>
    <w:rsid w:val="001D6B2C"/>
    <w:rsid w:val="001E55A8"/>
    <w:rsid w:val="001E7F3B"/>
    <w:rsid w:val="001F37C1"/>
    <w:rsid w:val="00206472"/>
    <w:rsid w:val="00213C3D"/>
    <w:rsid w:val="002265B2"/>
    <w:rsid w:val="00233CBC"/>
    <w:rsid w:val="00251425"/>
    <w:rsid w:val="00252DEA"/>
    <w:rsid w:val="002563D6"/>
    <w:rsid w:val="002572E4"/>
    <w:rsid w:val="00261E79"/>
    <w:rsid w:val="00264F4E"/>
    <w:rsid w:val="00274F74"/>
    <w:rsid w:val="002856EB"/>
    <w:rsid w:val="002917B3"/>
    <w:rsid w:val="002A251F"/>
    <w:rsid w:val="002B0D9A"/>
    <w:rsid w:val="002B3B32"/>
    <w:rsid w:val="002C6051"/>
    <w:rsid w:val="002C7CAB"/>
    <w:rsid w:val="002D43FD"/>
    <w:rsid w:val="002E71DC"/>
    <w:rsid w:val="002F039B"/>
    <w:rsid w:val="0030689F"/>
    <w:rsid w:val="00310433"/>
    <w:rsid w:val="00333622"/>
    <w:rsid w:val="00334FF7"/>
    <w:rsid w:val="003505C9"/>
    <w:rsid w:val="003537D2"/>
    <w:rsid w:val="00382486"/>
    <w:rsid w:val="003862F7"/>
    <w:rsid w:val="00386EDB"/>
    <w:rsid w:val="0039638D"/>
    <w:rsid w:val="003A12A9"/>
    <w:rsid w:val="003A22F6"/>
    <w:rsid w:val="003F4268"/>
    <w:rsid w:val="003F69D9"/>
    <w:rsid w:val="00401DEF"/>
    <w:rsid w:val="00403DBF"/>
    <w:rsid w:val="00407F93"/>
    <w:rsid w:val="0041394C"/>
    <w:rsid w:val="00413DDF"/>
    <w:rsid w:val="0042788A"/>
    <w:rsid w:val="0043721D"/>
    <w:rsid w:val="0044349A"/>
    <w:rsid w:val="00446FF4"/>
    <w:rsid w:val="00473C39"/>
    <w:rsid w:val="004807F4"/>
    <w:rsid w:val="00484D16"/>
    <w:rsid w:val="00492DA6"/>
    <w:rsid w:val="004A495A"/>
    <w:rsid w:val="004B583B"/>
    <w:rsid w:val="004B7ACF"/>
    <w:rsid w:val="004B7AF7"/>
    <w:rsid w:val="004C1508"/>
    <w:rsid w:val="004C48DB"/>
    <w:rsid w:val="004C7730"/>
    <w:rsid w:val="004E4417"/>
    <w:rsid w:val="004E58AA"/>
    <w:rsid w:val="00503823"/>
    <w:rsid w:val="00507F7B"/>
    <w:rsid w:val="005136B5"/>
    <w:rsid w:val="005141D6"/>
    <w:rsid w:val="00515637"/>
    <w:rsid w:val="005262DA"/>
    <w:rsid w:val="005327A2"/>
    <w:rsid w:val="005348CB"/>
    <w:rsid w:val="005449FE"/>
    <w:rsid w:val="005738F1"/>
    <w:rsid w:val="00574CFF"/>
    <w:rsid w:val="00575EC5"/>
    <w:rsid w:val="005A1DEB"/>
    <w:rsid w:val="005C0B08"/>
    <w:rsid w:val="005D2000"/>
    <w:rsid w:val="005E52A5"/>
    <w:rsid w:val="005E6063"/>
    <w:rsid w:val="005F0E1D"/>
    <w:rsid w:val="00602216"/>
    <w:rsid w:val="0061248E"/>
    <w:rsid w:val="006244AC"/>
    <w:rsid w:val="00650526"/>
    <w:rsid w:val="00652E93"/>
    <w:rsid w:val="00666A05"/>
    <w:rsid w:val="00667FCA"/>
    <w:rsid w:val="00670D7B"/>
    <w:rsid w:val="00672658"/>
    <w:rsid w:val="006B0763"/>
    <w:rsid w:val="006B115D"/>
    <w:rsid w:val="006D3E34"/>
    <w:rsid w:val="006D6682"/>
    <w:rsid w:val="006E0083"/>
    <w:rsid w:val="006E55BC"/>
    <w:rsid w:val="006F07E0"/>
    <w:rsid w:val="007062FA"/>
    <w:rsid w:val="00717ED5"/>
    <w:rsid w:val="007244C5"/>
    <w:rsid w:val="00726191"/>
    <w:rsid w:val="0073356B"/>
    <w:rsid w:val="007545E8"/>
    <w:rsid w:val="0076091B"/>
    <w:rsid w:val="00764676"/>
    <w:rsid w:val="007665B2"/>
    <w:rsid w:val="00783D59"/>
    <w:rsid w:val="00792A8C"/>
    <w:rsid w:val="00794EE7"/>
    <w:rsid w:val="007C6A8D"/>
    <w:rsid w:val="007E0D92"/>
    <w:rsid w:val="007E41D9"/>
    <w:rsid w:val="007F136A"/>
    <w:rsid w:val="0081587A"/>
    <w:rsid w:val="00816E88"/>
    <w:rsid w:val="00845ED3"/>
    <w:rsid w:val="008771DB"/>
    <w:rsid w:val="00884BA9"/>
    <w:rsid w:val="008A4704"/>
    <w:rsid w:val="008A5A9D"/>
    <w:rsid w:val="008B2A93"/>
    <w:rsid w:val="008D7A7F"/>
    <w:rsid w:val="008E0EBE"/>
    <w:rsid w:val="008E2A02"/>
    <w:rsid w:val="008F1DFB"/>
    <w:rsid w:val="00905EF6"/>
    <w:rsid w:val="00906402"/>
    <w:rsid w:val="009112F1"/>
    <w:rsid w:val="00916CEB"/>
    <w:rsid w:val="00920154"/>
    <w:rsid w:val="00923F22"/>
    <w:rsid w:val="00941E6B"/>
    <w:rsid w:val="00944225"/>
    <w:rsid w:val="00946F85"/>
    <w:rsid w:val="009624B6"/>
    <w:rsid w:val="00963FCF"/>
    <w:rsid w:val="00976A31"/>
    <w:rsid w:val="0098285C"/>
    <w:rsid w:val="00984DFC"/>
    <w:rsid w:val="0099300A"/>
    <w:rsid w:val="009957B8"/>
    <w:rsid w:val="009A21DC"/>
    <w:rsid w:val="009B5570"/>
    <w:rsid w:val="009E1509"/>
    <w:rsid w:val="00A048F1"/>
    <w:rsid w:val="00A14D98"/>
    <w:rsid w:val="00A16D3F"/>
    <w:rsid w:val="00A34064"/>
    <w:rsid w:val="00A35BA4"/>
    <w:rsid w:val="00A445CC"/>
    <w:rsid w:val="00A46381"/>
    <w:rsid w:val="00A626A7"/>
    <w:rsid w:val="00A64A82"/>
    <w:rsid w:val="00A7714A"/>
    <w:rsid w:val="00A9772E"/>
    <w:rsid w:val="00A97E2B"/>
    <w:rsid w:val="00AC471C"/>
    <w:rsid w:val="00AC785A"/>
    <w:rsid w:val="00AD0437"/>
    <w:rsid w:val="00AD71A4"/>
    <w:rsid w:val="00AE2E27"/>
    <w:rsid w:val="00AE5D10"/>
    <w:rsid w:val="00AF0A77"/>
    <w:rsid w:val="00AF0E03"/>
    <w:rsid w:val="00B03DB2"/>
    <w:rsid w:val="00B06BD4"/>
    <w:rsid w:val="00B114E5"/>
    <w:rsid w:val="00B11D31"/>
    <w:rsid w:val="00B12ED5"/>
    <w:rsid w:val="00B203C6"/>
    <w:rsid w:val="00B252ED"/>
    <w:rsid w:val="00B30542"/>
    <w:rsid w:val="00B33C40"/>
    <w:rsid w:val="00B404C4"/>
    <w:rsid w:val="00B51CB8"/>
    <w:rsid w:val="00B547F5"/>
    <w:rsid w:val="00B55ECA"/>
    <w:rsid w:val="00B636EA"/>
    <w:rsid w:val="00B63B95"/>
    <w:rsid w:val="00B715E9"/>
    <w:rsid w:val="00B71E4F"/>
    <w:rsid w:val="00B739C9"/>
    <w:rsid w:val="00B97D0A"/>
    <w:rsid w:val="00BB634D"/>
    <w:rsid w:val="00BC4D77"/>
    <w:rsid w:val="00BC4F04"/>
    <w:rsid w:val="00BF108D"/>
    <w:rsid w:val="00BF5CF2"/>
    <w:rsid w:val="00C13114"/>
    <w:rsid w:val="00C3219A"/>
    <w:rsid w:val="00C4153A"/>
    <w:rsid w:val="00C5264F"/>
    <w:rsid w:val="00C62601"/>
    <w:rsid w:val="00C70375"/>
    <w:rsid w:val="00C71286"/>
    <w:rsid w:val="00C739AB"/>
    <w:rsid w:val="00C87006"/>
    <w:rsid w:val="00CB0CF4"/>
    <w:rsid w:val="00CB4E88"/>
    <w:rsid w:val="00CC6B11"/>
    <w:rsid w:val="00CD7CE6"/>
    <w:rsid w:val="00CE02CE"/>
    <w:rsid w:val="00D002A2"/>
    <w:rsid w:val="00D127CD"/>
    <w:rsid w:val="00D21012"/>
    <w:rsid w:val="00D27543"/>
    <w:rsid w:val="00D33B7F"/>
    <w:rsid w:val="00D368DF"/>
    <w:rsid w:val="00D43241"/>
    <w:rsid w:val="00D54B79"/>
    <w:rsid w:val="00D60697"/>
    <w:rsid w:val="00D64FAD"/>
    <w:rsid w:val="00D73C32"/>
    <w:rsid w:val="00DA1FEB"/>
    <w:rsid w:val="00DA2252"/>
    <w:rsid w:val="00DB5BE7"/>
    <w:rsid w:val="00E00329"/>
    <w:rsid w:val="00E05F7C"/>
    <w:rsid w:val="00E22BCC"/>
    <w:rsid w:val="00E27FCD"/>
    <w:rsid w:val="00E34B9A"/>
    <w:rsid w:val="00E4377F"/>
    <w:rsid w:val="00E47D13"/>
    <w:rsid w:val="00E50A0A"/>
    <w:rsid w:val="00E50F26"/>
    <w:rsid w:val="00E547BE"/>
    <w:rsid w:val="00E629F3"/>
    <w:rsid w:val="00E718F8"/>
    <w:rsid w:val="00E74088"/>
    <w:rsid w:val="00E8096E"/>
    <w:rsid w:val="00E85AB1"/>
    <w:rsid w:val="00EA5CF9"/>
    <w:rsid w:val="00EB1C60"/>
    <w:rsid w:val="00EB4C2D"/>
    <w:rsid w:val="00EC3E8E"/>
    <w:rsid w:val="00ED72F6"/>
    <w:rsid w:val="00EE5A82"/>
    <w:rsid w:val="00EF4BFF"/>
    <w:rsid w:val="00EF69C7"/>
    <w:rsid w:val="00F110DB"/>
    <w:rsid w:val="00F170BD"/>
    <w:rsid w:val="00F2789F"/>
    <w:rsid w:val="00F41615"/>
    <w:rsid w:val="00F4499C"/>
    <w:rsid w:val="00F44BD5"/>
    <w:rsid w:val="00F47401"/>
    <w:rsid w:val="00F62585"/>
    <w:rsid w:val="00F953C9"/>
    <w:rsid w:val="00F97B20"/>
    <w:rsid w:val="00FA5BE2"/>
    <w:rsid w:val="00FA6139"/>
    <w:rsid w:val="00FD6CF3"/>
    <w:rsid w:val="00FE226D"/>
    <w:rsid w:val="00FE71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939B63-712F-44D9-999C-F2682A4B4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0542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A2252"/>
    <w:pPr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DA2252"/>
  </w:style>
  <w:style w:type="paragraph" w:styleId="Rodap">
    <w:name w:val="footer"/>
    <w:basedOn w:val="Normal"/>
    <w:link w:val="RodapChar"/>
    <w:uiPriority w:val="99"/>
    <w:unhideWhenUsed/>
    <w:rsid w:val="00DA2252"/>
    <w:pPr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DA2252"/>
  </w:style>
  <w:style w:type="paragraph" w:styleId="Textodebalo">
    <w:name w:val="Balloon Text"/>
    <w:basedOn w:val="Normal"/>
    <w:link w:val="TextodebaloChar"/>
    <w:uiPriority w:val="99"/>
    <w:semiHidden/>
    <w:unhideWhenUsed/>
    <w:rsid w:val="00DA225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225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84BA9"/>
    <w:pPr>
      <w:autoSpaceDE/>
      <w:autoSpaceDN/>
      <w:spacing w:before="100" w:beforeAutospacing="1" w:after="142" w:line="276" w:lineRule="auto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B3054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83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Juridico</cp:lastModifiedBy>
  <cp:revision>7</cp:revision>
  <cp:lastPrinted>2026-04-20T19:03:00Z</cp:lastPrinted>
  <dcterms:created xsi:type="dcterms:W3CDTF">2026-04-20T19:00:00Z</dcterms:created>
  <dcterms:modified xsi:type="dcterms:W3CDTF">2026-04-20T19:03:00Z</dcterms:modified>
</cp:coreProperties>
</file>