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A42733" w:rsidRDefault="00A42733" w:rsidP="006C4DAD">
      <w:pPr>
        <w:pStyle w:val="Ttulo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 w:cs="Times New Roman"/>
          <w:sz w:val="22"/>
          <w:szCs w:val="22"/>
        </w:rPr>
        <w:t>EX</w:t>
      </w:r>
      <w:r w:rsidR="00812D44" w:rsidRPr="00A42733">
        <w:rPr>
          <w:rFonts w:ascii="Bookman Old Style" w:hAnsi="Bookman Old Style" w:cs="Times New Roman"/>
          <w:sz w:val="22"/>
          <w:szCs w:val="22"/>
        </w:rPr>
        <w:t>MO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r w:rsidR="006C4DAD" w:rsidRPr="00A42733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="006C4DAD" w:rsidRPr="00A42733">
        <w:rPr>
          <w:rFonts w:ascii="Bookman Old Style" w:hAnsi="Bookman Old Style" w:cs="Times New Roman"/>
          <w:sz w:val="22"/>
          <w:szCs w:val="22"/>
        </w:rPr>
        <w:t>SR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proofErr w:type="gramEnd"/>
    </w:p>
    <w:p w:rsidR="006C4DAD" w:rsidRPr="00A42733" w:rsidRDefault="006D5AE2" w:rsidP="006C4DAD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JORACIR FILIPIN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DD. PRESIDENT</w:t>
      </w:r>
      <w:r w:rsidR="00812D44" w:rsidRPr="00A42733">
        <w:rPr>
          <w:rFonts w:ascii="Bookman Old Style" w:hAnsi="Bookman Old Style"/>
          <w:b/>
          <w:bCs/>
          <w:sz w:val="22"/>
          <w:szCs w:val="22"/>
        </w:rPr>
        <w:t>E</w:t>
      </w:r>
      <w:r w:rsidRPr="00A42733">
        <w:rPr>
          <w:rFonts w:ascii="Bookman Old Style" w:hAnsi="Bookman Old Style"/>
          <w:b/>
          <w:bCs/>
          <w:sz w:val="22"/>
          <w:szCs w:val="22"/>
        </w:rPr>
        <w:t xml:space="preserve"> DA CÂMARA MUNICIPAL 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NESTA</w:t>
      </w:r>
    </w:p>
    <w:p w:rsidR="006C4DAD" w:rsidRPr="00A42733" w:rsidRDefault="006C4DAD" w:rsidP="006C4DAD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F14CE8" w:rsidRPr="00A42733" w:rsidRDefault="006C4DAD" w:rsidP="00F14CE8">
      <w:pPr>
        <w:pStyle w:val="Ttulo3"/>
        <w:rPr>
          <w:rFonts w:ascii="Bookman Old Style" w:hAnsi="Bookman Old Style"/>
          <w:sz w:val="22"/>
        </w:rPr>
      </w:pPr>
      <w:r w:rsidRPr="00A42733">
        <w:rPr>
          <w:rFonts w:ascii="Bookman Old Style" w:hAnsi="Bookman Old Style"/>
          <w:sz w:val="22"/>
        </w:rPr>
        <w:t>PEDIDO DE INFORMAÇÕES</w:t>
      </w:r>
    </w:p>
    <w:p w:rsidR="006C4DAD" w:rsidRPr="00A42733" w:rsidRDefault="006C4DAD" w:rsidP="006C4DAD">
      <w:pPr>
        <w:pStyle w:val="Corpodetexto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Nº </w:t>
      </w:r>
      <w:r w:rsidR="00B552B5">
        <w:rPr>
          <w:rFonts w:ascii="Bookman Old Style" w:hAnsi="Bookman Old Style"/>
          <w:sz w:val="22"/>
          <w:szCs w:val="22"/>
        </w:rPr>
        <w:t>01</w:t>
      </w:r>
      <w:r w:rsidR="00E273A5">
        <w:rPr>
          <w:rFonts w:ascii="Bookman Old Style" w:hAnsi="Bookman Old Style"/>
          <w:sz w:val="22"/>
          <w:szCs w:val="22"/>
        </w:rPr>
        <w:t>3</w:t>
      </w:r>
      <w:r w:rsidRPr="00A42733">
        <w:rPr>
          <w:rFonts w:ascii="Bookman Old Style" w:hAnsi="Bookman Old Style"/>
          <w:sz w:val="22"/>
          <w:szCs w:val="22"/>
        </w:rPr>
        <w:t>/20</w:t>
      </w:r>
      <w:r w:rsidR="00812D44" w:rsidRPr="00A42733">
        <w:rPr>
          <w:rFonts w:ascii="Bookman Old Style" w:hAnsi="Bookman Old Style"/>
          <w:sz w:val="22"/>
          <w:szCs w:val="22"/>
        </w:rPr>
        <w:t>1</w:t>
      </w:r>
      <w:r w:rsidR="006D5AE2">
        <w:rPr>
          <w:rFonts w:ascii="Bookman Old Style" w:hAnsi="Bookman Old Style"/>
          <w:sz w:val="22"/>
          <w:szCs w:val="22"/>
        </w:rPr>
        <w:t>5</w:t>
      </w:r>
      <w:r w:rsidRP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  <w:t xml:space="preserve"> </w:t>
      </w:r>
      <w:r w:rsidRPr="00A42733">
        <w:rPr>
          <w:rFonts w:ascii="Bookman Old Style" w:hAnsi="Bookman Old Style"/>
          <w:sz w:val="22"/>
          <w:szCs w:val="22"/>
        </w:rPr>
        <w:t xml:space="preserve">DOIS IRMÃOS, </w:t>
      </w:r>
      <w:r w:rsidR="00B552B5">
        <w:rPr>
          <w:rFonts w:ascii="Bookman Old Style" w:hAnsi="Bookman Old Style"/>
          <w:sz w:val="22"/>
          <w:szCs w:val="22"/>
        </w:rPr>
        <w:t>27</w:t>
      </w:r>
      <w:r w:rsidR="006744EA">
        <w:rPr>
          <w:rFonts w:ascii="Bookman Old Style" w:hAnsi="Bookman Old Style"/>
          <w:sz w:val="22"/>
          <w:szCs w:val="22"/>
        </w:rPr>
        <w:t xml:space="preserve"> DE FEVEREIRO</w:t>
      </w:r>
      <w:r w:rsidR="00E034DA">
        <w:rPr>
          <w:rFonts w:ascii="Bookman Old Style" w:hAnsi="Bookman Old Style"/>
          <w:sz w:val="22"/>
          <w:szCs w:val="22"/>
        </w:rPr>
        <w:t xml:space="preserve"> </w:t>
      </w:r>
      <w:r w:rsidR="006B5D2B">
        <w:rPr>
          <w:rFonts w:ascii="Bookman Old Style" w:hAnsi="Bookman Old Style"/>
          <w:sz w:val="22"/>
          <w:szCs w:val="22"/>
        </w:rPr>
        <w:t>DE 201</w:t>
      </w:r>
      <w:r w:rsidR="006D5AE2">
        <w:rPr>
          <w:rFonts w:ascii="Bookman Old Style" w:hAnsi="Bookman Old Style"/>
          <w:sz w:val="22"/>
          <w:szCs w:val="22"/>
        </w:rPr>
        <w:t>5</w:t>
      </w:r>
      <w:r w:rsidR="00672902">
        <w:rPr>
          <w:rFonts w:ascii="Bookman Old Style" w:hAnsi="Bookman Old Style"/>
          <w:sz w:val="22"/>
          <w:szCs w:val="22"/>
        </w:rPr>
        <w:t>.</w:t>
      </w:r>
    </w:p>
    <w:p w:rsidR="006C4DAD" w:rsidRPr="00A42733" w:rsidRDefault="006C4DAD" w:rsidP="006C4DAD">
      <w:pPr>
        <w:pStyle w:val="Ttulo2"/>
        <w:rPr>
          <w:rFonts w:ascii="Bookman Old Style" w:hAnsi="Bookman Old Style"/>
          <w:sz w:val="22"/>
          <w:szCs w:val="22"/>
        </w:rPr>
      </w:pPr>
    </w:p>
    <w:p w:rsidR="006C4DAD" w:rsidRPr="00A42733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A42733" w:rsidRDefault="00812D44" w:rsidP="00B552B5">
      <w:pPr>
        <w:pStyle w:val="Ttulo2"/>
        <w:ind w:left="1701"/>
        <w:jc w:val="center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>SENHOR PRESIDENTE</w:t>
      </w:r>
      <w:r w:rsidR="00677ECF" w:rsidRPr="00A42733">
        <w:rPr>
          <w:rFonts w:ascii="Bookman Old Style" w:hAnsi="Bookman Old Style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545C05" w:rsidRPr="006744EA" w:rsidRDefault="006C4DAD" w:rsidP="001771A1">
      <w:pPr>
        <w:pStyle w:val="Ttulo2"/>
        <w:ind w:firstLine="1701"/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E273A5">
        <w:rPr>
          <w:rFonts w:ascii="Bookman Old Style" w:hAnsi="Bookman Old Style"/>
          <w:b w:val="0"/>
          <w:sz w:val="22"/>
          <w:szCs w:val="22"/>
        </w:rPr>
        <w:t>ao DNIT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1771A1" w:rsidRPr="006744EA" w:rsidRDefault="001771A1" w:rsidP="001771A1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1771A1" w:rsidRDefault="00E273A5" w:rsidP="00E273A5">
      <w:pPr>
        <w:ind w:left="1440" w:firstLine="60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- Foi incluída a implantação de um bueiro e colocação de 50 metros de canos, na BR 116, KM 219, próximo ao acesso de Dois Irmãos, conforme contrato de 2014 do DNIT com a SULTEPA. Qual a previsão do início da obra?</w:t>
      </w:r>
    </w:p>
    <w:p w:rsidR="006744EA" w:rsidRDefault="006744EA" w:rsidP="006744EA">
      <w:pPr>
        <w:rPr>
          <w:rFonts w:ascii="Bookman Old Style" w:hAnsi="Bookman Old Style"/>
          <w:b/>
          <w:sz w:val="22"/>
          <w:szCs w:val="22"/>
        </w:rPr>
      </w:pPr>
    </w:p>
    <w:p w:rsidR="00F14CE8" w:rsidRPr="00A42733" w:rsidRDefault="006C4DAD" w:rsidP="00B552B5">
      <w:pPr>
        <w:tabs>
          <w:tab w:val="left" w:pos="2268"/>
        </w:tabs>
        <w:ind w:left="3119" w:hanging="1418"/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B552B5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</w:p>
    <w:p w:rsidR="00372B52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LÉO BUTTENBENDER </w:t>
      </w:r>
    </w:p>
    <w:p w:rsidR="006B5D2B" w:rsidRDefault="00ED26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</w:t>
      </w:r>
      <w:r w:rsidR="00C22D92">
        <w:rPr>
          <w:rFonts w:ascii="Bookman Old Style" w:hAnsi="Bookman Old Style"/>
          <w:b/>
          <w:sz w:val="22"/>
          <w:szCs w:val="22"/>
        </w:rPr>
        <w:t xml:space="preserve"> DO P</w:t>
      </w:r>
      <w:r w:rsidR="006D5AE2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D5AE2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SÉRGIO LUIZ FINK</w:t>
      </w:r>
      <w:r w:rsidR="002A1191">
        <w:rPr>
          <w:rFonts w:ascii="Bookman Old Style" w:hAnsi="Bookman Old Style"/>
          <w:b/>
          <w:sz w:val="22"/>
          <w:szCs w:val="22"/>
        </w:rPr>
        <w:t xml:space="preserve">           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C22D92">
        <w:rPr>
          <w:rFonts w:ascii="Bookman Old Style" w:hAnsi="Bookman Old Style"/>
          <w:b/>
          <w:sz w:val="22"/>
          <w:szCs w:val="22"/>
        </w:rPr>
        <w:t>JAIR FRANCISCO QUILIN</w:t>
      </w:r>
    </w:p>
    <w:p w:rsidR="006B5D2B" w:rsidRDefault="002A119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</w:t>
      </w:r>
      <w:r w:rsidR="0041748C">
        <w:rPr>
          <w:rFonts w:ascii="Bookman Old Style" w:hAnsi="Bookman Old Style"/>
          <w:b/>
          <w:sz w:val="22"/>
          <w:szCs w:val="22"/>
        </w:rPr>
        <w:t>T</w:t>
      </w:r>
      <w:r w:rsidR="006D5AE2">
        <w:rPr>
          <w:rFonts w:ascii="Bookman Old Style" w:hAnsi="Bookman Old Style"/>
          <w:b/>
          <w:sz w:val="22"/>
          <w:szCs w:val="22"/>
        </w:rPr>
        <w:t>B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9A0C5D">
        <w:rPr>
          <w:rFonts w:ascii="Bookman Old Style" w:hAnsi="Bookman Old Style"/>
          <w:b/>
          <w:sz w:val="22"/>
          <w:szCs w:val="22"/>
        </w:rPr>
        <w:t>VEREADOR</w:t>
      </w:r>
      <w:r w:rsidR="006B5D2B">
        <w:rPr>
          <w:rFonts w:ascii="Bookman Old Style" w:hAnsi="Bookman Old Style"/>
          <w:b/>
          <w:sz w:val="22"/>
          <w:szCs w:val="22"/>
        </w:rPr>
        <w:t xml:space="preserve"> DO P</w:t>
      </w:r>
      <w:r w:rsidR="00C22D92">
        <w:rPr>
          <w:rFonts w:ascii="Bookman Old Style" w:hAnsi="Bookman Old Style"/>
          <w:b/>
          <w:sz w:val="22"/>
          <w:szCs w:val="22"/>
        </w:rPr>
        <w:t>D</w:t>
      </w:r>
      <w:r w:rsidR="006B5D2B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EB77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JAILTON PROENÇA DE LIMA</w:t>
      </w:r>
      <w:r w:rsidR="00611B49">
        <w:rPr>
          <w:rFonts w:ascii="Bookman Old Style" w:hAnsi="Bookman Old Style"/>
          <w:b/>
          <w:sz w:val="22"/>
          <w:szCs w:val="22"/>
        </w:rPr>
        <w:t xml:space="preserve">              </w:t>
      </w:r>
      <w:r>
        <w:rPr>
          <w:rFonts w:ascii="Bookman Old Style" w:hAnsi="Bookman Old Style"/>
          <w:b/>
          <w:sz w:val="22"/>
          <w:szCs w:val="22"/>
        </w:rPr>
        <w:t xml:space="preserve">      </w:t>
      </w:r>
      <w:r w:rsidR="00E75411">
        <w:rPr>
          <w:rFonts w:ascii="Bookman Old Style" w:hAnsi="Bookman Old Style"/>
          <w:b/>
          <w:sz w:val="22"/>
          <w:szCs w:val="22"/>
        </w:rPr>
        <w:t>MÁRCIO GOLDSCHMIDT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</w:t>
      </w:r>
      <w:r w:rsidR="00545C05">
        <w:rPr>
          <w:rFonts w:ascii="Bookman Old Style" w:hAnsi="Bookman Old Style"/>
          <w:b/>
          <w:sz w:val="22"/>
          <w:szCs w:val="22"/>
        </w:rPr>
        <w:t>EADOR DO PDT</w:t>
      </w:r>
      <w:r w:rsidR="00D6780A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  <w:t xml:space="preserve">  </w:t>
      </w:r>
      <w:r w:rsidR="00736551">
        <w:rPr>
          <w:rFonts w:ascii="Bookman Old Style" w:hAnsi="Bookman Old Style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41748C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CÉSAR QUADRI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073CA6">
        <w:rPr>
          <w:rFonts w:ascii="Bookman Old Style" w:hAnsi="Bookman Old Style"/>
          <w:b/>
          <w:sz w:val="22"/>
          <w:szCs w:val="22"/>
        </w:rPr>
        <w:t xml:space="preserve">         JORACIR FILIPIN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</w:t>
      </w:r>
      <w:r w:rsidR="0041748C">
        <w:rPr>
          <w:rFonts w:ascii="Bookman Old Style" w:hAnsi="Bookman Old Style"/>
          <w:b/>
          <w:sz w:val="22"/>
          <w:szCs w:val="22"/>
        </w:rPr>
        <w:t>EREADOR DO PMDB</w:t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  <w:t>VEREADOR DO P</w:t>
      </w:r>
      <w:r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1771A1" w:rsidRDefault="001771A1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1771A1" w:rsidRDefault="001771A1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B552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JOÃO LEONEL DORNELLES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  <w:t>ELIANE BECKER</w:t>
      </w:r>
    </w:p>
    <w:p w:rsidR="00C77B2F" w:rsidRPr="00A42733" w:rsidRDefault="00B552B5" w:rsidP="00EB77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PTB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ED26B5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>VEREADOR</w:t>
      </w:r>
      <w:r w:rsidR="00ED26B5">
        <w:rPr>
          <w:rFonts w:ascii="Bookman Old Style" w:hAnsi="Bookman Old Style"/>
          <w:b/>
          <w:sz w:val="22"/>
          <w:szCs w:val="22"/>
        </w:rPr>
        <w:t>A</w:t>
      </w:r>
      <w:r w:rsidR="006B5D2B">
        <w:rPr>
          <w:rFonts w:ascii="Bookman Old Style" w:hAnsi="Bookman Old Style"/>
          <w:b/>
          <w:sz w:val="22"/>
          <w:szCs w:val="22"/>
        </w:rPr>
        <w:t xml:space="preserve"> DO PP</w:t>
      </w:r>
    </w:p>
    <w:sectPr w:rsidR="00C77B2F" w:rsidRPr="00A42733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D9C" w:rsidRDefault="004F2D9C">
      <w:r>
        <w:separator/>
      </w:r>
    </w:p>
  </w:endnote>
  <w:endnote w:type="continuationSeparator" w:id="0">
    <w:p w:rsidR="004F2D9C" w:rsidRDefault="004F2D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D9C" w:rsidRDefault="004F2D9C">
      <w:r>
        <w:separator/>
      </w:r>
    </w:p>
  </w:footnote>
  <w:footnote w:type="continuationSeparator" w:id="0">
    <w:p w:rsidR="004F2D9C" w:rsidRDefault="004F2D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345BB"/>
    <w:rsid w:val="00034A7A"/>
    <w:rsid w:val="000616A1"/>
    <w:rsid w:val="00063B47"/>
    <w:rsid w:val="00073CA6"/>
    <w:rsid w:val="00090B28"/>
    <w:rsid w:val="000A1C3C"/>
    <w:rsid w:val="000C259A"/>
    <w:rsid w:val="000C643C"/>
    <w:rsid w:val="000C7AFF"/>
    <w:rsid w:val="000D40F5"/>
    <w:rsid w:val="000D7A2F"/>
    <w:rsid w:val="000D7D77"/>
    <w:rsid w:val="00131060"/>
    <w:rsid w:val="00164CCD"/>
    <w:rsid w:val="001771A1"/>
    <w:rsid w:val="001A25DF"/>
    <w:rsid w:val="001B0456"/>
    <w:rsid w:val="001C0B0D"/>
    <w:rsid w:val="001C1419"/>
    <w:rsid w:val="001E0F2D"/>
    <w:rsid w:val="00216590"/>
    <w:rsid w:val="00224CD0"/>
    <w:rsid w:val="002273ED"/>
    <w:rsid w:val="00233A5B"/>
    <w:rsid w:val="00252AFE"/>
    <w:rsid w:val="00252B03"/>
    <w:rsid w:val="00260E1E"/>
    <w:rsid w:val="00265545"/>
    <w:rsid w:val="002A1191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73B75"/>
    <w:rsid w:val="0048232A"/>
    <w:rsid w:val="0048479C"/>
    <w:rsid w:val="00485A30"/>
    <w:rsid w:val="004E4E06"/>
    <w:rsid w:val="004E7BA2"/>
    <w:rsid w:val="004F2D9C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5F3679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920F0"/>
    <w:rsid w:val="006A1141"/>
    <w:rsid w:val="006A2DED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626C7"/>
    <w:rsid w:val="007626EE"/>
    <w:rsid w:val="007A2DB3"/>
    <w:rsid w:val="007B0617"/>
    <w:rsid w:val="007D25B4"/>
    <w:rsid w:val="007F1A55"/>
    <w:rsid w:val="007F3E2C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EBF"/>
    <w:rsid w:val="008E110D"/>
    <w:rsid w:val="008E6195"/>
    <w:rsid w:val="008F1EB1"/>
    <w:rsid w:val="009011A1"/>
    <w:rsid w:val="00911F6F"/>
    <w:rsid w:val="00970D9A"/>
    <w:rsid w:val="009742EA"/>
    <w:rsid w:val="009810C6"/>
    <w:rsid w:val="009A0C5D"/>
    <w:rsid w:val="009A6C62"/>
    <w:rsid w:val="009A7089"/>
    <w:rsid w:val="009B2765"/>
    <w:rsid w:val="009C739F"/>
    <w:rsid w:val="009F0631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6EE7"/>
    <w:rsid w:val="00B11AF1"/>
    <w:rsid w:val="00B212D5"/>
    <w:rsid w:val="00B50ED4"/>
    <w:rsid w:val="00B552B5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F3669"/>
    <w:rsid w:val="00E034DA"/>
    <w:rsid w:val="00E05AAB"/>
    <w:rsid w:val="00E12EF5"/>
    <w:rsid w:val="00E20393"/>
    <w:rsid w:val="00E23416"/>
    <w:rsid w:val="00E23F50"/>
    <w:rsid w:val="00E2530A"/>
    <w:rsid w:val="00E273A5"/>
    <w:rsid w:val="00E3665D"/>
    <w:rsid w:val="00E470AF"/>
    <w:rsid w:val="00E75411"/>
    <w:rsid w:val="00E80C44"/>
    <w:rsid w:val="00E94189"/>
    <w:rsid w:val="00EA0855"/>
    <w:rsid w:val="00EA2ACB"/>
    <w:rsid w:val="00EB4F0E"/>
    <w:rsid w:val="00EB772B"/>
    <w:rsid w:val="00ED26B5"/>
    <w:rsid w:val="00F03317"/>
    <w:rsid w:val="00F14CE8"/>
    <w:rsid w:val="00F50B85"/>
    <w:rsid w:val="00F5126D"/>
    <w:rsid w:val="00F612EB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2</cp:revision>
  <cp:lastPrinted>2015-02-27T20:16:00Z</cp:lastPrinted>
  <dcterms:created xsi:type="dcterms:W3CDTF">2015-02-27T20:17:00Z</dcterms:created>
  <dcterms:modified xsi:type="dcterms:W3CDTF">2015-02-27T20:17:00Z</dcterms:modified>
</cp:coreProperties>
</file>