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A3A88" w14:textId="0A2E643E" w:rsidR="00E62EAA" w:rsidRDefault="00400C15">
      <w:r>
        <w:rPr>
          <w:noProof/>
        </w:rPr>
        <w:drawing>
          <wp:anchor distT="0" distB="0" distL="114300" distR="114300" simplePos="0" relativeHeight="251658240" behindDoc="0" locked="0" layoutInCell="1" allowOverlap="1" wp14:anchorId="43677837" wp14:editId="53574775">
            <wp:simplePos x="0" y="0"/>
            <wp:positionH relativeFrom="column">
              <wp:posOffset>395060</wp:posOffset>
            </wp:positionH>
            <wp:positionV relativeFrom="page">
              <wp:posOffset>936945</wp:posOffset>
            </wp:positionV>
            <wp:extent cx="4612005" cy="6149340"/>
            <wp:effectExtent l="0" t="0" r="0" b="3810"/>
            <wp:wrapTopAndBottom/>
            <wp:docPr id="99834099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005" cy="6149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E62E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C15"/>
    <w:rsid w:val="00400C15"/>
    <w:rsid w:val="004A1195"/>
    <w:rsid w:val="008559F9"/>
    <w:rsid w:val="00E6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4D639"/>
  <w15:chartTrackingRefBased/>
  <w15:docId w15:val="{97D58F6C-0D3F-43BF-A939-4329AF081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00C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00C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00C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00C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00C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00C1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00C1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00C1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00C1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00C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00C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00C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00C1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00C1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00C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00C1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00C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00C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00C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00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00C1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00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00C1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00C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00C1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00C1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00C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00C1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00C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SecAline</dc:creator>
  <cp:keywords/>
  <dc:description/>
  <cp:lastModifiedBy>SecAline</cp:lastModifiedBy>
  <cp:revision>1</cp:revision>
  <dcterms:created xsi:type="dcterms:W3CDTF">2026-02-23T20:28:00Z</dcterms:created>
  <dcterms:modified xsi:type="dcterms:W3CDTF">2026-02-23T20:29:00Z</dcterms:modified>
</cp:coreProperties>
</file>