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68F5D" w14:textId="623D9BE3" w:rsidR="00290073" w:rsidRDefault="00290073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</w:p>
    <w:p w14:paraId="5E0CDE64" w14:textId="70924581" w:rsidR="00BB4D9B" w:rsidRDefault="00BB4D9B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9EF6D8" wp14:editId="0F517738">
                <wp:simplePos x="0" y="0"/>
                <wp:positionH relativeFrom="margin">
                  <wp:posOffset>-401955</wp:posOffset>
                </wp:positionH>
                <wp:positionV relativeFrom="paragraph">
                  <wp:posOffset>227364</wp:posOffset>
                </wp:positionV>
                <wp:extent cx="5762625" cy="304800"/>
                <wp:effectExtent l="0" t="0" r="28575" b="1905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78809" id="Retângulo 3" o:spid="_x0000_s1026" style="position:absolute;margin-left:-31.65pt;margin-top:17.9pt;width:453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" filled="f" strokecolor="black [3213]" strokeweight="1.5pt">
                <w10:wrap anchorx="margin"/>
              </v:rect>
            </w:pict>
          </mc:Fallback>
        </mc:AlternateContent>
      </w:r>
    </w:p>
    <w:p w14:paraId="2B33559E" w14:textId="77777777" w:rsidR="00C53018" w:rsidRPr="00EC37F3" w:rsidRDefault="00C53018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EC37F3">
        <w:rPr>
          <w:rFonts w:ascii="Arial" w:hAnsi="Arial" w:cs="Arial"/>
          <w:b/>
          <w:sz w:val="24"/>
          <w:szCs w:val="24"/>
        </w:rPr>
        <w:t>JUSTIFICATIVA</w:t>
      </w:r>
    </w:p>
    <w:p w14:paraId="6B686743" w14:textId="77777777" w:rsidR="00C53018" w:rsidRPr="00EC37F3" w:rsidRDefault="00C53018" w:rsidP="00FE61A2">
      <w:pPr>
        <w:ind w:left="-567"/>
        <w:jc w:val="center"/>
        <w:rPr>
          <w:rFonts w:ascii="Arial" w:hAnsi="Arial" w:cs="Arial"/>
          <w:b/>
          <w:sz w:val="18"/>
          <w:szCs w:val="24"/>
        </w:rPr>
      </w:pPr>
    </w:p>
    <w:p w14:paraId="252155AE" w14:textId="44790BF4" w:rsidR="00AF43A2" w:rsidRDefault="00AF43A2" w:rsidP="00E115ED">
      <w:pPr>
        <w:spacing w:after="0" w:line="312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Considerando</w:t>
      </w:r>
      <w:r w:rsidR="001804B6">
        <w:rPr>
          <w:rFonts w:ascii="Arial" w:hAnsi="Arial" w:cs="Arial"/>
          <w:sz w:val="24"/>
          <w:szCs w:val="24"/>
        </w:rPr>
        <w:t>-se</w:t>
      </w:r>
      <w:r>
        <w:rPr>
          <w:rFonts w:ascii="Arial" w:hAnsi="Arial" w:cs="Arial"/>
          <w:sz w:val="24"/>
          <w:szCs w:val="24"/>
        </w:rPr>
        <w:t xml:space="preserve"> que</w:t>
      </w:r>
      <w:r w:rsidR="001804B6">
        <w:rPr>
          <w:rFonts w:ascii="Arial" w:hAnsi="Arial" w:cs="Arial"/>
          <w:sz w:val="24"/>
          <w:szCs w:val="24"/>
        </w:rPr>
        <w:t>, o residencial Sol Nascente, no bairro de Águas Brancas, necessita de melhorias em sua infraestrutura, pois há muito espera pelo olhar da administração pública.</w:t>
      </w:r>
    </w:p>
    <w:p w14:paraId="36A41744" w14:textId="72CC5ADE" w:rsidR="001804B6" w:rsidRDefault="001804B6" w:rsidP="00E115ED">
      <w:pPr>
        <w:spacing w:after="0" w:line="312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Considerando-se que, este parlamentar no ano de 2021, apresentou requerimentos solicitando os serviços no residencial supracitado, porém até agora não foi possível a execução das obras.</w:t>
      </w:r>
    </w:p>
    <w:p w14:paraId="6668E354" w14:textId="617A2FF8" w:rsidR="001804B6" w:rsidRDefault="001804B6" w:rsidP="00E115ED">
      <w:pPr>
        <w:spacing w:after="0" w:line="312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Considerando-se finalmente que</w:t>
      </w:r>
      <w:r w:rsidR="00377532">
        <w:rPr>
          <w:rFonts w:ascii="Arial" w:hAnsi="Arial" w:cs="Arial"/>
          <w:sz w:val="24"/>
          <w:szCs w:val="24"/>
        </w:rPr>
        <w:t>, este edil tem sido cobrado por moradores da área para que reforce junto ao gestor municipal sobre a importância de atender a demanda dos nossos munícipes é que apresento novamente o seguinte:</w:t>
      </w:r>
    </w:p>
    <w:p w14:paraId="5770E162" w14:textId="52F5D07A" w:rsidR="009C4E75" w:rsidRPr="00EC37F3" w:rsidRDefault="00BB4D9B" w:rsidP="00FE61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6A86FA" wp14:editId="5F3C769C">
                <wp:simplePos x="0" y="0"/>
                <wp:positionH relativeFrom="margin">
                  <wp:posOffset>-379490</wp:posOffset>
                </wp:positionH>
                <wp:positionV relativeFrom="paragraph">
                  <wp:posOffset>321276</wp:posOffset>
                </wp:positionV>
                <wp:extent cx="5762625" cy="304800"/>
                <wp:effectExtent l="0" t="0" r="28575" b="1905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7BE1D6" id="Retângulo 4" o:spid="_x0000_s1026" style="position:absolute;margin-left:-29.9pt;margin-top:25.3pt;width:453.7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" filled="f" strokecolor="black [3213]" strokeweight="1.5pt">
                <w10:wrap anchorx="margin"/>
              </v:rect>
            </w:pict>
          </mc:Fallback>
        </mc:AlternateContent>
      </w:r>
    </w:p>
    <w:p w14:paraId="48BD6D98" w14:textId="4C50CDD9" w:rsidR="00374F6C" w:rsidRPr="00EC37F3" w:rsidRDefault="00374F6C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26222BE6" w14:textId="1A53E7B2" w:rsidR="00C53018" w:rsidRPr="00EC37F3" w:rsidRDefault="001804B6" w:rsidP="00FE61A2">
      <w:pPr>
        <w:spacing w:after="0" w:line="36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REQUERIMENTO ________/2025</w:t>
      </w:r>
    </w:p>
    <w:p w14:paraId="07FADB91" w14:textId="77777777" w:rsidR="00C53018" w:rsidRDefault="00C53018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056B7F2D" w14:textId="77777777" w:rsidR="009C4E75" w:rsidRPr="00EC37F3" w:rsidRDefault="009C4E75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334FC0AC" w14:textId="02ABF7E3" w:rsidR="009C4E75" w:rsidRPr="00377532" w:rsidRDefault="00C53018" w:rsidP="00E115ED">
      <w:pPr>
        <w:spacing w:after="0" w:line="312" w:lineRule="auto"/>
        <w:ind w:left="-567"/>
        <w:jc w:val="both"/>
        <w:rPr>
          <w:rFonts w:ascii="Arial" w:hAnsi="Arial" w:cs="Arial"/>
          <w:b/>
          <w:szCs w:val="24"/>
        </w:rPr>
      </w:pPr>
      <w:r w:rsidRPr="00EC37F3">
        <w:rPr>
          <w:rFonts w:ascii="Arial" w:hAnsi="Arial" w:cs="Arial"/>
          <w:b/>
          <w:sz w:val="24"/>
          <w:szCs w:val="24"/>
        </w:rPr>
        <w:t>REQUEIRO</w:t>
      </w:r>
      <w:r w:rsidR="007E1FFA" w:rsidRPr="00EC37F3">
        <w:rPr>
          <w:rFonts w:ascii="Arial" w:hAnsi="Arial" w:cs="Arial"/>
          <w:b/>
          <w:sz w:val="24"/>
          <w:szCs w:val="24"/>
        </w:rPr>
        <w:t>,</w:t>
      </w:r>
      <w:r w:rsidRPr="00EC37F3">
        <w:rPr>
          <w:rFonts w:ascii="Arial" w:hAnsi="Arial" w:cs="Arial"/>
          <w:b/>
          <w:sz w:val="24"/>
          <w:szCs w:val="24"/>
        </w:rPr>
        <w:t xml:space="preserve"> </w:t>
      </w:r>
      <w:r w:rsidR="00FE61A2">
        <w:rPr>
          <w:rFonts w:ascii="Arial" w:hAnsi="Arial" w:cs="Arial"/>
          <w:sz w:val="24"/>
          <w:szCs w:val="24"/>
        </w:rPr>
        <w:t>na forma regimental</w:t>
      </w:r>
      <w:r w:rsidR="00362A57" w:rsidRPr="00EC37F3">
        <w:rPr>
          <w:rFonts w:ascii="Arial" w:hAnsi="Arial" w:cs="Arial"/>
          <w:sz w:val="24"/>
          <w:szCs w:val="24"/>
        </w:rPr>
        <w:t>,</w:t>
      </w:r>
      <w:r w:rsidR="00282607" w:rsidRPr="00EC37F3">
        <w:rPr>
          <w:rFonts w:ascii="Arial" w:hAnsi="Arial" w:cs="Arial"/>
          <w:sz w:val="24"/>
          <w:szCs w:val="24"/>
        </w:rPr>
        <w:t xml:space="preserve"> </w:t>
      </w:r>
      <w:r w:rsidR="00FE61A2">
        <w:rPr>
          <w:rFonts w:ascii="Arial" w:hAnsi="Arial" w:cs="Arial"/>
          <w:sz w:val="24"/>
          <w:szCs w:val="24"/>
        </w:rPr>
        <w:t>após</w:t>
      </w:r>
      <w:r w:rsidRPr="00EC37F3">
        <w:rPr>
          <w:rFonts w:ascii="Arial" w:hAnsi="Arial" w:cs="Arial"/>
          <w:sz w:val="24"/>
          <w:szCs w:val="24"/>
        </w:rPr>
        <w:t xml:space="preserve"> anuência do </w:t>
      </w:r>
      <w:r w:rsidR="00FE61A2">
        <w:rPr>
          <w:rFonts w:ascii="Arial" w:hAnsi="Arial" w:cs="Arial"/>
          <w:sz w:val="24"/>
          <w:szCs w:val="24"/>
        </w:rPr>
        <w:t>D</w:t>
      </w:r>
      <w:r w:rsidR="00374F6C" w:rsidRPr="00EC37F3">
        <w:rPr>
          <w:rFonts w:ascii="Arial" w:hAnsi="Arial" w:cs="Arial"/>
          <w:sz w:val="24"/>
          <w:szCs w:val="24"/>
        </w:rPr>
        <w:t xml:space="preserve">outo e </w:t>
      </w:r>
      <w:r w:rsidR="00FE61A2">
        <w:rPr>
          <w:rFonts w:ascii="Arial" w:hAnsi="Arial" w:cs="Arial"/>
          <w:sz w:val="24"/>
          <w:szCs w:val="24"/>
        </w:rPr>
        <w:t>S</w:t>
      </w:r>
      <w:r w:rsidRPr="00EC37F3">
        <w:rPr>
          <w:rFonts w:ascii="Arial" w:hAnsi="Arial" w:cs="Arial"/>
          <w:sz w:val="24"/>
          <w:szCs w:val="24"/>
        </w:rPr>
        <w:t xml:space="preserve">oberano Plenário, que seja </w:t>
      </w:r>
      <w:r w:rsidR="00FE61A2">
        <w:rPr>
          <w:rFonts w:ascii="Arial" w:hAnsi="Arial" w:cs="Arial"/>
          <w:sz w:val="24"/>
          <w:szCs w:val="24"/>
        </w:rPr>
        <w:t>encaminhado</w:t>
      </w:r>
      <w:r w:rsidRPr="00EC37F3">
        <w:rPr>
          <w:rFonts w:ascii="Arial" w:hAnsi="Arial" w:cs="Arial"/>
          <w:sz w:val="24"/>
          <w:szCs w:val="24"/>
        </w:rPr>
        <w:t xml:space="preserve"> atencioso oficio ao </w:t>
      </w:r>
      <w:r w:rsidRPr="00EC37F3">
        <w:rPr>
          <w:rFonts w:ascii="Arial" w:hAnsi="Arial" w:cs="Arial"/>
          <w:b/>
          <w:sz w:val="24"/>
          <w:szCs w:val="24"/>
        </w:rPr>
        <w:t xml:space="preserve">Exmo. Sr. </w:t>
      </w:r>
      <w:r w:rsidR="007E1FFA" w:rsidRPr="00EC37F3">
        <w:rPr>
          <w:rFonts w:ascii="Arial" w:hAnsi="Arial" w:cs="Arial"/>
          <w:b/>
          <w:sz w:val="24"/>
          <w:szCs w:val="24"/>
        </w:rPr>
        <w:t>DANIEL SANTOS</w:t>
      </w:r>
      <w:r w:rsidRPr="00EC37F3">
        <w:rPr>
          <w:rFonts w:ascii="Arial" w:hAnsi="Arial" w:cs="Arial"/>
          <w:sz w:val="24"/>
          <w:szCs w:val="24"/>
        </w:rPr>
        <w:t xml:space="preserve">, </w:t>
      </w:r>
      <w:r w:rsidR="007E1FFA" w:rsidRPr="00EC37F3">
        <w:rPr>
          <w:rFonts w:ascii="Arial" w:hAnsi="Arial" w:cs="Arial"/>
          <w:sz w:val="24"/>
          <w:szCs w:val="24"/>
        </w:rPr>
        <w:t>Prefeito</w:t>
      </w:r>
      <w:r w:rsidR="00374F6C" w:rsidRPr="00EC37F3">
        <w:rPr>
          <w:rFonts w:ascii="Arial" w:hAnsi="Arial" w:cs="Arial"/>
          <w:sz w:val="24"/>
          <w:szCs w:val="24"/>
        </w:rPr>
        <w:t xml:space="preserve"> Munic</w:t>
      </w:r>
      <w:r w:rsidR="001E2C49">
        <w:rPr>
          <w:rFonts w:ascii="Arial" w:hAnsi="Arial" w:cs="Arial"/>
          <w:sz w:val="24"/>
          <w:szCs w:val="24"/>
        </w:rPr>
        <w:t>ipal, para que ele determine a s</w:t>
      </w:r>
      <w:r w:rsidR="00374F6C" w:rsidRPr="00EC37F3">
        <w:rPr>
          <w:rFonts w:ascii="Arial" w:hAnsi="Arial" w:cs="Arial"/>
          <w:sz w:val="24"/>
          <w:szCs w:val="24"/>
        </w:rPr>
        <w:t>e</w:t>
      </w:r>
      <w:r w:rsidR="00FE61A2">
        <w:rPr>
          <w:rFonts w:ascii="Arial" w:hAnsi="Arial" w:cs="Arial"/>
          <w:sz w:val="24"/>
          <w:szCs w:val="24"/>
        </w:rPr>
        <w:t xml:space="preserve">cretaria </w:t>
      </w:r>
      <w:r w:rsidR="001E2C49">
        <w:rPr>
          <w:rFonts w:ascii="Arial" w:hAnsi="Arial" w:cs="Arial"/>
          <w:sz w:val="24"/>
          <w:szCs w:val="24"/>
        </w:rPr>
        <w:t>competente</w:t>
      </w:r>
      <w:r w:rsidR="00FE61A2">
        <w:rPr>
          <w:rFonts w:ascii="Arial" w:hAnsi="Arial" w:cs="Arial"/>
          <w:sz w:val="24"/>
          <w:szCs w:val="24"/>
        </w:rPr>
        <w:t xml:space="preserve"> que </w:t>
      </w:r>
      <w:r w:rsidR="001E2C49">
        <w:rPr>
          <w:rFonts w:ascii="Arial" w:hAnsi="Arial" w:cs="Arial"/>
          <w:b/>
          <w:szCs w:val="24"/>
        </w:rPr>
        <w:t>EXECUTE</w:t>
      </w:r>
      <w:r w:rsidR="00377532">
        <w:rPr>
          <w:rFonts w:ascii="Arial" w:hAnsi="Arial" w:cs="Arial"/>
          <w:b/>
          <w:szCs w:val="24"/>
        </w:rPr>
        <w:t xml:space="preserve"> OS SERVIÇOS TERRAPLANAGEM, MEIO-FIO C/ LINHA D’ÁGUA, PAVIMENTAÇÃO ASFÁLTICA, MANUTENÇÃO NOS PONTOS DE ILUMINAÇÃO PÚBLICA, SINALIZAÇÃO HORIZONTAL E VERTICAL,</w:t>
      </w:r>
      <w:r w:rsidR="001E2C49">
        <w:rPr>
          <w:rFonts w:ascii="Arial" w:hAnsi="Arial" w:cs="Arial"/>
          <w:b/>
          <w:szCs w:val="24"/>
        </w:rPr>
        <w:t xml:space="preserve"> NA ALAMEDA </w:t>
      </w:r>
      <w:r w:rsidR="00D50EFD">
        <w:rPr>
          <w:rFonts w:ascii="Arial" w:hAnsi="Arial" w:cs="Arial"/>
          <w:b/>
          <w:szCs w:val="24"/>
        </w:rPr>
        <w:t>UM (01)</w:t>
      </w:r>
      <w:r w:rsidR="001E2C49">
        <w:rPr>
          <w:rFonts w:ascii="Arial" w:hAnsi="Arial" w:cs="Arial"/>
          <w:b/>
          <w:szCs w:val="24"/>
        </w:rPr>
        <w:t xml:space="preserve"> DO RESIDENCIAL SOL NASCENTE</w:t>
      </w:r>
      <w:r w:rsidR="001E2C49" w:rsidRPr="001E2C49">
        <w:rPr>
          <w:rFonts w:ascii="Arial" w:hAnsi="Arial" w:cs="Arial"/>
          <w:szCs w:val="24"/>
        </w:rPr>
        <w:t>,</w:t>
      </w:r>
      <w:r w:rsidR="00377532">
        <w:rPr>
          <w:rFonts w:ascii="Arial" w:hAnsi="Arial" w:cs="Arial"/>
          <w:b/>
          <w:szCs w:val="24"/>
        </w:rPr>
        <w:t xml:space="preserve"> </w:t>
      </w:r>
      <w:r w:rsidR="00377532" w:rsidRPr="001E2C49">
        <w:rPr>
          <w:rFonts w:ascii="Arial" w:hAnsi="Arial" w:cs="Arial"/>
          <w:sz w:val="24"/>
          <w:szCs w:val="24"/>
        </w:rPr>
        <w:t>bairro</w:t>
      </w:r>
      <w:r w:rsidR="00D87D72">
        <w:rPr>
          <w:rFonts w:ascii="Arial" w:hAnsi="Arial" w:cs="Arial"/>
          <w:sz w:val="24"/>
          <w:szCs w:val="24"/>
        </w:rPr>
        <w:t xml:space="preserve"> </w:t>
      </w:r>
      <w:r w:rsidR="00AF43A2">
        <w:rPr>
          <w:rFonts w:ascii="Arial" w:hAnsi="Arial" w:cs="Arial"/>
          <w:sz w:val="24"/>
          <w:szCs w:val="24"/>
        </w:rPr>
        <w:t>de Águas Brancas</w:t>
      </w:r>
      <w:r w:rsidR="001E2C49">
        <w:rPr>
          <w:rFonts w:ascii="Arial" w:hAnsi="Arial" w:cs="Arial"/>
          <w:sz w:val="24"/>
          <w:szCs w:val="24"/>
        </w:rPr>
        <w:t>.</w:t>
      </w:r>
    </w:p>
    <w:p w14:paraId="7139DF91" w14:textId="086C06DB" w:rsidR="007920F5" w:rsidRDefault="007920F5" w:rsidP="00FE61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</w:p>
    <w:p w14:paraId="2B2BE35B" w14:textId="77777777" w:rsidR="00296EC4" w:rsidRPr="009D7432" w:rsidRDefault="00296EC4" w:rsidP="00FE61A2">
      <w:pPr>
        <w:spacing w:after="0" w:line="360" w:lineRule="auto"/>
        <w:ind w:left="-567"/>
        <w:jc w:val="both"/>
        <w:rPr>
          <w:rFonts w:ascii="Arial" w:hAnsi="Arial" w:cs="Arial"/>
          <w:sz w:val="16"/>
          <w:szCs w:val="24"/>
        </w:rPr>
      </w:pPr>
      <w:bookmarkStart w:id="0" w:name="_GoBack"/>
      <w:bookmarkEnd w:id="0"/>
    </w:p>
    <w:p w14:paraId="1F6153BA" w14:textId="09BB46CB" w:rsidR="00C53018" w:rsidRPr="00EC37F3" w:rsidRDefault="001E2C49" w:rsidP="00FE61A2">
      <w:pPr>
        <w:spacing w:after="0" w:line="360" w:lineRule="auto"/>
        <w:ind w:left="-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Sala das Sessões</w:t>
      </w:r>
      <w:r w:rsidR="00C53018" w:rsidRPr="00EC37F3">
        <w:rPr>
          <w:rFonts w:ascii="Arial" w:hAnsi="Arial" w:cs="Arial"/>
          <w:sz w:val="24"/>
          <w:szCs w:val="24"/>
        </w:rPr>
        <w:t xml:space="preserve">, em </w:t>
      </w:r>
      <w:r>
        <w:rPr>
          <w:rFonts w:ascii="Arial" w:hAnsi="Arial" w:cs="Arial"/>
          <w:sz w:val="24"/>
          <w:szCs w:val="24"/>
        </w:rPr>
        <w:t>04</w:t>
      </w:r>
      <w:r w:rsidR="00AF43A2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abril</w:t>
      </w:r>
      <w:r w:rsidR="00BB4D9B">
        <w:rPr>
          <w:rFonts w:ascii="Arial" w:hAnsi="Arial" w:cs="Arial"/>
          <w:sz w:val="24"/>
          <w:szCs w:val="24"/>
        </w:rPr>
        <w:t xml:space="preserve"> de 2025</w:t>
      </w:r>
      <w:r w:rsidR="00C53018" w:rsidRPr="00EC37F3">
        <w:rPr>
          <w:rFonts w:ascii="Arial" w:hAnsi="Arial" w:cs="Arial"/>
          <w:sz w:val="24"/>
          <w:szCs w:val="24"/>
        </w:rPr>
        <w:t>.</w:t>
      </w:r>
    </w:p>
    <w:p w14:paraId="766B4DD4" w14:textId="77777777" w:rsidR="00BB4D9B" w:rsidRDefault="00BB4D9B" w:rsidP="00FE61A2">
      <w:pPr>
        <w:ind w:left="-567"/>
        <w:rPr>
          <w:rFonts w:ascii="Arial" w:hAnsi="Arial" w:cs="Arial"/>
          <w:sz w:val="24"/>
          <w:szCs w:val="24"/>
        </w:rPr>
      </w:pPr>
    </w:p>
    <w:p w14:paraId="46CF9300" w14:textId="3E1802C6" w:rsidR="00EC37F3" w:rsidRDefault="00FE61A2" w:rsidP="00FE61A2">
      <w:pPr>
        <w:ind w:left="-567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171D4BD9" wp14:editId="73375449">
            <wp:simplePos x="0" y="0"/>
            <wp:positionH relativeFrom="column">
              <wp:posOffset>638133</wp:posOffset>
            </wp:positionH>
            <wp:positionV relativeFrom="paragraph">
              <wp:posOffset>269819</wp:posOffset>
            </wp:positionV>
            <wp:extent cx="3781425" cy="960832"/>
            <wp:effectExtent l="0" t="0" r="0" b="0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476" cy="96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3BA0F" w14:textId="55B28EAA" w:rsidR="00C62D9D" w:rsidRDefault="00C62D9D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09673535" w14:textId="77777777" w:rsidR="009C4E75" w:rsidRPr="00EC37F3" w:rsidRDefault="009C4E75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551FCC8F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FE61A2">
        <w:rPr>
          <w:rFonts w:ascii="Arial" w:hAnsi="Arial" w:cs="Arial"/>
          <w:b/>
          <w:sz w:val="24"/>
          <w:szCs w:val="24"/>
        </w:rPr>
        <w:t>Vereador DEDÊ</w:t>
      </w:r>
    </w:p>
    <w:p w14:paraId="3FF76B22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i/>
          <w:sz w:val="24"/>
          <w:szCs w:val="24"/>
        </w:rPr>
      </w:pPr>
      <w:r w:rsidRPr="00FE61A2">
        <w:rPr>
          <w:rFonts w:ascii="Arial" w:hAnsi="Arial" w:cs="Arial"/>
          <w:i/>
          <w:sz w:val="24"/>
          <w:szCs w:val="24"/>
        </w:rPr>
        <w:t>Ronald Oliveira</w:t>
      </w:r>
    </w:p>
    <w:p w14:paraId="54C7E88C" w14:textId="5A4CF354" w:rsidR="007E1FFA" w:rsidRPr="00EC37F3" w:rsidRDefault="007E1FFA" w:rsidP="00FE61A2">
      <w:pPr>
        <w:ind w:left="-567"/>
        <w:jc w:val="center"/>
        <w:rPr>
          <w:rFonts w:ascii="Arial" w:hAnsi="Arial" w:cs="Arial"/>
          <w:sz w:val="24"/>
          <w:szCs w:val="24"/>
        </w:rPr>
      </w:pPr>
    </w:p>
    <w:sectPr w:rsidR="007E1FFA" w:rsidRPr="00EC37F3" w:rsidSect="00FE61A2">
      <w:headerReference w:type="default" r:id="rId7"/>
      <w:footerReference w:type="default" r:id="rId8"/>
      <w:pgSz w:w="11906" w:h="16838"/>
      <w:pgMar w:top="1417" w:right="1841" w:bottom="709" w:left="1701" w:header="708" w:footer="3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A5964B" w14:textId="77777777" w:rsidR="00E22B51" w:rsidRDefault="00E22B51" w:rsidP="00004D5B">
      <w:pPr>
        <w:spacing w:after="0" w:line="240" w:lineRule="auto"/>
      </w:pPr>
      <w:r>
        <w:separator/>
      </w:r>
    </w:p>
  </w:endnote>
  <w:endnote w:type="continuationSeparator" w:id="0">
    <w:p w14:paraId="4EE20DDE" w14:textId="77777777" w:rsidR="00E22B51" w:rsidRDefault="00E22B51" w:rsidP="00004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A30186" w14:textId="77777777" w:rsidR="00BB4D9B" w:rsidRDefault="00BB4D9B" w:rsidP="007D7312">
    <w:pPr>
      <w:pStyle w:val="Rodap"/>
      <w:ind w:left="-588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1C7E314C" w14:textId="77777777" w:rsidR="00BB4D9B" w:rsidRDefault="00BB4D9B" w:rsidP="007D7312">
    <w:pPr>
      <w:pStyle w:val="Rodap"/>
      <w:ind w:left="-588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3035EC41" w14:textId="77777777" w:rsidR="00BB4D9B" w:rsidRPr="00900DBE" w:rsidRDefault="00BB4D9B" w:rsidP="007D7312">
    <w:pPr>
      <w:pStyle w:val="Rodap"/>
      <w:ind w:left="-588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78B09D" w14:textId="77777777" w:rsidR="00E22B51" w:rsidRDefault="00E22B51" w:rsidP="00004D5B">
      <w:pPr>
        <w:spacing w:after="0" w:line="240" w:lineRule="auto"/>
      </w:pPr>
      <w:r>
        <w:separator/>
      </w:r>
    </w:p>
  </w:footnote>
  <w:footnote w:type="continuationSeparator" w:id="0">
    <w:p w14:paraId="62B00C95" w14:textId="77777777" w:rsidR="00E22B51" w:rsidRDefault="00E22B51" w:rsidP="00004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BA9819" w14:textId="77777777" w:rsidR="00BB4D9B" w:rsidRDefault="00BB4D9B" w:rsidP="00BB4D9B">
    <w:pPr>
      <w:pStyle w:val="Cabealho"/>
      <w:rPr>
        <w:b/>
        <w:u w:val="single"/>
      </w:rPr>
    </w:pPr>
    <w:r w:rsidRPr="00122499">
      <w:rPr>
        <w:b/>
        <w:noProof/>
        <w:u w:val="single"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CBA114F" wp14:editId="1936E841">
              <wp:simplePos x="0" y="0"/>
              <wp:positionH relativeFrom="column">
                <wp:posOffset>-421107</wp:posOffset>
              </wp:positionH>
              <wp:positionV relativeFrom="paragraph">
                <wp:posOffset>-45926</wp:posOffset>
              </wp:positionV>
              <wp:extent cx="5803814" cy="809625"/>
              <wp:effectExtent l="0" t="0" r="26035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03814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BF622BD" id="Retângulo 6" o:spid="_x0000_s1026" style="position:absolute;margin-left:-33.15pt;margin-top:-3.6pt;width:457pt;height:6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" fillcolor="white [3201]" strokecolor="black [3200]" strokeweight="1.5pt"/>
          </w:pict>
        </mc:Fallback>
      </mc:AlternateContent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6A78D64F" wp14:editId="38C28697">
          <wp:simplePos x="0" y="0"/>
          <wp:positionH relativeFrom="margin">
            <wp:posOffset>-318135</wp:posOffset>
          </wp:positionH>
          <wp:positionV relativeFrom="paragraph">
            <wp:posOffset>83820</wp:posOffset>
          </wp:positionV>
          <wp:extent cx="624428" cy="571500"/>
          <wp:effectExtent l="0" t="0" r="4445" b="0"/>
          <wp:wrapNone/>
          <wp:docPr id="5" name="Imagem 5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428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rFonts w:ascii="Arial" w:hAnsi="Arial" w:cs="Arial"/>
        <w:b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19B22C4B" wp14:editId="635A0020">
              <wp:simplePos x="0" y="0"/>
              <wp:positionH relativeFrom="column">
                <wp:posOffset>281940</wp:posOffset>
              </wp:positionH>
              <wp:positionV relativeFrom="paragraph">
                <wp:posOffset>55245</wp:posOffset>
              </wp:positionV>
              <wp:extent cx="2657475" cy="581025"/>
              <wp:effectExtent l="0" t="0" r="9525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7475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6A4935" w14:textId="77777777" w:rsidR="00BB4D9B" w:rsidRPr="00916938" w:rsidRDefault="00BB4D9B" w:rsidP="00BB4D9B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4F87745C" w14:textId="77777777" w:rsidR="00BB4D9B" w:rsidRPr="007E1FFA" w:rsidRDefault="00BB4D9B" w:rsidP="00BB4D9B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1A87BBE0" w14:textId="77777777" w:rsidR="00BB4D9B" w:rsidRDefault="00BB4D9B" w:rsidP="00BB4D9B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B22C4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2.2pt;margin-top:4.35pt;width:209.25pt;height:45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" stroked="f">
              <v:textbox>
                <w:txbxContent>
                  <w:p w14:paraId="736A4935" w14:textId="77777777" w:rsidR="00BB4D9B" w:rsidRPr="00916938" w:rsidRDefault="00BB4D9B" w:rsidP="00BB4D9B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4F87745C" w14:textId="77777777" w:rsidR="00BB4D9B" w:rsidRPr="007E1FFA" w:rsidRDefault="00BB4D9B" w:rsidP="00BB4D9B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1A87BBE0" w14:textId="77777777" w:rsidR="00BB4D9B" w:rsidRDefault="00BB4D9B" w:rsidP="00BB4D9B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  <w:r w:rsidRPr="00122499">
      <w:rPr>
        <w:b/>
        <w:u w:val="single"/>
      </w:rPr>
      <w:t xml:space="preserve"> </w:t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61312" behindDoc="0" locked="0" layoutInCell="1" allowOverlap="1" wp14:anchorId="0EC3C563" wp14:editId="077820D0">
          <wp:simplePos x="0" y="0"/>
          <wp:positionH relativeFrom="column">
            <wp:posOffset>3857625</wp:posOffset>
          </wp:positionH>
          <wp:positionV relativeFrom="paragraph">
            <wp:posOffset>5715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8" name="Imagem 8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69D916" w14:textId="77777777" w:rsidR="00BB4D9B" w:rsidRDefault="00BB4D9B" w:rsidP="00BB4D9B">
    <w:pPr>
      <w:pStyle w:val="Cabealho"/>
      <w:rPr>
        <w:b/>
        <w:u w:val="single"/>
      </w:rPr>
    </w:pPr>
  </w:p>
  <w:p w14:paraId="385F2D73" w14:textId="77777777" w:rsidR="00BB4D9B" w:rsidRDefault="00BB4D9B" w:rsidP="00BB4D9B">
    <w:pPr>
      <w:pStyle w:val="Cabealho"/>
    </w:pPr>
  </w:p>
  <w:p w14:paraId="6B56E54D" w14:textId="77777777" w:rsidR="00BB4D9B" w:rsidRDefault="00BB4D9B" w:rsidP="00BB4D9B">
    <w:pPr>
      <w:pStyle w:val="Cabealho"/>
    </w:pPr>
  </w:p>
  <w:p w14:paraId="7FA7A90A" w14:textId="77777777" w:rsidR="00BB4D9B" w:rsidRPr="00BB4D9B" w:rsidRDefault="00BB4D9B" w:rsidP="00BB4D9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018"/>
    <w:rsid w:val="00000881"/>
    <w:rsid w:val="00004D5B"/>
    <w:rsid w:val="00010AE8"/>
    <w:rsid w:val="0002340C"/>
    <w:rsid w:val="0004016F"/>
    <w:rsid w:val="000736A4"/>
    <w:rsid w:val="000A0E5D"/>
    <w:rsid w:val="000F3D3D"/>
    <w:rsid w:val="001804B6"/>
    <w:rsid w:val="00191699"/>
    <w:rsid w:val="001A68A9"/>
    <w:rsid w:val="001E2C49"/>
    <w:rsid w:val="001F35E6"/>
    <w:rsid w:val="00215BFA"/>
    <w:rsid w:val="00270552"/>
    <w:rsid w:val="00282607"/>
    <w:rsid w:val="00290073"/>
    <w:rsid w:val="00296EC4"/>
    <w:rsid w:val="002E1C2B"/>
    <w:rsid w:val="003035AD"/>
    <w:rsid w:val="00346F54"/>
    <w:rsid w:val="00362A57"/>
    <w:rsid w:val="00374F6C"/>
    <w:rsid w:val="00377532"/>
    <w:rsid w:val="0041656F"/>
    <w:rsid w:val="00424B15"/>
    <w:rsid w:val="004A4C94"/>
    <w:rsid w:val="00565AE6"/>
    <w:rsid w:val="00567F37"/>
    <w:rsid w:val="005E6084"/>
    <w:rsid w:val="005F7779"/>
    <w:rsid w:val="00687A27"/>
    <w:rsid w:val="006A6F6B"/>
    <w:rsid w:val="006E22AF"/>
    <w:rsid w:val="006E4653"/>
    <w:rsid w:val="0072495A"/>
    <w:rsid w:val="007820BE"/>
    <w:rsid w:val="007920F5"/>
    <w:rsid w:val="007C4535"/>
    <w:rsid w:val="007D7312"/>
    <w:rsid w:val="007E1FFA"/>
    <w:rsid w:val="008372DB"/>
    <w:rsid w:val="00844B3F"/>
    <w:rsid w:val="00885093"/>
    <w:rsid w:val="00897B24"/>
    <w:rsid w:val="00911A3A"/>
    <w:rsid w:val="00957A2E"/>
    <w:rsid w:val="00991F68"/>
    <w:rsid w:val="009B445D"/>
    <w:rsid w:val="009C4E75"/>
    <w:rsid w:val="009D7432"/>
    <w:rsid w:val="009E16EB"/>
    <w:rsid w:val="00A92405"/>
    <w:rsid w:val="00AF43A2"/>
    <w:rsid w:val="00AF7142"/>
    <w:rsid w:val="00B96B7C"/>
    <w:rsid w:val="00BB4D9B"/>
    <w:rsid w:val="00C00D9C"/>
    <w:rsid w:val="00C1309D"/>
    <w:rsid w:val="00C13828"/>
    <w:rsid w:val="00C2244A"/>
    <w:rsid w:val="00C41B23"/>
    <w:rsid w:val="00C53018"/>
    <w:rsid w:val="00C55FD3"/>
    <w:rsid w:val="00C62D9D"/>
    <w:rsid w:val="00CE1854"/>
    <w:rsid w:val="00CF3996"/>
    <w:rsid w:val="00D233F1"/>
    <w:rsid w:val="00D339E4"/>
    <w:rsid w:val="00D50EFD"/>
    <w:rsid w:val="00D80630"/>
    <w:rsid w:val="00D87D72"/>
    <w:rsid w:val="00E115ED"/>
    <w:rsid w:val="00E22B51"/>
    <w:rsid w:val="00E62B33"/>
    <w:rsid w:val="00EA18E1"/>
    <w:rsid w:val="00EB6F5A"/>
    <w:rsid w:val="00EC37F3"/>
    <w:rsid w:val="00F0565E"/>
    <w:rsid w:val="00F0675D"/>
    <w:rsid w:val="00F105E6"/>
    <w:rsid w:val="00F22950"/>
    <w:rsid w:val="00FE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F85F07"/>
  <w15:chartTrackingRefBased/>
  <w15:docId w15:val="{217F1DC3-94BF-4CF9-ABF7-E7AA957B8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301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30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3018"/>
  </w:style>
  <w:style w:type="paragraph" w:styleId="Rodap">
    <w:name w:val="footer"/>
    <w:basedOn w:val="Normal"/>
    <w:link w:val="RodapChar"/>
    <w:uiPriority w:val="99"/>
    <w:unhideWhenUsed/>
    <w:rsid w:val="00004D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4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13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182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Eden</dc:creator>
  <cp:keywords/>
  <dc:description/>
  <cp:lastModifiedBy>Administrador</cp:lastModifiedBy>
  <cp:revision>17</cp:revision>
  <cp:lastPrinted>2023-04-05T13:50:00Z</cp:lastPrinted>
  <dcterms:created xsi:type="dcterms:W3CDTF">2017-06-26T18:15:00Z</dcterms:created>
  <dcterms:modified xsi:type="dcterms:W3CDTF">2025-04-04T12:29:00Z</dcterms:modified>
</cp:coreProperties>
</file>