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170A4" w14:textId="6E12A42D" w:rsidR="00E51ED5" w:rsidRDefault="00E51ED5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17365D"/>
          <w:sz w:val="24"/>
          <w:szCs w:val="24"/>
          <w:lang w:val="pt-PT"/>
        </w:rPr>
      </w:pPr>
    </w:p>
    <w:p w14:paraId="4B9B03F1" w14:textId="77777777" w:rsidR="003C3FD6" w:rsidRDefault="00696E47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17365D"/>
          <w:sz w:val="24"/>
          <w:szCs w:val="24"/>
          <w:lang w:val="pt-PT"/>
        </w:rPr>
      </w:pPr>
      <w:r>
        <w:rPr>
          <w:rFonts w:ascii="Times New Roman" w:hAnsi="Times New Roman"/>
          <w:b/>
          <w:bCs/>
          <w:noProof/>
          <w:color w:val="17365D"/>
          <w:sz w:val="24"/>
          <w:szCs w:val="24"/>
          <w:lang w:eastAsia="pt-BR"/>
        </w:rPr>
        <w:drawing>
          <wp:anchor distT="0" distB="0" distL="114300" distR="114300" simplePos="0" relativeHeight="251664384" behindDoc="0" locked="0" layoutInCell="1" allowOverlap="1" wp14:anchorId="4DB7F5CF" wp14:editId="255DF5B2">
            <wp:simplePos x="0" y="0"/>
            <wp:positionH relativeFrom="column">
              <wp:posOffset>-572135</wp:posOffset>
            </wp:positionH>
            <wp:positionV relativeFrom="paragraph">
              <wp:posOffset>-2540</wp:posOffset>
            </wp:positionV>
            <wp:extent cx="1714500" cy="730250"/>
            <wp:effectExtent l="19050" t="0" r="0" b="0"/>
            <wp:wrapNone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73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60343" w:rsidRPr="003D59A2">
        <w:rPr>
          <w:rFonts w:ascii="Times New Roman" w:hAnsi="Times New Roman"/>
          <w:b/>
          <w:bCs/>
          <w:noProof/>
          <w:color w:val="000000"/>
          <w:sz w:val="24"/>
          <w:szCs w:val="24"/>
          <w:lang w:eastAsia="pt-BR"/>
        </w:rPr>
        <w:drawing>
          <wp:anchor distT="0" distB="0" distL="114300" distR="114300" simplePos="0" relativeHeight="251663360" behindDoc="1" locked="0" layoutInCell="1" allowOverlap="1" wp14:anchorId="20A76BEF" wp14:editId="51E46120">
            <wp:simplePos x="0" y="0"/>
            <wp:positionH relativeFrom="column">
              <wp:posOffset>4336415</wp:posOffset>
            </wp:positionH>
            <wp:positionV relativeFrom="paragraph">
              <wp:posOffset>-738505</wp:posOffset>
            </wp:positionV>
            <wp:extent cx="1849271" cy="1849271"/>
            <wp:effectExtent l="0" t="0" r="0" b="0"/>
            <wp:wrapNone/>
            <wp:docPr id="3" name="Imagem 4" descr="C:\Users\Aurelio Rodrigues\Downloads\20210203_2344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urelio Rodrigues\Downloads\20210203_234428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271" cy="1849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3FD6">
        <w:rPr>
          <w:rFonts w:ascii="Times New Roman" w:hAnsi="Times New Roman"/>
          <w:b/>
          <w:noProof/>
          <w:color w:val="000000"/>
          <w:sz w:val="28"/>
          <w:szCs w:val="28"/>
          <w:lang w:eastAsia="pt-BR"/>
        </w:rPr>
        <w:drawing>
          <wp:anchor distT="0" distB="0" distL="114300" distR="114300" simplePos="0" relativeHeight="251659264" behindDoc="1" locked="0" layoutInCell="1" allowOverlap="1" wp14:anchorId="416EF665" wp14:editId="58EF5E80">
            <wp:simplePos x="0" y="0"/>
            <wp:positionH relativeFrom="column">
              <wp:posOffset>2082165</wp:posOffset>
            </wp:positionH>
            <wp:positionV relativeFrom="paragraph">
              <wp:posOffset>-297815</wp:posOffset>
            </wp:positionV>
            <wp:extent cx="800100" cy="800100"/>
            <wp:effectExtent l="19050" t="0" r="0" b="0"/>
            <wp:wrapNone/>
            <wp:docPr id="1" name="Imagem 1" descr="Descrição: C:\Users\Gabriela\Documents\CAMARA ANANINDEUA\15994502_1233501750051723_1307556377449666080_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escrição: C:\Users\Gabriela\Documents\CAMARA ANANINDEUA\15994502_1233501750051723_1307556377449666080_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56935">
        <w:rPr>
          <w:rFonts w:ascii="Times New Roman" w:hAnsi="Times New Roman"/>
          <w:b/>
          <w:bCs/>
          <w:color w:val="17365D"/>
          <w:sz w:val="24"/>
          <w:szCs w:val="24"/>
          <w:lang w:val="pt-PT"/>
        </w:rPr>
        <w:t>o</w:t>
      </w:r>
    </w:p>
    <w:p w14:paraId="14F30F84" w14:textId="77777777" w:rsidR="003C3FD6" w:rsidRPr="00FD3C08" w:rsidRDefault="003C3FD6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val="pt-PT"/>
        </w:rPr>
      </w:pPr>
    </w:p>
    <w:p w14:paraId="4BA7020F" w14:textId="4C50D802" w:rsidR="003D59A2" w:rsidRDefault="003D59A2" w:rsidP="003D59A2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</w:pPr>
    </w:p>
    <w:p w14:paraId="6106E1BF" w14:textId="77777777" w:rsidR="003C3FD6" w:rsidRPr="000B7BB2" w:rsidRDefault="003D59A2" w:rsidP="003D59A2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</w:pPr>
      <w:r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  <w:t xml:space="preserve">                        </w:t>
      </w:r>
      <w:r w:rsidR="0019464A"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  <w:t xml:space="preserve">                                   </w:t>
      </w:r>
      <w:r w:rsidR="003C3FD6" w:rsidRPr="000B7BB2"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  <w:t>Município de Ananindeua</w:t>
      </w:r>
    </w:p>
    <w:p w14:paraId="600F5698" w14:textId="7E7E56DF" w:rsidR="003C3FD6" w:rsidRPr="000B7BB2" w:rsidRDefault="003D59A2" w:rsidP="003D59A2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</w:pP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  <w:t xml:space="preserve">                 </w:t>
      </w:r>
      <w:r w:rsidR="0019464A"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  <w:t xml:space="preserve">                                      </w:t>
      </w:r>
      <w:r w:rsidR="003C3FD6" w:rsidRPr="000B7BB2"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  <w:t>Câmara Municipal de Ananindeua</w:t>
      </w:r>
    </w:p>
    <w:p w14:paraId="4779E8E0" w14:textId="26D5B5BC" w:rsidR="003C3FD6" w:rsidRPr="000B7BB2" w:rsidRDefault="003C3FD6" w:rsidP="003D59A2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</w:pPr>
      <w:r w:rsidRPr="000B7BB2"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  <w:t>CNPJn.º 00.423.755/0001-07</w:t>
      </w:r>
    </w:p>
    <w:p w14:paraId="2AE7A32E" w14:textId="273E57E7" w:rsidR="003C3FD6" w:rsidRPr="000B7BB2" w:rsidRDefault="003C3FD6" w:rsidP="003D59A2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</w:pPr>
      <w:r w:rsidRPr="000B7BB2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>Gabinete do Vereador Aure</w:t>
      </w:r>
      <w:r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 xml:space="preserve">lio Rodrigues- </w:t>
      </w:r>
      <w:r w:rsidR="00135BBB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>Vice</w:t>
      </w:r>
      <w:r w:rsidR="004718A7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>-P</w:t>
      </w:r>
      <w:r w:rsidR="00135BBB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>residente</w:t>
      </w:r>
      <w:r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 xml:space="preserve"> -</w:t>
      </w:r>
      <w:r w:rsidRPr="000B7BB2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 xml:space="preserve"> Republicanos</w:t>
      </w:r>
    </w:p>
    <w:p w14:paraId="136BF255" w14:textId="77777777" w:rsidR="003C3FD6" w:rsidRPr="000B7BB2" w:rsidRDefault="003C3FD6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</w:pPr>
      <w:r w:rsidRPr="000B7BB2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>__________________________________________________________</w:t>
      </w:r>
    </w:p>
    <w:p w14:paraId="2F3C5975" w14:textId="7EAD7D22" w:rsidR="001A403F" w:rsidRDefault="001A403F" w:rsidP="001A403F">
      <w:pPr>
        <w:pStyle w:val="SemEspaamento"/>
        <w:jc w:val="center"/>
        <w:rPr>
          <w:rFonts w:ascii="Cambria" w:hAnsi="Cambria" w:cs="Calibri"/>
          <w:b/>
        </w:rPr>
      </w:pPr>
    </w:p>
    <w:p w14:paraId="3940A848" w14:textId="462EF1FB" w:rsidR="00DE4059" w:rsidRPr="003B1B05" w:rsidRDefault="00DE4059" w:rsidP="00DE4059">
      <w:pPr>
        <w:pStyle w:val="SemEspaamento"/>
        <w:jc w:val="center"/>
        <w:rPr>
          <w:rFonts w:ascii="Times New Roman" w:hAnsi="Times New Roman"/>
          <w:b/>
          <w:sz w:val="24"/>
          <w:szCs w:val="24"/>
        </w:rPr>
      </w:pPr>
      <w:r w:rsidRPr="003B1B05">
        <w:rPr>
          <w:rFonts w:ascii="Times New Roman" w:hAnsi="Times New Roman"/>
          <w:b/>
          <w:sz w:val="24"/>
          <w:szCs w:val="24"/>
        </w:rPr>
        <w:t>Gabinete Vereador Aurélio Rodrigues</w:t>
      </w:r>
    </w:p>
    <w:p w14:paraId="0084B6A4" w14:textId="42DBB894" w:rsidR="00FE6AC8" w:rsidRPr="003B1B05" w:rsidRDefault="00FE6AC8" w:rsidP="00FE6AC8">
      <w:pPr>
        <w:tabs>
          <w:tab w:val="left" w:pos="1316"/>
        </w:tabs>
        <w:rPr>
          <w:rFonts w:ascii="Times New Roman" w:hAnsi="Times New Roman" w:cs="Times New Roman"/>
          <w:b/>
          <w:sz w:val="24"/>
          <w:szCs w:val="24"/>
        </w:rPr>
      </w:pPr>
    </w:p>
    <w:p w14:paraId="7E5F54F1" w14:textId="76CEF4F3" w:rsidR="00FE6AC8" w:rsidRPr="003B1B05" w:rsidRDefault="009C0AFC" w:rsidP="00FE6AC8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B1B05">
        <w:rPr>
          <w:rFonts w:ascii="Times New Roman" w:hAnsi="Times New Roman" w:cs="Times New Roman"/>
          <w:b/>
          <w:sz w:val="24"/>
          <w:szCs w:val="24"/>
          <w:u w:val="single"/>
        </w:rPr>
        <w:t xml:space="preserve">REQUERIMENTO N°    </w:t>
      </w:r>
      <w:r w:rsidR="00135BBB" w:rsidRPr="003B1B05">
        <w:rPr>
          <w:rFonts w:ascii="Times New Roman" w:hAnsi="Times New Roman" w:cs="Times New Roman"/>
          <w:b/>
          <w:sz w:val="24"/>
          <w:szCs w:val="24"/>
          <w:u w:val="single"/>
        </w:rPr>
        <w:t>/2025</w:t>
      </w:r>
    </w:p>
    <w:p w14:paraId="2A4A9791" w14:textId="2847BCD8" w:rsidR="00A91390" w:rsidRPr="003B1B05" w:rsidRDefault="003D4686" w:rsidP="00F4220E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3B1B05">
        <w:rPr>
          <w:rFonts w:ascii="Times New Roman" w:hAnsi="Times New Roman" w:cs="Times New Roman"/>
          <w:b/>
          <w:sz w:val="24"/>
          <w:szCs w:val="24"/>
        </w:rPr>
        <w:t xml:space="preserve">Ananindeua/PA, </w:t>
      </w:r>
      <w:r w:rsidR="009D0166" w:rsidRPr="003B1B05">
        <w:rPr>
          <w:rFonts w:ascii="Times New Roman" w:hAnsi="Times New Roman" w:cs="Times New Roman"/>
          <w:b/>
          <w:sz w:val="24"/>
          <w:szCs w:val="24"/>
        </w:rPr>
        <w:t>08</w:t>
      </w:r>
      <w:r w:rsidR="004A280B" w:rsidRPr="003B1B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5BBB" w:rsidRPr="003B1B05">
        <w:rPr>
          <w:rFonts w:ascii="Times New Roman" w:hAnsi="Times New Roman" w:cs="Times New Roman"/>
          <w:b/>
          <w:sz w:val="24"/>
          <w:szCs w:val="24"/>
        </w:rPr>
        <w:t xml:space="preserve">de </w:t>
      </w:r>
      <w:r w:rsidR="004A280B" w:rsidRPr="003B1B05">
        <w:rPr>
          <w:rFonts w:ascii="Times New Roman" w:hAnsi="Times New Roman" w:cs="Times New Roman"/>
          <w:b/>
          <w:sz w:val="24"/>
          <w:szCs w:val="24"/>
        </w:rPr>
        <w:t>maio</w:t>
      </w:r>
      <w:r w:rsidR="00135BBB" w:rsidRPr="003B1B05">
        <w:rPr>
          <w:rFonts w:ascii="Times New Roman" w:hAnsi="Times New Roman" w:cs="Times New Roman"/>
          <w:b/>
          <w:sz w:val="24"/>
          <w:szCs w:val="24"/>
        </w:rPr>
        <w:t xml:space="preserve"> de 2025</w:t>
      </w:r>
      <w:r w:rsidR="00FE6AC8" w:rsidRPr="003B1B05">
        <w:rPr>
          <w:rFonts w:ascii="Times New Roman" w:hAnsi="Times New Roman" w:cs="Times New Roman"/>
          <w:b/>
          <w:sz w:val="24"/>
          <w:szCs w:val="24"/>
        </w:rPr>
        <w:t>.</w:t>
      </w:r>
    </w:p>
    <w:p w14:paraId="0AA557FE" w14:textId="06881E41" w:rsidR="00FE6AC8" w:rsidRPr="003B1B05" w:rsidRDefault="00FE6AC8" w:rsidP="004A280B">
      <w:pPr>
        <w:jc w:val="both"/>
        <w:rPr>
          <w:rFonts w:ascii="Times New Roman" w:hAnsi="Times New Roman" w:cs="Times New Roman"/>
          <w:sz w:val="24"/>
          <w:szCs w:val="24"/>
        </w:rPr>
      </w:pPr>
      <w:r w:rsidRPr="003B1B05">
        <w:rPr>
          <w:rFonts w:ascii="Times New Roman" w:hAnsi="Times New Roman" w:cs="Times New Roman"/>
          <w:sz w:val="24"/>
          <w:szCs w:val="24"/>
        </w:rPr>
        <w:t>Exmo. Senhor Presidente</w:t>
      </w:r>
    </w:p>
    <w:p w14:paraId="042D553D" w14:textId="04489AD8" w:rsidR="00FE6AC8" w:rsidRPr="003B1B05" w:rsidRDefault="00FE6AC8" w:rsidP="004A280B">
      <w:pPr>
        <w:jc w:val="both"/>
        <w:rPr>
          <w:rFonts w:ascii="Times New Roman" w:hAnsi="Times New Roman" w:cs="Times New Roman"/>
          <w:sz w:val="24"/>
          <w:szCs w:val="24"/>
        </w:rPr>
      </w:pPr>
      <w:r w:rsidRPr="003B1B05">
        <w:rPr>
          <w:rFonts w:ascii="Times New Roman" w:hAnsi="Times New Roman" w:cs="Times New Roman"/>
          <w:sz w:val="24"/>
          <w:szCs w:val="24"/>
        </w:rPr>
        <w:t>Exmo. Senhores (as) Vereadores (as)</w:t>
      </w:r>
    </w:p>
    <w:p w14:paraId="41BD759C" w14:textId="048C12F1" w:rsidR="004A280B" w:rsidRPr="003B1B05" w:rsidRDefault="00FE6AC8" w:rsidP="004A280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B1B05">
        <w:rPr>
          <w:rFonts w:ascii="Times New Roman" w:hAnsi="Times New Roman" w:cs="Times New Roman"/>
          <w:sz w:val="24"/>
          <w:szCs w:val="24"/>
        </w:rPr>
        <w:t xml:space="preserve">Requeiro, de acordo com os preceitos regimentais, após a anuência do Douto e Soberano Plenário, que seja enviado um atencioso oficio ao Excelentíssimo Senhor Daniel Barbosa Santos (Dr. Daniel), Prefeito Municipal, </w:t>
      </w:r>
      <w:r w:rsidR="003B1B05">
        <w:rPr>
          <w:rFonts w:ascii="Times New Roman" w:hAnsi="Times New Roman" w:cs="Times New Roman"/>
          <w:sz w:val="24"/>
          <w:szCs w:val="24"/>
        </w:rPr>
        <w:t xml:space="preserve">solicitando serviços de </w:t>
      </w:r>
      <w:r w:rsidR="0069708C" w:rsidRPr="003B1B05">
        <w:rPr>
          <w:rFonts w:ascii="Times New Roman" w:hAnsi="Times New Roman" w:cs="Times New Roman"/>
          <w:b/>
          <w:sz w:val="24"/>
          <w:szCs w:val="24"/>
        </w:rPr>
        <w:t>mutirão de</w:t>
      </w:r>
      <w:r w:rsidR="0069708C" w:rsidRPr="003B1B05">
        <w:rPr>
          <w:rFonts w:ascii="Times New Roman" w:hAnsi="Times New Roman" w:cs="Times New Roman"/>
          <w:sz w:val="24"/>
          <w:szCs w:val="24"/>
        </w:rPr>
        <w:t xml:space="preserve"> </w:t>
      </w:r>
      <w:r w:rsidR="008426B2" w:rsidRPr="003B1B05">
        <w:rPr>
          <w:rFonts w:ascii="Times New Roman" w:hAnsi="Times New Roman" w:cs="Times New Roman"/>
          <w:b/>
          <w:bCs/>
          <w:sz w:val="24"/>
          <w:szCs w:val="24"/>
        </w:rPr>
        <w:t xml:space="preserve">limpeza </w:t>
      </w:r>
      <w:r w:rsidR="003B1B05">
        <w:rPr>
          <w:rFonts w:ascii="Times New Roman" w:hAnsi="Times New Roman" w:cs="Times New Roman"/>
          <w:b/>
          <w:bCs/>
          <w:sz w:val="24"/>
          <w:szCs w:val="24"/>
        </w:rPr>
        <w:t>com a consequente</w:t>
      </w:r>
      <w:r w:rsidR="008426B2" w:rsidRPr="003B1B05">
        <w:rPr>
          <w:rFonts w:ascii="Times New Roman" w:hAnsi="Times New Roman" w:cs="Times New Roman"/>
          <w:b/>
          <w:bCs/>
          <w:sz w:val="24"/>
          <w:szCs w:val="24"/>
        </w:rPr>
        <w:t xml:space="preserve"> retirada de mato acumulado na</w:t>
      </w:r>
      <w:r w:rsidR="003B1B0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8426B2" w:rsidRPr="003B1B05">
        <w:rPr>
          <w:rFonts w:ascii="Times New Roman" w:hAnsi="Times New Roman" w:cs="Times New Roman"/>
          <w:b/>
          <w:bCs/>
          <w:sz w:val="24"/>
          <w:szCs w:val="24"/>
        </w:rPr>
        <w:t xml:space="preserve"> calçada</w:t>
      </w:r>
      <w:r w:rsidR="003B1B0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8426B2" w:rsidRPr="003B1B05">
        <w:rPr>
          <w:rFonts w:ascii="Times New Roman" w:hAnsi="Times New Roman" w:cs="Times New Roman"/>
          <w:b/>
          <w:bCs/>
          <w:sz w:val="24"/>
          <w:szCs w:val="24"/>
        </w:rPr>
        <w:t xml:space="preserve"> da Rua 2 de Junh</w:t>
      </w:r>
      <w:r w:rsidR="003B1B05">
        <w:rPr>
          <w:rFonts w:ascii="Times New Roman" w:hAnsi="Times New Roman" w:cs="Times New Roman"/>
          <w:b/>
          <w:bCs/>
          <w:sz w:val="24"/>
          <w:szCs w:val="24"/>
        </w:rPr>
        <w:t>o, nas intermediações do n.º 1005,</w:t>
      </w:r>
      <w:r w:rsidR="008426B2" w:rsidRPr="003B1B05">
        <w:rPr>
          <w:rFonts w:ascii="Times New Roman" w:hAnsi="Times New Roman" w:cs="Times New Roman"/>
          <w:b/>
          <w:bCs/>
          <w:sz w:val="24"/>
          <w:szCs w:val="24"/>
        </w:rPr>
        <w:t xml:space="preserve"> no bairro Águas Brancas, município de Ananindeua/PA</w:t>
      </w:r>
      <w:r w:rsidR="00AD4EC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5EFAFDA" w14:textId="52E558DB" w:rsidR="004A280B" w:rsidRPr="003B1B05" w:rsidRDefault="00FE6AC8" w:rsidP="00AA67B0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B1B05">
        <w:rPr>
          <w:rFonts w:ascii="Times New Roman" w:hAnsi="Times New Roman" w:cs="Times New Roman"/>
          <w:b/>
          <w:sz w:val="24"/>
          <w:szCs w:val="24"/>
          <w:u w:val="single"/>
        </w:rPr>
        <w:t>JUSTIFICATIVA</w:t>
      </w:r>
    </w:p>
    <w:p w14:paraId="198D0DC1" w14:textId="1672D130" w:rsidR="003B1B05" w:rsidRPr="003B1B05" w:rsidRDefault="003B1B05" w:rsidP="00AD4EC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3B1B0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presente requerimento visa a solicitação de um mutirão de limpeza, com a consequente remoção do mato acumulado nas calçadas da Rua 2 de Junho, </w:t>
      </w:r>
      <w:r w:rsidR="00AD4EC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nas intermediações do n.º 1005, </w:t>
      </w:r>
      <w:r w:rsidRPr="003B1B05">
        <w:rPr>
          <w:rFonts w:ascii="Times New Roman" w:eastAsia="Times New Roman" w:hAnsi="Times New Roman" w:cs="Times New Roman"/>
          <w:sz w:val="24"/>
          <w:szCs w:val="24"/>
          <w:lang w:eastAsia="pt-BR"/>
        </w:rPr>
        <w:t>no bairro Águas Brancas, no município de Ananindeua/PA. A medida se justifica devido à condição precária em que se encontra a referida via, onde o acúmulo excessivo de vegetação e sujeira tem comprometido seriamente o tráfego de pedestres, a segurança dos moradores e a salubridade do local.</w:t>
      </w:r>
    </w:p>
    <w:p w14:paraId="535571B0" w14:textId="77777777" w:rsidR="003B1B05" w:rsidRPr="003B1B05" w:rsidRDefault="003B1B05" w:rsidP="00333E1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3B1B05">
        <w:rPr>
          <w:rFonts w:ascii="Times New Roman" w:eastAsia="Times New Roman" w:hAnsi="Times New Roman" w:cs="Times New Roman"/>
          <w:sz w:val="24"/>
          <w:szCs w:val="24"/>
          <w:lang w:eastAsia="pt-BR"/>
        </w:rPr>
        <w:t>Particularmente no trecho nº 1005 da Rua 2 de Junho, o acúmulo de mato tem obstruído as calçadas, dificultando a passagem de pedestres, especialmente de pessoas com mobilidade reduzida, crianças e idosos, além de propiciar o aparecimento de animais peçonhentos e o acúmulo de lixo, fatores que comprometem a saúde pública da área. A situação tem gerado grande incômodo para a população local, que tem requisitado, com urgência, providências do poder público para a resolução do problema.</w:t>
      </w:r>
    </w:p>
    <w:p w14:paraId="0FF75F35" w14:textId="77777777" w:rsidR="003B1B05" w:rsidRPr="003B1B05" w:rsidRDefault="003B1B05" w:rsidP="00333E1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3B1B05">
        <w:rPr>
          <w:rFonts w:ascii="Times New Roman" w:eastAsia="Times New Roman" w:hAnsi="Times New Roman" w:cs="Times New Roman"/>
          <w:sz w:val="24"/>
          <w:szCs w:val="24"/>
          <w:lang w:eastAsia="pt-BR"/>
        </w:rPr>
        <w:t>Portanto, a realização de um mutirão de limpeza na referida rua não só visa devolver a funcionalidade e segurança da via, como também contribui para a melhoria da qualidade de vida dos cidadãos que ali residem e transitam. A ação será de grande importância para a promoção de um ambiente mais saudável e seguro, atendendo às necessidades imediatas da comunidade.</w:t>
      </w:r>
    </w:p>
    <w:p w14:paraId="200C27CF" w14:textId="77777777" w:rsidR="003B1B05" w:rsidRPr="003B1B05" w:rsidRDefault="003B1B05" w:rsidP="00333E1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3B1B05">
        <w:rPr>
          <w:rFonts w:ascii="Times New Roman" w:eastAsia="Times New Roman" w:hAnsi="Times New Roman" w:cs="Times New Roman"/>
          <w:sz w:val="24"/>
          <w:szCs w:val="24"/>
          <w:lang w:eastAsia="pt-BR"/>
        </w:rPr>
        <w:t>Anexamos, para melhor compreensão, registros fotográficos que evidenciam a atual situação da via e as melhorias que se fazem urgentes.</w:t>
      </w:r>
    </w:p>
    <w:p w14:paraId="7D1D8D8D" w14:textId="1267D6DE" w:rsidR="00333E12" w:rsidRPr="003B1B05" w:rsidRDefault="00333E12" w:rsidP="00AA67B0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5556500" w14:textId="34AAB1DB" w:rsidR="008426B2" w:rsidRPr="003B1B05" w:rsidRDefault="00333E12" w:rsidP="00AA67B0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3B1B05"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anchor distT="0" distB="0" distL="114300" distR="114300" simplePos="0" relativeHeight="251665408" behindDoc="0" locked="0" layoutInCell="1" allowOverlap="1" wp14:anchorId="09636DC4" wp14:editId="725BEF74">
            <wp:simplePos x="0" y="0"/>
            <wp:positionH relativeFrom="margin">
              <wp:posOffset>281940</wp:posOffset>
            </wp:positionH>
            <wp:positionV relativeFrom="paragraph">
              <wp:posOffset>40640</wp:posOffset>
            </wp:positionV>
            <wp:extent cx="5276850" cy="2371725"/>
            <wp:effectExtent l="0" t="0" r="0" b="9525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3FE479" w14:textId="3EB0B1DD" w:rsidR="001C7516" w:rsidRPr="003B1B05" w:rsidRDefault="001C7516" w:rsidP="00680704">
      <w:pPr>
        <w:ind w:firstLine="1276"/>
        <w:jc w:val="both"/>
        <w:rPr>
          <w:rFonts w:ascii="Times New Roman" w:hAnsi="Times New Roman" w:cs="Times New Roman"/>
          <w:sz w:val="24"/>
          <w:szCs w:val="24"/>
        </w:rPr>
      </w:pPr>
    </w:p>
    <w:p w14:paraId="66B38544" w14:textId="186BABD7" w:rsidR="001C7516" w:rsidRPr="003B1B05" w:rsidRDefault="001C7516" w:rsidP="00680704">
      <w:pPr>
        <w:ind w:firstLine="1276"/>
        <w:jc w:val="both"/>
        <w:rPr>
          <w:rFonts w:ascii="Times New Roman" w:hAnsi="Times New Roman" w:cs="Times New Roman"/>
          <w:sz w:val="24"/>
          <w:szCs w:val="24"/>
        </w:rPr>
      </w:pPr>
    </w:p>
    <w:p w14:paraId="4859B00D" w14:textId="11DF99B6" w:rsidR="001C7516" w:rsidRPr="003B1B05" w:rsidRDefault="001C7516" w:rsidP="00680704">
      <w:pPr>
        <w:ind w:firstLine="1276"/>
        <w:jc w:val="both"/>
        <w:rPr>
          <w:rFonts w:ascii="Times New Roman" w:hAnsi="Times New Roman" w:cs="Times New Roman"/>
          <w:sz w:val="24"/>
          <w:szCs w:val="24"/>
        </w:rPr>
      </w:pPr>
    </w:p>
    <w:p w14:paraId="780E8781" w14:textId="4BE4E173" w:rsidR="001C7516" w:rsidRPr="003B1B05" w:rsidRDefault="001C7516" w:rsidP="00680704">
      <w:pPr>
        <w:ind w:firstLine="1276"/>
        <w:jc w:val="both"/>
        <w:rPr>
          <w:rFonts w:ascii="Times New Roman" w:hAnsi="Times New Roman" w:cs="Times New Roman"/>
          <w:sz w:val="24"/>
          <w:szCs w:val="24"/>
        </w:rPr>
      </w:pPr>
    </w:p>
    <w:p w14:paraId="7A25CAFC" w14:textId="24A7DB47" w:rsidR="001C7516" w:rsidRPr="003B1B05" w:rsidRDefault="001C7516" w:rsidP="00680704">
      <w:pPr>
        <w:ind w:firstLine="1276"/>
        <w:jc w:val="both"/>
        <w:rPr>
          <w:rFonts w:ascii="Times New Roman" w:hAnsi="Times New Roman" w:cs="Times New Roman"/>
          <w:sz w:val="24"/>
          <w:szCs w:val="24"/>
        </w:rPr>
      </w:pPr>
    </w:p>
    <w:p w14:paraId="06D345AD" w14:textId="495479A6" w:rsidR="001C7516" w:rsidRPr="003B1B05" w:rsidRDefault="001C7516" w:rsidP="00680704">
      <w:pPr>
        <w:ind w:firstLine="1276"/>
        <w:jc w:val="both"/>
        <w:rPr>
          <w:rFonts w:ascii="Times New Roman" w:hAnsi="Times New Roman" w:cs="Times New Roman"/>
          <w:sz w:val="24"/>
          <w:szCs w:val="24"/>
        </w:rPr>
      </w:pPr>
    </w:p>
    <w:p w14:paraId="01F34E83" w14:textId="26AF11A0" w:rsidR="001C7516" w:rsidRPr="003B1B05" w:rsidRDefault="001C7516" w:rsidP="00680704">
      <w:pPr>
        <w:ind w:firstLine="1276"/>
        <w:jc w:val="both"/>
        <w:rPr>
          <w:rFonts w:ascii="Times New Roman" w:hAnsi="Times New Roman" w:cs="Times New Roman"/>
          <w:sz w:val="24"/>
          <w:szCs w:val="24"/>
        </w:rPr>
      </w:pPr>
    </w:p>
    <w:p w14:paraId="1423A0BA" w14:textId="77777777" w:rsidR="001C7516" w:rsidRPr="003B1B05" w:rsidRDefault="001C7516" w:rsidP="008426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D0A86B" w14:textId="77777777" w:rsidR="001C7516" w:rsidRPr="003B1B05" w:rsidRDefault="001C7516" w:rsidP="00680704">
      <w:pPr>
        <w:ind w:firstLine="1276"/>
        <w:jc w:val="both"/>
        <w:rPr>
          <w:rFonts w:ascii="Times New Roman" w:hAnsi="Times New Roman" w:cs="Times New Roman"/>
          <w:sz w:val="24"/>
          <w:szCs w:val="24"/>
        </w:rPr>
      </w:pPr>
    </w:p>
    <w:p w14:paraId="151F69ED" w14:textId="6E17B6E7" w:rsidR="00F4220E" w:rsidRPr="003B1B05" w:rsidRDefault="00FE6AC8" w:rsidP="00680704">
      <w:pPr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3B1B05">
        <w:rPr>
          <w:rFonts w:ascii="Times New Roman" w:hAnsi="Times New Roman" w:cs="Times New Roman"/>
          <w:sz w:val="24"/>
          <w:szCs w:val="24"/>
        </w:rPr>
        <w:t xml:space="preserve">  Pelos motivos expostos, conto com a colaboração dos nobres pares na aprovação deste requerimento.</w:t>
      </w:r>
    </w:p>
    <w:p w14:paraId="712F5AD9" w14:textId="62F6F4C1" w:rsidR="00B2732D" w:rsidRDefault="00B2732D" w:rsidP="00680704">
      <w:pPr>
        <w:ind w:firstLine="1276"/>
        <w:jc w:val="both"/>
        <w:rPr>
          <w:rFonts w:ascii="Times New Roman" w:hAnsi="Times New Roman" w:cs="Times New Roman"/>
          <w:sz w:val="24"/>
          <w:szCs w:val="24"/>
        </w:rPr>
      </w:pPr>
    </w:p>
    <w:p w14:paraId="37188BBF" w14:textId="77777777" w:rsidR="00333E12" w:rsidRPr="003B1B05" w:rsidRDefault="00333E12" w:rsidP="00680704">
      <w:pPr>
        <w:ind w:firstLine="1276"/>
        <w:jc w:val="both"/>
        <w:rPr>
          <w:rFonts w:ascii="Times New Roman" w:hAnsi="Times New Roman" w:cs="Times New Roman"/>
          <w:sz w:val="24"/>
          <w:szCs w:val="24"/>
        </w:rPr>
      </w:pPr>
    </w:p>
    <w:p w14:paraId="40BD280D" w14:textId="77777777" w:rsidR="00403A00" w:rsidRPr="003B1B05" w:rsidRDefault="007E40CF" w:rsidP="007E40CF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</w:pPr>
      <w:r w:rsidRPr="003B1B05"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  <w:t>____________________________________</w:t>
      </w:r>
    </w:p>
    <w:p w14:paraId="33B63FE2" w14:textId="77777777" w:rsidR="007E40CF" w:rsidRPr="003B1B05" w:rsidRDefault="007E40CF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3B1B05">
        <w:rPr>
          <w:rFonts w:ascii="Times New Roman" w:hAnsi="Times New Roman" w:cs="Times New Roman"/>
          <w:color w:val="000000"/>
          <w:sz w:val="24"/>
          <w:szCs w:val="24"/>
          <w:lang w:val="pt-PT"/>
        </w:rPr>
        <w:t>Vereador Aurélio Rodrigues</w:t>
      </w:r>
    </w:p>
    <w:p w14:paraId="71BD8DAD" w14:textId="40FE2AAC" w:rsidR="007E40CF" w:rsidRPr="003B1B05" w:rsidRDefault="00151832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3B1B05">
        <w:rPr>
          <w:rFonts w:ascii="Times New Roman" w:hAnsi="Times New Roman" w:cs="Times New Roman"/>
          <w:color w:val="000000"/>
          <w:sz w:val="24"/>
          <w:szCs w:val="24"/>
          <w:lang w:val="pt-PT"/>
        </w:rPr>
        <w:t>Vice</w:t>
      </w:r>
      <w:r w:rsidR="004718A7">
        <w:rPr>
          <w:rFonts w:ascii="Times New Roman" w:hAnsi="Times New Roman" w:cs="Times New Roman"/>
          <w:color w:val="000000"/>
          <w:sz w:val="24"/>
          <w:szCs w:val="24"/>
          <w:lang w:val="pt-PT"/>
        </w:rPr>
        <w:t>-</w:t>
      </w:r>
      <w:r w:rsidR="00333E12">
        <w:rPr>
          <w:rFonts w:ascii="Times New Roman" w:hAnsi="Times New Roman" w:cs="Times New Roman"/>
          <w:color w:val="000000"/>
          <w:sz w:val="24"/>
          <w:szCs w:val="24"/>
          <w:lang w:val="pt-PT"/>
        </w:rPr>
        <w:t>P</w:t>
      </w:r>
      <w:r w:rsidR="001E0C4D" w:rsidRPr="003B1B05">
        <w:rPr>
          <w:rFonts w:ascii="Times New Roman" w:hAnsi="Times New Roman" w:cs="Times New Roman"/>
          <w:color w:val="000000"/>
          <w:sz w:val="24"/>
          <w:szCs w:val="24"/>
          <w:lang w:val="pt-PT"/>
        </w:rPr>
        <w:t>residente</w:t>
      </w:r>
      <w:r w:rsidR="007E40CF" w:rsidRPr="003B1B05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CMA</w:t>
      </w:r>
    </w:p>
    <w:p w14:paraId="0FF1181E" w14:textId="77777777" w:rsidR="007E40CF" w:rsidRPr="003B1B05" w:rsidRDefault="007E40CF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3B1B05">
        <w:rPr>
          <w:rFonts w:ascii="Times New Roman" w:hAnsi="Times New Roman" w:cs="Times New Roman"/>
          <w:color w:val="000000"/>
          <w:sz w:val="24"/>
          <w:szCs w:val="24"/>
          <w:lang w:val="pt-PT"/>
        </w:rPr>
        <w:t>Republicanos</w:t>
      </w:r>
    </w:p>
    <w:p w14:paraId="2F36EA86" w14:textId="1375E2AC" w:rsidR="00B2732D" w:rsidRDefault="00B2732D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2C85983C" w14:textId="1C2DEEAC" w:rsidR="00333E12" w:rsidRDefault="00333E12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2929EACB" w14:textId="48212AF6" w:rsidR="00333E12" w:rsidRDefault="00333E12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3B7A0891" w14:textId="53A77D6A" w:rsidR="00333E12" w:rsidRDefault="00333E12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5B832412" w14:textId="510BBB34" w:rsidR="00333E12" w:rsidRDefault="00333E12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4A198C9C" w14:textId="51342AE4" w:rsidR="00333E12" w:rsidRDefault="00333E12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595E4E15" w14:textId="11E672FE" w:rsidR="00333E12" w:rsidRDefault="00333E12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50D63B4F" w14:textId="45AE3904" w:rsidR="00333E12" w:rsidRDefault="00333E12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47CE16D5" w14:textId="484ED50D" w:rsidR="00333E12" w:rsidRDefault="00333E12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13502E3D" w14:textId="060A9DD3" w:rsidR="00333E12" w:rsidRDefault="00333E12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0555BF3" w14:textId="45B5713D" w:rsidR="00333E12" w:rsidRDefault="00333E12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5CC60394" w14:textId="33843D7A" w:rsidR="00333E12" w:rsidRDefault="00333E12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73373CB2" w14:textId="29206E87" w:rsidR="00333E12" w:rsidRDefault="00333E12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5C3D003E" w14:textId="2B3F2424" w:rsidR="00333E12" w:rsidRDefault="00333E12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305A35D9" w14:textId="0FD0853A" w:rsidR="00333E12" w:rsidRDefault="00333E12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4D93A8CF" w14:textId="34BFE385" w:rsidR="00333E12" w:rsidRDefault="00333E12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40882262" w14:textId="419BE4DD" w:rsidR="00333E12" w:rsidRDefault="00333E12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3A938A37" w14:textId="492A34A6" w:rsidR="00333E12" w:rsidRDefault="00333E12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5DB0CEB6" w14:textId="77777777" w:rsidR="00333E12" w:rsidRPr="003B1B05" w:rsidRDefault="00333E12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8CFF649" w14:textId="77777777" w:rsidR="00BC457D" w:rsidRPr="003B1B05" w:rsidRDefault="00BC457D" w:rsidP="003D59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0D284609" w14:textId="77777777" w:rsidR="003D59A2" w:rsidRPr="003B1B05" w:rsidRDefault="003D59A2" w:rsidP="003D59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</w:pPr>
      <w:r w:rsidRPr="003B1B05"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  <w:t>Gabinete Vereador Aurélio Rodrigues – Câmara Municipal de Ananindeua/CMA</w:t>
      </w:r>
    </w:p>
    <w:p w14:paraId="5D136FE1" w14:textId="77777777" w:rsidR="00DD4318" w:rsidRPr="003B1B05" w:rsidRDefault="003D59A2" w:rsidP="00A74B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pt-PT"/>
        </w:rPr>
      </w:pPr>
      <w:r w:rsidRPr="003B1B05"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  <w:t>Endereço: Av. Zacarias de Assunção nº 134, Bairro: Centro, Ananindeua/PA.</w:t>
      </w:r>
      <w:r w:rsidRPr="003B1B05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</w:p>
    <w:sectPr w:rsidR="00DD4318" w:rsidRPr="003B1B05" w:rsidSect="00015F67">
      <w:pgSz w:w="11906" w:h="16838" w:code="9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433"/>
    <w:rsid w:val="00015742"/>
    <w:rsid w:val="00015F67"/>
    <w:rsid w:val="00017554"/>
    <w:rsid w:val="00025E44"/>
    <w:rsid w:val="00027A9D"/>
    <w:rsid w:val="00027D7B"/>
    <w:rsid w:val="00066B95"/>
    <w:rsid w:val="00081FC6"/>
    <w:rsid w:val="000A0300"/>
    <w:rsid w:val="000A4B81"/>
    <w:rsid w:val="000A7834"/>
    <w:rsid w:val="000B7871"/>
    <w:rsid w:val="000E4131"/>
    <w:rsid w:val="00103BC7"/>
    <w:rsid w:val="00112105"/>
    <w:rsid w:val="001145A4"/>
    <w:rsid w:val="00120574"/>
    <w:rsid w:val="00135BBB"/>
    <w:rsid w:val="00145EFC"/>
    <w:rsid w:val="00151832"/>
    <w:rsid w:val="0017275D"/>
    <w:rsid w:val="00180766"/>
    <w:rsid w:val="00187BA5"/>
    <w:rsid w:val="00191AF4"/>
    <w:rsid w:val="0019464A"/>
    <w:rsid w:val="00194CA3"/>
    <w:rsid w:val="00197282"/>
    <w:rsid w:val="001A403F"/>
    <w:rsid w:val="001B20F6"/>
    <w:rsid w:val="001C7516"/>
    <w:rsid w:val="001E0C4D"/>
    <w:rsid w:val="001E5D0E"/>
    <w:rsid w:val="00201EC2"/>
    <w:rsid w:val="00204806"/>
    <w:rsid w:val="00224FAD"/>
    <w:rsid w:val="00255BDD"/>
    <w:rsid w:val="002562C9"/>
    <w:rsid w:val="002578D8"/>
    <w:rsid w:val="00262C63"/>
    <w:rsid w:val="002A2D9D"/>
    <w:rsid w:val="002E3281"/>
    <w:rsid w:val="002F319B"/>
    <w:rsid w:val="00317FC3"/>
    <w:rsid w:val="0032066B"/>
    <w:rsid w:val="00333E12"/>
    <w:rsid w:val="00364793"/>
    <w:rsid w:val="00370842"/>
    <w:rsid w:val="00376412"/>
    <w:rsid w:val="00385062"/>
    <w:rsid w:val="00386178"/>
    <w:rsid w:val="00387F95"/>
    <w:rsid w:val="003B1B05"/>
    <w:rsid w:val="003C3FD6"/>
    <w:rsid w:val="003D4686"/>
    <w:rsid w:val="003D59A2"/>
    <w:rsid w:val="003E4CB8"/>
    <w:rsid w:val="003E5FFD"/>
    <w:rsid w:val="003F6EE0"/>
    <w:rsid w:val="00402993"/>
    <w:rsid w:val="00403A00"/>
    <w:rsid w:val="00406D74"/>
    <w:rsid w:val="004361D3"/>
    <w:rsid w:val="004718A7"/>
    <w:rsid w:val="00474975"/>
    <w:rsid w:val="004A280B"/>
    <w:rsid w:val="004B2C8B"/>
    <w:rsid w:val="004D41BA"/>
    <w:rsid w:val="004F7A5E"/>
    <w:rsid w:val="00505A03"/>
    <w:rsid w:val="00511B1C"/>
    <w:rsid w:val="00516B9F"/>
    <w:rsid w:val="00547A9B"/>
    <w:rsid w:val="00553C82"/>
    <w:rsid w:val="00555AC4"/>
    <w:rsid w:val="00566B2A"/>
    <w:rsid w:val="005A4D35"/>
    <w:rsid w:val="005B7195"/>
    <w:rsid w:val="005D5A75"/>
    <w:rsid w:val="00644100"/>
    <w:rsid w:val="006457DC"/>
    <w:rsid w:val="00660343"/>
    <w:rsid w:val="00680704"/>
    <w:rsid w:val="00696E47"/>
    <w:rsid w:val="0069708C"/>
    <w:rsid w:val="006A1969"/>
    <w:rsid w:val="006A6957"/>
    <w:rsid w:val="006A6A44"/>
    <w:rsid w:val="006C0434"/>
    <w:rsid w:val="006C19ED"/>
    <w:rsid w:val="006D25A5"/>
    <w:rsid w:val="006D2E01"/>
    <w:rsid w:val="006D4610"/>
    <w:rsid w:val="006F4436"/>
    <w:rsid w:val="00720A03"/>
    <w:rsid w:val="00727813"/>
    <w:rsid w:val="0073409D"/>
    <w:rsid w:val="007357A9"/>
    <w:rsid w:val="00744AA9"/>
    <w:rsid w:val="00764162"/>
    <w:rsid w:val="00772F35"/>
    <w:rsid w:val="00792541"/>
    <w:rsid w:val="007A32C1"/>
    <w:rsid w:val="007D394B"/>
    <w:rsid w:val="007E0DFD"/>
    <w:rsid w:val="007E40CF"/>
    <w:rsid w:val="00824145"/>
    <w:rsid w:val="008318BF"/>
    <w:rsid w:val="008426B2"/>
    <w:rsid w:val="00884395"/>
    <w:rsid w:val="008B2255"/>
    <w:rsid w:val="008B572D"/>
    <w:rsid w:val="008C0C83"/>
    <w:rsid w:val="008C2FB5"/>
    <w:rsid w:val="008F6771"/>
    <w:rsid w:val="00911050"/>
    <w:rsid w:val="00935858"/>
    <w:rsid w:val="0096149F"/>
    <w:rsid w:val="00987848"/>
    <w:rsid w:val="00994ECB"/>
    <w:rsid w:val="009C0AFC"/>
    <w:rsid w:val="009D0166"/>
    <w:rsid w:val="00A0410D"/>
    <w:rsid w:val="00A151C0"/>
    <w:rsid w:val="00A23CEF"/>
    <w:rsid w:val="00A33FBE"/>
    <w:rsid w:val="00A41E4D"/>
    <w:rsid w:val="00A7356D"/>
    <w:rsid w:val="00A74B37"/>
    <w:rsid w:val="00A82D0C"/>
    <w:rsid w:val="00A86AD6"/>
    <w:rsid w:val="00A91390"/>
    <w:rsid w:val="00AA67B0"/>
    <w:rsid w:val="00AC07F3"/>
    <w:rsid w:val="00AD337D"/>
    <w:rsid w:val="00AD4EC8"/>
    <w:rsid w:val="00AF4A7B"/>
    <w:rsid w:val="00AF4E97"/>
    <w:rsid w:val="00B008FA"/>
    <w:rsid w:val="00B26FA1"/>
    <w:rsid w:val="00B2732D"/>
    <w:rsid w:val="00B53931"/>
    <w:rsid w:val="00B56935"/>
    <w:rsid w:val="00B708E2"/>
    <w:rsid w:val="00B70E4F"/>
    <w:rsid w:val="00B84E15"/>
    <w:rsid w:val="00B953DF"/>
    <w:rsid w:val="00BC457D"/>
    <w:rsid w:val="00C05B09"/>
    <w:rsid w:val="00C23704"/>
    <w:rsid w:val="00C361B3"/>
    <w:rsid w:val="00C42F82"/>
    <w:rsid w:val="00C677C8"/>
    <w:rsid w:val="00C75A50"/>
    <w:rsid w:val="00CA2311"/>
    <w:rsid w:val="00CA7C61"/>
    <w:rsid w:val="00D179E5"/>
    <w:rsid w:val="00D21D9B"/>
    <w:rsid w:val="00D263FE"/>
    <w:rsid w:val="00D27E3C"/>
    <w:rsid w:val="00D30251"/>
    <w:rsid w:val="00D4126B"/>
    <w:rsid w:val="00D44F2B"/>
    <w:rsid w:val="00DD4318"/>
    <w:rsid w:val="00DE4059"/>
    <w:rsid w:val="00DF19B6"/>
    <w:rsid w:val="00E032E1"/>
    <w:rsid w:val="00E06433"/>
    <w:rsid w:val="00E13AE0"/>
    <w:rsid w:val="00E2550B"/>
    <w:rsid w:val="00E51201"/>
    <w:rsid w:val="00E51BF4"/>
    <w:rsid w:val="00E51ED5"/>
    <w:rsid w:val="00E53135"/>
    <w:rsid w:val="00E72451"/>
    <w:rsid w:val="00EE3150"/>
    <w:rsid w:val="00EE4E58"/>
    <w:rsid w:val="00F0443E"/>
    <w:rsid w:val="00F11235"/>
    <w:rsid w:val="00F1132D"/>
    <w:rsid w:val="00F21177"/>
    <w:rsid w:val="00F309F6"/>
    <w:rsid w:val="00F4220E"/>
    <w:rsid w:val="00F6025A"/>
    <w:rsid w:val="00FA6A21"/>
    <w:rsid w:val="00FB10AE"/>
    <w:rsid w:val="00FD059B"/>
    <w:rsid w:val="00FE6AC8"/>
    <w:rsid w:val="00FF15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4F5DC"/>
  <w15:docId w15:val="{E8DA2189-8EDE-41AE-B626-E5472C16D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5AC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06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6433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1A403F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9614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4A28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19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7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7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431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</dc:creator>
  <cp:lastModifiedBy>LocDesk</cp:lastModifiedBy>
  <cp:revision>3</cp:revision>
  <cp:lastPrinted>2025-05-05T12:32:00Z</cp:lastPrinted>
  <dcterms:created xsi:type="dcterms:W3CDTF">2025-05-08T13:55:00Z</dcterms:created>
  <dcterms:modified xsi:type="dcterms:W3CDTF">2025-05-08T13:57:00Z</dcterms:modified>
</cp:coreProperties>
</file>