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3A2FC7" w14:textId="77777777" w:rsidR="00EF627D" w:rsidRPr="002C4DA5" w:rsidRDefault="00EF627D" w:rsidP="00EF627D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2C4DA5">
        <w:rPr>
          <w:rFonts w:ascii="Times New Roman" w:hAnsi="Times New Roman" w:cs="Times New Roman"/>
          <w:b/>
          <w:sz w:val="24"/>
          <w:szCs w:val="24"/>
          <w:u w:val="single"/>
        </w:rPr>
        <w:t>REQUERIMENTO N°    /2025</w:t>
      </w:r>
    </w:p>
    <w:p w14:paraId="7F47AF2B" w14:textId="77777777" w:rsidR="00EF627D" w:rsidRPr="002C4DA5" w:rsidRDefault="00EF627D" w:rsidP="00EF627D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2C4DA5">
        <w:rPr>
          <w:rFonts w:ascii="Times New Roman" w:hAnsi="Times New Roman" w:cs="Times New Roman"/>
          <w:b/>
          <w:sz w:val="24"/>
          <w:szCs w:val="24"/>
        </w:rPr>
        <w:t xml:space="preserve">Ananindeua/PA, </w:t>
      </w:r>
      <w:r>
        <w:rPr>
          <w:rFonts w:ascii="Times New Roman" w:hAnsi="Times New Roman" w:cs="Times New Roman"/>
          <w:b/>
          <w:sz w:val="24"/>
          <w:szCs w:val="24"/>
        </w:rPr>
        <w:t>29</w:t>
      </w:r>
      <w:r w:rsidRPr="002C4DA5">
        <w:rPr>
          <w:rFonts w:ascii="Times New Roman" w:hAnsi="Times New Roman" w:cs="Times New Roman"/>
          <w:b/>
          <w:sz w:val="24"/>
          <w:szCs w:val="24"/>
        </w:rPr>
        <w:t xml:space="preserve"> de maio de 2025.</w:t>
      </w:r>
    </w:p>
    <w:p w14:paraId="7C180891" w14:textId="77777777" w:rsidR="00EF627D" w:rsidRPr="002C4DA5" w:rsidRDefault="00EF627D" w:rsidP="00EF627D">
      <w:pPr>
        <w:jc w:val="both"/>
        <w:rPr>
          <w:rFonts w:ascii="Times New Roman" w:hAnsi="Times New Roman" w:cs="Times New Roman"/>
          <w:sz w:val="24"/>
          <w:szCs w:val="24"/>
        </w:rPr>
      </w:pPr>
      <w:r w:rsidRPr="002C4DA5">
        <w:rPr>
          <w:rFonts w:ascii="Times New Roman" w:hAnsi="Times New Roman" w:cs="Times New Roman"/>
          <w:sz w:val="24"/>
          <w:szCs w:val="24"/>
        </w:rPr>
        <w:t>Exmo. Senhor Presidente</w:t>
      </w:r>
    </w:p>
    <w:p w14:paraId="410D9DEF" w14:textId="77777777" w:rsidR="00EF627D" w:rsidRPr="002C4DA5" w:rsidRDefault="00EF627D" w:rsidP="00EF627D">
      <w:pPr>
        <w:jc w:val="both"/>
        <w:rPr>
          <w:rFonts w:ascii="Times New Roman" w:hAnsi="Times New Roman" w:cs="Times New Roman"/>
          <w:sz w:val="24"/>
          <w:szCs w:val="24"/>
        </w:rPr>
      </w:pPr>
      <w:r w:rsidRPr="002C4DA5">
        <w:rPr>
          <w:rFonts w:ascii="Times New Roman" w:hAnsi="Times New Roman" w:cs="Times New Roman"/>
          <w:sz w:val="24"/>
          <w:szCs w:val="24"/>
        </w:rPr>
        <w:t>Exmo. Senhores (as) Vereadores (as)</w:t>
      </w:r>
    </w:p>
    <w:p w14:paraId="4270AC05" w14:textId="17178BF2" w:rsidR="00EF627D" w:rsidRPr="00F65708" w:rsidRDefault="00EF627D" w:rsidP="00EF62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65708">
        <w:rPr>
          <w:rFonts w:ascii="Times New Roman" w:hAnsi="Times New Roman" w:cs="Times New Roman"/>
          <w:sz w:val="24"/>
          <w:szCs w:val="24"/>
        </w:rPr>
        <w:t>Requeiro, de acordo com os preceitos regimentais, após</w:t>
      </w:r>
      <w:r>
        <w:rPr>
          <w:rFonts w:ascii="Times New Roman" w:hAnsi="Times New Roman" w:cs="Times New Roman"/>
          <w:sz w:val="24"/>
          <w:szCs w:val="24"/>
        </w:rPr>
        <w:t xml:space="preserve"> a anuência do Douto e Soberano </w:t>
      </w:r>
      <w:r w:rsidRPr="00F65708">
        <w:rPr>
          <w:rFonts w:ascii="Times New Roman" w:hAnsi="Times New Roman" w:cs="Times New Roman"/>
          <w:sz w:val="24"/>
          <w:szCs w:val="24"/>
        </w:rPr>
        <w:t xml:space="preserve">Plenário </w:t>
      </w:r>
      <w:r w:rsidR="00D35680">
        <w:rPr>
          <w:rFonts w:ascii="Times New Roman" w:hAnsi="Times New Roman" w:cs="Times New Roman"/>
          <w:sz w:val="24"/>
          <w:szCs w:val="24"/>
        </w:rPr>
        <w:t>para que seja</w:t>
      </w:r>
      <w:r w:rsidRPr="00F65708">
        <w:rPr>
          <w:rFonts w:ascii="Times New Roman" w:hAnsi="Times New Roman" w:cs="Times New Roman"/>
          <w:sz w:val="24"/>
          <w:szCs w:val="24"/>
        </w:rPr>
        <w:t xml:space="preserve"> realizada Sessão Especial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F65708">
        <w:rPr>
          <w:rFonts w:ascii="Times New Roman" w:hAnsi="Times New Roman" w:cs="Times New Roman"/>
          <w:sz w:val="24"/>
          <w:szCs w:val="24"/>
        </w:rPr>
        <w:t xml:space="preserve"> </w:t>
      </w:r>
      <w:r w:rsidRPr="00663858">
        <w:rPr>
          <w:rFonts w:ascii="Times New Roman" w:hAnsi="Times New Roman" w:cs="Times New Roman"/>
          <w:b/>
          <w:sz w:val="24"/>
          <w:szCs w:val="24"/>
        </w:rPr>
        <w:t>para valorização e reconhecimento da</w:t>
      </w:r>
      <w:r>
        <w:rPr>
          <w:rFonts w:ascii="Times New Roman" w:hAnsi="Times New Roman" w:cs="Times New Roman"/>
          <w:b/>
          <w:sz w:val="24"/>
          <w:szCs w:val="24"/>
        </w:rPr>
        <w:t xml:space="preserve">s Autoridades </w:t>
      </w:r>
      <w:r w:rsidR="00B379A3">
        <w:rPr>
          <w:rFonts w:ascii="Times New Roman" w:hAnsi="Times New Roman" w:cs="Times New Roman"/>
          <w:b/>
          <w:sz w:val="24"/>
          <w:szCs w:val="24"/>
        </w:rPr>
        <w:t>E</w:t>
      </w:r>
      <w:r>
        <w:rPr>
          <w:rFonts w:ascii="Times New Roman" w:hAnsi="Times New Roman" w:cs="Times New Roman"/>
          <w:b/>
          <w:sz w:val="24"/>
          <w:szCs w:val="24"/>
        </w:rPr>
        <w:t>clesiásticas da</w:t>
      </w:r>
      <w:r w:rsidRPr="00663858">
        <w:rPr>
          <w:rFonts w:ascii="Times New Roman" w:hAnsi="Times New Roman" w:cs="Times New Roman"/>
          <w:b/>
          <w:sz w:val="24"/>
          <w:szCs w:val="24"/>
        </w:rPr>
        <w:t xml:space="preserve"> Aliança das Igrejas Evangélicas do Brasil – ALIEBE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65708">
        <w:rPr>
          <w:rFonts w:ascii="Times New Roman" w:hAnsi="Times New Roman" w:cs="Times New Roman"/>
          <w:sz w:val="24"/>
          <w:szCs w:val="24"/>
        </w:rPr>
        <w:t>em dia e horário a serem acertados com o Cerimonial desta Casa 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65708">
        <w:rPr>
          <w:rFonts w:ascii="Times New Roman" w:hAnsi="Times New Roman" w:cs="Times New Roman"/>
          <w:sz w:val="24"/>
          <w:szCs w:val="24"/>
        </w:rPr>
        <w:t>Leis.</w:t>
      </w:r>
    </w:p>
    <w:p w14:paraId="77841F9E" w14:textId="77777777" w:rsidR="00EF627D" w:rsidRPr="00F65708" w:rsidRDefault="00EF627D" w:rsidP="00EF627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22BDEE81" w14:textId="77777777" w:rsidR="00EF627D" w:rsidRPr="00F65708" w:rsidRDefault="00EF627D" w:rsidP="00EF627D">
      <w:pPr>
        <w:spacing w:after="0" w:line="240" w:lineRule="auto"/>
        <w:ind w:firstLine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65708">
        <w:rPr>
          <w:rFonts w:ascii="Times New Roman" w:hAnsi="Times New Roman" w:cs="Times New Roman"/>
          <w:b/>
          <w:sz w:val="24"/>
          <w:szCs w:val="24"/>
        </w:rPr>
        <w:t>JUSTIFICATIVA</w:t>
      </w:r>
    </w:p>
    <w:p w14:paraId="6B739950" w14:textId="77777777" w:rsidR="00EF627D" w:rsidRPr="00F65708" w:rsidRDefault="00EF627D" w:rsidP="00EF627D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4CCD72B8" w14:textId="77777777" w:rsidR="00EF627D" w:rsidRPr="007858AB" w:rsidRDefault="00EF627D" w:rsidP="00EF627D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7858AB">
        <w:rPr>
          <w:rFonts w:ascii="Times New Roman" w:eastAsia="Times New Roman" w:hAnsi="Times New Roman" w:cs="Times New Roman"/>
          <w:sz w:val="24"/>
          <w:szCs w:val="24"/>
          <w:lang w:eastAsia="pt-BR"/>
        </w:rPr>
        <w:t>A Aliança das Igrejas Evangélicas do Brasil – ALIEBE desempenha um papel fundamental na promoção de valores éticos, sociais e espirituais em nossa sociedade. Seus membros eclesiásticos atuam com dedicação no acolhimento, orientação e apoio às comunidades, contribuindo significativamente para o fortalecimento da fé, da cidadania e da solidariedade entre os munícipes de Ananindeua. Diante da importância desse trabalho, é justo e necessário reconhecer publicamente a contribuição desses líderes religiosos, que com responsabilidade e compromisso, ajudam a construir uma sociedade mais justa e fraterna.</w:t>
      </w:r>
    </w:p>
    <w:p w14:paraId="00B6E2FA" w14:textId="218061D1" w:rsidR="00EF627D" w:rsidRDefault="00EF627D" w:rsidP="00EF627D">
      <w:pPr>
        <w:spacing w:before="100" w:beforeAutospacing="1" w:after="100" w:afterAutospacing="1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858AB">
        <w:rPr>
          <w:rFonts w:ascii="Times New Roman" w:eastAsia="Times New Roman" w:hAnsi="Times New Roman" w:cs="Times New Roman"/>
          <w:sz w:val="24"/>
          <w:szCs w:val="24"/>
          <w:lang w:eastAsia="pt-BR"/>
        </w:rPr>
        <w:t>Dessa forma, proponho a realização de uma Sessão Especial na Câmara Municipal de Ananindeua como forma de valorização e reconhecimento do trabalho dos membros da ALIEBE. Essa homenagem não apenas enaltece os méritos individuais e coletivos desses homens e mulheres de fé, como também reforça o papel do Legislativo municipal na promoção do respeito à diversidade religiosa e à liberdade de culto, princípios fundamentais da nossa democracia.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  <w:r w:rsidRPr="00F65708">
        <w:rPr>
          <w:rFonts w:ascii="Times New Roman" w:hAnsi="Times New Roman" w:cs="Times New Roman"/>
          <w:sz w:val="24"/>
          <w:szCs w:val="24"/>
        </w:rPr>
        <w:t>Pelos motivos expostos, conto com a colaboração dos no</w:t>
      </w:r>
      <w:r>
        <w:rPr>
          <w:rFonts w:ascii="Times New Roman" w:hAnsi="Times New Roman" w:cs="Times New Roman"/>
          <w:sz w:val="24"/>
          <w:szCs w:val="24"/>
        </w:rPr>
        <w:t xml:space="preserve">bres pares pela aprovação deste </w:t>
      </w:r>
      <w:r w:rsidRPr="00F65708">
        <w:rPr>
          <w:rFonts w:ascii="Times New Roman" w:hAnsi="Times New Roman" w:cs="Times New Roman"/>
          <w:sz w:val="24"/>
          <w:szCs w:val="24"/>
        </w:rPr>
        <w:t>requerimento.</w:t>
      </w:r>
    </w:p>
    <w:p w14:paraId="553554AF" w14:textId="77777777" w:rsidR="00EF627D" w:rsidRPr="003F5D5D" w:rsidRDefault="00EF627D" w:rsidP="00EF627D">
      <w:pPr>
        <w:spacing w:before="100" w:beforeAutospacing="1" w:after="100" w:afterAutospacing="1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32E340A" w14:textId="77777777" w:rsidR="00EF627D" w:rsidRDefault="00EF627D" w:rsidP="00EF627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565E7E65" w14:textId="77777777" w:rsidR="00C83A8D" w:rsidRPr="002424AC" w:rsidRDefault="00C83A8D" w:rsidP="00C83A8D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</w:pPr>
      <w:r w:rsidRPr="002424AC">
        <w:rPr>
          <w:rFonts w:ascii="Times New Roman" w:hAnsi="Times New Roman" w:cs="Times New Roman"/>
          <w:noProof/>
          <w:sz w:val="24"/>
          <w:szCs w:val="24"/>
          <w:bdr w:val="none" w:sz="0" w:space="0" w:color="auto" w:frame="1"/>
          <w:lang w:eastAsia="pt-BR"/>
        </w:rPr>
        <w:t>____________________________________</w:t>
      </w:r>
    </w:p>
    <w:p w14:paraId="0223C8D4" w14:textId="77777777" w:rsidR="00C83A8D" w:rsidRPr="002424AC" w:rsidRDefault="00C83A8D" w:rsidP="00C83A8D">
      <w:pPr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</w:pPr>
      <w:r w:rsidRPr="002424AC">
        <w:rPr>
          <w:rFonts w:ascii="Times New Roman" w:hAnsi="Times New Roman" w:cs="Times New Roman"/>
          <w:b/>
          <w:bCs/>
          <w:i/>
          <w:iCs/>
          <w:color w:val="000000"/>
          <w:sz w:val="24"/>
          <w:szCs w:val="24"/>
          <w:lang w:val="pt-PT"/>
        </w:rPr>
        <w:t>Vereador Aurélio Rodrigues</w:t>
      </w:r>
    </w:p>
    <w:p w14:paraId="31DC2237" w14:textId="77777777" w:rsidR="00C83A8D" w:rsidRPr="002424AC" w:rsidRDefault="00C83A8D" w:rsidP="00C83A8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2424AC">
        <w:rPr>
          <w:rFonts w:ascii="Times New Roman" w:hAnsi="Times New Roman" w:cs="Times New Roman"/>
          <w:color w:val="000000"/>
          <w:sz w:val="24"/>
          <w:szCs w:val="24"/>
          <w:lang w:val="pt-PT"/>
        </w:rPr>
        <w:t>Vice Presidente CMA</w:t>
      </w:r>
    </w:p>
    <w:p w14:paraId="65197079" w14:textId="77777777" w:rsidR="00C83A8D" w:rsidRPr="002424AC" w:rsidRDefault="00C83A8D" w:rsidP="00C83A8D">
      <w:pPr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  <w:lang w:val="pt-PT"/>
        </w:rPr>
      </w:pPr>
      <w:r w:rsidRPr="002424AC">
        <w:rPr>
          <w:rFonts w:ascii="Times New Roman" w:hAnsi="Times New Roman" w:cs="Times New Roman"/>
          <w:color w:val="000000"/>
          <w:sz w:val="24"/>
          <w:szCs w:val="24"/>
          <w:lang w:val="pt-PT"/>
        </w:rPr>
        <w:t>Republicanos</w:t>
      </w:r>
    </w:p>
    <w:p w14:paraId="4A3FD940" w14:textId="0E7E4019" w:rsidR="006A7917" w:rsidRPr="00C83A8D" w:rsidRDefault="006A7917" w:rsidP="006A7917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lang w:eastAsia="pt-BR"/>
        </w:rPr>
      </w:pPr>
    </w:p>
    <w:sectPr w:rsidR="006A7917" w:rsidRPr="00C83A8D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B55757" w14:textId="77777777" w:rsidR="00544869" w:rsidRDefault="00544869" w:rsidP="00BD6FC4">
      <w:pPr>
        <w:spacing w:after="0" w:line="240" w:lineRule="auto"/>
      </w:pPr>
      <w:r>
        <w:separator/>
      </w:r>
    </w:p>
  </w:endnote>
  <w:endnote w:type="continuationSeparator" w:id="0">
    <w:p w14:paraId="4D01AB04" w14:textId="77777777" w:rsidR="00544869" w:rsidRDefault="00544869" w:rsidP="00BD6F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A639A" w14:textId="77777777" w:rsidR="00BD6FC4" w:rsidRPr="00385F25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sz w:val="24"/>
        <w:szCs w:val="24"/>
        <w:lang w:eastAsia="pt-BR"/>
      </w:rPr>
    </w:pPr>
    <w:r w:rsidRPr="00385F25">
      <w:rPr>
        <w:rFonts w:ascii="Times New Roman" w:eastAsia="Times New Roman" w:hAnsi="Times New Roman" w:cs="Times New Roman"/>
        <w:b/>
        <w:bCs/>
        <w:color w:val="000000"/>
        <w:sz w:val="24"/>
        <w:szCs w:val="24"/>
        <w:lang w:eastAsia="pt-BR"/>
      </w:rPr>
      <w:t>CMA: Av. Zacarias de Assunção nº 134, Bairro: Centro, Ananindeua/PA</w:t>
    </w:r>
  </w:p>
  <w:p w14:paraId="407EECA1" w14:textId="2FE621C6" w:rsidR="00BD6FC4" w:rsidRDefault="00BD6FC4">
    <w:pPr>
      <w:pStyle w:val="Rodap"/>
    </w:pPr>
  </w:p>
  <w:p w14:paraId="0D7B6185" w14:textId="77777777" w:rsidR="00BD6FC4" w:rsidRDefault="00BD6FC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2058C4" w14:textId="77777777" w:rsidR="00544869" w:rsidRDefault="00544869" w:rsidP="00BD6FC4">
      <w:pPr>
        <w:spacing w:after="0" w:line="240" w:lineRule="auto"/>
      </w:pPr>
      <w:r>
        <w:separator/>
      </w:r>
    </w:p>
  </w:footnote>
  <w:footnote w:type="continuationSeparator" w:id="0">
    <w:p w14:paraId="337AE439" w14:textId="77777777" w:rsidR="00544869" w:rsidRDefault="00544869" w:rsidP="00BD6F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C64870" w14:textId="2841E332" w:rsid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lang w:eastAsia="pt-BR"/>
      </w:rPr>
    </w:pPr>
    <w:r>
      <w:rPr>
        <w:noProof/>
        <w:bdr w:val="none" w:sz="0" w:space="0" w:color="auto" w:frame="1"/>
        <w:lang w:eastAsia="pt-BR"/>
      </w:rPr>
      <w:drawing>
        <wp:anchor distT="0" distB="0" distL="114300" distR="114300" simplePos="0" relativeHeight="251659264" behindDoc="0" locked="0" layoutInCell="1" allowOverlap="1" wp14:anchorId="6BBBC446" wp14:editId="4E52C40A">
          <wp:simplePos x="0" y="0"/>
          <wp:positionH relativeFrom="margin">
            <wp:posOffset>-159026</wp:posOffset>
          </wp:positionH>
          <wp:positionV relativeFrom="paragraph">
            <wp:posOffset>-366151</wp:posOffset>
          </wp:positionV>
          <wp:extent cx="1247140" cy="687070"/>
          <wp:effectExtent l="0" t="0" r="0" b="0"/>
          <wp:wrapNone/>
          <wp:docPr id="2" name="Imagem 2" descr="https://lh4.googleusercontent.com/RfVLV1PPnadcHBR7vlud0G0OQooMuEDKgBn3epAT1jzmuYh7HBdl8w-u3SK0nN3QfESpJy5T1mcGC02fW0WKmZGEChqYadnLnjZo2ROYo1GsPeO7kudpb7Fv9FGQoxHOiP8EJO-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s://lh4.googleusercontent.com/RfVLV1PPnadcHBR7vlud0G0OQooMuEDKgBn3epAT1jzmuYh7HBdl8w-u3SK0nN3QfESpJy5T1mcGC02fW0WKmZGEChqYadnLnjZo2ROYo1GsPeO7kudpb7Fv9FGQoxHOiP8EJO-b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47140" cy="6870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D59A2">
      <w:rPr>
        <w:rFonts w:ascii="Times New Roman" w:hAnsi="Times New Roman"/>
        <w:b/>
        <w:bCs/>
        <w:noProof/>
        <w:color w:val="000000"/>
        <w:sz w:val="24"/>
        <w:szCs w:val="24"/>
        <w:lang w:eastAsia="pt-BR"/>
      </w:rPr>
      <w:drawing>
        <wp:anchor distT="0" distB="0" distL="114300" distR="114300" simplePos="0" relativeHeight="251661312" behindDoc="0" locked="0" layoutInCell="1" allowOverlap="1" wp14:anchorId="47394785" wp14:editId="2D8C6AA2">
          <wp:simplePos x="0" y="0"/>
          <wp:positionH relativeFrom="margin">
            <wp:posOffset>4718156</wp:posOffset>
          </wp:positionH>
          <wp:positionV relativeFrom="paragraph">
            <wp:posOffset>-643988</wp:posOffset>
          </wp:positionV>
          <wp:extent cx="1152553" cy="1152553"/>
          <wp:effectExtent l="0" t="0" r="0" b="0"/>
          <wp:wrapNone/>
          <wp:docPr id="5" name="Imagem 4" descr="C:\Users\Aurelio Rodrigues\Downloads\20210203_234428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urelio Rodrigues\Downloads\20210203_234428.pn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52553" cy="115255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b/>
        <w:bCs/>
        <w:noProof/>
        <w:color w:val="000000"/>
        <w:sz w:val="28"/>
        <w:szCs w:val="28"/>
        <w:bdr w:val="none" w:sz="0" w:space="0" w:color="auto" w:frame="1"/>
        <w:lang w:eastAsia="pt-BR"/>
      </w:rPr>
      <w:drawing>
        <wp:anchor distT="0" distB="0" distL="114300" distR="114300" simplePos="0" relativeHeight="251663360" behindDoc="0" locked="0" layoutInCell="1" allowOverlap="1" wp14:anchorId="0F75DA09" wp14:editId="53C0DD80">
          <wp:simplePos x="0" y="0"/>
          <wp:positionH relativeFrom="margin">
            <wp:align>center</wp:align>
          </wp:positionH>
          <wp:positionV relativeFrom="paragraph">
            <wp:posOffset>-314495</wp:posOffset>
          </wp:positionV>
          <wp:extent cx="636104" cy="636104"/>
          <wp:effectExtent l="0" t="0" r="0" b="0"/>
          <wp:wrapNone/>
          <wp:docPr id="6" name="Imagem 6" descr="Descrição: C:\Users\Gabriela\Documents\CAMARA ANANINDEUA\15994502_1233501750051723_1307556377449666080_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escrição: C:\Users\Gabriela\Documents\CAMARA ANANINDEUA\15994502_1233501750051723_1307556377449666080_o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6104" cy="63610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9D5770D" w14:textId="75E97B4B" w:rsid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lang w:eastAsia="pt-BR"/>
      </w:rPr>
    </w:pPr>
  </w:p>
  <w:p w14:paraId="0DB741A3" w14:textId="6DD1E83A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b/>
        <w:color w:val="000000"/>
        <w:lang w:eastAsia="pt-BR"/>
      </w:rPr>
    </w:pPr>
    <w:r w:rsidRPr="00BD6FC4">
      <w:rPr>
        <w:rFonts w:ascii="Times New Roman" w:eastAsia="Times New Roman" w:hAnsi="Times New Roman" w:cs="Times New Roman"/>
        <w:b/>
        <w:color w:val="000000"/>
        <w:lang w:eastAsia="pt-BR"/>
      </w:rPr>
      <w:t>Estado do Pará</w:t>
    </w:r>
  </w:p>
  <w:p w14:paraId="4A5DB885" w14:textId="460E75F8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lang w:eastAsia="pt-BR"/>
      </w:rPr>
    </w:pPr>
    <w:r w:rsidRPr="00BD6FC4">
      <w:rPr>
        <w:rFonts w:ascii="Times New Roman" w:eastAsia="Times New Roman" w:hAnsi="Times New Roman" w:cs="Times New Roman"/>
        <w:b/>
        <w:bCs/>
        <w:color w:val="000000"/>
        <w:lang w:eastAsia="pt-BR"/>
      </w:rPr>
      <w:t>Município de Ananindeua</w:t>
    </w:r>
  </w:p>
  <w:p w14:paraId="087CA9E6" w14:textId="0A04B3CB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lang w:eastAsia="pt-BR"/>
      </w:rPr>
    </w:pPr>
    <w:r w:rsidRPr="00BD6FC4">
      <w:rPr>
        <w:rFonts w:ascii="Times New Roman" w:eastAsia="Times New Roman" w:hAnsi="Times New Roman" w:cs="Times New Roman"/>
        <w:b/>
        <w:bCs/>
        <w:i/>
        <w:iCs/>
        <w:color w:val="000000"/>
        <w:lang w:eastAsia="pt-BR"/>
      </w:rPr>
      <w:t>Câmara Municipal de Ananindeua</w:t>
    </w:r>
  </w:p>
  <w:p w14:paraId="318E9F64" w14:textId="77777777" w:rsidR="00BD6FC4" w:rsidRPr="00BD6FC4" w:rsidRDefault="00BD6FC4" w:rsidP="00BD6FC4">
    <w:pPr>
      <w:spacing w:after="0" w:line="240" w:lineRule="auto"/>
      <w:jc w:val="center"/>
      <w:rPr>
        <w:rFonts w:ascii="Times New Roman" w:eastAsia="Times New Roman" w:hAnsi="Times New Roman" w:cs="Times New Roman"/>
        <w:lang w:eastAsia="pt-BR"/>
      </w:rPr>
    </w:pPr>
    <w:r w:rsidRPr="00BD6FC4">
      <w:rPr>
        <w:rFonts w:ascii="Times New Roman" w:eastAsia="Times New Roman" w:hAnsi="Times New Roman" w:cs="Times New Roman"/>
        <w:i/>
        <w:iCs/>
        <w:color w:val="000000"/>
        <w:lang w:eastAsia="pt-BR"/>
      </w:rPr>
      <w:t>Gabinete Vereador Aurélio Rodrigues – Vice Presidente - Republicanos</w:t>
    </w:r>
  </w:p>
  <w:p w14:paraId="73184165" w14:textId="4CAF4317" w:rsidR="00BD6FC4" w:rsidRDefault="00BD6FC4" w:rsidP="00BD6FC4">
    <w:pPr>
      <w:pStyle w:val="Cabealho"/>
    </w:pPr>
    <w:r w:rsidRPr="00924938">
      <w:rPr>
        <w:rFonts w:ascii="Times New Roman" w:eastAsia="Times New Roman" w:hAnsi="Times New Roman" w:cs="Times New Roman"/>
        <w:i/>
        <w:iCs/>
        <w:color w:val="000000"/>
        <w:sz w:val="24"/>
        <w:szCs w:val="24"/>
        <w:lang w:eastAsia="pt-BR"/>
      </w:rPr>
      <w:t>______________________________________________________________________</w:t>
    </w:r>
  </w:p>
  <w:p w14:paraId="3B52860B" w14:textId="3A28ADE1" w:rsidR="00BD6FC4" w:rsidRDefault="00BD6FC4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513501"/>
    <w:multiLevelType w:val="hybridMultilevel"/>
    <w:tmpl w:val="A04CFB72"/>
    <w:lvl w:ilvl="0" w:tplc="F58479EA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67F32D94"/>
    <w:multiLevelType w:val="multilevel"/>
    <w:tmpl w:val="73E46E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8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03E7"/>
    <w:rsid w:val="0001759C"/>
    <w:rsid w:val="00034A39"/>
    <w:rsid w:val="00046750"/>
    <w:rsid w:val="000675FC"/>
    <w:rsid w:val="0009765B"/>
    <w:rsid w:val="00180802"/>
    <w:rsid w:val="002402F2"/>
    <w:rsid w:val="002424AC"/>
    <w:rsid w:val="002D7527"/>
    <w:rsid w:val="003042D0"/>
    <w:rsid w:val="00385F25"/>
    <w:rsid w:val="003D50F9"/>
    <w:rsid w:val="003F2C54"/>
    <w:rsid w:val="004779A2"/>
    <w:rsid w:val="004C2A8F"/>
    <w:rsid w:val="004D4244"/>
    <w:rsid w:val="00502F70"/>
    <w:rsid w:val="00514C97"/>
    <w:rsid w:val="00544869"/>
    <w:rsid w:val="005B116C"/>
    <w:rsid w:val="005F14D6"/>
    <w:rsid w:val="00636CCD"/>
    <w:rsid w:val="00677DE0"/>
    <w:rsid w:val="006A7917"/>
    <w:rsid w:val="006C3458"/>
    <w:rsid w:val="006F4F96"/>
    <w:rsid w:val="0073301E"/>
    <w:rsid w:val="008310A2"/>
    <w:rsid w:val="00924938"/>
    <w:rsid w:val="009D37F6"/>
    <w:rsid w:val="00A829F2"/>
    <w:rsid w:val="00AB1E5E"/>
    <w:rsid w:val="00AD7B18"/>
    <w:rsid w:val="00B379A3"/>
    <w:rsid w:val="00B503E7"/>
    <w:rsid w:val="00B9099A"/>
    <w:rsid w:val="00B943D2"/>
    <w:rsid w:val="00B9518D"/>
    <w:rsid w:val="00BD563D"/>
    <w:rsid w:val="00BD6FC4"/>
    <w:rsid w:val="00BE1B94"/>
    <w:rsid w:val="00BF198B"/>
    <w:rsid w:val="00BF3325"/>
    <w:rsid w:val="00C04B91"/>
    <w:rsid w:val="00C31F36"/>
    <w:rsid w:val="00C65445"/>
    <w:rsid w:val="00C7003A"/>
    <w:rsid w:val="00C83A8D"/>
    <w:rsid w:val="00CF54AA"/>
    <w:rsid w:val="00D3141C"/>
    <w:rsid w:val="00D35680"/>
    <w:rsid w:val="00D77A52"/>
    <w:rsid w:val="00DB5CC4"/>
    <w:rsid w:val="00DB6612"/>
    <w:rsid w:val="00DD037C"/>
    <w:rsid w:val="00EF62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F9588B"/>
  <w15:docId w15:val="{CF642983-53AF-4498-A6F2-E8BBC685C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249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pple-tab-span">
    <w:name w:val="apple-tab-span"/>
    <w:basedOn w:val="Fontepargpadro"/>
    <w:rsid w:val="00924938"/>
  </w:style>
  <w:style w:type="paragraph" w:styleId="Textodebalo">
    <w:name w:val="Balloon Text"/>
    <w:basedOn w:val="Normal"/>
    <w:link w:val="TextodebaloChar"/>
    <w:uiPriority w:val="99"/>
    <w:semiHidden/>
    <w:unhideWhenUsed/>
    <w:rsid w:val="00924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24938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0675FC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BD6F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D6FC4"/>
  </w:style>
  <w:style w:type="paragraph" w:styleId="Rodap">
    <w:name w:val="footer"/>
    <w:basedOn w:val="Normal"/>
    <w:link w:val="RodapChar"/>
    <w:uiPriority w:val="99"/>
    <w:unhideWhenUsed/>
    <w:rsid w:val="00BD6FC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D6FC4"/>
  </w:style>
  <w:style w:type="paragraph" w:styleId="SemEspaamento">
    <w:name w:val="No Spacing"/>
    <w:uiPriority w:val="1"/>
    <w:qFormat/>
    <w:rsid w:val="00C31F36"/>
    <w:pPr>
      <w:spacing w:after="0" w:line="240" w:lineRule="auto"/>
    </w:pPr>
    <w:rPr>
      <w:rFonts w:ascii="Calibri" w:eastAsia="Calibri" w:hAnsi="Calibri" w:cs="Times New Roman"/>
    </w:rPr>
  </w:style>
  <w:style w:type="character" w:styleId="Forte">
    <w:name w:val="Strong"/>
    <w:basedOn w:val="Fontepargpadro"/>
    <w:uiPriority w:val="22"/>
    <w:qFormat/>
    <w:rsid w:val="002424A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9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533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94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9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9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267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LIMA BARRETTO ADV</dc:creator>
  <cp:lastModifiedBy>LocDesk</cp:lastModifiedBy>
  <cp:revision>5</cp:revision>
  <cp:lastPrinted>2025-05-29T17:21:00Z</cp:lastPrinted>
  <dcterms:created xsi:type="dcterms:W3CDTF">2025-05-29T17:18:00Z</dcterms:created>
  <dcterms:modified xsi:type="dcterms:W3CDTF">2025-05-29T17:25:00Z</dcterms:modified>
</cp:coreProperties>
</file>