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8F5A2" w14:textId="77777777" w:rsidR="00231D28" w:rsidRPr="00E427B8" w:rsidRDefault="00231D28" w:rsidP="00231D28">
      <w:pPr>
        <w:pStyle w:val="SemEspaamento"/>
        <w:jc w:val="center"/>
        <w:rPr>
          <w:rFonts w:ascii="Times New Roman" w:hAnsi="Times New Roman"/>
          <w:b/>
          <w:sz w:val="24"/>
          <w:szCs w:val="24"/>
        </w:rPr>
      </w:pPr>
      <w:r w:rsidRPr="00E427B8">
        <w:rPr>
          <w:rFonts w:ascii="Times New Roman" w:hAnsi="Times New Roman"/>
          <w:b/>
          <w:sz w:val="24"/>
          <w:szCs w:val="24"/>
        </w:rPr>
        <w:t>Gabinete Vereador Aurélio Rodrigues</w:t>
      </w:r>
    </w:p>
    <w:p w14:paraId="0AF3F809" w14:textId="77777777" w:rsidR="00231D28" w:rsidRPr="00E427B8" w:rsidRDefault="00231D28" w:rsidP="00231D28">
      <w:pPr>
        <w:tabs>
          <w:tab w:val="left" w:pos="1316"/>
        </w:tabs>
        <w:rPr>
          <w:rFonts w:ascii="Times New Roman" w:hAnsi="Times New Roman" w:cs="Times New Roman"/>
          <w:b/>
          <w:sz w:val="24"/>
          <w:szCs w:val="24"/>
        </w:rPr>
      </w:pPr>
    </w:p>
    <w:p w14:paraId="4C7F1CE1" w14:textId="77777777" w:rsidR="00231D28" w:rsidRPr="00E427B8" w:rsidRDefault="00231D28" w:rsidP="00231D28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427B8">
        <w:rPr>
          <w:rFonts w:ascii="Times New Roman" w:hAnsi="Times New Roman" w:cs="Times New Roman"/>
          <w:b/>
          <w:sz w:val="24"/>
          <w:szCs w:val="24"/>
          <w:u w:val="single"/>
        </w:rPr>
        <w:t>REQUERIMENTO N°    /2025</w:t>
      </w:r>
    </w:p>
    <w:p w14:paraId="4383B2A3" w14:textId="77777777" w:rsidR="00231D28" w:rsidRPr="00E427B8" w:rsidRDefault="00231D28" w:rsidP="00231D28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E427B8">
        <w:rPr>
          <w:rFonts w:ascii="Times New Roman" w:hAnsi="Times New Roman" w:cs="Times New Roman"/>
          <w:b/>
          <w:sz w:val="24"/>
          <w:szCs w:val="24"/>
        </w:rPr>
        <w:t xml:space="preserve">Ananindeua/PA, </w:t>
      </w:r>
      <w:r>
        <w:rPr>
          <w:rFonts w:ascii="Times New Roman" w:hAnsi="Times New Roman" w:cs="Times New Roman"/>
          <w:b/>
          <w:sz w:val="24"/>
          <w:szCs w:val="24"/>
        </w:rPr>
        <w:t>05</w:t>
      </w:r>
      <w:r w:rsidRPr="00E427B8">
        <w:rPr>
          <w:rFonts w:ascii="Times New Roman" w:hAnsi="Times New Roman" w:cs="Times New Roman"/>
          <w:b/>
          <w:sz w:val="24"/>
          <w:szCs w:val="24"/>
        </w:rPr>
        <w:t xml:space="preserve"> de </w:t>
      </w:r>
      <w:r>
        <w:rPr>
          <w:rFonts w:ascii="Times New Roman" w:hAnsi="Times New Roman" w:cs="Times New Roman"/>
          <w:b/>
          <w:sz w:val="24"/>
          <w:szCs w:val="24"/>
        </w:rPr>
        <w:t>junho</w:t>
      </w:r>
      <w:r w:rsidRPr="00E427B8">
        <w:rPr>
          <w:rFonts w:ascii="Times New Roman" w:hAnsi="Times New Roman" w:cs="Times New Roman"/>
          <w:b/>
          <w:sz w:val="24"/>
          <w:szCs w:val="24"/>
        </w:rPr>
        <w:t xml:space="preserve"> de 2025.</w:t>
      </w:r>
    </w:p>
    <w:p w14:paraId="2E68FB52" w14:textId="77777777" w:rsidR="00231D28" w:rsidRPr="00E427B8" w:rsidRDefault="00231D28" w:rsidP="00231D28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427B8">
        <w:rPr>
          <w:rFonts w:ascii="Times New Roman" w:hAnsi="Times New Roman" w:cs="Times New Roman"/>
          <w:sz w:val="24"/>
          <w:szCs w:val="24"/>
        </w:rPr>
        <w:t>Exmo. Senhor Presidente</w:t>
      </w:r>
    </w:p>
    <w:p w14:paraId="0C7E460B" w14:textId="77777777" w:rsidR="00231D28" w:rsidRPr="00E427B8" w:rsidRDefault="00231D28" w:rsidP="00231D28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427B8">
        <w:rPr>
          <w:rFonts w:ascii="Times New Roman" w:hAnsi="Times New Roman" w:cs="Times New Roman"/>
          <w:sz w:val="24"/>
          <w:szCs w:val="24"/>
        </w:rPr>
        <w:t>Exmo. Senhores (as) Vereadores (as)</w:t>
      </w:r>
    </w:p>
    <w:p w14:paraId="6351D1E3" w14:textId="77777777" w:rsidR="00231D28" w:rsidRPr="00AD7952" w:rsidRDefault="00231D28" w:rsidP="00231D28">
      <w:pPr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75E7">
        <w:rPr>
          <w:rFonts w:ascii="Times New Roman" w:hAnsi="Times New Roman" w:cs="Times New Roman"/>
          <w:sz w:val="24"/>
          <w:szCs w:val="24"/>
        </w:rPr>
        <w:t xml:space="preserve">Requeiro, de acordo com os preceitos regimentais, após a anuência do Douto e Soberano Plenário, que seja enviado um atencioso oficio ao Excelentíssimo Senhor Daniel Barbosa Santos (Dr. Daniel), Prefeito Municipal, </w:t>
      </w:r>
      <w:r w:rsidRPr="00AD795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solicitando </w:t>
      </w:r>
      <w:r w:rsidRPr="00AD7952">
        <w:rPr>
          <w:rFonts w:ascii="Times New Roman" w:hAnsi="Times New Roman" w:cs="Times New Roman"/>
          <w:b/>
          <w:sz w:val="24"/>
          <w:szCs w:val="24"/>
        </w:rPr>
        <w:t xml:space="preserve">construção de uma praça pública com acessibilidade, incluindo academia ao ar livre, na Comunidade São Sebastião, localizada no bairro </w:t>
      </w:r>
      <w:r>
        <w:rPr>
          <w:rFonts w:ascii="Times New Roman" w:hAnsi="Times New Roman" w:cs="Times New Roman"/>
          <w:b/>
          <w:sz w:val="24"/>
          <w:szCs w:val="24"/>
        </w:rPr>
        <w:t>de Águas Lindas, no município de</w:t>
      </w:r>
      <w:r w:rsidRPr="00AD7952">
        <w:rPr>
          <w:rFonts w:ascii="Times New Roman" w:hAnsi="Times New Roman" w:cs="Times New Roman"/>
          <w:b/>
          <w:sz w:val="24"/>
          <w:szCs w:val="24"/>
        </w:rPr>
        <w:t xml:space="preserve"> Ananindeua/PA.</w:t>
      </w:r>
    </w:p>
    <w:p w14:paraId="54EDCCA7" w14:textId="77777777" w:rsidR="00231D28" w:rsidRPr="00AD7952" w:rsidRDefault="00231D28" w:rsidP="00231D28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D795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presente solicitação visa atender a uma demanda crescente da comunidade, composta por </w:t>
      </w:r>
      <w:r w:rsidRPr="00AD7952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crianças, adolescentes, idosos e pessoas com deficiência</w:t>
      </w:r>
      <w:r w:rsidRPr="00AD7952">
        <w:rPr>
          <w:rFonts w:ascii="Times New Roman" w:eastAsia="Times New Roman" w:hAnsi="Times New Roman" w:cs="Times New Roman"/>
          <w:sz w:val="24"/>
          <w:szCs w:val="24"/>
          <w:lang w:eastAsia="pt-BR"/>
        </w:rPr>
        <w:t>, que carecem de um espaço adequado para lazer, socialização e prática de atividades físicas. A ausência de áreas públicas estruturadas na região limita o convívio social e o acesso a hábitos saudáveis, tão importantes para o bem-estar da população.</w:t>
      </w:r>
    </w:p>
    <w:p w14:paraId="41D0FEAE" w14:textId="77777777" w:rsidR="00231D28" w:rsidRPr="00AD7952" w:rsidRDefault="00231D28" w:rsidP="00231D28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D7952">
        <w:rPr>
          <w:rFonts w:ascii="Times New Roman" w:eastAsia="Times New Roman" w:hAnsi="Times New Roman" w:cs="Times New Roman"/>
          <w:sz w:val="24"/>
          <w:szCs w:val="24"/>
          <w:lang w:eastAsia="pt-BR"/>
        </w:rPr>
        <w:t>A construção de uma praça com acessibilidade e academia ao ar livre proporcionará não apenas qualidade de vida, mas também inclusão social, saúde física e mental para os moradores da localidade. Além disso, contribuirá significativamente para a valorização urbana e para a segurança comunitária.</w:t>
      </w:r>
    </w:p>
    <w:p w14:paraId="09C73527" w14:textId="77777777" w:rsidR="00231D28" w:rsidRDefault="00231D28" w:rsidP="00231D2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Pelo exposto, conto com a colaboração dos nobres pares na aprovação deste requerimento.</w:t>
      </w:r>
    </w:p>
    <w:p w14:paraId="51176557" w14:textId="23533382" w:rsidR="002A49AA" w:rsidRDefault="002A49AA" w:rsidP="002A49AA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49EBB541" w14:textId="72954CD6" w:rsidR="00963069" w:rsidRDefault="00963069" w:rsidP="002A49AA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64B19FDB" w14:textId="77777777" w:rsidR="00963069" w:rsidRDefault="00963069" w:rsidP="002A49AA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032E340A" w14:textId="77777777" w:rsidR="00EF627D" w:rsidRDefault="00EF627D" w:rsidP="00EF62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65E7E65" w14:textId="77777777" w:rsidR="00C83A8D" w:rsidRPr="002424AC" w:rsidRDefault="00C83A8D" w:rsidP="00C83A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  <w:lang w:eastAsia="pt-BR"/>
        </w:rPr>
      </w:pPr>
      <w:r w:rsidRPr="002424AC"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  <w:lang w:eastAsia="pt-BR"/>
        </w:rPr>
        <w:t>____________________________________</w:t>
      </w:r>
    </w:p>
    <w:p w14:paraId="0223C8D4" w14:textId="77777777" w:rsidR="00C83A8D" w:rsidRPr="002424AC" w:rsidRDefault="00C83A8D" w:rsidP="00C83A8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  <w:r w:rsidRPr="002424AC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>Vereador Aurélio Rodrigues</w:t>
      </w:r>
    </w:p>
    <w:p w14:paraId="31DC2237" w14:textId="77777777" w:rsidR="00C83A8D" w:rsidRPr="002424AC" w:rsidRDefault="00C83A8D" w:rsidP="00C83A8D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2424AC">
        <w:rPr>
          <w:rFonts w:ascii="Times New Roman" w:hAnsi="Times New Roman" w:cs="Times New Roman"/>
          <w:color w:val="000000"/>
          <w:sz w:val="24"/>
          <w:szCs w:val="24"/>
          <w:lang w:val="pt-PT"/>
        </w:rPr>
        <w:t>Vice Presidente CMA</w:t>
      </w:r>
    </w:p>
    <w:p w14:paraId="4A3FD940" w14:textId="1AA147E8" w:rsidR="006A7917" w:rsidRPr="00C83A8D" w:rsidRDefault="00C83A8D" w:rsidP="00882647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t-BR"/>
        </w:rPr>
      </w:pPr>
      <w:r w:rsidRPr="002424AC">
        <w:rPr>
          <w:rFonts w:ascii="Times New Roman" w:hAnsi="Times New Roman" w:cs="Times New Roman"/>
          <w:color w:val="000000"/>
          <w:sz w:val="24"/>
          <w:szCs w:val="24"/>
          <w:lang w:val="pt-PT"/>
        </w:rPr>
        <w:t>Republicanos</w:t>
      </w:r>
    </w:p>
    <w:sectPr w:rsidR="006A7917" w:rsidRPr="00C83A8D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3FBEF6" w14:textId="77777777" w:rsidR="009B7A63" w:rsidRDefault="009B7A63" w:rsidP="00BD6FC4">
      <w:pPr>
        <w:spacing w:after="0" w:line="240" w:lineRule="auto"/>
      </w:pPr>
      <w:r>
        <w:separator/>
      </w:r>
    </w:p>
  </w:endnote>
  <w:endnote w:type="continuationSeparator" w:id="0">
    <w:p w14:paraId="1E0CCD9D" w14:textId="77777777" w:rsidR="009B7A63" w:rsidRDefault="009B7A63" w:rsidP="00BD6F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AA639A" w14:textId="77777777" w:rsidR="00BD6FC4" w:rsidRPr="00385F25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sz w:val="24"/>
        <w:szCs w:val="24"/>
        <w:lang w:eastAsia="pt-BR"/>
      </w:rPr>
    </w:pPr>
    <w:r w:rsidRPr="00385F25">
      <w:rPr>
        <w:rFonts w:ascii="Times New Roman" w:eastAsia="Times New Roman" w:hAnsi="Times New Roman" w:cs="Times New Roman"/>
        <w:b/>
        <w:bCs/>
        <w:color w:val="000000"/>
        <w:sz w:val="24"/>
        <w:szCs w:val="24"/>
        <w:lang w:eastAsia="pt-BR"/>
      </w:rPr>
      <w:t>CMA: Av. Zacarias de Assunção nº 134, Bairro: Centro, Ananindeua/PA</w:t>
    </w:r>
  </w:p>
  <w:p w14:paraId="407EECA1" w14:textId="2FE621C6" w:rsidR="00BD6FC4" w:rsidRDefault="00BD6FC4">
    <w:pPr>
      <w:pStyle w:val="Rodap"/>
    </w:pPr>
  </w:p>
  <w:p w14:paraId="0D7B6185" w14:textId="77777777" w:rsidR="00BD6FC4" w:rsidRDefault="00BD6FC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C2E2DF" w14:textId="77777777" w:rsidR="009B7A63" w:rsidRDefault="009B7A63" w:rsidP="00BD6FC4">
      <w:pPr>
        <w:spacing w:after="0" w:line="240" w:lineRule="auto"/>
      </w:pPr>
      <w:r>
        <w:separator/>
      </w:r>
    </w:p>
  </w:footnote>
  <w:footnote w:type="continuationSeparator" w:id="0">
    <w:p w14:paraId="6C039021" w14:textId="77777777" w:rsidR="009B7A63" w:rsidRDefault="009B7A63" w:rsidP="00BD6F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64870" w14:textId="2841E332" w:rsid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lang w:eastAsia="pt-BR"/>
      </w:rPr>
    </w:pPr>
    <w:r>
      <w:rPr>
        <w:noProof/>
        <w:bdr w:val="none" w:sz="0" w:space="0" w:color="auto" w:frame="1"/>
        <w:lang w:eastAsia="pt-BR"/>
      </w:rPr>
      <w:drawing>
        <wp:anchor distT="0" distB="0" distL="114300" distR="114300" simplePos="0" relativeHeight="251659264" behindDoc="0" locked="0" layoutInCell="1" allowOverlap="1" wp14:anchorId="6BBBC446" wp14:editId="4E52C40A">
          <wp:simplePos x="0" y="0"/>
          <wp:positionH relativeFrom="margin">
            <wp:posOffset>-159026</wp:posOffset>
          </wp:positionH>
          <wp:positionV relativeFrom="paragraph">
            <wp:posOffset>-366151</wp:posOffset>
          </wp:positionV>
          <wp:extent cx="1247140" cy="687070"/>
          <wp:effectExtent l="0" t="0" r="0" b="0"/>
          <wp:wrapNone/>
          <wp:docPr id="2" name="Imagem 2" descr="https://lh4.googleusercontent.com/RfVLV1PPnadcHBR7vlud0G0OQooMuEDKgBn3epAT1jzmuYh7HBdl8w-u3SK0nN3QfESpJy5T1mcGC02fW0WKmZGEChqYadnLnjZo2ROYo1GsPeO7kudpb7Fv9FGQoxHOiP8EJO-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4.googleusercontent.com/RfVLV1PPnadcHBR7vlud0G0OQooMuEDKgBn3epAT1jzmuYh7HBdl8w-u3SK0nN3QfESpJy5T1mcGC02fW0WKmZGEChqYadnLnjZo2ROYo1GsPeO7kudpb7Fv9FGQoxHOiP8EJO-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687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D59A2">
      <w:rPr>
        <w:rFonts w:ascii="Times New Roman" w:hAnsi="Times New Roman"/>
        <w:b/>
        <w:bCs/>
        <w:noProof/>
        <w:color w:val="000000"/>
        <w:sz w:val="24"/>
        <w:szCs w:val="24"/>
        <w:lang w:eastAsia="pt-BR"/>
      </w:rPr>
      <w:drawing>
        <wp:anchor distT="0" distB="0" distL="114300" distR="114300" simplePos="0" relativeHeight="251661312" behindDoc="0" locked="0" layoutInCell="1" allowOverlap="1" wp14:anchorId="47394785" wp14:editId="2D8C6AA2">
          <wp:simplePos x="0" y="0"/>
          <wp:positionH relativeFrom="margin">
            <wp:posOffset>4718156</wp:posOffset>
          </wp:positionH>
          <wp:positionV relativeFrom="paragraph">
            <wp:posOffset>-643988</wp:posOffset>
          </wp:positionV>
          <wp:extent cx="1152553" cy="1152553"/>
          <wp:effectExtent l="0" t="0" r="0" b="0"/>
          <wp:wrapNone/>
          <wp:docPr id="5" name="Imagem 4" descr="C:\Users\Aurelio Rodrigues\Downloads\20210203_23442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urelio Rodrigues\Downloads\20210203_234428.p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53" cy="115255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  <w:noProof/>
        <w:color w:val="000000"/>
        <w:sz w:val="28"/>
        <w:szCs w:val="28"/>
        <w:bdr w:val="none" w:sz="0" w:space="0" w:color="auto" w:frame="1"/>
        <w:lang w:eastAsia="pt-BR"/>
      </w:rPr>
      <w:drawing>
        <wp:anchor distT="0" distB="0" distL="114300" distR="114300" simplePos="0" relativeHeight="251663360" behindDoc="0" locked="0" layoutInCell="1" allowOverlap="1" wp14:anchorId="0F75DA09" wp14:editId="53C0DD80">
          <wp:simplePos x="0" y="0"/>
          <wp:positionH relativeFrom="margin">
            <wp:align>center</wp:align>
          </wp:positionH>
          <wp:positionV relativeFrom="paragraph">
            <wp:posOffset>-314495</wp:posOffset>
          </wp:positionV>
          <wp:extent cx="636104" cy="636104"/>
          <wp:effectExtent l="0" t="0" r="0" b="0"/>
          <wp:wrapNone/>
          <wp:docPr id="6" name="Imagem 6" descr="Descrição: C:\Users\Gabriela\Documents\CAMARA ANANINDEUA\15994502_1233501750051723_1307556377449666080_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ção: C:\Users\Gabriela\Documents\CAMARA ANANINDEUA\15994502_1233501750051723_1307556377449666080_o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6104" cy="6361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9D5770D" w14:textId="75E97B4B" w:rsid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lang w:eastAsia="pt-BR"/>
      </w:rPr>
    </w:pPr>
  </w:p>
  <w:p w14:paraId="0DB741A3" w14:textId="6DD1E83A" w:rsidR="00BD6FC4" w:rsidRP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lang w:eastAsia="pt-BR"/>
      </w:rPr>
    </w:pPr>
    <w:r w:rsidRPr="00BD6FC4">
      <w:rPr>
        <w:rFonts w:ascii="Times New Roman" w:eastAsia="Times New Roman" w:hAnsi="Times New Roman" w:cs="Times New Roman"/>
        <w:b/>
        <w:color w:val="000000"/>
        <w:lang w:eastAsia="pt-BR"/>
      </w:rPr>
      <w:t>Estado do Pará</w:t>
    </w:r>
  </w:p>
  <w:p w14:paraId="4A5DB885" w14:textId="460E75F8" w:rsidR="00BD6FC4" w:rsidRP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lang w:eastAsia="pt-BR"/>
      </w:rPr>
    </w:pPr>
    <w:r w:rsidRPr="00BD6FC4">
      <w:rPr>
        <w:rFonts w:ascii="Times New Roman" w:eastAsia="Times New Roman" w:hAnsi="Times New Roman" w:cs="Times New Roman"/>
        <w:b/>
        <w:bCs/>
        <w:color w:val="000000"/>
        <w:lang w:eastAsia="pt-BR"/>
      </w:rPr>
      <w:t>Município de Ananindeua</w:t>
    </w:r>
  </w:p>
  <w:p w14:paraId="087CA9E6" w14:textId="0A04B3CB" w:rsidR="00BD6FC4" w:rsidRP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lang w:eastAsia="pt-BR"/>
      </w:rPr>
    </w:pPr>
    <w:r w:rsidRPr="00BD6FC4">
      <w:rPr>
        <w:rFonts w:ascii="Times New Roman" w:eastAsia="Times New Roman" w:hAnsi="Times New Roman" w:cs="Times New Roman"/>
        <w:b/>
        <w:bCs/>
        <w:i/>
        <w:iCs/>
        <w:color w:val="000000"/>
        <w:lang w:eastAsia="pt-BR"/>
      </w:rPr>
      <w:t>Câmara Municipal de Ananindeua</w:t>
    </w:r>
  </w:p>
  <w:p w14:paraId="318E9F64" w14:textId="77777777" w:rsidR="00BD6FC4" w:rsidRP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lang w:eastAsia="pt-BR"/>
      </w:rPr>
    </w:pPr>
    <w:r w:rsidRPr="00BD6FC4">
      <w:rPr>
        <w:rFonts w:ascii="Times New Roman" w:eastAsia="Times New Roman" w:hAnsi="Times New Roman" w:cs="Times New Roman"/>
        <w:i/>
        <w:iCs/>
        <w:color w:val="000000"/>
        <w:lang w:eastAsia="pt-BR"/>
      </w:rPr>
      <w:t>Gabinete Vereador Aurélio Rodrigues – Vice Presidente - Republicanos</w:t>
    </w:r>
  </w:p>
  <w:p w14:paraId="73184165" w14:textId="4CAF4317" w:rsidR="00BD6FC4" w:rsidRDefault="00BD6FC4" w:rsidP="00BD6FC4">
    <w:pPr>
      <w:pStyle w:val="Cabealho"/>
    </w:pPr>
    <w:r w:rsidRPr="00924938">
      <w:rPr>
        <w:rFonts w:ascii="Times New Roman" w:eastAsia="Times New Roman" w:hAnsi="Times New Roman" w:cs="Times New Roman"/>
        <w:i/>
        <w:iCs/>
        <w:color w:val="000000"/>
        <w:sz w:val="24"/>
        <w:szCs w:val="24"/>
        <w:lang w:eastAsia="pt-BR"/>
      </w:rPr>
      <w:t>______________________________________________________________________</w:t>
    </w:r>
  </w:p>
  <w:p w14:paraId="3B52860B" w14:textId="3A28ADE1" w:rsidR="00BD6FC4" w:rsidRDefault="00BD6FC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13501"/>
    <w:multiLevelType w:val="hybridMultilevel"/>
    <w:tmpl w:val="A04CFB72"/>
    <w:lvl w:ilvl="0" w:tplc="F58479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67F32D94"/>
    <w:multiLevelType w:val="multilevel"/>
    <w:tmpl w:val="73E46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03E7"/>
    <w:rsid w:val="0001759C"/>
    <w:rsid w:val="00034A39"/>
    <w:rsid w:val="00046750"/>
    <w:rsid w:val="000675FC"/>
    <w:rsid w:val="0009765B"/>
    <w:rsid w:val="00180802"/>
    <w:rsid w:val="00231D28"/>
    <w:rsid w:val="002402F2"/>
    <w:rsid w:val="002424AC"/>
    <w:rsid w:val="002A49AA"/>
    <w:rsid w:val="002D7527"/>
    <w:rsid w:val="003042D0"/>
    <w:rsid w:val="00385F25"/>
    <w:rsid w:val="003D50F9"/>
    <w:rsid w:val="003F2C54"/>
    <w:rsid w:val="004779A2"/>
    <w:rsid w:val="00482CB8"/>
    <w:rsid w:val="004C2A8F"/>
    <w:rsid w:val="004D4244"/>
    <w:rsid w:val="00502F70"/>
    <w:rsid w:val="00514C97"/>
    <w:rsid w:val="005B116C"/>
    <w:rsid w:val="005F14D6"/>
    <w:rsid w:val="00636CCD"/>
    <w:rsid w:val="00643703"/>
    <w:rsid w:val="00677DE0"/>
    <w:rsid w:val="006A7917"/>
    <w:rsid w:val="006C3458"/>
    <w:rsid w:val="006F4F96"/>
    <w:rsid w:val="00700B62"/>
    <w:rsid w:val="0073301E"/>
    <w:rsid w:val="008310A2"/>
    <w:rsid w:val="00882647"/>
    <w:rsid w:val="00924938"/>
    <w:rsid w:val="00963069"/>
    <w:rsid w:val="009B7A63"/>
    <w:rsid w:val="009D37F6"/>
    <w:rsid w:val="00A829F2"/>
    <w:rsid w:val="00AB1E5E"/>
    <w:rsid w:val="00AD7B18"/>
    <w:rsid w:val="00B379A3"/>
    <w:rsid w:val="00B503E7"/>
    <w:rsid w:val="00B9099A"/>
    <w:rsid w:val="00B942DD"/>
    <w:rsid w:val="00B943D2"/>
    <w:rsid w:val="00B9518D"/>
    <w:rsid w:val="00BD563D"/>
    <w:rsid w:val="00BD6FC4"/>
    <w:rsid w:val="00BE1B94"/>
    <w:rsid w:val="00BF198B"/>
    <w:rsid w:val="00BF3325"/>
    <w:rsid w:val="00C04B91"/>
    <w:rsid w:val="00C31F36"/>
    <w:rsid w:val="00C65445"/>
    <w:rsid w:val="00C7003A"/>
    <w:rsid w:val="00C83A8D"/>
    <w:rsid w:val="00CD5C4B"/>
    <w:rsid w:val="00CF2608"/>
    <w:rsid w:val="00CF54AA"/>
    <w:rsid w:val="00D3141C"/>
    <w:rsid w:val="00D35680"/>
    <w:rsid w:val="00D77A52"/>
    <w:rsid w:val="00DB5CC4"/>
    <w:rsid w:val="00DB6612"/>
    <w:rsid w:val="00DD037C"/>
    <w:rsid w:val="00EF288E"/>
    <w:rsid w:val="00EF627D"/>
    <w:rsid w:val="00FB5EFB"/>
    <w:rsid w:val="00FE3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F9588B"/>
  <w15:docId w15:val="{CF642983-53AF-4498-A6F2-E8BBC685C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24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tab-span">
    <w:name w:val="apple-tab-span"/>
    <w:basedOn w:val="Fontepargpadro"/>
    <w:rsid w:val="00924938"/>
  </w:style>
  <w:style w:type="paragraph" w:styleId="Textodebalo">
    <w:name w:val="Balloon Text"/>
    <w:basedOn w:val="Normal"/>
    <w:link w:val="TextodebaloChar"/>
    <w:uiPriority w:val="99"/>
    <w:semiHidden/>
    <w:unhideWhenUsed/>
    <w:rsid w:val="00924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2493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675FC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BD6F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D6FC4"/>
  </w:style>
  <w:style w:type="paragraph" w:styleId="Rodap">
    <w:name w:val="footer"/>
    <w:basedOn w:val="Normal"/>
    <w:link w:val="RodapChar"/>
    <w:uiPriority w:val="99"/>
    <w:unhideWhenUsed/>
    <w:rsid w:val="00BD6F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D6FC4"/>
  </w:style>
  <w:style w:type="paragraph" w:styleId="SemEspaamento">
    <w:name w:val="No Spacing"/>
    <w:uiPriority w:val="1"/>
    <w:qFormat/>
    <w:rsid w:val="00C31F36"/>
    <w:pPr>
      <w:spacing w:after="0" w:line="240" w:lineRule="auto"/>
    </w:pPr>
    <w:rPr>
      <w:rFonts w:ascii="Calibri" w:eastAsia="Calibri" w:hAnsi="Calibri" w:cs="Times New Roman"/>
    </w:rPr>
  </w:style>
  <w:style w:type="character" w:styleId="Forte">
    <w:name w:val="Strong"/>
    <w:basedOn w:val="Fontepargpadro"/>
    <w:uiPriority w:val="22"/>
    <w:qFormat/>
    <w:rsid w:val="002424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53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225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LIMA BARRETTO ADV</dc:creator>
  <cp:lastModifiedBy>LocDesk</cp:lastModifiedBy>
  <cp:revision>3</cp:revision>
  <cp:lastPrinted>2025-05-29T18:02:00Z</cp:lastPrinted>
  <dcterms:created xsi:type="dcterms:W3CDTF">2025-06-05T15:32:00Z</dcterms:created>
  <dcterms:modified xsi:type="dcterms:W3CDTF">2025-06-06T12:15:00Z</dcterms:modified>
</cp:coreProperties>
</file>