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7B144" w14:textId="77777777" w:rsidR="008532C5" w:rsidRPr="00E427B8" w:rsidRDefault="008532C5" w:rsidP="008532C5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 w:rsidRPr="00E427B8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28D84E07" w14:textId="77777777" w:rsidR="008532C5" w:rsidRPr="00E427B8" w:rsidRDefault="008532C5" w:rsidP="008532C5">
      <w:pPr>
        <w:tabs>
          <w:tab w:val="left" w:pos="1316"/>
        </w:tabs>
        <w:rPr>
          <w:rFonts w:ascii="Times New Roman" w:hAnsi="Times New Roman" w:cs="Times New Roman"/>
          <w:b/>
          <w:sz w:val="24"/>
          <w:szCs w:val="24"/>
        </w:rPr>
      </w:pPr>
    </w:p>
    <w:p w14:paraId="0D363199" w14:textId="77777777" w:rsidR="008532C5" w:rsidRPr="00E427B8" w:rsidRDefault="008532C5" w:rsidP="008532C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427B8">
        <w:rPr>
          <w:rFonts w:ascii="Times New Roman" w:hAnsi="Times New Roman" w:cs="Times New Roman"/>
          <w:b/>
          <w:sz w:val="24"/>
          <w:szCs w:val="24"/>
          <w:u w:val="single"/>
        </w:rPr>
        <w:t>REQUERIMENTO N°    /2025</w:t>
      </w:r>
    </w:p>
    <w:p w14:paraId="73195FE5" w14:textId="77777777" w:rsidR="008532C5" w:rsidRPr="00E427B8" w:rsidRDefault="008532C5" w:rsidP="008532C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E427B8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>
        <w:rPr>
          <w:rFonts w:ascii="Times New Roman" w:hAnsi="Times New Roman" w:cs="Times New Roman"/>
          <w:b/>
          <w:sz w:val="24"/>
          <w:szCs w:val="24"/>
        </w:rPr>
        <w:t>05</w:t>
      </w:r>
      <w:r w:rsidRPr="00E427B8">
        <w:rPr>
          <w:rFonts w:ascii="Times New Roman" w:hAnsi="Times New Roman" w:cs="Times New Roman"/>
          <w:b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sz w:val="24"/>
          <w:szCs w:val="24"/>
        </w:rPr>
        <w:t>junho</w:t>
      </w:r>
      <w:r w:rsidRPr="00E427B8">
        <w:rPr>
          <w:rFonts w:ascii="Times New Roman" w:hAnsi="Times New Roman" w:cs="Times New Roman"/>
          <w:b/>
          <w:sz w:val="24"/>
          <w:szCs w:val="24"/>
        </w:rPr>
        <w:t xml:space="preserve"> de 2025.</w:t>
      </w:r>
    </w:p>
    <w:p w14:paraId="2F80BF91" w14:textId="77777777" w:rsidR="008532C5" w:rsidRPr="00E427B8" w:rsidRDefault="008532C5" w:rsidP="008532C5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B8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7941DC63" w14:textId="77777777" w:rsidR="008532C5" w:rsidRPr="00E427B8" w:rsidRDefault="008532C5" w:rsidP="008532C5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B8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6EB0C370" w14:textId="77777777" w:rsidR="008532C5" w:rsidRPr="007F63E2" w:rsidRDefault="008532C5" w:rsidP="008532C5">
      <w:pPr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E7">
        <w:rPr>
          <w:rFonts w:ascii="Times New Roman" w:hAnsi="Times New Roman" w:cs="Times New Roman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Barbosa Santos (Dr. Daniel), Prefeito Municipal, </w:t>
      </w:r>
      <w:r w:rsidRPr="007F63E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solicitando </w:t>
      </w:r>
      <w:r w:rsidRPr="007F63E2">
        <w:rPr>
          <w:rFonts w:ascii="Times New Roman" w:hAnsi="Times New Roman" w:cs="Times New Roman"/>
          <w:b/>
          <w:sz w:val="24"/>
          <w:szCs w:val="24"/>
        </w:rPr>
        <w:t>a realização de serviços de drenagem e operação tapa-buracos na Rua Cavalcante, no trecho compreendido com a Avenida Radial Norte, no Centro de Ananindeua/PA.</w:t>
      </w:r>
    </w:p>
    <w:p w14:paraId="0E469B19" w14:textId="77777777" w:rsidR="008532C5" w:rsidRPr="007F63E2" w:rsidRDefault="008532C5" w:rsidP="008532C5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63E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região mencionada enfrenta </w:t>
      </w:r>
      <w:r w:rsidRPr="007F63E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constantes alagamentos</w:t>
      </w:r>
      <w:r w:rsidRPr="007F63E2">
        <w:rPr>
          <w:rFonts w:ascii="Times New Roman" w:eastAsia="Times New Roman" w:hAnsi="Times New Roman" w:cs="Times New Roman"/>
          <w:sz w:val="24"/>
          <w:szCs w:val="24"/>
          <w:lang w:eastAsia="pt-BR"/>
        </w:rPr>
        <w:t>, especialmente em períodos de chuva, comprometendo o tráfego de veículos e o deslocamento seguro de pedestres. Além disso, a via apresenta buracos e danos no pavimento, agravando ainda mais a situação de mobilidade urbana e aumentando o risco de acidentes.</w:t>
      </w:r>
    </w:p>
    <w:p w14:paraId="45B8C7DA" w14:textId="77777777" w:rsidR="008532C5" w:rsidRPr="007F63E2" w:rsidRDefault="008532C5" w:rsidP="008532C5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63E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Tais condições têm causado inúmeros transtornos aos moradores, comerciantes e motoristas que utilizam diariamente esse importante trecho do Centro da cidade. É urgente que a Prefeitura promova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os serviços solicitados.</w:t>
      </w:r>
    </w:p>
    <w:p w14:paraId="5CD7D1C2" w14:textId="77777777" w:rsidR="008532C5" w:rsidRDefault="008532C5" w:rsidP="008532C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Pelo exposto, conto com a colaboração dos nobres pares na aprovação deste requerimento.</w:t>
      </w:r>
    </w:p>
    <w:p w14:paraId="5E96D7F7" w14:textId="77777777" w:rsidR="008532C5" w:rsidRDefault="008532C5" w:rsidP="008532C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BE80C6D" w14:textId="4A377DD1" w:rsidR="008532C5" w:rsidRDefault="008532C5" w:rsidP="008532C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E2A0E7" w14:textId="0A439FEE" w:rsidR="008532C5" w:rsidRDefault="008532C5" w:rsidP="008532C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5B110D" w14:textId="77777777" w:rsidR="008532C5" w:rsidRPr="00E427B8" w:rsidRDefault="008532C5" w:rsidP="008532C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318870" w14:textId="77777777" w:rsidR="008532C5" w:rsidRPr="00E427B8" w:rsidRDefault="008532C5" w:rsidP="008532C5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E427B8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374C1E89" w14:textId="77777777" w:rsidR="008532C5" w:rsidRPr="00E427B8" w:rsidRDefault="008532C5" w:rsidP="008532C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color w:val="000000"/>
          <w:sz w:val="24"/>
          <w:szCs w:val="24"/>
          <w:lang w:val="pt-PT"/>
        </w:rPr>
        <w:t>Vereador Aurélio Rodrigues</w:t>
      </w:r>
    </w:p>
    <w:p w14:paraId="7E3C2C55" w14:textId="6C72E87D" w:rsidR="008532C5" w:rsidRPr="00E427B8" w:rsidRDefault="008532C5" w:rsidP="008532C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Vice-</w:t>
      </w:r>
      <w:r>
        <w:rPr>
          <w:rFonts w:ascii="Times New Roman" w:hAnsi="Times New Roman" w:cs="Times New Roman"/>
          <w:color w:val="000000"/>
          <w:sz w:val="24"/>
          <w:szCs w:val="24"/>
          <w:lang w:val="pt-PT"/>
        </w:rPr>
        <w:t>P</w:t>
      </w:r>
      <w:r w:rsidRPr="00E427B8">
        <w:rPr>
          <w:rFonts w:ascii="Times New Roman" w:hAnsi="Times New Roman" w:cs="Times New Roman"/>
          <w:color w:val="000000"/>
          <w:sz w:val="24"/>
          <w:szCs w:val="24"/>
          <w:lang w:val="pt-PT"/>
        </w:rPr>
        <w:t>residente CMA</w:t>
      </w:r>
    </w:p>
    <w:p w14:paraId="657DAC6B" w14:textId="77777777" w:rsidR="008532C5" w:rsidRPr="00E427B8" w:rsidRDefault="008532C5" w:rsidP="008532C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p w14:paraId="4A3FD940" w14:textId="2E135384" w:rsidR="006A7917" w:rsidRPr="008532C5" w:rsidRDefault="006A7917" w:rsidP="008532C5"/>
    <w:sectPr w:rsidR="006A7917" w:rsidRPr="008532C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5A968" w14:textId="77777777" w:rsidR="00C92B14" w:rsidRDefault="00C92B14" w:rsidP="00BD6FC4">
      <w:pPr>
        <w:spacing w:after="0" w:line="240" w:lineRule="auto"/>
      </w:pPr>
      <w:r>
        <w:separator/>
      </w:r>
    </w:p>
  </w:endnote>
  <w:endnote w:type="continuationSeparator" w:id="0">
    <w:p w14:paraId="303A1102" w14:textId="77777777" w:rsidR="00C92B14" w:rsidRDefault="00C92B14" w:rsidP="00BD6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A639A" w14:textId="77777777" w:rsidR="00BD6FC4" w:rsidRPr="00385F25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385F25"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407EECA1" w14:textId="2FE621C6" w:rsidR="00BD6FC4" w:rsidRDefault="00BD6FC4">
    <w:pPr>
      <w:pStyle w:val="Rodap"/>
    </w:pPr>
  </w:p>
  <w:p w14:paraId="0D7B6185" w14:textId="77777777" w:rsidR="00BD6FC4" w:rsidRDefault="00BD6F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6D74C" w14:textId="77777777" w:rsidR="00C92B14" w:rsidRDefault="00C92B14" w:rsidP="00BD6FC4">
      <w:pPr>
        <w:spacing w:after="0" w:line="240" w:lineRule="auto"/>
      </w:pPr>
      <w:r>
        <w:separator/>
      </w:r>
    </w:p>
  </w:footnote>
  <w:footnote w:type="continuationSeparator" w:id="0">
    <w:p w14:paraId="1FB7DE14" w14:textId="77777777" w:rsidR="00C92B14" w:rsidRDefault="00C92B14" w:rsidP="00BD6F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64870" w14:textId="2841E332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>
      <w:rPr>
        <w:noProof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6BBBC446" wp14:editId="4E52C40A">
          <wp:simplePos x="0" y="0"/>
          <wp:positionH relativeFrom="margin">
            <wp:posOffset>-159026</wp:posOffset>
          </wp:positionH>
          <wp:positionV relativeFrom="paragraph">
            <wp:posOffset>-366151</wp:posOffset>
          </wp:positionV>
          <wp:extent cx="1247140" cy="687070"/>
          <wp:effectExtent l="0" t="0" r="0" b="0"/>
          <wp:wrapNone/>
          <wp:docPr id="2" name="Imagem 2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687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59A2">
      <w:rPr>
        <w:rFonts w:ascii="Times New Roman" w:hAnsi="Times New Roman"/>
        <w:b/>
        <w:bCs/>
        <w:noProof/>
        <w:color w:val="000000"/>
        <w:sz w:val="24"/>
        <w:szCs w:val="24"/>
        <w:lang w:eastAsia="pt-BR"/>
      </w:rPr>
      <w:drawing>
        <wp:anchor distT="0" distB="0" distL="114300" distR="114300" simplePos="0" relativeHeight="251661312" behindDoc="0" locked="0" layoutInCell="1" allowOverlap="1" wp14:anchorId="47394785" wp14:editId="2D8C6AA2">
          <wp:simplePos x="0" y="0"/>
          <wp:positionH relativeFrom="margin">
            <wp:posOffset>4718156</wp:posOffset>
          </wp:positionH>
          <wp:positionV relativeFrom="paragraph">
            <wp:posOffset>-643988</wp:posOffset>
          </wp:positionV>
          <wp:extent cx="1152553" cy="1152553"/>
          <wp:effectExtent l="0" t="0" r="0" b="0"/>
          <wp:wrapNone/>
          <wp:docPr id="5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53" cy="11525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63360" behindDoc="0" locked="0" layoutInCell="1" allowOverlap="1" wp14:anchorId="0F75DA09" wp14:editId="53C0DD80">
          <wp:simplePos x="0" y="0"/>
          <wp:positionH relativeFrom="margin">
            <wp:align>center</wp:align>
          </wp:positionH>
          <wp:positionV relativeFrom="paragraph">
            <wp:posOffset>-314495</wp:posOffset>
          </wp:positionV>
          <wp:extent cx="636104" cy="636104"/>
          <wp:effectExtent l="0" t="0" r="0" b="0"/>
          <wp:wrapNone/>
          <wp:docPr id="6" name="Imagem 6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104" cy="636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D5770D" w14:textId="75E97B4B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</w:p>
  <w:p w14:paraId="0DB741A3" w14:textId="6DD1E83A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 w:rsidRPr="00BD6FC4">
      <w:rPr>
        <w:rFonts w:ascii="Times New Roman" w:eastAsia="Times New Roman" w:hAnsi="Times New Roman" w:cs="Times New Roman"/>
        <w:b/>
        <w:color w:val="000000"/>
        <w:lang w:eastAsia="pt-BR"/>
      </w:rPr>
      <w:t>Estado do Pará</w:t>
    </w:r>
  </w:p>
  <w:p w14:paraId="4A5DB885" w14:textId="460E75F8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color w:val="000000"/>
        <w:lang w:eastAsia="pt-BR"/>
      </w:rPr>
      <w:t>Município de Ananindeua</w:t>
    </w:r>
  </w:p>
  <w:p w14:paraId="087CA9E6" w14:textId="0A04B3CB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i/>
        <w:iCs/>
        <w:color w:val="000000"/>
        <w:lang w:eastAsia="pt-BR"/>
      </w:rPr>
      <w:t>Câmara Municipal de Ananindeua</w:t>
    </w:r>
  </w:p>
  <w:p w14:paraId="318E9F64" w14:textId="59E3DBCF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i/>
        <w:iCs/>
        <w:color w:val="000000"/>
        <w:lang w:eastAsia="pt-BR"/>
      </w:rPr>
      <w:t>Gabinete Vereador Aurélio Rodrigues – Vice</w:t>
    </w:r>
    <w:r w:rsidR="008532C5">
      <w:rPr>
        <w:rFonts w:ascii="Times New Roman" w:eastAsia="Times New Roman" w:hAnsi="Times New Roman" w:cs="Times New Roman"/>
        <w:i/>
        <w:iCs/>
        <w:color w:val="000000"/>
        <w:lang w:eastAsia="pt-BR"/>
      </w:rPr>
      <w:t>-</w:t>
    </w:r>
    <w:r w:rsidRPr="00BD6FC4">
      <w:rPr>
        <w:rFonts w:ascii="Times New Roman" w:eastAsia="Times New Roman" w:hAnsi="Times New Roman" w:cs="Times New Roman"/>
        <w:i/>
        <w:iCs/>
        <w:color w:val="000000"/>
        <w:lang w:eastAsia="pt-BR"/>
      </w:rPr>
      <w:t>Presidente - Republicanos</w:t>
    </w:r>
  </w:p>
  <w:p w14:paraId="73184165" w14:textId="4CAF4317" w:rsidR="00BD6FC4" w:rsidRDefault="00BD6FC4" w:rsidP="00BD6FC4">
    <w:pPr>
      <w:pStyle w:val="Cabealho"/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3B52860B" w14:textId="3A28ADE1" w:rsidR="00BD6FC4" w:rsidRDefault="00BD6FC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3E7"/>
    <w:rsid w:val="0001759C"/>
    <w:rsid w:val="00034A39"/>
    <w:rsid w:val="00046750"/>
    <w:rsid w:val="000675FC"/>
    <w:rsid w:val="0009765B"/>
    <w:rsid w:val="00180802"/>
    <w:rsid w:val="00231D28"/>
    <w:rsid w:val="002402F2"/>
    <w:rsid w:val="002424AC"/>
    <w:rsid w:val="002A49AA"/>
    <w:rsid w:val="002D7527"/>
    <w:rsid w:val="003042D0"/>
    <w:rsid w:val="00385F25"/>
    <w:rsid w:val="003D50F9"/>
    <w:rsid w:val="003F2C54"/>
    <w:rsid w:val="004779A2"/>
    <w:rsid w:val="00482CB8"/>
    <w:rsid w:val="004C2A8F"/>
    <w:rsid w:val="004D4244"/>
    <w:rsid w:val="00502F70"/>
    <w:rsid w:val="00514C97"/>
    <w:rsid w:val="005B116C"/>
    <w:rsid w:val="005F14D6"/>
    <w:rsid w:val="00636CCD"/>
    <w:rsid w:val="00643703"/>
    <w:rsid w:val="00677DE0"/>
    <w:rsid w:val="006A7917"/>
    <w:rsid w:val="006C3458"/>
    <w:rsid w:val="006F4F96"/>
    <w:rsid w:val="00700B62"/>
    <w:rsid w:val="0073301E"/>
    <w:rsid w:val="008310A2"/>
    <w:rsid w:val="008532C5"/>
    <w:rsid w:val="00882647"/>
    <w:rsid w:val="00924938"/>
    <w:rsid w:val="00963069"/>
    <w:rsid w:val="009B7A63"/>
    <w:rsid w:val="009D37F6"/>
    <w:rsid w:val="00A829F2"/>
    <w:rsid w:val="00AB1E5E"/>
    <w:rsid w:val="00AD7B18"/>
    <w:rsid w:val="00B379A3"/>
    <w:rsid w:val="00B503E7"/>
    <w:rsid w:val="00B9099A"/>
    <w:rsid w:val="00B942DD"/>
    <w:rsid w:val="00B943D2"/>
    <w:rsid w:val="00B9518D"/>
    <w:rsid w:val="00BD563D"/>
    <w:rsid w:val="00BD6FC4"/>
    <w:rsid w:val="00BE1B94"/>
    <w:rsid w:val="00BF198B"/>
    <w:rsid w:val="00BF3325"/>
    <w:rsid w:val="00C04B91"/>
    <w:rsid w:val="00C31F36"/>
    <w:rsid w:val="00C65445"/>
    <w:rsid w:val="00C7003A"/>
    <w:rsid w:val="00C83A8D"/>
    <w:rsid w:val="00C92B14"/>
    <w:rsid w:val="00CD5C4B"/>
    <w:rsid w:val="00CF2608"/>
    <w:rsid w:val="00CF54AA"/>
    <w:rsid w:val="00D3141C"/>
    <w:rsid w:val="00D35680"/>
    <w:rsid w:val="00D77A52"/>
    <w:rsid w:val="00DB5CC4"/>
    <w:rsid w:val="00DB6612"/>
    <w:rsid w:val="00DD037C"/>
    <w:rsid w:val="00EF288E"/>
    <w:rsid w:val="00EF627D"/>
    <w:rsid w:val="00FB5EFB"/>
    <w:rsid w:val="00FE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F9588B"/>
  <w15:docId w15:val="{CF642983-53AF-4498-A6F2-E8BBC685C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FC4"/>
  </w:style>
  <w:style w:type="paragraph" w:styleId="Rodap">
    <w:name w:val="footer"/>
    <w:basedOn w:val="Normal"/>
    <w:link w:val="Rodap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FC4"/>
  </w:style>
  <w:style w:type="paragraph" w:styleId="SemEspaamento">
    <w:name w:val="No Spacing"/>
    <w:uiPriority w:val="1"/>
    <w:qFormat/>
    <w:rsid w:val="00C31F36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2424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LIMA BARRETTO ADV</dc:creator>
  <cp:lastModifiedBy>LocDesk</cp:lastModifiedBy>
  <cp:revision>4</cp:revision>
  <cp:lastPrinted>2025-06-06T13:13:00Z</cp:lastPrinted>
  <dcterms:created xsi:type="dcterms:W3CDTF">2025-06-05T15:32:00Z</dcterms:created>
  <dcterms:modified xsi:type="dcterms:W3CDTF">2025-06-06T13:14:00Z</dcterms:modified>
</cp:coreProperties>
</file>