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CBFA6" w14:textId="77777777" w:rsidR="009024E0" w:rsidRPr="00E427B8" w:rsidRDefault="009024E0" w:rsidP="009024E0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  <w:r w:rsidRPr="00E427B8">
        <w:rPr>
          <w:rFonts w:ascii="Times New Roman" w:hAnsi="Times New Roman"/>
          <w:b/>
          <w:sz w:val="24"/>
          <w:szCs w:val="24"/>
        </w:rPr>
        <w:t>Gabinete Vereador Aurélio Rodrigues</w:t>
      </w:r>
    </w:p>
    <w:p w14:paraId="2F20FBE0" w14:textId="77777777" w:rsidR="009024E0" w:rsidRPr="00E427B8" w:rsidRDefault="009024E0" w:rsidP="009024E0">
      <w:pPr>
        <w:tabs>
          <w:tab w:val="left" w:pos="1316"/>
        </w:tabs>
        <w:rPr>
          <w:rFonts w:ascii="Times New Roman" w:hAnsi="Times New Roman" w:cs="Times New Roman"/>
          <w:b/>
          <w:sz w:val="24"/>
          <w:szCs w:val="24"/>
        </w:rPr>
      </w:pPr>
    </w:p>
    <w:p w14:paraId="1F6B9F89" w14:textId="77777777" w:rsidR="009024E0" w:rsidRPr="00E427B8" w:rsidRDefault="009024E0" w:rsidP="009024E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427B8">
        <w:rPr>
          <w:rFonts w:ascii="Times New Roman" w:hAnsi="Times New Roman" w:cs="Times New Roman"/>
          <w:b/>
          <w:sz w:val="24"/>
          <w:szCs w:val="24"/>
          <w:u w:val="single"/>
        </w:rPr>
        <w:t>REQUERIMENTO N°    /2025</w:t>
      </w:r>
    </w:p>
    <w:p w14:paraId="7ED41877" w14:textId="77777777" w:rsidR="009024E0" w:rsidRPr="00E427B8" w:rsidRDefault="009024E0" w:rsidP="009024E0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E427B8">
        <w:rPr>
          <w:rFonts w:ascii="Times New Roman" w:hAnsi="Times New Roman" w:cs="Times New Roman"/>
          <w:b/>
          <w:sz w:val="24"/>
          <w:szCs w:val="24"/>
        </w:rPr>
        <w:t xml:space="preserve">Ananindeua/PA, </w:t>
      </w:r>
      <w:r>
        <w:rPr>
          <w:rFonts w:ascii="Times New Roman" w:hAnsi="Times New Roman" w:cs="Times New Roman"/>
          <w:b/>
          <w:sz w:val="24"/>
          <w:szCs w:val="24"/>
        </w:rPr>
        <w:t>05</w:t>
      </w:r>
      <w:r w:rsidRPr="00E427B8">
        <w:rPr>
          <w:rFonts w:ascii="Times New Roman" w:hAnsi="Times New Roman" w:cs="Times New Roman"/>
          <w:b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sz w:val="24"/>
          <w:szCs w:val="24"/>
        </w:rPr>
        <w:t>junho</w:t>
      </w:r>
      <w:r w:rsidRPr="00E427B8">
        <w:rPr>
          <w:rFonts w:ascii="Times New Roman" w:hAnsi="Times New Roman" w:cs="Times New Roman"/>
          <w:b/>
          <w:sz w:val="24"/>
          <w:szCs w:val="24"/>
        </w:rPr>
        <w:t xml:space="preserve"> de 2025.</w:t>
      </w:r>
    </w:p>
    <w:p w14:paraId="29BB9B4C" w14:textId="77777777" w:rsidR="009024E0" w:rsidRPr="00E427B8" w:rsidRDefault="009024E0" w:rsidP="009024E0">
      <w:pPr>
        <w:jc w:val="both"/>
        <w:rPr>
          <w:rFonts w:ascii="Times New Roman" w:hAnsi="Times New Roman" w:cs="Times New Roman"/>
          <w:sz w:val="24"/>
          <w:szCs w:val="24"/>
        </w:rPr>
      </w:pPr>
      <w:r w:rsidRPr="00E427B8">
        <w:rPr>
          <w:rFonts w:ascii="Times New Roman" w:hAnsi="Times New Roman" w:cs="Times New Roman"/>
          <w:sz w:val="24"/>
          <w:szCs w:val="24"/>
        </w:rPr>
        <w:t>Exmo. Senhor Presidente</w:t>
      </w:r>
    </w:p>
    <w:p w14:paraId="1D417513" w14:textId="77777777" w:rsidR="009024E0" w:rsidRPr="00E427B8" w:rsidRDefault="009024E0" w:rsidP="009024E0">
      <w:pPr>
        <w:jc w:val="both"/>
        <w:rPr>
          <w:rFonts w:ascii="Times New Roman" w:hAnsi="Times New Roman" w:cs="Times New Roman"/>
          <w:sz w:val="24"/>
          <w:szCs w:val="24"/>
        </w:rPr>
      </w:pPr>
      <w:r w:rsidRPr="00E427B8">
        <w:rPr>
          <w:rFonts w:ascii="Times New Roman" w:hAnsi="Times New Roman" w:cs="Times New Roman"/>
          <w:sz w:val="24"/>
          <w:szCs w:val="24"/>
        </w:rPr>
        <w:t>Exmo. Senhores (as) Vereadores (as)</w:t>
      </w:r>
    </w:p>
    <w:p w14:paraId="733511CC" w14:textId="5E638AF0" w:rsidR="009024E0" w:rsidRDefault="009024E0" w:rsidP="009024E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5E7">
        <w:rPr>
          <w:rFonts w:ascii="Times New Roman" w:hAnsi="Times New Roman" w:cs="Times New Roman"/>
          <w:sz w:val="24"/>
          <w:szCs w:val="24"/>
        </w:rPr>
        <w:t xml:space="preserve">Requeiro, de acordo com os preceitos regimentais, após a anuência do Douto e Soberano Plenário, que seja enviado um atencioso oficio ao Excelentíssimo Senhor Daniel Barbosa Santos (Dr. Daniel), Prefeito Municipal, </w:t>
      </w:r>
      <w:r w:rsidRPr="002475E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solicitando </w:t>
      </w:r>
      <w:r w:rsidRPr="002475E7">
        <w:rPr>
          <w:rFonts w:ascii="Times New Roman" w:hAnsi="Times New Roman" w:cs="Times New Roman"/>
          <w:b/>
          <w:sz w:val="24"/>
          <w:szCs w:val="24"/>
        </w:rPr>
        <w:t>a realização de operação tapa-buracos na Rua C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2475E7">
        <w:rPr>
          <w:rFonts w:ascii="Times New Roman" w:hAnsi="Times New Roman" w:cs="Times New Roman"/>
          <w:b/>
          <w:sz w:val="24"/>
          <w:szCs w:val="24"/>
        </w:rPr>
        <w:t>esquina com a Rua F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2475E7">
        <w:rPr>
          <w:rFonts w:ascii="Times New Roman" w:hAnsi="Times New Roman" w:cs="Times New Roman"/>
          <w:b/>
          <w:sz w:val="24"/>
          <w:szCs w:val="24"/>
        </w:rPr>
        <w:t xml:space="preserve"> localizada no Conjunto Guajará I,</w:t>
      </w:r>
      <w:r w:rsidR="000B3662">
        <w:rPr>
          <w:rFonts w:ascii="Times New Roman" w:hAnsi="Times New Roman" w:cs="Times New Roman"/>
          <w:b/>
          <w:sz w:val="24"/>
          <w:szCs w:val="24"/>
        </w:rPr>
        <w:t xml:space="preserve"> Coqueiro,</w:t>
      </w:r>
      <w:r w:rsidRPr="002475E7">
        <w:rPr>
          <w:rFonts w:ascii="Times New Roman" w:hAnsi="Times New Roman" w:cs="Times New Roman"/>
          <w:b/>
          <w:sz w:val="24"/>
          <w:szCs w:val="24"/>
        </w:rPr>
        <w:t xml:space="preserve"> n</w:t>
      </w:r>
      <w:r>
        <w:rPr>
          <w:rFonts w:ascii="Times New Roman" w:hAnsi="Times New Roman" w:cs="Times New Roman"/>
          <w:b/>
          <w:sz w:val="24"/>
          <w:szCs w:val="24"/>
        </w:rPr>
        <w:t>o</w:t>
      </w:r>
      <w:r w:rsidRPr="002475E7">
        <w:rPr>
          <w:rFonts w:ascii="Times New Roman" w:hAnsi="Times New Roman" w:cs="Times New Roman"/>
          <w:b/>
          <w:sz w:val="24"/>
          <w:szCs w:val="24"/>
        </w:rPr>
        <w:t xml:space="preserve"> município</w:t>
      </w:r>
      <w:r>
        <w:rPr>
          <w:rFonts w:ascii="Times New Roman" w:hAnsi="Times New Roman" w:cs="Times New Roman"/>
          <w:b/>
          <w:sz w:val="24"/>
          <w:szCs w:val="24"/>
        </w:rPr>
        <w:t xml:space="preserve"> de Ananindeua/PA</w:t>
      </w:r>
      <w:r w:rsidRPr="002475E7">
        <w:rPr>
          <w:rFonts w:ascii="Times New Roman" w:hAnsi="Times New Roman" w:cs="Times New Roman"/>
          <w:b/>
          <w:sz w:val="24"/>
          <w:szCs w:val="24"/>
        </w:rPr>
        <w:t>.</w:t>
      </w:r>
    </w:p>
    <w:p w14:paraId="27825EAC" w14:textId="3BF63B43" w:rsidR="009024E0" w:rsidRPr="009024E0" w:rsidRDefault="009024E0" w:rsidP="009024E0">
      <w:pPr>
        <w:ind w:firstLine="851"/>
        <w:jc w:val="center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9024E0"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55F8AC47" w14:textId="2A64168D" w:rsidR="009024E0" w:rsidRPr="000B3662" w:rsidRDefault="000B3662" w:rsidP="000B366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solicitação de serviço de </w:t>
      </w:r>
      <w:r w:rsidRPr="002475E7">
        <w:rPr>
          <w:rFonts w:ascii="Times New Roman" w:hAnsi="Times New Roman" w:cs="Times New Roman"/>
          <w:b/>
          <w:sz w:val="24"/>
          <w:szCs w:val="24"/>
        </w:rPr>
        <w:t>tapa-buracos na Rua C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2475E7">
        <w:rPr>
          <w:rFonts w:ascii="Times New Roman" w:hAnsi="Times New Roman" w:cs="Times New Roman"/>
          <w:b/>
          <w:sz w:val="24"/>
          <w:szCs w:val="24"/>
        </w:rPr>
        <w:t>esquina com a Rua F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2475E7">
        <w:rPr>
          <w:rFonts w:ascii="Times New Roman" w:hAnsi="Times New Roman" w:cs="Times New Roman"/>
          <w:b/>
          <w:sz w:val="24"/>
          <w:szCs w:val="24"/>
        </w:rPr>
        <w:t xml:space="preserve"> localizada no Conjunto Guajará I, </w:t>
      </w:r>
      <w:r>
        <w:rPr>
          <w:rFonts w:ascii="Times New Roman" w:hAnsi="Times New Roman" w:cs="Times New Roman"/>
          <w:b/>
          <w:sz w:val="24"/>
          <w:szCs w:val="24"/>
        </w:rPr>
        <w:t xml:space="preserve">(referência Cj. Vilia), Coqueiro, </w:t>
      </w:r>
      <w:r w:rsidRPr="002475E7">
        <w:rPr>
          <w:rFonts w:ascii="Times New Roman" w:hAnsi="Times New Roman" w:cs="Times New Roman"/>
          <w:b/>
          <w:sz w:val="24"/>
          <w:szCs w:val="24"/>
        </w:rPr>
        <w:t>n</w:t>
      </w:r>
      <w:r>
        <w:rPr>
          <w:rFonts w:ascii="Times New Roman" w:hAnsi="Times New Roman" w:cs="Times New Roman"/>
          <w:b/>
          <w:sz w:val="24"/>
          <w:szCs w:val="24"/>
        </w:rPr>
        <w:t>o</w:t>
      </w:r>
      <w:r w:rsidRPr="002475E7">
        <w:rPr>
          <w:rFonts w:ascii="Times New Roman" w:hAnsi="Times New Roman" w:cs="Times New Roman"/>
          <w:b/>
          <w:sz w:val="24"/>
          <w:szCs w:val="24"/>
        </w:rPr>
        <w:t xml:space="preserve"> município</w:t>
      </w:r>
      <w:r>
        <w:rPr>
          <w:rFonts w:ascii="Times New Roman" w:hAnsi="Times New Roman" w:cs="Times New Roman"/>
          <w:b/>
          <w:sz w:val="24"/>
          <w:szCs w:val="24"/>
        </w:rPr>
        <w:t xml:space="preserve"> de Ananindeua/PA</w:t>
      </w:r>
      <w:r>
        <w:rPr>
          <w:rFonts w:ascii="Times New Roman" w:hAnsi="Times New Roman" w:cs="Times New Roman"/>
          <w:b/>
          <w:sz w:val="24"/>
          <w:szCs w:val="24"/>
        </w:rPr>
        <w:t xml:space="preserve"> é extremamente necessária para população local, </w:t>
      </w:r>
      <w:r>
        <w:rPr>
          <w:rFonts w:ascii="Times New Roman" w:hAnsi="Times New Roman" w:cs="Times New Roman"/>
          <w:bCs/>
          <w:sz w:val="24"/>
          <w:szCs w:val="24"/>
        </w:rPr>
        <w:t xml:space="preserve">haja vista a </w:t>
      </w:r>
      <w:r w:rsidR="009024E0" w:rsidRPr="002475E7">
        <w:rPr>
          <w:rFonts w:ascii="Times New Roman" w:hAnsi="Times New Roman" w:cs="Times New Roman"/>
          <w:sz w:val="24"/>
          <w:szCs w:val="24"/>
        </w:rPr>
        <w:t>referida via encontra-se em estado crítico de conservação, com diversos buracos que comprometem a trafegabilidade de veículos e colocam em risco a segurança de pedestres e motoristas. Os moradores relatam dificuldades diárias para transitar pela região, além de danos materiais causados aos veículos e aumento no risco de acidentes.</w:t>
      </w:r>
    </w:p>
    <w:p w14:paraId="3FF612A9" w14:textId="77777777" w:rsidR="009024E0" w:rsidRDefault="009024E0" w:rsidP="009024E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Pelo exposto, conto com a colaboração dos nobres pares na aprovação deste requerimento.</w:t>
      </w:r>
    </w:p>
    <w:p w14:paraId="5E36A254" w14:textId="77777777" w:rsidR="009024E0" w:rsidRDefault="009024E0" w:rsidP="009024E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0FE4E8C" w14:textId="704C5C2B" w:rsidR="009024E0" w:rsidRDefault="009024E0" w:rsidP="009024E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78CDDD" w14:textId="77777777" w:rsidR="009024E0" w:rsidRPr="00E427B8" w:rsidRDefault="009024E0" w:rsidP="009024E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184F7C" w14:textId="77777777" w:rsidR="009024E0" w:rsidRPr="00E427B8" w:rsidRDefault="009024E0" w:rsidP="009024E0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</w:pPr>
      <w:r w:rsidRPr="00E427B8"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2AAE475A" w14:textId="77777777" w:rsidR="009024E0" w:rsidRPr="00E427B8" w:rsidRDefault="009024E0" w:rsidP="009024E0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color w:val="000000"/>
          <w:sz w:val="24"/>
          <w:szCs w:val="24"/>
          <w:lang w:val="pt-PT"/>
        </w:rPr>
        <w:t>Vereador Aurélio Rodrigues</w:t>
      </w:r>
    </w:p>
    <w:p w14:paraId="7AF41278" w14:textId="17A5E3D2" w:rsidR="009024E0" w:rsidRPr="00E427B8" w:rsidRDefault="009024E0" w:rsidP="009024E0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color w:val="000000"/>
          <w:sz w:val="24"/>
          <w:szCs w:val="24"/>
          <w:lang w:val="pt-PT"/>
        </w:rPr>
        <w:t>Vice</w:t>
      </w:r>
      <w:r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P</w:t>
      </w:r>
      <w:r w:rsidRPr="00E427B8">
        <w:rPr>
          <w:rFonts w:ascii="Times New Roman" w:hAnsi="Times New Roman" w:cs="Times New Roman"/>
          <w:color w:val="000000"/>
          <w:sz w:val="24"/>
          <w:szCs w:val="24"/>
          <w:lang w:val="pt-PT"/>
        </w:rPr>
        <w:t>residente CMA</w:t>
      </w:r>
    </w:p>
    <w:p w14:paraId="00759071" w14:textId="77777777" w:rsidR="009024E0" w:rsidRPr="00E427B8" w:rsidRDefault="009024E0" w:rsidP="009024E0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color w:val="000000"/>
          <w:sz w:val="24"/>
          <w:szCs w:val="24"/>
          <w:lang w:val="pt-PT"/>
        </w:rPr>
        <w:t>Republicanos</w:t>
      </w:r>
    </w:p>
    <w:p w14:paraId="3932E27E" w14:textId="77777777" w:rsidR="009024E0" w:rsidRDefault="009024E0" w:rsidP="009024E0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57DAC6B" w14:textId="79575960" w:rsidR="008532C5" w:rsidRPr="00E427B8" w:rsidRDefault="008532C5" w:rsidP="008532C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A3FD940" w14:textId="2E135384" w:rsidR="006A7917" w:rsidRPr="008532C5" w:rsidRDefault="006A7917" w:rsidP="008532C5"/>
    <w:sectPr w:rsidR="006A7917" w:rsidRPr="008532C5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5B6EE" w14:textId="77777777" w:rsidR="00ED61A1" w:rsidRDefault="00ED61A1" w:rsidP="00BD6FC4">
      <w:pPr>
        <w:spacing w:after="0" w:line="240" w:lineRule="auto"/>
      </w:pPr>
      <w:r>
        <w:separator/>
      </w:r>
    </w:p>
  </w:endnote>
  <w:endnote w:type="continuationSeparator" w:id="0">
    <w:p w14:paraId="5133A294" w14:textId="77777777" w:rsidR="00ED61A1" w:rsidRDefault="00ED61A1" w:rsidP="00BD6F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A639A" w14:textId="77777777" w:rsidR="00BD6FC4" w:rsidRPr="00385F25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pt-BR"/>
      </w:rPr>
    </w:pPr>
    <w:r w:rsidRPr="00385F25">
      <w:rPr>
        <w:rFonts w:ascii="Times New Roman" w:eastAsia="Times New Roman" w:hAnsi="Times New Roman" w:cs="Times New Roman"/>
        <w:b/>
        <w:bCs/>
        <w:color w:val="000000"/>
        <w:sz w:val="24"/>
        <w:szCs w:val="24"/>
        <w:lang w:eastAsia="pt-BR"/>
      </w:rPr>
      <w:t>CMA: Av. Zacarias de Assunção nº 134, Bairro: Centro, Ananindeua/PA</w:t>
    </w:r>
  </w:p>
  <w:p w14:paraId="407EECA1" w14:textId="2FE621C6" w:rsidR="00BD6FC4" w:rsidRDefault="00BD6FC4">
    <w:pPr>
      <w:pStyle w:val="Rodap"/>
    </w:pPr>
  </w:p>
  <w:p w14:paraId="0D7B6185" w14:textId="77777777" w:rsidR="00BD6FC4" w:rsidRDefault="00BD6FC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C5B923" w14:textId="77777777" w:rsidR="00ED61A1" w:rsidRDefault="00ED61A1" w:rsidP="00BD6FC4">
      <w:pPr>
        <w:spacing w:after="0" w:line="240" w:lineRule="auto"/>
      </w:pPr>
      <w:r>
        <w:separator/>
      </w:r>
    </w:p>
  </w:footnote>
  <w:footnote w:type="continuationSeparator" w:id="0">
    <w:p w14:paraId="35A23790" w14:textId="77777777" w:rsidR="00ED61A1" w:rsidRDefault="00ED61A1" w:rsidP="00BD6F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64870" w14:textId="2841E332" w:rsid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  <w:r>
      <w:rPr>
        <w:noProof/>
        <w:bdr w:val="none" w:sz="0" w:space="0" w:color="auto" w:frame="1"/>
        <w:lang w:eastAsia="pt-BR"/>
      </w:rPr>
      <w:drawing>
        <wp:anchor distT="0" distB="0" distL="114300" distR="114300" simplePos="0" relativeHeight="251659264" behindDoc="0" locked="0" layoutInCell="1" allowOverlap="1" wp14:anchorId="6BBBC446" wp14:editId="4E52C40A">
          <wp:simplePos x="0" y="0"/>
          <wp:positionH relativeFrom="margin">
            <wp:posOffset>-159026</wp:posOffset>
          </wp:positionH>
          <wp:positionV relativeFrom="paragraph">
            <wp:posOffset>-366151</wp:posOffset>
          </wp:positionV>
          <wp:extent cx="1247140" cy="687070"/>
          <wp:effectExtent l="0" t="0" r="0" b="0"/>
          <wp:wrapNone/>
          <wp:docPr id="2" name="Imagem 2" descr="https://lh4.googleusercontent.com/RfVLV1PPnadcHBR7vlud0G0OQooMuEDKgBn3epAT1jzmuYh7HBdl8w-u3SK0nN3QfESpJy5T1mcGC02fW0WKmZGEChqYadnLnjZo2ROYo1GsPeO7kudpb7Fv9FGQoxHOiP8EJO-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RfVLV1PPnadcHBR7vlud0G0OQooMuEDKgBn3epAT1jzmuYh7HBdl8w-u3SK0nN3QfESpJy5T1mcGC02fW0WKmZGEChqYadnLnjZo2ROYo1GsPeO7kudpb7Fv9FGQoxHOiP8EJO-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687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D59A2">
      <w:rPr>
        <w:rFonts w:ascii="Times New Roman" w:hAnsi="Times New Roman"/>
        <w:b/>
        <w:bCs/>
        <w:noProof/>
        <w:color w:val="000000"/>
        <w:sz w:val="24"/>
        <w:szCs w:val="24"/>
        <w:lang w:eastAsia="pt-BR"/>
      </w:rPr>
      <w:drawing>
        <wp:anchor distT="0" distB="0" distL="114300" distR="114300" simplePos="0" relativeHeight="251661312" behindDoc="0" locked="0" layoutInCell="1" allowOverlap="1" wp14:anchorId="47394785" wp14:editId="2D8C6AA2">
          <wp:simplePos x="0" y="0"/>
          <wp:positionH relativeFrom="margin">
            <wp:posOffset>4718156</wp:posOffset>
          </wp:positionH>
          <wp:positionV relativeFrom="paragraph">
            <wp:posOffset>-643988</wp:posOffset>
          </wp:positionV>
          <wp:extent cx="1152553" cy="1152553"/>
          <wp:effectExtent l="0" t="0" r="0" b="0"/>
          <wp:wrapNone/>
          <wp:docPr id="5" name="Imagem 4" descr="C:\Users\Aurelio Rodrigues\Downloads\20210203_2344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urelio Rodrigues\Downloads\20210203_234428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53" cy="11525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  <w:color w:val="000000"/>
        <w:sz w:val="28"/>
        <w:szCs w:val="28"/>
        <w:bdr w:val="none" w:sz="0" w:space="0" w:color="auto" w:frame="1"/>
        <w:lang w:eastAsia="pt-BR"/>
      </w:rPr>
      <w:drawing>
        <wp:anchor distT="0" distB="0" distL="114300" distR="114300" simplePos="0" relativeHeight="251663360" behindDoc="0" locked="0" layoutInCell="1" allowOverlap="1" wp14:anchorId="0F75DA09" wp14:editId="53C0DD80">
          <wp:simplePos x="0" y="0"/>
          <wp:positionH relativeFrom="margin">
            <wp:align>center</wp:align>
          </wp:positionH>
          <wp:positionV relativeFrom="paragraph">
            <wp:posOffset>-314495</wp:posOffset>
          </wp:positionV>
          <wp:extent cx="636104" cy="636104"/>
          <wp:effectExtent l="0" t="0" r="0" b="0"/>
          <wp:wrapNone/>
          <wp:docPr id="6" name="Imagem 6" descr="Descrição: C:\Users\Gabriela\Documents\CAMARA ANANINDEUA\15994502_1233501750051723_1307556377449666080_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ção: C:\Users\Gabriela\Documents\CAMARA ANANINDEUA\15994502_1233501750051723_1307556377449666080_o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104" cy="6361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D5770D" w14:textId="75E97B4B" w:rsid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</w:p>
  <w:p w14:paraId="0DB741A3" w14:textId="6DD1E83A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  <w:r w:rsidRPr="00BD6FC4">
      <w:rPr>
        <w:rFonts w:ascii="Times New Roman" w:eastAsia="Times New Roman" w:hAnsi="Times New Roman" w:cs="Times New Roman"/>
        <w:b/>
        <w:color w:val="000000"/>
        <w:lang w:eastAsia="pt-BR"/>
      </w:rPr>
      <w:t>Estado do Pará</w:t>
    </w:r>
  </w:p>
  <w:p w14:paraId="4A5DB885" w14:textId="460E75F8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b/>
        <w:bCs/>
        <w:color w:val="000000"/>
        <w:lang w:eastAsia="pt-BR"/>
      </w:rPr>
      <w:t>Município de Ananindeua</w:t>
    </w:r>
  </w:p>
  <w:p w14:paraId="087CA9E6" w14:textId="0A04B3CB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b/>
        <w:bCs/>
        <w:i/>
        <w:iCs/>
        <w:color w:val="000000"/>
        <w:lang w:eastAsia="pt-BR"/>
      </w:rPr>
      <w:t>Câmara Municipal de Ananindeua</w:t>
    </w:r>
  </w:p>
  <w:p w14:paraId="318E9F64" w14:textId="59E3DBCF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i/>
        <w:iCs/>
        <w:color w:val="000000"/>
        <w:lang w:eastAsia="pt-BR"/>
      </w:rPr>
      <w:t>Gabinete Vereador Aurélio Rodrigues – Vice</w:t>
    </w:r>
    <w:r w:rsidR="008532C5">
      <w:rPr>
        <w:rFonts w:ascii="Times New Roman" w:eastAsia="Times New Roman" w:hAnsi="Times New Roman" w:cs="Times New Roman"/>
        <w:i/>
        <w:iCs/>
        <w:color w:val="000000"/>
        <w:lang w:eastAsia="pt-BR"/>
      </w:rPr>
      <w:t>-</w:t>
    </w:r>
    <w:r w:rsidRPr="00BD6FC4">
      <w:rPr>
        <w:rFonts w:ascii="Times New Roman" w:eastAsia="Times New Roman" w:hAnsi="Times New Roman" w:cs="Times New Roman"/>
        <w:i/>
        <w:iCs/>
        <w:color w:val="000000"/>
        <w:lang w:eastAsia="pt-BR"/>
      </w:rPr>
      <w:t>Presidente - Republicanos</w:t>
    </w:r>
  </w:p>
  <w:p w14:paraId="73184165" w14:textId="4CAF4317" w:rsidR="00BD6FC4" w:rsidRDefault="00BD6FC4" w:rsidP="00BD6FC4">
    <w:pPr>
      <w:pStyle w:val="Cabealho"/>
    </w:pP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______________________________________________________________________</w:t>
    </w:r>
  </w:p>
  <w:p w14:paraId="3B52860B" w14:textId="3A28ADE1" w:rsidR="00BD6FC4" w:rsidRDefault="00BD6FC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13501"/>
    <w:multiLevelType w:val="hybridMultilevel"/>
    <w:tmpl w:val="A04CFB72"/>
    <w:lvl w:ilvl="0" w:tplc="F5847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67F32D94"/>
    <w:multiLevelType w:val="multilevel"/>
    <w:tmpl w:val="73E4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3E7"/>
    <w:rsid w:val="0001759C"/>
    <w:rsid w:val="00034A39"/>
    <w:rsid w:val="00046750"/>
    <w:rsid w:val="000675FC"/>
    <w:rsid w:val="0009765B"/>
    <w:rsid w:val="000B3662"/>
    <w:rsid w:val="00180802"/>
    <w:rsid w:val="00231D28"/>
    <w:rsid w:val="002402F2"/>
    <w:rsid w:val="002424AC"/>
    <w:rsid w:val="002A49AA"/>
    <w:rsid w:val="002D7527"/>
    <w:rsid w:val="003042D0"/>
    <w:rsid w:val="00385F25"/>
    <w:rsid w:val="003D50F9"/>
    <w:rsid w:val="003F2C54"/>
    <w:rsid w:val="004779A2"/>
    <w:rsid w:val="00482CB8"/>
    <w:rsid w:val="004C2A8F"/>
    <w:rsid w:val="004D4244"/>
    <w:rsid w:val="00502F70"/>
    <w:rsid w:val="00514C97"/>
    <w:rsid w:val="005B116C"/>
    <w:rsid w:val="005F14D6"/>
    <w:rsid w:val="00636CCD"/>
    <w:rsid w:val="00643703"/>
    <w:rsid w:val="00677DE0"/>
    <w:rsid w:val="006A7917"/>
    <w:rsid w:val="006C3458"/>
    <w:rsid w:val="006F4F96"/>
    <w:rsid w:val="00700B62"/>
    <w:rsid w:val="0073301E"/>
    <w:rsid w:val="008310A2"/>
    <w:rsid w:val="008532C5"/>
    <w:rsid w:val="00882647"/>
    <w:rsid w:val="00891B44"/>
    <w:rsid w:val="009024E0"/>
    <w:rsid w:val="00924938"/>
    <w:rsid w:val="00963069"/>
    <w:rsid w:val="009B7A63"/>
    <w:rsid w:val="009D37F6"/>
    <w:rsid w:val="00A829F2"/>
    <w:rsid w:val="00AB1E5E"/>
    <w:rsid w:val="00AD7B18"/>
    <w:rsid w:val="00B379A3"/>
    <w:rsid w:val="00B503E7"/>
    <w:rsid w:val="00B9099A"/>
    <w:rsid w:val="00B942DD"/>
    <w:rsid w:val="00B943D2"/>
    <w:rsid w:val="00B9518D"/>
    <w:rsid w:val="00BD563D"/>
    <w:rsid w:val="00BD6FC4"/>
    <w:rsid w:val="00BE1B94"/>
    <w:rsid w:val="00BF198B"/>
    <w:rsid w:val="00BF3325"/>
    <w:rsid w:val="00C04B91"/>
    <w:rsid w:val="00C31F36"/>
    <w:rsid w:val="00C65445"/>
    <w:rsid w:val="00C7003A"/>
    <w:rsid w:val="00C83A8D"/>
    <w:rsid w:val="00C92B14"/>
    <w:rsid w:val="00CD5C4B"/>
    <w:rsid w:val="00CF2608"/>
    <w:rsid w:val="00CF54AA"/>
    <w:rsid w:val="00D3141C"/>
    <w:rsid w:val="00D35680"/>
    <w:rsid w:val="00D77A52"/>
    <w:rsid w:val="00DB5CC4"/>
    <w:rsid w:val="00DB6612"/>
    <w:rsid w:val="00DD037C"/>
    <w:rsid w:val="00ED61A1"/>
    <w:rsid w:val="00EF288E"/>
    <w:rsid w:val="00EF627D"/>
    <w:rsid w:val="00FB5EFB"/>
    <w:rsid w:val="00FE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F9588B"/>
  <w15:docId w15:val="{CF642983-53AF-4498-A6F2-E8BBC685C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924938"/>
  </w:style>
  <w:style w:type="paragraph" w:styleId="Textodebalo">
    <w:name w:val="Balloon Text"/>
    <w:basedOn w:val="Normal"/>
    <w:link w:val="TextodebaloChar"/>
    <w:uiPriority w:val="99"/>
    <w:semiHidden/>
    <w:unhideWhenUsed/>
    <w:rsid w:val="00924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493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675F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BD6F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6FC4"/>
  </w:style>
  <w:style w:type="paragraph" w:styleId="Rodap">
    <w:name w:val="footer"/>
    <w:basedOn w:val="Normal"/>
    <w:link w:val="RodapChar"/>
    <w:uiPriority w:val="99"/>
    <w:unhideWhenUsed/>
    <w:rsid w:val="00BD6F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6FC4"/>
  </w:style>
  <w:style w:type="paragraph" w:styleId="SemEspaamento">
    <w:name w:val="No Spacing"/>
    <w:uiPriority w:val="1"/>
    <w:qFormat/>
    <w:rsid w:val="00C31F36"/>
    <w:pPr>
      <w:spacing w:after="0" w:line="240" w:lineRule="auto"/>
    </w:pPr>
    <w:rPr>
      <w:rFonts w:ascii="Calibri" w:eastAsia="Calibri" w:hAnsi="Calibri" w:cs="Times New Roman"/>
    </w:rPr>
  </w:style>
  <w:style w:type="character" w:styleId="Forte">
    <w:name w:val="Strong"/>
    <w:basedOn w:val="Fontepargpadro"/>
    <w:uiPriority w:val="22"/>
    <w:qFormat/>
    <w:rsid w:val="002424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LIMA BARRETTO ADV</dc:creator>
  <cp:lastModifiedBy>LocDesk</cp:lastModifiedBy>
  <cp:revision>3</cp:revision>
  <cp:lastPrinted>2025-06-06T13:34:00Z</cp:lastPrinted>
  <dcterms:created xsi:type="dcterms:W3CDTF">2025-06-06T13:17:00Z</dcterms:created>
  <dcterms:modified xsi:type="dcterms:W3CDTF">2025-06-06T13:35:00Z</dcterms:modified>
</cp:coreProperties>
</file>