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168F5D" w14:textId="623D9BE3" w:rsidR="00290073" w:rsidRDefault="00290073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</w:p>
    <w:p w14:paraId="5E0CDE64" w14:textId="70924581" w:rsidR="00BB4D9B" w:rsidRDefault="00BB4D9B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EF6D8" wp14:editId="0F517738">
                <wp:simplePos x="0" y="0"/>
                <wp:positionH relativeFrom="margin">
                  <wp:posOffset>-401955</wp:posOffset>
                </wp:positionH>
                <wp:positionV relativeFrom="paragraph">
                  <wp:posOffset>227364</wp:posOffset>
                </wp:positionV>
                <wp:extent cx="5762625" cy="3048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F278809" id="Retângulo 3" o:spid="_x0000_s1026" style="position:absolute;margin-left:-31.65pt;margin-top:17.9pt;width:453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8hhowIAAI8FAAAOAAAAZHJzL2Uyb0RvYy54bWysVEtu2zAQ3RfoHQjuG8mOnY8ROTAcuCgQ&#10;JEGSImuGIi0CFIclacvucXqVXixD6mMjDboo6gXN0cy84bz5XF3vak22wnkFpqCjk5wSYTiUyqwL&#10;+v159eWCEh+YKZkGIwq6F55ezz9/umrsTIyhAl0KRxDE+FljC1qFYGdZ5nklauZPwAqDSgmuZgFF&#10;t85KxxpEr3U2zvOzrAFXWgdceI9fb1olnSd8KQUP91J6EYguKL4tpNOl8zWe2fyKzdaO2Urx7hns&#10;H15RM2Uw6AB1wwIjG6f+gKoVd+BBhhMOdQZSKi5SDpjNKH+XzVPFrEi5IDneDjT5/wfL77YPjqiy&#10;oKeUGFZjiR5F+P3LrDcayGnkp7F+hmZP9sF1ksdrTHYnXR3/MQ2yS5zuB07FLhCOH6fnZ+Oz8ZQS&#10;jrrTfHKRJ9Kzg7d1PnwVUJN4KajDmiUq2fbWB4yIpr1JDGZgpbROddOGNNh0l/k0Tx4etCqjNtql&#10;FhJL7ciWYfHDbhSTQbAjK5S0wY8xxTapdAt7LSKENo9CIjmYxrgNENvygMk4FyaMWlXFStGGmub4&#10;64P1Hil0AozIEh85YHcAvWUL0mO3b+7so6tIXT04d5n/zXnwSJHBhMG5VgbcR5lpzKqL3Nr3JLXU&#10;RJZeodxj6zhoZ8pbvlJYwFvmwwNzOEQ4brgYwj0eUgMWCrobJRW4nx99j/bY26ilpMGhLKj/sWFO&#10;UKK/Gez6y9FkEqc4CZPp+RgFd6x5PdaYTb0ELP0IV5Dl6Rrtg+6v0kH9gvtjEaOiihmOsQvKg+uF&#10;ZWiXBW4gLhaLZIaTa1m4NU+WR/DIamzQ590Lc7br4oD9fwf9ALPZu2ZubaOngcUmgFSp0w+8dnzj&#10;1KfG6TZUXCvHcrI67NH5GwAAAP//AwBQSwMEFAAGAAgAAAAhAFM6rAngAAAACQEAAA8AAABkcnMv&#10;ZG93bnJldi54bWxMj01PwzAMhu9I/IfISNy2lHVMVWk6ofEhgbiscNktbbymonGqJuvKv8ec2M2W&#10;H71+3mI7u15MOIbOk4K7ZQICqfGmo1bB1+fLIgMRoiaje0+o4AcDbMvrq0Lnxp9pj1MVW8EhFHKt&#10;wMY45FKGxqLTYekHJL4d/eh05HVspRn1mcNdL1dJspFOd8QfrB5wZ7H5rk5OwXGo04/D/pBU9dv7&#10;7vnVWPk0WaVub+bHBxAR5/gPw58+q0PJTrU/kQmiV7DYpCmjCtJ7rsBAtl6vQNQ8pBnIspCXDcpf&#10;AAAA//8DAFBLAQItABQABgAIAAAAIQC2gziS/gAAAOEBAAATAAAAAAAAAAAAAAAAAAAAAABbQ29u&#10;dGVudF9UeXBlc10ueG1sUEsBAi0AFAAGAAgAAAAhADj9If/WAAAAlAEAAAsAAAAAAAAAAAAAAAAA&#10;LwEAAF9yZWxzLy5yZWxzUEsBAi0AFAAGAAgAAAAhAPFjyGGjAgAAjwUAAA4AAAAAAAAAAAAAAAAA&#10;LgIAAGRycy9lMm9Eb2MueG1sUEsBAi0AFAAGAAgAAAAhAFM6rAngAAAACQEAAA8AAAAAAAAAAAAA&#10;AAAA/Q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2B33559E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EC37F3">
        <w:rPr>
          <w:rFonts w:ascii="Arial" w:hAnsi="Arial" w:cs="Arial"/>
          <w:b/>
          <w:sz w:val="24"/>
          <w:szCs w:val="24"/>
        </w:rPr>
        <w:t>JUSTIFICATIVA</w:t>
      </w:r>
    </w:p>
    <w:p w14:paraId="6B686743" w14:textId="77777777" w:rsidR="00C53018" w:rsidRPr="00EC37F3" w:rsidRDefault="00C53018" w:rsidP="00FE61A2">
      <w:pPr>
        <w:ind w:left="-567"/>
        <w:jc w:val="center"/>
        <w:rPr>
          <w:rFonts w:ascii="Arial" w:hAnsi="Arial" w:cs="Arial"/>
          <w:b/>
          <w:sz w:val="18"/>
          <w:szCs w:val="24"/>
        </w:rPr>
      </w:pPr>
    </w:p>
    <w:p w14:paraId="3E1835E2" w14:textId="21E7981E" w:rsidR="00403F3D" w:rsidRPr="00882278" w:rsidRDefault="00403F3D" w:rsidP="00403F3D">
      <w:pPr>
        <w:spacing w:after="0" w:line="360" w:lineRule="auto"/>
        <w:ind w:left="-567"/>
        <w:jc w:val="both"/>
        <w:rPr>
          <w:rFonts w:ascii="Arial" w:hAnsi="Arial" w:cs="Arial"/>
          <w:noProof/>
          <w:sz w:val="24"/>
          <w:szCs w:val="24"/>
          <w:lang w:eastAsia="pt-BR"/>
        </w:rPr>
      </w:pPr>
      <w:r w:rsidRPr="00707971">
        <w:rPr>
          <w:rFonts w:ascii="Arial" w:hAnsi="Arial" w:cs="Arial"/>
          <w:noProof/>
          <w:sz w:val="24"/>
          <w:szCs w:val="24"/>
          <w:lang w:eastAsia="pt-BR"/>
        </w:rPr>
        <w:t>Considerando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-se 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>que</w:t>
      </w:r>
      <w:r>
        <w:rPr>
          <w:rFonts w:ascii="Arial" w:hAnsi="Arial" w:cs="Arial"/>
          <w:noProof/>
          <w:sz w:val="24"/>
          <w:szCs w:val="24"/>
          <w:lang w:eastAsia="pt-BR"/>
        </w:rPr>
        <w:t>,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 a 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 xml:space="preserve">educação é o melhor 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e mais eficiente 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 xml:space="preserve">método </w:t>
      </w:r>
      <w:r>
        <w:rPr>
          <w:rFonts w:ascii="Arial" w:hAnsi="Arial" w:cs="Arial"/>
          <w:noProof/>
          <w:sz w:val="24"/>
          <w:szCs w:val="24"/>
          <w:lang w:eastAsia="pt-BR"/>
        </w:rPr>
        <w:t>na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 xml:space="preserve"> formação </w:t>
      </w:r>
      <w:r>
        <w:rPr>
          <w:rFonts w:ascii="Arial" w:hAnsi="Arial" w:cs="Arial"/>
          <w:noProof/>
          <w:sz w:val="24"/>
          <w:szCs w:val="24"/>
          <w:lang w:eastAsia="pt-BR"/>
        </w:rPr>
        <w:t>e no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 xml:space="preserve"> desenvolvimento </w:t>
      </w:r>
      <w:r w:rsidR="006E23A5">
        <w:rPr>
          <w:rFonts w:ascii="Arial" w:hAnsi="Arial" w:cs="Arial"/>
          <w:noProof/>
          <w:sz w:val="24"/>
          <w:szCs w:val="24"/>
          <w:lang w:eastAsia="pt-BR"/>
        </w:rPr>
        <w:t>intelectual e moral do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 xml:space="preserve"> ser humano, através das 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suas diversas </w:t>
      </w:r>
      <w:r w:rsidRPr="00707971">
        <w:rPr>
          <w:rFonts w:ascii="Arial" w:hAnsi="Arial" w:cs="Arial"/>
          <w:noProof/>
          <w:sz w:val="24"/>
          <w:szCs w:val="24"/>
          <w:lang w:eastAsia="pt-BR"/>
        </w:rPr>
        <w:t>práticas e metologias pedagógicas.</w:t>
      </w:r>
    </w:p>
    <w:p w14:paraId="41D80022" w14:textId="44E26517" w:rsidR="00403F3D" w:rsidRPr="00882278" w:rsidRDefault="00403F3D" w:rsidP="00403F3D">
      <w:pPr>
        <w:pStyle w:val="NormalWeb"/>
        <w:shd w:val="clear" w:color="auto" w:fill="FFFFFF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noProof/>
        </w:rPr>
      </w:pPr>
      <w:r w:rsidRPr="00707971">
        <w:rPr>
          <w:rFonts w:ascii="Arial" w:hAnsi="Arial" w:cs="Arial"/>
          <w:noProof/>
        </w:rPr>
        <w:t>Considerando-se que</w:t>
      </w:r>
      <w:r>
        <w:rPr>
          <w:rFonts w:ascii="Arial" w:hAnsi="Arial" w:cs="Arial"/>
          <w:noProof/>
        </w:rPr>
        <w:t>,</w:t>
      </w:r>
      <w:r>
        <w:rPr>
          <w:rFonts w:ascii="Arial" w:hAnsi="Arial" w:cs="Arial"/>
          <w:noProof/>
        </w:rPr>
        <w:t xml:space="preserve"> a atual </w:t>
      </w:r>
      <w:r>
        <w:rPr>
          <w:rFonts w:ascii="Arial" w:hAnsi="Arial" w:cs="Arial"/>
          <w:noProof/>
        </w:rPr>
        <w:t>gestão municipal fez investimentos significantes na educação básica nos últimos 4 (quatro) anos, levando o municipio de Ananindeua a melhorar seus índices no Ideb, melhorando sua classificação no ranking nacional da educação.</w:t>
      </w:r>
    </w:p>
    <w:p w14:paraId="1689FACF" w14:textId="2A967EF7" w:rsidR="00403F3D" w:rsidRDefault="00403F3D" w:rsidP="00403F3D">
      <w:pPr>
        <w:spacing w:after="0" w:line="360" w:lineRule="auto"/>
        <w:ind w:left="-567"/>
        <w:jc w:val="both"/>
        <w:rPr>
          <w:rFonts w:ascii="Arial" w:hAnsi="Arial" w:cs="Arial"/>
          <w:noProof/>
          <w:sz w:val="24"/>
          <w:lang w:eastAsia="pt-BR"/>
        </w:rPr>
      </w:pPr>
      <w:r>
        <w:rPr>
          <w:rFonts w:ascii="Arial" w:hAnsi="Arial" w:cs="Arial"/>
          <w:noProof/>
          <w:sz w:val="24"/>
          <w:lang w:eastAsia="pt-BR"/>
        </w:rPr>
        <w:t>Considerando</w:t>
      </w:r>
      <w:r>
        <w:rPr>
          <w:rFonts w:ascii="Arial" w:hAnsi="Arial" w:cs="Arial"/>
          <w:noProof/>
          <w:sz w:val="24"/>
          <w:lang w:eastAsia="pt-BR"/>
        </w:rPr>
        <w:t>-se</w:t>
      </w:r>
      <w:r>
        <w:rPr>
          <w:rFonts w:ascii="Arial" w:hAnsi="Arial" w:cs="Arial"/>
          <w:noProof/>
          <w:sz w:val="24"/>
          <w:lang w:eastAsia="pt-BR"/>
        </w:rPr>
        <w:t xml:space="preserve"> finalmente que, </w:t>
      </w:r>
      <w:r>
        <w:rPr>
          <w:rFonts w:ascii="Arial" w:hAnsi="Arial" w:cs="Arial"/>
          <w:noProof/>
          <w:sz w:val="24"/>
          <w:lang w:eastAsia="pt-BR"/>
        </w:rPr>
        <w:t>ainda temos grandes deasfios de implementar unidades</w:t>
      </w:r>
      <w:r w:rsidR="006E23A5">
        <w:rPr>
          <w:rFonts w:ascii="Arial" w:hAnsi="Arial" w:cs="Arial"/>
          <w:noProof/>
          <w:sz w:val="24"/>
          <w:lang w:eastAsia="pt-BR"/>
        </w:rPr>
        <w:t xml:space="preserve"> de ensino </w:t>
      </w:r>
      <w:r>
        <w:rPr>
          <w:rFonts w:ascii="Arial" w:hAnsi="Arial" w:cs="Arial"/>
          <w:noProof/>
          <w:sz w:val="24"/>
          <w:lang w:eastAsia="pt-BR"/>
        </w:rPr>
        <w:t xml:space="preserve">infantil que atendam 100% (cem porcento) das nossas crianças, </w:t>
      </w:r>
      <w:r>
        <w:rPr>
          <w:rFonts w:ascii="Arial" w:hAnsi="Arial" w:cs="Arial"/>
          <w:noProof/>
          <w:sz w:val="24"/>
          <w:lang w:eastAsia="pt-BR"/>
        </w:rPr>
        <w:t xml:space="preserve">é que proponho aos </w:t>
      </w:r>
      <w:r w:rsidR="00E0649F">
        <w:rPr>
          <w:rFonts w:ascii="Arial" w:hAnsi="Arial" w:cs="Arial"/>
          <w:noProof/>
          <w:sz w:val="24"/>
          <w:lang w:eastAsia="pt-BR"/>
        </w:rPr>
        <w:t>nobres parlamentares</w:t>
      </w:r>
      <w:r>
        <w:rPr>
          <w:rFonts w:ascii="Arial" w:hAnsi="Arial" w:cs="Arial"/>
          <w:noProof/>
          <w:sz w:val="24"/>
          <w:lang w:eastAsia="pt-BR"/>
        </w:rPr>
        <w:t xml:space="preserve"> que aprovem o seguinte:</w:t>
      </w:r>
    </w:p>
    <w:p w14:paraId="5770E162" w14:textId="52F5D07A" w:rsidR="009C4E75" w:rsidRPr="00EC37F3" w:rsidRDefault="00BB4D9B" w:rsidP="00FE61A2">
      <w:pPr>
        <w:spacing w:after="0" w:line="360" w:lineRule="auto"/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14"/>
          <w:szCs w:val="1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6A86FA" wp14:editId="5F3C769C">
                <wp:simplePos x="0" y="0"/>
                <wp:positionH relativeFrom="margin">
                  <wp:posOffset>-379490</wp:posOffset>
                </wp:positionH>
                <wp:positionV relativeFrom="paragraph">
                  <wp:posOffset>321276</wp:posOffset>
                </wp:positionV>
                <wp:extent cx="5762625" cy="304800"/>
                <wp:effectExtent l="0" t="0" r="28575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F7BE1D6" id="Retângulo 4" o:spid="_x0000_s1026" style="position:absolute;margin-left:-29.9pt;margin-top:25.3pt;width:453.7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nZhogIAAI8FAAAOAAAAZHJzL2Uyb0RvYy54bWysVNtuGjEQfa/Uf7D83uxCIReUJUJEVJWi&#10;BCWp8ux4bdaS1+PahoV+Tn+lP9ax9wJKoz5U5cF4dmbOeM5crm/2tSY74bwCU9DRWU6JMBxKZTYF&#10;/fa8+nRJiQ/MlEyDEQU9CE9v5h8/XDd2JsZQgS6FIwhi/KyxBa1CsLMs87wSNfNnYIVBpQRXs4Ci&#10;22SlYw2i1zob5/l51oArrQMuvMevt62SzhO+lIKHBym9CEQXFN8W0unS+RrPbH7NZhvHbKV49wz2&#10;D6+omTIYdIC6ZYGRrVN/QNWKO/AgwxmHOgMpFRcpB8xmlL/J5qliVqRckBxvB5r8/4Pl97u1I6os&#10;6IQSw2os0aMIv36azVYDmUR+GutnaPZk166TPF5jsnvp6viPaZB94vQwcCr2gXD8OL04H5+Pp5Rw&#10;1H3OJ5d5Ij07elvnwxcBNYmXgjqsWaKS7e58wIho2pvEYAZWSutUN21Ig013lU/z5OFBqzJqo11q&#10;IbHUjuwYFj/sRzEZBDuxQkkb/BhTbJNKt3DQIkJo8ygkkoNpjNsAsS2PmIxzYcKoVVWsFG2oaY6/&#10;PljvkUInwIgs8ZEDdgfQW7YgPXb75s4+uorU1YNzl/nfnAePFBlMGJxrZcC9l5nGrLrIrX1PUktN&#10;ZOkVygO2joN2przlK4UFvGM+rJnDIcJxw8UQHvCQGrBQ0N0oqcD9eO97tMfeRi0lDQ5lQf33LXOC&#10;Ev3VYNdfjSaTOMVJmEwvxii4U83rqcZs6yVg6Ue4gixP12gfdH+VDuoX3B+LGBVVzHCMXVAeXC8s&#10;Q7sscANxsVgkM5xcy8KdebI8gkdWY4M+71+Ys10XB+z/e+gHmM3eNHNrGz0NLLYBpEqdfuS14xun&#10;PjVOt6HiWjmVk9Vxj85/AwAA//8DAFBLAwQUAAYACAAAACEAgGLQBeEAAAAJAQAADwAAAGRycy9k&#10;b3ducmV2LnhtbEyPy07DMBRE90j8g3WR2LU2j6ZpmpsKlYdUxKahm+6c2I0j4usodtPw95gVLEcz&#10;mjmTbybbsVEPvnWEcDcXwDTVTrXUIBw+X2cpMB8kKdk50gjf2sOmuL7KZabchfZ6LEPDYgn5TCKY&#10;EPqMc18bbaWfu15T9E5usDJEOTRcDfISy23H74VIuJUtxQUje701uv4qzxbh1FcPH8f9UZTV7n37&#10;8qYMfx4N4u3N9LQGFvQU/sLwix/RoYhMlTuT8qxDmC1WET0gLEQCLAbSx+USWIWwShPgRc7/Pyh+&#10;AAAA//8DAFBLAQItABQABgAIAAAAIQC2gziS/gAAAOEBAAATAAAAAAAAAAAAAAAAAAAAAABbQ29u&#10;dGVudF9UeXBlc10ueG1sUEsBAi0AFAAGAAgAAAAhADj9If/WAAAAlAEAAAsAAAAAAAAAAAAAAAAA&#10;LwEAAF9yZWxzLy5yZWxzUEsBAi0AFAAGAAgAAAAhAJj6dmGiAgAAjwUAAA4AAAAAAAAAAAAAAAAA&#10;LgIAAGRycy9lMm9Eb2MueG1sUEsBAi0AFAAGAAgAAAAhAIBi0AXhAAAACQEAAA8AAAAAAAAAAAAA&#10;AAAA/AQAAGRycy9kb3ducmV2LnhtbFBLBQYAAAAABAAEAPMAAAAKBgAAAAA=&#10;" filled="f" strokecolor="black [3213]" strokeweight="1.5pt">
                <w10:wrap anchorx="margin"/>
              </v:rect>
            </w:pict>
          </mc:Fallback>
        </mc:AlternateContent>
      </w:r>
    </w:p>
    <w:p w14:paraId="48BD6D98" w14:textId="4C50CDD9" w:rsidR="00374F6C" w:rsidRPr="00EC37F3" w:rsidRDefault="00374F6C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26222BE6" w14:textId="40D3172F" w:rsidR="00C53018" w:rsidRPr="00EC37F3" w:rsidRDefault="00403F3D" w:rsidP="00FE61A2">
      <w:pPr>
        <w:spacing w:after="0" w:line="36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REQUERIMENTO ________/2025</w:t>
      </w:r>
    </w:p>
    <w:p w14:paraId="07FADB91" w14:textId="77777777" w:rsidR="00C53018" w:rsidRDefault="00C53018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056B7F2D" w14:textId="77777777" w:rsidR="009C4E75" w:rsidRPr="00EC37F3" w:rsidRDefault="009C4E75" w:rsidP="00FE61A2">
      <w:pPr>
        <w:spacing w:after="0" w:line="360" w:lineRule="auto"/>
        <w:ind w:left="-567"/>
        <w:jc w:val="both"/>
        <w:rPr>
          <w:rFonts w:ascii="Arial" w:hAnsi="Arial" w:cs="Arial"/>
          <w:sz w:val="14"/>
          <w:szCs w:val="14"/>
        </w:rPr>
      </w:pPr>
    </w:p>
    <w:p w14:paraId="1D2B36C3" w14:textId="1358ACED" w:rsidR="00403F3D" w:rsidRPr="00BB7175" w:rsidRDefault="00403F3D" w:rsidP="00403F3D">
      <w:pPr>
        <w:spacing w:after="0" w:line="360" w:lineRule="auto"/>
        <w:ind w:left="-567"/>
        <w:jc w:val="both"/>
        <w:rPr>
          <w:rFonts w:ascii="Arial" w:hAnsi="Arial" w:cs="Arial"/>
          <w:noProof/>
          <w:sz w:val="24"/>
          <w:szCs w:val="24"/>
          <w:lang w:eastAsia="pt-BR"/>
        </w:rPr>
      </w:pPr>
      <w:r w:rsidRPr="00BB7175">
        <w:rPr>
          <w:rFonts w:ascii="Arial" w:hAnsi="Arial" w:cs="Arial"/>
          <w:b/>
          <w:noProof/>
          <w:sz w:val="24"/>
          <w:szCs w:val="24"/>
          <w:lang w:eastAsia="pt-BR"/>
        </w:rPr>
        <w:t>REQUEIRO</w:t>
      </w:r>
      <w:r w:rsidRPr="00BB7175">
        <w:rPr>
          <w:rFonts w:ascii="Arial" w:hAnsi="Arial" w:cs="Arial"/>
          <w:noProof/>
          <w:sz w:val="24"/>
          <w:szCs w:val="24"/>
          <w:lang w:eastAsia="pt-BR"/>
        </w:rPr>
        <w:t xml:space="preserve">, </w:t>
      </w:r>
      <w:r w:rsidR="00E0649F">
        <w:rPr>
          <w:rFonts w:ascii="Arial" w:hAnsi="Arial" w:cs="Arial"/>
          <w:noProof/>
          <w:sz w:val="24"/>
          <w:szCs w:val="24"/>
          <w:lang w:eastAsia="pt-BR"/>
        </w:rPr>
        <w:t xml:space="preserve">após </w:t>
      </w:r>
      <w:r>
        <w:rPr>
          <w:rFonts w:ascii="Arial" w:hAnsi="Arial" w:cs="Arial"/>
          <w:noProof/>
          <w:sz w:val="24"/>
          <w:szCs w:val="24"/>
          <w:lang w:eastAsia="pt-BR"/>
        </w:rPr>
        <w:t>obedecidas as normas</w:t>
      </w:r>
      <w:r w:rsidRPr="00BB7175">
        <w:rPr>
          <w:rFonts w:ascii="Arial" w:hAnsi="Arial" w:cs="Arial"/>
          <w:noProof/>
          <w:sz w:val="24"/>
          <w:szCs w:val="24"/>
          <w:lang w:eastAsia="pt-BR"/>
        </w:rPr>
        <w:t xml:space="preserve"> regimentais, que seja enviado 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atencioso </w:t>
      </w:r>
      <w:r w:rsidRPr="00BB7175">
        <w:rPr>
          <w:rFonts w:ascii="Arial" w:hAnsi="Arial" w:cs="Arial"/>
          <w:noProof/>
          <w:sz w:val="24"/>
          <w:szCs w:val="24"/>
          <w:lang w:eastAsia="pt-BR"/>
        </w:rPr>
        <w:t xml:space="preserve">ofício ao </w:t>
      </w:r>
      <w:r w:rsidRPr="00425920">
        <w:rPr>
          <w:rFonts w:ascii="Arial" w:hAnsi="Arial" w:cs="Arial"/>
          <w:b/>
          <w:bCs/>
          <w:noProof/>
          <w:sz w:val="24"/>
          <w:szCs w:val="24"/>
          <w:lang w:eastAsia="pt-BR"/>
        </w:rPr>
        <w:t>Exmo. Sr. DANIEL SANTOS</w:t>
      </w:r>
      <w:r w:rsidRPr="00BB7175">
        <w:rPr>
          <w:rFonts w:ascii="Arial" w:hAnsi="Arial" w:cs="Arial"/>
          <w:noProof/>
          <w:sz w:val="24"/>
          <w:szCs w:val="24"/>
          <w:lang w:eastAsia="pt-BR"/>
        </w:rPr>
        <w:t xml:space="preserve">, Prefeito Municipal, 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para </w:t>
      </w:r>
      <w:r w:rsidRPr="00BB7175">
        <w:rPr>
          <w:rFonts w:ascii="Arial" w:hAnsi="Arial" w:cs="Arial"/>
          <w:noProof/>
          <w:sz w:val="24"/>
          <w:szCs w:val="24"/>
          <w:lang w:eastAsia="pt-BR"/>
        </w:rPr>
        <w:t xml:space="preserve">que ele determine 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a Secretaria Municipal de Educação que execute </w:t>
      </w:r>
      <w:r w:rsidRPr="00A568C0">
        <w:rPr>
          <w:rFonts w:ascii="Arial" w:hAnsi="Arial" w:cs="Arial"/>
          <w:b/>
          <w:bCs/>
          <w:noProof/>
          <w:sz w:val="24"/>
          <w:szCs w:val="24"/>
          <w:lang w:eastAsia="pt-BR"/>
        </w:rPr>
        <w:t>A</w:t>
      </w:r>
      <w:r>
        <w:rPr>
          <w:rFonts w:ascii="Arial" w:hAnsi="Arial" w:cs="Arial"/>
          <w:noProof/>
          <w:sz w:val="24"/>
          <w:szCs w:val="24"/>
          <w:lang w:eastAsia="pt-BR"/>
        </w:rPr>
        <w:t xml:space="preserve"> </w:t>
      </w:r>
      <w:bookmarkStart w:id="0" w:name="_GoBack"/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t xml:space="preserve">CONSTRUÇÃO DE UMA </w:t>
      </w:r>
      <w:r w:rsidR="00E0649F">
        <w:rPr>
          <w:rFonts w:ascii="Arial" w:hAnsi="Arial" w:cs="Arial"/>
          <w:b/>
          <w:bCs/>
          <w:noProof/>
          <w:sz w:val="24"/>
          <w:szCs w:val="24"/>
          <w:lang w:eastAsia="pt-BR"/>
        </w:rPr>
        <w:t>UNIDADE DE EDUCAÇÃO INFANTIL, NO BAIRRO DO ICUÍ-LARANJEIRAS</w:t>
      </w:r>
      <w:bookmarkEnd w:id="0"/>
      <w:r w:rsidR="00E0649F">
        <w:rPr>
          <w:rFonts w:ascii="Arial" w:hAnsi="Arial" w:cs="Arial"/>
          <w:noProof/>
          <w:sz w:val="24"/>
          <w:szCs w:val="24"/>
          <w:lang w:eastAsia="pt-BR"/>
        </w:rPr>
        <w:t>.</w:t>
      </w:r>
    </w:p>
    <w:p w14:paraId="0A823A3D" w14:textId="77777777" w:rsidR="00403F3D" w:rsidRDefault="00403F3D" w:rsidP="00403F3D">
      <w:pPr>
        <w:spacing w:after="0" w:line="360" w:lineRule="auto"/>
        <w:rPr>
          <w:rFonts w:ascii="Arial" w:hAnsi="Arial" w:cs="Arial"/>
          <w:noProof/>
          <w:sz w:val="24"/>
          <w:lang w:eastAsia="pt-BR"/>
        </w:rPr>
      </w:pPr>
    </w:p>
    <w:p w14:paraId="4BEEBFA3" w14:textId="77777777" w:rsidR="00E0649F" w:rsidRDefault="00E0649F" w:rsidP="00403F3D">
      <w:pPr>
        <w:spacing w:after="0" w:line="360" w:lineRule="auto"/>
        <w:rPr>
          <w:rFonts w:ascii="Arial" w:hAnsi="Arial" w:cs="Arial"/>
          <w:noProof/>
          <w:sz w:val="24"/>
          <w:lang w:eastAsia="pt-BR"/>
        </w:rPr>
      </w:pPr>
    </w:p>
    <w:p w14:paraId="766B4DD4" w14:textId="7D2D332C" w:rsidR="00BB4D9B" w:rsidRPr="00403F3D" w:rsidRDefault="00403F3D" w:rsidP="00403F3D">
      <w:pPr>
        <w:spacing w:after="0" w:line="360" w:lineRule="auto"/>
        <w:ind w:left="-567"/>
        <w:jc w:val="center"/>
        <w:rPr>
          <w:rFonts w:ascii="Arial" w:hAnsi="Arial" w:cs="Arial"/>
          <w:noProof/>
          <w:sz w:val="24"/>
          <w:lang w:eastAsia="pt-BR"/>
        </w:rPr>
      </w:pPr>
      <w:r>
        <w:rPr>
          <w:rFonts w:ascii="Arial" w:hAnsi="Arial" w:cs="Arial"/>
          <w:noProof/>
          <w:sz w:val="24"/>
          <w:lang w:eastAsia="pt-BR"/>
        </w:rPr>
        <w:t xml:space="preserve">Sala das Sessões, em </w:t>
      </w:r>
      <w:r>
        <w:rPr>
          <w:rFonts w:ascii="Arial" w:hAnsi="Arial" w:cs="Arial"/>
          <w:noProof/>
          <w:sz w:val="24"/>
          <w:lang w:eastAsia="pt-BR"/>
        </w:rPr>
        <w:t>11</w:t>
      </w:r>
      <w:r>
        <w:rPr>
          <w:rFonts w:ascii="Arial" w:hAnsi="Arial" w:cs="Arial"/>
          <w:noProof/>
          <w:sz w:val="24"/>
          <w:lang w:eastAsia="pt-BR"/>
        </w:rPr>
        <w:t xml:space="preserve"> de </w:t>
      </w:r>
      <w:r>
        <w:rPr>
          <w:rFonts w:ascii="Arial" w:hAnsi="Arial" w:cs="Arial"/>
          <w:noProof/>
          <w:sz w:val="24"/>
          <w:lang w:eastAsia="pt-BR"/>
        </w:rPr>
        <w:t>junho</w:t>
      </w:r>
      <w:r>
        <w:rPr>
          <w:rFonts w:ascii="Arial" w:hAnsi="Arial" w:cs="Arial"/>
          <w:noProof/>
          <w:sz w:val="24"/>
          <w:lang w:eastAsia="pt-BR"/>
        </w:rPr>
        <w:t xml:space="preserve"> de 2025.</w:t>
      </w:r>
    </w:p>
    <w:p w14:paraId="46CF9300" w14:textId="3E1802C6" w:rsidR="00EC37F3" w:rsidRDefault="00FE61A2" w:rsidP="00FE61A2">
      <w:pPr>
        <w:ind w:left="-567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171D4BD9" wp14:editId="73375449">
            <wp:simplePos x="0" y="0"/>
            <wp:positionH relativeFrom="column">
              <wp:posOffset>638133</wp:posOffset>
            </wp:positionH>
            <wp:positionV relativeFrom="paragraph">
              <wp:posOffset>269819</wp:posOffset>
            </wp:positionV>
            <wp:extent cx="3781425" cy="960832"/>
            <wp:effectExtent l="0" t="0" r="0" b="0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476" cy="96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BA0F" w14:textId="55B28EAA" w:rsidR="00C62D9D" w:rsidRDefault="00C62D9D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09673535" w14:textId="77777777" w:rsidR="009C4E75" w:rsidRPr="00EC37F3" w:rsidRDefault="009C4E75" w:rsidP="00FE61A2">
      <w:pPr>
        <w:ind w:left="-567"/>
        <w:rPr>
          <w:rFonts w:ascii="Arial" w:hAnsi="Arial" w:cs="Arial"/>
          <w:b/>
          <w:sz w:val="24"/>
          <w:szCs w:val="24"/>
        </w:rPr>
      </w:pPr>
    </w:p>
    <w:p w14:paraId="551FCC8F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b/>
          <w:sz w:val="24"/>
          <w:szCs w:val="24"/>
        </w:rPr>
      </w:pPr>
      <w:r w:rsidRPr="00FE61A2">
        <w:rPr>
          <w:rFonts w:ascii="Arial" w:hAnsi="Arial" w:cs="Arial"/>
          <w:b/>
          <w:sz w:val="24"/>
          <w:szCs w:val="24"/>
        </w:rPr>
        <w:t>Vereador DEDÊ</w:t>
      </w:r>
    </w:p>
    <w:p w14:paraId="3FF76B22" w14:textId="77777777" w:rsidR="00EC37F3" w:rsidRPr="00FE61A2" w:rsidRDefault="00EC37F3" w:rsidP="00FE61A2">
      <w:pPr>
        <w:spacing w:after="0" w:line="240" w:lineRule="auto"/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FE61A2">
        <w:rPr>
          <w:rFonts w:ascii="Arial" w:hAnsi="Arial" w:cs="Arial"/>
          <w:i/>
          <w:sz w:val="24"/>
          <w:szCs w:val="24"/>
        </w:rPr>
        <w:t>Ronald Oliveira</w:t>
      </w:r>
    </w:p>
    <w:p w14:paraId="54C7E88C" w14:textId="5A4CF354" w:rsidR="007E1FFA" w:rsidRPr="00EC37F3" w:rsidRDefault="007E1FFA" w:rsidP="00FE61A2">
      <w:pPr>
        <w:ind w:left="-567"/>
        <w:jc w:val="center"/>
        <w:rPr>
          <w:rFonts w:ascii="Arial" w:hAnsi="Arial" w:cs="Arial"/>
          <w:sz w:val="24"/>
          <w:szCs w:val="24"/>
        </w:rPr>
      </w:pPr>
    </w:p>
    <w:sectPr w:rsidR="007E1FFA" w:rsidRPr="00EC37F3" w:rsidSect="00FE61A2">
      <w:headerReference w:type="default" r:id="rId8"/>
      <w:footerReference w:type="default" r:id="rId9"/>
      <w:pgSz w:w="11906" w:h="16838"/>
      <w:pgMar w:top="1417" w:right="1841" w:bottom="709" w:left="1701" w:header="708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176A68" w14:textId="77777777" w:rsidR="00CE1854" w:rsidRDefault="00CE1854" w:rsidP="00004D5B">
      <w:pPr>
        <w:spacing w:after="0" w:line="240" w:lineRule="auto"/>
      </w:pPr>
      <w:r>
        <w:separator/>
      </w:r>
    </w:p>
  </w:endnote>
  <w:endnote w:type="continuationSeparator" w:id="0">
    <w:p w14:paraId="4BD25F39" w14:textId="77777777" w:rsidR="00CE1854" w:rsidRDefault="00CE1854" w:rsidP="00004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30186" w14:textId="77777777" w:rsidR="00BB4D9B" w:rsidRDefault="00BB4D9B" w:rsidP="007D7312">
    <w:pPr>
      <w:pStyle w:val="Rodap"/>
      <w:ind w:left="-588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1C7E314C" w14:textId="77777777" w:rsidR="00BB4D9B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035EC41" w14:textId="77777777" w:rsidR="00BB4D9B" w:rsidRPr="00900DBE" w:rsidRDefault="00BB4D9B" w:rsidP="007D7312">
    <w:pPr>
      <w:pStyle w:val="Rodap"/>
      <w:ind w:left="-588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D0EFE3" w14:textId="77777777" w:rsidR="00CE1854" w:rsidRDefault="00CE1854" w:rsidP="00004D5B">
      <w:pPr>
        <w:spacing w:after="0" w:line="240" w:lineRule="auto"/>
      </w:pPr>
      <w:r>
        <w:separator/>
      </w:r>
    </w:p>
  </w:footnote>
  <w:footnote w:type="continuationSeparator" w:id="0">
    <w:p w14:paraId="09937E63" w14:textId="77777777" w:rsidR="00CE1854" w:rsidRDefault="00CE1854" w:rsidP="00004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A9819" w14:textId="77777777" w:rsidR="00BB4D9B" w:rsidRDefault="00BB4D9B" w:rsidP="00BB4D9B">
    <w:pPr>
      <w:pStyle w:val="Cabealho"/>
      <w:rPr>
        <w:b/>
        <w:u w:val="single"/>
      </w:rPr>
    </w:pP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CBA114F" wp14:editId="1936E841">
              <wp:simplePos x="0" y="0"/>
              <wp:positionH relativeFrom="column">
                <wp:posOffset>-421107</wp:posOffset>
              </wp:positionH>
              <wp:positionV relativeFrom="paragraph">
                <wp:posOffset>-45926</wp:posOffset>
              </wp:positionV>
              <wp:extent cx="5803814" cy="809625"/>
              <wp:effectExtent l="0" t="0" r="26035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03814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7BF622BD" id="Retângulo 6" o:spid="_x0000_s1026" style="position:absolute;margin-left:-33.15pt;margin-top:-3.6pt;width:45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fcdbgIAABwFAAAOAAAAZHJzL2Uyb0RvYy54bWysVMFu2zAMvQ/YPwi6r7azJEuDOkXQosOA&#10;og3aDj0rspQYk0RNUuJkn7Nf2Y+Nkh0n6IIdhl1kynykyKdHXV3vtCJb4XwNpqTFRU6JMByq2qxK&#10;+vXl7sOEEh+YqZgCI0q6F55ez96/u2rsVAxgDaoSjmAS46eNLek6BDvNMs/XQjN/AVYYdEpwmgXc&#10;ulVWOdZgdq2yQZ6PswZcZR1w4T3+vW2ddJbySyl4eJTSi0BUSbG2kFaX1mVcs9kVm64cs+uad2Ww&#10;f6hCs9rgoX2qWxYY2bj6j1S65g48yHDBQWcgZc1F6gG7KfI33TyvmRWpFyTH254m///S8oftwpG6&#10;KumYEsM0XtGTCL9+mtVGARlHfhrrpwh7tgvX7TyasdmddDp+sQ2yS5zue07FLhCOP0eT/OOkGFLC&#10;0TfJL8eDUUyaHaOt8+GzAE2iUVKHd5aoZNt7H1roARIPU4Y0qLTLfJRuL4vltQUlK+yVaGFPQmJj&#10;WMIgpUuSEjfKkS1DMVTfiq4OZRAZQ2StVB9UnAtS4RDUYWOYSDLrA/NzgcfTenQ6EUzoA3VtwP09&#10;WLZ4pO+k12guodrjPTpoBe4tv6uRzXvmw4I5VDRqH6c0POIiFSCB0FmUrMH9OPc/4lFo6KWkwQkp&#10;qf++YU5Qor4YlOBlMRzGkUqb4ejTADfu1LM89ZiNvgHkvcD3wPJkRnxQB1M60K84zPN4KrqY4Xh2&#10;SXlwh81NaCcXnwMu5vMEwzGyLNybZ8tj8shqVMvL7pU520kqoBgf4DBNbPpGWS02RhqYbwLIOsnu&#10;yGvHN45gEm73XMQZP90n1PFRm/0GAAD//wMAUEsDBBQABgAIAAAAIQA0hLki4QAAAAoBAAAPAAAA&#10;ZHJzL2Rvd25yZXYueG1sTI9NT4QwEIbvJv6HZky87RZZAw1SNkbjRY1xP6Lx1qUjoP1A2gX8944n&#10;vc1knrzzvOV6toaNOITOOwkXywQYutrrzjUS9ru7hQAWonJaGe9QwjcGWFenJ6UqtJ/cBsdtbBiF&#10;uFAoCW2MfcF5qFu0Kix9j45u736wKtI6NFwPaqJwa3iaJBm3qnP0oVU93rRYf26PVsJLuH0Q+Wv/&#10;dj+Z8eNZTGLz9PUo5fnZfH0FLOIc/2D41Sd1qMjp4I9OB2YkLLJsRSgNeQqMAHGZ58AORKbJCnhV&#10;8v8Vqh8AAAD//wMAUEsBAi0AFAAGAAgAAAAhALaDOJL+AAAA4QEAABMAAAAAAAAAAAAAAAAAAAAA&#10;AFtDb250ZW50X1R5cGVzXS54bWxQSwECLQAUAAYACAAAACEAOP0h/9YAAACUAQAACwAAAAAAAAAA&#10;AAAAAAAvAQAAX3JlbHMvLnJlbHNQSwECLQAUAAYACAAAACEADfn3HW4CAAAcBQAADgAAAAAAAAAA&#10;AAAAAAAuAgAAZHJzL2Uyb0RvYy54bWxQSwECLQAUAAYACAAAACEANIS5IuEAAAAKAQAADwAAAAAA&#10;AAAAAAAAAADIBAAAZHJzL2Rvd25yZXYueG1sUEsFBgAAAAAEAAQA8wAAANYFAAAAAA==&#10;" fillcolor="white [3201]" strokecolor="black [3200]" strokeweight="1.5pt"/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6A78D64F" wp14:editId="38C28697">
          <wp:simplePos x="0" y="0"/>
          <wp:positionH relativeFrom="margin">
            <wp:posOffset>-318135</wp:posOffset>
          </wp:positionH>
          <wp:positionV relativeFrom="paragraph">
            <wp:posOffset>83820</wp:posOffset>
          </wp:positionV>
          <wp:extent cx="624428" cy="571500"/>
          <wp:effectExtent l="0" t="0" r="4445" b="0"/>
          <wp:wrapNone/>
          <wp:docPr id="5" name="Imagem 5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428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19B22C4B" wp14:editId="635A0020">
              <wp:simplePos x="0" y="0"/>
              <wp:positionH relativeFrom="column">
                <wp:posOffset>281940</wp:posOffset>
              </wp:positionH>
              <wp:positionV relativeFrom="paragraph">
                <wp:posOffset>55245</wp:posOffset>
              </wp:positionV>
              <wp:extent cx="26574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74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6A4935" w14:textId="77777777" w:rsidR="00BB4D9B" w:rsidRPr="00916938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4F87745C" w14:textId="77777777" w:rsidR="00BB4D9B" w:rsidRPr="007E1FFA" w:rsidRDefault="00BB4D9B" w:rsidP="00BB4D9B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A87BBE0" w14:textId="77777777" w:rsidR="00BB4D9B" w:rsidRDefault="00BB4D9B" w:rsidP="00BB4D9B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.2pt;margin-top:4.35pt;width:209.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/ThJgIAACMEAAAOAAAAZHJzL2Uyb0RvYy54bWysU81u2zAMvg/YOwi6L/5B0rRGnKJLl2FA&#10;1w1o9wC0LMfCZNGTlNjZ04+S0zTbbsN0EEiR/Eh+pFa3Y6fZQVqn0JQ8m6WcSSOwVmZX8m/P23fX&#10;nDkPpgaNRpb8KB2/Xb99sxr6QubYoq6lZQRiXDH0JW+974skcaKVHbgZ9tKQsUHbgSfV7pLawkDo&#10;nU7yNL1KBrR1b1FI5+j1fjLydcRvGin8l6Zx0jNdcqrNx9vGuwp3sl5BsbPQt0qcyoB/qKIDZSjp&#10;GeoePLC9VX9BdUpYdNj4mcAuwaZRQsYeqJss/aObpxZ6GXshclx/psn9P1jxePhqmapLnmdLzgx0&#10;NKQNqBFYLdmzHD2yPLA09K4g56ee3P34HkeaduzY9Q8ovjtmcNOC2ck7a3FoJdRUZRYik4vQCccF&#10;kGr4jDUlg73HCDQ2tgsUEimM0Glax/OEqA4m6DG/WiznywVngmyL6yzNFzEFFC/RvXX+o8SOBaHk&#10;ljYgosPhwflQDRQvLiGZQ63qrdI6KnZXbbRlB6Bt2cZzQv/NTRs2lPxmQblDlMEQHxepU562Wauu&#10;5NdpOCEcisDGB1NH2YPSk0yVaHOiJzAycePHaiTHwFmF9ZGIsjhtLf0yElq0PzkbaGNL7n7swUrO&#10;9CdDZN9k83lY8ajMF8ucFHtpqS4tYARBldxzNokbH7/F1NEdDaVRka/XSk610iZGGk+/Jqz6pR69&#10;Xv/2+hcAAAD//wMAUEsDBBQABgAIAAAAIQC7h2dc3QAAAAgBAAAPAAAAZHJzL2Rvd25yZXYueG1s&#10;TI/LTsMwEEX3SPyDNUhsEHWITNKGOBUggdj28QGTeJpExHYUu0369wwrWI7u0b1nyu1iB3GhKfTe&#10;aXhaJSDINd70rtVwPHw8rkGEiM7g4B1puFKAbXV7U2Jh/Ox2dNnHVnCJCwVq6GIcCylD05HFsPIj&#10;Oc5OfrIY+ZxaaSacudwOMk2STFrsHS90ONJ7R833/mw1nL7mh+fNXH/GY75T2Rv2ee2vWt/fLa8v&#10;ICIt8Q+GX31Wh4qdan92JohBg1KKSQ3rHATHKks3IGrmkiQFWZXy/wPVDwAAAP//AwBQSwECLQAU&#10;AAYACAAAACEAtoM4kv4AAADhAQAAEwAAAAAAAAAAAAAAAAAAAAAAW0NvbnRlbnRfVHlwZXNdLnht&#10;bFBLAQItABQABgAIAAAAIQA4/SH/1gAAAJQBAAALAAAAAAAAAAAAAAAAAC8BAABfcmVscy8ucmVs&#10;c1BLAQItABQABgAIAAAAIQB80/ThJgIAACMEAAAOAAAAAAAAAAAAAAAAAC4CAABkcnMvZTJvRG9j&#10;LnhtbFBLAQItABQABgAIAAAAIQC7h2dc3QAAAAgBAAAPAAAAAAAAAAAAAAAAAIAEAABkcnMvZG93&#10;bnJldi54bWxQSwUGAAAAAAQABADzAAAAigUAAAAA&#10;" stroked="f">
              <v:textbox>
                <w:txbxContent>
                  <w:p w14:paraId="736A4935" w14:textId="77777777" w:rsidR="00BB4D9B" w:rsidRPr="00916938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4F87745C" w14:textId="77777777" w:rsidR="00BB4D9B" w:rsidRPr="007E1FFA" w:rsidRDefault="00BB4D9B" w:rsidP="00BB4D9B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A87BBE0" w14:textId="77777777" w:rsidR="00BB4D9B" w:rsidRDefault="00BB4D9B" w:rsidP="00BB4D9B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u w:val="single"/>
      </w:rPr>
      <w:t xml:space="preserve"> </w: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61312" behindDoc="0" locked="0" layoutInCell="1" allowOverlap="1" wp14:anchorId="0EC3C563" wp14:editId="077820D0">
          <wp:simplePos x="0" y="0"/>
          <wp:positionH relativeFrom="column">
            <wp:posOffset>3857625</wp:posOffset>
          </wp:positionH>
          <wp:positionV relativeFrom="paragraph">
            <wp:posOffset>5715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8" name="Imagem 8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9D916" w14:textId="77777777" w:rsidR="00BB4D9B" w:rsidRDefault="00BB4D9B" w:rsidP="00BB4D9B">
    <w:pPr>
      <w:pStyle w:val="Cabealho"/>
      <w:rPr>
        <w:b/>
        <w:u w:val="single"/>
      </w:rPr>
    </w:pPr>
  </w:p>
  <w:p w14:paraId="385F2D73" w14:textId="77777777" w:rsidR="00BB4D9B" w:rsidRDefault="00BB4D9B" w:rsidP="00BB4D9B">
    <w:pPr>
      <w:pStyle w:val="Cabealho"/>
    </w:pPr>
  </w:p>
  <w:p w14:paraId="6B56E54D" w14:textId="77777777" w:rsidR="00BB4D9B" w:rsidRDefault="00BB4D9B" w:rsidP="00BB4D9B">
    <w:pPr>
      <w:pStyle w:val="Cabealho"/>
    </w:pPr>
  </w:p>
  <w:p w14:paraId="7FA7A90A" w14:textId="77777777" w:rsidR="00BB4D9B" w:rsidRPr="00BB4D9B" w:rsidRDefault="00BB4D9B" w:rsidP="00BB4D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18"/>
    <w:rsid w:val="00000881"/>
    <w:rsid w:val="00004D5B"/>
    <w:rsid w:val="00010AE8"/>
    <w:rsid w:val="0002340C"/>
    <w:rsid w:val="0004016F"/>
    <w:rsid w:val="000736A4"/>
    <w:rsid w:val="000A0E5D"/>
    <w:rsid w:val="000F3D3D"/>
    <w:rsid w:val="00191699"/>
    <w:rsid w:val="001A68A9"/>
    <w:rsid w:val="001F35E6"/>
    <w:rsid w:val="00215BFA"/>
    <w:rsid w:val="00270552"/>
    <w:rsid w:val="00282607"/>
    <w:rsid w:val="00290073"/>
    <w:rsid w:val="00296EC4"/>
    <w:rsid w:val="002E1C2B"/>
    <w:rsid w:val="003035AD"/>
    <w:rsid w:val="00346F54"/>
    <w:rsid w:val="00362A57"/>
    <w:rsid w:val="00374F6C"/>
    <w:rsid w:val="00403F3D"/>
    <w:rsid w:val="0041656F"/>
    <w:rsid w:val="00424B15"/>
    <w:rsid w:val="004A4C94"/>
    <w:rsid w:val="00567F37"/>
    <w:rsid w:val="005E6084"/>
    <w:rsid w:val="005F7779"/>
    <w:rsid w:val="00687A27"/>
    <w:rsid w:val="006A6F6B"/>
    <w:rsid w:val="006E22AF"/>
    <w:rsid w:val="006E23A5"/>
    <w:rsid w:val="006E4653"/>
    <w:rsid w:val="0072495A"/>
    <w:rsid w:val="007820BE"/>
    <w:rsid w:val="007920F5"/>
    <w:rsid w:val="007C4535"/>
    <w:rsid w:val="007D7312"/>
    <w:rsid w:val="007E1FFA"/>
    <w:rsid w:val="008372DB"/>
    <w:rsid w:val="00844B3F"/>
    <w:rsid w:val="00885093"/>
    <w:rsid w:val="00897B24"/>
    <w:rsid w:val="00911A3A"/>
    <w:rsid w:val="00957A2E"/>
    <w:rsid w:val="00991F68"/>
    <w:rsid w:val="009B445D"/>
    <w:rsid w:val="009C4E75"/>
    <w:rsid w:val="009D7432"/>
    <w:rsid w:val="009E16EB"/>
    <w:rsid w:val="00A92405"/>
    <w:rsid w:val="00AF43A2"/>
    <w:rsid w:val="00AF7142"/>
    <w:rsid w:val="00B96B7C"/>
    <w:rsid w:val="00BB4D9B"/>
    <w:rsid w:val="00C00D9C"/>
    <w:rsid w:val="00C11334"/>
    <w:rsid w:val="00C1309D"/>
    <w:rsid w:val="00C13828"/>
    <w:rsid w:val="00C2244A"/>
    <w:rsid w:val="00C41B23"/>
    <w:rsid w:val="00C53018"/>
    <w:rsid w:val="00C55FD3"/>
    <w:rsid w:val="00C62D9D"/>
    <w:rsid w:val="00CE1854"/>
    <w:rsid w:val="00CF3996"/>
    <w:rsid w:val="00D233F1"/>
    <w:rsid w:val="00D339E4"/>
    <w:rsid w:val="00D80630"/>
    <w:rsid w:val="00D87D72"/>
    <w:rsid w:val="00E0649F"/>
    <w:rsid w:val="00E62B33"/>
    <w:rsid w:val="00EA18E1"/>
    <w:rsid w:val="00EB6F5A"/>
    <w:rsid w:val="00EC37F3"/>
    <w:rsid w:val="00F0565E"/>
    <w:rsid w:val="00F0675D"/>
    <w:rsid w:val="00F105E6"/>
    <w:rsid w:val="00F22950"/>
    <w:rsid w:val="00FE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0F85F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  <w:style w:type="paragraph" w:styleId="NormalWeb">
    <w:name w:val="Normal (Web)"/>
    <w:basedOn w:val="Normal"/>
    <w:uiPriority w:val="99"/>
    <w:semiHidden/>
    <w:unhideWhenUsed/>
    <w:rsid w:val="00403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0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30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3018"/>
  </w:style>
  <w:style w:type="paragraph" w:styleId="Rodap">
    <w:name w:val="footer"/>
    <w:basedOn w:val="Normal"/>
    <w:link w:val="RodapChar"/>
    <w:uiPriority w:val="99"/>
    <w:unhideWhenUsed/>
    <w:rsid w:val="00004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4D5B"/>
  </w:style>
  <w:style w:type="paragraph" w:styleId="NormalWeb">
    <w:name w:val="Normal (Web)"/>
    <w:basedOn w:val="Normal"/>
    <w:uiPriority w:val="99"/>
    <w:semiHidden/>
    <w:unhideWhenUsed/>
    <w:rsid w:val="00403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3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</dc:creator>
  <cp:lastModifiedBy>EDEN SILVA</cp:lastModifiedBy>
  <cp:revision>17</cp:revision>
  <cp:lastPrinted>2025-06-13T09:17:00Z</cp:lastPrinted>
  <dcterms:created xsi:type="dcterms:W3CDTF">2017-06-26T18:15:00Z</dcterms:created>
  <dcterms:modified xsi:type="dcterms:W3CDTF">2025-06-13T09:17:00Z</dcterms:modified>
</cp:coreProperties>
</file>