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170A4" w14:textId="19EC5442" w:rsidR="00E51ED5" w:rsidRPr="00E427B8" w:rsidRDefault="008B7C4B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7365D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416EF665" wp14:editId="51748B31">
            <wp:simplePos x="0" y="0"/>
            <wp:positionH relativeFrom="column">
              <wp:posOffset>2344057</wp:posOffset>
            </wp:positionH>
            <wp:positionV relativeFrom="paragraph">
              <wp:posOffset>-171765</wp:posOffset>
            </wp:positionV>
            <wp:extent cx="800100" cy="800100"/>
            <wp:effectExtent l="0" t="0" r="0" b="0"/>
            <wp:wrapNone/>
            <wp:docPr id="1" name="Imagem 1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abriela\Documents\CAMARA ANANINDEUA\15994502_1233501750051723_1307556377449666080_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427B8"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3360" behindDoc="1" locked="0" layoutInCell="1" allowOverlap="1" wp14:anchorId="20A76BEF" wp14:editId="63767B48">
            <wp:simplePos x="0" y="0"/>
            <wp:positionH relativeFrom="column">
              <wp:posOffset>4756047</wp:posOffset>
            </wp:positionH>
            <wp:positionV relativeFrom="paragraph">
              <wp:posOffset>-381501</wp:posOffset>
            </wp:positionV>
            <wp:extent cx="1343644" cy="1343644"/>
            <wp:effectExtent l="0" t="0" r="0" b="0"/>
            <wp:wrapNone/>
            <wp:docPr id="3" name="Imagem 4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urelio Rodrigues\Downloads\20210203_23442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44" cy="1343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427B8">
        <w:rPr>
          <w:rFonts w:ascii="Times New Roman" w:hAnsi="Times New Roman" w:cs="Times New Roman"/>
          <w:b/>
          <w:bCs/>
          <w:noProof/>
          <w:color w:val="17365D"/>
          <w:sz w:val="24"/>
          <w:szCs w:val="24"/>
          <w:lang w:eastAsia="pt-BR"/>
        </w:rPr>
        <w:drawing>
          <wp:anchor distT="0" distB="0" distL="114300" distR="114300" simplePos="0" relativeHeight="251664384" behindDoc="0" locked="0" layoutInCell="1" allowOverlap="1" wp14:anchorId="4DB7F5CF" wp14:editId="440E847E">
            <wp:simplePos x="0" y="0"/>
            <wp:positionH relativeFrom="column">
              <wp:posOffset>-233639</wp:posOffset>
            </wp:positionH>
            <wp:positionV relativeFrom="paragraph">
              <wp:posOffset>174530</wp:posOffset>
            </wp:positionV>
            <wp:extent cx="1373452" cy="584989"/>
            <wp:effectExtent l="0" t="0" r="0" b="5715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765" cy="585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9B03F1" w14:textId="33F35ABA" w:rsidR="003C3FD6" w:rsidRPr="00E427B8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7365D"/>
          <w:sz w:val="24"/>
          <w:szCs w:val="24"/>
          <w:lang w:val="pt-PT"/>
        </w:rPr>
      </w:pPr>
    </w:p>
    <w:p w14:paraId="14F30F84" w14:textId="77777777" w:rsidR="003C3FD6" w:rsidRPr="00E427B8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</w:p>
    <w:p w14:paraId="4BA7020F" w14:textId="4788290A" w:rsidR="003D59A2" w:rsidRPr="00E427B8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</w:p>
    <w:p w14:paraId="6106E1BF" w14:textId="7E9B94D1" w:rsidR="003C3FD6" w:rsidRPr="00E427B8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 xml:space="preserve">                        </w:t>
      </w:r>
      <w:r w:rsidR="0019464A"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 xml:space="preserve">                        </w:t>
      </w:r>
      <w:r w:rsidR="003C3FD6"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Município de Ananindeua</w:t>
      </w:r>
    </w:p>
    <w:p w14:paraId="09E7516E" w14:textId="77777777" w:rsidR="008B7C4B" w:rsidRDefault="003D59A2" w:rsidP="008B7C4B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                 </w:t>
      </w:r>
      <w:r w:rsidR="0019464A" w:rsidRPr="00E427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                         </w:t>
      </w:r>
      <w:r w:rsidR="003C3FD6" w:rsidRPr="00E427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Câmara Municipal de Ananindeua</w:t>
      </w:r>
    </w:p>
    <w:p w14:paraId="4779E8E0" w14:textId="52A7131B" w:rsidR="003C3FD6" w:rsidRPr="00E427B8" w:rsidRDefault="008B7C4B" w:rsidP="008B7C4B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                                               </w:t>
      </w:r>
      <w:r w:rsidR="003C3FD6" w:rsidRPr="00E427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CNPJn.º 00.423.755/0001-07</w:t>
      </w:r>
    </w:p>
    <w:p w14:paraId="2AE7A32E" w14:textId="1DBAB914" w:rsidR="003C3FD6" w:rsidRPr="00E427B8" w:rsidRDefault="008B7C4B" w:rsidP="008B7C4B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 xml:space="preserve">                  </w:t>
      </w:r>
      <w:r w:rsidR="003C3FD6"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 xml:space="preserve">Gabinete do Vereador Aurelio Rodrigues- </w:t>
      </w:r>
      <w:r w:rsidR="00135BBB"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>Vice-presidente</w:t>
      </w:r>
      <w:r w:rsidR="003C3FD6"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 xml:space="preserve"> - Republicanos</w:t>
      </w:r>
    </w:p>
    <w:p w14:paraId="136BF255" w14:textId="1157E583" w:rsidR="003C3FD6" w:rsidRPr="00E427B8" w:rsidRDefault="008B7C4B" w:rsidP="008B7C4B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 xml:space="preserve">                    </w:t>
      </w:r>
      <w:r w:rsidR="003C3FD6"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>__________________________________________________________</w:t>
      </w:r>
    </w:p>
    <w:p w14:paraId="2F3C5975" w14:textId="7EAD7D22" w:rsidR="001A403F" w:rsidRPr="00E427B8" w:rsidRDefault="001A403F" w:rsidP="001A403F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</w:p>
    <w:p w14:paraId="3940A848" w14:textId="442B121B" w:rsidR="00DE4059" w:rsidRPr="0050579E" w:rsidRDefault="00DE4059" w:rsidP="00DE4059">
      <w:pPr>
        <w:pStyle w:val="SemEspaamento"/>
        <w:jc w:val="center"/>
        <w:rPr>
          <w:rFonts w:asciiTheme="majorHAnsi" w:hAnsiTheme="majorHAnsi"/>
          <w:b/>
        </w:rPr>
      </w:pPr>
      <w:r w:rsidRPr="0050579E">
        <w:rPr>
          <w:rFonts w:asciiTheme="majorHAnsi" w:hAnsiTheme="majorHAnsi"/>
          <w:b/>
        </w:rPr>
        <w:t>Gabinete Vereador Aurélio Rodrigues</w:t>
      </w:r>
    </w:p>
    <w:p w14:paraId="0084B6A4" w14:textId="13BAB9BA" w:rsidR="00FE6AC8" w:rsidRPr="0050579E" w:rsidRDefault="00FE6AC8" w:rsidP="00FE6AC8">
      <w:pPr>
        <w:tabs>
          <w:tab w:val="left" w:pos="1316"/>
        </w:tabs>
        <w:rPr>
          <w:rFonts w:asciiTheme="majorHAnsi" w:hAnsiTheme="majorHAnsi" w:cs="Times New Roman"/>
          <w:b/>
        </w:rPr>
      </w:pPr>
    </w:p>
    <w:p w14:paraId="7E5F54F1" w14:textId="4524E632" w:rsidR="00FE6AC8" w:rsidRPr="0050579E" w:rsidRDefault="009C0AFC" w:rsidP="00FE6AC8">
      <w:pPr>
        <w:jc w:val="center"/>
        <w:rPr>
          <w:rFonts w:asciiTheme="majorHAnsi" w:hAnsiTheme="majorHAnsi" w:cs="Times New Roman"/>
          <w:b/>
          <w:u w:val="single"/>
        </w:rPr>
      </w:pPr>
      <w:r w:rsidRPr="0050579E">
        <w:rPr>
          <w:rFonts w:asciiTheme="majorHAnsi" w:hAnsiTheme="majorHAnsi" w:cs="Times New Roman"/>
          <w:b/>
          <w:u w:val="single"/>
        </w:rPr>
        <w:t xml:space="preserve">REQUERIMENTO N°    </w:t>
      </w:r>
      <w:r w:rsidR="00135BBB" w:rsidRPr="0050579E">
        <w:rPr>
          <w:rFonts w:asciiTheme="majorHAnsi" w:hAnsiTheme="majorHAnsi" w:cs="Times New Roman"/>
          <w:b/>
          <w:u w:val="single"/>
        </w:rPr>
        <w:t>/2025</w:t>
      </w:r>
    </w:p>
    <w:p w14:paraId="2A4A9791" w14:textId="7F0EABD3" w:rsidR="00A91390" w:rsidRPr="0050579E" w:rsidRDefault="003D4686" w:rsidP="00F4220E">
      <w:pPr>
        <w:jc w:val="right"/>
        <w:rPr>
          <w:rFonts w:asciiTheme="majorHAnsi" w:hAnsiTheme="majorHAnsi" w:cs="Times New Roman"/>
          <w:b/>
        </w:rPr>
      </w:pPr>
      <w:r w:rsidRPr="0050579E">
        <w:rPr>
          <w:rFonts w:asciiTheme="majorHAnsi" w:hAnsiTheme="majorHAnsi" w:cs="Times New Roman"/>
          <w:b/>
        </w:rPr>
        <w:t xml:space="preserve">Ananindeua/PA, </w:t>
      </w:r>
      <w:r w:rsidR="001E0803" w:rsidRPr="0050579E">
        <w:rPr>
          <w:rFonts w:asciiTheme="majorHAnsi" w:hAnsiTheme="majorHAnsi" w:cs="Times New Roman"/>
          <w:b/>
        </w:rPr>
        <w:t>12</w:t>
      </w:r>
      <w:r w:rsidR="004A280B" w:rsidRPr="0050579E">
        <w:rPr>
          <w:rFonts w:asciiTheme="majorHAnsi" w:hAnsiTheme="majorHAnsi" w:cs="Times New Roman"/>
          <w:b/>
        </w:rPr>
        <w:t xml:space="preserve"> </w:t>
      </w:r>
      <w:r w:rsidR="00135BBB" w:rsidRPr="0050579E">
        <w:rPr>
          <w:rFonts w:asciiTheme="majorHAnsi" w:hAnsiTheme="majorHAnsi" w:cs="Times New Roman"/>
          <w:b/>
        </w:rPr>
        <w:t xml:space="preserve">de </w:t>
      </w:r>
      <w:r w:rsidR="000C085F" w:rsidRPr="0050579E">
        <w:rPr>
          <w:rFonts w:asciiTheme="majorHAnsi" w:hAnsiTheme="majorHAnsi" w:cs="Times New Roman"/>
          <w:b/>
        </w:rPr>
        <w:t>junho</w:t>
      </w:r>
      <w:r w:rsidR="00135BBB" w:rsidRPr="0050579E">
        <w:rPr>
          <w:rFonts w:asciiTheme="majorHAnsi" w:hAnsiTheme="majorHAnsi" w:cs="Times New Roman"/>
          <w:b/>
        </w:rPr>
        <w:t xml:space="preserve"> de 2025</w:t>
      </w:r>
      <w:r w:rsidR="00FE6AC8" w:rsidRPr="0050579E">
        <w:rPr>
          <w:rFonts w:asciiTheme="majorHAnsi" w:hAnsiTheme="majorHAnsi" w:cs="Times New Roman"/>
          <w:b/>
        </w:rPr>
        <w:t>.</w:t>
      </w:r>
    </w:p>
    <w:p w14:paraId="0AA557FE" w14:textId="6B576004" w:rsidR="00FE6AC8" w:rsidRPr="0050579E" w:rsidRDefault="00FE6AC8" w:rsidP="005B38BF">
      <w:pPr>
        <w:ind w:firstLine="851"/>
        <w:jc w:val="both"/>
        <w:rPr>
          <w:rFonts w:asciiTheme="majorHAnsi" w:hAnsiTheme="majorHAnsi" w:cs="Times New Roman"/>
        </w:rPr>
      </w:pPr>
      <w:r w:rsidRPr="0050579E">
        <w:rPr>
          <w:rFonts w:asciiTheme="majorHAnsi" w:hAnsiTheme="majorHAnsi" w:cs="Times New Roman"/>
        </w:rPr>
        <w:t>Exmo. Senhor Presidente</w:t>
      </w:r>
    </w:p>
    <w:p w14:paraId="042D553D" w14:textId="60A13608" w:rsidR="00FE6AC8" w:rsidRPr="0050579E" w:rsidRDefault="00FE6AC8" w:rsidP="005B38BF">
      <w:pPr>
        <w:ind w:firstLine="851"/>
        <w:jc w:val="both"/>
        <w:rPr>
          <w:rFonts w:asciiTheme="majorHAnsi" w:hAnsiTheme="majorHAnsi" w:cs="Times New Roman"/>
        </w:rPr>
      </w:pPr>
      <w:r w:rsidRPr="0050579E">
        <w:rPr>
          <w:rFonts w:asciiTheme="majorHAnsi" w:hAnsiTheme="majorHAnsi" w:cs="Times New Roman"/>
        </w:rPr>
        <w:t>Exmo. Senhores (as) Vereadores (as)</w:t>
      </w:r>
    </w:p>
    <w:p w14:paraId="6BDE0B21" w14:textId="22085493" w:rsidR="007267C1" w:rsidRPr="0050579E" w:rsidRDefault="000C085F" w:rsidP="00D02B14">
      <w:pPr>
        <w:ind w:firstLine="851"/>
        <w:jc w:val="both"/>
        <w:rPr>
          <w:rFonts w:asciiTheme="majorHAnsi" w:hAnsiTheme="majorHAnsi" w:cs="Times New Roman"/>
          <w:b/>
          <w:color w:val="000000"/>
        </w:rPr>
      </w:pPr>
      <w:r w:rsidRPr="0050579E">
        <w:rPr>
          <w:rFonts w:asciiTheme="majorHAnsi" w:hAnsiTheme="majorHAnsi" w:cs="Times New Roman"/>
        </w:rPr>
        <w:t xml:space="preserve">Requeiro, de acordo com os preceitos regimentais, após a anuência do Douto e Soberano Plenário, que seja enviado um atencioso oficio ao Excelentíssimo Senhor Daniel Barbosa Santos (Dr. Daniel), Prefeito Municipal, </w:t>
      </w:r>
      <w:r w:rsidRPr="0050579E">
        <w:rPr>
          <w:rFonts w:asciiTheme="majorHAnsi" w:hAnsiTheme="majorHAnsi" w:cs="Times New Roman"/>
          <w:b/>
          <w:color w:val="000000"/>
        </w:rPr>
        <w:t xml:space="preserve">solicitando </w:t>
      </w:r>
      <w:r w:rsidR="007267C1" w:rsidRPr="0050579E">
        <w:rPr>
          <w:rFonts w:asciiTheme="majorHAnsi" w:hAnsiTheme="majorHAnsi" w:cs="Times New Roman"/>
          <w:b/>
        </w:rPr>
        <w:t>a implantação de uma parada de ônibus na Av</w:t>
      </w:r>
      <w:r w:rsidR="0050579E" w:rsidRPr="0050579E">
        <w:rPr>
          <w:rFonts w:asciiTheme="majorHAnsi" w:hAnsiTheme="majorHAnsi" w:cs="Times New Roman"/>
          <w:b/>
        </w:rPr>
        <w:t>.</w:t>
      </w:r>
      <w:r w:rsidR="007267C1" w:rsidRPr="0050579E">
        <w:rPr>
          <w:rFonts w:asciiTheme="majorHAnsi" w:hAnsiTheme="majorHAnsi" w:cs="Times New Roman"/>
          <w:b/>
        </w:rPr>
        <w:t xml:space="preserve"> </w:t>
      </w:r>
      <w:r w:rsidR="0050579E" w:rsidRPr="0050579E">
        <w:rPr>
          <w:rFonts w:asciiTheme="majorHAnsi" w:hAnsiTheme="majorHAnsi" w:cs="Times New Roman"/>
          <w:b/>
        </w:rPr>
        <w:t>Independência, próximo</w:t>
      </w:r>
      <w:r w:rsidR="007267C1" w:rsidRPr="0050579E">
        <w:rPr>
          <w:rFonts w:asciiTheme="majorHAnsi" w:hAnsiTheme="majorHAnsi" w:cs="Times New Roman"/>
          <w:b/>
        </w:rPr>
        <w:t xml:space="preserve"> da Igreja Assembleia de Deus</w:t>
      </w:r>
      <w:r w:rsidR="008B7C4B">
        <w:rPr>
          <w:rFonts w:asciiTheme="majorHAnsi" w:hAnsiTheme="majorHAnsi" w:cs="Times New Roman"/>
          <w:b/>
        </w:rPr>
        <w:t>, S/N</w:t>
      </w:r>
      <w:r w:rsidR="007267C1" w:rsidRPr="0050579E">
        <w:rPr>
          <w:rFonts w:asciiTheme="majorHAnsi" w:hAnsiTheme="majorHAnsi" w:cs="Times New Roman"/>
          <w:b/>
        </w:rPr>
        <w:t>,</w:t>
      </w:r>
      <w:r w:rsidR="008B7C4B">
        <w:rPr>
          <w:rFonts w:asciiTheme="majorHAnsi" w:hAnsiTheme="majorHAnsi" w:cs="Times New Roman"/>
          <w:b/>
        </w:rPr>
        <w:t xml:space="preserve"> (</w:t>
      </w:r>
      <w:r w:rsidR="008B7C4B" w:rsidRPr="0050579E">
        <w:rPr>
          <w:rFonts w:asciiTheme="majorHAnsi" w:hAnsiTheme="majorHAnsi" w:cs="Times New Roman"/>
          <w:b/>
        </w:rPr>
        <w:t>situada na esquina com a Rua: Quarta 1, próximo ao Posto de Gasolina ICAR</w:t>
      </w:r>
      <w:r w:rsidR="008B7C4B">
        <w:rPr>
          <w:rFonts w:asciiTheme="majorHAnsi" w:hAnsiTheme="majorHAnsi" w:cs="Times New Roman"/>
          <w:b/>
        </w:rPr>
        <w:t>)</w:t>
      </w:r>
      <w:r w:rsidR="007267C1" w:rsidRPr="0050579E">
        <w:rPr>
          <w:rFonts w:asciiTheme="majorHAnsi" w:hAnsiTheme="majorHAnsi" w:cs="Times New Roman"/>
          <w:b/>
        </w:rPr>
        <w:t xml:space="preserve"> </w:t>
      </w:r>
      <w:r w:rsidR="008B7C4B">
        <w:rPr>
          <w:rFonts w:asciiTheme="majorHAnsi" w:hAnsiTheme="majorHAnsi" w:cs="Times New Roman"/>
          <w:b/>
        </w:rPr>
        <w:t xml:space="preserve">Distrito Industrial, </w:t>
      </w:r>
      <w:r w:rsidR="00D02B14" w:rsidRPr="0050579E">
        <w:rPr>
          <w:rFonts w:asciiTheme="majorHAnsi" w:hAnsiTheme="majorHAnsi" w:cs="Times New Roman"/>
          <w:b/>
        </w:rPr>
        <w:t>em Ananindeua/PA.</w:t>
      </w:r>
    </w:p>
    <w:p w14:paraId="5E9FE2D1" w14:textId="05EE675D" w:rsidR="00D02B14" w:rsidRPr="0050579E" w:rsidRDefault="00D02B14" w:rsidP="001E0803">
      <w:pPr>
        <w:ind w:firstLine="851"/>
        <w:jc w:val="both"/>
        <w:rPr>
          <w:rFonts w:asciiTheme="majorHAnsi" w:hAnsiTheme="majorHAnsi" w:cs="Times New Roman"/>
          <w:b/>
          <w:color w:val="000000"/>
        </w:rPr>
      </w:pPr>
      <w:r w:rsidRPr="0050579E">
        <w:rPr>
          <w:rFonts w:asciiTheme="majorHAnsi" w:hAnsiTheme="majorHAnsi"/>
          <w:color w:val="000000"/>
        </w:rPr>
        <w:t> A presente</w:t>
      </w:r>
      <w:r w:rsidRPr="0050579E">
        <w:rPr>
          <w:rFonts w:asciiTheme="majorHAnsi" w:hAnsiTheme="majorHAnsi"/>
        </w:rPr>
        <w:t xml:space="preserve"> solicitação </w:t>
      </w:r>
      <w:r w:rsidR="001E0803" w:rsidRPr="0050579E">
        <w:rPr>
          <w:rFonts w:asciiTheme="majorHAnsi" w:hAnsiTheme="majorHAnsi"/>
          <w:b/>
        </w:rPr>
        <w:t>de</w:t>
      </w:r>
      <w:r w:rsidR="001E0803" w:rsidRPr="0050579E">
        <w:rPr>
          <w:rFonts w:asciiTheme="majorHAnsi" w:hAnsiTheme="majorHAnsi" w:cs="Times New Roman"/>
          <w:b/>
        </w:rPr>
        <w:t xml:space="preserve"> implantação de uma parada de ônibus na Avenida Independência, nas proximidades da Igreja Assembleia de Deus, situada na esquina com a Rua: Quarta 1, próximo ao Posto de Gasolina ICAR, </w:t>
      </w:r>
      <w:r w:rsidR="008B7C4B">
        <w:rPr>
          <w:rFonts w:asciiTheme="majorHAnsi" w:hAnsiTheme="majorHAnsi" w:cs="Times New Roman"/>
          <w:b/>
        </w:rPr>
        <w:t xml:space="preserve">Distrito industrial, </w:t>
      </w:r>
      <w:r w:rsidR="001E0803" w:rsidRPr="0050579E">
        <w:rPr>
          <w:rFonts w:asciiTheme="majorHAnsi" w:hAnsiTheme="majorHAnsi" w:cs="Times New Roman"/>
          <w:b/>
        </w:rPr>
        <w:t xml:space="preserve">em Ananindeua/PA, </w:t>
      </w:r>
      <w:r w:rsidRPr="0050579E">
        <w:rPr>
          <w:rFonts w:asciiTheme="majorHAnsi" w:hAnsiTheme="majorHAnsi"/>
        </w:rPr>
        <w:t>visa atender aos anseios da população local, uma vez que os moradores das redondezas enfrentam dificuldades para embarcar e desembarcar do transporte coletivo, sendo obrigados a se deslocar até a Rodovia BR-316, o que representa um trajeto considerável e potencialmente perigoso, principalmente para idosos, crianças e pessoas com mobilidade reduzida.</w:t>
      </w:r>
    </w:p>
    <w:p w14:paraId="36CD57E6" w14:textId="77777777" w:rsidR="00D02B14" w:rsidRPr="0050579E" w:rsidRDefault="00D02B14" w:rsidP="00D02B14">
      <w:pPr>
        <w:spacing w:before="100" w:beforeAutospacing="1" w:after="100" w:afterAutospacing="1" w:line="240" w:lineRule="auto"/>
        <w:ind w:firstLine="709"/>
        <w:jc w:val="both"/>
        <w:rPr>
          <w:rFonts w:asciiTheme="majorHAnsi" w:eastAsia="Times New Roman" w:hAnsiTheme="majorHAnsi" w:cs="Times New Roman"/>
          <w:lang w:eastAsia="pt-BR"/>
        </w:rPr>
      </w:pPr>
      <w:r w:rsidRPr="0050579E">
        <w:rPr>
          <w:rFonts w:asciiTheme="majorHAnsi" w:eastAsia="Times New Roman" w:hAnsiTheme="majorHAnsi" w:cs="Times New Roman"/>
          <w:lang w:eastAsia="pt-BR"/>
        </w:rPr>
        <w:t>A implantação de uma parada de ônibus neste ponto da Avenida Independência proporcionará maior segurança, conforto e acessibilidade aos usuários do transporte público, além de contribuir com a melhoria da mobilidade urbana da região.</w:t>
      </w:r>
    </w:p>
    <w:p w14:paraId="44CE7977" w14:textId="137C8204" w:rsidR="000C085F" w:rsidRPr="0050579E" w:rsidRDefault="004672BC" w:rsidP="00D02B14">
      <w:pPr>
        <w:spacing w:after="0" w:line="240" w:lineRule="auto"/>
        <w:ind w:firstLine="720"/>
        <w:jc w:val="both"/>
        <w:rPr>
          <w:rFonts w:asciiTheme="majorHAnsi" w:hAnsiTheme="majorHAnsi" w:cs="Times New Roman"/>
        </w:rPr>
      </w:pPr>
      <w:r w:rsidRPr="0050579E">
        <w:rPr>
          <w:rFonts w:asciiTheme="majorHAnsi" w:hAnsiTheme="majorHAnsi" w:cs="Times New Roman"/>
        </w:rPr>
        <w:t xml:space="preserve">Pelo </w:t>
      </w:r>
      <w:r w:rsidR="000C085F" w:rsidRPr="0050579E">
        <w:rPr>
          <w:rFonts w:asciiTheme="majorHAnsi" w:hAnsiTheme="majorHAnsi" w:cs="Times New Roman"/>
        </w:rPr>
        <w:t>exposto, conto com a colaboração dos nobres pares na aprovação deste requerimento.</w:t>
      </w:r>
    </w:p>
    <w:p w14:paraId="35B5F614" w14:textId="77777777" w:rsidR="00312C00" w:rsidRPr="0050579E" w:rsidRDefault="00312C00" w:rsidP="00D02B14">
      <w:pPr>
        <w:spacing w:after="0" w:line="240" w:lineRule="auto"/>
        <w:ind w:firstLine="720"/>
        <w:jc w:val="both"/>
        <w:rPr>
          <w:rFonts w:asciiTheme="majorHAnsi" w:hAnsiTheme="majorHAnsi" w:cs="Times New Roman"/>
        </w:rPr>
      </w:pPr>
    </w:p>
    <w:p w14:paraId="6DD3739E" w14:textId="34A16039" w:rsidR="008B7C4B" w:rsidRDefault="008B7C4B" w:rsidP="00A103AF">
      <w:pPr>
        <w:jc w:val="both"/>
        <w:rPr>
          <w:rFonts w:asciiTheme="majorHAnsi" w:hAnsiTheme="majorHAnsi" w:cs="Times New Roman"/>
        </w:rPr>
      </w:pPr>
    </w:p>
    <w:p w14:paraId="718DA839" w14:textId="77777777" w:rsidR="008B7C4B" w:rsidRPr="0050579E" w:rsidRDefault="008B7C4B" w:rsidP="00A103AF">
      <w:pPr>
        <w:jc w:val="both"/>
        <w:rPr>
          <w:rFonts w:asciiTheme="majorHAnsi" w:hAnsiTheme="majorHAnsi" w:cs="Times New Roman"/>
        </w:rPr>
      </w:pPr>
    </w:p>
    <w:p w14:paraId="40BD280D" w14:textId="77777777" w:rsidR="00403A00" w:rsidRPr="0050579E" w:rsidRDefault="007E40CF" w:rsidP="007E40CF">
      <w:pPr>
        <w:spacing w:after="0" w:line="240" w:lineRule="auto"/>
        <w:jc w:val="center"/>
        <w:rPr>
          <w:rFonts w:asciiTheme="majorHAnsi" w:hAnsiTheme="majorHAnsi" w:cs="Times New Roman"/>
          <w:noProof/>
          <w:bdr w:val="none" w:sz="0" w:space="0" w:color="auto" w:frame="1"/>
          <w:lang w:eastAsia="pt-BR"/>
        </w:rPr>
      </w:pPr>
      <w:r w:rsidRPr="0050579E">
        <w:rPr>
          <w:rFonts w:asciiTheme="majorHAnsi" w:hAnsiTheme="majorHAnsi" w:cs="Times New Roman"/>
          <w:noProof/>
          <w:bdr w:val="none" w:sz="0" w:space="0" w:color="auto" w:frame="1"/>
          <w:lang w:eastAsia="pt-BR"/>
        </w:rPr>
        <w:t>____________________________________</w:t>
      </w:r>
    </w:p>
    <w:p w14:paraId="33B63FE2" w14:textId="77777777" w:rsidR="007E40CF" w:rsidRPr="0050579E" w:rsidRDefault="007E40CF" w:rsidP="007E40CF">
      <w:pPr>
        <w:spacing w:after="0" w:line="240" w:lineRule="auto"/>
        <w:jc w:val="center"/>
        <w:rPr>
          <w:rFonts w:asciiTheme="majorHAnsi" w:hAnsiTheme="majorHAnsi" w:cs="Times New Roman"/>
          <w:color w:val="000000"/>
          <w:lang w:val="pt-PT"/>
        </w:rPr>
      </w:pPr>
      <w:r w:rsidRPr="0050579E">
        <w:rPr>
          <w:rFonts w:asciiTheme="majorHAnsi" w:hAnsiTheme="majorHAnsi" w:cs="Times New Roman"/>
          <w:color w:val="000000"/>
          <w:lang w:val="pt-PT"/>
        </w:rPr>
        <w:t>Vereador Aurélio Rodrigues</w:t>
      </w:r>
    </w:p>
    <w:p w14:paraId="71BD8DAD" w14:textId="77777777" w:rsidR="007E40CF" w:rsidRPr="0050579E" w:rsidRDefault="00151832" w:rsidP="007E40CF">
      <w:pPr>
        <w:spacing w:after="0" w:line="240" w:lineRule="auto"/>
        <w:jc w:val="center"/>
        <w:rPr>
          <w:rFonts w:asciiTheme="majorHAnsi" w:hAnsiTheme="majorHAnsi" w:cs="Times New Roman"/>
          <w:color w:val="000000"/>
          <w:lang w:val="pt-PT"/>
        </w:rPr>
      </w:pPr>
      <w:r w:rsidRPr="0050579E">
        <w:rPr>
          <w:rFonts w:asciiTheme="majorHAnsi" w:hAnsiTheme="majorHAnsi" w:cs="Times New Roman"/>
          <w:color w:val="000000"/>
          <w:lang w:val="pt-PT"/>
        </w:rPr>
        <w:t>Vice-p</w:t>
      </w:r>
      <w:r w:rsidR="001E0C4D" w:rsidRPr="0050579E">
        <w:rPr>
          <w:rFonts w:asciiTheme="majorHAnsi" w:hAnsiTheme="majorHAnsi" w:cs="Times New Roman"/>
          <w:color w:val="000000"/>
          <w:lang w:val="pt-PT"/>
        </w:rPr>
        <w:t>residente</w:t>
      </w:r>
      <w:r w:rsidR="007E40CF" w:rsidRPr="0050579E">
        <w:rPr>
          <w:rFonts w:asciiTheme="majorHAnsi" w:hAnsiTheme="majorHAnsi" w:cs="Times New Roman"/>
          <w:color w:val="000000"/>
          <w:lang w:val="pt-PT"/>
        </w:rPr>
        <w:t xml:space="preserve"> CMA</w:t>
      </w:r>
    </w:p>
    <w:p w14:paraId="69C3EACD" w14:textId="627B8A97" w:rsidR="005B38BF" w:rsidRPr="008B7C4B" w:rsidRDefault="007E40CF" w:rsidP="008B7C4B">
      <w:pPr>
        <w:spacing w:after="0" w:line="240" w:lineRule="auto"/>
        <w:jc w:val="center"/>
        <w:rPr>
          <w:rFonts w:asciiTheme="majorHAnsi" w:hAnsiTheme="majorHAnsi" w:cs="Times New Roman"/>
          <w:color w:val="000000"/>
          <w:lang w:val="pt-PT"/>
        </w:rPr>
      </w:pPr>
      <w:r w:rsidRPr="0050579E">
        <w:rPr>
          <w:rFonts w:asciiTheme="majorHAnsi" w:hAnsiTheme="majorHAnsi" w:cs="Times New Roman"/>
          <w:color w:val="000000"/>
          <w:lang w:val="pt-PT"/>
        </w:rPr>
        <w:t>Republicanos</w:t>
      </w:r>
    </w:p>
    <w:p w14:paraId="151F3D7A" w14:textId="77777777" w:rsidR="004F6FEF" w:rsidRPr="00E427B8" w:rsidRDefault="004F6FEF" w:rsidP="00BB25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8CFF649" w14:textId="77777777" w:rsidR="00BC457D" w:rsidRPr="00E427B8" w:rsidRDefault="00BC457D" w:rsidP="003D59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D284609" w14:textId="77777777" w:rsidR="003D59A2" w:rsidRPr="00E427B8" w:rsidRDefault="003D59A2" w:rsidP="003D59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Gabinete Vereador Aurélio Rodrigues – Câmara Municipal de Ananindeua/CMA</w:t>
      </w:r>
    </w:p>
    <w:p w14:paraId="5D136FE1" w14:textId="77777777" w:rsidR="00DD4318" w:rsidRPr="00E427B8" w:rsidRDefault="003D59A2" w:rsidP="00A74B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Endereço: Av. Zacarias de Assunção nº 134, Bairro: Centro, Ananindeua/PA.</w:t>
      </w:r>
      <w:r w:rsidRPr="00E427B8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</w:p>
    <w:sectPr w:rsidR="00DD4318" w:rsidRPr="00E427B8" w:rsidSect="00F105D7">
      <w:pgSz w:w="11906" w:h="16838" w:code="9"/>
      <w:pgMar w:top="709" w:right="991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433"/>
    <w:rsid w:val="00015742"/>
    <w:rsid w:val="00015F67"/>
    <w:rsid w:val="00017554"/>
    <w:rsid w:val="00025E44"/>
    <w:rsid w:val="00027A9D"/>
    <w:rsid w:val="00027D7B"/>
    <w:rsid w:val="00066B95"/>
    <w:rsid w:val="00081FC6"/>
    <w:rsid w:val="000A0300"/>
    <w:rsid w:val="000A4B81"/>
    <w:rsid w:val="000A7834"/>
    <w:rsid w:val="000B7871"/>
    <w:rsid w:val="000C085F"/>
    <w:rsid w:val="000E4131"/>
    <w:rsid w:val="000F6735"/>
    <w:rsid w:val="00101A6C"/>
    <w:rsid w:val="00103BC7"/>
    <w:rsid w:val="00112105"/>
    <w:rsid w:val="001145A4"/>
    <w:rsid w:val="00120574"/>
    <w:rsid w:val="00126F42"/>
    <w:rsid w:val="00135BBB"/>
    <w:rsid w:val="00145EFC"/>
    <w:rsid w:val="00151832"/>
    <w:rsid w:val="0016403A"/>
    <w:rsid w:val="00170B4D"/>
    <w:rsid w:val="0017275D"/>
    <w:rsid w:val="00180766"/>
    <w:rsid w:val="00187BA5"/>
    <w:rsid w:val="00191AF4"/>
    <w:rsid w:val="0019464A"/>
    <w:rsid w:val="00194CA3"/>
    <w:rsid w:val="00197282"/>
    <w:rsid w:val="001A403F"/>
    <w:rsid w:val="001A4381"/>
    <w:rsid w:val="001C7516"/>
    <w:rsid w:val="001E0803"/>
    <w:rsid w:val="001E0C4D"/>
    <w:rsid w:val="001E5D0E"/>
    <w:rsid w:val="00201EC2"/>
    <w:rsid w:val="00204806"/>
    <w:rsid w:val="0021030A"/>
    <w:rsid w:val="00215E95"/>
    <w:rsid w:val="0022240F"/>
    <w:rsid w:val="00224FAD"/>
    <w:rsid w:val="002255FA"/>
    <w:rsid w:val="00255BDD"/>
    <w:rsid w:val="002562C9"/>
    <w:rsid w:val="002578D8"/>
    <w:rsid w:val="00262C63"/>
    <w:rsid w:val="002A2D9D"/>
    <w:rsid w:val="002C4DA5"/>
    <w:rsid w:val="002D7755"/>
    <w:rsid w:val="002E0D19"/>
    <w:rsid w:val="002E3281"/>
    <w:rsid w:val="002F319B"/>
    <w:rsid w:val="00312C00"/>
    <w:rsid w:val="00317FC3"/>
    <w:rsid w:val="0032066B"/>
    <w:rsid w:val="00347671"/>
    <w:rsid w:val="00363A9C"/>
    <w:rsid w:val="00370842"/>
    <w:rsid w:val="00376412"/>
    <w:rsid w:val="00385062"/>
    <w:rsid w:val="00386178"/>
    <w:rsid w:val="00387F95"/>
    <w:rsid w:val="003C3FD6"/>
    <w:rsid w:val="003D3F1B"/>
    <w:rsid w:val="003D4686"/>
    <w:rsid w:val="003D59A2"/>
    <w:rsid w:val="003E4CB8"/>
    <w:rsid w:val="003E5FFD"/>
    <w:rsid w:val="003F0BDC"/>
    <w:rsid w:val="003F6EE0"/>
    <w:rsid w:val="00402993"/>
    <w:rsid w:val="00402E22"/>
    <w:rsid w:val="00403A00"/>
    <w:rsid w:val="00406D74"/>
    <w:rsid w:val="004361D3"/>
    <w:rsid w:val="004670E0"/>
    <w:rsid w:val="004672BC"/>
    <w:rsid w:val="004702A5"/>
    <w:rsid w:val="004A0A31"/>
    <w:rsid w:val="004A280B"/>
    <w:rsid w:val="004B2C8B"/>
    <w:rsid w:val="004D41BA"/>
    <w:rsid w:val="004F1BD8"/>
    <w:rsid w:val="004F6FEF"/>
    <w:rsid w:val="004F7A5E"/>
    <w:rsid w:val="0050579E"/>
    <w:rsid w:val="00505A03"/>
    <w:rsid w:val="00511B1C"/>
    <w:rsid w:val="00516B9F"/>
    <w:rsid w:val="00547A9B"/>
    <w:rsid w:val="005532F0"/>
    <w:rsid w:val="00553C82"/>
    <w:rsid w:val="00555AC4"/>
    <w:rsid w:val="00566176"/>
    <w:rsid w:val="00566B2A"/>
    <w:rsid w:val="005742A3"/>
    <w:rsid w:val="005A4D35"/>
    <w:rsid w:val="005B38BF"/>
    <w:rsid w:val="005B7195"/>
    <w:rsid w:val="005D1DD6"/>
    <w:rsid w:val="005D5A75"/>
    <w:rsid w:val="005F5E53"/>
    <w:rsid w:val="0060174C"/>
    <w:rsid w:val="00644100"/>
    <w:rsid w:val="006457DC"/>
    <w:rsid w:val="0064677B"/>
    <w:rsid w:val="00660343"/>
    <w:rsid w:val="00680704"/>
    <w:rsid w:val="00690A31"/>
    <w:rsid w:val="00696E47"/>
    <w:rsid w:val="006A1969"/>
    <w:rsid w:val="006A6957"/>
    <w:rsid w:val="006A6A44"/>
    <w:rsid w:val="006C0434"/>
    <w:rsid w:val="006C19ED"/>
    <w:rsid w:val="006D25A5"/>
    <w:rsid w:val="006D2E01"/>
    <w:rsid w:val="006D4610"/>
    <w:rsid w:val="006F4436"/>
    <w:rsid w:val="00720A03"/>
    <w:rsid w:val="007267C1"/>
    <w:rsid w:val="00727813"/>
    <w:rsid w:val="0073409D"/>
    <w:rsid w:val="00734462"/>
    <w:rsid w:val="007357A9"/>
    <w:rsid w:val="00740BBD"/>
    <w:rsid w:val="00744AA9"/>
    <w:rsid w:val="00764162"/>
    <w:rsid w:val="00772F35"/>
    <w:rsid w:val="00792541"/>
    <w:rsid w:val="007A32C1"/>
    <w:rsid w:val="007D394B"/>
    <w:rsid w:val="007E0DFD"/>
    <w:rsid w:val="007E40CF"/>
    <w:rsid w:val="00824145"/>
    <w:rsid w:val="008318BF"/>
    <w:rsid w:val="00845979"/>
    <w:rsid w:val="00884395"/>
    <w:rsid w:val="008A18E0"/>
    <w:rsid w:val="008A6635"/>
    <w:rsid w:val="008B2255"/>
    <w:rsid w:val="008B572D"/>
    <w:rsid w:val="008B7C4B"/>
    <w:rsid w:val="008C0C83"/>
    <w:rsid w:val="008C2FB5"/>
    <w:rsid w:val="008F6771"/>
    <w:rsid w:val="00911050"/>
    <w:rsid w:val="00935858"/>
    <w:rsid w:val="00937E02"/>
    <w:rsid w:val="009561F1"/>
    <w:rsid w:val="0096149F"/>
    <w:rsid w:val="00987848"/>
    <w:rsid w:val="00994ECB"/>
    <w:rsid w:val="009C0AFC"/>
    <w:rsid w:val="009E1DFF"/>
    <w:rsid w:val="00A0410D"/>
    <w:rsid w:val="00A07721"/>
    <w:rsid w:val="00A103AF"/>
    <w:rsid w:val="00A151C0"/>
    <w:rsid w:val="00A23CEF"/>
    <w:rsid w:val="00A33FBE"/>
    <w:rsid w:val="00A41E4D"/>
    <w:rsid w:val="00A7356D"/>
    <w:rsid w:val="00A74B37"/>
    <w:rsid w:val="00A82D0C"/>
    <w:rsid w:val="00A86AD6"/>
    <w:rsid w:val="00A91390"/>
    <w:rsid w:val="00AA67B0"/>
    <w:rsid w:val="00AA6B99"/>
    <w:rsid w:val="00AC07F3"/>
    <w:rsid w:val="00AD337D"/>
    <w:rsid w:val="00AE07B0"/>
    <w:rsid w:val="00AF4A7B"/>
    <w:rsid w:val="00AF4E97"/>
    <w:rsid w:val="00B008FA"/>
    <w:rsid w:val="00B14A24"/>
    <w:rsid w:val="00B26FA1"/>
    <w:rsid w:val="00B2732D"/>
    <w:rsid w:val="00B53931"/>
    <w:rsid w:val="00B56935"/>
    <w:rsid w:val="00B64441"/>
    <w:rsid w:val="00B708E2"/>
    <w:rsid w:val="00B70E4F"/>
    <w:rsid w:val="00B84E15"/>
    <w:rsid w:val="00B918F5"/>
    <w:rsid w:val="00B953DF"/>
    <w:rsid w:val="00BA753E"/>
    <w:rsid w:val="00BA76CC"/>
    <w:rsid w:val="00BB2579"/>
    <w:rsid w:val="00BC457D"/>
    <w:rsid w:val="00C05B09"/>
    <w:rsid w:val="00C132D5"/>
    <w:rsid w:val="00C23704"/>
    <w:rsid w:val="00C361B3"/>
    <w:rsid w:val="00C42F82"/>
    <w:rsid w:val="00C444B5"/>
    <w:rsid w:val="00C677C8"/>
    <w:rsid w:val="00C75A50"/>
    <w:rsid w:val="00CA2311"/>
    <w:rsid w:val="00CA7C61"/>
    <w:rsid w:val="00D02B14"/>
    <w:rsid w:val="00D179E5"/>
    <w:rsid w:val="00D21D9B"/>
    <w:rsid w:val="00D263FE"/>
    <w:rsid w:val="00D27E3C"/>
    <w:rsid w:val="00D30251"/>
    <w:rsid w:val="00D324B9"/>
    <w:rsid w:val="00D4126B"/>
    <w:rsid w:val="00D44F2B"/>
    <w:rsid w:val="00DC65EF"/>
    <w:rsid w:val="00DD4318"/>
    <w:rsid w:val="00DD6E99"/>
    <w:rsid w:val="00DE4059"/>
    <w:rsid w:val="00DF19B6"/>
    <w:rsid w:val="00E06433"/>
    <w:rsid w:val="00E13AE0"/>
    <w:rsid w:val="00E21BA0"/>
    <w:rsid w:val="00E24DC2"/>
    <w:rsid w:val="00E2550B"/>
    <w:rsid w:val="00E26CF2"/>
    <w:rsid w:val="00E427B8"/>
    <w:rsid w:val="00E51201"/>
    <w:rsid w:val="00E51BF4"/>
    <w:rsid w:val="00E51ED5"/>
    <w:rsid w:val="00E53135"/>
    <w:rsid w:val="00E72451"/>
    <w:rsid w:val="00E82F58"/>
    <w:rsid w:val="00EB3EC7"/>
    <w:rsid w:val="00EE3150"/>
    <w:rsid w:val="00EE4E58"/>
    <w:rsid w:val="00F0443E"/>
    <w:rsid w:val="00F105D7"/>
    <w:rsid w:val="00F11235"/>
    <w:rsid w:val="00F1132D"/>
    <w:rsid w:val="00F21177"/>
    <w:rsid w:val="00F253E1"/>
    <w:rsid w:val="00F309F6"/>
    <w:rsid w:val="00F4220E"/>
    <w:rsid w:val="00F6025A"/>
    <w:rsid w:val="00FA0624"/>
    <w:rsid w:val="00FA6A21"/>
    <w:rsid w:val="00FB10AE"/>
    <w:rsid w:val="00FC64CB"/>
    <w:rsid w:val="00FD059B"/>
    <w:rsid w:val="00FE6AC8"/>
    <w:rsid w:val="00FF155F"/>
    <w:rsid w:val="00FF68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4F5DC"/>
  <w15:docId w15:val="{DB5F2A2E-8D7F-482A-874E-E63797FE7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433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A403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961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A280B"/>
    <w:rPr>
      <w:b/>
      <w:bCs/>
    </w:rPr>
  </w:style>
  <w:style w:type="table" w:styleId="Tabelacomgrade">
    <w:name w:val="Table Grid"/>
    <w:basedOn w:val="Tabelanormal"/>
    <w:uiPriority w:val="59"/>
    <w:unhideWhenUsed/>
    <w:rsid w:val="004A0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339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LocDesk</cp:lastModifiedBy>
  <cp:revision>2</cp:revision>
  <cp:lastPrinted>2025-05-08T13:02:00Z</cp:lastPrinted>
  <dcterms:created xsi:type="dcterms:W3CDTF">2025-06-13T14:19:00Z</dcterms:created>
  <dcterms:modified xsi:type="dcterms:W3CDTF">2025-06-13T14:19:00Z</dcterms:modified>
</cp:coreProperties>
</file>