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5121A" w14:textId="77777777" w:rsidR="00C860AB" w:rsidRPr="00900D7C" w:rsidRDefault="00C860AB" w:rsidP="00900D7C">
      <w:pPr>
        <w:jc w:val="both"/>
        <w:rPr>
          <w:rFonts w:cstheme="minorHAnsi"/>
          <w:b/>
          <w:sz w:val="24"/>
          <w:szCs w:val="24"/>
        </w:rPr>
      </w:pPr>
    </w:p>
    <w:p w14:paraId="55B7E120" w14:textId="5F59E822" w:rsidR="00AF4CCC" w:rsidRPr="00900D7C" w:rsidRDefault="00AF4CCC" w:rsidP="00900D7C">
      <w:pPr>
        <w:jc w:val="right"/>
        <w:rPr>
          <w:rFonts w:cstheme="minorHAnsi"/>
          <w:b/>
          <w:sz w:val="24"/>
          <w:szCs w:val="24"/>
        </w:rPr>
      </w:pPr>
      <w:r w:rsidRPr="00900D7C">
        <w:rPr>
          <w:rFonts w:cstheme="minorHAnsi"/>
          <w:b/>
          <w:sz w:val="24"/>
          <w:szCs w:val="24"/>
        </w:rPr>
        <w:t>PROJETO DE LEI _________/2025.</w:t>
      </w:r>
    </w:p>
    <w:p w14:paraId="36CF887C" w14:textId="77777777" w:rsidR="00C860AB" w:rsidRPr="00900D7C" w:rsidRDefault="00C860AB" w:rsidP="00900D7C">
      <w:pPr>
        <w:jc w:val="both"/>
        <w:rPr>
          <w:rFonts w:cstheme="minorHAnsi"/>
          <w:b/>
          <w:sz w:val="24"/>
          <w:szCs w:val="24"/>
        </w:rPr>
      </w:pPr>
    </w:p>
    <w:p w14:paraId="7F3141FD" w14:textId="408F0628" w:rsidR="00AF4CCC" w:rsidRPr="00900D7C" w:rsidRDefault="00D901CE" w:rsidP="00900D7C">
      <w:pPr>
        <w:pStyle w:val="Standard"/>
        <w:spacing w:after="200" w:line="276" w:lineRule="auto"/>
        <w:ind w:left="4820"/>
        <w:jc w:val="both"/>
        <w:rPr>
          <w:rFonts w:asciiTheme="minorHAnsi" w:hAnsiTheme="minorHAnsi" w:cstheme="minorHAnsi"/>
        </w:rPr>
      </w:pPr>
      <w:bookmarkStart w:id="0" w:name="_Hlk198800293"/>
      <w:r w:rsidRPr="00900D7C">
        <w:rPr>
          <w:rFonts w:asciiTheme="minorHAnsi" w:hAnsiTheme="minorHAnsi" w:cstheme="minorHAnsi"/>
          <w:b/>
          <w:bCs/>
        </w:rPr>
        <w:t xml:space="preserve">“Institui a Semana Municipal da Juventude” </w:t>
      </w:r>
      <w:r w:rsidR="00014E4F" w:rsidRPr="00900D7C">
        <w:rPr>
          <w:rFonts w:asciiTheme="minorHAnsi" w:hAnsiTheme="minorHAnsi" w:cstheme="minorHAnsi"/>
        </w:rPr>
        <w:t>no município de Ananindeua-PA.”</w:t>
      </w:r>
      <w:r w:rsidR="0013753B" w:rsidRPr="00900D7C">
        <w:rPr>
          <w:rFonts w:asciiTheme="minorHAnsi" w:hAnsiTheme="minorHAnsi" w:cstheme="minorHAnsi"/>
        </w:rPr>
        <w:t>, e dá outras providências.</w:t>
      </w:r>
    </w:p>
    <w:bookmarkEnd w:id="0"/>
    <w:p w14:paraId="684FA40A" w14:textId="77777777" w:rsidR="00AF4CCC" w:rsidRPr="00900D7C" w:rsidRDefault="00AF4CCC" w:rsidP="00900D7C">
      <w:pPr>
        <w:pStyle w:val="Standard"/>
        <w:spacing w:after="200" w:line="276" w:lineRule="auto"/>
        <w:ind w:left="4963"/>
        <w:jc w:val="both"/>
        <w:rPr>
          <w:rFonts w:asciiTheme="minorHAnsi" w:hAnsiTheme="minorHAnsi" w:cstheme="minorHAnsi"/>
        </w:rPr>
      </w:pPr>
    </w:p>
    <w:p w14:paraId="4EEEF15A" w14:textId="77777777" w:rsidR="00900D7C" w:rsidRPr="00900D7C" w:rsidRDefault="00900D7C" w:rsidP="00900D7C">
      <w:pPr>
        <w:jc w:val="both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A Câmara Municipal de Ananindeua, Estado do Pará, no uso de suas atribuições legais e regimentais, faz saber que o Plenário aprovou:</w:t>
      </w:r>
    </w:p>
    <w:p w14:paraId="78CB158C" w14:textId="77777777" w:rsidR="00900D7C" w:rsidRPr="00900D7C" w:rsidRDefault="00900D7C" w:rsidP="00900D7C">
      <w:pPr>
        <w:jc w:val="both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Art. 1°- Fica instituída, no município de Ananindeua-PA, a Semana Municipal da Juventude, com a mesma sendo incorporada ao calendário oficial de eventos do município.</w:t>
      </w:r>
    </w:p>
    <w:p w14:paraId="74053351" w14:textId="77777777" w:rsidR="00900D7C" w:rsidRPr="00900D7C" w:rsidRDefault="00900D7C" w:rsidP="00900D7C">
      <w:pPr>
        <w:jc w:val="both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Art. 2º - A Semana Municipal da Juventude acontecerá de forma anual, na segunda semana do mês de agosto em alusão ao Dia Internacional da Juventude, que é celebrado no dia 12 do mesmo mês.</w:t>
      </w:r>
    </w:p>
    <w:p w14:paraId="27ADF169" w14:textId="77777777" w:rsidR="00900D7C" w:rsidRPr="00900D7C" w:rsidRDefault="00900D7C" w:rsidP="00900D7C">
      <w:pPr>
        <w:jc w:val="both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Art. 3º - Durante a Semana Municipal da Juventude, o poder executivo municipal deverá realizar eventos, palestras ou outras ações relacionadas e voltadas para o público jovem de Ananindeua-PA.</w:t>
      </w:r>
    </w:p>
    <w:p w14:paraId="571310A0" w14:textId="77777777" w:rsidR="00900D7C" w:rsidRPr="00900D7C" w:rsidRDefault="00900D7C" w:rsidP="00900D7C">
      <w:pPr>
        <w:jc w:val="both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Parágrafo Único - As entidades e os movimentos de juventude organizados atuantes no município poderão participar da organização das atividades da Semana Municipal da Juventude.</w:t>
      </w:r>
    </w:p>
    <w:p w14:paraId="1C113E48" w14:textId="77777777" w:rsidR="00B64F97" w:rsidRDefault="00900D7C" w:rsidP="00900D7C">
      <w:pPr>
        <w:jc w:val="both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Art. 4º Esta Lei entra em vigor na data da sua publicação.</w:t>
      </w:r>
    </w:p>
    <w:p w14:paraId="514FB985" w14:textId="17E7360D" w:rsidR="00900D7C" w:rsidRPr="00900D7C" w:rsidRDefault="00900D7C" w:rsidP="00900D7C">
      <w:pPr>
        <w:jc w:val="both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Art. 5° Revogam-se as disposições em contrário</w:t>
      </w:r>
    </w:p>
    <w:p w14:paraId="70496433" w14:textId="5C8F146A" w:rsidR="00960000" w:rsidRDefault="00960000" w:rsidP="00900D7C">
      <w:pPr>
        <w:pStyle w:val="Cabealho"/>
        <w:spacing w:after="200" w:line="276" w:lineRule="auto"/>
        <w:jc w:val="both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 xml:space="preserve">Câmara Municipal de Ananindeua Plenário "Vereador JOÃO NUNES", ____ de </w:t>
      </w:r>
      <w:r w:rsidR="00B64F97">
        <w:rPr>
          <w:rFonts w:cstheme="minorHAnsi"/>
          <w:sz w:val="24"/>
          <w:szCs w:val="24"/>
        </w:rPr>
        <w:t>agost</w:t>
      </w:r>
      <w:r w:rsidRPr="00900D7C">
        <w:rPr>
          <w:rFonts w:cstheme="minorHAnsi"/>
          <w:sz w:val="24"/>
          <w:szCs w:val="24"/>
        </w:rPr>
        <w:t>o de 2025.</w:t>
      </w:r>
    </w:p>
    <w:p w14:paraId="3AB42CAD" w14:textId="77777777" w:rsidR="00900D7C" w:rsidRPr="00B64F97" w:rsidRDefault="00900D7C" w:rsidP="00900D7C">
      <w:pPr>
        <w:pStyle w:val="Cabealho"/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27A821BA" w14:textId="77777777" w:rsidR="00900D7C" w:rsidRPr="00B64F97" w:rsidRDefault="00900D7C" w:rsidP="00900D7C">
      <w:pPr>
        <w:pStyle w:val="Cabealho"/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07298CED" w14:textId="79BB994F" w:rsidR="00B9032F" w:rsidRPr="00900D7C" w:rsidRDefault="00B9032F" w:rsidP="00900D7C">
      <w:pPr>
        <w:spacing w:after="0"/>
        <w:jc w:val="center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Pr="00900D7C" w:rsidRDefault="00B9032F" w:rsidP="00900D7C">
      <w:pPr>
        <w:pStyle w:val="SemEspaamento"/>
        <w:spacing w:line="276" w:lineRule="auto"/>
        <w:jc w:val="center"/>
        <w:rPr>
          <w:rFonts w:asciiTheme="minorHAnsi" w:hAnsiTheme="minorHAnsi" w:cstheme="minorHAnsi"/>
          <w:bCs/>
          <w:iCs/>
          <w:sz w:val="24"/>
          <w:szCs w:val="24"/>
        </w:rPr>
      </w:pPr>
      <w:r w:rsidRPr="00900D7C">
        <w:rPr>
          <w:rFonts w:asciiTheme="minorHAnsi" w:hAnsiTheme="minorHAnsi" w:cstheme="minorHAnsi"/>
          <w:b/>
          <w:i/>
          <w:sz w:val="24"/>
          <w:szCs w:val="24"/>
        </w:rPr>
        <w:t>Vereadora Francy Pará – PODEMOS</w:t>
      </w:r>
    </w:p>
    <w:sectPr w:rsidR="00B9032F" w:rsidRPr="00900D7C" w:rsidSect="00B9032F">
      <w:headerReference w:type="default" r:id="rId9"/>
      <w:footerReference w:type="default" r:id="rId10"/>
      <w:pgSz w:w="11906" w:h="16838"/>
      <w:pgMar w:top="3119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271FB" w14:textId="77777777" w:rsidR="004437EB" w:rsidRDefault="004437EB" w:rsidP="007340E8">
      <w:pPr>
        <w:spacing w:after="0" w:line="240" w:lineRule="auto"/>
      </w:pPr>
      <w:r>
        <w:separator/>
      </w:r>
    </w:p>
  </w:endnote>
  <w:endnote w:type="continuationSeparator" w:id="0">
    <w:p w14:paraId="7C3888E1" w14:textId="77777777" w:rsidR="004437EB" w:rsidRDefault="004437EB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147908087"/>
  <w:bookmarkStart w:id="2" w:name="_Hlk147908088"/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4E5B7" w14:textId="77777777" w:rsidR="004437EB" w:rsidRDefault="004437EB" w:rsidP="007340E8">
      <w:pPr>
        <w:spacing w:after="0" w:line="240" w:lineRule="auto"/>
      </w:pPr>
      <w:r>
        <w:separator/>
      </w:r>
    </w:p>
  </w:footnote>
  <w:footnote w:type="continuationSeparator" w:id="0">
    <w:p w14:paraId="6E6ABD2F" w14:textId="77777777" w:rsidR="004437EB" w:rsidRDefault="004437EB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214618102" name="Imagem 214618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703301216" name="Imagem 703301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1242680223" name="Imagem 1242680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0638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56C1"/>
    <w:rsid w:val="000C70E5"/>
    <w:rsid w:val="000D1E45"/>
    <w:rsid w:val="000D436C"/>
    <w:rsid w:val="000D5388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E2E20"/>
    <w:rsid w:val="002E5DEB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40BE0"/>
    <w:rsid w:val="004428D9"/>
    <w:rsid w:val="004437EB"/>
    <w:rsid w:val="00444B61"/>
    <w:rsid w:val="00445140"/>
    <w:rsid w:val="004510C4"/>
    <w:rsid w:val="00453364"/>
    <w:rsid w:val="00461DC3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F27D7"/>
    <w:rsid w:val="004F2CFE"/>
    <w:rsid w:val="004F720E"/>
    <w:rsid w:val="005023CC"/>
    <w:rsid w:val="00505785"/>
    <w:rsid w:val="0050590D"/>
    <w:rsid w:val="0051382C"/>
    <w:rsid w:val="0052046F"/>
    <w:rsid w:val="00524B0B"/>
    <w:rsid w:val="00525D8B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14ED"/>
    <w:rsid w:val="005E430E"/>
    <w:rsid w:val="005F2AD5"/>
    <w:rsid w:val="005F6B1F"/>
    <w:rsid w:val="00601845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70D27"/>
    <w:rsid w:val="0068457B"/>
    <w:rsid w:val="00693EBE"/>
    <w:rsid w:val="00695E43"/>
    <w:rsid w:val="006A2FC3"/>
    <w:rsid w:val="006A3A19"/>
    <w:rsid w:val="006A4D69"/>
    <w:rsid w:val="006B1262"/>
    <w:rsid w:val="006B1671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E58"/>
    <w:rsid w:val="007340E8"/>
    <w:rsid w:val="00741297"/>
    <w:rsid w:val="0074353C"/>
    <w:rsid w:val="00746E30"/>
    <w:rsid w:val="00750BB0"/>
    <w:rsid w:val="00764C4C"/>
    <w:rsid w:val="00772EA2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7DE5"/>
    <w:rsid w:val="00A43104"/>
    <w:rsid w:val="00A51172"/>
    <w:rsid w:val="00A52E88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C0620"/>
    <w:rsid w:val="00AC1451"/>
    <w:rsid w:val="00AC319B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23BD"/>
    <w:rsid w:val="00B64F97"/>
    <w:rsid w:val="00B66453"/>
    <w:rsid w:val="00B726A3"/>
    <w:rsid w:val="00B84766"/>
    <w:rsid w:val="00B854E9"/>
    <w:rsid w:val="00B9032F"/>
    <w:rsid w:val="00B9514D"/>
    <w:rsid w:val="00BB261E"/>
    <w:rsid w:val="00BB4F65"/>
    <w:rsid w:val="00BB7E35"/>
    <w:rsid w:val="00BC3490"/>
    <w:rsid w:val="00BC59C3"/>
    <w:rsid w:val="00BC69E8"/>
    <w:rsid w:val="00BD211E"/>
    <w:rsid w:val="00BD6FF9"/>
    <w:rsid w:val="00BE1309"/>
    <w:rsid w:val="00BE2B3B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75DF"/>
    <w:rsid w:val="00C80691"/>
    <w:rsid w:val="00C80B75"/>
    <w:rsid w:val="00C82118"/>
    <w:rsid w:val="00C83C7D"/>
    <w:rsid w:val="00C83F28"/>
    <w:rsid w:val="00C860AB"/>
    <w:rsid w:val="00C87577"/>
    <w:rsid w:val="00C91DDA"/>
    <w:rsid w:val="00C9557E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6BE9"/>
    <w:rsid w:val="00D61E93"/>
    <w:rsid w:val="00D64476"/>
    <w:rsid w:val="00D663F3"/>
    <w:rsid w:val="00D80EBA"/>
    <w:rsid w:val="00D87D7D"/>
    <w:rsid w:val="00D901CE"/>
    <w:rsid w:val="00DB0A53"/>
    <w:rsid w:val="00DB30CC"/>
    <w:rsid w:val="00DB54E7"/>
    <w:rsid w:val="00DD164E"/>
    <w:rsid w:val="00DD3178"/>
    <w:rsid w:val="00DE174B"/>
    <w:rsid w:val="00DE2FE5"/>
    <w:rsid w:val="00DE690A"/>
    <w:rsid w:val="00DE6D89"/>
    <w:rsid w:val="00DF061A"/>
    <w:rsid w:val="00DF0633"/>
    <w:rsid w:val="00DF5CFE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72A4"/>
    <w:rsid w:val="00ED754F"/>
    <w:rsid w:val="00EE037D"/>
    <w:rsid w:val="00EE03DD"/>
    <w:rsid w:val="00EE33F9"/>
    <w:rsid w:val="00EF1467"/>
    <w:rsid w:val="00EF742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399A"/>
    <w:rsid w:val="00F63E7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Orlando Pará</cp:lastModifiedBy>
  <cp:revision>3</cp:revision>
  <cp:lastPrinted>2025-05-22T13:19:00Z</cp:lastPrinted>
  <dcterms:created xsi:type="dcterms:W3CDTF">2025-08-06T12:58:00Z</dcterms:created>
  <dcterms:modified xsi:type="dcterms:W3CDTF">2025-08-06T13:33:00Z</dcterms:modified>
</cp:coreProperties>
</file>