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F78CCB" w14:textId="57A993BE" w:rsidR="00C77F39" w:rsidRPr="00CB0C94" w:rsidRDefault="002566F8" w:rsidP="00170102">
      <w:pPr>
        <w:ind w:left="-709"/>
        <w:rPr>
          <w:rFonts w:ascii="Arial" w:hAnsi="Arial" w:cs="Arial"/>
          <w:b/>
          <w:noProof/>
          <w:sz w:val="18"/>
          <w:lang w:eastAsia="pt-BR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A3D0E31" wp14:editId="74DF8E57">
                <wp:simplePos x="0" y="0"/>
                <wp:positionH relativeFrom="margin">
                  <wp:posOffset>-419100</wp:posOffset>
                </wp:positionH>
                <wp:positionV relativeFrom="paragraph">
                  <wp:posOffset>176530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B2F7E1" id="Retângulo 3" o:spid="_x0000_s1026" style="position:absolute;margin-left:-33pt;margin-top:13.9pt;width:453.75pt;height:24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" filled="f" strokecolor="black [3213]" strokeweight="1.5pt">
                <w10:wrap anchorx="margin"/>
              </v:rect>
            </w:pict>
          </mc:Fallback>
        </mc:AlternateContent>
      </w:r>
    </w:p>
    <w:p w14:paraId="0E8D4254" w14:textId="50D00701" w:rsidR="00A4542C" w:rsidRPr="00CB0C94" w:rsidRDefault="00A4542C" w:rsidP="00170102">
      <w:pPr>
        <w:ind w:left="-709"/>
        <w:jc w:val="center"/>
        <w:rPr>
          <w:rFonts w:ascii="Arial" w:hAnsi="Arial" w:cs="Arial"/>
          <w:b/>
          <w:sz w:val="24"/>
          <w:szCs w:val="24"/>
        </w:rPr>
      </w:pPr>
      <w:r w:rsidRPr="00CB0C94">
        <w:rPr>
          <w:rFonts w:ascii="Arial" w:hAnsi="Arial" w:cs="Arial"/>
          <w:b/>
          <w:sz w:val="24"/>
          <w:szCs w:val="24"/>
        </w:rPr>
        <w:t>JUSTIFICATIVA</w:t>
      </w:r>
    </w:p>
    <w:p w14:paraId="649C27EF" w14:textId="77777777" w:rsidR="00512A27" w:rsidRPr="00CB0C94" w:rsidRDefault="00512A27" w:rsidP="00170102">
      <w:pPr>
        <w:ind w:left="-709"/>
        <w:jc w:val="center"/>
        <w:rPr>
          <w:rFonts w:ascii="Arial" w:hAnsi="Arial" w:cs="Arial"/>
          <w:b/>
          <w:sz w:val="24"/>
          <w:szCs w:val="24"/>
        </w:rPr>
      </w:pPr>
    </w:p>
    <w:p w14:paraId="55B4E9AB" w14:textId="1CF4DBC6" w:rsidR="00512A27" w:rsidRPr="00CB0C94" w:rsidRDefault="00512A27" w:rsidP="00170102">
      <w:pPr>
        <w:spacing w:after="0" w:line="300" w:lineRule="auto"/>
        <w:ind w:left="-709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sz w:val="24"/>
          <w:szCs w:val="24"/>
        </w:rPr>
        <w:t xml:space="preserve">Considerando-se que </w:t>
      </w:r>
      <w:r w:rsidR="00F651F9">
        <w:rPr>
          <w:rFonts w:ascii="Arial" w:hAnsi="Arial" w:cs="Arial"/>
          <w:sz w:val="24"/>
          <w:szCs w:val="24"/>
        </w:rPr>
        <w:t>o</w:t>
      </w:r>
      <w:r w:rsidR="00170102">
        <w:rPr>
          <w:rFonts w:ascii="Arial" w:hAnsi="Arial" w:cs="Arial"/>
          <w:sz w:val="24"/>
          <w:szCs w:val="24"/>
        </w:rPr>
        <w:t xml:space="preserve"> Art. 6º da Constituição Federal </w:t>
      </w:r>
      <w:bookmarkStart w:id="0" w:name="_GoBack"/>
      <w:bookmarkEnd w:id="0"/>
      <w:r w:rsidR="00170102">
        <w:rPr>
          <w:rFonts w:ascii="Arial" w:hAnsi="Arial" w:cs="Arial"/>
          <w:sz w:val="24"/>
          <w:szCs w:val="24"/>
        </w:rPr>
        <w:t>de 88 trata dos direitos sociais da população, no qual está inserido o direito ao</w:t>
      </w:r>
      <w:r w:rsidR="00F8207F">
        <w:rPr>
          <w:rFonts w:ascii="Arial" w:hAnsi="Arial" w:cs="Arial"/>
          <w:sz w:val="24"/>
          <w:szCs w:val="24"/>
        </w:rPr>
        <w:t xml:space="preserve"> saneamento</w:t>
      </w:r>
      <w:r w:rsidR="00E73D7E">
        <w:rPr>
          <w:rFonts w:ascii="Arial" w:hAnsi="Arial" w:cs="Arial"/>
          <w:sz w:val="24"/>
          <w:szCs w:val="24"/>
        </w:rPr>
        <w:t xml:space="preserve"> básico</w:t>
      </w:r>
      <w:r w:rsidR="00F8207F">
        <w:rPr>
          <w:rFonts w:ascii="Arial" w:hAnsi="Arial" w:cs="Arial"/>
          <w:sz w:val="24"/>
          <w:szCs w:val="24"/>
        </w:rPr>
        <w:t xml:space="preserve"> </w:t>
      </w:r>
      <w:r w:rsidR="00170102">
        <w:rPr>
          <w:rFonts w:ascii="Arial" w:hAnsi="Arial" w:cs="Arial"/>
          <w:sz w:val="24"/>
          <w:szCs w:val="24"/>
        </w:rPr>
        <w:t xml:space="preserve">que é fundamental para </w:t>
      </w:r>
      <w:r w:rsidR="00F8207F">
        <w:rPr>
          <w:rFonts w:ascii="Arial" w:hAnsi="Arial" w:cs="Arial"/>
          <w:sz w:val="24"/>
          <w:szCs w:val="24"/>
        </w:rPr>
        <w:t>o desenvolvimento das cidades.</w:t>
      </w:r>
    </w:p>
    <w:p w14:paraId="631A26D8" w14:textId="63A24703" w:rsidR="00466EB2" w:rsidRDefault="00512A27" w:rsidP="00170102">
      <w:pPr>
        <w:spacing w:after="0" w:line="300" w:lineRule="auto"/>
        <w:ind w:left="-709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sz w:val="24"/>
          <w:szCs w:val="24"/>
        </w:rPr>
        <w:t>Considerando</w:t>
      </w:r>
      <w:r w:rsidR="00F8207F">
        <w:rPr>
          <w:rFonts w:ascii="Arial" w:hAnsi="Arial" w:cs="Arial"/>
          <w:sz w:val="24"/>
          <w:szCs w:val="24"/>
        </w:rPr>
        <w:t>-se,</w:t>
      </w:r>
      <w:r w:rsidRPr="00CB0C94">
        <w:rPr>
          <w:rFonts w:ascii="Arial" w:hAnsi="Arial" w:cs="Arial"/>
          <w:sz w:val="24"/>
          <w:szCs w:val="24"/>
        </w:rPr>
        <w:t xml:space="preserve"> que </w:t>
      </w:r>
      <w:r w:rsidR="00170102">
        <w:rPr>
          <w:rFonts w:ascii="Arial" w:hAnsi="Arial" w:cs="Arial"/>
          <w:sz w:val="24"/>
          <w:szCs w:val="24"/>
        </w:rPr>
        <w:t>devido a extensão d</w:t>
      </w:r>
      <w:r w:rsidR="00F8207F">
        <w:rPr>
          <w:rFonts w:ascii="Arial" w:hAnsi="Arial" w:cs="Arial"/>
          <w:sz w:val="24"/>
          <w:szCs w:val="24"/>
        </w:rPr>
        <w:t xml:space="preserve">o bairro do Icuí-Guajará </w:t>
      </w:r>
      <w:r w:rsidR="00170102">
        <w:rPr>
          <w:rFonts w:ascii="Arial" w:hAnsi="Arial" w:cs="Arial"/>
          <w:sz w:val="24"/>
          <w:szCs w:val="24"/>
        </w:rPr>
        <w:t>ainda existem algumas vias que não foram contempladas com os serviços de infraestrutura</w:t>
      </w:r>
      <w:r w:rsidR="002566F8">
        <w:rPr>
          <w:rFonts w:ascii="Arial" w:hAnsi="Arial" w:cs="Arial"/>
          <w:sz w:val="24"/>
          <w:szCs w:val="24"/>
        </w:rPr>
        <w:t xml:space="preserve">. </w:t>
      </w:r>
    </w:p>
    <w:p w14:paraId="010696F5" w14:textId="617CE6F2" w:rsidR="00F8207F" w:rsidRPr="00CB0C94" w:rsidRDefault="00F8207F" w:rsidP="00170102">
      <w:pPr>
        <w:spacing w:after="0" w:line="300" w:lineRule="auto"/>
        <w:ind w:left="-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</w:t>
      </w:r>
      <w:r w:rsidR="002566F8">
        <w:rPr>
          <w:rFonts w:ascii="Arial" w:hAnsi="Arial" w:cs="Arial"/>
          <w:sz w:val="24"/>
          <w:szCs w:val="24"/>
        </w:rPr>
        <w:t>do-se finalmente, que este edil tem sido procurado por moradores do referido bairro que solicitaram</w:t>
      </w:r>
      <w:r>
        <w:rPr>
          <w:rFonts w:ascii="Arial" w:hAnsi="Arial" w:cs="Arial"/>
          <w:sz w:val="24"/>
          <w:szCs w:val="24"/>
        </w:rPr>
        <w:t xml:space="preserve"> melhorias para a localidade é que apresento aos senhores vereadores </w:t>
      </w:r>
      <w:r w:rsidR="002566F8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seguinte</w:t>
      </w:r>
      <w:r w:rsidR="002566F8">
        <w:rPr>
          <w:rFonts w:ascii="Arial" w:hAnsi="Arial" w:cs="Arial"/>
          <w:sz w:val="24"/>
          <w:szCs w:val="24"/>
        </w:rPr>
        <w:t xml:space="preserve"> proposição</w:t>
      </w:r>
      <w:r>
        <w:rPr>
          <w:rFonts w:ascii="Arial" w:hAnsi="Arial" w:cs="Arial"/>
          <w:sz w:val="24"/>
          <w:szCs w:val="24"/>
        </w:rPr>
        <w:t>:</w:t>
      </w:r>
    </w:p>
    <w:p w14:paraId="2D4253F8" w14:textId="785C3AEA" w:rsidR="00512A27" w:rsidRPr="00CB0C94" w:rsidRDefault="002566F8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F568AE" wp14:editId="73BC7917">
                <wp:simplePos x="0" y="0"/>
                <wp:positionH relativeFrom="margin">
                  <wp:posOffset>-451485</wp:posOffset>
                </wp:positionH>
                <wp:positionV relativeFrom="paragraph">
                  <wp:posOffset>223520</wp:posOffset>
                </wp:positionV>
                <wp:extent cx="5762625" cy="304800"/>
                <wp:effectExtent l="0" t="0" r="28575" b="19050"/>
                <wp:wrapNone/>
                <wp:docPr id="21" name="Retâ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CA2732" id="Retângulo 21" o:spid="_x0000_s1026" style="position:absolute;margin-left:-35.55pt;margin-top:17.6pt;width:453.75pt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4FA75D21" w14:textId="35E048F9" w:rsidR="00A4542C" w:rsidRPr="00CB0C94" w:rsidRDefault="00A4542C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</w:p>
    <w:p w14:paraId="62ACAD1A" w14:textId="5515587C" w:rsidR="00A4542C" w:rsidRPr="00CB0C94" w:rsidRDefault="00A4542C" w:rsidP="00170102">
      <w:pPr>
        <w:spacing w:after="0" w:line="360" w:lineRule="auto"/>
        <w:ind w:left="-709"/>
        <w:jc w:val="center"/>
        <w:rPr>
          <w:rFonts w:ascii="Arial" w:hAnsi="Arial" w:cs="Arial"/>
          <w:b/>
          <w:sz w:val="24"/>
          <w:szCs w:val="24"/>
        </w:rPr>
      </w:pPr>
      <w:r w:rsidRPr="00CB0C94">
        <w:rPr>
          <w:rFonts w:ascii="Arial" w:hAnsi="Arial" w:cs="Arial"/>
          <w:b/>
          <w:sz w:val="24"/>
          <w:szCs w:val="24"/>
        </w:rPr>
        <w:t xml:space="preserve">REQUERIMENTO </w:t>
      </w:r>
      <w:r w:rsidR="002566F8">
        <w:rPr>
          <w:rFonts w:ascii="Arial" w:hAnsi="Arial" w:cs="Arial"/>
          <w:b/>
          <w:sz w:val="24"/>
          <w:szCs w:val="24"/>
        </w:rPr>
        <w:t>________/2025</w:t>
      </w:r>
    </w:p>
    <w:p w14:paraId="1579B0CA" w14:textId="77777777" w:rsidR="00A4542C" w:rsidRPr="00CB0C94" w:rsidRDefault="00A4542C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</w:p>
    <w:p w14:paraId="787FEFE6" w14:textId="3B51272B" w:rsidR="00A4542C" w:rsidRDefault="00A4542C" w:rsidP="00170102">
      <w:pPr>
        <w:spacing w:after="0" w:line="300" w:lineRule="auto"/>
        <w:ind w:left="-709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b/>
          <w:sz w:val="24"/>
          <w:szCs w:val="24"/>
        </w:rPr>
        <w:t xml:space="preserve">REQUEIRO, </w:t>
      </w:r>
      <w:r w:rsidR="002566F8">
        <w:rPr>
          <w:rFonts w:ascii="Arial" w:hAnsi="Arial" w:cs="Arial"/>
          <w:sz w:val="24"/>
          <w:szCs w:val="24"/>
        </w:rPr>
        <w:t xml:space="preserve">após cumpridas as normas regimentais </w:t>
      </w:r>
      <w:r w:rsidRPr="00CB0C94">
        <w:rPr>
          <w:rFonts w:ascii="Arial" w:hAnsi="Arial" w:cs="Arial"/>
          <w:sz w:val="24"/>
          <w:szCs w:val="24"/>
        </w:rPr>
        <w:t xml:space="preserve">e </w:t>
      </w:r>
      <w:r w:rsidR="00466EB2" w:rsidRPr="00CB0C94">
        <w:rPr>
          <w:rFonts w:ascii="Arial" w:hAnsi="Arial" w:cs="Arial"/>
          <w:sz w:val="24"/>
          <w:szCs w:val="24"/>
        </w:rPr>
        <w:t>consentimento</w:t>
      </w:r>
      <w:r w:rsidR="00F8207F">
        <w:rPr>
          <w:rFonts w:ascii="Arial" w:hAnsi="Arial" w:cs="Arial"/>
          <w:sz w:val="24"/>
          <w:szCs w:val="24"/>
        </w:rPr>
        <w:t xml:space="preserve"> do Douto e S</w:t>
      </w:r>
      <w:r w:rsidRPr="00CB0C94">
        <w:rPr>
          <w:rFonts w:ascii="Arial" w:hAnsi="Arial" w:cs="Arial"/>
          <w:sz w:val="24"/>
          <w:szCs w:val="24"/>
        </w:rPr>
        <w:t xml:space="preserve">oberano Plenário, que seja enviado atencioso </w:t>
      </w:r>
      <w:r w:rsidR="002E1D48" w:rsidRPr="00CB0C94">
        <w:rPr>
          <w:rFonts w:ascii="Arial" w:hAnsi="Arial" w:cs="Arial"/>
          <w:sz w:val="24"/>
          <w:szCs w:val="24"/>
        </w:rPr>
        <w:t>ofício</w:t>
      </w:r>
      <w:r w:rsidRPr="00CB0C94">
        <w:rPr>
          <w:rFonts w:ascii="Arial" w:hAnsi="Arial" w:cs="Arial"/>
          <w:sz w:val="24"/>
          <w:szCs w:val="24"/>
        </w:rPr>
        <w:t xml:space="preserve"> ao </w:t>
      </w:r>
      <w:r w:rsidRPr="00CB0C94">
        <w:rPr>
          <w:rFonts w:ascii="Arial" w:hAnsi="Arial" w:cs="Arial"/>
          <w:b/>
          <w:sz w:val="24"/>
          <w:szCs w:val="24"/>
        </w:rPr>
        <w:t>Exmo. Sr. DANIEL SANTOS</w:t>
      </w:r>
      <w:r w:rsidRPr="00CB0C94">
        <w:rPr>
          <w:rFonts w:ascii="Arial" w:hAnsi="Arial" w:cs="Arial"/>
          <w:sz w:val="24"/>
          <w:szCs w:val="24"/>
        </w:rPr>
        <w:t xml:space="preserve">, Prefeito Municipal, </w:t>
      </w:r>
      <w:r w:rsidR="002E1D48" w:rsidRPr="00CB0C94">
        <w:rPr>
          <w:rFonts w:ascii="Arial" w:hAnsi="Arial" w:cs="Arial"/>
          <w:sz w:val="24"/>
          <w:szCs w:val="24"/>
        </w:rPr>
        <w:t xml:space="preserve">para que ele determine </w:t>
      </w:r>
      <w:r w:rsidR="00CB0C94">
        <w:rPr>
          <w:rFonts w:ascii="Arial" w:hAnsi="Arial" w:cs="Arial"/>
          <w:sz w:val="24"/>
          <w:szCs w:val="24"/>
        </w:rPr>
        <w:t>a</w:t>
      </w:r>
      <w:r w:rsidR="00466EB2" w:rsidRPr="00CB0C94">
        <w:rPr>
          <w:rFonts w:ascii="Arial" w:hAnsi="Arial" w:cs="Arial"/>
          <w:sz w:val="24"/>
          <w:szCs w:val="24"/>
        </w:rPr>
        <w:t xml:space="preserve"> secretaria competente </w:t>
      </w:r>
      <w:r w:rsidR="00CB0C94" w:rsidRPr="00CB0C94">
        <w:rPr>
          <w:rFonts w:ascii="Arial" w:hAnsi="Arial" w:cs="Arial"/>
          <w:sz w:val="24"/>
          <w:szCs w:val="24"/>
        </w:rPr>
        <w:t xml:space="preserve">que </w:t>
      </w:r>
      <w:r w:rsidR="00CB0C94" w:rsidRPr="00CB0C94">
        <w:rPr>
          <w:rFonts w:ascii="Arial" w:hAnsi="Arial" w:cs="Arial"/>
          <w:b/>
        </w:rPr>
        <w:t>EXECUTE</w:t>
      </w:r>
      <w:r w:rsidR="00466EB2" w:rsidRPr="00CB0C94">
        <w:rPr>
          <w:rFonts w:ascii="Arial" w:hAnsi="Arial" w:cs="Arial"/>
          <w:b/>
        </w:rPr>
        <w:t xml:space="preserve"> OS SERVIÇOS DE </w:t>
      </w:r>
      <w:r w:rsidR="007759B2">
        <w:rPr>
          <w:rFonts w:ascii="Arial" w:hAnsi="Arial" w:cs="Arial"/>
          <w:b/>
        </w:rPr>
        <w:t xml:space="preserve">LIMPEZA </w:t>
      </w:r>
      <w:r w:rsidR="007759B2" w:rsidRPr="007759B2">
        <w:rPr>
          <w:rFonts w:ascii="Arial" w:hAnsi="Arial" w:cs="Arial"/>
          <w:i/>
          <w:sz w:val="18"/>
        </w:rPr>
        <w:t>(RETIRADA VEGETAIS)</w:t>
      </w:r>
      <w:r w:rsidR="007759B2">
        <w:rPr>
          <w:rFonts w:ascii="Arial" w:hAnsi="Arial" w:cs="Arial"/>
          <w:b/>
          <w:sz w:val="18"/>
        </w:rPr>
        <w:t xml:space="preserve">, </w:t>
      </w:r>
      <w:r w:rsidR="00F8207F">
        <w:rPr>
          <w:rFonts w:ascii="Arial" w:hAnsi="Arial" w:cs="Arial"/>
          <w:b/>
        </w:rPr>
        <w:t xml:space="preserve">RECUPERAÇÃO DA </w:t>
      </w:r>
      <w:r w:rsidR="00466EB2" w:rsidRPr="00CB0C94">
        <w:rPr>
          <w:rFonts w:ascii="Arial" w:hAnsi="Arial" w:cs="Arial"/>
          <w:b/>
        </w:rPr>
        <w:t>DRENAGEM</w:t>
      </w:r>
      <w:r w:rsidR="00F8207F">
        <w:rPr>
          <w:rFonts w:ascii="Arial" w:hAnsi="Arial" w:cs="Arial"/>
          <w:b/>
        </w:rPr>
        <w:t xml:space="preserve"> SUPERFICIAL</w:t>
      </w:r>
      <w:r w:rsidR="002E1D48" w:rsidRPr="00CB0C94">
        <w:rPr>
          <w:rFonts w:ascii="Arial" w:hAnsi="Arial" w:cs="Arial"/>
          <w:bCs/>
        </w:rPr>
        <w:t xml:space="preserve">, </w:t>
      </w:r>
      <w:r w:rsidR="002566F8" w:rsidRPr="002566F8">
        <w:rPr>
          <w:rFonts w:ascii="Arial" w:hAnsi="Arial" w:cs="Arial"/>
          <w:b/>
          <w:bCs/>
        </w:rPr>
        <w:t>CONSTRUÇÃO DE CALÇADAS,</w:t>
      </w:r>
      <w:r w:rsidR="002566F8">
        <w:rPr>
          <w:rFonts w:ascii="Arial" w:hAnsi="Arial" w:cs="Arial"/>
          <w:bCs/>
        </w:rPr>
        <w:t xml:space="preserve"> </w:t>
      </w:r>
      <w:r w:rsidR="007759B2">
        <w:rPr>
          <w:rFonts w:ascii="Arial" w:hAnsi="Arial" w:cs="Arial"/>
          <w:b/>
          <w:bCs/>
        </w:rPr>
        <w:t>RECUPERAÇÃO DA PAVIMENTAÇÃO ASFÁLTICA, MANUTENÇÃO NOS</w:t>
      </w:r>
      <w:r w:rsidR="00CB0C94" w:rsidRPr="00CB0C94">
        <w:rPr>
          <w:rFonts w:ascii="Arial" w:hAnsi="Arial" w:cs="Arial"/>
          <w:b/>
          <w:bCs/>
        </w:rPr>
        <w:t xml:space="preserve"> PONTOS DE ILUMINAÇÃO PÚBLICA</w:t>
      </w:r>
      <w:r w:rsidR="007759B2">
        <w:rPr>
          <w:rFonts w:ascii="Arial" w:hAnsi="Arial" w:cs="Arial"/>
          <w:b/>
          <w:bCs/>
        </w:rPr>
        <w:t xml:space="preserve"> E SERVIÇOS DE SINALIZAÇÃO</w:t>
      </w:r>
      <w:r w:rsidR="00CB0C94" w:rsidRPr="00CB0C94">
        <w:rPr>
          <w:rFonts w:ascii="Arial" w:hAnsi="Arial" w:cs="Arial"/>
          <w:b/>
          <w:bCs/>
        </w:rPr>
        <w:t xml:space="preserve"> NA </w:t>
      </w:r>
      <w:r w:rsidR="00DF4816">
        <w:rPr>
          <w:rFonts w:ascii="Arial" w:hAnsi="Arial" w:cs="Arial"/>
          <w:b/>
          <w:bCs/>
        </w:rPr>
        <w:t>ALAMEDA PAPOULA</w:t>
      </w:r>
      <w:r w:rsidR="002E1D48" w:rsidRPr="00CB0C94">
        <w:rPr>
          <w:rFonts w:ascii="Arial" w:hAnsi="Arial" w:cs="Arial"/>
          <w:bCs/>
          <w:sz w:val="21"/>
          <w:szCs w:val="21"/>
        </w:rPr>
        <w:t>,</w:t>
      </w:r>
      <w:r w:rsidRPr="00CB0C94">
        <w:rPr>
          <w:rFonts w:ascii="Arial" w:hAnsi="Arial" w:cs="Arial"/>
          <w:sz w:val="24"/>
          <w:szCs w:val="24"/>
        </w:rPr>
        <w:t xml:space="preserve"> </w:t>
      </w:r>
      <w:r w:rsidR="00CB0C94" w:rsidRPr="00CB0C94">
        <w:rPr>
          <w:rFonts w:ascii="Arial" w:hAnsi="Arial" w:cs="Arial"/>
          <w:sz w:val="24"/>
          <w:szCs w:val="24"/>
        </w:rPr>
        <w:t xml:space="preserve">no </w:t>
      </w:r>
      <w:r w:rsidRPr="00CB0C94">
        <w:rPr>
          <w:rFonts w:ascii="Arial" w:hAnsi="Arial" w:cs="Arial"/>
          <w:sz w:val="24"/>
          <w:szCs w:val="24"/>
        </w:rPr>
        <w:t xml:space="preserve">bairro </w:t>
      </w:r>
      <w:r w:rsidR="007759B2">
        <w:rPr>
          <w:rFonts w:ascii="Arial" w:hAnsi="Arial" w:cs="Arial"/>
          <w:sz w:val="24"/>
          <w:szCs w:val="24"/>
        </w:rPr>
        <w:t>do Icuí-Guajará</w:t>
      </w:r>
      <w:r w:rsidRPr="00CB0C94">
        <w:rPr>
          <w:rFonts w:ascii="Arial" w:hAnsi="Arial" w:cs="Arial"/>
          <w:sz w:val="24"/>
          <w:szCs w:val="24"/>
        </w:rPr>
        <w:t>, Ananindeua-Pa.</w:t>
      </w:r>
    </w:p>
    <w:p w14:paraId="7DAD3FE0" w14:textId="5CD5E7CC" w:rsidR="007759B2" w:rsidRPr="00CB0C94" w:rsidRDefault="007759B2" w:rsidP="00170102">
      <w:pPr>
        <w:spacing w:after="0" w:line="300" w:lineRule="auto"/>
        <w:ind w:left="-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Requeiro ainda, que cópia com o inteiro teor desta proposição seja enviada ao Pr. Wesley, residente na rua supramencionada, nº 58. </w:t>
      </w:r>
    </w:p>
    <w:p w14:paraId="5F23456F" w14:textId="77777777" w:rsidR="00A4542C" w:rsidRDefault="00A4542C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</w:p>
    <w:p w14:paraId="26C339E9" w14:textId="77777777" w:rsidR="002566F8" w:rsidRDefault="002566F8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</w:p>
    <w:p w14:paraId="0F922D58" w14:textId="77777777" w:rsidR="007759B2" w:rsidRPr="00CB0C94" w:rsidRDefault="007759B2" w:rsidP="00170102">
      <w:pPr>
        <w:spacing w:after="0" w:line="360" w:lineRule="auto"/>
        <w:ind w:left="-709"/>
        <w:jc w:val="both"/>
        <w:rPr>
          <w:rFonts w:ascii="Arial" w:hAnsi="Arial" w:cs="Arial"/>
          <w:sz w:val="14"/>
          <w:szCs w:val="14"/>
        </w:rPr>
      </w:pPr>
    </w:p>
    <w:p w14:paraId="672BAF54" w14:textId="04E37BF4" w:rsidR="00A4542C" w:rsidRDefault="002566F8" w:rsidP="00170102">
      <w:pPr>
        <w:spacing w:after="0" w:line="360" w:lineRule="auto"/>
        <w:ind w:left="-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Sala das Sessões</w:t>
      </w:r>
      <w:r w:rsidR="00A4542C" w:rsidRPr="00CB0C94">
        <w:rPr>
          <w:rFonts w:ascii="Arial" w:hAnsi="Arial" w:cs="Arial"/>
          <w:sz w:val="24"/>
          <w:szCs w:val="24"/>
        </w:rPr>
        <w:t xml:space="preserve">, em </w:t>
      </w:r>
      <w:r>
        <w:rPr>
          <w:rFonts w:ascii="Arial" w:hAnsi="Arial" w:cs="Arial"/>
          <w:sz w:val="24"/>
          <w:szCs w:val="24"/>
        </w:rPr>
        <w:t>11 de agosto de 2025</w:t>
      </w:r>
      <w:r w:rsidR="00A4542C" w:rsidRPr="00CB0C94">
        <w:rPr>
          <w:rFonts w:ascii="Arial" w:hAnsi="Arial" w:cs="Arial"/>
          <w:sz w:val="24"/>
          <w:szCs w:val="24"/>
        </w:rPr>
        <w:t>.</w:t>
      </w:r>
    </w:p>
    <w:p w14:paraId="75E231A7" w14:textId="77777777" w:rsidR="007759B2" w:rsidRPr="00CB0C94" w:rsidRDefault="007759B2" w:rsidP="00170102">
      <w:pPr>
        <w:spacing w:after="0" w:line="360" w:lineRule="auto"/>
        <w:ind w:left="-709"/>
        <w:jc w:val="center"/>
        <w:rPr>
          <w:rFonts w:ascii="Arial" w:hAnsi="Arial" w:cs="Arial"/>
          <w:sz w:val="24"/>
          <w:szCs w:val="24"/>
        </w:rPr>
      </w:pPr>
    </w:p>
    <w:p w14:paraId="11F21AF6" w14:textId="55191D9F" w:rsidR="00A4542C" w:rsidRPr="00CB0C94" w:rsidRDefault="00A4542C" w:rsidP="00170102">
      <w:pPr>
        <w:spacing w:after="0" w:line="360" w:lineRule="auto"/>
        <w:ind w:left="-709"/>
        <w:jc w:val="center"/>
        <w:rPr>
          <w:rFonts w:ascii="Arial" w:hAnsi="Arial" w:cs="Arial"/>
          <w:sz w:val="14"/>
          <w:szCs w:val="14"/>
        </w:rPr>
      </w:pPr>
    </w:p>
    <w:p w14:paraId="100102FF" w14:textId="55349962" w:rsidR="00A4542C" w:rsidRPr="00CB0C94" w:rsidRDefault="00A4542C" w:rsidP="00170102">
      <w:pPr>
        <w:tabs>
          <w:tab w:val="right" w:pos="8504"/>
        </w:tabs>
        <w:ind w:left="-709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44928" behindDoc="1" locked="0" layoutInCell="1" allowOverlap="1" wp14:anchorId="2D8E37C8" wp14:editId="6B1E96F5">
            <wp:simplePos x="0" y="0"/>
            <wp:positionH relativeFrom="column">
              <wp:posOffset>777240</wp:posOffset>
            </wp:positionH>
            <wp:positionV relativeFrom="paragraph">
              <wp:posOffset>16510</wp:posOffset>
            </wp:positionV>
            <wp:extent cx="3781425" cy="910590"/>
            <wp:effectExtent l="0" t="0" r="9525" b="381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C94">
        <w:rPr>
          <w:rFonts w:ascii="Arial" w:hAnsi="Arial" w:cs="Arial"/>
          <w:sz w:val="24"/>
          <w:szCs w:val="24"/>
        </w:rPr>
        <w:tab/>
      </w:r>
    </w:p>
    <w:p w14:paraId="11DCA9E3" w14:textId="77777777" w:rsidR="00A4542C" w:rsidRPr="00CB0C94" w:rsidRDefault="00A4542C" w:rsidP="00170102">
      <w:pPr>
        <w:ind w:left="-709"/>
        <w:rPr>
          <w:rFonts w:ascii="Arial" w:hAnsi="Arial" w:cs="Arial"/>
          <w:b/>
          <w:sz w:val="24"/>
          <w:szCs w:val="24"/>
        </w:rPr>
      </w:pPr>
    </w:p>
    <w:p w14:paraId="596E143F" w14:textId="77777777" w:rsidR="00A4542C" w:rsidRPr="00CB0C94" w:rsidRDefault="00A4542C" w:rsidP="00170102">
      <w:pPr>
        <w:spacing w:after="0" w:line="240" w:lineRule="auto"/>
        <w:ind w:left="-709"/>
        <w:jc w:val="center"/>
        <w:rPr>
          <w:rFonts w:ascii="Arial" w:hAnsi="Arial" w:cs="Arial"/>
          <w:b/>
          <w:sz w:val="24"/>
          <w:szCs w:val="24"/>
        </w:rPr>
      </w:pPr>
      <w:r w:rsidRPr="00CB0C94">
        <w:rPr>
          <w:rFonts w:ascii="Arial" w:hAnsi="Arial" w:cs="Arial"/>
          <w:b/>
          <w:sz w:val="24"/>
          <w:szCs w:val="24"/>
        </w:rPr>
        <w:t>Vereador DEDÊ</w:t>
      </w:r>
    </w:p>
    <w:p w14:paraId="6F0BAA39" w14:textId="77777777" w:rsidR="00A4542C" w:rsidRPr="00CB0C94" w:rsidRDefault="00A4542C" w:rsidP="00170102">
      <w:pPr>
        <w:spacing w:after="0" w:line="240" w:lineRule="auto"/>
        <w:ind w:left="-709"/>
        <w:jc w:val="center"/>
        <w:rPr>
          <w:rFonts w:ascii="Arial" w:hAnsi="Arial" w:cs="Arial"/>
          <w:i/>
          <w:sz w:val="24"/>
          <w:szCs w:val="24"/>
        </w:rPr>
      </w:pPr>
      <w:r w:rsidRPr="00CB0C94">
        <w:rPr>
          <w:rFonts w:ascii="Arial" w:hAnsi="Arial" w:cs="Arial"/>
          <w:i/>
          <w:sz w:val="24"/>
          <w:szCs w:val="24"/>
        </w:rPr>
        <w:t>Ronald Oliveira</w:t>
      </w:r>
    </w:p>
    <w:sectPr w:rsidR="00A4542C" w:rsidRPr="00CB0C94" w:rsidSect="00170102">
      <w:headerReference w:type="default" r:id="rId8"/>
      <w:footerReference w:type="default" r:id="rId9"/>
      <w:pgSz w:w="11906" w:h="16838"/>
      <w:pgMar w:top="1417" w:right="1841" w:bottom="1135" w:left="1701" w:header="708" w:footer="5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063AB" w14:textId="77777777" w:rsidR="006C086F" w:rsidRDefault="006C086F" w:rsidP="00907B93">
      <w:pPr>
        <w:spacing w:after="0" w:line="240" w:lineRule="auto"/>
      </w:pPr>
      <w:r>
        <w:separator/>
      </w:r>
    </w:p>
  </w:endnote>
  <w:endnote w:type="continuationSeparator" w:id="0">
    <w:p w14:paraId="1AA36877" w14:textId="77777777" w:rsidR="006C086F" w:rsidRDefault="006C086F" w:rsidP="0090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85E8C" w14:textId="77777777" w:rsidR="002566F8" w:rsidRDefault="002566F8" w:rsidP="002566F8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59FFFAFF" w14:textId="77777777" w:rsidR="002566F8" w:rsidRDefault="002566F8" w:rsidP="002566F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6BADBDA5" w14:textId="3F8D31FB" w:rsidR="00A607B2" w:rsidRPr="002566F8" w:rsidRDefault="002566F8" w:rsidP="002566F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8DEA3A" w14:textId="77777777" w:rsidR="006C086F" w:rsidRDefault="006C086F" w:rsidP="00907B93">
      <w:pPr>
        <w:spacing w:after="0" w:line="240" w:lineRule="auto"/>
      </w:pPr>
      <w:r>
        <w:separator/>
      </w:r>
    </w:p>
  </w:footnote>
  <w:footnote w:type="continuationSeparator" w:id="0">
    <w:p w14:paraId="521B8171" w14:textId="77777777" w:rsidR="006C086F" w:rsidRDefault="006C086F" w:rsidP="0090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45EE9" w14:textId="3BC9ED1B" w:rsidR="00907B93" w:rsidRDefault="00170102" w:rsidP="00907B93">
    <w:pPr>
      <w:rPr>
        <w:rFonts w:ascii="Arial" w:hAnsi="Arial" w:cs="Arial"/>
      </w:rPr>
    </w:pPr>
    <w:r w:rsidRPr="00170102">
      <w:rPr>
        <w:rFonts w:ascii="Arial" w:hAnsi="Arial" w:cs="Arial"/>
      </w:rPr>
      <w:drawing>
        <wp:anchor distT="0" distB="0" distL="114300" distR="114300" simplePos="0" relativeHeight="251659264" behindDoc="0" locked="0" layoutInCell="1" allowOverlap="1" wp14:anchorId="60519902" wp14:editId="0ABD25CE">
          <wp:simplePos x="0" y="0"/>
          <wp:positionH relativeFrom="column">
            <wp:posOffset>3752850</wp:posOffset>
          </wp:positionH>
          <wp:positionV relativeFrom="paragraph">
            <wp:posOffset>12065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0102">
      <w:rPr>
        <w:rFonts w:ascii="Arial" w:hAnsi="Arial" w:cs="Arial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6C0B87E0" wp14:editId="47BDCE7D">
              <wp:simplePos x="0" y="0"/>
              <wp:positionH relativeFrom="column">
                <wp:posOffset>243840</wp:posOffset>
              </wp:positionH>
              <wp:positionV relativeFrom="paragraph">
                <wp:posOffset>112395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AFD1B9" w14:textId="77777777" w:rsidR="00170102" w:rsidRPr="00916938" w:rsidRDefault="00170102" w:rsidP="00170102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750D9A58" w14:textId="77777777" w:rsidR="00170102" w:rsidRPr="007E1FFA" w:rsidRDefault="00170102" w:rsidP="00170102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25E710CA" w14:textId="77777777" w:rsidR="00170102" w:rsidRDefault="00170102" w:rsidP="00170102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0B87E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2pt;margin-top:8.85pt;width:225pt;height:45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" stroked="f">
              <v:textbox>
                <w:txbxContent>
                  <w:p w14:paraId="75AFD1B9" w14:textId="77777777" w:rsidR="00170102" w:rsidRPr="00916938" w:rsidRDefault="00170102" w:rsidP="00170102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750D9A58" w14:textId="77777777" w:rsidR="00170102" w:rsidRPr="007E1FFA" w:rsidRDefault="00170102" w:rsidP="00170102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25E710CA" w14:textId="77777777" w:rsidR="00170102" w:rsidRDefault="00170102" w:rsidP="00170102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70102">
      <w:rPr>
        <w:rFonts w:ascii="Arial" w:hAnsi="Arial" w:cs="Arial"/>
      </w:rPr>
      <w:drawing>
        <wp:anchor distT="0" distB="0" distL="114300" distR="114300" simplePos="0" relativeHeight="251655168" behindDoc="0" locked="0" layoutInCell="1" allowOverlap="1" wp14:anchorId="51C5014F" wp14:editId="7491F597">
          <wp:simplePos x="0" y="0"/>
          <wp:positionH relativeFrom="margin">
            <wp:posOffset>-327660</wp:posOffset>
          </wp:positionH>
          <wp:positionV relativeFrom="paragraph">
            <wp:posOffset>128270</wp:posOffset>
          </wp:positionV>
          <wp:extent cx="624428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428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0102">
      <w:rPr>
        <w:rFonts w:ascii="Arial" w:hAnsi="Arial" w:cs="Arial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14B1CD1" wp14:editId="4C99EC11">
              <wp:simplePos x="0" y="0"/>
              <wp:positionH relativeFrom="column">
                <wp:posOffset>-400050</wp:posOffset>
              </wp:positionH>
              <wp:positionV relativeFrom="paragraph">
                <wp:posOffset>-635</wp:posOffset>
              </wp:positionV>
              <wp:extent cx="5838434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434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6E9E0EF" id="Retângulo 6" o:spid="_x0000_s1026" style="position:absolute;margin-left:-31.5pt;margin-top:-.05pt;width:459.7pt;height:63.7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" fillcolor="white [3201]" strokecolor="black [3200]" strokeweight="1.5pt"/>
          </w:pict>
        </mc:Fallback>
      </mc:AlternateContent>
    </w:r>
  </w:p>
  <w:p w14:paraId="4319F293" w14:textId="341D73CB" w:rsidR="00907B93" w:rsidRDefault="00907B93" w:rsidP="00907B93">
    <w:pPr>
      <w:rPr>
        <w:rFonts w:ascii="Arial" w:hAnsi="Arial" w:cs="Arial"/>
      </w:rPr>
    </w:pPr>
  </w:p>
  <w:p w14:paraId="557BDAC0" w14:textId="11323293" w:rsidR="00907B93" w:rsidRDefault="00907B93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  <w:p w14:paraId="6AF4C974" w14:textId="31A86F57" w:rsidR="00170102" w:rsidRDefault="00170102" w:rsidP="00170102">
    <w:pPr>
      <w:pStyle w:val="Cabealho"/>
      <w:tabs>
        <w:tab w:val="left" w:pos="4845"/>
      </w:tabs>
      <w:rPr>
        <w:rFonts w:ascii="Bahnschrift SemiBold" w:hAnsi="Bahnschrift SemiBold" w:cs="Arial"/>
        <w:b/>
        <w:sz w:val="20"/>
      </w:rPr>
    </w:pPr>
    <w:r>
      <w:rPr>
        <w:rFonts w:ascii="Bahnschrift SemiBold" w:hAnsi="Bahnschrift SemiBold" w:cs="Arial"/>
        <w:b/>
        <w:sz w:val="20"/>
      </w:rPr>
      <w:tab/>
    </w:r>
  </w:p>
  <w:p w14:paraId="4BE16791" w14:textId="77777777" w:rsidR="00170102" w:rsidRDefault="00170102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  <w:p w14:paraId="214F0C68" w14:textId="77777777" w:rsidR="00170102" w:rsidRPr="007E1FFA" w:rsidRDefault="00170102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10"/>
    <w:rsid w:val="000053FE"/>
    <w:rsid w:val="00035D1E"/>
    <w:rsid w:val="00073A17"/>
    <w:rsid w:val="00084E41"/>
    <w:rsid w:val="000B5B98"/>
    <w:rsid w:val="000E4403"/>
    <w:rsid w:val="000F0B62"/>
    <w:rsid w:val="001061C9"/>
    <w:rsid w:val="001137D4"/>
    <w:rsid w:val="00117E84"/>
    <w:rsid w:val="00133A16"/>
    <w:rsid w:val="00163C65"/>
    <w:rsid w:val="00170102"/>
    <w:rsid w:val="001967E4"/>
    <w:rsid w:val="001C0022"/>
    <w:rsid w:val="001E3E38"/>
    <w:rsid w:val="001E67C9"/>
    <w:rsid w:val="0020100D"/>
    <w:rsid w:val="00223929"/>
    <w:rsid w:val="002431E6"/>
    <w:rsid w:val="002566F8"/>
    <w:rsid w:val="0027067D"/>
    <w:rsid w:val="00273D7F"/>
    <w:rsid w:val="002A5CDC"/>
    <w:rsid w:val="002C1B32"/>
    <w:rsid w:val="002E1D48"/>
    <w:rsid w:val="00331BC6"/>
    <w:rsid w:val="00337633"/>
    <w:rsid w:val="003459F5"/>
    <w:rsid w:val="00346656"/>
    <w:rsid w:val="00354925"/>
    <w:rsid w:val="0037735C"/>
    <w:rsid w:val="003D2FAE"/>
    <w:rsid w:val="003D37D4"/>
    <w:rsid w:val="003F4E23"/>
    <w:rsid w:val="003F6BAE"/>
    <w:rsid w:val="00426ECC"/>
    <w:rsid w:val="00435EAA"/>
    <w:rsid w:val="00450FBA"/>
    <w:rsid w:val="00466EB2"/>
    <w:rsid w:val="004722C5"/>
    <w:rsid w:val="004976F0"/>
    <w:rsid w:val="004E64FC"/>
    <w:rsid w:val="00512A27"/>
    <w:rsid w:val="00534BFF"/>
    <w:rsid w:val="005405B4"/>
    <w:rsid w:val="00554810"/>
    <w:rsid w:val="005565F0"/>
    <w:rsid w:val="00570BB1"/>
    <w:rsid w:val="005B7B55"/>
    <w:rsid w:val="00633294"/>
    <w:rsid w:val="00647655"/>
    <w:rsid w:val="0065525F"/>
    <w:rsid w:val="00656215"/>
    <w:rsid w:val="0069122D"/>
    <w:rsid w:val="00693B30"/>
    <w:rsid w:val="006C086F"/>
    <w:rsid w:val="006C428F"/>
    <w:rsid w:val="006D0029"/>
    <w:rsid w:val="00707971"/>
    <w:rsid w:val="00713FC8"/>
    <w:rsid w:val="00717448"/>
    <w:rsid w:val="00743AE2"/>
    <w:rsid w:val="00761708"/>
    <w:rsid w:val="007759B2"/>
    <w:rsid w:val="00783F86"/>
    <w:rsid w:val="00784FAA"/>
    <w:rsid w:val="00797206"/>
    <w:rsid w:val="007C07AB"/>
    <w:rsid w:val="008437F2"/>
    <w:rsid w:val="00867592"/>
    <w:rsid w:val="00872FA1"/>
    <w:rsid w:val="00880FF6"/>
    <w:rsid w:val="008913C1"/>
    <w:rsid w:val="008E5EA7"/>
    <w:rsid w:val="008F708E"/>
    <w:rsid w:val="00907B93"/>
    <w:rsid w:val="00934016"/>
    <w:rsid w:val="00942A78"/>
    <w:rsid w:val="009442D7"/>
    <w:rsid w:val="00951C7B"/>
    <w:rsid w:val="00952A56"/>
    <w:rsid w:val="00957A2E"/>
    <w:rsid w:val="0096006F"/>
    <w:rsid w:val="00967364"/>
    <w:rsid w:val="009A17A4"/>
    <w:rsid w:val="009F2D22"/>
    <w:rsid w:val="00A06606"/>
    <w:rsid w:val="00A4542C"/>
    <w:rsid w:val="00A568C0"/>
    <w:rsid w:val="00A607B2"/>
    <w:rsid w:val="00AF631A"/>
    <w:rsid w:val="00B10B96"/>
    <w:rsid w:val="00BA4F69"/>
    <w:rsid w:val="00BB7175"/>
    <w:rsid w:val="00BC4C07"/>
    <w:rsid w:val="00BF175E"/>
    <w:rsid w:val="00C60BEF"/>
    <w:rsid w:val="00C65B03"/>
    <w:rsid w:val="00C70F15"/>
    <w:rsid w:val="00C77F39"/>
    <w:rsid w:val="00C8267E"/>
    <w:rsid w:val="00C84007"/>
    <w:rsid w:val="00C905B1"/>
    <w:rsid w:val="00C91973"/>
    <w:rsid w:val="00CB0C94"/>
    <w:rsid w:val="00CB2B23"/>
    <w:rsid w:val="00CB6EFB"/>
    <w:rsid w:val="00CC2199"/>
    <w:rsid w:val="00D33C7D"/>
    <w:rsid w:val="00D67A06"/>
    <w:rsid w:val="00D80400"/>
    <w:rsid w:val="00D82B02"/>
    <w:rsid w:val="00DC610C"/>
    <w:rsid w:val="00DF4816"/>
    <w:rsid w:val="00E20980"/>
    <w:rsid w:val="00E23A8B"/>
    <w:rsid w:val="00E62982"/>
    <w:rsid w:val="00E73D7E"/>
    <w:rsid w:val="00EA51AD"/>
    <w:rsid w:val="00EE2288"/>
    <w:rsid w:val="00EF5E90"/>
    <w:rsid w:val="00EF6B49"/>
    <w:rsid w:val="00EF7DA6"/>
    <w:rsid w:val="00F0565E"/>
    <w:rsid w:val="00F07B94"/>
    <w:rsid w:val="00F42D12"/>
    <w:rsid w:val="00F651F9"/>
    <w:rsid w:val="00F8207F"/>
    <w:rsid w:val="00FB11C8"/>
    <w:rsid w:val="00FB7EB8"/>
    <w:rsid w:val="00FC7647"/>
    <w:rsid w:val="00FD3BC7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72FE9C"/>
  <w15:docId w15:val="{2AC44713-CBA1-4667-9413-D8F55A2B6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693FF-4901-46A8-B3D7-00EEAEDE9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208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106</cp:revision>
  <cp:lastPrinted>2023-01-05T17:36:00Z</cp:lastPrinted>
  <dcterms:created xsi:type="dcterms:W3CDTF">2018-10-30T13:46:00Z</dcterms:created>
  <dcterms:modified xsi:type="dcterms:W3CDTF">2025-08-11T12:32:00Z</dcterms:modified>
</cp:coreProperties>
</file>