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170A4" w14:textId="0C2AFF38" w:rsidR="00E51ED5" w:rsidRPr="00E427B8" w:rsidRDefault="007B1C59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 wp14:anchorId="4DB7F5CF" wp14:editId="071E0383">
            <wp:simplePos x="0" y="0"/>
            <wp:positionH relativeFrom="column">
              <wp:posOffset>-8255</wp:posOffset>
            </wp:positionH>
            <wp:positionV relativeFrom="paragraph">
              <wp:posOffset>135890</wp:posOffset>
            </wp:positionV>
            <wp:extent cx="1714500" cy="730250"/>
            <wp:effectExtent l="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3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427B8"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59264" behindDoc="1" locked="0" layoutInCell="1" allowOverlap="1" wp14:anchorId="416EF665" wp14:editId="0B8F9158">
            <wp:simplePos x="0" y="0"/>
            <wp:positionH relativeFrom="column">
              <wp:posOffset>2486025</wp:posOffset>
            </wp:positionH>
            <wp:positionV relativeFrom="paragraph">
              <wp:posOffset>-168275</wp:posOffset>
            </wp:positionV>
            <wp:extent cx="800100" cy="800100"/>
            <wp:effectExtent l="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B9B03F1" w14:textId="79B76858" w:rsidR="003C3FD6" w:rsidRPr="00E427B8" w:rsidRDefault="00660343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17365D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20A76BEF" wp14:editId="5AD1C302">
            <wp:simplePos x="0" y="0"/>
            <wp:positionH relativeFrom="column">
              <wp:posOffset>4336415</wp:posOffset>
            </wp:positionH>
            <wp:positionV relativeFrom="paragraph">
              <wp:posOffset>-738505</wp:posOffset>
            </wp:positionV>
            <wp:extent cx="1849271" cy="1849271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271" cy="1849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4F30F84" w14:textId="77777777" w:rsidR="003C3FD6" w:rsidRPr="00E427B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</w:p>
    <w:p w14:paraId="4BA7020F" w14:textId="4788290A" w:rsidR="003D59A2" w:rsidRPr="00E427B8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</w:p>
    <w:p w14:paraId="6106E1BF" w14:textId="5DAC6518" w:rsidR="003C3FD6" w:rsidRPr="00E427B8" w:rsidRDefault="003C3FD6" w:rsidP="007B1C59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Município de Ananindeua</w:t>
      </w:r>
    </w:p>
    <w:p w14:paraId="600F5698" w14:textId="39AF2C54" w:rsidR="003C3FD6" w:rsidRPr="00E427B8" w:rsidRDefault="003C3FD6" w:rsidP="007B1C59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Câmara Municipal de Ananindeua</w:t>
      </w:r>
    </w:p>
    <w:p w14:paraId="4779E8E0" w14:textId="26D5B5BC" w:rsidR="003C3FD6" w:rsidRPr="00E427B8" w:rsidRDefault="003C3FD6" w:rsidP="007B1C59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CNPJn.º 00.423.755/0001-07</w:t>
      </w:r>
    </w:p>
    <w:p w14:paraId="2AE7A32E" w14:textId="1148F5B1" w:rsidR="003C3FD6" w:rsidRPr="00E427B8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Gabinete do Vereador Aurelio Rodrigues- </w:t>
      </w:r>
      <w:r w:rsidR="00135BBB"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Vice-presidente</w:t>
      </w: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 xml:space="preserve"> - Republicanos</w:t>
      </w:r>
    </w:p>
    <w:p w14:paraId="136BF255" w14:textId="000F152F" w:rsidR="003C3FD6" w:rsidRPr="00E427B8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_____________________________________________________</w:t>
      </w:r>
      <w:r w:rsidR="007B1C59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_____________________</w:t>
      </w:r>
      <w:r w:rsidRPr="00E427B8">
        <w:rPr>
          <w:rFonts w:ascii="Times New Roman" w:hAnsi="Times New Roman" w:cs="Times New Roman"/>
          <w:i/>
          <w:iCs/>
          <w:color w:val="000000"/>
          <w:sz w:val="24"/>
          <w:szCs w:val="24"/>
          <w:lang w:val="pt-PT"/>
        </w:rPr>
        <w:t>_____</w:t>
      </w:r>
    </w:p>
    <w:p w14:paraId="2F3C5975" w14:textId="7EAD7D22" w:rsidR="001A403F" w:rsidRPr="00E427B8" w:rsidRDefault="001A403F" w:rsidP="001A403F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</w:p>
    <w:p w14:paraId="3940A848" w14:textId="442B121B" w:rsidR="00DE4059" w:rsidRPr="00230745" w:rsidRDefault="00DE4059" w:rsidP="00DE4059">
      <w:pPr>
        <w:pStyle w:val="SemEspaamento"/>
        <w:jc w:val="center"/>
        <w:rPr>
          <w:rFonts w:ascii="Times New Roman" w:hAnsi="Times New Roman"/>
          <w:b/>
          <w:sz w:val="24"/>
          <w:szCs w:val="24"/>
        </w:rPr>
      </w:pPr>
      <w:r w:rsidRPr="00230745">
        <w:rPr>
          <w:rFonts w:ascii="Times New Roman" w:hAnsi="Times New Roman"/>
          <w:b/>
          <w:sz w:val="24"/>
          <w:szCs w:val="24"/>
        </w:rPr>
        <w:t>Gabinete Vereador Aurélio Rodrigues</w:t>
      </w:r>
    </w:p>
    <w:p w14:paraId="0084B6A4" w14:textId="13BAB9BA" w:rsidR="00FE6AC8" w:rsidRPr="00230745" w:rsidRDefault="00FE6AC8" w:rsidP="00FE6AC8">
      <w:pPr>
        <w:tabs>
          <w:tab w:val="left" w:pos="1316"/>
        </w:tabs>
        <w:rPr>
          <w:rFonts w:ascii="Times New Roman" w:hAnsi="Times New Roman" w:cs="Times New Roman"/>
          <w:b/>
          <w:sz w:val="24"/>
          <w:szCs w:val="24"/>
        </w:rPr>
      </w:pPr>
    </w:p>
    <w:p w14:paraId="7E5F54F1" w14:textId="4524E632" w:rsidR="00FE6AC8" w:rsidRPr="00230745" w:rsidRDefault="009C0AFC" w:rsidP="00FE6AC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30745">
        <w:rPr>
          <w:rFonts w:ascii="Times New Roman" w:hAnsi="Times New Roman" w:cs="Times New Roman"/>
          <w:b/>
          <w:sz w:val="24"/>
          <w:szCs w:val="24"/>
          <w:u w:val="single"/>
        </w:rPr>
        <w:t xml:space="preserve">REQUERIMENTO N°    </w:t>
      </w:r>
      <w:r w:rsidR="00135BBB" w:rsidRPr="00230745">
        <w:rPr>
          <w:rFonts w:ascii="Times New Roman" w:hAnsi="Times New Roman" w:cs="Times New Roman"/>
          <w:b/>
          <w:sz w:val="24"/>
          <w:szCs w:val="24"/>
          <w:u w:val="single"/>
        </w:rPr>
        <w:t>/2025</w:t>
      </w:r>
    </w:p>
    <w:p w14:paraId="2A4A9791" w14:textId="18C296CE" w:rsidR="00A91390" w:rsidRPr="00230745" w:rsidRDefault="003D4686" w:rsidP="00F4220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30745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 w:rsidR="00737767">
        <w:rPr>
          <w:rFonts w:ascii="Times New Roman" w:hAnsi="Times New Roman" w:cs="Times New Roman"/>
          <w:b/>
          <w:sz w:val="24"/>
          <w:szCs w:val="24"/>
        </w:rPr>
        <w:t xml:space="preserve">23 </w:t>
      </w:r>
      <w:r w:rsidR="00135BBB" w:rsidRPr="00230745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2413FA">
        <w:rPr>
          <w:rFonts w:ascii="Times New Roman" w:hAnsi="Times New Roman" w:cs="Times New Roman"/>
          <w:b/>
          <w:sz w:val="24"/>
          <w:szCs w:val="24"/>
        </w:rPr>
        <w:t>setembro</w:t>
      </w:r>
      <w:r w:rsidR="00135BBB" w:rsidRPr="00230745">
        <w:rPr>
          <w:rFonts w:ascii="Times New Roman" w:hAnsi="Times New Roman" w:cs="Times New Roman"/>
          <w:b/>
          <w:sz w:val="24"/>
          <w:szCs w:val="24"/>
        </w:rPr>
        <w:t xml:space="preserve"> de 2025</w:t>
      </w:r>
      <w:r w:rsidR="00FE6AC8" w:rsidRPr="00230745">
        <w:rPr>
          <w:rFonts w:ascii="Times New Roman" w:hAnsi="Times New Roman" w:cs="Times New Roman"/>
          <w:b/>
          <w:sz w:val="24"/>
          <w:szCs w:val="24"/>
        </w:rPr>
        <w:t>.</w:t>
      </w:r>
    </w:p>
    <w:p w14:paraId="0AA557FE" w14:textId="6B576004" w:rsidR="00FE6AC8" w:rsidRPr="00535B75" w:rsidRDefault="00FE6AC8" w:rsidP="005B38BF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35B75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042D553D" w14:textId="60A13608" w:rsidR="00FE6AC8" w:rsidRPr="00535B75" w:rsidRDefault="00FE6AC8" w:rsidP="005B38BF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35B75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52FF36FC" w14:textId="003AC252" w:rsidR="00535B75" w:rsidRPr="00535B75" w:rsidRDefault="00BF7F1F" w:rsidP="00535B75">
      <w:pPr>
        <w:ind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5B75">
        <w:rPr>
          <w:rFonts w:ascii="Times New Roman" w:hAnsi="Times New Roman" w:cs="Times New Roman"/>
          <w:sz w:val="24"/>
          <w:szCs w:val="24"/>
        </w:rPr>
        <w:t xml:space="preserve">Requeiro, de acordo com os preceitos regimentais, após a anuência do Douto e Soberano Plenário para que </w:t>
      </w:r>
      <w:r w:rsidR="0054444A">
        <w:rPr>
          <w:rFonts w:ascii="Times New Roman" w:hAnsi="Times New Roman" w:cs="Times New Roman"/>
          <w:sz w:val="24"/>
          <w:szCs w:val="24"/>
        </w:rPr>
        <w:t xml:space="preserve">a Câmara Municipal de Ananindeua adquira </w:t>
      </w:r>
      <w:r w:rsidRPr="00535B75">
        <w:rPr>
          <w:rFonts w:ascii="Times New Roman" w:hAnsi="Times New Roman" w:cs="Times New Roman"/>
          <w:b/>
          <w:sz w:val="24"/>
          <w:szCs w:val="24"/>
        </w:rPr>
        <w:t>pelo menos 02 (duas) cadeiras de rodas para serem utilizadas por Pessoas com Deficiência (</w:t>
      </w:r>
      <w:proofErr w:type="spellStart"/>
      <w:r w:rsidRPr="00535B75">
        <w:rPr>
          <w:rFonts w:ascii="Times New Roman" w:hAnsi="Times New Roman" w:cs="Times New Roman"/>
          <w:b/>
          <w:sz w:val="24"/>
          <w:szCs w:val="24"/>
        </w:rPr>
        <w:t>PcD</w:t>
      </w:r>
      <w:proofErr w:type="spellEnd"/>
      <w:r w:rsidRPr="00535B75">
        <w:rPr>
          <w:rFonts w:ascii="Times New Roman" w:hAnsi="Times New Roman" w:cs="Times New Roman"/>
          <w:b/>
          <w:sz w:val="24"/>
          <w:szCs w:val="24"/>
        </w:rPr>
        <w:t>) no elevador e demais instalações da Câmara Municipal de Ananindeua.</w:t>
      </w:r>
      <w:r w:rsidR="00990E1C" w:rsidRPr="00535B75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14:paraId="2718C626" w14:textId="693D7C95" w:rsidR="00990E1C" w:rsidRPr="00535B75" w:rsidRDefault="00990E1C" w:rsidP="0054444A">
      <w:pPr>
        <w:ind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535B75"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32EF78D9" w14:textId="62A5416E" w:rsidR="00535B75" w:rsidRPr="00535B75" w:rsidRDefault="00535B75" w:rsidP="00535B75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Considerando que </w:t>
      </w:r>
      <w:r w:rsidR="0054444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>solici</w:t>
      </w:r>
      <w:r w:rsidR="0054444A">
        <w:rPr>
          <w:rFonts w:ascii="Times New Roman" w:eastAsia="Times New Roman" w:hAnsi="Times New Roman" w:cs="Times New Roman"/>
          <w:sz w:val="24"/>
          <w:szCs w:val="24"/>
          <w:lang w:eastAsia="pt-BR"/>
        </w:rPr>
        <w:t>tação de</w:t>
      </w:r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aquisição de cadeiras de rodas para uso nas dependências desta Casa Legislativa visa garantir a </w:t>
      </w:r>
      <w:r w:rsidRPr="00535B7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acessibilidade plena às Pessoas com Deficiência (</w:t>
      </w:r>
      <w:proofErr w:type="spellStart"/>
      <w:r w:rsidRPr="00535B7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PcD</w:t>
      </w:r>
      <w:proofErr w:type="spellEnd"/>
      <w:r w:rsidRPr="00535B7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)</w:t>
      </w:r>
      <w:r w:rsidR="0054444A">
        <w:rPr>
          <w:rFonts w:ascii="Times New Roman" w:eastAsia="Times New Roman" w:hAnsi="Times New Roman" w:cs="Times New Roman"/>
          <w:sz w:val="24"/>
          <w:szCs w:val="24"/>
          <w:lang w:eastAsia="pt-BR"/>
        </w:rPr>
        <w:t>, a</w:t>
      </w:r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ausência desse equipamento básico compromete a locomoção adequada de cidadãos e visitantes com mobilidade reduzida, ferindo o princípio da dignidade da pessoa humana e o direito à inclusão.</w:t>
      </w:r>
    </w:p>
    <w:p w14:paraId="27FBDFAB" w14:textId="77777777" w:rsidR="00535B75" w:rsidRPr="00535B75" w:rsidRDefault="00535B75" w:rsidP="00535B75">
      <w:pPr>
        <w:spacing w:before="100" w:beforeAutospacing="1" w:after="100" w:afterAutospacing="1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Ressaltamos, mais uma vez, a necessidade da aquisição de pelo menos </w:t>
      </w:r>
      <w:r w:rsidRPr="00535B7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02 (duas) cadeiras de rodas</w:t>
      </w:r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compatíveis com os parâmetros do elevador destinado ao uso de </w:t>
      </w:r>
      <w:proofErr w:type="spellStart"/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>PcDs</w:t>
      </w:r>
      <w:proofErr w:type="spellEnd"/>
      <w:r w:rsidRPr="00535B75">
        <w:rPr>
          <w:rFonts w:ascii="Times New Roman" w:eastAsia="Times New Roman" w:hAnsi="Times New Roman" w:cs="Times New Roman"/>
          <w:sz w:val="24"/>
          <w:szCs w:val="24"/>
          <w:lang w:eastAsia="pt-BR"/>
        </w:rPr>
        <w:t>, como forma de promover a acessibilidade e assegurar que todos possam transitar com segurança e autonomia dentro das repartições públicas. Diante disso, reforçamos nosso pedido e contamos com a sensibilidade e o apoio dos nobres pares para a aprovação e execução deste requerimento.</w:t>
      </w:r>
    </w:p>
    <w:p w14:paraId="44CE7977" w14:textId="60B9FB90" w:rsidR="000C085F" w:rsidRPr="00535B75" w:rsidRDefault="00A62982" w:rsidP="00535B7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535B75">
        <w:rPr>
          <w:rFonts w:ascii="Times New Roman" w:hAnsi="Times New Roman" w:cs="Times New Roman"/>
          <w:sz w:val="24"/>
          <w:szCs w:val="24"/>
        </w:rPr>
        <w:t xml:space="preserve"> </w:t>
      </w:r>
      <w:r w:rsidR="004672BC" w:rsidRPr="00535B75">
        <w:rPr>
          <w:rFonts w:ascii="Times New Roman" w:hAnsi="Times New Roman" w:cs="Times New Roman"/>
          <w:sz w:val="24"/>
          <w:szCs w:val="24"/>
        </w:rPr>
        <w:t xml:space="preserve">Pelo </w:t>
      </w:r>
      <w:r w:rsidR="000C085F" w:rsidRPr="00535B75">
        <w:rPr>
          <w:rFonts w:ascii="Times New Roman" w:hAnsi="Times New Roman" w:cs="Times New Roman"/>
          <w:sz w:val="24"/>
          <w:szCs w:val="24"/>
        </w:rPr>
        <w:t>exposto, conto com a colaboração dos nobres pares na aprovação deste requerimento.</w:t>
      </w:r>
    </w:p>
    <w:p w14:paraId="68F14A76" w14:textId="78CBFA71" w:rsidR="00A103AF" w:rsidRDefault="00A103AF" w:rsidP="00A103A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53A6F4" w14:textId="77777777" w:rsidR="0054444A" w:rsidRPr="00535B75" w:rsidRDefault="0054444A" w:rsidP="00A103A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BD280D" w14:textId="77777777" w:rsidR="00403A00" w:rsidRPr="00230745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230745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33B63FE2" w14:textId="77777777" w:rsidR="007E40CF" w:rsidRPr="00230745" w:rsidRDefault="007E40CF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Vereador Aurélio Rodrigues</w:t>
      </w:r>
    </w:p>
    <w:p w14:paraId="71BD8DAD" w14:textId="77777777" w:rsidR="007E40CF" w:rsidRPr="00230745" w:rsidRDefault="00151832" w:rsidP="007E40C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Vice-p</w:t>
      </w:r>
      <w:r w:rsidR="001E0C4D"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residente</w:t>
      </w:r>
      <w:r w:rsidR="007E40CF"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CMA</w:t>
      </w:r>
    </w:p>
    <w:p w14:paraId="68CFF649" w14:textId="01C6497A" w:rsidR="00BC457D" w:rsidRDefault="007E40CF" w:rsidP="00F9762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30745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14D38FFA" w14:textId="77777777" w:rsidR="00737767" w:rsidRDefault="00737767" w:rsidP="00F9762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2EFD6E11" w14:textId="77777777" w:rsidR="00F9762E" w:rsidRPr="00E427B8" w:rsidRDefault="00F9762E" w:rsidP="00F9762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D284609" w14:textId="77777777" w:rsidR="003D59A2" w:rsidRPr="00E427B8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Gabinete Vereador Aurélio Rodrigues – Câmara Municipal de Ananindeua/CMA</w:t>
      </w:r>
    </w:p>
    <w:p w14:paraId="5D136FE1" w14:textId="77777777" w:rsidR="00DD4318" w:rsidRPr="00E427B8" w:rsidRDefault="003D59A2" w:rsidP="00A74B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 w:rsidRPr="00E427B8">
        <w:rPr>
          <w:rFonts w:ascii="Times New Roman" w:hAnsi="Times New Roman" w:cs="Times New Roman"/>
          <w:b/>
          <w:bCs/>
          <w:color w:val="000000"/>
          <w:sz w:val="24"/>
          <w:szCs w:val="24"/>
          <w:lang w:val="pt-PT"/>
        </w:rPr>
        <w:t>Endereço: Av. Zacarias de Assunção nº 134, Bairro: Centro, Ananindeua/PA.</w:t>
      </w:r>
      <w:r w:rsidRPr="00E427B8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</w:p>
    <w:sectPr w:rsidR="00DD4318" w:rsidRPr="00E427B8" w:rsidSect="00F9762E">
      <w:pgSz w:w="11906" w:h="16838" w:code="9"/>
      <w:pgMar w:top="709" w:right="991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33"/>
    <w:rsid w:val="00015742"/>
    <w:rsid w:val="00015F16"/>
    <w:rsid w:val="00015F67"/>
    <w:rsid w:val="00017554"/>
    <w:rsid w:val="00025E44"/>
    <w:rsid w:val="00027A9D"/>
    <w:rsid w:val="00027D7B"/>
    <w:rsid w:val="00066B95"/>
    <w:rsid w:val="00081FC6"/>
    <w:rsid w:val="000A0300"/>
    <w:rsid w:val="000A4B81"/>
    <w:rsid w:val="000A7834"/>
    <w:rsid w:val="000B7871"/>
    <w:rsid w:val="000C085F"/>
    <w:rsid w:val="000C0EEB"/>
    <w:rsid w:val="000E4131"/>
    <w:rsid w:val="000F6735"/>
    <w:rsid w:val="00101A6C"/>
    <w:rsid w:val="00103BC7"/>
    <w:rsid w:val="00112105"/>
    <w:rsid w:val="001145A4"/>
    <w:rsid w:val="00120574"/>
    <w:rsid w:val="00126F42"/>
    <w:rsid w:val="00135BBB"/>
    <w:rsid w:val="00145EFC"/>
    <w:rsid w:val="00151832"/>
    <w:rsid w:val="00153A11"/>
    <w:rsid w:val="0016403A"/>
    <w:rsid w:val="00170B4D"/>
    <w:rsid w:val="0017275D"/>
    <w:rsid w:val="00180766"/>
    <w:rsid w:val="00187BA5"/>
    <w:rsid w:val="00191AF4"/>
    <w:rsid w:val="0019464A"/>
    <w:rsid w:val="00194CA3"/>
    <w:rsid w:val="00197282"/>
    <w:rsid w:val="001A403F"/>
    <w:rsid w:val="001A4381"/>
    <w:rsid w:val="001C7516"/>
    <w:rsid w:val="001E0C4D"/>
    <w:rsid w:val="001E5D0E"/>
    <w:rsid w:val="00201EC2"/>
    <w:rsid w:val="00204806"/>
    <w:rsid w:val="0021030A"/>
    <w:rsid w:val="00215E95"/>
    <w:rsid w:val="0022240F"/>
    <w:rsid w:val="00224FAD"/>
    <w:rsid w:val="002255FA"/>
    <w:rsid w:val="00230745"/>
    <w:rsid w:val="002413FA"/>
    <w:rsid w:val="00255BDD"/>
    <w:rsid w:val="002562C9"/>
    <w:rsid w:val="002578D8"/>
    <w:rsid w:val="00262C63"/>
    <w:rsid w:val="002A2D9D"/>
    <w:rsid w:val="002C4DA5"/>
    <w:rsid w:val="002D7755"/>
    <w:rsid w:val="002E3281"/>
    <w:rsid w:val="002F319B"/>
    <w:rsid w:val="00312C00"/>
    <w:rsid w:val="00317FC3"/>
    <w:rsid w:val="0032066B"/>
    <w:rsid w:val="00347671"/>
    <w:rsid w:val="003626FB"/>
    <w:rsid w:val="00363A9C"/>
    <w:rsid w:val="00367B4C"/>
    <w:rsid w:val="00370842"/>
    <w:rsid w:val="00376412"/>
    <w:rsid w:val="00385062"/>
    <w:rsid w:val="00386178"/>
    <w:rsid w:val="00387F95"/>
    <w:rsid w:val="003C3FD6"/>
    <w:rsid w:val="003D3F1B"/>
    <w:rsid w:val="003D4686"/>
    <w:rsid w:val="003D59A2"/>
    <w:rsid w:val="003E4CB8"/>
    <w:rsid w:val="003E5FFD"/>
    <w:rsid w:val="003F0BDC"/>
    <w:rsid w:val="003F6EE0"/>
    <w:rsid w:val="00402993"/>
    <w:rsid w:val="00402E22"/>
    <w:rsid w:val="00403A00"/>
    <w:rsid w:val="00406D74"/>
    <w:rsid w:val="00434763"/>
    <w:rsid w:val="004361D3"/>
    <w:rsid w:val="004623B3"/>
    <w:rsid w:val="004670E0"/>
    <w:rsid w:val="004672BC"/>
    <w:rsid w:val="004702A5"/>
    <w:rsid w:val="00474723"/>
    <w:rsid w:val="004849B6"/>
    <w:rsid w:val="004A0A31"/>
    <w:rsid w:val="004A280B"/>
    <w:rsid w:val="004B2C8B"/>
    <w:rsid w:val="004D41BA"/>
    <w:rsid w:val="004F1BD8"/>
    <w:rsid w:val="004F6FEF"/>
    <w:rsid w:val="004F7A5E"/>
    <w:rsid w:val="00505A03"/>
    <w:rsid w:val="00511B1C"/>
    <w:rsid w:val="00516B9F"/>
    <w:rsid w:val="00533163"/>
    <w:rsid w:val="00535B75"/>
    <w:rsid w:val="0054444A"/>
    <w:rsid w:val="00547A9B"/>
    <w:rsid w:val="005532F0"/>
    <w:rsid w:val="00553C82"/>
    <w:rsid w:val="00555AC4"/>
    <w:rsid w:val="00566176"/>
    <w:rsid w:val="00566B2A"/>
    <w:rsid w:val="005742A3"/>
    <w:rsid w:val="005A4D35"/>
    <w:rsid w:val="005B38BF"/>
    <w:rsid w:val="005B7195"/>
    <w:rsid w:val="005D1DD6"/>
    <w:rsid w:val="005D5A75"/>
    <w:rsid w:val="005F5E53"/>
    <w:rsid w:val="0060174C"/>
    <w:rsid w:val="00644100"/>
    <w:rsid w:val="006457DC"/>
    <w:rsid w:val="0064677B"/>
    <w:rsid w:val="00660343"/>
    <w:rsid w:val="00676ED8"/>
    <w:rsid w:val="00680704"/>
    <w:rsid w:val="00690A31"/>
    <w:rsid w:val="00692767"/>
    <w:rsid w:val="00694AE2"/>
    <w:rsid w:val="00696E47"/>
    <w:rsid w:val="006A1969"/>
    <w:rsid w:val="006A6957"/>
    <w:rsid w:val="006A6A44"/>
    <w:rsid w:val="006C0434"/>
    <w:rsid w:val="006C19ED"/>
    <w:rsid w:val="006D25A5"/>
    <w:rsid w:val="006D2E01"/>
    <w:rsid w:val="006D4610"/>
    <w:rsid w:val="006F4436"/>
    <w:rsid w:val="00720A03"/>
    <w:rsid w:val="007267C1"/>
    <w:rsid w:val="00727813"/>
    <w:rsid w:val="0073409D"/>
    <w:rsid w:val="00734462"/>
    <w:rsid w:val="007357A9"/>
    <w:rsid w:val="00735DE2"/>
    <w:rsid w:val="00737767"/>
    <w:rsid w:val="00740BBD"/>
    <w:rsid w:val="00741E7D"/>
    <w:rsid w:val="00744AA9"/>
    <w:rsid w:val="00764162"/>
    <w:rsid w:val="00772F35"/>
    <w:rsid w:val="00792541"/>
    <w:rsid w:val="007A32C1"/>
    <w:rsid w:val="007A6D1A"/>
    <w:rsid w:val="007B1C59"/>
    <w:rsid w:val="007D394B"/>
    <w:rsid w:val="007E0DFD"/>
    <w:rsid w:val="007E40CF"/>
    <w:rsid w:val="00824145"/>
    <w:rsid w:val="008318BF"/>
    <w:rsid w:val="00845979"/>
    <w:rsid w:val="00884395"/>
    <w:rsid w:val="008948E1"/>
    <w:rsid w:val="008977A4"/>
    <w:rsid w:val="008A18E0"/>
    <w:rsid w:val="008A6635"/>
    <w:rsid w:val="008B2255"/>
    <w:rsid w:val="008B572D"/>
    <w:rsid w:val="008C0C83"/>
    <w:rsid w:val="008C2FB5"/>
    <w:rsid w:val="008F6771"/>
    <w:rsid w:val="00911050"/>
    <w:rsid w:val="00935858"/>
    <w:rsid w:val="00937E02"/>
    <w:rsid w:val="009561F1"/>
    <w:rsid w:val="0096149F"/>
    <w:rsid w:val="00987848"/>
    <w:rsid w:val="00990E1C"/>
    <w:rsid w:val="00994ECB"/>
    <w:rsid w:val="009C0AFC"/>
    <w:rsid w:val="009E1DFF"/>
    <w:rsid w:val="00A0410D"/>
    <w:rsid w:val="00A07721"/>
    <w:rsid w:val="00A103AF"/>
    <w:rsid w:val="00A151C0"/>
    <w:rsid w:val="00A23CEF"/>
    <w:rsid w:val="00A33FBE"/>
    <w:rsid w:val="00A41E4D"/>
    <w:rsid w:val="00A62982"/>
    <w:rsid w:val="00A7356D"/>
    <w:rsid w:val="00A74B37"/>
    <w:rsid w:val="00A82D0C"/>
    <w:rsid w:val="00A86AD6"/>
    <w:rsid w:val="00A91390"/>
    <w:rsid w:val="00AA67B0"/>
    <w:rsid w:val="00AA6B99"/>
    <w:rsid w:val="00AB0D53"/>
    <w:rsid w:val="00AC07F3"/>
    <w:rsid w:val="00AD337D"/>
    <w:rsid w:val="00AE07B0"/>
    <w:rsid w:val="00AF4A7B"/>
    <w:rsid w:val="00AF4E97"/>
    <w:rsid w:val="00B008FA"/>
    <w:rsid w:val="00B14A24"/>
    <w:rsid w:val="00B26FA1"/>
    <w:rsid w:val="00B2732D"/>
    <w:rsid w:val="00B53931"/>
    <w:rsid w:val="00B56935"/>
    <w:rsid w:val="00B64441"/>
    <w:rsid w:val="00B708E2"/>
    <w:rsid w:val="00B70E4F"/>
    <w:rsid w:val="00B84E15"/>
    <w:rsid w:val="00B918F5"/>
    <w:rsid w:val="00B953DF"/>
    <w:rsid w:val="00BA753E"/>
    <w:rsid w:val="00BA76CC"/>
    <w:rsid w:val="00BB2579"/>
    <w:rsid w:val="00BC457D"/>
    <w:rsid w:val="00BF7F1F"/>
    <w:rsid w:val="00C05B09"/>
    <w:rsid w:val="00C132D5"/>
    <w:rsid w:val="00C23704"/>
    <w:rsid w:val="00C361B3"/>
    <w:rsid w:val="00C42F82"/>
    <w:rsid w:val="00C444B5"/>
    <w:rsid w:val="00C677C8"/>
    <w:rsid w:val="00C75A50"/>
    <w:rsid w:val="00CA2311"/>
    <w:rsid w:val="00CA38D5"/>
    <w:rsid w:val="00CA7C61"/>
    <w:rsid w:val="00CC4996"/>
    <w:rsid w:val="00CD7318"/>
    <w:rsid w:val="00CF783F"/>
    <w:rsid w:val="00D02B14"/>
    <w:rsid w:val="00D179E5"/>
    <w:rsid w:val="00D21D9B"/>
    <w:rsid w:val="00D263FE"/>
    <w:rsid w:val="00D27E3C"/>
    <w:rsid w:val="00D30251"/>
    <w:rsid w:val="00D324B9"/>
    <w:rsid w:val="00D4126B"/>
    <w:rsid w:val="00D44F2B"/>
    <w:rsid w:val="00DC65EF"/>
    <w:rsid w:val="00DD4318"/>
    <w:rsid w:val="00DD6AEF"/>
    <w:rsid w:val="00DD6E99"/>
    <w:rsid w:val="00DE4059"/>
    <w:rsid w:val="00DF19B6"/>
    <w:rsid w:val="00E06433"/>
    <w:rsid w:val="00E13AE0"/>
    <w:rsid w:val="00E21BA0"/>
    <w:rsid w:val="00E24DC2"/>
    <w:rsid w:val="00E2550B"/>
    <w:rsid w:val="00E26CF2"/>
    <w:rsid w:val="00E427B8"/>
    <w:rsid w:val="00E51201"/>
    <w:rsid w:val="00E51BF4"/>
    <w:rsid w:val="00E51ED5"/>
    <w:rsid w:val="00E53135"/>
    <w:rsid w:val="00E72451"/>
    <w:rsid w:val="00E82F58"/>
    <w:rsid w:val="00EB3EC7"/>
    <w:rsid w:val="00EE3150"/>
    <w:rsid w:val="00EE4E58"/>
    <w:rsid w:val="00F0443E"/>
    <w:rsid w:val="00F075D4"/>
    <w:rsid w:val="00F105D7"/>
    <w:rsid w:val="00F11235"/>
    <w:rsid w:val="00F1132D"/>
    <w:rsid w:val="00F21177"/>
    <w:rsid w:val="00F253E1"/>
    <w:rsid w:val="00F309F6"/>
    <w:rsid w:val="00F4220E"/>
    <w:rsid w:val="00F6025A"/>
    <w:rsid w:val="00F9762E"/>
    <w:rsid w:val="00FA0624"/>
    <w:rsid w:val="00FA6A21"/>
    <w:rsid w:val="00FB10AE"/>
    <w:rsid w:val="00FC64CB"/>
    <w:rsid w:val="00FD0311"/>
    <w:rsid w:val="00FD059B"/>
    <w:rsid w:val="00FE6AC8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F5DC"/>
  <w15:docId w15:val="{4D0E90DE-DBA5-48DE-8F34-56E36D19C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961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A280B"/>
    <w:rPr>
      <w:b/>
      <w:bCs/>
    </w:rPr>
  </w:style>
  <w:style w:type="table" w:styleId="Tabelacomgrade">
    <w:name w:val="Table Grid"/>
    <w:basedOn w:val="Tabelanormal"/>
    <w:uiPriority w:val="59"/>
    <w:unhideWhenUsed/>
    <w:rsid w:val="004A0A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295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3</cp:revision>
  <cp:lastPrinted>2025-09-25T14:40:00Z</cp:lastPrinted>
  <dcterms:created xsi:type="dcterms:W3CDTF">2025-09-25T14:40:00Z</dcterms:created>
  <dcterms:modified xsi:type="dcterms:W3CDTF">2025-09-25T14:45:00Z</dcterms:modified>
</cp:coreProperties>
</file>