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283F5891" w14:textId="77777777" w:rsidR="004B24B6" w:rsidRDefault="004B24B6" w:rsidP="004B24B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>
        <w:rPr>
          <w:rFonts w:ascii="Times New Roman" w:eastAsia="Times New Roman" w:hAnsi="Times New Roman"/>
          <w:sz w:val="24"/>
          <w:szCs w:val="24"/>
          <w:lang w:val="pt-BR"/>
        </w:rPr>
        <w:t xml:space="preserve">                                           </w:t>
      </w:r>
      <w:r w:rsidRPr="004B24B6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REQUERIMENTO N° ___/2025</w:t>
      </w:r>
      <w:r w:rsidRPr="004B24B6">
        <w:rPr>
          <w:rFonts w:ascii="Times New Roman" w:eastAsia="Times New Roman" w:hAnsi="Times New Roman"/>
          <w:sz w:val="24"/>
          <w:szCs w:val="24"/>
          <w:lang w:val="pt-BR"/>
        </w:rPr>
        <w:br/>
      </w:r>
    </w:p>
    <w:p w14:paraId="32E0B4EF" w14:textId="0110985B" w:rsidR="004B24B6" w:rsidRPr="004B24B6" w:rsidRDefault="004B24B6" w:rsidP="004B24B6">
      <w:pPr>
        <w:spacing w:before="100" w:beforeAutospacing="1" w:after="100" w:afterAutospacing="1" w:line="240" w:lineRule="auto"/>
        <w:ind w:left="4320"/>
        <w:rPr>
          <w:rFonts w:ascii="Times New Roman" w:eastAsia="Times New Roman" w:hAnsi="Times New Roman"/>
          <w:sz w:val="24"/>
          <w:szCs w:val="24"/>
          <w:lang w:val="pt-BR"/>
        </w:rPr>
      </w:pPr>
      <w:r w:rsidRPr="004B24B6">
        <w:rPr>
          <w:rFonts w:ascii="Times New Roman" w:eastAsia="Times New Roman" w:hAnsi="Times New Roman"/>
          <w:sz w:val="24"/>
          <w:szCs w:val="24"/>
          <w:lang w:val="pt-BR"/>
        </w:rPr>
        <w:t>Ananindeua/PA, 1</w:t>
      </w:r>
      <w:r w:rsidR="00250F61">
        <w:rPr>
          <w:rFonts w:ascii="Times New Roman" w:eastAsia="Times New Roman" w:hAnsi="Times New Roman"/>
          <w:sz w:val="24"/>
          <w:szCs w:val="24"/>
          <w:lang w:val="pt-BR"/>
        </w:rPr>
        <w:t>7</w:t>
      </w:r>
      <w:r w:rsidRPr="004B24B6">
        <w:rPr>
          <w:rFonts w:ascii="Times New Roman" w:eastAsia="Times New Roman" w:hAnsi="Times New Roman"/>
          <w:sz w:val="24"/>
          <w:szCs w:val="24"/>
          <w:lang w:val="pt-BR"/>
        </w:rPr>
        <w:t xml:space="preserve"> de outubro de 2025.</w:t>
      </w:r>
    </w:p>
    <w:p w14:paraId="5BD3FF78" w14:textId="77777777" w:rsidR="00574BBE" w:rsidRPr="00574BBE" w:rsidRDefault="00574BBE" w:rsidP="00574BBE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574BB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Exmo. Senhor Presidente</w:t>
      </w:r>
      <w:r w:rsidRPr="00574BBE">
        <w:rPr>
          <w:rFonts w:ascii="Times New Roman" w:eastAsia="Times New Roman" w:hAnsi="Times New Roman"/>
          <w:sz w:val="24"/>
          <w:szCs w:val="24"/>
          <w:lang w:val="pt-BR"/>
        </w:rPr>
        <w:br/>
      </w:r>
      <w:r w:rsidRPr="00574BBE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Exmos. Senhores (as) Vereadores (as)</w:t>
      </w:r>
    </w:p>
    <w:p w14:paraId="0245662A" w14:textId="26633DF7" w:rsidR="00250F61" w:rsidRPr="00944D03" w:rsidRDefault="00250F61" w:rsidP="00250F61">
      <w:pPr>
        <w:ind w:firstLine="851"/>
        <w:jc w:val="both"/>
        <w:rPr>
          <w:rFonts w:ascii="Times New Roman" w:hAnsi="Times New Roman"/>
          <w:b/>
          <w:bCs/>
          <w:sz w:val="24"/>
          <w:szCs w:val="24"/>
        </w:rPr>
      </w:pPr>
      <w:r w:rsidRPr="00944D03">
        <w:rPr>
          <w:rFonts w:ascii="Times New Roman" w:hAnsi="Times New Roman"/>
          <w:sz w:val="24"/>
          <w:szCs w:val="24"/>
        </w:rPr>
        <w:t>Requeiro, de acordo com os preceitos regimentais, após a anuência do Douto e Soberano Plenário, que seja enviado um atencioso oficio ao Excelentíssimo Senhor Daniel Barbosa Santos (Dr. Daniel), Prefeito Municipal</w:t>
      </w:r>
      <w:r w:rsidRPr="00944D03"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944D03">
        <w:rPr>
          <w:rFonts w:ascii="Times New Roman" w:hAnsi="Times New Roman"/>
          <w:b/>
          <w:bCs/>
          <w:color w:val="000000"/>
          <w:sz w:val="24"/>
          <w:szCs w:val="24"/>
        </w:rPr>
        <w:t xml:space="preserve">solicitando </w:t>
      </w:r>
      <w:r w:rsidR="00944D03" w:rsidRPr="00944D03">
        <w:rPr>
          <w:rFonts w:ascii="Times New Roman" w:hAnsi="Times New Roman"/>
          <w:b/>
          <w:bCs/>
          <w:color w:val="000000"/>
          <w:sz w:val="24"/>
          <w:szCs w:val="24"/>
        </w:rPr>
        <w:t>limpeza de bueiro e hidro jato, para a</w:t>
      </w:r>
      <w:r w:rsidR="00944D03" w:rsidRPr="00944D03">
        <w:rPr>
          <w:rFonts w:ascii="Times New Roman" w:hAnsi="Times New Roman"/>
          <w:b/>
          <w:bCs/>
          <w:sz w:val="24"/>
          <w:szCs w:val="24"/>
        </w:rPr>
        <w:t xml:space="preserve"> Avenida Santa Fé, </w:t>
      </w:r>
      <w:r w:rsidR="00944D03" w:rsidRPr="00944D03">
        <w:rPr>
          <w:rFonts w:ascii="Times New Roman" w:hAnsi="Times New Roman"/>
          <w:b/>
          <w:bCs/>
          <w:sz w:val="24"/>
          <w:szCs w:val="24"/>
        </w:rPr>
        <w:t>B</w:t>
      </w:r>
      <w:r w:rsidR="00944D03" w:rsidRPr="00944D03">
        <w:rPr>
          <w:rFonts w:ascii="Times New Roman" w:hAnsi="Times New Roman"/>
          <w:b/>
          <w:bCs/>
          <w:sz w:val="24"/>
          <w:szCs w:val="24"/>
        </w:rPr>
        <w:t>airro</w:t>
      </w:r>
      <w:r w:rsidR="00944D03" w:rsidRPr="00944D03">
        <w:rPr>
          <w:rFonts w:ascii="Times New Roman" w:hAnsi="Times New Roman"/>
          <w:b/>
          <w:bCs/>
          <w:sz w:val="24"/>
          <w:szCs w:val="24"/>
        </w:rPr>
        <w:t>:</w:t>
      </w:r>
      <w:r w:rsidR="00944D03" w:rsidRPr="00944D03">
        <w:rPr>
          <w:rFonts w:ascii="Times New Roman" w:hAnsi="Times New Roman"/>
          <w:b/>
          <w:bCs/>
          <w:sz w:val="24"/>
          <w:szCs w:val="24"/>
        </w:rPr>
        <w:t>Icuí-Guajará</w:t>
      </w:r>
      <w:r w:rsidRPr="00944D03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944D03" w:rsidRPr="00944D03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944D03">
        <w:rPr>
          <w:rFonts w:ascii="Times New Roman" w:hAnsi="Times New Roman"/>
          <w:b/>
          <w:bCs/>
          <w:color w:val="000000"/>
          <w:sz w:val="24"/>
          <w:szCs w:val="24"/>
        </w:rPr>
        <w:t>Ananindeua/PA.</w:t>
      </w:r>
    </w:p>
    <w:p w14:paraId="72888EE4" w14:textId="77777777" w:rsidR="00574BBE" w:rsidRDefault="00574BBE" w:rsidP="00574BB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val="pt-BR"/>
        </w:rPr>
      </w:pPr>
      <w:r w:rsidRPr="00574BBE">
        <w:rPr>
          <w:rFonts w:ascii="Times New Roman" w:eastAsia="Times New Roman" w:hAnsi="Times New Roman"/>
          <w:b/>
          <w:bCs/>
          <w:sz w:val="24"/>
          <w:szCs w:val="24"/>
          <w:u w:val="single"/>
          <w:lang w:val="pt-BR"/>
        </w:rPr>
        <w:t>Justificativa</w:t>
      </w:r>
      <w:r w:rsidRPr="00574BBE">
        <w:rPr>
          <w:rFonts w:ascii="Times New Roman" w:eastAsia="Times New Roman" w:hAnsi="Times New Roman"/>
          <w:sz w:val="24"/>
          <w:szCs w:val="24"/>
          <w:lang w:val="pt-BR"/>
        </w:rPr>
        <w:br/>
      </w:r>
    </w:p>
    <w:p w14:paraId="027AEDA4" w14:textId="70745B33" w:rsidR="00250F61" w:rsidRPr="00250F61" w:rsidRDefault="00574BBE" w:rsidP="00250F61">
      <w:pPr>
        <w:pStyle w:val="NormalWeb"/>
        <w:jc w:val="both"/>
      </w:pPr>
      <w:r>
        <w:t xml:space="preserve">        </w:t>
      </w:r>
      <w:r w:rsidR="00250F61" w:rsidRPr="00250F61">
        <w:t xml:space="preserve">A presente solicitação </w:t>
      </w:r>
      <w:r w:rsidR="00944D03">
        <w:t xml:space="preserve">de, </w:t>
      </w:r>
      <w:r w:rsidR="00944D03" w:rsidRPr="00944D03">
        <w:rPr>
          <w:b/>
          <w:bCs/>
          <w:color w:val="000000"/>
        </w:rPr>
        <w:t>limpeza de bueiro e hidro jato, para a</w:t>
      </w:r>
      <w:r w:rsidR="00944D03" w:rsidRPr="00944D03">
        <w:rPr>
          <w:b/>
          <w:bCs/>
        </w:rPr>
        <w:t xml:space="preserve"> Avenida Santa Fé, Bairro:Icuí-Guajará</w:t>
      </w:r>
      <w:r w:rsidR="00944D03" w:rsidRPr="00944D03">
        <w:rPr>
          <w:b/>
          <w:bCs/>
          <w:color w:val="000000"/>
        </w:rPr>
        <w:t>, Ananindeua/PA</w:t>
      </w:r>
      <w:r w:rsidR="00944D03">
        <w:rPr>
          <w:b/>
          <w:bCs/>
          <w:color w:val="000000"/>
        </w:rPr>
        <w:t xml:space="preserve">, </w:t>
      </w:r>
      <w:r w:rsidR="00944D03" w:rsidRPr="00944D03">
        <w:rPr>
          <w:b/>
          <w:bCs/>
        </w:rPr>
        <w:t>nas proximidades da Igreja Universal da Samambaia</w:t>
      </w:r>
      <w:r w:rsidR="00944D03">
        <w:rPr>
          <w:b/>
          <w:bCs/>
        </w:rPr>
        <w:t>,</w:t>
      </w:r>
      <w:r w:rsidR="00944D03">
        <w:rPr>
          <w:b/>
          <w:bCs/>
          <w:color w:val="000000"/>
        </w:rPr>
        <w:t xml:space="preserve"> </w:t>
      </w:r>
      <w:r w:rsidR="00250F61" w:rsidRPr="00250F61">
        <w:t>tem por objetivo atender a uma demanda urgente da comunidade, onde os bueiros se encontram obstruídos, dificultando o escoamento das águas pluviais. Essa situação tem causado alagamentos frequentes em dias de chuva, comprometendo o tráfego de veículos e pedestres, além de gerar transtornos aos moradores e comerciantes da região.</w:t>
      </w:r>
    </w:p>
    <w:p w14:paraId="40FB5903" w14:textId="77777777" w:rsidR="00250F61" w:rsidRPr="00250F61" w:rsidRDefault="00250F61" w:rsidP="00250F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250F61">
        <w:rPr>
          <w:rFonts w:ascii="Times New Roman" w:eastAsia="Times New Roman" w:hAnsi="Times New Roman"/>
          <w:sz w:val="24"/>
          <w:szCs w:val="24"/>
          <w:lang w:val="pt-BR"/>
        </w:rPr>
        <w:t>A limpeza e o uso do serviço de hidro jato são medidas necessárias para garantir o funcionamento adequado da rede de drenagem, prevenindo problemas maiores, como o acúmulo de lixo, o mau cheiro e a proliferação de insetos e roedores. Trata-se de uma ação simples, porém essencial, para promover melhor qualidade de vida, segurança e saúde pública aos moradores, reforçando o compromisso desta Casa Legislativa com o bem-estar da população de Ananindeua.</w:t>
      </w:r>
    </w:p>
    <w:p w14:paraId="05415EBC" w14:textId="059296EC" w:rsidR="004B24B6" w:rsidRPr="004B24B6" w:rsidRDefault="004B24B6" w:rsidP="00250F6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5EB1DF04" w14:textId="144B160E" w:rsidR="00C22851" w:rsidRPr="003F5439" w:rsidRDefault="00C22851" w:rsidP="00C228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>ao</w:t>
      </w:r>
      <w:r w:rsidR="00863958">
        <w:rPr>
          <w:rFonts w:ascii="Times New Roman" w:eastAsia="Times New Roman" w:hAnsi="Times New Roman"/>
          <w:sz w:val="24"/>
          <w:szCs w:val="24"/>
        </w:rPr>
        <w:t xml:space="preserve"> décimo sexto dia do mês de outubro do </w:t>
      </w:r>
      <w:r w:rsidRPr="003F5439">
        <w:rPr>
          <w:rFonts w:ascii="Times New Roman" w:eastAsia="Times New Roman" w:hAnsi="Times New Roman"/>
          <w:sz w:val="24"/>
          <w:szCs w:val="24"/>
        </w:rPr>
        <w:t>ano de dois mil e vinte e cinco.</w:t>
      </w:r>
    </w:p>
    <w:p w14:paraId="68C57E86" w14:textId="77777777" w:rsidR="00C22851" w:rsidRPr="003F5439" w:rsidRDefault="00C22851" w:rsidP="00C228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EA06B8B" w14:textId="077AFD62" w:rsidR="00C22851" w:rsidRDefault="00C22851" w:rsidP="00C228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457561F" w14:textId="77777777" w:rsidR="00574BBE" w:rsidRDefault="00574BBE" w:rsidP="00C228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B4AA7B6" w14:textId="77777777" w:rsidR="00C22851" w:rsidRPr="00C508ED" w:rsidRDefault="00C22851" w:rsidP="00C228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A10C078" w14:textId="77777777" w:rsidR="00C22851" w:rsidRPr="00C508ED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FB47CC9" w14:textId="77777777" w:rsidR="00C22851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20F649AC" w14:textId="40F6C684" w:rsidR="00C22851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  <w:r w:rsidR="00863958">
        <w:rPr>
          <w:rFonts w:ascii="Times New Roman" w:eastAsia="Times New Roman" w:hAnsi="Times New Roman"/>
          <w:b/>
          <w:i/>
          <w:color w:val="000000" w:themeColor="text1"/>
        </w:rPr>
        <w:t xml:space="preserve"> CMA</w:t>
      </w:r>
    </w:p>
    <w:p w14:paraId="7CAA7E52" w14:textId="23751CA2" w:rsidR="003E672B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u w:val="single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3E672B" w:rsidSect="00BA1909">
      <w:headerReference w:type="default" r:id="rId8"/>
      <w:footerReference w:type="default" r:id="rId9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A08C0" w14:textId="77777777" w:rsidR="00967BBE" w:rsidRDefault="00967BBE" w:rsidP="00F23F6D">
      <w:pPr>
        <w:spacing w:after="0" w:line="240" w:lineRule="auto"/>
      </w:pPr>
      <w:r>
        <w:separator/>
      </w:r>
    </w:p>
  </w:endnote>
  <w:endnote w:type="continuationSeparator" w:id="0">
    <w:p w14:paraId="34D1C92B" w14:textId="77777777" w:rsidR="00967BBE" w:rsidRDefault="00967BBE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23ECE" w14:textId="77777777" w:rsidR="00967BBE" w:rsidRDefault="00967BBE" w:rsidP="00F23F6D">
      <w:pPr>
        <w:spacing w:after="0" w:line="240" w:lineRule="auto"/>
      </w:pPr>
      <w:r>
        <w:separator/>
      </w:r>
    </w:p>
  </w:footnote>
  <w:footnote w:type="continuationSeparator" w:id="0">
    <w:p w14:paraId="539FF911" w14:textId="77777777" w:rsidR="00967BBE" w:rsidRDefault="00967BBE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16125"/>
    <w:rsid w:val="00031320"/>
    <w:rsid w:val="00037C8F"/>
    <w:rsid w:val="00051C92"/>
    <w:rsid w:val="000906EF"/>
    <w:rsid w:val="00091F6D"/>
    <w:rsid w:val="000A0C40"/>
    <w:rsid w:val="000A5255"/>
    <w:rsid w:val="000C6870"/>
    <w:rsid w:val="000E447B"/>
    <w:rsid w:val="00111C7F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909"/>
    <w:rsid w:val="001E4E10"/>
    <w:rsid w:val="00250F61"/>
    <w:rsid w:val="002538AC"/>
    <w:rsid w:val="00295A54"/>
    <w:rsid w:val="002D437A"/>
    <w:rsid w:val="002D7D06"/>
    <w:rsid w:val="002E5F7F"/>
    <w:rsid w:val="00312910"/>
    <w:rsid w:val="003336D2"/>
    <w:rsid w:val="003431F9"/>
    <w:rsid w:val="00365E76"/>
    <w:rsid w:val="00376225"/>
    <w:rsid w:val="00387015"/>
    <w:rsid w:val="00395D98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46AD"/>
    <w:rsid w:val="004176AC"/>
    <w:rsid w:val="00417BE6"/>
    <w:rsid w:val="00433A6E"/>
    <w:rsid w:val="00441369"/>
    <w:rsid w:val="00445684"/>
    <w:rsid w:val="0047560C"/>
    <w:rsid w:val="00490F28"/>
    <w:rsid w:val="004A157F"/>
    <w:rsid w:val="004B24B6"/>
    <w:rsid w:val="004B7CC5"/>
    <w:rsid w:val="004C3507"/>
    <w:rsid w:val="004C7104"/>
    <w:rsid w:val="004E1C6F"/>
    <w:rsid w:val="004E2A18"/>
    <w:rsid w:val="005112C1"/>
    <w:rsid w:val="005208E7"/>
    <w:rsid w:val="00525F03"/>
    <w:rsid w:val="00531F53"/>
    <w:rsid w:val="00545AE3"/>
    <w:rsid w:val="00552A4D"/>
    <w:rsid w:val="00553F7E"/>
    <w:rsid w:val="00557E80"/>
    <w:rsid w:val="00574BBE"/>
    <w:rsid w:val="00574F49"/>
    <w:rsid w:val="005B0603"/>
    <w:rsid w:val="005D5FC1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07CB5"/>
    <w:rsid w:val="007151B2"/>
    <w:rsid w:val="007769EC"/>
    <w:rsid w:val="007B7557"/>
    <w:rsid w:val="007D429F"/>
    <w:rsid w:val="007E55AD"/>
    <w:rsid w:val="007F4A2C"/>
    <w:rsid w:val="007F65C9"/>
    <w:rsid w:val="00814ADC"/>
    <w:rsid w:val="00817FBC"/>
    <w:rsid w:val="00821768"/>
    <w:rsid w:val="008363E5"/>
    <w:rsid w:val="008427ED"/>
    <w:rsid w:val="0085182A"/>
    <w:rsid w:val="00863958"/>
    <w:rsid w:val="0088503E"/>
    <w:rsid w:val="008932BF"/>
    <w:rsid w:val="008D05F3"/>
    <w:rsid w:val="008F0351"/>
    <w:rsid w:val="0090032E"/>
    <w:rsid w:val="00905244"/>
    <w:rsid w:val="009055D4"/>
    <w:rsid w:val="009357CE"/>
    <w:rsid w:val="00944D03"/>
    <w:rsid w:val="009635DB"/>
    <w:rsid w:val="00967BBE"/>
    <w:rsid w:val="00982CB7"/>
    <w:rsid w:val="009961E8"/>
    <w:rsid w:val="0099700B"/>
    <w:rsid w:val="009A2BDA"/>
    <w:rsid w:val="009A4FCB"/>
    <w:rsid w:val="009A72E2"/>
    <w:rsid w:val="009B4D40"/>
    <w:rsid w:val="009C3954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86DE9"/>
    <w:rsid w:val="00A93BFE"/>
    <w:rsid w:val="00AA03A8"/>
    <w:rsid w:val="00AA4EF0"/>
    <w:rsid w:val="00AB0F08"/>
    <w:rsid w:val="00AC233F"/>
    <w:rsid w:val="00AD132B"/>
    <w:rsid w:val="00AF0C7D"/>
    <w:rsid w:val="00AF68EE"/>
    <w:rsid w:val="00AF6E84"/>
    <w:rsid w:val="00B02DFE"/>
    <w:rsid w:val="00B12D85"/>
    <w:rsid w:val="00B73DAD"/>
    <w:rsid w:val="00B768DC"/>
    <w:rsid w:val="00BA1909"/>
    <w:rsid w:val="00BA1B47"/>
    <w:rsid w:val="00BA660B"/>
    <w:rsid w:val="00BB37C1"/>
    <w:rsid w:val="00BC16B5"/>
    <w:rsid w:val="00BF3D00"/>
    <w:rsid w:val="00C06CBE"/>
    <w:rsid w:val="00C16402"/>
    <w:rsid w:val="00C16B32"/>
    <w:rsid w:val="00C22851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F583F"/>
    <w:rsid w:val="00D17ADA"/>
    <w:rsid w:val="00D41744"/>
    <w:rsid w:val="00D5017B"/>
    <w:rsid w:val="00D86FC7"/>
    <w:rsid w:val="00D92C45"/>
    <w:rsid w:val="00DB6100"/>
    <w:rsid w:val="00DC2DCC"/>
    <w:rsid w:val="00DF159D"/>
    <w:rsid w:val="00DF3FE9"/>
    <w:rsid w:val="00E325B5"/>
    <w:rsid w:val="00E53EC7"/>
    <w:rsid w:val="00E55946"/>
    <w:rsid w:val="00E60800"/>
    <w:rsid w:val="00E65545"/>
    <w:rsid w:val="00E67420"/>
    <w:rsid w:val="00E87F01"/>
    <w:rsid w:val="00E90F1C"/>
    <w:rsid w:val="00EB2B98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  <w:style w:type="paragraph" w:customStyle="1" w:styleId="texto1">
    <w:name w:val="texto1"/>
    <w:basedOn w:val="Normal"/>
    <w:rsid w:val="00111C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277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2025-05-08T14:40:00Z</cp:lastPrinted>
  <dcterms:created xsi:type="dcterms:W3CDTF">2025-10-17T14:42:00Z</dcterms:created>
  <dcterms:modified xsi:type="dcterms:W3CDTF">2025-10-17T14:51:00Z</dcterms:modified>
</cp:coreProperties>
</file>