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Pr="00035450" w:rsidRDefault="009E31CD" w:rsidP="001026C5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1B8FA3C2" w14:textId="53C37F0A" w:rsidR="009E31CD" w:rsidRPr="00035450" w:rsidRDefault="009E31CD" w:rsidP="001026C5">
      <w:pPr>
        <w:spacing w:after="0" w:line="240" w:lineRule="auto"/>
        <w:jc w:val="both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    Projeto de lei n.°____/2025</w:t>
      </w:r>
    </w:p>
    <w:p w14:paraId="708A0651" w14:textId="77777777" w:rsidR="009E31CD" w:rsidRPr="00035450" w:rsidRDefault="009E31CD" w:rsidP="001026C5">
      <w:pPr>
        <w:spacing w:after="0" w:line="240" w:lineRule="auto"/>
        <w:ind w:left="4956"/>
        <w:jc w:val="both"/>
        <w:rPr>
          <w:rFonts w:ascii="Times New Roman" w:eastAsia="Times New Roman" w:hAnsi="Times New Roman"/>
          <w:b/>
          <w:bCs/>
          <w:color w:val="000000" w:themeColor="text1"/>
          <w:sz w:val="24"/>
          <w:szCs w:val="24"/>
        </w:rPr>
      </w:pPr>
      <w:bookmarkStart w:id="0" w:name="_heading=h.gjdgxs" w:colFirst="0" w:colLast="0"/>
      <w:bookmarkEnd w:id="0"/>
    </w:p>
    <w:p w14:paraId="685A00DC" w14:textId="19665111" w:rsidR="009E31CD" w:rsidRPr="00035450" w:rsidRDefault="00353D1B" w:rsidP="00353D1B">
      <w:pPr>
        <w:spacing w:after="0" w:line="240" w:lineRule="auto"/>
        <w:ind w:left="4962"/>
        <w:jc w:val="both"/>
        <w:rPr>
          <w:rFonts w:ascii="Times New Roman" w:hAnsi="Times New Roman"/>
          <w:b/>
          <w:sz w:val="24"/>
          <w:szCs w:val="24"/>
        </w:rPr>
      </w:pPr>
      <w:r w:rsidRPr="00035450">
        <w:rPr>
          <w:rFonts w:ascii="Times New Roman" w:hAnsi="Times New Roman"/>
          <w:b/>
          <w:sz w:val="24"/>
          <w:szCs w:val="24"/>
        </w:rPr>
        <w:t>Dispõe sobre a instalação de câmeras de monitoramento com áudio nas salas de aula das escolas da rede municipal de ensino de Ananindeua e dá outras providências.</w:t>
      </w:r>
    </w:p>
    <w:p w14:paraId="5DC6B933" w14:textId="77777777" w:rsidR="00353D1B" w:rsidRPr="00035450" w:rsidRDefault="00353D1B" w:rsidP="00353D1B">
      <w:pPr>
        <w:spacing w:after="0" w:line="240" w:lineRule="auto"/>
        <w:ind w:left="4962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FDFD5A8" w14:textId="77777777" w:rsidR="009E31CD" w:rsidRPr="00035450" w:rsidRDefault="009E31CD" w:rsidP="001026C5">
      <w:pPr>
        <w:jc w:val="both"/>
        <w:rPr>
          <w:rFonts w:ascii="Times New Roman" w:hAnsi="Times New Roman"/>
          <w:sz w:val="24"/>
          <w:szCs w:val="24"/>
        </w:rPr>
      </w:pPr>
      <w:r w:rsidRPr="00035450">
        <w:rPr>
          <w:rFonts w:ascii="Times New Roman" w:hAnsi="Times New Roman"/>
          <w:sz w:val="24"/>
          <w:szCs w:val="24"/>
        </w:rPr>
        <w:t>A Câmara Municipal de Ananindeua aprova e o Prefeito Municipal sanciona a presente lei:</w:t>
      </w:r>
    </w:p>
    <w:p w14:paraId="2AD9A056" w14:textId="663DE3BC" w:rsidR="00353D1B" w:rsidRPr="00035450" w:rsidRDefault="00353D1B" w:rsidP="00035450">
      <w:pPr>
        <w:pStyle w:val="Ttulo4"/>
        <w:jc w:val="both"/>
        <w:rPr>
          <w:rFonts w:ascii="Times New Roman" w:hAnsi="Times New Roman"/>
        </w:rPr>
      </w:pPr>
      <w:r w:rsidRPr="00035450">
        <w:rPr>
          <w:rFonts w:ascii="Times New Roman" w:hAnsi="Times New Roman"/>
        </w:rPr>
        <w:t>Art. 1º</w:t>
      </w:r>
      <w:r w:rsidR="00035450" w:rsidRPr="00035450">
        <w:rPr>
          <w:rFonts w:ascii="Times New Roman" w:hAnsi="Times New Roman"/>
        </w:rPr>
        <w:t xml:space="preserve"> </w:t>
      </w:r>
      <w:r w:rsidRPr="00AD4FA9">
        <w:rPr>
          <w:rFonts w:ascii="Times New Roman" w:hAnsi="Times New Roman"/>
          <w:b w:val="0"/>
        </w:rPr>
        <w:t>Fica autorizada a instalação de câmeras de videomonitoramento com captação de áudio nas salas de aula das escolas da rede municipal de ensino de Ananindeua, com a finalidade de</w:t>
      </w:r>
      <w:r w:rsidRPr="00035450">
        <w:rPr>
          <w:rFonts w:ascii="Times New Roman" w:hAnsi="Times New Roman"/>
        </w:rPr>
        <w:t xml:space="preserve"> </w:t>
      </w:r>
      <w:r w:rsidRPr="00035450">
        <w:rPr>
          <w:rStyle w:val="Forte"/>
          <w:rFonts w:ascii="Times New Roman" w:hAnsi="Times New Roman"/>
        </w:rPr>
        <w:t>aumentar a segurança de alunos, professores e demais membros da comunidade escolar</w:t>
      </w:r>
      <w:r w:rsidRPr="00035450">
        <w:rPr>
          <w:rFonts w:ascii="Times New Roman" w:hAnsi="Times New Roman"/>
        </w:rPr>
        <w:t>.</w:t>
      </w:r>
    </w:p>
    <w:p w14:paraId="7FF9B73A" w14:textId="687421F4" w:rsidR="00353D1B" w:rsidRPr="00AD4FA9" w:rsidRDefault="00353D1B" w:rsidP="00353D1B">
      <w:pPr>
        <w:pStyle w:val="Ttulo4"/>
        <w:jc w:val="both"/>
        <w:rPr>
          <w:rFonts w:ascii="Times New Roman" w:hAnsi="Times New Roman"/>
          <w:b w:val="0"/>
        </w:rPr>
      </w:pPr>
      <w:r w:rsidRPr="00035450">
        <w:rPr>
          <w:rFonts w:ascii="Times New Roman" w:hAnsi="Times New Roman"/>
        </w:rPr>
        <w:t xml:space="preserve">Art. 2º </w:t>
      </w:r>
      <w:r w:rsidRPr="00AD4FA9">
        <w:rPr>
          <w:rFonts w:ascii="Times New Roman" w:hAnsi="Times New Roman"/>
          <w:b w:val="0"/>
        </w:rPr>
        <w:t>As câmeras deverão ser instaladas de forma visível, em locais estratégicos</w:t>
      </w:r>
      <w:r w:rsidRPr="00035450">
        <w:rPr>
          <w:rFonts w:ascii="Times New Roman" w:hAnsi="Times New Roman"/>
        </w:rPr>
        <w:t xml:space="preserve">, </w:t>
      </w:r>
      <w:r w:rsidRPr="00035450">
        <w:rPr>
          <w:rStyle w:val="Forte"/>
          <w:rFonts w:ascii="Times New Roman" w:hAnsi="Times New Roman"/>
        </w:rPr>
        <w:t>sem violar a privacidade individual dos alunos e profissionais</w:t>
      </w:r>
      <w:r w:rsidRPr="00035450">
        <w:rPr>
          <w:rFonts w:ascii="Times New Roman" w:hAnsi="Times New Roman"/>
        </w:rPr>
        <w:t xml:space="preserve">, </w:t>
      </w:r>
      <w:r w:rsidRPr="00AD4FA9">
        <w:rPr>
          <w:rFonts w:ascii="Times New Roman" w:hAnsi="Times New Roman"/>
          <w:b w:val="0"/>
        </w:rPr>
        <w:t>respeitando os princípios da necessidade, proporcionalidade e finalidade previstos na Lei Geral de Proteção de Dados Pessoais (LGPD – Lei nº 13.709/2018).</w:t>
      </w:r>
    </w:p>
    <w:p w14:paraId="0C80F320" w14:textId="351C199B" w:rsidR="00353D1B" w:rsidRPr="00035450" w:rsidRDefault="00353D1B" w:rsidP="00353D1B">
      <w:pPr>
        <w:pStyle w:val="Ttulo4"/>
        <w:rPr>
          <w:rFonts w:ascii="Times New Roman" w:hAnsi="Times New Roman"/>
        </w:rPr>
      </w:pPr>
      <w:r w:rsidRPr="00035450">
        <w:rPr>
          <w:rFonts w:ascii="Times New Roman" w:hAnsi="Times New Roman"/>
        </w:rPr>
        <w:t xml:space="preserve">Art. 3º </w:t>
      </w:r>
      <w:r w:rsidRPr="00AD4FA9">
        <w:rPr>
          <w:rFonts w:ascii="Times New Roman" w:hAnsi="Times New Roman"/>
          <w:b w:val="0"/>
        </w:rPr>
        <w:t>O sistema de monitoramento abrangerá:</w:t>
      </w:r>
    </w:p>
    <w:p w14:paraId="4F8E406E" w14:textId="77777777" w:rsidR="00353D1B" w:rsidRPr="00035450" w:rsidRDefault="00353D1B" w:rsidP="00353D1B">
      <w:pPr>
        <w:pStyle w:val="NormalWeb"/>
        <w:spacing w:before="0" w:beforeAutospacing="0" w:after="0" w:afterAutospacing="0"/>
        <w:jc w:val="both"/>
      </w:pPr>
      <w:r w:rsidRPr="00035450">
        <w:t>I – Captação contínua de áudio e vídeo durante o período letivo, exclusivamente nas salas de aula;</w:t>
      </w:r>
    </w:p>
    <w:p w14:paraId="6F5680F4" w14:textId="77777777" w:rsidR="00035450" w:rsidRPr="00035450" w:rsidRDefault="00353D1B" w:rsidP="00353D1B">
      <w:pPr>
        <w:pStyle w:val="NormalWeb"/>
        <w:spacing w:before="0" w:beforeAutospacing="0" w:after="0" w:afterAutospacing="0"/>
        <w:jc w:val="both"/>
      </w:pPr>
      <w:r w:rsidRPr="00035450">
        <w:t>II – Armazenamento das gravações por prazo não inferior a 90 (noventa) dias;</w:t>
      </w:r>
      <w:r w:rsidRPr="00035450">
        <w:br/>
        <w:t>III – Acesso restrito às imagens e áudios às autoridades administrativas da Secretaria Municipal de Educação, à Direção Escolar e, em caso de necessidade, ao Ministério Público ou autoridade judicial;</w:t>
      </w:r>
    </w:p>
    <w:p w14:paraId="49FBCD5E" w14:textId="43E3CFE9" w:rsidR="00353D1B" w:rsidRPr="00035450" w:rsidRDefault="00353D1B" w:rsidP="00353D1B">
      <w:pPr>
        <w:pStyle w:val="NormalWeb"/>
        <w:spacing w:before="0" w:beforeAutospacing="0" w:after="0" w:afterAutospacing="0"/>
        <w:jc w:val="both"/>
      </w:pPr>
      <w:r w:rsidRPr="00035450">
        <w:t>IV – Proibição expressa de divulgação, reprodução ou compartilhamento indevido das imagens ou áudios captados, sob pena de responsabilidade administrativa, civil e penal.</w:t>
      </w:r>
    </w:p>
    <w:p w14:paraId="5C027892" w14:textId="15C00505" w:rsidR="00353D1B" w:rsidRPr="00035450" w:rsidRDefault="00353D1B" w:rsidP="00353D1B">
      <w:pPr>
        <w:rPr>
          <w:rFonts w:ascii="Times New Roman" w:hAnsi="Times New Roman"/>
        </w:rPr>
      </w:pPr>
    </w:p>
    <w:p w14:paraId="3A34CDC7" w14:textId="48A86C3C" w:rsidR="00353D1B" w:rsidRPr="00035450" w:rsidRDefault="00353D1B" w:rsidP="00353D1B">
      <w:pPr>
        <w:pStyle w:val="Ttulo4"/>
        <w:jc w:val="both"/>
        <w:rPr>
          <w:rFonts w:ascii="Times New Roman" w:hAnsi="Times New Roman"/>
        </w:rPr>
      </w:pPr>
      <w:r w:rsidRPr="00035450">
        <w:rPr>
          <w:rFonts w:ascii="Times New Roman" w:hAnsi="Times New Roman"/>
        </w:rPr>
        <w:t xml:space="preserve">Art. 4º </w:t>
      </w:r>
      <w:r w:rsidRPr="00AD4FA9">
        <w:rPr>
          <w:rFonts w:ascii="Times New Roman" w:hAnsi="Times New Roman"/>
          <w:b w:val="0"/>
        </w:rPr>
        <w:t>Fica vedada a instalação de câmeras em:</w:t>
      </w:r>
    </w:p>
    <w:p w14:paraId="6F58CCFF" w14:textId="03814064" w:rsidR="00353D1B" w:rsidRPr="00035450" w:rsidRDefault="00353D1B" w:rsidP="00353D1B">
      <w:pPr>
        <w:pStyle w:val="NormalWeb"/>
      </w:pPr>
      <w:r w:rsidRPr="00035450">
        <w:t>I – Banheiros, vestiários ou áreas de uso íntimo ou que comprometam a privacidade;</w:t>
      </w:r>
      <w:r w:rsidRPr="00035450">
        <w:br/>
        <w:t>II – Ambientes destinados ao descanso dos profissionais da educação;</w:t>
      </w:r>
      <w:r w:rsidRPr="00035450">
        <w:br/>
        <w:t>III – Qualquer outro espaço onde a captação de áudio ou vídeo possa ser considerada vexatória, abusiva ou ilegal.</w:t>
      </w:r>
    </w:p>
    <w:p w14:paraId="45A9F93B" w14:textId="2A6F8970" w:rsidR="00353D1B" w:rsidRPr="00035450" w:rsidRDefault="00353D1B" w:rsidP="00353D1B">
      <w:pPr>
        <w:pStyle w:val="Ttulo4"/>
        <w:jc w:val="both"/>
        <w:rPr>
          <w:rFonts w:ascii="Times New Roman" w:hAnsi="Times New Roman"/>
        </w:rPr>
      </w:pPr>
      <w:r w:rsidRPr="00035450">
        <w:rPr>
          <w:rFonts w:ascii="Times New Roman" w:hAnsi="Times New Roman"/>
        </w:rPr>
        <w:lastRenderedPageBreak/>
        <w:t xml:space="preserve">Art. 5º </w:t>
      </w:r>
      <w:r w:rsidRPr="00AD4FA9">
        <w:rPr>
          <w:rFonts w:ascii="Times New Roman" w:hAnsi="Times New Roman"/>
          <w:b w:val="0"/>
        </w:rPr>
        <w:t>A instalação e o uso do sistema de monitoramento deverão ser precedidos de</w:t>
      </w:r>
      <w:r w:rsidRPr="00035450">
        <w:rPr>
          <w:rFonts w:ascii="Times New Roman" w:hAnsi="Times New Roman"/>
        </w:rPr>
        <w:t xml:space="preserve"> </w:t>
      </w:r>
      <w:r w:rsidRPr="00035450">
        <w:rPr>
          <w:rStyle w:val="Forte"/>
          <w:rFonts w:ascii="Times New Roman" w:hAnsi="Times New Roman"/>
        </w:rPr>
        <w:t>ampla divulgação à comunidade escolar</w:t>
      </w:r>
      <w:r w:rsidRPr="00035450">
        <w:rPr>
          <w:rFonts w:ascii="Times New Roman" w:hAnsi="Times New Roman"/>
        </w:rPr>
        <w:t>,</w:t>
      </w:r>
      <w:r w:rsidRPr="00AD4FA9">
        <w:rPr>
          <w:rFonts w:ascii="Times New Roman" w:hAnsi="Times New Roman"/>
          <w:b w:val="0"/>
        </w:rPr>
        <w:t xml:space="preserve"> incluindo pais, alunos, professores e servidores, assegurando:</w:t>
      </w:r>
    </w:p>
    <w:p w14:paraId="1F20CD45" w14:textId="7EB2E632" w:rsidR="00353D1B" w:rsidRPr="00035450" w:rsidRDefault="00353D1B" w:rsidP="00353D1B">
      <w:pPr>
        <w:pStyle w:val="NormalWeb"/>
      </w:pPr>
      <w:r w:rsidRPr="00035450">
        <w:t>I – Transparência quanto à finalidade do monitoramento;</w:t>
      </w:r>
      <w:r w:rsidRPr="00035450">
        <w:br/>
        <w:t>II – Direito à informação clara sobre o tratamento dos dados coletados;</w:t>
      </w:r>
      <w:r w:rsidRPr="00035450">
        <w:br/>
        <w:t>III – Mecanismos para apuração de denúncias e violação de direitos relacionados ao uso do sistema.</w:t>
      </w:r>
    </w:p>
    <w:p w14:paraId="7B7A819E" w14:textId="37F3F0C8" w:rsidR="00353D1B" w:rsidRPr="00AD4FA9" w:rsidRDefault="00353D1B" w:rsidP="00353D1B">
      <w:pPr>
        <w:pStyle w:val="Ttulo4"/>
        <w:jc w:val="both"/>
        <w:rPr>
          <w:rFonts w:ascii="Times New Roman" w:hAnsi="Times New Roman"/>
          <w:b w:val="0"/>
        </w:rPr>
      </w:pPr>
      <w:r w:rsidRPr="00035450">
        <w:rPr>
          <w:rFonts w:ascii="Times New Roman" w:hAnsi="Times New Roman"/>
        </w:rPr>
        <w:t xml:space="preserve">Art. 6º </w:t>
      </w:r>
      <w:r w:rsidRPr="00AD4FA9">
        <w:rPr>
          <w:rFonts w:ascii="Times New Roman" w:hAnsi="Times New Roman"/>
          <w:b w:val="0"/>
        </w:rPr>
        <w:t>Esta Lei será regulamentada por decreto do Poder Executivo no prazo de 90 (noventa) dias, contados da data de sua publicação, estabelecendo critérios técnicos para:</w:t>
      </w:r>
    </w:p>
    <w:p w14:paraId="0D2F20A8" w14:textId="219595AE" w:rsidR="00353D1B" w:rsidRPr="00035450" w:rsidRDefault="00353D1B" w:rsidP="00353D1B">
      <w:pPr>
        <w:pStyle w:val="NormalWeb"/>
      </w:pPr>
      <w:r w:rsidRPr="00035450">
        <w:t>I – Instalação dos equipamentos;</w:t>
      </w:r>
      <w:r w:rsidRPr="00035450">
        <w:br/>
        <w:t>II – Controle de acesso e gestão das imagens e áudios;</w:t>
      </w:r>
      <w:r w:rsidRPr="00035450">
        <w:br/>
        <w:t>III – Capacitação de servidores responsáveis pelo monitoramento;</w:t>
      </w:r>
      <w:r w:rsidRPr="00035450">
        <w:br/>
        <w:t>IV – Auditoria e fiscalização do uso do sistema.</w:t>
      </w:r>
    </w:p>
    <w:p w14:paraId="330E315C" w14:textId="679DC154" w:rsidR="00353D1B" w:rsidRPr="00035450" w:rsidRDefault="00353D1B" w:rsidP="00353D1B">
      <w:pPr>
        <w:pStyle w:val="Ttulo4"/>
        <w:jc w:val="both"/>
        <w:rPr>
          <w:rFonts w:ascii="Times New Roman" w:hAnsi="Times New Roman"/>
        </w:rPr>
      </w:pPr>
      <w:r w:rsidRPr="00035450">
        <w:rPr>
          <w:rFonts w:ascii="Times New Roman" w:hAnsi="Times New Roman"/>
        </w:rPr>
        <w:t xml:space="preserve">Art. 7º </w:t>
      </w:r>
      <w:r w:rsidRPr="00AD4FA9">
        <w:rPr>
          <w:rFonts w:ascii="Times New Roman" w:hAnsi="Times New Roman"/>
          <w:b w:val="0"/>
        </w:rPr>
        <w:t>O descumprimento das disposições desta Lei acarretará ao responsável as sanções administrativas cabíveis, sem prejuízo da responsabilização civil e penal, conforme a legislação vigente.</w:t>
      </w:r>
    </w:p>
    <w:p w14:paraId="79947F97" w14:textId="0FEC38B6" w:rsidR="00353D1B" w:rsidRPr="00035450" w:rsidRDefault="00353D1B" w:rsidP="00353D1B">
      <w:pPr>
        <w:pStyle w:val="Ttulo4"/>
        <w:jc w:val="both"/>
        <w:rPr>
          <w:rFonts w:ascii="Times New Roman" w:hAnsi="Times New Roman"/>
        </w:rPr>
      </w:pPr>
      <w:r w:rsidRPr="00035450">
        <w:rPr>
          <w:rFonts w:ascii="Times New Roman" w:hAnsi="Times New Roman"/>
        </w:rPr>
        <w:t xml:space="preserve">Art. 8º </w:t>
      </w:r>
      <w:r w:rsidRPr="00AD4FA9">
        <w:rPr>
          <w:rFonts w:ascii="Times New Roman" w:hAnsi="Times New Roman"/>
          <w:b w:val="0"/>
        </w:rPr>
        <w:t>As despesas decorrentes da execução desta Lei correrão por conta das dotações orçamentárias próprias, suplementadas se necessário.</w:t>
      </w:r>
    </w:p>
    <w:p w14:paraId="13E00B7D" w14:textId="4DEDC10B" w:rsidR="00353D1B" w:rsidRPr="00AD4FA9" w:rsidRDefault="00353D1B" w:rsidP="00353D1B">
      <w:pPr>
        <w:pStyle w:val="Ttulo4"/>
        <w:jc w:val="both"/>
        <w:rPr>
          <w:rFonts w:ascii="Times New Roman" w:hAnsi="Times New Roman"/>
          <w:b w:val="0"/>
        </w:rPr>
      </w:pPr>
      <w:r w:rsidRPr="00035450">
        <w:rPr>
          <w:rFonts w:ascii="Times New Roman" w:hAnsi="Times New Roman"/>
        </w:rPr>
        <w:t xml:space="preserve">Art. </w:t>
      </w:r>
      <w:r w:rsidRPr="00AD4FA9">
        <w:rPr>
          <w:rFonts w:ascii="Times New Roman" w:hAnsi="Times New Roman"/>
          <w:b w:val="0"/>
        </w:rPr>
        <w:t>9º</w:t>
      </w:r>
      <w:r w:rsidR="00AD4FA9">
        <w:rPr>
          <w:rFonts w:ascii="Times New Roman" w:hAnsi="Times New Roman"/>
          <w:b w:val="0"/>
        </w:rPr>
        <w:t xml:space="preserve"> </w:t>
      </w:r>
      <w:r w:rsidRPr="00AD4FA9">
        <w:rPr>
          <w:rFonts w:ascii="Times New Roman" w:hAnsi="Times New Roman"/>
          <w:b w:val="0"/>
        </w:rPr>
        <w:t>Esta Lei entra em vigor na data de sua publicação.</w:t>
      </w:r>
    </w:p>
    <w:p w14:paraId="6AB4E034" w14:textId="77777777" w:rsidR="009E31CD" w:rsidRPr="00035450" w:rsidRDefault="009E31CD" w:rsidP="001026C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3743B7F" w14:textId="2A7F71A8" w:rsidR="00035450" w:rsidRPr="00035450" w:rsidRDefault="00035450" w:rsidP="00035450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035450">
        <w:rPr>
          <w:rFonts w:ascii="Times New Roman" w:eastAsia="Times New Roman" w:hAnsi="Times New Roman"/>
          <w:sz w:val="24"/>
          <w:szCs w:val="24"/>
        </w:rPr>
        <w:t xml:space="preserve">Plenário “João Nunes” da Câmara Municipal de Ananindeua, ao </w:t>
      </w:r>
      <w:r w:rsidR="00220F83">
        <w:rPr>
          <w:rFonts w:ascii="Times New Roman" w:eastAsia="Times New Roman" w:hAnsi="Times New Roman"/>
          <w:sz w:val="24"/>
          <w:szCs w:val="24"/>
        </w:rPr>
        <w:t>vigéssimo primeiro</w:t>
      </w:r>
      <w:r w:rsidRPr="00035450">
        <w:rPr>
          <w:rFonts w:ascii="Times New Roman" w:eastAsia="Times New Roman" w:hAnsi="Times New Roman"/>
          <w:sz w:val="24"/>
          <w:szCs w:val="24"/>
        </w:rPr>
        <w:t xml:space="preserve"> dia do mês </w:t>
      </w:r>
      <w:r w:rsidR="00220F83">
        <w:rPr>
          <w:rFonts w:ascii="Times New Roman" w:eastAsia="Times New Roman" w:hAnsi="Times New Roman"/>
          <w:sz w:val="24"/>
          <w:szCs w:val="24"/>
        </w:rPr>
        <w:t>outubro</w:t>
      </w:r>
      <w:r w:rsidRPr="00035450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6A81489B" w14:textId="77777777" w:rsidR="003F5439" w:rsidRPr="00035450" w:rsidRDefault="003F5439" w:rsidP="001026C5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</w:rPr>
      </w:pPr>
    </w:p>
    <w:p w14:paraId="78BC8E0B" w14:textId="134E0505" w:rsidR="009E31CD" w:rsidRPr="00035450" w:rsidRDefault="009E31CD" w:rsidP="001026C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E178BD9" w14:textId="77777777" w:rsidR="009E31CD" w:rsidRPr="00035450" w:rsidRDefault="009E31CD" w:rsidP="001026C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D3A033D" w14:textId="77777777" w:rsidR="00C16B32" w:rsidRPr="00035450" w:rsidRDefault="00C16B32" w:rsidP="00070FC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85CBBF4" w14:textId="77777777" w:rsidR="009E31CD" w:rsidRPr="00035450" w:rsidRDefault="009E31CD" w:rsidP="00070FC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color w:val="000000" w:themeColor="text1"/>
          <w:sz w:val="24"/>
          <w:szCs w:val="24"/>
        </w:rPr>
        <w:t>_________________________________</w:t>
      </w:r>
    </w:p>
    <w:p w14:paraId="58A35B5A" w14:textId="77777777" w:rsidR="009E31CD" w:rsidRPr="00035450" w:rsidRDefault="009E31CD" w:rsidP="00070FC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0DF47220" w14:textId="77777777" w:rsidR="009E31CD" w:rsidRPr="00035450" w:rsidRDefault="009E31CD" w:rsidP="00070FC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75CAF4B6" w14:textId="77777777" w:rsidR="009E31CD" w:rsidRPr="00035450" w:rsidRDefault="009E31CD" w:rsidP="00070FC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p w14:paraId="52715A02" w14:textId="77777777" w:rsidR="00FF398E" w:rsidRPr="00035450" w:rsidRDefault="00FF398E" w:rsidP="001026C5">
      <w:pPr>
        <w:tabs>
          <w:tab w:val="left" w:pos="4950"/>
        </w:tabs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6196E9A6" w14:textId="77777777" w:rsidR="00FF398E" w:rsidRDefault="00FF398E" w:rsidP="001026C5">
      <w:pPr>
        <w:tabs>
          <w:tab w:val="left" w:pos="4950"/>
        </w:tabs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6D1B3C4B" w14:textId="77777777" w:rsidR="00035450" w:rsidRPr="00035450" w:rsidRDefault="00035450" w:rsidP="001026C5">
      <w:pPr>
        <w:tabs>
          <w:tab w:val="left" w:pos="4950"/>
        </w:tabs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48E4FC30" w14:textId="3513A5AD" w:rsidR="00035450" w:rsidRDefault="00035450" w:rsidP="00220F83">
      <w:pPr>
        <w:tabs>
          <w:tab w:val="left" w:pos="4950"/>
        </w:tabs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4DC7C027" w14:textId="03237E00" w:rsidR="00AD4FA9" w:rsidRDefault="00AD4FA9" w:rsidP="00220F83">
      <w:pPr>
        <w:tabs>
          <w:tab w:val="left" w:pos="4950"/>
        </w:tabs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03A573B6" w14:textId="77777777" w:rsidR="00AD4FA9" w:rsidRDefault="00AD4FA9" w:rsidP="00AD4FA9">
      <w:pPr>
        <w:tabs>
          <w:tab w:val="left" w:pos="4950"/>
        </w:tabs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</w:p>
    <w:p w14:paraId="5FA2B546" w14:textId="2C634F38" w:rsidR="00D17ADA" w:rsidRPr="00035450" w:rsidRDefault="00D17ADA" w:rsidP="00070FC1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  <w:r w:rsidRPr="00035450">
        <w:rPr>
          <w:rFonts w:ascii="Times New Roman" w:eastAsia="Times New Roman" w:hAnsi="Times New Roman"/>
          <w:b/>
          <w:bCs/>
          <w:sz w:val="24"/>
          <w:szCs w:val="24"/>
          <w:u w:val="single"/>
        </w:rPr>
        <w:t>JUSTIFICATIVA</w:t>
      </w:r>
    </w:p>
    <w:p w14:paraId="5B25B4DF" w14:textId="77777777" w:rsidR="003D1EBF" w:rsidRPr="003D1EBF" w:rsidRDefault="003D1EBF" w:rsidP="00035450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D1EBF">
        <w:rPr>
          <w:rFonts w:ascii="Times New Roman" w:eastAsia="Times New Roman" w:hAnsi="Times New Roman"/>
          <w:sz w:val="24"/>
          <w:szCs w:val="24"/>
          <w:lang w:val="pt-BR"/>
        </w:rPr>
        <w:t>A presente proposta tem como objetivo a instalação de câmeras de videomonitoramento com captação de áudio em salas de aula das escolas municipais de Ananindeua, com a finalidade de garantir a segurança de alunos, professores e demais profissionais da educação. Em um cenário nacional onde casos de violência escolar, bullying, assédio e depredação de patrimônio público têm se tornado recorrentes, a implementação de tecnologias de monitoramento se apresenta como uma medida preventiva e eficaz para promover um ambiente escolar mais seguro e transparente.</w:t>
      </w:r>
    </w:p>
    <w:p w14:paraId="5098AF72" w14:textId="77777777" w:rsidR="003D1EBF" w:rsidRPr="003D1EBF" w:rsidRDefault="003D1EBF" w:rsidP="00035450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D1EBF">
        <w:rPr>
          <w:rFonts w:ascii="Times New Roman" w:eastAsia="Times New Roman" w:hAnsi="Times New Roman"/>
          <w:sz w:val="24"/>
          <w:szCs w:val="24"/>
          <w:lang w:val="pt-BR"/>
        </w:rPr>
        <w:t>Experiências bem-sucedidas em municípios como Santos (SP), Blumenau (SC) e Novo Hamburgo (RS) demonstram que o uso de câmeras com captação de áudio e vídeo, quando corretamente regulamentado, contribui para a diminuição de conflitos, além de servir como instrumento de prova em casos de denúncias ou ocorrências dentro do ambiente escolar. A presença das câmeras também inibe práticas inadequadas, favorecendo a conduta ética e o respeito mútuo entre alunos, professores e demais membros da comunidade escolar.</w:t>
      </w:r>
    </w:p>
    <w:p w14:paraId="0C8F797D" w14:textId="77777777" w:rsidR="003D1EBF" w:rsidRPr="003D1EBF" w:rsidRDefault="003D1EBF" w:rsidP="00035450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D1EBF">
        <w:rPr>
          <w:rFonts w:ascii="Times New Roman" w:eastAsia="Times New Roman" w:hAnsi="Times New Roman"/>
          <w:sz w:val="24"/>
          <w:szCs w:val="24"/>
          <w:lang w:val="pt-BR"/>
        </w:rPr>
        <w:t>É fundamental ressaltar que a proposta está em conformidade com a Lei Geral de Proteção de Dados (LGPD - Lei nº 13.709/2018), que prevê o tratamento responsável e ético de dados pessoais, e com o Estatuto da Criança e do Adolescente (ECA - Lei nº 8.069/1990), que assegura o direito à dignidade, à privacidade e à proteção integral da criança e do adolescente. As gravações, portanto, deverão ser armazenadas em sistema seguro, com acesso restrito à autoridade competente, por um período previamente definido (sugere-se 90 dias), sendo vedada sua divulgação pública ou uso indevido, sob pena de responsabilização administrativa, civil e penal.</w:t>
      </w:r>
    </w:p>
    <w:p w14:paraId="7734786A" w14:textId="77777777" w:rsidR="003D1EBF" w:rsidRPr="003D1EBF" w:rsidRDefault="003D1EBF" w:rsidP="00035450">
      <w:pPr>
        <w:spacing w:before="100" w:beforeAutospacing="1" w:after="100" w:afterAutospacing="1" w:line="240" w:lineRule="auto"/>
        <w:ind w:firstLine="1134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3D1EBF">
        <w:rPr>
          <w:rFonts w:ascii="Times New Roman" w:eastAsia="Times New Roman" w:hAnsi="Times New Roman"/>
          <w:sz w:val="24"/>
          <w:szCs w:val="24"/>
          <w:lang w:val="pt-BR"/>
        </w:rPr>
        <w:t>Por fim, a instalação dos equipamentos deverá ocorrer de forma transparente, com ampla comunicação às famílias e aos profissionais da educação, respeitando os princípios da legalidade, necessidade e proporcionalidade. Esta medida, além de fortalecer a rede de proteção às crianças e adolescentes, trará mais tranquilidade às famílias e aos profissionais da educação, reafirmando o compromisso do Município de Ananindeua com a segurança, a ética e a qualidade do ambiente escolar.</w:t>
      </w:r>
    </w:p>
    <w:p w14:paraId="182D38B0" w14:textId="675B31D1" w:rsidR="00220F83" w:rsidRPr="00220F83" w:rsidRDefault="007769EC" w:rsidP="00220F83">
      <w:pPr>
        <w:pStyle w:val="m5874601211711992906gmail-msonospacing"/>
        <w:ind w:firstLine="720"/>
        <w:jc w:val="both"/>
      </w:pPr>
      <w:r w:rsidRPr="00035450">
        <w:t xml:space="preserve"> E p</w:t>
      </w:r>
      <w:r w:rsidR="003F4E86" w:rsidRPr="00035450">
        <w:rPr>
          <w:color w:val="000000" w:themeColor="text1"/>
        </w:rPr>
        <w:t>ara tanto conclamo meus pares para que votem a favor de</w:t>
      </w:r>
      <w:r w:rsidR="001C7909" w:rsidRPr="00035450">
        <w:rPr>
          <w:color w:val="000000" w:themeColor="text1"/>
        </w:rPr>
        <w:t>sta causa</w:t>
      </w:r>
      <w:r w:rsidR="003F4E86" w:rsidRPr="00035450">
        <w:rPr>
          <w:color w:val="000000" w:themeColor="text1"/>
        </w:rPr>
        <w:t>.</w:t>
      </w:r>
    </w:p>
    <w:p w14:paraId="19E484F7" w14:textId="0EA2EF54" w:rsidR="00220F83" w:rsidRDefault="00220F83" w:rsidP="00220F83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035450">
        <w:rPr>
          <w:rFonts w:ascii="Times New Roman" w:eastAsia="Times New Roman" w:hAnsi="Times New Roman"/>
          <w:sz w:val="24"/>
          <w:szCs w:val="24"/>
        </w:rPr>
        <w:t xml:space="preserve">Plenário “João Nunes” da Câmara Municipal de Ananindeua, ao </w:t>
      </w:r>
      <w:r>
        <w:rPr>
          <w:rFonts w:ascii="Times New Roman" w:eastAsia="Times New Roman" w:hAnsi="Times New Roman"/>
          <w:sz w:val="24"/>
          <w:szCs w:val="24"/>
        </w:rPr>
        <w:t>vigéssimo primeiro</w:t>
      </w:r>
      <w:r w:rsidRPr="00035450">
        <w:rPr>
          <w:rFonts w:ascii="Times New Roman" w:eastAsia="Times New Roman" w:hAnsi="Times New Roman"/>
          <w:sz w:val="24"/>
          <w:szCs w:val="24"/>
        </w:rPr>
        <w:t xml:space="preserve"> dia do mês </w:t>
      </w:r>
      <w:r>
        <w:rPr>
          <w:rFonts w:ascii="Times New Roman" w:eastAsia="Times New Roman" w:hAnsi="Times New Roman"/>
          <w:sz w:val="24"/>
          <w:szCs w:val="24"/>
        </w:rPr>
        <w:t>outubro</w:t>
      </w:r>
      <w:r w:rsidRPr="00035450">
        <w:rPr>
          <w:rFonts w:ascii="Times New Roman" w:eastAsia="Times New Roman" w:hAnsi="Times New Roman"/>
          <w:sz w:val="24"/>
          <w:szCs w:val="24"/>
        </w:rPr>
        <w:t xml:space="preserve"> do ano de dois mil e vinte e cinco.</w:t>
      </w:r>
    </w:p>
    <w:p w14:paraId="1BC428C2" w14:textId="77777777" w:rsidR="00220F83" w:rsidRPr="00035450" w:rsidRDefault="00220F83" w:rsidP="00220F83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4E8C2295" w14:textId="77777777" w:rsidR="001D0E58" w:rsidRPr="00035450" w:rsidRDefault="001D0E58" w:rsidP="001026C5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6810D4E" w14:textId="77777777" w:rsidR="00821768" w:rsidRPr="00035450" w:rsidRDefault="00821768" w:rsidP="00070FC1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035450">
        <w:rPr>
          <w:rFonts w:ascii="Times New Roman" w:eastAsia="Times New Roman" w:hAnsi="Times New Roman"/>
          <w:sz w:val="24"/>
          <w:szCs w:val="24"/>
        </w:rPr>
        <w:t>_________________________________</w:t>
      </w:r>
    </w:p>
    <w:p w14:paraId="2EF5B89E" w14:textId="77777777" w:rsidR="00220F83" w:rsidRPr="00035450" w:rsidRDefault="00220F83" w:rsidP="00220F83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VEREADOR AURELIO RODRIGUES</w:t>
      </w:r>
    </w:p>
    <w:p w14:paraId="23B860F6" w14:textId="77777777" w:rsidR="00220F83" w:rsidRPr="00035450" w:rsidRDefault="00220F83" w:rsidP="00220F83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VICE PRESIDENTE</w:t>
      </w:r>
    </w:p>
    <w:p w14:paraId="625C7C62" w14:textId="6CF116C0" w:rsidR="00F54CAA" w:rsidRPr="00AD4FA9" w:rsidRDefault="00220F83" w:rsidP="00AD4FA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</w:pPr>
      <w:r w:rsidRPr="00035450">
        <w:rPr>
          <w:rFonts w:ascii="Times New Roman" w:eastAsia="Times New Roman" w:hAnsi="Times New Roman"/>
          <w:b/>
          <w:i/>
          <w:color w:val="000000" w:themeColor="text1"/>
          <w:sz w:val="24"/>
          <w:szCs w:val="24"/>
        </w:rPr>
        <w:t>REPUBLICANOS</w:t>
      </w:r>
    </w:p>
    <w:sectPr w:rsidR="00F54CAA" w:rsidRPr="00AD4FA9" w:rsidSect="000906EF">
      <w:headerReference w:type="default" r:id="rId8"/>
      <w:footerReference w:type="default" r:id="rId9"/>
      <w:pgSz w:w="11906" w:h="16838"/>
      <w:pgMar w:top="548" w:right="170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23877" w14:textId="77777777" w:rsidR="00705FB8" w:rsidRDefault="00705FB8" w:rsidP="00F23F6D">
      <w:pPr>
        <w:spacing w:after="0" w:line="240" w:lineRule="auto"/>
      </w:pPr>
      <w:r>
        <w:separator/>
      </w:r>
    </w:p>
  </w:endnote>
  <w:endnote w:type="continuationSeparator" w:id="0">
    <w:p w14:paraId="69CBF778" w14:textId="77777777" w:rsidR="00705FB8" w:rsidRDefault="00705FB8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87E6D" w14:textId="77777777" w:rsidR="00705FB8" w:rsidRDefault="00705FB8" w:rsidP="00F23F6D">
      <w:pPr>
        <w:spacing w:after="0" w:line="240" w:lineRule="auto"/>
      </w:pPr>
      <w:r>
        <w:separator/>
      </w:r>
    </w:p>
  </w:footnote>
  <w:footnote w:type="continuationSeparator" w:id="0">
    <w:p w14:paraId="6B593D27" w14:textId="77777777" w:rsidR="00705FB8" w:rsidRDefault="00705FB8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8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7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9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4E693EEA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AA"/>
    <w:rsid w:val="00000C16"/>
    <w:rsid w:val="00011F62"/>
    <w:rsid w:val="00031320"/>
    <w:rsid w:val="00035450"/>
    <w:rsid w:val="00037C8F"/>
    <w:rsid w:val="00051C92"/>
    <w:rsid w:val="00070FC1"/>
    <w:rsid w:val="00082561"/>
    <w:rsid w:val="000906EF"/>
    <w:rsid w:val="000A0C40"/>
    <w:rsid w:val="000C6870"/>
    <w:rsid w:val="001026C5"/>
    <w:rsid w:val="00115BB3"/>
    <w:rsid w:val="00132664"/>
    <w:rsid w:val="00147DE7"/>
    <w:rsid w:val="00164B4A"/>
    <w:rsid w:val="001654B0"/>
    <w:rsid w:val="001729FB"/>
    <w:rsid w:val="00177EF5"/>
    <w:rsid w:val="00192ABD"/>
    <w:rsid w:val="0019669C"/>
    <w:rsid w:val="001B2305"/>
    <w:rsid w:val="001C7909"/>
    <w:rsid w:val="001D0E58"/>
    <w:rsid w:val="001E4E10"/>
    <w:rsid w:val="00220F83"/>
    <w:rsid w:val="00232169"/>
    <w:rsid w:val="002538AC"/>
    <w:rsid w:val="00295A54"/>
    <w:rsid w:val="002D437A"/>
    <w:rsid w:val="002D7D06"/>
    <w:rsid w:val="002E5F7F"/>
    <w:rsid w:val="003336D2"/>
    <w:rsid w:val="00353D1B"/>
    <w:rsid w:val="00365E76"/>
    <w:rsid w:val="00376225"/>
    <w:rsid w:val="00387015"/>
    <w:rsid w:val="00395D98"/>
    <w:rsid w:val="003A7A4B"/>
    <w:rsid w:val="003B3610"/>
    <w:rsid w:val="003B7236"/>
    <w:rsid w:val="003C52AC"/>
    <w:rsid w:val="003C6D40"/>
    <w:rsid w:val="003C7536"/>
    <w:rsid w:val="003D1EBF"/>
    <w:rsid w:val="003E46A7"/>
    <w:rsid w:val="003F0509"/>
    <w:rsid w:val="003F4E86"/>
    <w:rsid w:val="003F5439"/>
    <w:rsid w:val="004046AD"/>
    <w:rsid w:val="00417BE6"/>
    <w:rsid w:val="00441369"/>
    <w:rsid w:val="00445684"/>
    <w:rsid w:val="0047560C"/>
    <w:rsid w:val="00490F28"/>
    <w:rsid w:val="004B7CC5"/>
    <w:rsid w:val="004C7104"/>
    <w:rsid w:val="004E1C6F"/>
    <w:rsid w:val="004E2A18"/>
    <w:rsid w:val="005208E7"/>
    <w:rsid w:val="00525F03"/>
    <w:rsid w:val="00530D14"/>
    <w:rsid w:val="00531F53"/>
    <w:rsid w:val="00545AE3"/>
    <w:rsid w:val="00552A4D"/>
    <w:rsid w:val="00553F7E"/>
    <w:rsid w:val="00574F49"/>
    <w:rsid w:val="005B0603"/>
    <w:rsid w:val="00610BDF"/>
    <w:rsid w:val="006371AD"/>
    <w:rsid w:val="006425A5"/>
    <w:rsid w:val="00644CDD"/>
    <w:rsid w:val="00645403"/>
    <w:rsid w:val="00666546"/>
    <w:rsid w:val="00666CE3"/>
    <w:rsid w:val="006764C2"/>
    <w:rsid w:val="006812B5"/>
    <w:rsid w:val="0069168F"/>
    <w:rsid w:val="00693B6E"/>
    <w:rsid w:val="006B40AA"/>
    <w:rsid w:val="006C046A"/>
    <w:rsid w:val="006C2FEE"/>
    <w:rsid w:val="006D0F72"/>
    <w:rsid w:val="006D498E"/>
    <w:rsid w:val="006D7020"/>
    <w:rsid w:val="006E3914"/>
    <w:rsid w:val="006E7F66"/>
    <w:rsid w:val="00705D35"/>
    <w:rsid w:val="00705FB8"/>
    <w:rsid w:val="007246BA"/>
    <w:rsid w:val="007769EC"/>
    <w:rsid w:val="007B1E97"/>
    <w:rsid w:val="007B7557"/>
    <w:rsid w:val="007D429F"/>
    <w:rsid w:val="007F4A2C"/>
    <w:rsid w:val="007F65C9"/>
    <w:rsid w:val="00814ADC"/>
    <w:rsid w:val="00817FBC"/>
    <w:rsid w:val="00821768"/>
    <w:rsid w:val="008363E5"/>
    <w:rsid w:val="008427ED"/>
    <w:rsid w:val="0085182A"/>
    <w:rsid w:val="0088503E"/>
    <w:rsid w:val="008932BF"/>
    <w:rsid w:val="008A180D"/>
    <w:rsid w:val="008D05F3"/>
    <w:rsid w:val="008F0351"/>
    <w:rsid w:val="008F2D37"/>
    <w:rsid w:val="0090032E"/>
    <w:rsid w:val="00901A0D"/>
    <w:rsid w:val="009055D4"/>
    <w:rsid w:val="009272D6"/>
    <w:rsid w:val="009357CE"/>
    <w:rsid w:val="009635DB"/>
    <w:rsid w:val="00982CB7"/>
    <w:rsid w:val="009961E8"/>
    <w:rsid w:val="0099700B"/>
    <w:rsid w:val="009A2BDA"/>
    <w:rsid w:val="009A4FCB"/>
    <w:rsid w:val="009A72E2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93BFE"/>
    <w:rsid w:val="00AA4EF0"/>
    <w:rsid w:val="00AB0F08"/>
    <w:rsid w:val="00AD132B"/>
    <w:rsid w:val="00AD4FA9"/>
    <w:rsid w:val="00AF3676"/>
    <w:rsid w:val="00AF68EE"/>
    <w:rsid w:val="00AF6E84"/>
    <w:rsid w:val="00B12D85"/>
    <w:rsid w:val="00B73DAD"/>
    <w:rsid w:val="00B768DC"/>
    <w:rsid w:val="00BA1B47"/>
    <w:rsid w:val="00BB37C1"/>
    <w:rsid w:val="00BC3798"/>
    <w:rsid w:val="00BF3D00"/>
    <w:rsid w:val="00C16B32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B68C9"/>
    <w:rsid w:val="00CF583F"/>
    <w:rsid w:val="00D17ADA"/>
    <w:rsid w:val="00D41744"/>
    <w:rsid w:val="00D5017B"/>
    <w:rsid w:val="00D86FC7"/>
    <w:rsid w:val="00D92C45"/>
    <w:rsid w:val="00D97491"/>
    <w:rsid w:val="00DB45CB"/>
    <w:rsid w:val="00DB6100"/>
    <w:rsid w:val="00DC2DCC"/>
    <w:rsid w:val="00DF159D"/>
    <w:rsid w:val="00DF3FE9"/>
    <w:rsid w:val="00E55946"/>
    <w:rsid w:val="00E60800"/>
    <w:rsid w:val="00E65545"/>
    <w:rsid w:val="00E67420"/>
    <w:rsid w:val="00E84267"/>
    <w:rsid w:val="00E87F01"/>
    <w:rsid w:val="00E90F1C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308"/>
    <w:rsid w:val="00F87790"/>
    <w:rsid w:val="00F93DCC"/>
    <w:rsid w:val="00FA528F"/>
    <w:rsid w:val="00FB4D8F"/>
    <w:rsid w:val="00FB59FD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683302C7-94E5-4087-9BDA-8C22A3488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912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2</cp:revision>
  <cp:lastPrinted>2025-05-08T13:12:00Z</cp:lastPrinted>
  <dcterms:created xsi:type="dcterms:W3CDTF">2025-10-24T12:06:00Z</dcterms:created>
  <dcterms:modified xsi:type="dcterms:W3CDTF">2025-10-24T12:06:00Z</dcterms:modified>
</cp:coreProperties>
</file>