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AE813" w14:textId="77777777" w:rsidR="009E31CD" w:rsidRDefault="009E31CD" w:rsidP="009E31CD">
      <w:pPr>
        <w:spacing w:after="0" w:line="24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557679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                          </w:t>
      </w:r>
    </w:p>
    <w:p w14:paraId="1C788D81" w14:textId="18A67B3C" w:rsidR="001C7195" w:rsidRPr="005D32F0" w:rsidRDefault="001C7195" w:rsidP="001C7195">
      <w:pPr>
        <w:jc w:val="center"/>
        <w:rPr>
          <w:rFonts w:ascii="Times New Roman" w:hAnsi="Times New Roman"/>
          <w:b/>
          <w:u w:val="single"/>
        </w:rPr>
      </w:pPr>
      <w:r w:rsidRPr="005D32F0">
        <w:rPr>
          <w:rFonts w:ascii="Times New Roman" w:hAnsi="Times New Roman"/>
          <w:b/>
          <w:u w:val="single"/>
        </w:rPr>
        <w:t>JUSTIFICATIVA</w:t>
      </w:r>
    </w:p>
    <w:p w14:paraId="57D956EB" w14:textId="6518777C" w:rsidR="001C7195" w:rsidRPr="005D32F0" w:rsidRDefault="001C7195" w:rsidP="001C7195">
      <w:pPr>
        <w:jc w:val="both"/>
        <w:rPr>
          <w:rFonts w:ascii="Times New Roman" w:hAnsi="Times New Roman"/>
        </w:rPr>
      </w:pPr>
      <w:r w:rsidRPr="005D32F0">
        <w:rPr>
          <w:rFonts w:ascii="Times New Roman" w:hAnsi="Times New Roman"/>
        </w:rPr>
        <w:t xml:space="preserve">         Tendo em vista que o</w:t>
      </w:r>
      <w:r>
        <w:rPr>
          <w:rFonts w:ascii="Times New Roman" w:hAnsi="Times New Roman"/>
        </w:rPr>
        <w:t xml:space="preserve"> senhor </w:t>
      </w:r>
      <w:r w:rsidRPr="00CC707B">
        <w:rPr>
          <w:rFonts w:ascii="Times New Roman" w:hAnsi="Times New Roman"/>
          <w:b/>
          <w:bCs/>
        </w:rPr>
        <w:t>MARCELO LIENDRO DA SILVA AMARAL</w:t>
      </w:r>
      <w:r w:rsidRPr="005D32F0">
        <w:rPr>
          <w:rFonts w:ascii="Times New Roman" w:hAnsi="Times New Roman"/>
          <w:b/>
        </w:rPr>
        <w:t xml:space="preserve">, </w:t>
      </w:r>
      <w:r w:rsidRPr="005D32F0">
        <w:rPr>
          <w:rFonts w:ascii="Times New Roman" w:hAnsi="Times New Roman"/>
        </w:rPr>
        <w:t xml:space="preserve">é </w:t>
      </w:r>
      <w:r>
        <w:rPr>
          <w:rFonts w:ascii="Times New Roman" w:hAnsi="Times New Roman"/>
        </w:rPr>
        <w:t>advogado</w:t>
      </w:r>
      <w:r w:rsidRPr="005D32F0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devidamente inscrita na OAB/PA</w:t>
      </w:r>
      <w:r w:rsidR="00CC707B">
        <w:rPr>
          <w:rFonts w:ascii="Times New Roman" w:hAnsi="Times New Roman"/>
        </w:rPr>
        <w:t xml:space="preserve"> e</w:t>
      </w:r>
      <w:r>
        <w:rPr>
          <w:rFonts w:ascii="Times New Roman" w:hAnsi="Times New Roman"/>
        </w:rPr>
        <w:t xml:space="preserve"> </w:t>
      </w:r>
      <w:r w:rsidRPr="005D32F0">
        <w:rPr>
          <w:rFonts w:ascii="Times New Roman" w:hAnsi="Times New Roman"/>
        </w:rPr>
        <w:t xml:space="preserve">contribui demasiadamente para o desenvolvimento </w:t>
      </w:r>
      <w:r>
        <w:rPr>
          <w:rFonts w:ascii="Times New Roman" w:hAnsi="Times New Roman"/>
        </w:rPr>
        <w:t>da advocacia n</w:t>
      </w:r>
      <w:r w:rsidRPr="005D32F0">
        <w:rPr>
          <w:rFonts w:ascii="Times New Roman" w:hAnsi="Times New Roman"/>
        </w:rPr>
        <w:t>o nosso município;</w:t>
      </w:r>
    </w:p>
    <w:p w14:paraId="47E85308" w14:textId="77777777" w:rsidR="001C7195" w:rsidRDefault="001C7195" w:rsidP="001C7195">
      <w:pPr>
        <w:jc w:val="both"/>
        <w:rPr>
          <w:rFonts w:ascii="Times New Roman" w:hAnsi="Times New Roman"/>
          <w:strike/>
        </w:rPr>
      </w:pPr>
      <w:r w:rsidRPr="005D32F0">
        <w:rPr>
          <w:rFonts w:ascii="Times New Roman" w:hAnsi="Times New Roman"/>
        </w:rPr>
        <w:t xml:space="preserve">         Considerando as homenagens concedidas pelo Poder Legislativo de Ananindeua aos homens que se destacam na sociedade Ananindeuense, apresento à Edilidade deste Poder, o seguinte</w:t>
      </w:r>
    </w:p>
    <w:p w14:paraId="36C635B2" w14:textId="77777777" w:rsidR="001C7195" w:rsidRPr="005D32F0" w:rsidRDefault="001C7195" w:rsidP="001C7195">
      <w:pPr>
        <w:jc w:val="both"/>
        <w:rPr>
          <w:rFonts w:ascii="Times New Roman" w:hAnsi="Times New Roman"/>
          <w:strike/>
        </w:rPr>
      </w:pPr>
    </w:p>
    <w:p w14:paraId="6D06B4B2" w14:textId="0157FBC1" w:rsidR="001C7195" w:rsidRPr="005D32F0" w:rsidRDefault="001C7195" w:rsidP="001C7195">
      <w:pPr>
        <w:ind w:left="2124"/>
        <w:rPr>
          <w:rFonts w:ascii="Times New Roman" w:hAnsi="Times New Roman"/>
          <w:b/>
          <w:u w:val="single"/>
        </w:rPr>
      </w:pPr>
      <w:r w:rsidRPr="005D32F0">
        <w:rPr>
          <w:rFonts w:ascii="Times New Roman" w:hAnsi="Times New Roman"/>
          <w:b/>
          <w:u w:val="single"/>
        </w:rPr>
        <w:t>PROJETO DE DECRETO LEGISLATIVO Nº   /202</w:t>
      </w:r>
      <w:r w:rsidR="00547FD7">
        <w:rPr>
          <w:rFonts w:ascii="Times New Roman" w:hAnsi="Times New Roman"/>
          <w:b/>
          <w:u w:val="single"/>
        </w:rPr>
        <w:t>5</w:t>
      </w:r>
    </w:p>
    <w:p w14:paraId="354EF1FF" w14:textId="5F8D44F1" w:rsidR="001C7195" w:rsidRPr="005D32F0" w:rsidRDefault="001C7195" w:rsidP="001C7195">
      <w:pPr>
        <w:pStyle w:val="SemEspaamento"/>
        <w:ind w:left="2070"/>
        <w:jc w:val="both"/>
        <w:rPr>
          <w:rFonts w:ascii="Times New Roman" w:hAnsi="Times New Roman" w:cs="Times New Roman"/>
        </w:rPr>
      </w:pPr>
      <w:r w:rsidRPr="005D32F0">
        <w:rPr>
          <w:rFonts w:ascii="Times New Roman" w:hAnsi="Times New Roman" w:cs="Times New Roman"/>
        </w:rPr>
        <w:t xml:space="preserve">Concede </w:t>
      </w:r>
      <w:r>
        <w:rPr>
          <w:rFonts w:ascii="Times New Roman" w:hAnsi="Times New Roman" w:cs="Times New Roman"/>
        </w:rPr>
        <w:t>a Comenda “Advogado Dr. Jorge Lopes de Farias</w:t>
      </w:r>
      <w:r w:rsidRPr="005D32F0">
        <w:rPr>
          <w:rFonts w:ascii="Times New Roman" w:hAnsi="Times New Roman" w:cs="Times New Roman"/>
        </w:rPr>
        <w:t>” a</w:t>
      </w:r>
      <w:r w:rsidR="00CC707B">
        <w:rPr>
          <w:rFonts w:ascii="Times New Roman" w:hAnsi="Times New Roman" w:cs="Times New Roman"/>
        </w:rPr>
        <w:t>o</w:t>
      </w:r>
      <w:r w:rsidRPr="005D32F0">
        <w:rPr>
          <w:rFonts w:ascii="Times New Roman" w:hAnsi="Times New Roman" w:cs="Times New Roman"/>
        </w:rPr>
        <w:t xml:space="preserve"> Ilustríssim</w:t>
      </w:r>
      <w:r w:rsidR="00CC707B">
        <w:rPr>
          <w:rFonts w:ascii="Times New Roman" w:hAnsi="Times New Roman" w:cs="Times New Roman"/>
        </w:rPr>
        <w:t>o</w:t>
      </w:r>
      <w:r w:rsidRPr="005D32F0">
        <w:rPr>
          <w:rFonts w:ascii="Times New Roman" w:hAnsi="Times New Roman" w:cs="Times New Roman"/>
        </w:rPr>
        <w:t xml:space="preserve"> Senhor</w:t>
      </w:r>
      <w:r w:rsidR="00CC707B">
        <w:rPr>
          <w:rFonts w:ascii="Times New Roman" w:hAnsi="Times New Roman" w:cs="Times New Roman"/>
        </w:rPr>
        <w:t xml:space="preserve"> </w:t>
      </w:r>
      <w:r w:rsidR="00CC707B" w:rsidRPr="00CC707B">
        <w:rPr>
          <w:rFonts w:ascii="Times New Roman" w:hAnsi="Times New Roman"/>
          <w:b/>
          <w:bCs/>
        </w:rPr>
        <w:t>MARCELO LIENDRO DA SILVA AMARAL</w:t>
      </w:r>
      <w:r w:rsidRPr="005D32F0">
        <w:rPr>
          <w:rFonts w:ascii="Times New Roman" w:hAnsi="Times New Roman" w:cs="Times New Roman"/>
          <w:b/>
        </w:rPr>
        <w:t>.</w:t>
      </w:r>
    </w:p>
    <w:p w14:paraId="30A69BAE" w14:textId="77777777" w:rsidR="001C7195" w:rsidRPr="005D32F0" w:rsidRDefault="001C7195" w:rsidP="001C7195">
      <w:pPr>
        <w:pStyle w:val="SemEspaamento"/>
        <w:jc w:val="both"/>
        <w:rPr>
          <w:rFonts w:ascii="Times New Roman" w:hAnsi="Times New Roman" w:cs="Times New Roman"/>
        </w:rPr>
      </w:pPr>
    </w:p>
    <w:p w14:paraId="02AF261A" w14:textId="77777777" w:rsidR="001C7195" w:rsidRPr="005D32F0" w:rsidRDefault="001C7195" w:rsidP="001C7195">
      <w:pPr>
        <w:pStyle w:val="SemEspaamento"/>
        <w:jc w:val="both"/>
        <w:rPr>
          <w:rFonts w:ascii="Times New Roman" w:hAnsi="Times New Roman" w:cs="Times New Roman"/>
        </w:rPr>
      </w:pPr>
      <w:r w:rsidRPr="005D32F0">
        <w:rPr>
          <w:rFonts w:ascii="Times New Roman" w:hAnsi="Times New Roman" w:cs="Times New Roman"/>
        </w:rPr>
        <w:t>O PRESIDENTE DA CÂMARA MUNICIPAL DE ANANINDEUA FAZ SABER QUE O PLENÁRIO APROVA E A COMISSÃO EXECUTIVA DA CÂMARA MUNICIPAL DE ANANINDEUA PROMULGA E PUBLICA O SEGUINTE DECRETO LEGISLATIVO:</w:t>
      </w:r>
    </w:p>
    <w:p w14:paraId="1455564A" w14:textId="77777777" w:rsidR="001C7195" w:rsidRPr="005D32F0" w:rsidRDefault="001C7195" w:rsidP="001C7195">
      <w:pPr>
        <w:pStyle w:val="SemEspaamento"/>
        <w:jc w:val="both"/>
        <w:rPr>
          <w:rFonts w:ascii="Times New Roman" w:hAnsi="Times New Roman" w:cs="Times New Roman"/>
        </w:rPr>
      </w:pPr>
    </w:p>
    <w:p w14:paraId="28DC1A1F" w14:textId="0D4BF3D2" w:rsidR="001C7195" w:rsidRPr="005D32F0" w:rsidRDefault="001C7195" w:rsidP="001C7195">
      <w:pPr>
        <w:pStyle w:val="SemEspaamento"/>
        <w:jc w:val="both"/>
        <w:rPr>
          <w:rFonts w:ascii="Times New Roman" w:hAnsi="Times New Roman" w:cs="Times New Roman"/>
        </w:rPr>
      </w:pPr>
      <w:r w:rsidRPr="005D32F0">
        <w:rPr>
          <w:rFonts w:ascii="Times New Roman" w:hAnsi="Times New Roman" w:cs="Times New Roman"/>
        </w:rPr>
        <w:t>Art. 1º Fica concedid</w:t>
      </w:r>
      <w:r>
        <w:rPr>
          <w:rFonts w:ascii="Times New Roman" w:hAnsi="Times New Roman" w:cs="Times New Roman"/>
        </w:rPr>
        <w:t>a</w:t>
      </w:r>
      <w:r w:rsidRPr="005D32F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 Comenda “Advogado Dr. Jorge Lopes de Farias</w:t>
      </w:r>
      <w:r w:rsidRPr="005D32F0">
        <w:rPr>
          <w:rFonts w:ascii="Times New Roman" w:hAnsi="Times New Roman" w:cs="Times New Roman"/>
        </w:rPr>
        <w:t>” a</w:t>
      </w:r>
      <w:r w:rsidR="00CC707B">
        <w:rPr>
          <w:rFonts w:ascii="Times New Roman" w:hAnsi="Times New Roman" w:cs="Times New Roman"/>
        </w:rPr>
        <w:t>o</w:t>
      </w:r>
      <w:r w:rsidRPr="005D32F0">
        <w:rPr>
          <w:rFonts w:ascii="Times New Roman" w:hAnsi="Times New Roman" w:cs="Times New Roman"/>
        </w:rPr>
        <w:t xml:space="preserve"> Ilustríssim</w:t>
      </w:r>
      <w:r w:rsidR="00CC707B">
        <w:rPr>
          <w:rFonts w:ascii="Times New Roman" w:hAnsi="Times New Roman" w:cs="Times New Roman"/>
        </w:rPr>
        <w:t>o</w:t>
      </w:r>
      <w:r w:rsidRPr="005D32F0">
        <w:rPr>
          <w:rFonts w:ascii="Times New Roman" w:hAnsi="Times New Roman" w:cs="Times New Roman"/>
        </w:rPr>
        <w:t xml:space="preserve"> Senhor</w:t>
      </w:r>
      <w:r w:rsidR="00CC707B" w:rsidRPr="00CC707B">
        <w:rPr>
          <w:rFonts w:ascii="Times New Roman" w:hAnsi="Times New Roman"/>
          <w:b/>
          <w:bCs/>
        </w:rPr>
        <w:t xml:space="preserve"> MARCELO LIENDRO DA SILVA AMARAL</w:t>
      </w:r>
      <w:r w:rsidRPr="005D32F0">
        <w:rPr>
          <w:rFonts w:ascii="Times New Roman" w:hAnsi="Times New Roman" w:cs="Times New Roman"/>
        </w:rPr>
        <w:t>, pelo reconhecimento de suas atividades</w:t>
      </w:r>
      <w:r>
        <w:rPr>
          <w:rFonts w:ascii="Times New Roman" w:hAnsi="Times New Roman" w:cs="Times New Roman"/>
        </w:rPr>
        <w:t xml:space="preserve"> advocatícias </w:t>
      </w:r>
      <w:r w:rsidRPr="005D32F0">
        <w:rPr>
          <w:rFonts w:ascii="Times New Roman" w:hAnsi="Times New Roman" w:cs="Times New Roman"/>
        </w:rPr>
        <w:t xml:space="preserve">na sociedade Ananindeuense.  </w:t>
      </w:r>
    </w:p>
    <w:p w14:paraId="1EE2DB73" w14:textId="77777777" w:rsidR="001C7195" w:rsidRPr="005D32F0" w:rsidRDefault="001C7195" w:rsidP="001C7195">
      <w:pPr>
        <w:pStyle w:val="SemEspaamento"/>
        <w:jc w:val="both"/>
        <w:rPr>
          <w:rFonts w:ascii="Times New Roman" w:hAnsi="Times New Roman" w:cs="Times New Roman"/>
        </w:rPr>
      </w:pPr>
    </w:p>
    <w:p w14:paraId="0009897F" w14:textId="6002E039" w:rsidR="001C7195" w:rsidRPr="005D32F0" w:rsidRDefault="001C7195" w:rsidP="001C7195">
      <w:pPr>
        <w:pStyle w:val="SemEspaamento"/>
        <w:jc w:val="both"/>
        <w:rPr>
          <w:rFonts w:ascii="Times New Roman" w:hAnsi="Times New Roman" w:cs="Times New Roman"/>
        </w:rPr>
      </w:pPr>
      <w:r w:rsidRPr="005D32F0">
        <w:rPr>
          <w:rFonts w:ascii="Times New Roman" w:hAnsi="Times New Roman" w:cs="Times New Roman"/>
        </w:rPr>
        <w:t xml:space="preserve">Art. 2º Fica fixada a data de </w:t>
      </w:r>
      <w:r w:rsidR="00CC707B">
        <w:rPr>
          <w:rFonts w:ascii="Times New Roman" w:hAnsi="Times New Roman" w:cs="Times New Roman"/>
        </w:rPr>
        <w:t xml:space="preserve">12 </w:t>
      </w:r>
      <w:r w:rsidRPr="005D32F0">
        <w:rPr>
          <w:rFonts w:ascii="Times New Roman" w:hAnsi="Times New Roman" w:cs="Times New Roman"/>
        </w:rPr>
        <w:t xml:space="preserve">de </w:t>
      </w:r>
      <w:r w:rsidR="00547FD7">
        <w:rPr>
          <w:rFonts w:ascii="Times New Roman" w:hAnsi="Times New Roman" w:cs="Times New Roman"/>
        </w:rPr>
        <w:t>outubro</w:t>
      </w:r>
      <w:r w:rsidRPr="005D32F0">
        <w:rPr>
          <w:rFonts w:ascii="Times New Roman" w:hAnsi="Times New Roman" w:cs="Times New Roman"/>
        </w:rPr>
        <w:t xml:space="preserve"> de 202</w:t>
      </w:r>
      <w:r w:rsidR="00CC707B">
        <w:rPr>
          <w:rFonts w:ascii="Times New Roman" w:hAnsi="Times New Roman" w:cs="Times New Roman"/>
        </w:rPr>
        <w:t>5</w:t>
      </w:r>
      <w:r w:rsidRPr="005D32F0">
        <w:rPr>
          <w:rFonts w:ascii="Times New Roman" w:hAnsi="Times New Roman" w:cs="Times New Roman"/>
        </w:rPr>
        <w:t xml:space="preserve"> para a entrega da referida Comenda.</w:t>
      </w:r>
    </w:p>
    <w:p w14:paraId="08EC81E4" w14:textId="77777777" w:rsidR="001C7195" w:rsidRPr="005D32F0" w:rsidRDefault="001C7195" w:rsidP="001C7195">
      <w:pPr>
        <w:pStyle w:val="SemEspaamento"/>
        <w:jc w:val="both"/>
        <w:rPr>
          <w:rFonts w:ascii="Times New Roman" w:hAnsi="Times New Roman" w:cs="Times New Roman"/>
        </w:rPr>
      </w:pPr>
    </w:p>
    <w:p w14:paraId="743FB682" w14:textId="77777777" w:rsidR="001C7195" w:rsidRPr="005D32F0" w:rsidRDefault="001C7195" w:rsidP="001C7195">
      <w:pPr>
        <w:pStyle w:val="SemEspaamento"/>
        <w:jc w:val="both"/>
        <w:rPr>
          <w:rFonts w:ascii="Times New Roman" w:hAnsi="Times New Roman" w:cs="Times New Roman"/>
        </w:rPr>
      </w:pPr>
      <w:r w:rsidRPr="005D32F0">
        <w:rPr>
          <w:rFonts w:ascii="Times New Roman" w:hAnsi="Times New Roman" w:cs="Times New Roman"/>
        </w:rPr>
        <w:t>Art. 3º Este Decreto Legislativo entra em vigor na data de sua publicação.</w:t>
      </w:r>
    </w:p>
    <w:p w14:paraId="1D2F6312" w14:textId="21CDE8AD" w:rsidR="00E53EC7" w:rsidRDefault="00E53EC7" w:rsidP="009E31CD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A4B07F6" w14:textId="77777777" w:rsidR="00BA1909" w:rsidRDefault="00BA1909" w:rsidP="00BA1909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43905CCA" w14:textId="0F41464F" w:rsidR="00BA1909" w:rsidRPr="003F5439" w:rsidRDefault="00BA1909" w:rsidP="00BA190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  <w:r w:rsidRPr="0055767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Plenário “João Nunes” da Câmara Municipal de Ananindeua, </w:t>
      </w:r>
      <w:r w:rsidRPr="003F5439">
        <w:rPr>
          <w:rFonts w:ascii="Times New Roman" w:eastAsia="Times New Roman" w:hAnsi="Times New Roman"/>
          <w:sz w:val="24"/>
          <w:szCs w:val="24"/>
        </w:rPr>
        <w:t xml:space="preserve">ao </w:t>
      </w:r>
      <w:r w:rsidR="009C0EA4">
        <w:rPr>
          <w:rFonts w:ascii="Times New Roman" w:eastAsia="Times New Roman" w:hAnsi="Times New Roman"/>
          <w:sz w:val="24"/>
          <w:szCs w:val="24"/>
        </w:rPr>
        <w:t>trigésimo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3F5439">
        <w:rPr>
          <w:rFonts w:ascii="Times New Roman" w:eastAsia="Times New Roman" w:hAnsi="Times New Roman"/>
          <w:sz w:val="24"/>
          <w:szCs w:val="24"/>
        </w:rPr>
        <w:t xml:space="preserve">dia do mês de </w:t>
      </w:r>
      <w:r w:rsidR="009C0EA4">
        <w:rPr>
          <w:rFonts w:ascii="Times New Roman" w:eastAsia="Times New Roman" w:hAnsi="Times New Roman"/>
          <w:sz w:val="24"/>
          <w:szCs w:val="24"/>
        </w:rPr>
        <w:t>outubro</w:t>
      </w:r>
      <w:r w:rsidRPr="003F5439">
        <w:rPr>
          <w:rFonts w:ascii="Times New Roman" w:eastAsia="Times New Roman" w:hAnsi="Times New Roman"/>
          <w:sz w:val="24"/>
          <w:szCs w:val="24"/>
        </w:rPr>
        <w:t xml:space="preserve"> do ano de dois mil e vinte e cinco.</w:t>
      </w:r>
    </w:p>
    <w:p w14:paraId="144480E2" w14:textId="77777777" w:rsidR="00BA1909" w:rsidRPr="003F5439" w:rsidRDefault="00BA1909" w:rsidP="00BA190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</w:p>
    <w:p w14:paraId="23112D3A" w14:textId="77777777" w:rsidR="00BA1909" w:rsidRDefault="00BA1909" w:rsidP="00BA1909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</w:p>
    <w:p w14:paraId="6D203FBB" w14:textId="77777777" w:rsidR="00BA1909" w:rsidRPr="00C508ED" w:rsidRDefault="00BA1909" w:rsidP="00BA1909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0939CE51" w14:textId="77777777" w:rsidR="00BA1909" w:rsidRPr="00C508ED" w:rsidRDefault="00BA1909" w:rsidP="00BA1909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  <w:r w:rsidRPr="00C508ED">
        <w:rPr>
          <w:rFonts w:ascii="Times New Roman" w:eastAsia="Times New Roman" w:hAnsi="Times New Roman"/>
          <w:color w:val="000000" w:themeColor="text1"/>
        </w:rPr>
        <w:t>_________________________________</w:t>
      </w:r>
    </w:p>
    <w:p w14:paraId="09ACA3C4" w14:textId="77777777" w:rsidR="00BA1909" w:rsidRDefault="00BA1909" w:rsidP="00BA1909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VEREADOR AURELIO RODRIGUES</w:t>
      </w:r>
    </w:p>
    <w:p w14:paraId="3F133B5E" w14:textId="77777777" w:rsidR="00BA1909" w:rsidRDefault="00BA1909" w:rsidP="00BA1909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VICE PRESIDENTE</w:t>
      </w:r>
    </w:p>
    <w:p w14:paraId="5FD96295" w14:textId="77777777" w:rsidR="00BA1909" w:rsidRPr="000D32DA" w:rsidRDefault="00BA1909" w:rsidP="00BA1909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REPUBLICANOS</w:t>
      </w:r>
    </w:p>
    <w:p w14:paraId="23D16274" w14:textId="77777777" w:rsidR="00BA1909" w:rsidRDefault="00BA1909" w:rsidP="009E31CD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802CC81" w14:textId="77777777" w:rsidR="009E31CD" w:rsidRDefault="009E31CD" w:rsidP="009E31CD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3655009A" w14:textId="538C3A8D" w:rsidR="00BA1909" w:rsidRDefault="00BA1909" w:rsidP="009C0EA4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45AF1A40" w14:textId="698ED9B9" w:rsidR="00EB1FB6" w:rsidRDefault="00EB1FB6" w:rsidP="009C0EA4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8436B32" w14:textId="3D74209A" w:rsidR="00EB1FB6" w:rsidRDefault="00EB1FB6" w:rsidP="009C0EA4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B1379B5" w14:textId="2530CC5A" w:rsidR="00EB1FB6" w:rsidRDefault="00EB1FB6" w:rsidP="009C0EA4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5C1C69FE" w14:textId="491B122F" w:rsidR="00EB1FB6" w:rsidRDefault="00EB1FB6" w:rsidP="009C0EA4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E9577E8" w14:textId="3725C929" w:rsidR="00EB1FB6" w:rsidRDefault="00EB1FB6" w:rsidP="009C0EA4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3FA3077B" w14:textId="77777777" w:rsidR="00EB1FB6" w:rsidRDefault="00EB1FB6" w:rsidP="009C0EA4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72F058DE" w14:textId="77777777" w:rsidR="003A208C" w:rsidRDefault="003A208C" w:rsidP="00BA1909">
      <w:pPr>
        <w:tabs>
          <w:tab w:val="left" w:pos="4950"/>
        </w:tabs>
        <w:jc w:val="center"/>
        <w:rPr>
          <w:rFonts w:ascii="Times New Roman" w:eastAsia="Times New Roman" w:hAnsi="Times New Roman"/>
          <w:b/>
          <w:bCs/>
          <w:sz w:val="24"/>
          <w:szCs w:val="24"/>
          <w:u w:val="single"/>
        </w:rPr>
      </w:pPr>
    </w:p>
    <w:p w14:paraId="329C724D" w14:textId="003B030A" w:rsidR="00BA1909" w:rsidRDefault="00BA1909" w:rsidP="00BA1909">
      <w:pPr>
        <w:tabs>
          <w:tab w:val="left" w:pos="4950"/>
        </w:tabs>
        <w:jc w:val="center"/>
        <w:rPr>
          <w:rFonts w:ascii="Times New Roman" w:eastAsia="Times New Roman" w:hAnsi="Times New Roman"/>
          <w:b/>
          <w:bCs/>
          <w:sz w:val="24"/>
          <w:szCs w:val="24"/>
          <w:u w:val="single"/>
        </w:rPr>
      </w:pPr>
      <w:r w:rsidRPr="003A208C">
        <w:rPr>
          <w:rFonts w:ascii="Times New Roman" w:eastAsia="Times New Roman" w:hAnsi="Times New Roman"/>
          <w:b/>
          <w:bCs/>
          <w:sz w:val="24"/>
          <w:szCs w:val="24"/>
          <w:u w:val="single"/>
        </w:rPr>
        <w:t>JUSTIFICATIVA</w:t>
      </w:r>
    </w:p>
    <w:p w14:paraId="21D19482" w14:textId="77777777" w:rsidR="003A208C" w:rsidRPr="003A208C" w:rsidRDefault="003A208C" w:rsidP="00BA1909">
      <w:pPr>
        <w:tabs>
          <w:tab w:val="left" w:pos="4950"/>
        </w:tabs>
        <w:jc w:val="center"/>
        <w:rPr>
          <w:rFonts w:ascii="Times New Roman" w:eastAsia="Times New Roman" w:hAnsi="Times New Roman"/>
          <w:b/>
          <w:bCs/>
          <w:sz w:val="24"/>
          <w:szCs w:val="24"/>
          <w:u w:val="single"/>
        </w:rPr>
      </w:pPr>
    </w:p>
    <w:p w14:paraId="50169249" w14:textId="4A9683F2" w:rsidR="001C7195" w:rsidRPr="003A208C" w:rsidRDefault="00CC707B" w:rsidP="001C7195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3A208C">
        <w:rPr>
          <w:rFonts w:ascii="Times New Roman" w:hAnsi="Times New Roman"/>
          <w:b/>
          <w:bCs/>
          <w:sz w:val="24"/>
          <w:szCs w:val="24"/>
        </w:rPr>
        <w:t>MARCELO LIENDRO DA SILVA AMARAL</w:t>
      </w:r>
      <w:r w:rsidR="001C7195" w:rsidRPr="003A208C">
        <w:rPr>
          <w:rFonts w:ascii="Times New Roman" w:hAnsi="Times New Roman"/>
          <w:sz w:val="24"/>
          <w:szCs w:val="24"/>
        </w:rPr>
        <w:t>, é casad</w:t>
      </w:r>
      <w:r w:rsidR="00EB1FB6" w:rsidRPr="003A208C">
        <w:rPr>
          <w:rFonts w:ascii="Times New Roman" w:hAnsi="Times New Roman"/>
          <w:sz w:val="24"/>
          <w:szCs w:val="24"/>
        </w:rPr>
        <w:t>o</w:t>
      </w:r>
      <w:r w:rsidR="001C7195" w:rsidRPr="003A208C">
        <w:rPr>
          <w:rFonts w:ascii="Times New Roman" w:hAnsi="Times New Roman"/>
          <w:sz w:val="24"/>
          <w:szCs w:val="24"/>
        </w:rPr>
        <w:t xml:space="preserve">, </w:t>
      </w:r>
      <w:r w:rsidR="00EB1FB6" w:rsidRPr="003A208C">
        <w:rPr>
          <w:rFonts w:ascii="Times New Roman" w:hAnsi="Times New Roman"/>
          <w:sz w:val="24"/>
          <w:szCs w:val="24"/>
        </w:rPr>
        <w:t>01 filha</w:t>
      </w:r>
      <w:r w:rsidR="001C7195" w:rsidRPr="003A208C">
        <w:rPr>
          <w:rFonts w:ascii="Times New Roman" w:hAnsi="Times New Roman"/>
          <w:sz w:val="24"/>
          <w:szCs w:val="24"/>
        </w:rPr>
        <w:t>, advogad</w:t>
      </w:r>
      <w:r w:rsidR="00EB1FB6" w:rsidRPr="003A208C">
        <w:rPr>
          <w:rFonts w:ascii="Times New Roman" w:hAnsi="Times New Roman"/>
          <w:sz w:val="24"/>
          <w:szCs w:val="24"/>
        </w:rPr>
        <w:t>o</w:t>
      </w:r>
      <w:r w:rsidR="001C7195" w:rsidRPr="003A208C">
        <w:rPr>
          <w:rFonts w:ascii="Times New Roman" w:hAnsi="Times New Roman"/>
          <w:sz w:val="24"/>
          <w:szCs w:val="24"/>
        </w:rPr>
        <w:t xml:space="preserve"> </w:t>
      </w:r>
      <w:r w:rsidR="00EB1FB6" w:rsidRPr="003A208C">
        <w:rPr>
          <w:rFonts w:ascii="Times New Roman" w:hAnsi="Times New Roman"/>
          <w:sz w:val="24"/>
          <w:szCs w:val="24"/>
        </w:rPr>
        <w:t xml:space="preserve">criminal </w:t>
      </w:r>
      <w:r w:rsidR="001C7195" w:rsidRPr="003A208C">
        <w:rPr>
          <w:rFonts w:ascii="Times New Roman" w:hAnsi="Times New Roman"/>
          <w:sz w:val="24"/>
          <w:szCs w:val="24"/>
        </w:rPr>
        <w:t>devidamente inscrita na OAB/PA, formad</w:t>
      </w:r>
      <w:r w:rsidR="00EB1FB6" w:rsidRPr="003A208C">
        <w:rPr>
          <w:rFonts w:ascii="Times New Roman" w:hAnsi="Times New Roman"/>
          <w:sz w:val="24"/>
          <w:szCs w:val="24"/>
        </w:rPr>
        <w:t>o</w:t>
      </w:r>
      <w:r w:rsidR="001C7195" w:rsidRPr="003A208C">
        <w:rPr>
          <w:rFonts w:ascii="Times New Roman" w:hAnsi="Times New Roman"/>
          <w:sz w:val="24"/>
          <w:szCs w:val="24"/>
        </w:rPr>
        <w:t xml:space="preserve"> desde o ano de 20</w:t>
      </w:r>
      <w:r w:rsidR="00EB1FB6" w:rsidRPr="003A208C">
        <w:rPr>
          <w:rFonts w:ascii="Times New Roman" w:hAnsi="Times New Roman"/>
          <w:sz w:val="24"/>
          <w:szCs w:val="24"/>
        </w:rPr>
        <w:t>13</w:t>
      </w:r>
      <w:r w:rsidR="001C7195" w:rsidRPr="003A208C">
        <w:rPr>
          <w:rFonts w:ascii="Times New Roman" w:hAnsi="Times New Roman"/>
          <w:sz w:val="24"/>
          <w:szCs w:val="24"/>
        </w:rPr>
        <w:t xml:space="preserve"> pela</w:t>
      </w:r>
      <w:r w:rsidR="00EB1FB6" w:rsidRPr="003A208C">
        <w:rPr>
          <w:rFonts w:ascii="Times New Roman" w:hAnsi="Times New Roman"/>
          <w:sz w:val="24"/>
          <w:szCs w:val="24"/>
        </w:rPr>
        <w:t xml:space="preserve"> Faculdade Madre Celeste - ESMAC, pós graduando em Ciências Criminais pelo Centro Universitário do Estado do Pará – CESUPA</w:t>
      </w:r>
      <w:r w:rsidR="001C7195" w:rsidRPr="003A208C">
        <w:rPr>
          <w:rFonts w:ascii="Times New Roman" w:hAnsi="Times New Roman"/>
          <w:sz w:val="24"/>
          <w:szCs w:val="24"/>
        </w:rPr>
        <w:t>, contribui</w:t>
      </w:r>
      <w:r w:rsidR="00EB1FB6" w:rsidRPr="003A208C">
        <w:rPr>
          <w:rFonts w:ascii="Times New Roman" w:hAnsi="Times New Roman"/>
          <w:sz w:val="24"/>
          <w:szCs w:val="24"/>
        </w:rPr>
        <w:t>ndo</w:t>
      </w:r>
      <w:r w:rsidR="001C7195" w:rsidRPr="003A208C">
        <w:rPr>
          <w:rFonts w:ascii="Times New Roman" w:hAnsi="Times New Roman"/>
          <w:sz w:val="24"/>
          <w:szCs w:val="24"/>
        </w:rPr>
        <w:t xml:space="preserve"> demasiadamente para o desenvolvimento da advocacia do nosso município</w:t>
      </w:r>
      <w:r w:rsidR="00EB1FB6" w:rsidRPr="003A208C">
        <w:rPr>
          <w:rFonts w:ascii="Times New Roman" w:hAnsi="Times New Roman"/>
          <w:sz w:val="24"/>
          <w:szCs w:val="24"/>
        </w:rPr>
        <w:t xml:space="preserve"> de Ananindeua</w:t>
      </w:r>
      <w:r w:rsidR="001C7195" w:rsidRPr="003A208C">
        <w:rPr>
          <w:rFonts w:ascii="Times New Roman" w:hAnsi="Times New Roman"/>
          <w:sz w:val="24"/>
          <w:szCs w:val="24"/>
        </w:rPr>
        <w:t xml:space="preserve">. </w:t>
      </w:r>
    </w:p>
    <w:p w14:paraId="0CF6E9B7" w14:textId="2408245F" w:rsidR="001C7195" w:rsidRPr="003A208C" w:rsidRDefault="00EB1FB6" w:rsidP="001C7195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3A208C">
        <w:rPr>
          <w:rFonts w:ascii="Times New Roman" w:hAnsi="Times New Roman"/>
          <w:sz w:val="24"/>
          <w:szCs w:val="24"/>
        </w:rPr>
        <w:t xml:space="preserve">O advogado </w:t>
      </w:r>
      <w:r w:rsidR="003A208C">
        <w:rPr>
          <w:rFonts w:ascii="Times New Roman" w:hAnsi="Times New Roman"/>
          <w:sz w:val="24"/>
          <w:szCs w:val="24"/>
        </w:rPr>
        <w:t>milita na seara criminal</w:t>
      </w:r>
      <w:r w:rsidRPr="003A208C">
        <w:rPr>
          <w:rFonts w:ascii="Times New Roman" w:hAnsi="Times New Roman"/>
          <w:sz w:val="24"/>
          <w:szCs w:val="24"/>
        </w:rPr>
        <w:t xml:space="preserve"> desde o ano de 2013 e</w:t>
      </w:r>
      <w:r w:rsidR="003A208C">
        <w:rPr>
          <w:rFonts w:ascii="Times New Roman" w:hAnsi="Times New Roman"/>
          <w:sz w:val="24"/>
          <w:szCs w:val="24"/>
        </w:rPr>
        <w:t>,</w:t>
      </w:r>
      <w:r w:rsidRPr="003A208C">
        <w:rPr>
          <w:rFonts w:ascii="Times New Roman" w:hAnsi="Times New Roman"/>
          <w:sz w:val="24"/>
          <w:szCs w:val="24"/>
        </w:rPr>
        <w:t xml:space="preserve"> atualmente é Presidente do Instituto Paraense do Direito de Defesa - IPDD</w:t>
      </w:r>
      <w:r w:rsidR="001C7195" w:rsidRPr="003A208C">
        <w:rPr>
          <w:rFonts w:ascii="Times New Roman" w:hAnsi="Times New Roman"/>
          <w:sz w:val="24"/>
          <w:szCs w:val="24"/>
        </w:rPr>
        <w:t>.</w:t>
      </w:r>
    </w:p>
    <w:p w14:paraId="1D6566EA" w14:textId="77777777" w:rsidR="00D8450B" w:rsidRPr="003A208C" w:rsidRDefault="00D8450B" w:rsidP="00D8450B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  <w:r w:rsidRPr="003A208C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Plenário “João Nunes” da Câmara Municipal de Ananindeua, </w:t>
      </w:r>
      <w:r w:rsidRPr="003A208C">
        <w:rPr>
          <w:rFonts w:ascii="Times New Roman" w:eastAsia="Times New Roman" w:hAnsi="Times New Roman"/>
          <w:sz w:val="24"/>
          <w:szCs w:val="24"/>
        </w:rPr>
        <w:t>ao trigésimo dia do mês de outubro do ano de dois mil e vinte e cinco.</w:t>
      </w:r>
    </w:p>
    <w:p w14:paraId="5629E165" w14:textId="77777777" w:rsidR="00D8450B" w:rsidRPr="003A208C" w:rsidRDefault="00D8450B" w:rsidP="00D8450B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</w:p>
    <w:p w14:paraId="1FB8B6FC" w14:textId="77777777" w:rsidR="00D8450B" w:rsidRPr="003A208C" w:rsidRDefault="00D8450B" w:rsidP="00D8450B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C50AC7B" w14:textId="77777777" w:rsidR="00D8450B" w:rsidRPr="003A208C" w:rsidRDefault="00D8450B" w:rsidP="00D8450B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DF59060" w14:textId="77777777" w:rsidR="00D8450B" w:rsidRPr="003A208C" w:rsidRDefault="00D8450B" w:rsidP="00D8450B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3A208C">
        <w:rPr>
          <w:rFonts w:ascii="Times New Roman" w:eastAsia="Times New Roman" w:hAnsi="Times New Roman"/>
          <w:color w:val="000000" w:themeColor="text1"/>
          <w:sz w:val="24"/>
          <w:szCs w:val="24"/>
        </w:rPr>
        <w:t>_________________________________</w:t>
      </w:r>
    </w:p>
    <w:p w14:paraId="20B0745D" w14:textId="77777777" w:rsidR="00D8450B" w:rsidRPr="003A208C" w:rsidRDefault="00D8450B" w:rsidP="00D8450B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</w:pPr>
      <w:r w:rsidRPr="003A208C"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>VEREADOR AURELIO RODRIGUES</w:t>
      </w:r>
    </w:p>
    <w:p w14:paraId="79B3ADD3" w14:textId="77777777" w:rsidR="00D8450B" w:rsidRPr="003A208C" w:rsidRDefault="00D8450B" w:rsidP="00D8450B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</w:pPr>
      <w:r w:rsidRPr="003A208C"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>VICE PRESIDENTE</w:t>
      </w:r>
    </w:p>
    <w:p w14:paraId="51CF6BBF" w14:textId="0943662E" w:rsidR="00D8450B" w:rsidRPr="003A208C" w:rsidRDefault="00D8450B" w:rsidP="00D8450B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</w:pPr>
      <w:r w:rsidRPr="003A208C"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>REPUBLICANOS</w:t>
      </w:r>
    </w:p>
    <w:p w14:paraId="7CAA7E52" w14:textId="33BCF7B7" w:rsidR="003E672B" w:rsidRPr="003A208C" w:rsidRDefault="003E672B" w:rsidP="00C16B32">
      <w:pPr>
        <w:tabs>
          <w:tab w:val="left" w:pos="4950"/>
        </w:tabs>
        <w:rPr>
          <w:rFonts w:ascii="Times New Roman" w:eastAsia="Times New Roman" w:hAnsi="Times New Roman"/>
          <w:b/>
          <w:bCs/>
          <w:sz w:val="24"/>
          <w:szCs w:val="24"/>
          <w:u w:val="single"/>
        </w:rPr>
      </w:pPr>
    </w:p>
    <w:sectPr w:rsidR="003E672B" w:rsidRPr="003A208C" w:rsidSect="00BA1909">
      <w:headerReference w:type="default" r:id="rId8"/>
      <w:footerReference w:type="default" r:id="rId9"/>
      <w:pgSz w:w="11906" w:h="16838"/>
      <w:pgMar w:top="548" w:right="184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CB242A" w14:textId="77777777" w:rsidR="00C01092" w:rsidRDefault="00C01092" w:rsidP="00F23F6D">
      <w:pPr>
        <w:spacing w:after="0" w:line="240" w:lineRule="auto"/>
      </w:pPr>
      <w:r>
        <w:separator/>
      </w:r>
    </w:p>
  </w:endnote>
  <w:endnote w:type="continuationSeparator" w:id="0">
    <w:p w14:paraId="49436C09" w14:textId="77777777" w:rsidR="00C01092" w:rsidRDefault="00C01092" w:rsidP="00F2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3ADEF" w14:textId="77777777" w:rsidR="00F23F6D" w:rsidRDefault="00F23F6D" w:rsidP="00F23F6D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5F14895B" w14:textId="77777777" w:rsidR="00F23F6D" w:rsidRDefault="00F23F6D" w:rsidP="00F23F6D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0D5C6C92" w14:textId="7944EDCC" w:rsidR="00F23F6D" w:rsidRDefault="00F23F6D">
    <w:pPr>
      <w:pStyle w:val="Rodap"/>
    </w:pPr>
  </w:p>
  <w:p w14:paraId="34B82F23" w14:textId="77777777" w:rsidR="00F23F6D" w:rsidRDefault="00F23F6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91B9E5" w14:textId="77777777" w:rsidR="00C01092" w:rsidRDefault="00C01092" w:rsidP="00F23F6D">
      <w:pPr>
        <w:spacing w:after="0" w:line="240" w:lineRule="auto"/>
      </w:pPr>
      <w:r>
        <w:separator/>
      </w:r>
    </w:p>
  </w:footnote>
  <w:footnote w:type="continuationSeparator" w:id="0">
    <w:p w14:paraId="44EDB4EE" w14:textId="77777777" w:rsidR="00C01092" w:rsidRDefault="00C01092" w:rsidP="00F2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077FE" w14:textId="60974DE7" w:rsidR="00365E76" w:rsidRDefault="000906EF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  <w:lang w:val="pt-BR"/>
      </w:rPr>
      <w:drawing>
        <wp:anchor distT="0" distB="0" distL="114300" distR="114300" simplePos="0" relativeHeight="251663360" behindDoc="0" locked="0" layoutInCell="1" hidden="0" allowOverlap="1" wp14:anchorId="3F20D4D4" wp14:editId="0EB9F421">
          <wp:simplePos x="0" y="0"/>
          <wp:positionH relativeFrom="page">
            <wp:posOffset>5971877</wp:posOffset>
          </wp:positionH>
          <wp:positionV relativeFrom="paragraph">
            <wp:posOffset>-682064</wp:posOffset>
          </wp:positionV>
          <wp:extent cx="1400433" cy="1380565"/>
          <wp:effectExtent l="0" t="0" r="0" b="0"/>
          <wp:wrapNone/>
          <wp:docPr id="19" name="image1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Aurelio Rodrigues\Downloads\20210203_23442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59264" behindDoc="0" locked="0" layoutInCell="1" hidden="0" allowOverlap="1" wp14:anchorId="739B6D1C" wp14:editId="1933C2D0">
          <wp:simplePos x="0" y="0"/>
          <wp:positionH relativeFrom="column">
            <wp:posOffset>-533400</wp:posOffset>
          </wp:positionH>
          <wp:positionV relativeFrom="paragraph">
            <wp:posOffset>-320675</wp:posOffset>
          </wp:positionV>
          <wp:extent cx="1247140" cy="687070"/>
          <wp:effectExtent l="0" t="0" r="0" b="0"/>
          <wp:wrapNone/>
          <wp:docPr id="20" name="image2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61312" behindDoc="0" locked="0" layoutInCell="1" hidden="0" allowOverlap="1" wp14:anchorId="7B72B4F2" wp14:editId="13472D82">
          <wp:simplePos x="0" y="0"/>
          <wp:positionH relativeFrom="margin">
            <wp:posOffset>2285463</wp:posOffset>
          </wp:positionH>
          <wp:positionV relativeFrom="paragraph">
            <wp:posOffset>-310851</wp:posOffset>
          </wp:positionV>
          <wp:extent cx="544606" cy="600636"/>
          <wp:effectExtent l="0" t="0" r="8255" b="9525"/>
          <wp:wrapNone/>
          <wp:docPr id="21" name="image3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E27E4E" w14:textId="4D13B2B6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0BFC266F" w14:textId="0A27EF3B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635B1689" w14:textId="45029DF2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387C7809" w14:textId="43014DD3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 Gabinete Vereador Aurelio Rodrigues 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Vi</w:t>
    </w:r>
    <w:r w:rsidR="00E55946">
      <w:rPr>
        <w:rFonts w:ascii="Times New Roman" w:eastAsia="Times New Roman" w:hAnsi="Times New Roman"/>
        <w:i/>
        <w:color w:val="000000"/>
        <w:sz w:val="24"/>
        <w:szCs w:val="24"/>
      </w:rPr>
      <w:t>c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e Presidente</w:t>
    </w: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– 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CMA</w:t>
    </w:r>
  </w:p>
  <w:p w14:paraId="33B70BC8" w14:textId="66A0A3B4" w:rsidR="00365E76" w:rsidRPr="000A0C40" w:rsidRDefault="00365E76" w:rsidP="000A0C40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C5FA3"/>
    <w:multiLevelType w:val="hybridMultilevel"/>
    <w:tmpl w:val="9EE402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820A99"/>
    <w:multiLevelType w:val="hybridMultilevel"/>
    <w:tmpl w:val="433486C8"/>
    <w:lvl w:ilvl="0" w:tplc="09A68FE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CAA"/>
    <w:rsid w:val="00000C16"/>
    <w:rsid w:val="00011F62"/>
    <w:rsid w:val="00016125"/>
    <w:rsid w:val="00031320"/>
    <w:rsid w:val="00037C8F"/>
    <w:rsid w:val="00051C92"/>
    <w:rsid w:val="000906EF"/>
    <w:rsid w:val="00091F6D"/>
    <w:rsid w:val="000A0C40"/>
    <w:rsid w:val="000A5255"/>
    <w:rsid w:val="000C6870"/>
    <w:rsid w:val="000E447B"/>
    <w:rsid w:val="00115BB3"/>
    <w:rsid w:val="00132664"/>
    <w:rsid w:val="00147DE7"/>
    <w:rsid w:val="00164B4A"/>
    <w:rsid w:val="001654B0"/>
    <w:rsid w:val="001729FB"/>
    <w:rsid w:val="00173CBD"/>
    <w:rsid w:val="00177EF5"/>
    <w:rsid w:val="00192ABD"/>
    <w:rsid w:val="001B2305"/>
    <w:rsid w:val="001C7195"/>
    <w:rsid w:val="001C7909"/>
    <w:rsid w:val="001E4E10"/>
    <w:rsid w:val="002538AC"/>
    <w:rsid w:val="00295A54"/>
    <w:rsid w:val="002D437A"/>
    <w:rsid w:val="002D7D06"/>
    <w:rsid w:val="002E5F7F"/>
    <w:rsid w:val="00312910"/>
    <w:rsid w:val="003336D2"/>
    <w:rsid w:val="003431F9"/>
    <w:rsid w:val="00365E76"/>
    <w:rsid w:val="00376225"/>
    <w:rsid w:val="00387015"/>
    <w:rsid w:val="00395D98"/>
    <w:rsid w:val="003A208C"/>
    <w:rsid w:val="003A7A4B"/>
    <w:rsid w:val="003B3610"/>
    <w:rsid w:val="003C52AC"/>
    <w:rsid w:val="003C6D40"/>
    <w:rsid w:val="003C7536"/>
    <w:rsid w:val="003E46A7"/>
    <w:rsid w:val="003E672B"/>
    <w:rsid w:val="003F0509"/>
    <w:rsid w:val="003F4E86"/>
    <w:rsid w:val="003F5439"/>
    <w:rsid w:val="004046AD"/>
    <w:rsid w:val="004176AC"/>
    <w:rsid w:val="00417BE6"/>
    <w:rsid w:val="00441369"/>
    <w:rsid w:val="00445684"/>
    <w:rsid w:val="0047560C"/>
    <w:rsid w:val="00490F28"/>
    <w:rsid w:val="004A157F"/>
    <w:rsid w:val="004B7CC5"/>
    <w:rsid w:val="004C3507"/>
    <w:rsid w:val="004C7104"/>
    <w:rsid w:val="004E1C6F"/>
    <w:rsid w:val="004E2A18"/>
    <w:rsid w:val="005112C1"/>
    <w:rsid w:val="005208E7"/>
    <w:rsid w:val="00525F03"/>
    <w:rsid w:val="00531F53"/>
    <w:rsid w:val="00545AE3"/>
    <w:rsid w:val="00547FD7"/>
    <w:rsid w:val="00552A4D"/>
    <w:rsid w:val="00553F7E"/>
    <w:rsid w:val="00557E80"/>
    <w:rsid w:val="00574F49"/>
    <w:rsid w:val="005B0603"/>
    <w:rsid w:val="005C29E5"/>
    <w:rsid w:val="005D0FD0"/>
    <w:rsid w:val="005D5FC1"/>
    <w:rsid w:val="00610BDF"/>
    <w:rsid w:val="006278CA"/>
    <w:rsid w:val="006371AD"/>
    <w:rsid w:val="006425A5"/>
    <w:rsid w:val="00644CDD"/>
    <w:rsid w:val="00645403"/>
    <w:rsid w:val="00666546"/>
    <w:rsid w:val="00666CE3"/>
    <w:rsid w:val="006764C2"/>
    <w:rsid w:val="006812B5"/>
    <w:rsid w:val="00693B6E"/>
    <w:rsid w:val="006B40AA"/>
    <w:rsid w:val="006C046A"/>
    <w:rsid w:val="006C2FEE"/>
    <w:rsid w:val="006D0F72"/>
    <w:rsid w:val="006D498E"/>
    <w:rsid w:val="006D7020"/>
    <w:rsid w:val="006E3914"/>
    <w:rsid w:val="00705D35"/>
    <w:rsid w:val="007769EC"/>
    <w:rsid w:val="007B7557"/>
    <w:rsid w:val="007D429F"/>
    <w:rsid w:val="007E2846"/>
    <w:rsid w:val="007E55AD"/>
    <w:rsid w:val="007F4A2C"/>
    <w:rsid w:val="007F65C9"/>
    <w:rsid w:val="00814ADC"/>
    <w:rsid w:val="00817FBC"/>
    <w:rsid w:val="00821768"/>
    <w:rsid w:val="008363E5"/>
    <w:rsid w:val="008427ED"/>
    <w:rsid w:val="0085182A"/>
    <w:rsid w:val="0088503E"/>
    <w:rsid w:val="008932BF"/>
    <w:rsid w:val="008D05F3"/>
    <w:rsid w:val="008D7EB8"/>
    <w:rsid w:val="008F0351"/>
    <w:rsid w:val="008F3B3E"/>
    <w:rsid w:val="0090032E"/>
    <w:rsid w:val="009055D4"/>
    <w:rsid w:val="009357CE"/>
    <w:rsid w:val="009635DB"/>
    <w:rsid w:val="00982CB7"/>
    <w:rsid w:val="009961E8"/>
    <w:rsid w:val="0099700B"/>
    <w:rsid w:val="009A2BDA"/>
    <w:rsid w:val="009A4FCB"/>
    <w:rsid w:val="009A72E2"/>
    <w:rsid w:val="009B4D40"/>
    <w:rsid w:val="009C0EA4"/>
    <w:rsid w:val="009C3954"/>
    <w:rsid w:val="009D055B"/>
    <w:rsid w:val="009D2831"/>
    <w:rsid w:val="009E31CD"/>
    <w:rsid w:val="00A143D6"/>
    <w:rsid w:val="00A31622"/>
    <w:rsid w:val="00A363BD"/>
    <w:rsid w:val="00A56767"/>
    <w:rsid w:val="00A661AF"/>
    <w:rsid w:val="00A70C59"/>
    <w:rsid w:val="00A873E0"/>
    <w:rsid w:val="00A93BFE"/>
    <w:rsid w:val="00AA03A8"/>
    <w:rsid w:val="00AA4EF0"/>
    <w:rsid w:val="00AB0F08"/>
    <w:rsid w:val="00AC233F"/>
    <w:rsid w:val="00AD132B"/>
    <w:rsid w:val="00AF68EE"/>
    <w:rsid w:val="00AF6E84"/>
    <w:rsid w:val="00B02DFE"/>
    <w:rsid w:val="00B12D85"/>
    <w:rsid w:val="00B73DAD"/>
    <w:rsid w:val="00B768DC"/>
    <w:rsid w:val="00BA1909"/>
    <w:rsid w:val="00BA1B47"/>
    <w:rsid w:val="00BB37C1"/>
    <w:rsid w:val="00BC16B5"/>
    <w:rsid w:val="00BE77DC"/>
    <w:rsid w:val="00BF3D00"/>
    <w:rsid w:val="00C01092"/>
    <w:rsid w:val="00C06CBE"/>
    <w:rsid w:val="00C16B32"/>
    <w:rsid w:val="00C30C62"/>
    <w:rsid w:val="00C32F20"/>
    <w:rsid w:val="00C3713D"/>
    <w:rsid w:val="00C62496"/>
    <w:rsid w:val="00C72F33"/>
    <w:rsid w:val="00C76619"/>
    <w:rsid w:val="00C8695C"/>
    <w:rsid w:val="00C91A2F"/>
    <w:rsid w:val="00CB003D"/>
    <w:rsid w:val="00CC707B"/>
    <w:rsid w:val="00CF583F"/>
    <w:rsid w:val="00D17ADA"/>
    <w:rsid w:val="00D41744"/>
    <w:rsid w:val="00D5017B"/>
    <w:rsid w:val="00D8450B"/>
    <w:rsid w:val="00D86FC7"/>
    <w:rsid w:val="00D92C45"/>
    <w:rsid w:val="00DB6100"/>
    <w:rsid w:val="00DC2DCC"/>
    <w:rsid w:val="00DF159D"/>
    <w:rsid w:val="00DF3FE9"/>
    <w:rsid w:val="00E325B5"/>
    <w:rsid w:val="00E53EC7"/>
    <w:rsid w:val="00E55946"/>
    <w:rsid w:val="00E60800"/>
    <w:rsid w:val="00E65545"/>
    <w:rsid w:val="00E67420"/>
    <w:rsid w:val="00E87F01"/>
    <w:rsid w:val="00E90F1C"/>
    <w:rsid w:val="00EB1FB6"/>
    <w:rsid w:val="00EB4B9E"/>
    <w:rsid w:val="00ED017B"/>
    <w:rsid w:val="00EE7CAD"/>
    <w:rsid w:val="00EF0CDC"/>
    <w:rsid w:val="00F06726"/>
    <w:rsid w:val="00F23F6D"/>
    <w:rsid w:val="00F33578"/>
    <w:rsid w:val="00F54CAA"/>
    <w:rsid w:val="00F6156B"/>
    <w:rsid w:val="00F804D6"/>
    <w:rsid w:val="00F87790"/>
    <w:rsid w:val="00F93DCC"/>
    <w:rsid w:val="00FA528F"/>
    <w:rsid w:val="00FB4D8F"/>
    <w:rsid w:val="00FF37B6"/>
    <w:rsid w:val="00FF398E"/>
    <w:rsid w:val="00FF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336B1C"/>
  <w15:docId w15:val="{E8DA2189-8EDE-41AE-B626-E5472C16D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m5874601211711992906gmail-msonospacing">
    <w:name w:val="m_5874601211711992906gmail-msonospacing"/>
    <w:basedOn w:val="Normal"/>
    <w:rsid w:val="00EE7C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011F62"/>
    <w:rPr>
      <w:b/>
      <w:bCs/>
    </w:rPr>
  </w:style>
  <w:style w:type="paragraph" w:styleId="SemEspaamento">
    <w:name w:val="No Spacing"/>
    <w:uiPriority w:val="1"/>
    <w:qFormat/>
    <w:rsid w:val="001C7195"/>
    <w:pPr>
      <w:spacing w:after="0" w:line="240" w:lineRule="auto"/>
    </w:pPr>
    <w:rPr>
      <w:rFonts w:asciiTheme="minorHAnsi" w:eastAsiaTheme="minorHAnsi" w:hAnsiTheme="minorHAnsi" w:cstheme="minorBidi"/>
      <w:lang w:val="pt-B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06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3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2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87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728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68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637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512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31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97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21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9925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49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54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66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010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076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827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06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9110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5219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103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65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518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9345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14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90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92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4511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755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017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403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2951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116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54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486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164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38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55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00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0655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73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839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0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2021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502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281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048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6591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84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25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244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628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3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57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67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096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162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5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73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43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70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15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15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5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0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129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037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7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60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19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576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179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5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2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qwYQsd9UfjVo67glWA3wtlaZsw==">CgMxLjAyCGguZ2pkZ3hzOAByITFvUnJPbGIydXJBaXdwNXRWOTR0ZDBjYUd2c0t4TTM5OA==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336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5</cp:revision>
  <cp:lastPrinted>2025-05-08T14:40:00Z</cp:lastPrinted>
  <dcterms:created xsi:type="dcterms:W3CDTF">2025-10-30T14:00:00Z</dcterms:created>
  <dcterms:modified xsi:type="dcterms:W3CDTF">2025-10-31T12:13:00Z</dcterms:modified>
</cp:coreProperties>
</file>