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7F398ECE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324766">
        <w:rPr>
          <w:b/>
          <w:bCs/>
          <w:color w:val="000000"/>
          <w:sz w:val="24"/>
          <w:szCs w:val="24"/>
          <w:lang w:val="pt-BR" w:eastAsia="pt-BR"/>
        </w:rPr>
        <w:t xml:space="preserve">A COMENDA “IDVALDO JOSÉ LOPES DE ABREU” </w:t>
      </w:r>
      <w:r w:rsidR="0054267D">
        <w:rPr>
          <w:b/>
          <w:bCs/>
          <w:color w:val="000000"/>
          <w:sz w:val="24"/>
          <w:szCs w:val="24"/>
          <w:lang w:val="pt-BR" w:eastAsia="pt-BR"/>
        </w:rPr>
        <w:t>A</w:t>
      </w:r>
      <w:r w:rsidR="00324766">
        <w:rPr>
          <w:b/>
          <w:bCs/>
          <w:color w:val="000000"/>
          <w:sz w:val="24"/>
          <w:szCs w:val="24"/>
          <w:lang w:val="pt-BR" w:eastAsia="pt-BR"/>
        </w:rPr>
        <w:t>O</w:t>
      </w:r>
      <w:r w:rsidR="0054267D">
        <w:rPr>
          <w:b/>
          <w:bCs/>
          <w:color w:val="000000"/>
          <w:sz w:val="24"/>
          <w:szCs w:val="24"/>
          <w:lang w:val="pt-BR" w:eastAsia="pt-BR"/>
        </w:rPr>
        <w:t xml:space="preserve"> SR. </w:t>
      </w:r>
      <w:r w:rsidR="00575116">
        <w:rPr>
          <w:b/>
          <w:bCs/>
          <w:color w:val="000000"/>
          <w:sz w:val="24"/>
          <w:szCs w:val="24"/>
          <w:lang w:val="pt-BR" w:eastAsia="pt-BR"/>
        </w:rPr>
        <w:t xml:space="preserve">SAMUEL SEREJA SILVA </w:t>
      </w:r>
      <w:r w:rsidR="00E16ACE">
        <w:rPr>
          <w:b/>
          <w:bCs/>
          <w:color w:val="000000"/>
          <w:sz w:val="24"/>
          <w:szCs w:val="24"/>
          <w:lang w:val="pt-BR" w:eastAsia="pt-BR"/>
        </w:rPr>
        <w:t>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6BA6976B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3B5F30">
        <w:rPr>
          <w:color w:val="000000"/>
          <w:sz w:val="24"/>
          <w:szCs w:val="24"/>
          <w:lang w:val="pt-BR" w:eastAsia="pt-BR"/>
        </w:rPr>
        <w:t>COMENDA IDVALDO JOSÉ LOPES DE ABREU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>
        <w:rPr>
          <w:color w:val="000000"/>
          <w:sz w:val="24"/>
          <w:szCs w:val="24"/>
          <w:lang w:val="pt-BR" w:eastAsia="pt-BR"/>
        </w:rPr>
        <w:t>a</w:t>
      </w:r>
      <w:r w:rsidR="003B5F30">
        <w:rPr>
          <w:color w:val="000000"/>
          <w:sz w:val="24"/>
          <w:szCs w:val="24"/>
          <w:lang w:val="pt-BR" w:eastAsia="pt-BR"/>
        </w:rPr>
        <w:t>o</w:t>
      </w:r>
      <w:r w:rsidR="00834F97">
        <w:rPr>
          <w:color w:val="000000"/>
          <w:sz w:val="24"/>
          <w:szCs w:val="24"/>
          <w:lang w:val="pt-BR" w:eastAsia="pt-BR"/>
        </w:rPr>
        <w:t xml:space="preserve"> Sr.</w:t>
      </w:r>
      <w:r w:rsidR="00575116">
        <w:rPr>
          <w:color w:val="000000"/>
          <w:sz w:val="24"/>
          <w:szCs w:val="24"/>
          <w:lang w:val="pt-BR" w:eastAsia="pt-BR"/>
        </w:rPr>
        <w:t xml:space="preserve"> SAMUEL SEREJA SILVA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</w:t>
      </w:r>
      <w:r w:rsidR="0094235A">
        <w:rPr>
          <w:color w:val="000000"/>
          <w:sz w:val="24"/>
          <w:szCs w:val="24"/>
          <w:lang w:val="pt-BR" w:eastAsia="pt-BR"/>
        </w:rPr>
        <w:t xml:space="preserve"> reconhecimento de suas atividades econômicas em prol da comunidade </w:t>
      </w:r>
      <w:r w:rsidR="00D15FE7">
        <w:rPr>
          <w:color w:val="000000"/>
          <w:sz w:val="24"/>
          <w:szCs w:val="24"/>
          <w:lang w:val="pt-BR" w:eastAsia="pt-BR"/>
        </w:rPr>
        <w:t>Ananindeuense.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23BA45DC" w14:textId="731DE066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5FE818E3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>O presente Projeto de Decreto Legislativo tem por objetivo o reconhecimento a est</w:t>
      </w:r>
      <w:r w:rsidR="003B5F30">
        <w:rPr>
          <w:rFonts w:eastAsiaTheme="minorHAnsi"/>
          <w:sz w:val="24"/>
          <w:szCs w:val="24"/>
          <w:lang w:val="pt-BR"/>
        </w:rPr>
        <w:t>e</w:t>
      </w:r>
      <w:r>
        <w:rPr>
          <w:rFonts w:eastAsiaTheme="minorHAnsi"/>
          <w:sz w:val="24"/>
          <w:szCs w:val="24"/>
          <w:lang w:val="pt-BR"/>
        </w:rPr>
        <w:t xml:space="preserve"> ilustre </w:t>
      </w:r>
      <w:r w:rsidR="003B5F30">
        <w:rPr>
          <w:rFonts w:eastAsiaTheme="minorHAnsi"/>
          <w:sz w:val="24"/>
          <w:szCs w:val="24"/>
          <w:lang w:val="pt-BR"/>
        </w:rPr>
        <w:t>homem</w:t>
      </w:r>
      <w:r>
        <w:rPr>
          <w:rFonts w:eastAsiaTheme="minorHAnsi"/>
          <w:sz w:val="24"/>
          <w:szCs w:val="24"/>
          <w:lang w:val="pt-BR"/>
        </w:rPr>
        <w:t xml:space="preserve"> por dedicar sua atuação profissional em prol do município de Ananindeua.  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presta a est</w:t>
      </w:r>
      <w:r w:rsidR="00FD74A3">
        <w:rPr>
          <w:rFonts w:eastAsiaTheme="minorHAnsi"/>
          <w:sz w:val="24"/>
          <w:szCs w:val="24"/>
          <w:lang w:val="pt-BR"/>
        </w:rPr>
        <w:t>e</w:t>
      </w:r>
      <w:r>
        <w:rPr>
          <w:rFonts w:eastAsiaTheme="minorHAnsi"/>
          <w:sz w:val="24"/>
          <w:szCs w:val="24"/>
          <w:lang w:val="pt-BR"/>
        </w:rPr>
        <w:t xml:space="preserve"> </w:t>
      </w:r>
      <w:r w:rsidR="00FD74A3">
        <w:rPr>
          <w:rFonts w:eastAsiaTheme="minorHAnsi"/>
          <w:sz w:val="24"/>
          <w:szCs w:val="24"/>
          <w:lang w:val="pt-BR"/>
        </w:rPr>
        <w:t>homem</w:t>
      </w:r>
      <w:r>
        <w:rPr>
          <w:rFonts w:eastAsiaTheme="minorHAnsi"/>
          <w:sz w:val="24"/>
          <w:szCs w:val="24"/>
          <w:lang w:val="pt-BR"/>
        </w:rPr>
        <w:t>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56A5A13D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</w:t>
      </w:r>
      <w:r w:rsidR="00FB214E">
        <w:rPr>
          <w:b/>
          <w:bCs/>
          <w:sz w:val="24"/>
          <w:szCs w:val="24"/>
        </w:rPr>
        <w:t>o</w:t>
      </w:r>
      <w:r w:rsidRPr="00300A7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FB214E">
        <w:rPr>
          <w:sz w:val="24"/>
          <w:szCs w:val="24"/>
        </w:rPr>
        <w:t>Samuel Sereja Silva</w:t>
      </w:r>
    </w:p>
    <w:p w14:paraId="7C0EE8A7" w14:textId="569A38C7" w:rsidR="00223C95" w:rsidRPr="00FB214E" w:rsidRDefault="008657E5" w:rsidP="00FB214E">
      <w:pPr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>
        <w:rPr>
          <w:sz w:val="24"/>
          <w:szCs w:val="24"/>
        </w:rPr>
        <w:tab/>
      </w:r>
      <w:r w:rsidR="00FB214E">
        <w:rPr>
          <w:sz w:val="24"/>
          <w:szCs w:val="24"/>
          <w:lang w:val="pt-BR"/>
        </w:rPr>
        <w:t>45 anos, Contador e Empresário</w:t>
      </w:r>
      <w:r w:rsidR="00A304E6">
        <w:rPr>
          <w:sz w:val="24"/>
          <w:szCs w:val="24"/>
          <w:lang w:val="pt-BR"/>
        </w:rPr>
        <w:t xml:space="preserve"> com mais de 25 anos de atuação em Ananindeua, especialista em auditoria, controladoria e área tributária. Atua como Conselheiro Estadual de Saúde do Pará, representa</w:t>
      </w:r>
      <w:r w:rsidR="009C0094">
        <w:rPr>
          <w:sz w:val="24"/>
          <w:szCs w:val="24"/>
          <w:lang w:val="pt-BR"/>
        </w:rPr>
        <w:t xml:space="preserve">ndo a AAME – Associação Amazônica Evangélica, além de membro da COPAGEN e participante </w:t>
      </w:r>
      <w:r w:rsidR="008716AD">
        <w:rPr>
          <w:sz w:val="24"/>
          <w:szCs w:val="24"/>
          <w:lang w:val="pt-BR"/>
        </w:rPr>
        <w:t>ativo do</w:t>
      </w:r>
      <w:r w:rsidR="009C0094">
        <w:rPr>
          <w:sz w:val="24"/>
          <w:szCs w:val="24"/>
          <w:lang w:val="pt-BR"/>
        </w:rPr>
        <w:t xml:space="preserve"> controle social de saúde. Cristão </w:t>
      </w:r>
      <w:r w:rsidR="008716AD">
        <w:rPr>
          <w:sz w:val="24"/>
          <w:szCs w:val="24"/>
          <w:lang w:val="pt-BR"/>
        </w:rPr>
        <w:t>evangélico, serve à comunidade por meio de projetos sociais e ações em defesa do SUS.</w:t>
      </w:r>
    </w:p>
    <w:p w14:paraId="4FC097D4" w14:textId="6300443B" w:rsidR="008657E5" w:rsidRDefault="008657E5" w:rsidP="00BF626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6A353" w14:textId="77777777" w:rsidR="00837352" w:rsidRDefault="00837352" w:rsidP="00D03732">
      <w:r>
        <w:separator/>
      </w:r>
    </w:p>
  </w:endnote>
  <w:endnote w:type="continuationSeparator" w:id="0">
    <w:p w14:paraId="7B8A8886" w14:textId="77777777" w:rsidR="00837352" w:rsidRDefault="00837352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50132" w14:textId="77777777" w:rsidR="00837352" w:rsidRDefault="00837352" w:rsidP="00D03732">
      <w:r>
        <w:separator/>
      </w:r>
    </w:p>
  </w:footnote>
  <w:footnote w:type="continuationSeparator" w:id="0">
    <w:p w14:paraId="036DAA8E" w14:textId="77777777" w:rsidR="00837352" w:rsidRDefault="00837352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706B4273" w:rsidR="00003E54" w:rsidRDefault="00000000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65719" w14:textId="20CA336C" w:rsidR="00495DD0" w:rsidRDefault="00000000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BD40298" w:rsidR="00003E54" w:rsidRDefault="00000000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07D5B"/>
    <w:rsid w:val="00021A79"/>
    <w:rsid w:val="00027C5C"/>
    <w:rsid w:val="000620E3"/>
    <w:rsid w:val="00065E37"/>
    <w:rsid w:val="00095EB9"/>
    <w:rsid w:val="000C33F2"/>
    <w:rsid w:val="0010546F"/>
    <w:rsid w:val="00146F3A"/>
    <w:rsid w:val="00180A52"/>
    <w:rsid w:val="001A1008"/>
    <w:rsid w:val="001A5785"/>
    <w:rsid w:val="001C30D2"/>
    <w:rsid w:val="001D06F1"/>
    <w:rsid w:val="001D3845"/>
    <w:rsid w:val="00222811"/>
    <w:rsid w:val="00223C95"/>
    <w:rsid w:val="0025174E"/>
    <w:rsid w:val="00254177"/>
    <w:rsid w:val="002A16C5"/>
    <w:rsid w:val="002C3CED"/>
    <w:rsid w:val="002C522F"/>
    <w:rsid w:val="00300A7F"/>
    <w:rsid w:val="003041D2"/>
    <w:rsid w:val="00306E5A"/>
    <w:rsid w:val="003224E0"/>
    <w:rsid w:val="00324766"/>
    <w:rsid w:val="003450BE"/>
    <w:rsid w:val="00363E89"/>
    <w:rsid w:val="003773C4"/>
    <w:rsid w:val="00380210"/>
    <w:rsid w:val="00381890"/>
    <w:rsid w:val="003B080D"/>
    <w:rsid w:val="003B5F30"/>
    <w:rsid w:val="003E63DB"/>
    <w:rsid w:val="00415632"/>
    <w:rsid w:val="00415FB3"/>
    <w:rsid w:val="00422754"/>
    <w:rsid w:val="004359ED"/>
    <w:rsid w:val="00470087"/>
    <w:rsid w:val="00495DD0"/>
    <w:rsid w:val="004A0B3A"/>
    <w:rsid w:val="004B34BE"/>
    <w:rsid w:val="004D70D8"/>
    <w:rsid w:val="005174C2"/>
    <w:rsid w:val="0054267D"/>
    <w:rsid w:val="0055282B"/>
    <w:rsid w:val="00575116"/>
    <w:rsid w:val="00580D40"/>
    <w:rsid w:val="00582183"/>
    <w:rsid w:val="005D6A3A"/>
    <w:rsid w:val="005F45D7"/>
    <w:rsid w:val="006418DD"/>
    <w:rsid w:val="00651E05"/>
    <w:rsid w:val="006523C0"/>
    <w:rsid w:val="006B6594"/>
    <w:rsid w:val="006F1324"/>
    <w:rsid w:val="006F7F00"/>
    <w:rsid w:val="00704CC7"/>
    <w:rsid w:val="00726991"/>
    <w:rsid w:val="007612E6"/>
    <w:rsid w:val="00777481"/>
    <w:rsid w:val="00780F18"/>
    <w:rsid w:val="007C2DA3"/>
    <w:rsid w:val="00802495"/>
    <w:rsid w:val="008304FD"/>
    <w:rsid w:val="00834F97"/>
    <w:rsid w:val="00836628"/>
    <w:rsid w:val="00837352"/>
    <w:rsid w:val="0084005D"/>
    <w:rsid w:val="0084606A"/>
    <w:rsid w:val="00860E79"/>
    <w:rsid w:val="00865452"/>
    <w:rsid w:val="008657E5"/>
    <w:rsid w:val="008716AD"/>
    <w:rsid w:val="008A46B8"/>
    <w:rsid w:val="008D0129"/>
    <w:rsid w:val="008D08F4"/>
    <w:rsid w:val="008E057F"/>
    <w:rsid w:val="00920BC4"/>
    <w:rsid w:val="00932DEB"/>
    <w:rsid w:val="00937E73"/>
    <w:rsid w:val="0094235A"/>
    <w:rsid w:val="0096025E"/>
    <w:rsid w:val="009619A5"/>
    <w:rsid w:val="0099066F"/>
    <w:rsid w:val="009C0094"/>
    <w:rsid w:val="00A304E6"/>
    <w:rsid w:val="00A377EC"/>
    <w:rsid w:val="00AA56C5"/>
    <w:rsid w:val="00AA5985"/>
    <w:rsid w:val="00AC3A73"/>
    <w:rsid w:val="00AD488B"/>
    <w:rsid w:val="00AD555A"/>
    <w:rsid w:val="00AD6181"/>
    <w:rsid w:val="00B30331"/>
    <w:rsid w:val="00B40B16"/>
    <w:rsid w:val="00B50D04"/>
    <w:rsid w:val="00B5270A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9718F"/>
    <w:rsid w:val="00CF1224"/>
    <w:rsid w:val="00CF429A"/>
    <w:rsid w:val="00CF6965"/>
    <w:rsid w:val="00D017D4"/>
    <w:rsid w:val="00D03732"/>
    <w:rsid w:val="00D05B7F"/>
    <w:rsid w:val="00D15FE7"/>
    <w:rsid w:val="00D25A60"/>
    <w:rsid w:val="00D61BF8"/>
    <w:rsid w:val="00D73E68"/>
    <w:rsid w:val="00D932DB"/>
    <w:rsid w:val="00DA3B95"/>
    <w:rsid w:val="00DE006D"/>
    <w:rsid w:val="00DE04A7"/>
    <w:rsid w:val="00E16ACE"/>
    <w:rsid w:val="00E5711C"/>
    <w:rsid w:val="00EB67F0"/>
    <w:rsid w:val="00EB78BD"/>
    <w:rsid w:val="00F04F3B"/>
    <w:rsid w:val="00F266D4"/>
    <w:rsid w:val="00F32CC7"/>
    <w:rsid w:val="00F41D10"/>
    <w:rsid w:val="00FA4975"/>
    <w:rsid w:val="00FB214E"/>
    <w:rsid w:val="00FB3287"/>
    <w:rsid w:val="00FD74A3"/>
    <w:rsid w:val="00FE3DD9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2024-09-19T22:59:00Z</cp:lastPrinted>
  <dcterms:created xsi:type="dcterms:W3CDTF">2025-11-17T00:02:00Z</dcterms:created>
  <dcterms:modified xsi:type="dcterms:W3CDTF">2025-11-17T00:02:00Z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