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AE813" w14:textId="77777777" w:rsidR="009E31CD" w:rsidRDefault="009E31CD" w:rsidP="009E31CD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</w:t>
      </w:r>
    </w:p>
    <w:p w14:paraId="1C788D81" w14:textId="18A67B3C" w:rsidR="001C7195" w:rsidRPr="00277140" w:rsidRDefault="001C7195" w:rsidP="001C7195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277140">
        <w:rPr>
          <w:rFonts w:ascii="Times New Roman" w:hAnsi="Times New Roman"/>
          <w:b/>
          <w:sz w:val="24"/>
          <w:szCs w:val="24"/>
          <w:u w:val="single"/>
        </w:rPr>
        <w:t>JUSTIFICATIVA</w:t>
      </w:r>
    </w:p>
    <w:p w14:paraId="57D956EB" w14:textId="0B26B416" w:rsidR="001C7195" w:rsidRPr="00277140" w:rsidRDefault="001C7195" w:rsidP="001C7195">
      <w:pPr>
        <w:jc w:val="both"/>
        <w:rPr>
          <w:rFonts w:ascii="Times New Roman" w:hAnsi="Times New Roman"/>
          <w:sz w:val="24"/>
          <w:szCs w:val="24"/>
        </w:rPr>
      </w:pPr>
      <w:r w:rsidRPr="00277140">
        <w:rPr>
          <w:rFonts w:ascii="Times New Roman" w:hAnsi="Times New Roman"/>
          <w:sz w:val="24"/>
          <w:szCs w:val="24"/>
        </w:rPr>
        <w:t xml:space="preserve">         Tendo em vista que </w:t>
      </w:r>
      <w:r w:rsidR="00277140" w:rsidRPr="00277140">
        <w:rPr>
          <w:rFonts w:ascii="Times New Roman" w:hAnsi="Times New Roman"/>
          <w:sz w:val="24"/>
          <w:szCs w:val="24"/>
        </w:rPr>
        <w:t>a</w:t>
      </w:r>
      <w:r w:rsidRPr="00277140">
        <w:rPr>
          <w:rFonts w:ascii="Times New Roman" w:hAnsi="Times New Roman"/>
          <w:sz w:val="24"/>
          <w:szCs w:val="24"/>
        </w:rPr>
        <w:t xml:space="preserve"> senhor</w:t>
      </w:r>
      <w:r w:rsidR="00277140" w:rsidRPr="00277140">
        <w:rPr>
          <w:rFonts w:ascii="Times New Roman" w:hAnsi="Times New Roman"/>
          <w:sz w:val="24"/>
          <w:szCs w:val="24"/>
        </w:rPr>
        <w:t xml:space="preserve">a </w:t>
      </w:r>
      <w:r w:rsidR="00277140" w:rsidRPr="00277140">
        <w:rPr>
          <w:rFonts w:ascii="Times New Roman" w:hAnsi="Times New Roman"/>
          <w:sz w:val="24"/>
          <w:szCs w:val="24"/>
        </w:rPr>
        <w:t>Maria de Fátima Peixoto Carvalho</w:t>
      </w:r>
      <w:r w:rsidRPr="00277140">
        <w:rPr>
          <w:rFonts w:ascii="Times New Roman" w:hAnsi="Times New Roman"/>
          <w:b/>
          <w:sz w:val="24"/>
          <w:szCs w:val="24"/>
        </w:rPr>
        <w:t xml:space="preserve">, </w:t>
      </w:r>
      <w:r w:rsidRPr="00277140">
        <w:rPr>
          <w:rFonts w:ascii="Times New Roman" w:hAnsi="Times New Roman"/>
          <w:sz w:val="24"/>
          <w:szCs w:val="24"/>
        </w:rPr>
        <w:t xml:space="preserve">é </w:t>
      </w:r>
      <w:r w:rsidR="00277140" w:rsidRPr="00277140">
        <w:rPr>
          <w:rFonts w:ascii="Times New Roman" w:hAnsi="Times New Roman"/>
          <w:sz w:val="24"/>
          <w:szCs w:val="24"/>
        </w:rPr>
        <w:t>contadora</w:t>
      </w:r>
      <w:r w:rsidRPr="00277140">
        <w:rPr>
          <w:rFonts w:ascii="Times New Roman" w:hAnsi="Times New Roman"/>
          <w:sz w:val="24"/>
          <w:szCs w:val="24"/>
        </w:rPr>
        <w:t>, devidamente inscrita n</w:t>
      </w:r>
      <w:r w:rsidR="00277140" w:rsidRPr="00277140">
        <w:rPr>
          <w:rFonts w:ascii="Times New Roman" w:hAnsi="Times New Roman"/>
          <w:sz w:val="24"/>
          <w:szCs w:val="24"/>
        </w:rPr>
        <w:t>o CRC</w:t>
      </w:r>
      <w:r w:rsidR="00CC707B" w:rsidRPr="00277140">
        <w:rPr>
          <w:rFonts w:ascii="Times New Roman" w:hAnsi="Times New Roman"/>
          <w:sz w:val="24"/>
          <w:szCs w:val="24"/>
        </w:rPr>
        <w:t xml:space="preserve"> e</w:t>
      </w:r>
      <w:r w:rsidRPr="00277140">
        <w:rPr>
          <w:rFonts w:ascii="Times New Roman" w:hAnsi="Times New Roman"/>
          <w:sz w:val="24"/>
          <w:szCs w:val="24"/>
        </w:rPr>
        <w:t xml:space="preserve"> contribui demasiadamente para o desenvolvimento da </w:t>
      </w:r>
      <w:r w:rsidR="00277140" w:rsidRPr="00277140">
        <w:rPr>
          <w:rFonts w:ascii="Times New Roman" w:hAnsi="Times New Roman"/>
          <w:sz w:val="24"/>
          <w:szCs w:val="24"/>
        </w:rPr>
        <w:t>contabilidade</w:t>
      </w:r>
      <w:r w:rsidRPr="00277140">
        <w:rPr>
          <w:rFonts w:ascii="Times New Roman" w:hAnsi="Times New Roman"/>
          <w:sz w:val="24"/>
          <w:szCs w:val="24"/>
        </w:rPr>
        <w:t xml:space="preserve"> no nosso município;</w:t>
      </w:r>
    </w:p>
    <w:p w14:paraId="47E85308" w14:textId="7A0D7C45" w:rsidR="001C7195" w:rsidRPr="00277140" w:rsidRDefault="001C7195" w:rsidP="001C7195">
      <w:pPr>
        <w:jc w:val="both"/>
        <w:rPr>
          <w:rFonts w:ascii="Times New Roman" w:hAnsi="Times New Roman"/>
          <w:strike/>
          <w:sz w:val="24"/>
          <w:szCs w:val="24"/>
        </w:rPr>
      </w:pPr>
      <w:r w:rsidRPr="00277140">
        <w:rPr>
          <w:rFonts w:ascii="Times New Roman" w:hAnsi="Times New Roman"/>
          <w:sz w:val="24"/>
          <w:szCs w:val="24"/>
        </w:rPr>
        <w:t xml:space="preserve">         Considerando as homenagens concedidas pelo Poder Legislativo de Ananindeua aos</w:t>
      </w:r>
      <w:r w:rsidR="00277140" w:rsidRPr="00277140">
        <w:rPr>
          <w:rFonts w:ascii="Times New Roman" w:hAnsi="Times New Roman"/>
          <w:sz w:val="24"/>
          <w:szCs w:val="24"/>
        </w:rPr>
        <w:t xml:space="preserve"> munícipes</w:t>
      </w:r>
      <w:r w:rsidRPr="00277140">
        <w:rPr>
          <w:rFonts w:ascii="Times New Roman" w:hAnsi="Times New Roman"/>
          <w:sz w:val="24"/>
          <w:szCs w:val="24"/>
        </w:rPr>
        <w:t xml:space="preserve"> que se destacam na sociedade Ananindeuense, apresento à Edilidade deste Poder, o seguinte</w:t>
      </w:r>
    </w:p>
    <w:p w14:paraId="36C635B2" w14:textId="77777777" w:rsidR="001C7195" w:rsidRPr="00277140" w:rsidRDefault="001C7195" w:rsidP="001C7195">
      <w:pPr>
        <w:jc w:val="both"/>
        <w:rPr>
          <w:rFonts w:ascii="Times New Roman" w:hAnsi="Times New Roman"/>
          <w:strike/>
          <w:sz w:val="24"/>
          <w:szCs w:val="24"/>
        </w:rPr>
      </w:pPr>
    </w:p>
    <w:p w14:paraId="6D06B4B2" w14:textId="0157FBC1" w:rsidR="001C7195" w:rsidRPr="00277140" w:rsidRDefault="001C7195" w:rsidP="001C7195">
      <w:pPr>
        <w:ind w:left="2124"/>
        <w:rPr>
          <w:rFonts w:ascii="Times New Roman" w:hAnsi="Times New Roman"/>
          <w:b/>
          <w:sz w:val="24"/>
          <w:szCs w:val="24"/>
          <w:u w:val="single"/>
        </w:rPr>
      </w:pPr>
      <w:r w:rsidRPr="00277140">
        <w:rPr>
          <w:rFonts w:ascii="Times New Roman" w:hAnsi="Times New Roman"/>
          <w:b/>
          <w:sz w:val="24"/>
          <w:szCs w:val="24"/>
          <w:u w:val="single"/>
        </w:rPr>
        <w:t>PROJETO DE DECRETO LEGISLATIVO Nº   /202</w:t>
      </w:r>
      <w:r w:rsidR="00547FD7" w:rsidRPr="00277140">
        <w:rPr>
          <w:rFonts w:ascii="Times New Roman" w:hAnsi="Times New Roman"/>
          <w:b/>
          <w:sz w:val="24"/>
          <w:szCs w:val="24"/>
          <w:u w:val="single"/>
        </w:rPr>
        <w:t>5</w:t>
      </w:r>
    </w:p>
    <w:p w14:paraId="354EF1FF" w14:textId="5E85FFFF" w:rsidR="001C7195" w:rsidRPr="00277140" w:rsidRDefault="001C7195" w:rsidP="001C7195">
      <w:pPr>
        <w:pStyle w:val="SemEspaamento"/>
        <w:ind w:left="2070"/>
        <w:jc w:val="both"/>
        <w:rPr>
          <w:rFonts w:ascii="Times New Roman" w:hAnsi="Times New Roman" w:cs="Times New Roman"/>
          <w:sz w:val="24"/>
          <w:szCs w:val="24"/>
        </w:rPr>
      </w:pPr>
      <w:r w:rsidRPr="00277140">
        <w:rPr>
          <w:rFonts w:ascii="Times New Roman" w:hAnsi="Times New Roman" w:cs="Times New Roman"/>
          <w:sz w:val="24"/>
          <w:szCs w:val="24"/>
        </w:rPr>
        <w:t>Concede a Comenda “</w:t>
      </w:r>
      <w:r w:rsidR="00277140" w:rsidRPr="00277140">
        <w:rPr>
          <w:rFonts w:ascii="Times New Roman" w:hAnsi="Times New Roman" w:cs="Times New Roman"/>
          <w:sz w:val="24"/>
          <w:szCs w:val="24"/>
        </w:rPr>
        <w:t xml:space="preserve">Contador – </w:t>
      </w:r>
      <w:proofErr w:type="spellStart"/>
      <w:r w:rsidR="00277140" w:rsidRPr="00277140">
        <w:rPr>
          <w:rFonts w:ascii="Times New Roman" w:hAnsi="Times New Roman" w:cs="Times New Roman"/>
          <w:sz w:val="24"/>
          <w:szCs w:val="24"/>
        </w:rPr>
        <w:t>Idvaldo</w:t>
      </w:r>
      <w:proofErr w:type="spellEnd"/>
      <w:r w:rsidR="00277140" w:rsidRPr="00277140">
        <w:rPr>
          <w:rFonts w:ascii="Times New Roman" w:hAnsi="Times New Roman" w:cs="Times New Roman"/>
          <w:sz w:val="24"/>
          <w:szCs w:val="24"/>
        </w:rPr>
        <w:t xml:space="preserve"> Lopes de Abreu</w:t>
      </w:r>
      <w:r w:rsidRPr="00277140">
        <w:rPr>
          <w:rFonts w:ascii="Times New Roman" w:hAnsi="Times New Roman" w:cs="Times New Roman"/>
          <w:sz w:val="24"/>
          <w:szCs w:val="24"/>
        </w:rPr>
        <w:t>” a Ilustríssim</w:t>
      </w:r>
      <w:r w:rsidR="00277140" w:rsidRPr="00277140">
        <w:rPr>
          <w:rFonts w:ascii="Times New Roman" w:hAnsi="Times New Roman" w:cs="Times New Roman"/>
          <w:sz w:val="24"/>
          <w:szCs w:val="24"/>
        </w:rPr>
        <w:t>a</w:t>
      </w:r>
      <w:r w:rsidRPr="00277140">
        <w:rPr>
          <w:rFonts w:ascii="Times New Roman" w:hAnsi="Times New Roman" w:cs="Times New Roman"/>
          <w:sz w:val="24"/>
          <w:szCs w:val="24"/>
        </w:rPr>
        <w:t xml:space="preserve"> Senhor</w:t>
      </w:r>
      <w:r w:rsidR="00277140" w:rsidRPr="00277140">
        <w:rPr>
          <w:rFonts w:ascii="Times New Roman" w:hAnsi="Times New Roman" w:cs="Times New Roman"/>
          <w:sz w:val="24"/>
          <w:szCs w:val="24"/>
        </w:rPr>
        <w:t xml:space="preserve">a </w:t>
      </w:r>
      <w:r w:rsidR="00277140" w:rsidRPr="00277140">
        <w:rPr>
          <w:rFonts w:ascii="Times New Roman" w:hAnsi="Times New Roman" w:cs="Times New Roman"/>
          <w:sz w:val="24"/>
          <w:szCs w:val="24"/>
        </w:rPr>
        <w:t>Maria de Fátima Peixoto Carvalho</w:t>
      </w:r>
      <w:r w:rsidRPr="00277140">
        <w:rPr>
          <w:rFonts w:ascii="Times New Roman" w:hAnsi="Times New Roman" w:cs="Times New Roman"/>
          <w:b/>
          <w:sz w:val="24"/>
          <w:szCs w:val="24"/>
        </w:rPr>
        <w:t>.</w:t>
      </w:r>
    </w:p>
    <w:p w14:paraId="30A69BAE" w14:textId="77777777" w:rsidR="001C7195" w:rsidRPr="00277140" w:rsidRDefault="001C7195" w:rsidP="001C7195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02AF261A" w14:textId="77777777" w:rsidR="001C7195" w:rsidRPr="00277140" w:rsidRDefault="001C7195" w:rsidP="001C7195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277140">
        <w:rPr>
          <w:rFonts w:ascii="Times New Roman" w:hAnsi="Times New Roman" w:cs="Times New Roman"/>
          <w:sz w:val="24"/>
          <w:szCs w:val="24"/>
        </w:rPr>
        <w:t>O PRESIDENTE DA CÂMARA MUNICIPAL DE ANANINDEUA FAZ SABER QUE O PLENÁRIO APROVA E A COMISSÃO EXECUTIVA DA CÂMARA MUNICIPAL DE ANANINDEUA PROMULGA E PUBLICA O SEGUINTE DECRETO LEGISLATIVO:</w:t>
      </w:r>
    </w:p>
    <w:p w14:paraId="1455564A" w14:textId="77777777" w:rsidR="001C7195" w:rsidRPr="00277140" w:rsidRDefault="001C7195" w:rsidP="001C7195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28DC1A1F" w14:textId="4A191A05" w:rsidR="001C7195" w:rsidRPr="00277140" w:rsidRDefault="001C7195" w:rsidP="001C7195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277140">
        <w:rPr>
          <w:rFonts w:ascii="Times New Roman" w:hAnsi="Times New Roman" w:cs="Times New Roman"/>
          <w:sz w:val="24"/>
          <w:szCs w:val="24"/>
        </w:rPr>
        <w:t>Art. 1º Fica concedida a Comenda “</w:t>
      </w:r>
      <w:r w:rsidR="00277140" w:rsidRPr="00277140">
        <w:rPr>
          <w:rFonts w:ascii="Times New Roman" w:hAnsi="Times New Roman" w:cs="Times New Roman"/>
          <w:sz w:val="24"/>
          <w:szCs w:val="24"/>
        </w:rPr>
        <w:t xml:space="preserve">Contador – </w:t>
      </w:r>
      <w:proofErr w:type="spellStart"/>
      <w:r w:rsidR="00277140" w:rsidRPr="00277140">
        <w:rPr>
          <w:rFonts w:ascii="Times New Roman" w:hAnsi="Times New Roman" w:cs="Times New Roman"/>
          <w:sz w:val="24"/>
          <w:szCs w:val="24"/>
        </w:rPr>
        <w:t>Idvaldo</w:t>
      </w:r>
      <w:proofErr w:type="spellEnd"/>
      <w:r w:rsidR="00277140" w:rsidRPr="00277140">
        <w:rPr>
          <w:rFonts w:ascii="Times New Roman" w:hAnsi="Times New Roman" w:cs="Times New Roman"/>
          <w:sz w:val="24"/>
          <w:szCs w:val="24"/>
        </w:rPr>
        <w:t xml:space="preserve"> Lopes de Abreu</w:t>
      </w:r>
      <w:r w:rsidRPr="00277140">
        <w:rPr>
          <w:rFonts w:ascii="Times New Roman" w:hAnsi="Times New Roman" w:cs="Times New Roman"/>
          <w:sz w:val="24"/>
          <w:szCs w:val="24"/>
        </w:rPr>
        <w:t>” a Ilustríssim</w:t>
      </w:r>
      <w:r w:rsidR="00277140" w:rsidRPr="00277140">
        <w:rPr>
          <w:rFonts w:ascii="Times New Roman" w:hAnsi="Times New Roman" w:cs="Times New Roman"/>
          <w:sz w:val="24"/>
          <w:szCs w:val="24"/>
        </w:rPr>
        <w:t>a</w:t>
      </w:r>
      <w:r w:rsidRPr="00277140">
        <w:rPr>
          <w:rFonts w:ascii="Times New Roman" w:hAnsi="Times New Roman" w:cs="Times New Roman"/>
          <w:sz w:val="24"/>
          <w:szCs w:val="24"/>
        </w:rPr>
        <w:t xml:space="preserve"> Senhor</w:t>
      </w:r>
      <w:r w:rsidR="00277140" w:rsidRPr="00277140">
        <w:rPr>
          <w:rFonts w:ascii="Times New Roman" w:hAnsi="Times New Roman" w:cs="Times New Roman"/>
          <w:sz w:val="24"/>
          <w:szCs w:val="24"/>
        </w:rPr>
        <w:t>a</w:t>
      </w:r>
      <w:r w:rsidR="00CC707B" w:rsidRPr="002771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77140" w:rsidRPr="00277140">
        <w:rPr>
          <w:rFonts w:ascii="Times New Roman" w:hAnsi="Times New Roman" w:cs="Times New Roman"/>
          <w:sz w:val="24"/>
          <w:szCs w:val="24"/>
        </w:rPr>
        <w:t xml:space="preserve">Contador – </w:t>
      </w:r>
      <w:proofErr w:type="spellStart"/>
      <w:r w:rsidR="00277140" w:rsidRPr="00277140">
        <w:rPr>
          <w:rFonts w:ascii="Times New Roman" w:hAnsi="Times New Roman" w:cs="Times New Roman"/>
          <w:sz w:val="24"/>
          <w:szCs w:val="24"/>
        </w:rPr>
        <w:t>Idvaldo</w:t>
      </w:r>
      <w:proofErr w:type="spellEnd"/>
      <w:r w:rsidR="00277140" w:rsidRPr="00277140">
        <w:rPr>
          <w:rFonts w:ascii="Times New Roman" w:hAnsi="Times New Roman" w:cs="Times New Roman"/>
          <w:sz w:val="24"/>
          <w:szCs w:val="24"/>
        </w:rPr>
        <w:t xml:space="preserve"> Lopes de Abreu</w:t>
      </w:r>
      <w:r w:rsidRPr="00277140">
        <w:rPr>
          <w:rFonts w:ascii="Times New Roman" w:hAnsi="Times New Roman" w:cs="Times New Roman"/>
          <w:sz w:val="24"/>
          <w:szCs w:val="24"/>
        </w:rPr>
        <w:t xml:space="preserve">, pelo reconhecimento de suas atividades </w:t>
      </w:r>
      <w:r w:rsidR="00277140" w:rsidRPr="00277140">
        <w:rPr>
          <w:rFonts w:ascii="Times New Roman" w:hAnsi="Times New Roman" w:cs="Times New Roman"/>
          <w:sz w:val="24"/>
          <w:szCs w:val="24"/>
        </w:rPr>
        <w:t>na contabilidade</w:t>
      </w:r>
      <w:r w:rsidRPr="00277140">
        <w:rPr>
          <w:rFonts w:ascii="Times New Roman" w:hAnsi="Times New Roman" w:cs="Times New Roman"/>
          <w:sz w:val="24"/>
          <w:szCs w:val="24"/>
        </w:rPr>
        <w:t xml:space="preserve"> na sociedade Ananindeuense.  </w:t>
      </w:r>
    </w:p>
    <w:p w14:paraId="1EE2DB73" w14:textId="77777777" w:rsidR="001C7195" w:rsidRPr="00277140" w:rsidRDefault="001C7195" w:rsidP="001C7195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0009897F" w14:textId="6B747C0B" w:rsidR="001C7195" w:rsidRPr="00277140" w:rsidRDefault="001C7195" w:rsidP="001C7195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277140">
        <w:rPr>
          <w:rFonts w:ascii="Times New Roman" w:hAnsi="Times New Roman" w:cs="Times New Roman"/>
          <w:sz w:val="24"/>
          <w:szCs w:val="24"/>
        </w:rPr>
        <w:t xml:space="preserve">Art. 2º Fica fixada a data de </w:t>
      </w:r>
      <w:r w:rsidR="00277140" w:rsidRPr="00277140">
        <w:rPr>
          <w:rFonts w:ascii="Times New Roman" w:hAnsi="Times New Roman" w:cs="Times New Roman"/>
          <w:sz w:val="24"/>
          <w:szCs w:val="24"/>
        </w:rPr>
        <w:t>__</w:t>
      </w:r>
      <w:r w:rsidR="00CC707B" w:rsidRPr="002771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140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277140">
        <w:rPr>
          <w:rFonts w:ascii="Times New Roman" w:hAnsi="Times New Roman" w:cs="Times New Roman"/>
          <w:sz w:val="24"/>
          <w:szCs w:val="24"/>
        </w:rPr>
        <w:t xml:space="preserve"> </w:t>
      </w:r>
      <w:r w:rsidR="00277140" w:rsidRPr="00277140">
        <w:rPr>
          <w:rFonts w:ascii="Times New Roman" w:hAnsi="Times New Roman" w:cs="Times New Roman"/>
          <w:sz w:val="24"/>
          <w:szCs w:val="24"/>
        </w:rPr>
        <w:t>_____________</w:t>
      </w:r>
      <w:r w:rsidRPr="00277140">
        <w:rPr>
          <w:rFonts w:ascii="Times New Roman" w:hAnsi="Times New Roman" w:cs="Times New Roman"/>
          <w:sz w:val="24"/>
          <w:szCs w:val="24"/>
        </w:rPr>
        <w:t>de 202</w:t>
      </w:r>
      <w:r w:rsidR="00CC707B" w:rsidRPr="00277140">
        <w:rPr>
          <w:rFonts w:ascii="Times New Roman" w:hAnsi="Times New Roman" w:cs="Times New Roman"/>
          <w:sz w:val="24"/>
          <w:szCs w:val="24"/>
        </w:rPr>
        <w:t>5</w:t>
      </w:r>
      <w:r w:rsidRPr="00277140">
        <w:rPr>
          <w:rFonts w:ascii="Times New Roman" w:hAnsi="Times New Roman" w:cs="Times New Roman"/>
          <w:sz w:val="24"/>
          <w:szCs w:val="24"/>
        </w:rPr>
        <w:t xml:space="preserve"> para a entrega da referida Comenda.</w:t>
      </w:r>
    </w:p>
    <w:p w14:paraId="08EC81E4" w14:textId="77777777" w:rsidR="001C7195" w:rsidRPr="00277140" w:rsidRDefault="001C7195" w:rsidP="001C7195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743FB682" w14:textId="77777777" w:rsidR="001C7195" w:rsidRPr="00277140" w:rsidRDefault="001C7195" w:rsidP="001C7195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277140">
        <w:rPr>
          <w:rFonts w:ascii="Times New Roman" w:hAnsi="Times New Roman" w:cs="Times New Roman"/>
          <w:sz w:val="24"/>
          <w:szCs w:val="24"/>
        </w:rPr>
        <w:t>Art. 3º Este Decreto Legislativo entra em vigor na data de sua publicação.</w:t>
      </w:r>
    </w:p>
    <w:p w14:paraId="1D2F6312" w14:textId="21CDE8AD" w:rsidR="00E53EC7" w:rsidRPr="00277140" w:rsidRDefault="00E53EC7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A4B07F6" w14:textId="77777777" w:rsidR="00BA1909" w:rsidRPr="00277140" w:rsidRDefault="00BA1909" w:rsidP="00BA1909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3905CCA" w14:textId="0F94F4EF" w:rsidR="00BA1909" w:rsidRPr="00277140" w:rsidRDefault="00BA1909" w:rsidP="00BA190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277140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277140">
        <w:rPr>
          <w:rFonts w:ascii="Times New Roman" w:eastAsia="Times New Roman" w:hAnsi="Times New Roman"/>
          <w:sz w:val="24"/>
          <w:szCs w:val="24"/>
        </w:rPr>
        <w:t xml:space="preserve">ao </w:t>
      </w:r>
      <w:r w:rsidR="00277140" w:rsidRPr="00277140">
        <w:rPr>
          <w:rFonts w:ascii="Times New Roman" w:eastAsia="Times New Roman" w:hAnsi="Times New Roman"/>
          <w:sz w:val="24"/>
          <w:szCs w:val="24"/>
        </w:rPr>
        <w:t xml:space="preserve">décimo nono dia </w:t>
      </w:r>
      <w:r w:rsidRPr="00277140">
        <w:rPr>
          <w:rFonts w:ascii="Times New Roman" w:eastAsia="Times New Roman" w:hAnsi="Times New Roman"/>
          <w:sz w:val="24"/>
          <w:szCs w:val="24"/>
        </w:rPr>
        <w:t xml:space="preserve">do mês de </w:t>
      </w:r>
      <w:r w:rsidR="00277140" w:rsidRPr="00277140">
        <w:rPr>
          <w:rFonts w:ascii="Times New Roman" w:eastAsia="Times New Roman" w:hAnsi="Times New Roman"/>
          <w:sz w:val="24"/>
          <w:szCs w:val="24"/>
        </w:rPr>
        <w:t>novembro</w:t>
      </w:r>
      <w:r w:rsidRPr="00277140">
        <w:rPr>
          <w:rFonts w:ascii="Times New Roman" w:eastAsia="Times New Roman" w:hAnsi="Times New Roman"/>
          <w:sz w:val="24"/>
          <w:szCs w:val="24"/>
        </w:rPr>
        <w:t xml:space="preserve"> do ano de dois mil e vinte e cinco.</w:t>
      </w:r>
    </w:p>
    <w:p w14:paraId="144480E2" w14:textId="77777777" w:rsidR="00BA1909" w:rsidRPr="00277140" w:rsidRDefault="00BA1909" w:rsidP="00BA190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23112D3A" w14:textId="77777777" w:rsidR="00BA1909" w:rsidRPr="00277140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D203FBB" w14:textId="77777777" w:rsidR="00BA1909" w:rsidRPr="00277140" w:rsidRDefault="00BA1909" w:rsidP="00BA1909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939CE51" w14:textId="77777777" w:rsidR="00BA1909" w:rsidRPr="00277140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277140">
        <w:rPr>
          <w:rFonts w:ascii="Times New Roman" w:eastAsia="Times New Roman" w:hAnsi="Times New Roman"/>
          <w:color w:val="000000" w:themeColor="text1"/>
          <w:sz w:val="24"/>
          <w:szCs w:val="24"/>
        </w:rPr>
        <w:t>_________________________________</w:t>
      </w:r>
    </w:p>
    <w:p w14:paraId="09ACA3C4" w14:textId="77777777" w:rsidR="00BA1909" w:rsidRPr="00277140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277140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VEREADOR AURELIO RODRIGUES</w:t>
      </w:r>
    </w:p>
    <w:p w14:paraId="3F133B5E" w14:textId="77777777" w:rsidR="00BA1909" w:rsidRPr="00277140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277140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VICE PRESIDENTE</w:t>
      </w:r>
    </w:p>
    <w:p w14:paraId="5FD96295" w14:textId="77777777" w:rsidR="00BA1909" w:rsidRPr="00277140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277140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REPUBLICANOS</w:t>
      </w:r>
    </w:p>
    <w:p w14:paraId="23D16274" w14:textId="77777777" w:rsidR="00BA1909" w:rsidRPr="00277140" w:rsidRDefault="00BA1909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802CC81" w14:textId="77777777" w:rsidR="009E31CD" w:rsidRPr="00277140" w:rsidRDefault="009E31CD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655009A" w14:textId="538C3A8D" w:rsidR="00BA1909" w:rsidRPr="00277140" w:rsidRDefault="00BA1909" w:rsidP="009C0EA4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FA3077B" w14:textId="77777777" w:rsidR="00EB1FB6" w:rsidRPr="00277140" w:rsidRDefault="00EB1FB6" w:rsidP="009C0EA4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2F058DE" w14:textId="77777777" w:rsidR="003A208C" w:rsidRPr="00277140" w:rsidRDefault="003A208C" w:rsidP="00BA1909">
      <w:pPr>
        <w:tabs>
          <w:tab w:val="left" w:pos="4950"/>
        </w:tabs>
        <w:jc w:val="center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14:paraId="329C724D" w14:textId="003B030A" w:rsidR="00BA1909" w:rsidRPr="00277140" w:rsidRDefault="00BA1909" w:rsidP="00BA1909">
      <w:pPr>
        <w:tabs>
          <w:tab w:val="left" w:pos="4950"/>
        </w:tabs>
        <w:jc w:val="center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  <w:r w:rsidRPr="00277140">
        <w:rPr>
          <w:rFonts w:ascii="Times New Roman" w:eastAsia="Times New Roman" w:hAnsi="Times New Roman"/>
          <w:b/>
          <w:bCs/>
          <w:sz w:val="24"/>
          <w:szCs w:val="24"/>
          <w:u w:val="single"/>
        </w:rPr>
        <w:t>JUSTIFICATIVA</w:t>
      </w:r>
    </w:p>
    <w:p w14:paraId="6F78D992" w14:textId="77777777" w:rsidR="00277140" w:rsidRPr="00277140" w:rsidRDefault="00277140" w:rsidP="0027714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277140">
        <w:rPr>
          <w:rFonts w:ascii="Times New Roman" w:hAnsi="Times New Roman"/>
          <w:sz w:val="24"/>
          <w:szCs w:val="24"/>
        </w:rPr>
        <w:t>Maria de Fátima Peixoto Carvalho é contadora atuante, formada pela Universidade Federal do Pará e especialista em Orçamento Público e Administração Financeira pela Pontifícia Universidade Católica de São Paulo. Viúva e mãe de três filhos, construiu uma trajetória marcada pela dedicação, ética e compromisso com o serviço público.</w:t>
      </w:r>
    </w:p>
    <w:p w14:paraId="0A3FA1B7" w14:textId="77777777" w:rsidR="00277140" w:rsidRPr="00277140" w:rsidRDefault="00277140" w:rsidP="0027714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277140">
        <w:rPr>
          <w:rFonts w:ascii="Times New Roman" w:hAnsi="Times New Roman"/>
          <w:sz w:val="24"/>
          <w:szCs w:val="24"/>
        </w:rPr>
        <w:t>Com mais de 40 anos de experiência em contabilidade pública, destacou-se pelo profundo conhecimento técnico e pela atuação responsável na gestão de recursos e na transparência das contas públicas. Soma ainda 27 anos de trabalho na área de contabilidade eleitoral e partidária, contribuindo de forma significativa para o fortalecimento dos processos democráticos.</w:t>
      </w:r>
    </w:p>
    <w:p w14:paraId="462B9DB5" w14:textId="77777777" w:rsidR="00277140" w:rsidRPr="00277140" w:rsidRDefault="00277140" w:rsidP="0027714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277140">
        <w:rPr>
          <w:rFonts w:ascii="Times New Roman" w:hAnsi="Times New Roman"/>
          <w:sz w:val="24"/>
          <w:szCs w:val="24"/>
        </w:rPr>
        <w:t>Hoje, recebe esta comenda no município de Ananindeua como reconhecimento a uma vida profissional pautada pela competência, entrega e respeito ao bem público.</w:t>
      </w:r>
    </w:p>
    <w:p w14:paraId="21D19482" w14:textId="77777777" w:rsidR="003A208C" w:rsidRPr="00277140" w:rsidRDefault="003A208C" w:rsidP="00277140">
      <w:pPr>
        <w:tabs>
          <w:tab w:val="left" w:pos="4950"/>
        </w:tabs>
        <w:jc w:val="both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14:paraId="1D6566EA" w14:textId="77777777" w:rsidR="00D8450B" w:rsidRPr="00277140" w:rsidRDefault="00D8450B" w:rsidP="00D8450B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277140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277140">
        <w:rPr>
          <w:rFonts w:ascii="Times New Roman" w:eastAsia="Times New Roman" w:hAnsi="Times New Roman"/>
          <w:sz w:val="24"/>
          <w:szCs w:val="24"/>
        </w:rPr>
        <w:t>ao trigésimo dia do mês de outubro do ano de dois mil e vinte e cinco.</w:t>
      </w:r>
    </w:p>
    <w:p w14:paraId="5629E165" w14:textId="77777777" w:rsidR="00D8450B" w:rsidRPr="00277140" w:rsidRDefault="00D8450B" w:rsidP="00D8450B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1FB8B6FC" w14:textId="77777777" w:rsidR="00D8450B" w:rsidRPr="00277140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C50AC7B" w14:textId="77777777" w:rsidR="00D8450B" w:rsidRPr="00277140" w:rsidRDefault="00D8450B" w:rsidP="00D8450B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DF59060" w14:textId="77777777" w:rsidR="00D8450B" w:rsidRPr="00277140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277140">
        <w:rPr>
          <w:rFonts w:ascii="Times New Roman" w:eastAsia="Times New Roman" w:hAnsi="Times New Roman"/>
          <w:color w:val="000000" w:themeColor="text1"/>
          <w:sz w:val="24"/>
          <w:szCs w:val="24"/>
        </w:rPr>
        <w:t>_________________________________</w:t>
      </w:r>
    </w:p>
    <w:p w14:paraId="20B0745D" w14:textId="77777777" w:rsidR="00D8450B" w:rsidRPr="00277140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277140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VEREADOR AURELIO RODRIGUES</w:t>
      </w:r>
    </w:p>
    <w:p w14:paraId="79B3ADD3" w14:textId="77777777" w:rsidR="00D8450B" w:rsidRPr="00277140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277140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VICE PRESIDENTE</w:t>
      </w:r>
    </w:p>
    <w:p w14:paraId="51CF6BBF" w14:textId="0943662E" w:rsidR="00D8450B" w:rsidRPr="00277140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277140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REPUBLICANOS</w:t>
      </w:r>
    </w:p>
    <w:p w14:paraId="7CAA7E52" w14:textId="33BCF7B7" w:rsidR="003E672B" w:rsidRPr="00277140" w:rsidRDefault="003E672B" w:rsidP="00C16B32">
      <w:pPr>
        <w:tabs>
          <w:tab w:val="left" w:pos="4950"/>
        </w:tabs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sectPr w:rsidR="003E672B" w:rsidRPr="00277140" w:rsidSect="00BA1909">
      <w:headerReference w:type="default" r:id="rId8"/>
      <w:footerReference w:type="default" r:id="rId9"/>
      <w:pgSz w:w="11906" w:h="16838"/>
      <w:pgMar w:top="548" w:right="184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E509A" w14:textId="77777777" w:rsidR="00BD7834" w:rsidRDefault="00BD7834" w:rsidP="00F23F6D">
      <w:pPr>
        <w:spacing w:after="0" w:line="240" w:lineRule="auto"/>
      </w:pPr>
      <w:r>
        <w:separator/>
      </w:r>
    </w:p>
  </w:endnote>
  <w:endnote w:type="continuationSeparator" w:id="0">
    <w:p w14:paraId="72DA4AA1" w14:textId="77777777" w:rsidR="00BD7834" w:rsidRDefault="00BD7834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 xml:space="preserve">Gabinete </w:t>
    </w:r>
    <w:r>
      <w:rPr>
        <w:rFonts w:ascii="Times New Roman" w:eastAsia="Times New Roman" w:hAnsi="Times New Roman"/>
        <w:b/>
        <w:color w:val="000000"/>
      </w:rPr>
      <w:t>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6ACE5" w14:textId="77777777" w:rsidR="00BD7834" w:rsidRDefault="00BD7834" w:rsidP="00F23F6D">
      <w:pPr>
        <w:spacing w:after="0" w:line="240" w:lineRule="auto"/>
      </w:pPr>
      <w:r>
        <w:separator/>
      </w:r>
    </w:p>
  </w:footnote>
  <w:footnote w:type="continuationSeparator" w:id="0">
    <w:p w14:paraId="7C6C4D10" w14:textId="77777777" w:rsidR="00BD7834" w:rsidRDefault="00BD7834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19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20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21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66A0A3B4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11F62"/>
    <w:rsid w:val="00016125"/>
    <w:rsid w:val="00031320"/>
    <w:rsid w:val="00037C8F"/>
    <w:rsid w:val="00051C92"/>
    <w:rsid w:val="000906EF"/>
    <w:rsid w:val="00091F6D"/>
    <w:rsid w:val="000A0C40"/>
    <w:rsid w:val="000A5255"/>
    <w:rsid w:val="000C6870"/>
    <w:rsid w:val="000E447B"/>
    <w:rsid w:val="00115BB3"/>
    <w:rsid w:val="00132664"/>
    <w:rsid w:val="00147DE7"/>
    <w:rsid w:val="00164B4A"/>
    <w:rsid w:val="001654B0"/>
    <w:rsid w:val="001729FB"/>
    <w:rsid w:val="00173CBD"/>
    <w:rsid w:val="00177EF5"/>
    <w:rsid w:val="00192ABD"/>
    <w:rsid w:val="001B2305"/>
    <w:rsid w:val="001C7195"/>
    <w:rsid w:val="001C7909"/>
    <w:rsid w:val="001E4E10"/>
    <w:rsid w:val="002538AC"/>
    <w:rsid w:val="00277140"/>
    <w:rsid w:val="00295A54"/>
    <w:rsid w:val="002D437A"/>
    <w:rsid w:val="002D7D06"/>
    <w:rsid w:val="002E5F7F"/>
    <w:rsid w:val="00312910"/>
    <w:rsid w:val="003336D2"/>
    <w:rsid w:val="003431F9"/>
    <w:rsid w:val="00365E76"/>
    <w:rsid w:val="00376225"/>
    <w:rsid w:val="00387015"/>
    <w:rsid w:val="00395D98"/>
    <w:rsid w:val="003A208C"/>
    <w:rsid w:val="003A7A4B"/>
    <w:rsid w:val="003B3610"/>
    <w:rsid w:val="003C52AC"/>
    <w:rsid w:val="003C6D40"/>
    <w:rsid w:val="003C7536"/>
    <w:rsid w:val="003E46A7"/>
    <w:rsid w:val="003E672B"/>
    <w:rsid w:val="003F0509"/>
    <w:rsid w:val="003F4E86"/>
    <w:rsid w:val="003F5439"/>
    <w:rsid w:val="004046AD"/>
    <w:rsid w:val="004176AC"/>
    <w:rsid w:val="00417BE6"/>
    <w:rsid w:val="00441369"/>
    <w:rsid w:val="00445684"/>
    <w:rsid w:val="0047560C"/>
    <w:rsid w:val="00490F28"/>
    <w:rsid w:val="004A157F"/>
    <w:rsid w:val="004B7CC5"/>
    <w:rsid w:val="004C3507"/>
    <w:rsid w:val="004C7104"/>
    <w:rsid w:val="004E1C6F"/>
    <w:rsid w:val="004E2A18"/>
    <w:rsid w:val="005112C1"/>
    <w:rsid w:val="005208E7"/>
    <w:rsid w:val="00525F03"/>
    <w:rsid w:val="00531F53"/>
    <w:rsid w:val="00545AE3"/>
    <w:rsid w:val="00547FD7"/>
    <w:rsid w:val="00552A4D"/>
    <w:rsid w:val="00553F7E"/>
    <w:rsid w:val="00557E80"/>
    <w:rsid w:val="00574F49"/>
    <w:rsid w:val="005B0603"/>
    <w:rsid w:val="005C29E5"/>
    <w:rsid w:val="005D0FD0"/>
    <w:rsid w:val="005D5FC1"/>
    <w:rsid w:val="00610BDF"/>
    <w:rsid w:val="006278CA"/>
    <w:rsid w:val="006371AD"/>
    <w:rsid w:val="006425A5"/>
    <w:rsid w:val="00644CDD"/>
    <w:rsid w:val="00645403"/>
    <w:rsid w:val="00666546"/>
    <w:rsid w:val="00666CE3"/>
    <w:rsid w:val="006764C2"/>
    <w:rsid w:val="006812B5"/>
    <w:rsid w:val="00693B6E"/>
    <w:rsid w:val="006B40AA"/>
    <w:rsid w:val="006C046A"/>
    <w:rsid w:val="006C2FEE"/>
    <w:rsid w:val="006D0F72"/>
    <w:rsid w:val="006D498E"/>
    <w:rsid w:val="006D7020"/>
    <w:rsid w:val="006E3914"/>
    <w:rsid w:val="00705D35"/>
    <w:rsid w:val="007769EC"/>
    <w:rsid w:val="007B7557"/>
    <w:rsid w:val="007D429F"/>
    <w:rsid w:val="007E2846"/>
    <w:rsid w:val="007E55AD"/>
    <w:rsid w:val="007F4A2C"/>
    <w:rsid w:val="007F65C9"/>
    <w:rsid w:val="00814ADC"/>
    <w:rsid w:val="00817FBC"/>
    <w:rsid w:val="00821768"/>
    <w:rsid w:val="008363E5"/>
    <w:rsid w:val="008427ED"/>
    <w:rsid w:val="0085182A"/>
    <w:rsid w:val="0088503E"/>
    <w:rsid w:val="008932BF"/>
    <w:rsid w:val="008D05F3"/>
    <w:rsid w:val="008D7EB8"/>
    <w:rsid w:val="008F0351"/>
    <w:rsid w:val="008F3B3E"/>
    <w:rsid w:val="0090032E"/>
    <w:rsid w:val="009055D4"/>
    <w:rsid w:val="009357CE"/>
    <w:rsid w:val="009635DB"/>
    <w:rsid w:val="00982CB7"/>
    <w:rsid w:val="009961E8"/>
    <w:rsid w:val="0099700B"/>
    <w:rsid w:val="009A2BDA"/>
    <w:rsid w:val="009A4FCB"/>
    <w:rsid w:val="009A72E2"/>
    <w:rsid w:val="009B4D40"/>
    <w:rsid w:val="009C0EA4"/>
    <w:rsid w:val="009C3954"/>
    <w:rsid w:val="009D055B"/>
    <w:rsid w:val="009D2831"/>
    <w:rsid w:val="009E31CD"/>
    <w:rsid w:val="00A143D6"/>
    <w:rsid w:val="00A31622"/>
    <w:rsid w:val="00A363BD"/>
    <w:rsid w:val="00A56767"/>
    <w:rsid w:val="00A661AF"/>
    <w:rsid w:val="00A70C59"/>
    <w:rsid w:val="00A873E0"/>
    <w:rsid w:val="00A93BFE"/>
    <w:rsid w:val="00AA03A8"/>
    <w:rsid w:val="00AA4EF0"/>
    <w:rsid w:val="00AB0F08"/>
    <w:rsid w:val="00AC233F"/>
    <w:rsid w:val="00AD132B"/>
    <w:rsid w:val="00AF68EE"/>
    <w:rsid w:val="00AF6E84"/>
    <w:rsid w:val="00B02DFE"/>
    <w:rsid w:val="00B12D85"/>
    <w:rsid w:val="00B73DAD"/>
    <w:rsid w:val="00B768DC"/>
    <w:rsid w:val="00BA1909"/>
    <w:rsid w:val="00BA1B47"/>
    <w:rsid w:val="00BB37C1"/>
    <w:rsid w:val="00BC16B5"/>
    <w:rsid w:val="00BD7834"/>
    <w:rsid w:val="00BE77DC"/>
    <w:rsid w:val="00BF3D00"/>
    <w:rsid w:val="00C01092"/>
    <w:rsid w:val="00C06CBE"/>
    <w:rsid w:val="00C16B32"/>
    <w:rsid w:val="00C30C62"/>
    <w:rsid w:val="00C32F20"/>
    <w:rsid w:val="00C3713D"/>
    <w:rsid w:val="00C62496"/>
    <w:rsid w:val="00C72F33"/>
    <w:rsid w:val="00C76619"/>
    <w:rsid w:val="00C8695C"/>
    <w:rsid w:val="00C91A2F"/>
    <w:rsid w:val="00CB003D"/>
    <w:rsid w:val="00CC707B"/>
    <w:rsid w:val="00CF583F"/>
    <w:rsid w:val="00D17ADA"/>
    <w:rsid w:val="00D41744"/>
    <w:rsid w:val="00D5017B"/>
    <w:rsid w:val="00D8450B"/>
    <w:rsid w:val="00D86FC7"/>
    <w:rsid w:val="00D92C45"/>
    <w:rsid w:val="00DA7415"/>
    <w:rsid w:val="00DB6100"/>
    <w:rsid w:val="00DC2DCC"/>
    <w:rsid w:val="00DF159D"/>
    <w:rsid w:val="00DF3FE9"/>
    <w:rsid w:val="00E325B5"/>
    <w:rsid w:val="00E53EC7"/>
    <w:rsid w:val="00E55946"/>
    <w:rsid w:val="00E60800"/>
    <w:rsid w:val="00E65545"/>
    <w:rsid w:val="00E67420"/>
    <w:rsid w:val="00E87F01"/>
    <w:rsid w:val="00E90F1C"/>
    <w:rsid w:val="00EB1FB6"/>
    <w:rsid w:val="00EB4B9E"/>
    <w:rsid w:val="00ED017B"/>
    <w:rsid w:val="00EE7CAD"/>
    <w:rsid w:val="00EF0CDC"/>
    <w:rsid w:val="00F06726"/>
    <w:rsid w:val="00F23F6D"/>
    <w:rsid w:val="00F33578"/>
    <w:rsid w:val="00F54CAA"/>
    <w:rsid w:val="00F6156B"/>
    <w:rsid w:val="00F804D6"/>
    <w:rsid w:val="00F87790"/>
    <w:rsid w:val="00F93DCC"/>
    <w:rsid w:val="00FA528F"/>
    <w:rsid w:val="00FB4D8F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E8DA2189-8EDE-41AE-B626-E5472C16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11F62"/>
    <w:rPr>
      <w:b/>
      <w:bCs/>
    </w:rPr>
  </w:style>
  <w:style w:type="paragraph" w:styleId="SemEspaamento">
    <w:name w:val="No Spacing"/>
    <w:uiPriority w:val="1"/>
    <w:qFormat/>
    <w:rsid w:val="001C7195"/>
    <w:pPr>
      <w:spacing w:after="0" w:line="240" w:lineRule="auto"/>
    </w:pPr>
    <w:rPr>
      <w:rFonts w:asciiTheme="minorHAnsi" w:eastAsiaTheme="minorHAnsi" w:hAnsiTheme="minorHAnsi" w:cstheme="minorBidi"/>
      <w:lang w:val="pt-B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7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395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3</cp:revision>
  <cp:lastPrinted>2025-05-08T14:40:00Z</cp:lastPrinted>
  <dcterms:created xsi:type="dcterms:W3CDTF">2025-11-19T14:54:00Z</dcterms:created>
  <dcterms:modified xsi:type="dcterms:W3CDTF">2025-11-19T14:59:00Z</dcterms:modified>
</cp:coreProperties>
</file>