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75F7F" w14:textId="77777777" w:rsidR="003D7992" w:rsidRPr="00CC38DA" w:rsidRDefault="003D7992" w:rsidP="00C40288">
      <w:pPr>
        <w:pStyle w:val="NormalWeb"/>
        <w:rPr>
          <w:rFonts w:ascii="Arial" w:hAnsi="Arial" w:cs="Arial"/>
          <w:b/>
          <w:bCs/>
        </w:rPr>
      </w:pPr>
    </w:p>
    <w:p w14:paraId="1B774A01" w14:textId="23739619" w:rsidR="003D7992" w:rsidRPr="00CC38DA" w:rsidRDefault="00FC696C" w:rsidP="003D7992">
      <w:pPr>
        <w:pStyle w:val="NormalWeb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PROJETO DE DECRETO LEGISLATIVO</w:t>
      </w:r>
      <w:r w:rsidR="00C40288" w:rsidRPr="00CC38DA">
        <w:rPr>
          <w:rFonts w:ascii="Arial" w:hAnsi="Arial" w:cs="Arial"/>
          <w:b/>
          <w:bCs/>
        </w:rPr>
        <w:t xml:space="preserve"> Nº _______</w:t>
      </w:r>
      <w:r w:rsidR="003D7992" w:rsidRPr="00CC38DA">
        <w:rPr>
          <w:rFonts w:ascii="Arial" w:hAnsi="Arial" w:cs="Arial"/>
          <w:b/>
          <w:bCs/>
        </w:rPr>
        <w:t>__/</w:t>
      </w:r>
      <w:r w:rsidR="00DD20A9" w:rsidRPr="00CC38DA">
        <w:rPr>
          <w:rFonts w:ascii="Arial" w:hAnsi="Arial" w:cs="Arial"/>
          <w:b/>
          <w:bCs/>
        </w:rPr>
        <w:t>202</w:t>
      </w:r>
      <w:r w:rsidR="00620DEC">
        <w:rPr>
          <w:rFonts w:ascii="Arial" w:hAnsi="Arial" w:cs="Arial"/>
          <w:b/>
          <w:bCs/>
        </w:rPr>
        <w:t>5</w:t>
      </w:r>
      <w:r w:rsidR="003D7992" w:rsidRPr="00CC38DA">
        <w:rPr>
          <w:rFonts w:ascii="Arial" w:hAnsi="Arial" w:cs="Arial"/>
          <w:b/>
          <w:bCs/>
        </w:rPr>
        <w:t>.</w:t>
      </w:r>
    </w:p>
    <w:p w14:paraId="4A5ECB0D" w14:textId="312CB6C5" w:rsidR="003D7992" w:rsidRPr="00CC38DA" w:rsidRDefault="003D7992" w:rsidP="00096783">
      <w:pPr>
        <w:pStyle w:val="NormalWeb"/>
        <w:spacing w:before="0" w:beforeAutospacing="0" w:after="0" w:afterAutospacing="0"/>
        <w:ind w:left="2835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Concede</w:t>
      </w:r>
      <w:r w:rsidR="00510B94">
        <w:rPr>
          <w:rFonts w:ascii="Arial" w:hAnsi="Arial" w:cs="Arial"/>
          <w:bCs/>
        </w:rPr>
        <w:t xml:space="preserve"> o</w:t>
      </w:r>
      <w:r w:rsidRPr="00CC38DA">
        <w:rPr>
          <w:rFonts w:ascii="Arial" w:hAnsi="Arial" w:cs="Arial"/>
          <w:bCs/>
        </w:rPr>
        <w:t xml:space="preserve"> título de </w:t>
      </w:r>
      <w:r w:rsidRPr="00CC38DA">
        <w:rPr>
          <w:rFonts w:ascii="Arial" w:hAnsi="Arial" w:cs="Arial"/>
          <w:b/>
          <w:bCs/>
        </w:rPr>
        <w:t>“</w:t>
      </w:r>
      <w:r w:rsidR="00620DEC">
        <w:rPr>
          <w:rFonts w:ascii="Arial" w:hAnsi="Arial" w:cs="Arial"/>
          <w:b/>
          <w:bCs/>
        </w:rPr>
        <w:t>Honra ao Mérito</w:t>
      </w:r>
      <w:r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>a</w:t>
      </w:r>
      <w:r w:rsidR="00792130">
        <w:rPr>
          <w:rFonts w:ascii="Arial" w:hAnsi="Arial" w:cs="Arial"/>
          <w:bCs/>
        </w:rPr>
        <w:t>o</w:t>
      </w:r>
      <w:r w:rsidRPr="00CC38DA">
        <w:rPr>
          <w:rFonts w:ascii="Arial" w:hAnsi="Arial" w:cs="Arial"/>
          <w:bCs/>
        </w:rPr>
        <w:t xml:space="preserve"> </w:t>
      </w:r>
      <w:r w:rsidR="0008037D" w:rsidRPr="00CC38DA">
        <w:rPr>
          <w:rFonts w:ascii="Arial" w:hAnsi="Arial" w:cs="Arial"/>
          <w:b/>
          <w:bCs/>
        </w:rPr>
        <w:t>S</w:t>
      </w:r>
      <w:r w:rsidRPr="00CC38DA">
        <w:rPr>
          <w:rFonts w:ascii="Arial" w:hAnsi="Arial" w:cs="Arial"/>
          <w:b/>
          <w:bCs/>
        </w:rPr>
        <w:t xml:space="preserve">r. </w:t>
      </w:r>
      <w:r w:rsidR="00620DEC">
        <w:rPr>
          <w:rFonts w:ascii="Arial" w:hAnsi="Arial" w:cs="Arial"/>
          <w:b/>
          <w:bCs/>
        </w:rPr>
        <w:t>RAUL VICTOR RAIOL VICENTE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14:paraId="31A09587" w14:textId="77777777" w:rsidR="003D7992" w:rsidRPr="00CC38DA" w:rsidRDefault="003D7992" w:rsidP="003D7992">
      <w:pPr>
        <w:pStyle w:val="NormalWeb"/>
        <w:spacing w:before="0" w:beforeAutospacing="0" w:after="0" w:afterAutospacing="0"/>
        <w:ind w:left="3686"/>
        <w:jc w:val="both"/>
        <w:rPr>
          <w:rFonts w:ascii="Arial" w:hAnsi="Arial" w:cs="Arial"/>
          <w:bCs/>
          <w:i/>
        </w:rPr>
      </w:pPr>
    </w:p>
    <w:p w14:paraId="789533C8" w14:textId="77777777" w:rsidR="003D7992" w:rsidRPr="00CC38DA" w:rsidRDefault="003D7992" w:rsidP="00620DEC">
      <w:pPr>
        <w:pStyle w:val="NormalWeb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 xml:space="preserve">A Câmara Municipal </w:t>
      </w:r>
      <w:r w:rsidR="00096783" w:rsidRPr="00CC38DA">
        <w:rPr>
          <w:rFonts w:ascii="Arial" w:hAnsi="Arial" w:cs="Arial"/>
          <w:bCs/>
        </w:rPr>
        <w:t xml:space="preserve">de Ananindeua </w:t>
      </w:r>
      <w:r w:rsidRPr="00CC38DA">
        <w:rPr>
          <w:rFonts w:ascii="Arial" w:hAnsi="Arial" w:cs="Arial"/>
          <w:bCs/>
        </w:rPr>
        <w:t>aprova e a Mesa Diretora promulga o seguinte Decreto Legislativo:</w:t>
      </w:r>
    </w:p>
    <w:p w14:paraId="0EF07466" w14:textId="7A394086" w:rsidR="003D7992" w:rsidRPr="00CC38DA" w:rsidRDefault="003D7992" w:rsidP="00F74402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 xml:space="preserve">Art. 1º - Fica concedido o título de </w:t>
      </w:r>
      <w:r w:rsidR="004F4EDE" w:rsidRPr="00CC38DA">
        <w:rPr>
          <w:rFonts w:ascii="Arial" w:hAnsi="Arial" w:cs="Arial"/>
          <w:b/>
          <w:bCs/>
        </w:rPr>
        <w:t>“</w:t>
      </w:r>
      <w:r w:rsidR="00620DEC">
        <w:rPr>
          <w:rFonts w:ascii="Arial" w:hAnsi="Arial" w:cs="Arial"/>
          <w:b/>
          <w:bCs/>
        </w:rPr>
        <w:t>Honra ao Mérito</w:t>
      </w:r>
      <w:r w:rsidR="004F4EDE"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>a</w:t>
      </w:r>
      <w:r w:rsidR="00792130">
        <w:rPr>
          <w:rFonts w:ascii="Arial" w:hAnsi="Arial" w:cs="Arial"/>
          <w:bCs/>
        </w:rPr>
        <w:t>o</w:t>
      </w:r>
      <w:r w:rsidRPr="00CC38DA">
        <w:rPr>
          <w:rFonts w:ascii="Arial" w:hAnsi="Arial" w:cs="Arial"/>
          <w:bCs/>
        </w:rPr>
        <w:t xml:space="preserve"> </w:t>
      </w:r>
      <w:r w:rsidR="00792130" w:rsidRPr="00CC38DA">
        <w:rPr>
          <w:rFonts w:ascii="Arial" w:hAnsi="Arial" w:cs="Arial"/>
          <w:b/>
          <w:bCs/>
        </w:rPr>
        <w:t xml:space="preserve">Sr. </w:t>
      </w:r>
      <w:r w:rsidR="00F74402">
        <w:rPr>
          <w:rFonts w:ascii="Arial" w:hAnsi="Arial" w:cs="Arial"/>
          <w:b/>
          <w:bCs/>
        </w:rPr>
        <w:t>RAUL VICTOR RAIOL VICENTE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14:paraId="39AE2088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6822D313" w14:textId="77777777" w:rsidR="003D7992" w:rsidRPr="00CC38DA" w:rsidRDefault="00536580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2º - A entrega desta</w:t>
      </w:r>
      <w:r w:rsidR="003D7992" w:rsidRPr="00CC38DA">
        <w:rPr>
          <w:rFonts w:ascii="Arial" w:hAnsi="Arial" w:cs="Arial"/>
          <w:bCs/>
        </w:rPr>
        <w:t xml:space="preserve"> comenda será </w:t>
      </w:r>
      <w:r w:rsidR="000C113B" w:rsidRPr="00CC38DA">
        <w:rPr>
          <w:rFonts w:ascii="Arial" w:hAnsi="Arial" w:cs="Arial"/>
          <w:bCs/>
        </w:rPr>
        <w:t>realizada</w:t>
      </w:r>
      <w:r w:rsidR="00796940" w:rsidRPr="00CC38DA">
        <w:rPr>
          <w:rFonts w:ascii="Arial" w:hAnsi="Arial" w:cs="Arial"/>
          <w:bCs/>
        </w:rPr>
        <w:t xml:space="preserve"> em Sessão Solene</w:t>
      </w:r>
      <w:r w:rsidR="000C113B" w:rsidRPr="00CC38DA">
        <w:rPr>
          <w:rFonts w:ascii="Arial" w:hAnsi="Arial" w:cs="Arial"/>
          <w:bCs/>
        </w:rPr>
        <w:t>, com data</w:t>
      </w:r>
      <w:r w:rsidR="007B1CA0">
        <w:rPr>
          <w:rFonts w:ascii="Arial" w:hAnsi="Arial" w:cs="Arial"/>
          <w:bCs/>
        </w:rPr>
        <w:t xml:space="preserve"> a ser definida </w:t>
      </w:r>
      <w:r w:rsidR="00796940" w:rsidRPr="00CC38DA">
        <w:rPr>
          <w:rFonts w:ascii="Arial" w:hAnsi="Arial" w:cs="Arial"/>
          <w:bCs/>
        </w:rPr>
        <w:t xml:space="preserve">pela Mesa Diretora desta Casa de Leis, e comunicada </w:t>
      </w:r>
      <w:r w:rsidR="000C113B" w:rsidRPr="00CC38DA">
        <w:rPr>
          <w:rFonts w:ascii="Arial" w:hAnsi="Arial" w:cs="Arial"/>
          <w:bCs/>
        </w:rPr>
        <w:t xml:space="preserve">a todos </w:t>
      </w:r>
      <w:r w:rsidR="00796940" w:rsidRPr="00CC38DA">
        <w:rPr>
          <w:rFonts w:ascii="Arial" w:hAnsi="Arial" w:cs="Arial"/>
          <w:bCs/>
        </w:rPr>
        <w:t>os homenageados.</w:t>
      </w:r>
    </w:p>
    <w:p w14:paraId="1B087FA8" w14:textId="77777777" w:rsidR="000C113B" w:rsidRPr="00CC38DA" w:rsidRDefault="000C113B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30161E42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3º - Este Decreto Legislativo entra em vigor na data de sua publicação.</w:t>
      </w:r>
    </w:p>
    <w:p w14:paraId="5B9395BA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47E3F2E9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4º - Revogam-se as disposições em contrário.</w:t>
      </w:r>
    </w:p>
    <w:p w14:paraId="0EEAB588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5D42D090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6747F9F4" w14:textId="44A72FAD" w:rsidR="003D7992" w:rsidRPr="00CC38DA" w:rsidRDefault="003519CC" w:rsidP="00620DEC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</w:rPr>
      </w:pPr>
      <w:r w:rsidRPr="00CC38DA">
        <w:rPr>
          <w:rFonts w:ascii="Arial" w:hAnsi="Arial" w:cs="Arial"/>
        </w:rPr>
        <w:t xml:space="preserve">Plenário </w:t>
      </w:r>
      <w:r w:rsidR="003D7992" w:rsidRPr="00CC38DA">
        <w:rPr>
          <w:rFonts w:ascii="Arial" w:hAnsi="Arial" w:cs="Arial"/>
        </w:rPr>
        <w:t xml:space="preserve">“Ver. João Nunes”, em </w:t>
      </w:r>
      <w:r w:rsidR="00FC696C">
        <w:rPr>
          <w:rFonts w:ascii="Arial" w:hAnsi="Arial" w:cs="Arial"/>
        </w:rPr>
        <w:t>01 de dez</w:t>
      </w:r>
      <w:r w:rsidR="00792130">
        <w:rPr>
          <w:rFonts w:ascii="Arial" w:hAnsi="Arial" w:cs="Arial"/>
        </w:rPr>
        <w:t>e</w:t>
      </w:r>
      <w:r w:rsidR="00DD20A9" w:rsidRPr="00CC38DA">
        <w:rPr>
          <w:rFonts w:ascii="Arial" w:hAnsi="Arial" w:cs="Arial"/>
        </w:rPr>
        <w:t>mbro</w:t>
      </w:r>
      <w:r w:rsidR="002F4473">
        <w:rPr>
          <w:rFonts w:ascii="Arial" w:hAnsi="Arial" w:cs="Arial"/>
        </w:rPr>
        <w:t xml:space="preserve"> de 2025</w:t>
      </w:r>
      <w:r w:rsidR="003D7992" w:rsidRPr="00CC38DA">
        <w:rPr>
          <w:rFonts w:ascii="Arial" w:hAnsi="Arial" w:cs="Arial"/>
        </w:rPr>
        <w:t>.</w:t>
      </w:r>
    </w:p>
    <w:p w14:paraId="4F4CF715" w14:textId="77777777" w:rsidR="003D7992" w:rsidRDefault="003D7992" w:rsidP="00620DEC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14:paraId="56AFBA9E" w14:textId="77777777" w:rsidR="00CC38DA" w:rsidRPr="00CC38DA" w:rsidRDefault="00CC38DA" w:rsidP="003D7992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</w:p>
    <w:p w14:paraId="2E971F02" w14:textId="77777777" w:rsidR="003D7992" w:rsidRPr="00CC38DA" w:rsidRDefault="00DD20A9" w:rsidP="003D7992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4C9C4D47" wp14:editId="234D8DDD">
            <wp:simplePos x="0" y="0"/>
            <wp:positionH relativeFrom="column">
              <wp:posOffset>638175</wp:posOffset>
            </wp:positionH>
            <wp:positionV relativeFrom="paragraph">
              <wp:posOffset>9525</wp:posOffset>
            </wp:positionV>
            <wp:extent cx="3781425" cy="910590"/>
            <wp:effectExtent l="0" t="0" r="9525" b="3810"/>
            <wp:wrapNone/>
            <wp:docPr id="4" name="Imagem 4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8D60DF" w14:textId="77777777" w:rsidR="003D7992" w:rsidRPr="00CC38DA" w:rsidRDefault="003D7992" w:rsidP="00DD20A9">
      <w:pPr>
        <w:pStyle w:val="NormalWeb"/>
        <w:spacing w:before="0" w:beforeAutospacing="0" w:after="0" w:afterAutospacing="0" w:line="360" w:lineRule="auto"/>
        <w:rPr>
          <w:rFonts w:ascii="Arial" w:hAnsi="Arial" w:cs="Arial"/>
          <w:szCs w:val="25"/>
        </w:rPr>
      </w:pPr>
    </w:p>
    <w:p w14:paraId="28CA405A" w14:textId="77777777" w:rsidR="003D7992" w:rsidRPr="00CC38DA" w:rsidRDefault="00096783" w:rsidP="00DD20A9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14:paraId="7213818D" w14:textId="77777777" w:rsidR="00DD20A9" w:rsidRPr="00CC38DA" w:rsidRDefault="008954E6" w:rsidP="00DD20A9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="00DD20A9" w:rsidRPr="00CC38DA">
        <w:rPr>
          <w:rFonts w:ascii="Arial" w:hAnsi="Arial" w:cs="Arial"/>
          <w:bCs/>
          <w:i/>
          <w:szCs w:val="25"/>
        </w:rPr>
        <w:t xml:space="preserve"> Oliveira</w:t>
      </w:r>
    </w:p>
    <w:p w14:paraId="715DFBA6" w14:textId="77777777" w:rsidR="00DD20A9" w:rsidRDefault="00DD20A9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1B6C7757" w14:textId="77777777" w:rsidR="00620DEC" w:rsidRDefault="00620DEC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2B2AFAEE" w14:textId="77777777" w:rsidR="00620DEC" w:rsidRPr="00CC38DA" w:rsidRDefault="00620DEC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3D8C1234" w14:textId="77777777" w:rsidR="003D7992" w:rsidRDefault="003D7992" w:rsidP="003D7992">
      <w:pPr>
        <w:spacing w:after="240"/>
        <w:jc w:val="center"/>
        <w:rPr>
          <w:rFonts w:ascii="Tahoma" w:hAnsi="Tahoma" w:cs="Tahoma"/>
          <w:i/>
          <w:iCs/>
          <w:szCs w:val="25"/>
        </w:rPr>
      </w:pPr>
    </w:p>
    <w:p w14:paraId="41A33B51" w14:textId="77777777" w:rsidR="00CC38DA" w:rsidRPr="00096783" w:rsidRDefault="00CC38DA" w:rsidP="003D7992">
      <w:pPr>
        <w:spacing w:after="240"/>
        <w:jc w:val="center"/>
        <w:rPr>
          <w:rFonts w:ascii="Tahoma" w:hAnsi="Tahoma" w:cs="Tahoma"/>
          <w:i/>
          <w:iCs/>
          <w:szCs w:val="25"/>
        </w:rPr>
      </w:pPr>
    </w:p>
    <w:p w14:paraId="158F472D" w14:textId="77777777" w:rsidR="002F4473" w:rsidRDefault="002F4473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</w:p>
    <w:p w14:paraId="2E2777E1" w14:textId="77777777" w:rsidR="00A601E3" w:rsidRPr="00096783" w:rsidRDefault="00CC38DA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  <w:r>
        <w:rPr>
          <w:rFonts w:ascii="Tahoma" w:hAnsi="Tahoma" w:cs="Tahoma"/>
          <w:iCs/>
          <w:szCs w:val="25"/>
        </w:rPr>
        <w:t xml:space="preserve">Exmo. </w:t>
      </w:r>
      <w:proofErr w:type="gramStart"/>
      <w:r>
        <w:rPr>
          <w:rFonts w:ascii="Tahoma" w:hAnsi="Tahoma" w:cs="Tahoma"/>
          <w:iCs/>
          <w:szCs w:val="25"/>
        </w:rPr>
        <w:t>Sr.</w:t>
      </w:r>
      <w:proofErr w:type="gramEnd"/>
      <w:r>
        <w:rPr>
          <w:rFonts w:ascii="Tahoma" w:hAnsi="Tahoma" w:cs="Tahoma"/>
          <w:iCs/>
          <w:szCs w:val="25"/>
        </w:rPr>
        <w:t xml:space="preserve"> </w:t>
      </w:r>
      <w:r w:rsidR="00096783" w:rsidRPr="00096783">
        <w:rPr>
          <w:rFonts w:ascii="Tahoma" w:hAnsi="Tahoma" w:cs="Tahoma"/>
          <w:iCs/>
          <w:szCs w:val="25"/>
        </w:rPr>
        <w:t>Senhor Presidente,</w:t>
      </w:r>
    </w:p>
    <w:p w14:paraId="3B2ECA54" w14:textId="724B3CBE" w:rsidR="00096783" w:rsidRPr="00096783" w:rsidRDefault="00CC38DA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  <w:proofErr w:type="spellStart"/>
      <w:r>
        <w:rPr>
          <w:rFonts w:ascii="Tahoma" w:hAnsi="Tahoma" w:cs="Tahoma"/>
          <w:iCs/>
          <w:szCs w:val="25"/>
        </w:rPr>
        <w:t>Exmos</w:t>
      </w:r>
      <w:proofErr w:type="spellEnd"/>
      <w:r>
        <w:rPr>
          <w:rFonts w:ascii="Tahoma" w:hAnsi="Tahoma" w:cs="Tahoma"/>
          <w:iCs/>
          <w:szCs w:val="25"/>
        </w:rPr>
        <w:t xml:space="preserve">. Senhores </w:t>
      </w:r>
      <w:r w:rsidR="00FC696C">
        <w:rPr>
          <w:rFonts w:ascii="Tahoma" w:hAnsi="Tahoma" w:cs="Tahoma"/>
          <w:iCs/>
          <w:szCs w:val="25"/>
        </w:rPr>
        <w:t>e Senhoras</w:t>
      </w:r>
      <w:r>
        <w:rPr>
          <w:rFonts w:ascii="Tahoma" w:hAnsi="Tahoma" w:cs="Tahoma"/>
          <w:iCs/>
          <w:szCs w:val="25"/>
        </w:rPr>
        <w:t xml:space="preserve"> </w:t>
      </w:r>
      <w:r w:rsidR="00096783" w:rsidRPr="00096783">
        <w:rPr>
          <w:rFonts w:ascii="Tahoma" w:hAnsi="Tahoma" w:cs="Tahoma"/>
          <w:iCs/>
          <w:szCs w:val="25"/>
        </w:rPr>
        <w:t>Vereadores</w:t>
      </w:r>
      <w:r w:rsidR="00FC696C">
        <w:rPr>
          <w:rFonts w:ascii="Tahoma" w:hAnsi="Tahoma" w:cs="Tahoma"/>
          <w:iCs/>
          <w:szCs w:val="25"/>
        </w:rPr>
        <w:t xml:space="preserve"> </w:t>
      </w:r>
      <w:r>
        <w:rPr>
          <w:rFonts w:ascii="Tahoma" w:hAnsi="Tahoma" w:cs="Tahoma"/>
          <w:iCs/>
          <w:szCs w:val="25"/>
        </w:rPr>
        <w:t>(as)</w:t>
      </w:r>
      <w:r w:rsidR="00096783" w:rsidRPr="00096783">
        <w:rPr>
          <w:rFonts w:ascii="Tahoma" w:hAnsi="Tahoma" w:cs="Tahoma"/>
          <w:iCs/>
          <w:szCs w:val="25"/>
        </w:rPr>
        <w:t>,</w:t>
      </w:r>
    </w:p>
    <w:p w14:paraId="0D14DF52" w14:textId="573A4A8F" w:rsidR="00A601E3" w:rsidRPr="00096783" w:rsidRDefault="00FC696C" w:rsidP="002F4473">
      <w:pPr>
        <w:spacing w:after="240"/>
        <w:ind w:left="-567"/>
        <w:jc w:val="center"/>
        <w:rPr>
          <w:rFonts w:ascii="Tahoma" w:hAnsi="Tahoma" w:cs="Tahoma"/>
          <w:b/>
          <w:iCs/>
          <w:szCs w:val="25"/>
        </w:rPr>
      </w:pPr>
      <w:r>
        <w:rPr>
          <w:rFonts w:ascii="Tahoma" w:hAnsi="Tahoma" w:cs="Tahoma"/>
          <w:b/>
          <w:iCs/>
          <w:szCs w:val="25"/>
        </w:rPr>
        <w:t xml:space="preserve"> </w:t>
      </w:r>
    </w:p>
    <w:p w14:paraId="74C8085B" w14:textId="77777777" w:rsidR="00B74AD7" w:rsidRPr="00CC38DA" w:rsidRDefault="00B74AD7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14:paraId="38F57469" w14:textId="77777777" w:rsidR="003D7992" w:rsidRPr="00CC38DA" w:rsidRDefault="003D7992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b/>
          <w:iCs/>
          <w:szCs w:val="25"/>
        </w:rPr>
        <w:t>JUSTIFICATIVA</w:t>
      </w:r>
    </w:p>
    <w:p w14:paraId="3B7FA29B" w14:textId="77777777" w:rsidR="00B74AD7" w:rsidRPr="00CC38DA" w:rsidRDefault="003D7992" w:rsidP="002F4473">
      <w:pPr>
        <w:tabs>
          <w:tab w:val="center" w:pos="4252"/>
          <w:tab w:val="left" w:pos="4980"/>
        </w:tabs>
        <w:spacing w:after="240"/>
        <w:ind w:left="-567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b/>
          <w:iCs/>
          <w:szCs w:val="25"/>
        </w:rPr>
        <w:tab/>
      </w:r>
    </w:p>
    <w:p w14:paraId="2A8DF292" w14:textId="55CC31EB" w:rsidR="00AF46D1" w:rsidRPr="00CC38DA" w:rsidRDefault="00792130" w:rsidP="002F4473">
      <w:pPr>
        <w:spacing w:line="360" w:lineRule="auto"/>
        <w:ind w:left="-567"/>
        <w:jc w:val="both"/>
        <w:rPr>
          <w:rFonts w:ascii="Arial" w:hAnsi="Arial" w:cs="Arial"/>
          <w:noProof/>
        </w:rPr>
      </w:pPr>
      <w:r>
        <w:rPr>
          <w:rFonts w:ascii="Arial" w:hAnsi="Arial" w:cs="Arial"/>
          <w:bCs/>
        </w:rPr>
        <w:t>O</w:t>
      </w:r>
      <w:r w:rsidR="00BC2871" w:rsidRPr="00CC38DA">
        <w:rPr>
          <w:rFonts w:ascii="Arial" w:hAnsi="Arial" w:cs="Arial"/>
          <w:bCs/>
        </w:rPr>
        <w:t xml:space="preserve"> </w:t>
      </w:r>
      <w:r w:rsidRPr="00CC38DA">
        <w:rPr>
          <w:rFonts w:ascii="Arial" w:hAnsi="Arial" w:cs="Arial"/>
          <w:b/>
          <w:bCs/>
        </w:rPr>
        <w:t xml:space="preserve">Sr. </w:t>
      </w:r>
      <w:r w:rsidR="002F4473">
        <w:rPr>
          <w:rFonts w:ascii="Arial" w:hAnsi="Arial" w:cs="Arial"/>
          <w:b/>
          <w:bCs/>
        </w:rPr>
        <w:t>RAUL VICTOR RAIOL VICENTE</w:t>
      </w:r>
      <w:r w:rsidR="00BC2871" w:rsidRPr="00CC38DA">
        <w:rPr>
          <w:rFonts w:ascii="Arial" w:hAnsi="Arial" w:cs="Arial"/>
          <w:bCs/>
        </w:rPr>
        <w:t xml:space="preserve">, </w:t>
      </w:r>
      <w:r>
        <w:rPr>
          <w:rFonts w:ascii="Arial" w:hAnsi="Arial" w:cs="Arial"/>
          <w:bCs/>
        </w:rPr>
        <w:t>solteiro, paraense</w:t>
      </w:r>
      <w:r w:rsidR="00BC2871" w:rsidRPr="00CC38DA">
        <w:rPr>
          <w:rFonts w:ascii="Arial" w:hAnsi="Arial" w:cs="Arial"/>
          <w:noProof/>
        </w:rPr>
        <w:t>,</w:t>
      </w:r>
      <w:r>
        <w:rPr>
          <w:rFonts w:ascii="Arial" w:hAnsi="Arial" w:cs="Arial"/>
          <w:noProof/>
        </w:rPr>
        <w:t xml:space="preserve"> natural do município de </w:t>
      </w:r>
      <w:r w:rsidR="002F4473">
        <w:rPr>
          <w:rFonts w:ascii="Arial" w:hAnsi="Arial" w:cs="Arial"/>
          <w:noProof/>
        </w:rPr>
        <w:t>Ananindeua</w:t>
      </w:r>
      <w:r>
        <w:rPr>
          <w:rFonts w:ascii="Arial" w:hAnsi="Arial" w:cs="Arial"/>
          <w:noProof/>
        </w:rPr>
        <w:t>,</w:t>
      </w:r>
      <w:r w:rsidR="00BC2871" w:rsidRPr="00CC38DA">
        <w:rPr>
          <w:rFonts w:ascii="Arial" w:hAnsi="Arial" w:cs="Arial"/>
          <w:noProof/>
        </w:rPr>
        <w:t xml:space="preserve"> </w:t>
      </w:r>
      <w:r w:rsidR="00FC696C">
        <w:rPr>
          <w:rFonts w:ascii="Arial" w:hAnsi="Arial" w:cs="Arial"/>
          <w:noProof/>
        </w:rPr>
        <w:t>acadêmico do curso de direito, filho do saudoso Neto Vicente, ex-vereador de Ananindeua. Tem prestado trabalhos sociais relevantes junto às comunidades do nosso município, principalment</w:t>
      </w:r>
      <w:r w:rsidR="00206ECA">
        <w:rPr>
          <w:rFonts w:ascii="Arial" w:hAnsi="Arial" w:cs="Arial"/>
          <w:noProof/>
        </w:rPr>
        <w:t>e nos</w:t>
      </w:r>
      <w:r w:rsidR="00FC696C">
        <w:rPr>
          <w:rFonts w:ascii="Arial" w:hAnsi="Arial" w:cs="Arial"/>
          <w:noProof/>
        </w:rPr>
        <w:t xml:space="preserve"> bairro</w:t>
      </w:r>
      <w:r w:rsidR="00206ECA">
        <w:rPr>
          <w:rFonts w:ascii="Arial" w:hAnsi="Arial" w:cs="Arial"/>
          <w:noProof/>
        </w:rPr>
        <w:t>s</w:t>
      </w:r>
      <w:r w:rsidR="00FC696C">
        <w:rPr>
          <w:rFonts w:ascii="Arial" w:hAnsi="Arial" w:cs="Arial"/>
          <w:noProof/>
        </w:rPr>
        <w:t xml:space="preserve"> Centro e Águas Brancas. Atualmente atua como Subprefeito do lado sul de Ananindeua</w:t>
      </w:r>
      <w:r w:rsidR="00206ECA">
        <w:rPr>
          <w:rFonts w:ascii="Arial" w:hAnsi="Arial" w:cs="Arial"/>
          <w:noProof/>
        </w:rPr>
        <w:t>,</w:t>
      </w:r>
      <w:bookmarkStart w:id="0" w:name="_GoBack"/>
      <w:bookmarkEnd w:id="0"/>
      <w:r w:rsidR="00FC696C">
        <w:rPr>
          <w:rFonts w:ascii="Arial" w:hAnsi="Arial" w:cs="Arial"/>
          <w:noProof/>
        </w:rPr>
        <w:t xml:space="preserve"> onde vem contribuindo significamente com a gestão do prefeito Dr. Daniel Santos, razão pela qual considero justa a oferta desta honrosa comenda.</w:t>
      </w:r>
    </w:p>
    <w:p w14:paraId="229F91D9" w14:textId="77777777" w:rsidR="00EC55F4" w:rsidRPr="00CC38DA" w:rsidRDefault="00EC55F4" w:rsidP="00096783">
      <w:pPr>
        <w:spacing w:before="120" w:after="120"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14:paraId="5EAAFE42" w14:textId="77777777" w:rsidR="00AF46D1" w:rsidRPr="00CC38DA" w:rsidRDefault="00AF46D1" w:rsidP="00AF46D1">
      <w:pPr>
        <w:spacing w:before="120" w:after="120"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14:paraId="60E90E4E" w14:textId="77777777" w:rsidR="00C40288" w:rsidRPr="00CC38DA" w:rsidRDefault="00DD20A9" w:rsidP="003D7992">
      <w:pPr>
        <w:spacing w:after="240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4384" behindDoc="1" locked="0" layoutInCell="1" allowOverlap="1" wp14:anchorId="71480E6E" wp14:editId="745E862C">
            <wp:simplePos x="0" y="0"/>
            <wp:positionH relativeFrom="column">
              <wp:posOffset>685800</wp:posOffset>
            </wp:positionH>
            <wp:positionV relativeFrom="paragraph">
              <wp:posOffset>12700</wp:posOffset>
            </wp:positionV>
            <wp:extent cx="3781425" cy="910590"/>
            <wp:effectExtent l="0" t="0" r="9525" b="3810"/>
            <wp:wrapNone/>
            <wp:docPr id="6" name="Imagem 6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6A87D" w14:textId="77777777" w:rsidR="00417B11" w:rsidRPr="00CC38DA" w:rsidRDefault="00417B11" w:rsidP="004155A8">
      <w:pPr>
        <w:spacing w:after="240"/>
        <w:rPr>
          <w:rFonts w:ascii="Arial" w:hAnsi="Arial" w:cs="Arial"/>
        </w:rPr>
      </w:pPr>
    </w:p>
    <w:p w14:paraId="310AC1AA" w14:textId="77777777" w:rsidR="00417B11" w:rsidRPr="00CC38DA" w:rsidRDefault="00417B11" w:rsidP="00DD20A9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14:paraId="04B47313" w14:textId="77777777" w:rsidR="00DD20A9" w:rsidRPr="00CC38DA" w:rsidRDefault="008954E6" w:rsidP="00DD20A9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="00DD20A9" w:rsidRPr="00CC38DA">
        <w:rPr>
          <w:rFonts w:ascii="Arial" w:hAnsi="Arial" w:cs="Arial"/>
          <w:bCs/>
          <w:i/>
          <w:szCs w:val="25"/>
        </w:rPr>
        <w:t xml:space="preserve"> Oliveira</w:t>
      </w:r>
    </w:p>
    <w:p w14:paraId="19AF4AFD" w14:textId="77777777" w:rsidR="00DD20A9" w:rsidRPr="00CC38DA" w:rsidRDefault="00DD20A9" w:rsidP="00DD20A9">
      <w:pPr>
        <w:jc w:val="center"/>
        <w:rPr>
          <w:rFonts w:ascii="Arial" w:hAnsi="Arial" w:cs="Arial"/>
          <w:i/>
          <w:iCs/>
          <w:szCs w:val="25"/>
        </w:rPr>
      </w:pPr>
    </w:p>
    <w:p w14:paraId="74DC9064" w14:textId="77777777" w:rsidR="00B02E3E" w:rsidRPr="00CC38DA" w:rsidRDefault="00B02E3E">
      <w:pPr>
        <w:rPr>
          <w:rFonts w:ascii="Arial" w:hAnsi="Arial" w:cs="Arial"/>
        </w:rPr>
      </w:pPr>
    </w:p>
    <w:sectPr w:rsidR="00B02E3E" w:rsidRPr="00CC38DA" w:rsidSect="00096783">
      <w:headerReference w:type="default" r:id="rId9"/>
      <w:footerReference w:type="default" r:id="rId10"/>
      <w:pgSz w:w="11907" w:h="16839" w:code="9"/>
      <w:pgMar w:top="1178" w:right="1701" w:bottom="1079" w:left="1701" w:header="709" w:footer="4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F43B2" w14:textId="77777777" w:rsidR="00676BFC" w:rsidRDefault="00676BFC">
      <w:r>
        <w:separator/>
      </w:r>
    </w:p>
  </w:endnote>
  <w:endnote w:type="continuationSeparator" w:id="0">
    <w:p w14:paraId="68C89D00" w14:textId="77777777" w:rsidR="00676BFC" w:rsidRDefault="0067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25AA7" w14:textId="77777777" w:rsidR="00620DEC" w:rsidRDefault="00620DEC" w:rsidP="00620DEC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676CBC2A" w14:textId="77777777" w:rsidR="00620DEC" w:rsidRDefault="00620DEC" w:rsidP="00620DEC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517B8F11" w14:textId="77777777" w:rsidR="00620DEC" w:rsidRPr="002566F8" w:rsidRDefault="00620DEC" w:rsidP="00620DEC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</w:t>
    </w:r>
    <w:proofErr w:type="gramStart"/>
    <w:r>
      <w:rPr>
        <w:rFonts w:ascii="Arial" w:hAnsi="Arial" w:cs="Arial"/>
        <w:sz w:val="14"/>
      </w:rPr>
      <w:t>180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50349" w14:textId="77777777" w:rsidR="00676BFC" w:rsidRDefault="00676BFC">
      <w:r>
        <w:separator/>
      </w:r>
    </w:p>
  </w:footnote>
  <w:footnote w:type="continuationSeparator" w:id="0">
    <w:p w14:paraId="45A4A831" w14:textId="77777777" w:rsidR="00676BFC" w:rsidRDefault="00676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976F91" w14:textId="77777777" w:rsidR="00620DEC" w:rsidRDefault="00620DEC" w:rsidP="00620DEC">
    <w:pPr>
      <w:pStyle w:val="Cabealho"/>
    </w:pPr>
    <w:r w:rsidRPr="00C67526">
      <w:rPr>
        <w:noProof/>
      </w:rPr>
      <w:drawing>
        <wp:anchor distT="0" distB="0" distL="114300" distR="114300" simplePos="0" relativeHeight="251661312" behindDoc="0" locked="0" layoutInCell="1" allowOverlap="1" wp14:anchorId="5131E3AB" wp14:editId="01F7E859">
          <wp:simplePos x="0" y="0"/>
          <wp:positionH relativeFrom="column">
            <wp:posOffset>3933825</wp:posOffset>
          </wp:positionH>
          <wp:positionV relativeFrom="paragraph">
            <wp:posOffset>-88900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w:drawing>
        <wp:anchor distT="0" distB="0" distL="114300" distR="114300" simplePos="0" relativeHeight="251659264" behindDoc="0" locked="0" layoutInCell="1" allowOverlap="1" wp14:anchorId="1E994DEA" wp14:editId="7A4ECA98">
          <wp:simplePos x="0" y="0"/>
          <wp:positionH relativeFrom="margin">
            <wp:posOffset>-260985</wp:posOffset>
          </wp:positionH>
          <wp:positionV relativeFrom="paragraph">
            <wp:posOffset>-20320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BBF3017" wp14:editId="30A4BA66">
              <wp:simplePos x="0" y="0"/>
              <wp:positionH relativeFrom="column">
                <wp:posOffset>-333375</wp:posOffset>
              </wp:positionH>
              <wp:positionV relativeFrom="paragraph">
                <wp:posOffset>-149225</wp:posOffset>
              </wp:positionV>
              <wp:extent cx="5838190" cy="809625"/>
              <wp:effectExtent l="0" t="0" r="10160" b="2857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margin-left:-26.25pt;margin-top:-11.75pt;width:459.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1xwbgIAABwFAAAOAAAAZHJzL2Uyb0RvYy54bWysVMFu2zAMvQ/YPwi6r3aypEuCOkWQosOA&#10;oi3aDj2rspQYk0WNUuJkn7Nf2Y+Nkh0n6Iodhl1kynykyKdHXVzuasO2Cn0FtuCDs5wzZSWUlV0V&#10;/OvT9YcJZz4IWwoDVhV8rzy/nL9/d9G4mRrCGkypkFES62eNK/g6BDfLMi/Xqhb+DJyy5NSAtQi0&#10;xVVWomgoe22yYZ6fZw1g6RCk8p7+XrVOPk/5tVYy3GntVWCm4FRbSCum9SWu2fxCzFYo3LqSXRni&#10;H6qoRWXp0D7VlQiCbbD6I1VdSQQPOpxJqDPQupIq9UDdDPJX3TyuhVOpFyLHu54m///SytvtPbKq&#10;pLvjzIqaruhBhV8/7WpjgA0iP43zM4I9unvsdp7M2OxOYx2/1AbbJU73PadqF5ikn+PJx8lgStRL&#10;8k3y6flwHJNmx2iHPnxWULNoFBzpzhKVYnvjQws9QOJhxrKGqp3m43R7WSyvLShZYW9UC3tQmhqj&#10;EoYpXZKUWhpkW0FiKL+l5qgOYwkZQ3RlTB80eCvIhENQh41hKsmsD8zfCjye1qPTiWBDH1hXFvDv&#10;wbrFE30nvUbzBco93SNCK3Dv5HVFbN4IH+4FkqLpAmhKwx0t2gARCJ3F2Rrwx1v/I56ERl7OGpqQ&#10;gvvvG4GKM/PFkgSng9EojlTajMafhrTBU8/Lqcdu6iUQ7yQzqi6ZER/MwdQI9TMN8yKeSi5hJZ1d&#10;cBnwsFmGdnLpOZBqsUgwGiMnwo19dDImj6xGtTztngW6TlKBxHgLh2kSs1fKarEx0sJiE0BXSXZH&#10;Xju+aQSTcLvnIs746T6hjo/a/DcAAAD//wMAUEsDBBQABgAIAAAAIQBzUTXs4QAAAAsBAAAPAAAA&#10;ZHJzL2Rvd25yZXYueG1sTI/BTsMwDIbvSLxDZCRuW0JhXShNJwTiAhNiA4G4ZW1oC4lTmqwtb485&#10;sdtv+dPvz/lqcpYNpg+tRwVncwHMYOmrFmsFL893MwksRI2Vth6Ngh8TYFUcH+U6q/yIGzNsY82o&#10;BEOmFTQxdhnnoWyM02HuO4O0+/C905HGvuZVr0cqd5YnQqTc6RbpQqM7c9OY8mu7dwpew+2DXL51&#10;7/ejHT6f5Cg3j99rpU5PpusrYNFM8R+GP31Sh4Kcdn6PVWBWwWyRLAilkJxTIEKm6SWwHaHiQgAv&#10;cn74Q/ELAAD//wMAUEsBAi0AFAAGAAgAAAAhALaDOJL+AAAA4QEAABMAAAAAAAAAAAAAAAAAAAAA&#10;AFtDb250ZW50X1R5cGVzXS54bWxQSwECLQAUAAYACAAAACEAOP0h/9YAAACUAQAACwAAAAAAAAAA&#10;AAAAAAAvAQAAX3JlbHMvLnJlbHNQSwECLQAUAAYACAAAACEAOU9ccG4CAAAcBQAADgAAAAAAAAAA&#10;AAAAAAAuAgAAZHJzL2Uyb0RvYy54bWxQSwECLQAUAAYACAAAACEAc1E17OEAAAALAQAADwAAAAAA&#10;AAAAAAAAAADIBAAAZHJzL2Rvd25yZXYueG1sUEsFBgAAAAAEAAQA8wAAANYFAAAAAA==&#10;" fillcolor="white [3201]" strokecolor="black [3200]" strokeweight="1.5pt"/>
          </w:pict>
        </mc:Fallback>
      </mc:AlternateContent>
    </w:r>
    <w:r w:rsidRPr="00C67526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3A8F9EF1" wp14:editId="32D14CC2">
              <wp:simplePos x="0" y="0"/>
              <wp:positionH relativeFrom="column">
                <wp:posOffset>310515</wp:posOffset>
              </wp:positionH>
              <wp:positionV relativeFrom="paragraph">
                <wp:posOffset>9525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A64DCE" w14:textId="77777777" w:rsidR="00620DEC" w:rsidRPr="00916938" w:rsidRDefault="00620DEC" w:rsidP="00620DEC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6E039F51" w14:textId="77777777" w:rsidR="00620DEC" w:rsidRPr="007E1FFA" w:rsidRDefault="00620DEC" w:rsidP="00620DEC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C03CB35" w14:textId="77777777" w:rsidR="00620DEC" w:rsidRDefault="00620DEC" w:rsidP="00620DEC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.45pt;margin-top:.75pt;width:2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ABzeu9oAAAAHAQAADwAAAGRycy9kb3ducmV2LnhtbEyO&#10;3U6DQBCF7018h8008cbYRaU/IEujJhpvW/sAA0yBlJ0l7LbQt3d6ZS/PT875ss1kO3WmwbeODTzP&#10;I1DEpatarg3sf7+e1qB8QK6wc0wGLuRhk9/fZZhWbuQtnXehVjLCPkUDTQh9qrUvG7Lo564nluzg&#10;BotB5FDrasBRxm2nX6JoqS22LA8N9vTZUHncnayBw8/4uEjG4jvsV9t4+YHtqnAXYx5m0/sbqEBT&#10;+C/DFV/QIRemwp248qozEK8TaYq/ACVxnFx1YSB5jUDnmb7lz/8AAAD//wMAUEsBAi0AFAAGAAgA&#10;AAAhALaDOJL+AAAA4QEAABMAAAAAAAAAAAAAAAAAAAAAAFtDb250ZW50X1R5cGVzXS54bWxQSwEC&#10;LQAUAAYACAAAACEAOP0h/9YAAACUAQAACwAAAAAAAAAAAAAAAAAvAQAAX3JlbHMvLnJlbHNQSwEC&#10;LQAUAAYACAAAACEAYCMV5CQCAAAjBAAADgAAAAAAAAAAAAAAAAAuAgAAZHJzL2Uyb0RvYy54bWxQ&#10;SwECLQAUAAYACAAAACEAABzeu9oAAAAHAQAADwAAAAAAAAAAAAAAAAB+BAAAZHJzL2Rvd25yZXYu&#10;eG1sUEsFBgAAAAAEAAQA8wAAAIUFAAAAAA==&#10;" stroked="f">
              <v:textbox>
                <w:txbxContent>
                  <w:p w14:paraId="13A64DCE" w14:textId="77777777" w:rsidR="00620DEC" w:rsidRPr="00916938" w:rsidRDefault="00620DEC" w:rsidP="00620DEC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6E039F51" w14:textId="77777777" w:rsidR="00620DEC" w:rsidRPr="007E1FFA" w:rsidRDefault="00620DEC" w:rsidP="00620DEC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C03CB35" w14:textId="77777777" w:rsidR="00620DEC" w:rsidRDefault="00620DEC" w:rsidP="00620DEC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</w:p>
  <w:p w14:paraId="449FFA2C" w14:textId="77777777" w:rsidR="00620DEC" w:rsidRDefault="00620DEC" w:rsidP="00620DEC">
    <w:pPr>
      <w:pStyle w:val="Cabealho"/>
    </w:pPr>
  </w:p>
  <w:p w14:paraId="484D446C" w14:textId="77777777" w:rsidR="00620DEC" w:rsidRDefault="00620DEC" w:rsidP="00620DEC">
    <w:pPr>
      <w:pStyle w:val="Cabealho"/>
    </w:pPr>
  </w:p>
  <w:p w14:paraId="5746C64A" w14:textId="77777777" w:rsidR="00620DEC" w:rsidRDefault="00620DEC" w:rsidP="00620DEC">
    <w:pPr>
      <w:pStyle w:val="Cabealho"/>
    </w:pPr>
  </w:p>
  <w:p w14:paraId="22FDF312" w14:textId="77777777" w:rsidR="00DD20A9" w:rsidRDefault="00DD20A9" w:rsidP="00DD20A9">
    <w:pPr>
      <w:tabs>
        <w:tab w:val="left" w:pos="360"/>
        <w:tab w:val="center" w:pos="4252"/>
      </w:tabs>
      <w:rPr>
        <w:rFonts w:ascii="Bahnschrift SemiBold" w:hAnsi="Bahnschrift SemiBold" w:cs="Arial"/>
        <w:b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92"/>
    <w:rsid w:val="00004360"/>
    <w:rsid w:val="00024B1E"/>
    <w:rsid w:val="0008037D"/>
    <w:rsid w:val="00096783"/>
    <w:rsid w:val="000C113B"/>
    <w:rsid w:val="0019032F"/>
    <w:rsid w:val="001A0EAE"/>
    <w:rsid w:val="001E141D"/>
    <w:rsid w:val="00206ECA"/>
    <w:rsid w:val="00233464"/>
    <w:rsid w:val="002334C6"/>
    <w:rsid w:val="00237EA5"/>
    <w:rsid w:val="00263BA8"/>
    <w:rsid w:val="002A5818"/>
    <w:rsid w:val="002D3FCD"/>
    <w:rsid w:val="002D646C"/>
    <w:rsid w:val="002F4473"/>
    <w:rsid w:val="00320A57"/>
    <w:rsid w:val="003519CC"/>
    <w:rsid w:val="0036197C"/>
    <w:rsid w:val="0036377D"/>
    <w:rsid w:val="003D7992"/>
    <w:rsid w:val="003E7E4E"/>
    <w:rsid w:val="004155A8"/>
    <w:rsid w:val="00417B11"/>
    <w:rsid w:val="00430FB3"/>
    <w:rsid w:val="0047614A"/>
    <w:rsid w:val="004C0887"/>
    <w:rsid w:val="004F4EDE"/>
    <w:rsid w:val="00510B94"/>
    <w:rsid w:val="00527576"/>
    <w:rsid w:val="00536580"/>
    <w:rsid w:val="00542BB3"/>
    <w:rsid w:val="005530DA"/>
    <w:rsid w:val="005E18A8"/>
    <w:rsid w:val="005F16B6"/>
    <w:rsid w:val="00620DEC"/>
    <w:rsid w:val="00653C92"/>
    <w:rsid w:val="00676BFC"/>
    <w:rsid w:val="006866BF"/>
    <w:rsid w:val="006C5AEF"/>
    <w:rsid w:val="006D0064"/>
    <w:rsid w:val="006F3333"/>
    <w:rsid w:val="00731818"/>
    <w:rsid w:val="007919AE"/>
    <w:rsid w:val="00792130"/>
    <w:rsid w:val="00794311"/>
    <w:rsid w:val="00796940"/>
    <w:rsid w:val="007B1CA0"/>
    <w:rsid w:val="00806B37"/>
    <w:rsid w:val="00832AFE"/>
    <w:rsid w:val="00882FB8"/>
    <w:rsid w:val="008954E6"/>
    <w:rsid w:val="00986279"/>
    <w:rsid w:val="00A24213"/>
    <w:rsid w:val="00A601E3"/>
    <w:rsid w:val="00A81690"/>
    <w:rsid w:val="00AE0224"/>
    <w:rsid w:val="00AF46D1"/>
    <w:rsid w:val="00B02E3E"/>
    <w:rsid w:val="00B31223"/>
    <w:rsid w:val="00B74AD7"/>
    <w:rsid w:val="00BB1B2C"/>
    <w:rsid w:val="00BC2871"/>
    <w:rsid w:val="00BE1516"/>
    <w:rsid w:val="00BF4E92"/>
    <w:rsid w:val="00C2444D"/>
    <w:rsid w:val="00C40288"/>
    <w:rsid w:val="00CA70E3"/>
    <w:rsid w:val="00CB6ECC"/>
    <w:rsid w:val="00CC38DA"/>
    <w:rsid w:val="00CE2AAE"/>
    <w:rsid w:val="00D13864"/>
    <w:rsid w:val="00D31BB0"/>
    <w:rsid w:val="00D35BDA"/>
    <w:rsid w:val="00D77ED1"/>
    <w:rsid w:val="00DC3C28"/>
    <w:rsid w:val="00DD17AC"/>
    <w:rsid w:val="00DD20A9"/>
    <w:rsid w:val="00E16277"/>
    <w:rsid w:val="00E41FAD"/>
    <w:rsid w:val="00EB727D"/>
    <w:rsid w:val="00EC55F4"/>
    <w:rsid w:val="00ED3206"/>
    <w:rsid w:val="00EE27D1"/>
    <w:rsid w:val="00F74402"/>
    <w:rsid w:val="00FC696C"/>
    <w:rsid w:val="00FC7CA9"/>
    <w:rsid w:val="00FD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23334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DD20A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DD20A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71BC0-4109-4012-8A63-6A8A0448C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231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Silva</dc:creator>
  <cp:lastModifiedBy>EDEN SILVA</cp:lastModifiedBy>
  <cp:revision>65</cp:revision>
  <cp:lastPrinted>2025-12-01T11:41:00Z</cp:lastPrinted>
  <dcterms:created xsi:type="dcterms:W3CDTF">2015-12-09T10:32:00Z</dcterms:created>
  <dcterms:modified xsi:type="dcterms:W3CDTF">2025-12-01T11:42:00Z</dcterms:modified>
</cp:coreProperties>
</file>