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C914F" w14:textId="77777777" w:rsidR="0067591B" w:rsidRPr="0066235B" w:rsidRDefault="0067591B" w:rsidP="00C20344">
      <w:pPr>
        <w:pStyle w:val="Corpodetexto"/>
        <w:spacing w:after="240" w:line="276" w:lineRule="auto"/>
        <w:ind w:left="2"/>
        <w:jc w:val="center"/>
        <w:rPr>
          <w:rFonts w:ascii="Calibri Light" w:hAnsi="Calibri Light" w:cs="Calibri Light"/>
          <w:b/>
          <w:bCs/>
          <w:spacing w:val="-2"/>
          <w:u w:val="single"/>
        </w:rPr>
      </w:pPr>
    </w:p>
    <w:p w14:paraId="2A1522AA" w14:textId="77777777" w:rsidR="000B4E2A" w:rsidRPr="0066235B" w:rsidRDefault="000B4E2A" w:rsidP="00C20344">
      <w:pPr>
        <w:spacing w:before="240" w:after="240"/>
        <w:jc w:val="right"/>
        <w:rPr>
          <w:rFonts w:ascii="Calibri Light" w:hAnsi="Calibri Light" w:cs="Calibri Light"/>
          <w:b/>
          <w:sz w:val="24"/>
          <w:szCs w:val="24"/>
        </w:rPr>
      </w:pPr>
      <w:r w:rsidRPr="0066235B">
        <w:rPr>
          <w:rFonts w:ascii="Calibri Light" w:hAnsi="Calibri Light" w:cs="Calibri Light"/>
          <w:b/>
          <w:sz w:val="24"/>
          <w:szCs w:val="24"/>
        </w:rPr>
        <w:t>PROJETO DE DECRETO LEGISLATIVO _________/2025.</w:t>
      </w:r>
    </w:p>
    <w:p w14:paraId="1D24C2A8" w14:textId="77777777" w:rsidR="00C20344" w:rsidRPr="0066235B" w:rsidRDefault="00C20344" w:rsidP="00C20344">
      <w:pPr>
        <w:pStyle w:val="Corpodetexto"/>
        <w:spacing w:after="240" w:line="276" w:lineRule="auto"/>
        <w:ind w:left="3686" w:right="141"/>
        <w:jc w:val="both"/>
        <w:rPr>
          <w:rFonts w:ascii="Calibri Light" w:hAnsi="Calibri Light" w:cs="Calibri Light"/>
        </w:rPr>
      </w:pPr>
      <w:bookmarkStart w:id="0" w:name="_Hlk198800293"/>
    </w:p>
    <w:p w14:paraId="07DFA3A3" w14:textId="75CF064F" w:rsidR="000B4E2A" w:rsidRPr="0066235B" w:rsidRDefault="000B4E2A" w:rsidP="00C20344">
      <w:pPr>
        <w:pStyle w:val="Corpodetexto"/>
        <w:spacing w:after="240" w:line="276" w:lineRule="auto"/>
        <w:ind w:left="3686" w:right="141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</w:rPr>
        <w:t>Dispõe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sobre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  <w:spacing w:val="-5"/>
        </w:rPr>
        <w:t xml:space="preserve"> </w:t>
      </w:r>
      <w:r w:rsidRPr="0066235B">
        <w:rPr>
          <w:rFonts w:ascii="Calibri Light" w:hAnsi="Calibri Light" w:cs="Calibri Light"/>
        </w:rPr>
        <w:t>concessão</w:t>
      </w:r>
      <w:r w:rsidRPr="0066235B">
        <w:rPr>
          <w:rFonts w:ascii="Calibri Light" w:hAnsi="Calibri Light" w:cs="Calibri Light"/>
          <w:spacing w:val="-4"/>
        </w:rPr>
        <w:t xml:space="preserve"> </w:t>
      </w:r>
      <w:r w:rsidRPr="0066235B">
        <w:rPr>
          <w:rFonts w:ascii="Calibri Light" w:hAnsi="Calibri Light" w:cs="Calibri Light"/>
        </w:rPr>
        <w:t>de</w:t>
      </w:r>
      <w:r w:rsidRPr="0066235B">
        <w:rPr>
          <w:rFonts w:ascii="Calibri Light" w:hAnsi="Calibri Light" w:cs="Calibri Light"/>
          <w:spacing w:val="-7"/>
        </w:rPr>
        <w:t xml:space="preserve"> </w:t>
      </w:r>
      <w:bookmarkStart w:id="1" w:name="_Hlk210987860"/>
      <w:bookmarkStart w:id="2" w:name="_Hlk210987990"/>
      <w:r w:rsidR="00B26725" w:rsidRPr="00B26725">
        <w:rPr>
          <w:rFonts w:ascii="Calibri Light" w:hAnsi="Calibri Light" w:cs="Calibri Light"/>
          <w:lang w:val="pt-BR"/>
        </w:rPr>
        <w:t>Título de “CONTADOR IDVALDO JOSE LOPES DE ABREU”</w:t>
      </w:r>
      <w:r w:rsidR="00C20344" w:rsidRPr="0066235B">
        <w:rPr>
          <w:rFonts w:ascii="Calibri Light" w:hAnsi="Calibri Light" w:cs="Calibri Light"/>
          <w:spacing w:val="-3"/>
        </w:rPr>
        <w:t xml:space="preserve"> </w:t>
      </w:r>
      <w:r w:rsidR="00C20344" w:rsidRPr="0066235B">
        <w:rPr>
          <w:rFonts w:ascii="Calibri Light" w:hAnsi="Calibri Light" w:cs="Calibri Light"/>
        </w:rPr>
        <w:t>a</w:t>
      </w:r>
      <w:r w:rsidR="00C20344" w:rsidRPr="0066235B">
        <w:rPr>
          <w:rFonts w:ascii="Calibri Light" w:hAnsi="Calibri Light" w:cs="Calibri Light"/>
          <w:spacing w:val="-9"/>
        </w:rPr>
        <w:t xml:space="preserve"> </w:t>
      </w:r>
      <w:r w:rsidR="00C20344" w:rsidRPr="0066235B">
        <w:rPr>
          <w:rFonts w:ascii="Calibri Light" w:hAnsi="Calibri Light" w:cs="Calibri Light"/>
        </w:rPr>
        <w:t>Iiustríssima senhora</w:t>
      </w:r>
      <w:r w:rsidR="00C20344" w:rsidRPr="0066235B">
        <w:rPr>
          <w:rFonts w:ascii="Calibri Light" w:hAnsi="Calibri Light" w:cs="Calibri Light"/>
          <w:spacing w:val="-4"/>
        </w:rPr>
        <w:t xml:space="preserve"> </w:t>
      </w:r>
      <w:r w:rsidR="00B26725">
        <w:rPr>
          <w:rFonts w:ascii="Calibri Light" w:hAnsi="Calibri Light" w:cs="Calibri Light"/>
          <w:b/>
          <w:bCs/>
          <w:spacing w:val="-2"/>
          <w:lang w:val="pt-BR"/>
        </w:rPr>
        <w:t>Norma Katharina Barreto</w:t>
      </w:r>
      <w:r w:rsidR="00C20344" w:rsidRPr="0066235B">
        <w:rPr>
          <w:rFonts w:ascii="Calibri Light" w:hAnsi="Calibri Light" w:cs="Calibri Light"/>
          <w:b/>
          <w:bCs/>
          <w:spacing w:val="-2"/>
        </w:rPr>
        <w:t xml:space="preserve"> </w:t>
      </w:r>
      <w:bookmarkEnd w:id="1"/>
      <w:bookmarkEnd w:id="2"/>
      <w:r w:rsidRPr="0066235B">
        <w:rPr>
          <w:rFonts w:ascii="Calibri Light" w:hAnsi="Calibri Light" w:cs="Calibri Light"/>
        </w:rPr>
        <w:t>e dá outras providências.</w:t>
      </w:r>
    </w:p>
    <w:p w14:paraId="29954975" w14:textId="77777777" w:rsidR="000B4E2A" w:rsidRPr="0066235B" w:rsidRDefault="000B4E2A" w:rsidP="00C20344">
      <w:pPr>
        <w:pStyle w:val="Corpodetexto"/>
        <w:spacing w:after="240" w:line="276" w:lineRule="auto"/>
        <w:ind w:left="5387" w:right="141"/>
        <w:jc w:val="both"/>
        <w:rPr>
          <w:rFonts w:ascii="Calibri Light" w:hAnsi="Calibri Light" w:cs="Calibri Light"/>
          <w:b/>
          <w:bCs/>
        </w:rPr>
      </w:pPr>
    </w:p>
    <w:bookmarkEnd w:id="0"/>
    <w:p w14:paraId="1C5CC32C" w14:textId="77777777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</w:p>
    <w:p w14:paraId="5F2FCB8B" w14:textId="4B8DDCCF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</w:rPr>
        <w:t>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PRESIDENTE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DA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CÂMARA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MUNICIPAL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DE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ANANINDEUA,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no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uso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das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suas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atribuições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que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Ihe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são conferidas, faz saber que o PIenário aprovou e fica promuIgado o presente Decreto LegisIativo:</w:t>
      </w:r>
    </w:p>
    <w:p w14:paraId="47A07C9F" w14:textId="6177C56D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  <w:b/>
          <w:bCs/>
        </w:rPr>
        <w:t>Art.</w:t>
      </w:r>
      <w:r w:rsidRPr="0066235B">
        <w:rPr>
          <w:rFonts w:ascii="Calibri Light" w:hAnsi="Calibri Light" w:cs="Calibri Light"/>
          <w:b/>
          <w:bCs/>
          <w:spacing w:val="-9"/>
        </w:rPr>
        <w:t xml:space="preserve"> </w:t>
      </w:r>
      <w:r w:rsidRPr="0066235B">
        <w:rPr>
          <w:rFonts w:ascii="Calibri Light" w:hAnsi="Calibri Light" w:cs="Calibri Light"/>
          <w:b/>
          <w:bCs/>
        </w:rPr>
        <w:t>1º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="00B26725" w:rsidRPr="00B26725">
        <w:rPr>
          <w:rFonts w:ascii="Calibri Light" w:hAnsi="Calibri Light" w:cs="Calibri Light"/>
          <w:lang w:val="pt-BR"/>
        </w:rPr>
        <w:t xml:space="preserve">Fica concedido o Título de </w:t>
      </w:r>
      <w:r w:rsidR="00B26725" w:rsidRPr="00577E9E">
        <w:rPr>
          <w:rFonts w:ascii="Calibri Light" w:hAnsi="Calibri Light" w:cs="Calibri Light"/>
          <w:b/>
          <w:bCs/>
          <w:lang w:val="pt-BR"/>
        </w:rPr>
        <w:t>“CONTADOR IDVALDO JOSE LOPES DE ABREU”</w:t>
      </w:r>
      <w:r w:rsidR="00B26725" w:rsidRPr="00B26725">
        <w:rPr>
          <w:rFonts w:ascii="Calibri Light" w:hAnsi="Calibri Light" w:cs="Calibri Light"/>
          <w:lang w:val="pt-BR"/>
        </w:rPr>
        <w:t xml:space="preserve">, </w:t>
      </w:r>
      <w:r w:rsidR="00B26725" w:rsidRPr="0066235B">
        <w:rPr>
          <w:rFonts w:ascii="Calibri Light" w:hAnsi="Calibri Light" w:cs="Calibri Light"/>
        </w:rPr>
        <w:t>a</w:t>
      </w:r>
      <w:r w:rsidR="00B26725" w:rsidRPr="0066235B">
        <w:rPr>
          <w:rFonts w:ascii="Calibri Light" w:hAnsi="Calibri Light" w:cs="Calibri Light"/>
          <w:spacing w:val="-9"/>
        </w:rPr>
        <w:t xml:space="preserve"> </w:t>
      </w:r>
      <w:r w:rsidR="00B26725" w:rsidRPr="0066235B">
        <w:rPr>
          <w:rFonts w:ascii="Calibri Light" w:hAnsi="Calibri Light" w:cs="Calibri Light"/>
        </w:rPr>
        <w:t>Iiustríssima senhora</w:t>
      </w:r>
      <w:r w:rsidR="00B26725" w:rsidRPr="0066235B">
        <w:rPr>
          <w:rFonts w:ascii="Calibri Light" w:hAnsi="Calibri Light" w:cs="Calibri Light"/>
          <w:spacing w:val="-4"/>
        </w:rPr>
        <w:t xml:space="preserve"> </w:t>
      </w:r>
      <w:r w:rsidR="00B26725">
        <w:rPr>
          <w:rFonts w:ascii="Calibri Light" w:hAnsi="Calibri Light" w:cs="Calibri Light"/>
          <w:b/>
          <w:bCs/>
          <w:spacing w:val="-2"/>
          <w:lang w:val="pt-BR"/>
        </w:rPr>
        <w:t>Norma Katharina Barreto</w:t>
      </w:r>
      <w:r w:rsidR="00B26725" w:rsidRPr="00B26725">
        <w:rPr>
          <w:rFonts w:ascii="Calibri Light" w:hAnsi="Calibri Light" w:cs="Calibri Light"/>
          <w:lang w:val="pt-BR"/>
        </w:rPr>
        <w:t>, pelos serviços prestados ao município de Ananindeua-PA</w:t>
      </w:r>
      <w:r w:rsidR="00C20344" w:rsidRPr="0066235B">
        <w:rPr>
          <w:rFonts w:ascii="Calibri Light" w:hAnsi="Calibri Light" w:cs="Calibri Light"/>
          <w:lang w:val="pt-BR"/>
        </w:rPr>
        <w:t>.</w:t>
      </w:r>
    </w:p>
    <w:p w14:paraId="2DEF34CF" w14:textId="77777777" w:rsidR="00577E9E" w:rsidRDefault="000B4E2A" w:rsidP="00C20344">
      <w:pPr>
        <w:pStyle w:val="Corpodetexto"/>
        <w:spacing w:before="240" w:after="240" w:line="276" w:lineRule="auto"/>
        <w:ind w:left="2" w:firstLine="45"/>
        <w:jc w:val="both"/>
        <w:rPr>
          <w:rFonts w:ascii="Calibri Light" w:hAnsi="Calibri Light" w:cs="Calibri Light"/>
          <w:spacing w:val="-6"/>
          <w:lang w:val="pt-BR"/>
        </w:rPr>
      </w:pPr>
      <w:r w:rsidRPr="0066235B">
        <w:rPr>
          <w:rFonts w:ascii="Calibri Light" w:hAnsi="Calibri Light" w:cs="Calibri Light"/>
          <w:b/>
          <w:bCs/>
        </w:rPr>
        <w:t>Art.</w:t>
      </w:r>
      <w:r w:rsidRPr="0066235B">
        <w:rPr>
          <w:rFonts w:ascii="Calibri Light" w:hAnsi="Calibri Light" w:cs="Calibri Light"/>
          <w:b/>
          <w:bCs/>
          <w:spacing w:val="-6"/>
        </w:rPr>
        <w:t xml:space="preserve"> </w:t>
      </w:r>
      <w:r w:rsidRPr="0066235B">
        <w:rPr>
          <w:rFonts w:ascii="Calibri Light" w:hAnsi="Calibri Light" w:cs="Calibri Light"/>
          <w:b/>
          <w:bCs/>
        </w:rPr>
        <w:t>2º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="00577E9E" w:rsidRPr="00577E9E">
        <w:rPr>
          <w:rFonts w:ascii="Calibri Light" w:hAnsi="Calibri Light" w:cs="Calibri Light"/>
          <w:spacing w:val="-6"/>
          <w:lang w:val="pt-BR"/>
        </w:rPr>
        <w:t>Fica fixada a data de 04 de dezembro de 2025, para a entrega da referida comenda</w:t>
      </w:r>
      <w:r w:rsidR="00577E9E" w:rsidRPr="00577E9E">
        <w:rPr>
          <w:rFonts w:ascii="Calibri Light" w:hAnsi="Calibri Light" w:cs="Calibri Light"/>
          <w:spacing w:val="-6"/>
          <w:lang w:val="pt-BR"/>
        </w:rPr>
        <w:t xml:space="preserve"> </w:t>
      </w:r>
    </w:p>
    <w:p w14:paraId="5403A3ED" w14:textId="68F7CC4B" w:rsidR="00C20344" w:rsidRPr="0066235B" w:rsidRDefault="00577E9E" w:rsidP="00C20344">
      <w:pPr>
        <w:pStyle w:val="Corpodetexto"/>
        <w:spacing w:before="240" w:after="240" w:line="276" w:lineRule="auto"/>
        <w:ind w:left="2" w:firstLine="45"/>
        <w:jc w:val="both"/>
        <w:rPr>
          <w:rFonts w:ascii="Calibri Light" w:hAnsi="Calibri Light" w:cs="Calibri Light"/>
          <w:spacing w:val="-6"/>
          <w:lang w:val="pt-BR"/>
        </w:rPr>
      </w:pPr>
      <w:r w:rsidRPr="0066235B">
        <w:rPr>
          <w:rFonts w:ascii="Calibri Light" w:hAnsi="Calibri Light" w:cs="Calibri Light"/>
          <w:b/>
          <w:bCs/>
        </w:rPr>
        <w:t>Art.</w:t>
      </w:r>
      <w:r w:rsidRPr="0066235B">
        <w:rPr>
          <w:rFonts w:ascii="Calibri Light" w:hAnsi="Calibri Light" w:cs="Calibri Light"/>
          <w:b/>
          <w:bCs/>
          <w:spacing w:val="-6"/>
        </w:rPr>
        <w:t xml:space="preserve"> </w:t>
      </w:r>
      <w:r>
        <w:rPr>
          <w:rFonts w:ascii="Calibri Light" w:hAnsi="Calibri Light" w:cs="Calibri Light"/>
          <w:b/>
          <w:bCs/>
        </w:rPr>
        <w:t>3</w:t>
      </w:r>
      <w:r w:rsidRPr="0066235B">
        <w:rPr>
          <w:rFonts w:ascii="Calibri Light" w:hAnsi="Calibri Light" w:cs="Calibri Light"/>
          <w:b/>
          <w:bCs/>
        </w:rPr>
        <w:t>º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="00C20344" w:rsidRPr="0066235B">
        <w:rPr>
          <w:rFonts w:ascii="Calibri Light" w:hAnsi="Calibri Light" w:cs="Calibri Light"/>
          <w:spacing w:val="-6"/>
          <w:lang w:val="pt-BR"/>
        </w:rPr>
        <w:t>As despesas decorrentes da aprovação deste Decreto Legislativo correrão à conta de verba orçamentária própria.</w:t>
      </w:r>
    </w:p>
    <w:p w14:paraId="72D9B387" w14:textId="1BACA7E2" w:rsidR="000B4E2A" w:rsidRPr="0066235B" w:rsidRDefault="00C20344" w:rsidP="00C20344">
      <w:pPr>
        <w:pStyle w:val="Corpodetexto"/>
        <w:spacing w:before="240" w:after="240" w:line="276" w:lineRule="auto"/>
        <w:ind w:left="2" w:firstLine="45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  <w:b/>
          <w:bCs/>
        </w:rPr>
        <w:t xml:space="preserve">Art. </w:t>
      </w:r>
      <w:r w:rsidR="00577E9E">
        <w:rPr>
          <w:rFonts w:ascii="Calibri Light" w:hAnsi="Calibri Light" w:cs="Calibri Light"/>
          <w:b/>
          <w:bCs/>
        </w:rPr>
        <w:t>4</w:t>
      </w:r>
      <w:r w:rsidRPr="0066235B">
        <w:rPr>
          <w:rFonts w:ascii="Calibri Light" w:hAnsi="Calibri Light" w:cs="Calibri Light"/>
          <w:b/>
          <w:bCs/>
        </w:rPr>
        <w:t xml:space="preserve">º </w:t>
      </w:r>
      <w:r w:rsidR="000B4E2A" w:rsidRPr="0066235B">
        <w:rPr>
          <w:rFonts w:ascii="Calibri Light" w:hAnsi="Calibri Light" w:cs="Calibri Light"/>
        </w:rPr>
        <w:t>Este Decreto LegisIativo entra em vigor na data de sua pubIicação.</w:t>
      </w:r>
    </w:p>
    <w:p w14:paraId="20F7A582" w14:textId="19DB3698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 xml:space="preserve">Plenário Ver. João Nunes, ____ de </w:t>
      </w:r>
      <w:r w:rsidR="00577E9E">
        <w:rPr>
          <w:rFonts w:ascii="Calibri Light" w:hAnsi="Calibri Light" w:cs="Calibri Light"/>
          <w:sz w:val="24"/>
          <w:szCs w:val="24"/>
        </w:rPr>
        <w:t>dezembro</w:t>
      </w:r>
      <w:r w:rsidRPr="0066235B">
        <w:rPr>
          <w:rFonts w:ascii="Calibri Light" w:hAnsi="Calibri Light" w:cs="Calibri Light"/>
          <w:sz w:val="24"/>
          <w:szCs w:val="24"/>
        </w:rPr>
        <w:t xml:space="preserve"> de 2025.</w:t>
      </w:r>
    </w:p>
    <w:p w14:paraId="0EA3516E" w14:textId="77777777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3048CB3E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16"/>
          <w:szCs w:val="16"/>
        </w:rPr>
      </w:pPr>
    </w:p>
    <w:p w14:paraId="0DFC0475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5BA7B314" w14:textId="77777777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04DDE3AF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5439AB0E" w14:textId="77777777" w:rsidR="000B4E2A" w:rsidRPr="0066235B" w:rsidRDefault="000B4E2A" w:rsidP="00C20344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4364106D" w14:textId="77777777" w:rsidR="000B4E2A" w:rsidRPr="0066235B" w:rsidRDefault="000B4E2A" w:rsidP="00C20344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66235B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66235B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ACBD62D" w14:textId="39E54B75" w:rsidR="0067591B" w:rsidRPr="0066235B" w:rsidRDefault="0067591B" w:rsidP="00C20344">
      <w:pPr>
        <w:pStyle w:val="Corpodetexto"/>
        <w:spacing w:after="240" w:line="276" w:lineRule="auto"/>
        <w:ind w:left="2"/>
        <w:jc w:val="center"/>
        <w:rPr>
          <w:rFonts w:ascii="Calibri Light" w:hAnsi="Calibri Light" w:cs="Calibri Light"/>
          <w:b/>
          <w:bCs/>
        </w:rPr>
      </w:pPr>
      <w:r w:rsidRPr="0066235B">
        <w:rPr>
          <w:rFonts w:ascii="Calibri Light" w:hAnsi="Calibri Light" w:cs="Calibri Light"/>
          <w:b/>
          <w:bCs/>
          <w:spacing w:val="-2"/>
          <w:u w:val="single"/>
        </w:rPr>
        <w:lastRenderedPageBreak/>
        <w:t>JUSTIFICATIVA</w:t>
      </w:r>
    </w:p>
    <w:p w14:paraId="0DA55B0D" w14:textId="4561E30D" w:rsidR="000B4E2A" w:rsidRPr="0066235B" w:rsidRDefault="00577E9E" w:rsidP="00577E9E">
      <w:pPr>
        <w:jc w:val="both"/>
        <w:rPr>
          <w:rFonts w:ascii="Calibri Light" w:hAnsi="Calibri Light" w:cs="Calibri Light"/>
          <w:sz w:val="24"/>
          <w:szCs w:val="24"/>
        </w:rPr>
      </w:pPr>
      <w:r w:rsidRPr="00577E9E">
        <w:rPr>
          <w:rFonts w:ascii="Calibri Light" w:hAnsi="Calibri Light" w:cs="Calibri Light"/>
          <w:sz w:val="24"/>
          <w:szCs w:val="24"/>
        </w:rPr>
        <w:t>Norma Katharina Barreto é Contadora formada pela UFRA, especializada em Gestão Contábil para Pequenas e Médias Empresas (</w:t>
      </w:r>
      <w:proofErr w:type="spellStart"/>
      <w:r w:rsidRPr="00577E9E">
        <w:rPr>
          <w:rFonts w:ascii="Calibri Light" w:hAnsi="Calibri Light" w:cs="Calibri Light"/>
          <w:sz w:val="24"/>
          <w:szCs w:val="24"/>
        </w:rPr>
        <w:t>PMEs</w:t>
      </w:r>
      <w:proofErr w:type="spellEnd"/>
      <w:r w:rsidRPr="00577E9E">
        <w:rPr>
          <w:rFonts w:ascii="Calibri Light" w:hAnsi="Calibri Light" w:cs="Calibri Light"/>
          <w:sz w:val="24"/>
          <w:szCs w:val="24"/>
        </w:rPr>
        <w:t>). Com a missão de transformar números em decisões estratégicas, ela atua em Ananindeua, Pará, dedicando-se a auxiliar empreendedores locais a otimizarem sua gestão financeira e a garantirem o crescimento sustentável de seus negócios.</w:t>
      </w:r>
    </w:p>
    <w:sectPr w:rsidR="000B4E2A" w:rsidRPr="0066235B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71AD2" w14:textId="77777777" w:rsidR="00512A37" w:rsidRDefault="00512A37" w:rsidP="007340E8">
      <w:pPr>
        <w:spacing w:after="0" w:line="240" w:lineRule="auto"/>
      </w:pPr>
      <w:r>
        <w:separator/>
      </w:r>
    </w:p>
  </w:endnote>
  <w:endnote w:type="continuationSeparator" w:id="0">
    <w:p w14:paraId="7FB653F6" w14:textId="77777777" w:rsidR="00512A37" w:rsidRDefault="00512A37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3" w:name="_Hlk147908087"/>
  <w:bookmarkStart w:id="4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55D89" w14:textId="77777777" w:rsidR="00512A37" w:rsidRDefault="00512A37" w:rsidP="007340E8">
      <w:pPr>
        <w:spacing w:after="0" w:line="240" w:lineRule="auto"/>
      </w:pPr>
      <w:r>
        <w:separator/>
      </w:r>
    </w:p>
  </w:footnote>
  <w:footnote w:type="continuationSeparator" w:id="0">
    <w:p w14:paraId="416F5972" w14:textId="77777777" w:rsidR="00512A37" w:rsidRDefault="00512A37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B4E2A"/>
    <w:rsid w:val="000C1162"/>
    <w:rsid w:val="000C30D6"/>
    <w:rsid w:val="000C34AA"/>
    <w:rsid w:val="000C56C1"/>
    <w:rsid w:val="000C70E5"/>
    <w:rsid w:val="000D1E45"/>
    <w:rsid w:val="000D3E1C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6726"/>
    <w:rsid w:val="00197B72"/>
    <w:rsid w:val="001A0BBC"/>
    <w:rsid w:val="001A4C2E"/>
    <w:rsid w:val="001A564F"/>
    <w:rsid w:val="001A7625"/>
    <w:rsid w:val="001A7C41"/>
    <w:rsid w:val="001B035F"/>
    <w:rsid w:val="001B27A1"/>
    <w:rsid w:val="001B7DB4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39AB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0BB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232E"/>
    <w:rsid w:val="00394EE9"/>
    <w:rsid w:val="003A68AC"/>
    <w:rsid w:val="003B1088"/>
    <w:rsid w:val="003B3778"/>
    <w:rsid w:val="003B3AA0"/>
    <w:rsid w:val="003B4471"/>
    <w:rsid w:val="003B6D2E"/>
    <w:rsid w:val="003C02AD"/>
    <w:rsid w:val="003C3927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1763"/>
    <w:rsid w:val="004033F6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2A37"/>
    <w:rsid w:val="0051382C"/>
    <w:rsid w:val="0052046F"/>
    <w:rsid w:val="00523661"/>
    <w:rsid w:val="00524B0B"/>
    <w:rsid w:val="00525D8B"/>
    <w:rsid w:val="00526672"/>
    <w:rsid w:val="00527B8B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E9E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2F90"/>
    <w:rsid w:val="005F6B1F"/>
    <w:rsid w:val="00601845"/>
    <w:rsid w:val="00615446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235B"/>
    <w:rsid w:val="006653CC"/>
    <w:rsid w:val="0066609C"/>
    <w:rsid w:val="00670D27"/>
    <w:rsid w:val="0067591B"/>
    <w:rsid w:val="0068457B"/>
    <w:rsid w:val="00693EBE"/>
    <w:rsid w:val="00695E43"/>
    <w:rsid w:val="006A0200"/>
    <w:rsid w:val="006A2FC3"/>
    <w:rsid w:val="006A3A19"/>
    <w:rsid w:val="006A4D69"/>
    <w:rsid w:val="006B1262"/>
    <w:rsid w:val="006B139C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82AB4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6725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47A9"/>
    <w:rsid w:val="00C157D1"/>
    <w:rsid w:val="00C1723A"/>
    <w:rsid w:val="00C20344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771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C3BE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2D8D"/>
    <w:rsid w:val="00F14AD8"/>
    <w:rsid w:val="00F1599C"/>
    <w:rsid w:val="00F21A70"/>
    <w:rsid w:val="00F22F1C"/>
    <w:rsid w:val="00F2617E"/>
    <w:rsid w:val="00F31968"/>
    <w:rsid w:val="00F32D5D"/>
    <w:rsid w:val="00F331F5"/>
    <w:rsid w:val="00F33D3E"/>
    <w:rsid w:val="00F36E1F"/>
    <w:rsid w:val="00F50D37"/>
    <w:rsid w:val="00F52F9C"/>
    <w:rsid w:val="00F6399A"/>
    <w:rsid w:val="00F63E70"/>
    <w:rsid w:val="00F82F5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211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3</cp:revision>
  <cp:lastPrinted>2025-10-31T13:21:00Z</cp:lastPrinted>
  <dcterms:created xsi:type="dcterms:W3CDTF">2025-12-02T17:59:00Z</dcterms:created>
  <dcterms:modified xsi:type="dcterms:W3CDTF">2025-12-02T18:04:00Z</dcterms:modified>
</cp:coreProperties>
</file>