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146B8" w14:textId="41E02209" w:rsidR="008304FD" w:rsidRPr="00C0764F" w:rsidRDefault="008304FD" w:rsidP="00495DD0">
      <w:pPr>
        <w:tabs>
          <w:tab w:val="left" w:pos="2630"/>
        </w:tabs>
        <w:ind w:left="-653"/>
        <w:jc w:val="center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b/>
          <w:bCs/>
          <w:color w:val="000000"/>
          <w:sz w:val="24"/>
          <w:szCs w:val="24"/>
          <w:lang w:val="pt-BR" w:eastAsia="pt-BR"/>
        </w:rPr>
        <w:t xml:space="preserve">PROJETO DE </w:t>
      </w:r>
      <w:r w:rsidR="00802495">
        <w:rPr>
          <w:b/>
          <w:bCs/>
          <w:color w:val="000000"/>
          <w:sz w:val="24"/>
          <w:szCs w:val="24"/>
          <w:lang w:val="pt-BR" w:eastAsia="pt-BR"/>
        </w:rPr>
        <w:t>DECRETO LEGISLATIVO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t xml:space="preserve"> Nº       /20</w:t>
      </w:r>
      <w:r w:rsidR="00802495">
        <w:rPr>
          <w:b/>
          <w:bCs/>
          <w:color w:val="000000"/>
          <w:sz w:val="24"/>
          <w:szCs w:val="24"/>
          <w:lang w:val="pt-BR" w:eastAsia="pt-BR"/>
        </w:rPr>
        <w:t>2</w:t>
      </w:r>
      <w:r w:rsidR="00932DEB">
        <w:rPr>
          <w:b/>
          <w:bCs/>
          <w:color w:val="000000"/>
          <w:sz w:val="24"/>
          <w:szCs w:val="24"/>
          <w:lang w:val="pt-BR" w:eastAsia="pt-BR"/>
        </w:rPr>
        <w:t>5</w:t>
      </w:r>
    </w:p>
    <w:p w14:paraId="3F92E94B" w14:textId="4B23E2EC" w:rsidR="008304FD" w:rsidRPr="00C0764F" w:rsidRDefault="008304FD" w:rsidP="00777481">
      <w:pPr>
        <w:widowControl/>
        <w:shd w:val="clear" w:color="auto" w:fill="FFFFFF"/>
        <w:autoSpaceDE/>
        <w:autoSpaceDN/>
        <w:ind w:left="4321"/>
        <w:jc w:val="both"/>
        <w:rPr>
          <w:b/>
          <w:bCs/>
          <w:color w:val="000000"/>
          <w:sz w:val="24"/>
          <w:szCs w:val="24"/>
          <w:lang w:val="pt-BR" w:eastAsia="pt-BR"/>
        </w:rPr>
      </w:pPr>
      <w:r w:rsidRPr="00C0764F">
        <w:rPr>
          <w:color w:val="000000"/>
          <w:sz w:val="21"/>
          <w:szCs w:val="21"/>
          <w:lang w:val="pt-BR" w:eastAsia="pt-BR"/>
        </w:rPr>
        <w:br/>
      </w:r>
      <w:r w:rsidR="00802495">
        <w:rPr>
          <w:b/>
          <w:bCs/>
          <w:color w:val="000000"/>
          <w:sz w:val="24"/>
          <w:szCs w:val="24"/>
          <w:lang w:val="pt-BR" w:eastAsia="pt-BR"/>
        </w:rPr>
        <w:t xml:space="preserve">CONCEDE </w:t>
      </w:r>
      <w:r w:rsidR="00607FB2">
        <w:rPr>
          <w:b/>
          <w:bCs/>
          <w:color w:val="000000"/>
          <w:sz w:val="24"/>
          <w:szCs w:val="24"/>
          <w:lang w:val="pt-BR" w:eastAsia="pt-BR"/>
        </w:rPr>
        <w:t>O TITULO HONORIFICO DE “HONRA AO MÉRITO” A</w:t>
      </w:r>
      <w:r w:rsidR="00040F1A">
        <w:rPr>
          <w:b/>
          <w:bCs/>
          <w:color w:val="000000"/>
          <w:sz w:val="24"/>
          <w:szCs w:val="24"/>
          <w:lang w:val="pt-BR" w:eastAsia="pt-BR"/>
        </w:rPr>
        <w:t>O LINALDO ALMEIDA</w:t>
      </w:r>
      <w:r w:rsidR="00FB3F9D">
        <w:rPr>
          <w:b/>
          <w:bCs/>
          <w:color w:val="000000"/>
          <w:sz w:val="24"/>
          <w:szCs w:val="24"/>
          <w:lang w:val="pt-BR" w:eastAsia="pt-BR"/>
        </w:rPr>
        <w:t>, E DA OUTRAS PROVIDÊNCIAS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t>.</w:t>
      </w:r>
      <w:r w:rsidRPr="00C0764F">
        <w:rPr>
          <w:b/>
          <w:bCs/>
          <w:color w:val="000000"/>
          <w:sz w:val="24"/>
          <w:szCs w:val="24"/>
          <w:lang w:val="pt-BR" w:eastAsia="pt-BR"/>
        </w:rPr>
        <w:br/>
      </w:r>
    </w:p>
    <w:p w14:paraId="7391C5F5" w14:textId="6660CC17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b/>
          <w:bCs/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>Art.</w:t>
      </w:r>
      <w:r w:rsidR="00AD488B" w:rsidRPr="00B40B16">
        <w:rPr>
          <w:b/>
          <w:bCs/>
          <w:color w:val="000000"/>
          <w:sz w:val="24"/>
          <w:szCs w:val="24"/>
          <w:lang w:val="pt-BR" w:eastAsia="pt-BR"/>
        </w:rPr>
        <w:t xml:space="preserve"> </w:t>
      </w: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1º- </w:t>
      </w:r>
      <w:r w:rsidR="003773C4" w:rsidRPr="00B40B16">
        <w:rPr>
          <w:color w:val="000000"/>
          <w:sz w:val="24"/>
          <w:szCs w:val="24"/>
          <w:lang w:val="pt-BR" w:eastAsia="pt-BR"/>
        </w:rPr>
        <w:t>Fica concedid</w:t>
      </w:r>
      <w:r w:rsidR="00D61BF8">
        <w:rPr>
          <w:color w:val="000000"/>
          <w:sz w:val="24"/>
          <w:szCs w:val="24"/>
          <w:lang w:val="pt-BR" w:eastAsia="pt-BR"/>
        </w:rPr>
        <w:t>o</w:t>
      </w:r>
      <w:r w:rsidR="003773C4" w:rsidRPr="00B40B16">
        <w:rPr>
          <w:color w:val="000000"/>
          <w:sz w:val="24"/>
          <w:szCs w:val="24"/>
          <w:lang w:val="pt-BR" w:eastAsia="pt-BR"/>
        </w:rPr>
        <w:t xml:space="preserve"> </w:t>
      </w:r>
      <w:r w:rsidR="00D61BF8">
        <w:rPr>
          <w:color w:val="000000"/>
          <w:sz w:val="24"/>
          <w:szCs w:val="24"/>
          <w:lang w:val="pt-BR" w:eastAsia="pt-BR"/>
        </w:rPr>
        <w:t>o T</w:t>
      </w:r>
      <w:r w:rsidR="0084606A">
        <w:rPr>
          <w:color w:val="000000"/>
          <w:sz w:val="24"/>
          <w:szCs w:val="24"/>
          <w:lang w:val="pt-BR" w:eastAsia="pt-BR"/>
        </w:rPr>
        <w:t xml:space="preserve">itulo Honorífico </w:t>
      </w:r>
      <w:r w:rsidR="007C2DA3">
        <w:rPr>
          <w:color w:val="000000"/>
          <w:sz w:val="24"/>
          <w:szCs w:val="24"/>
          <w:lang w:val="pt-BR" w:eastAsia="pt-BR"/>
        </w:rPr>
        <w:t xml:space="preserve">de </w:t>
      </w:r>
      <w:r w:rsidR="007C2DA3" w:rsidRPr="00B40B16">
        <w:rPr>
          <w:color w:val="000000"/>
          <w:sz w:val="24"/>
          <w:szCs w:val="24"/>
          <w:lang w:val="pt-BR" w:eastAsia="pt-BR"/>
        </w:rPr>
        <w:t>“</w:t>
      </w:r>
      <w:r w:rsidR="007A02A8">
        <w:rPr>
          <w:color w:val="000000"/>
          <w:sz w:val="24"/>
          <w:szCs w:val="24"/>
          <w:lang w:val="pt-BR" w:eastAsia="pt-BR"/>
        </w:rPr>
        <w:t>HONRA AO MÉRITO</w:t>
      </w:r>
      <w:r w:rsidR="003B080D" w:rsidRPr="00B40B16">
        <w:rPr>
          <w:color w:val="000000"/>
          <w:sz w:val="24"/>
          <w:szCs w:val="24"/>
          <w:lang w:val="pt-BR" w:eastAsia="pt-BR"/>
        </w:rPr>
        <w:t xml:space="preserve">”, </w:t>
      </w:r>
      <w:r w:rsidR="00C27BBA" w:rsidRPr="00E3108D">
        <w:rPr>
          <w:b/>
          <w:bCs/>
          <w:color w:val="000000"/>
          <w:sz w:val="24"/>
          <w:szCs w:val="24"/>
          <w:lang w:val="pt-BR" w:eastAsia="pt-BR"/>
        </w:rPr>
        <w:t>a</w:t>
      </w:r>
      <w:r w:rsidR="00040F1A" w:rsidRPr="00E3108D">
        <w:rPr>
          <w:b/>
          <w:bCs/>
          <w:color w:val="000000"/>
          <w:sz w:val="24"/>
          <w:szCs w:val="24"/>
          <w:lang w:val="pt-BR" w:eastAsia="pt-BR"/>
        </w:rPr>
        <w:t xml:space="preserve">o </w:t>
      </w:r>
      <w:r w:rsidR="00040F1A">
        <w:rPr>
          <w:b/>
          <w:bCs/>
          <w:color w:val="000000"/>
          <w:sz w:val="24"/>
          <w:szCs w:val="24"/>
          <w:lang w:val="pt-BR" w:eastAsia="pt-BR"/>
        </w:rPr>
        <w:t>Sr. LINALDO ALMEIDA</w:t>
      </w:r>
      <w:r w:rsidR="008E057F" w:rsidRPr="00B40B16">
        <w:rPr>
          <w:color w:val="000000"/>
          <w:sz w:val="24"/>
          <w:szCs w:val="24"/>
          <w:lang w:val="pt-BR" w:eastAsia="pt-BR"/>
        </w:rPr>
        <w:t xml:space="preserve">, </w:t>
      </w:r>
      <w:r w:rsidR="00D15FE7">
        <w:rPr>
          <w:color w:val="000000"/>
          <w:sz w:val="24"/>
          <w:szCs w:val="24"/>
          <w:lang w:val="pt-BR" w:eastAsia="pt-BR"/>
        </w:rPr>
        <w:t>pelo</w:t>
      </w:r>
      <w:r w:rsidR="0094235A">
        <w:rPr>
          <w:color w:val="000000"/>
          <w:sz w:val="24"/>
          <w:szCs w:val="24"/>
          <w:lang w:val="pt-BR" w:eastAsia="pt-BR"/>
        </w:rPr>
        <w:t xml:space="preserve"> reconhecimento </w:t>
      </w:r>
      <w:r w:rsidR="00CA2BBD">
        <w:rPr>
          <w:color w:val="000000"/>
          <w:sz w:val="24"/>
          <w:szCs w:val="24"/>
          <w:lang w:val="pt-BR" w:eastAsia="pt-BR"/>
        </w:rPr>
        <w:t xml:space="preserve">da movimentação econômica e geração de emprego e renda </w:t>
      </w:r>
      <w:r w:rsidR="00E3108D">
        <w:rPr>
          <w:color w:val="000000"/>
          <w:sz w:val="24"/>
          <w:szCs w:val="24"/>
          <w:lang w:val="pt-BR" w:eastAsia="pt-BR"/>
        </w:rPr>
        <w:t>em Ananindeua</w:t>
      </w:r>
      <w:r w:rsidR="00DE22B9">
        <w:rPr>
          <w:color w:val="000000"/>
          <w:sz w:val="24"/>
          <w:szCs w:val="24"/>
          <w:lang w:val="pt-BR" w:eastAsia="pt-BR"/>
        </w:rPr>
        <w:t>, por meio da PADARIA GRÃO FINO</w:t>
      </w:r>
      <w:r w:rsidR="00D15FE7">
        <w:rPr>
          <w:color w:val="000000"/>
          <w:sz w:val="24"/>
          <w:szCs w:val="24"/>
          <w:lang w:val="pt-BR" w:eastAsia="pt-BR"/>
        </w:rPr>
        <w:t>.</w:t>
      </w:r>
    </w:p>
    <w:p w14:paraId="3A6443F0" w14:textId="77777777" w:rsidR="00BC7EA6" w:rsidRPr="00B40B16" w:rsidRDefault="00BC7EA6" w:rsidP="00AA5985">
      <w:pPr>
        <w:widowControl/>
        <w:shd w:val="clear" w:color="auto" w:fill="FFFFFF"/>
        <w:autoSpaceDE/>
        <w:autoSpaceDN/>
        <w:ind w:left="851"/>
        <w:jc w:val="both"/>
        <w:rPr>
          <w:b/>
          <w:bCs/>
          <w:color w:val="000000"/>
          <w:sz w:val="24"/>
          <w:szCs w:val="24"/>
          <w:lang w:val="pt-BR" w:eastAsia="pt-BR"/>
        </w:rPr>
      </w:pPr>
    </w:p>
    <w:p w14:paraId="23BA45DC" w14:textId="731DE066" w:rsidR="002A16C5" w:rsidRDefault="00BC7EA6" w:rsidP="002A16C5">
      <w:pPr>
        <w:widowControl/>
        <w:shd w:val="clear" w:color="auto" w:fill="FFFFFF"/>
        <w:autoSpaceDE/>
        <w:autoSpaceDN/>
        <w:ind w:left="851"/>
        <w:jc w:val="both"/>
        <w:rPr>
          <w:color w:val="000000"/>
          <w:sz w:val="24"/>
          <w:szCs w:val="24"/>
          <w:lang w:val="pt-BR" w:eastAsia="pt-BR"/>
        </w:rPr>
      </w:pPr>
      <w:r w:rsidRPr="00B40B16">
        <w:rPr>
          <w:b/>
          <w:bCs/>
          <w:color w:val="000000"/>
          <w:sz w:val="24"/>
          <w:szCs w:val="24"/>
          <w:lang w:val="pt-BR" w:eastAsia="pt-BR"/>
        </w:rPr>
        <w:t xml:space="preserve">Art. 2°- </w:t>
      </w:r>
      <w:r w:rsidR="00065E37" w:rsidRPr="00B40B16">
        <w:rPr>
          <w:color w:val="000000"/>
          <w:sz w:val="24"/>
          <w:szCs w:val="24"/>
          <w:lang w:val="pt-BR" w:eastAsia="pt-BR"/>
        </w:rPr>
        <w:t>Este Decreto Legislativo entra em vigor na data de sua publicação</w:t>
      </w:r>
      <w:r w:rsidRPr="00B40B16">
        <w:rPr>
          <w:color w:val="000000"/>
          <w:sz w:val="24"/>
          <w:szCs w:val="24"/>
          <w:lang w:val="pt-BR" w:eastAsia="pt-BR"/>
        </w:rPr>
        <w:t>.</w:t>
      </w:r>
      <w:r w:rsidR="00860E79">
        <w:rPr>
          <w:color w:val="000000"/>
          <w:sz w:val="24"/>
          <w:szCs w:val="24"/>
          <w:lang w:val="pt-BR" w:eastAsia="pt-BR"/>
        </w:rPr>
        <w:t xml:space="preserve"> </w:t>
      </w:r>
    </w:p>
    <w:p w14:paraId="300E3639" w14:textId="77777777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EDD0807" w14:textId="4E43E720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60A883D1" w14:textId="6B5F00C7" w:rsidR="00834F97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4F66FD9" w14:textId="77777777" w:rsidR="00834F97" w:rsidRPr="00C0764F" w:rsidRDefault="00834F97" w:rsidP="002A16C5">
      <w:pPr>
        <w:widowControl/>
        <w:shd w:val="clear" w:color="auto" w:fill="FFFFFF"/>
        <w:autoSpaceDE/>
        <w:autoSpaceDN/>
        <w:ind w:left="851"/>
        <w:jc w:val="both"/>
        <w:rPr>
          <w:sz w:val="16"/>
        </w:rPr>
      </w:pPr>
    </w:p>
    <w:p w14:paraId="14223675" w14:textId="2B756E1F" w:rsidR="00AD6181" w:rsidRDefault="00021A79">
      <w:pPr>
        <w:rPr>
          <w:sz w:val="16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5EBEA873" wp14:editId="5A73B569">
            <wp:simplePos x="0" y="0"/>
            <wp:positionH relativeFrom="column">
              <wp:posOffset>1724027</wp:posOffset>
            </wp:positionH>
            <wp:positionV relativeFrom="paragraph">
              <wp:posOffset>49531</wp:posOffset>
            </wp:positionV>
            <wp:extent cx="2219325" cy="1695450"/>
            <wp:effectExtent l="0" t="38100" r="0" b="0"/>
            <wp:wrapNone/>
            <wp:docPr id="65327098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9B8D7B" w14:textId="5036669D" w:rsidR="00021A79" w:rsidRDefault="00021A79">
      <w:pPr>
        <w:rPr>
          <w:sz w:val="16"/>
        </w:rPr>
      </w:pPr>
    </w:p>
    <w:p w14:paraId="6D0B3633" w14:textId="5A167AE4" w:rsidR="00021A79" w:rsidRPr="00C0764F" w:rsidRDefault="00021A79">
      <w:pPr>
        <w:rPr>
          <w:sz w:val="16"/>
        </w:rPr>
        <w:sectPr w:rsidR="00021A79" w:rsidRPr="00C0764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120" w:right="1580" w:bottom="280" w:left="1600" w:header="720" w:footer="720" w:gutter="0"/>
          <w:cols w:space="720"/>
        </w:sectPr>
      </w:pPr>
    </w:p>
    <w:p w14:paraId="1670DA98" w14:textId="77777777" w:rsidR="00580D40" w:rsidRDefault="00580D40">
      <w:pPr>
        <w:pStyle w:val="Ttulo1"/>
        <w:spacing w:line="261" w:lineRule="exact"/>
        <w:ind w:left="2229" w:right="2246"/>
      </w:pPr>
    </w:p>
    <w:p w14:paraId="6A9E4FE9" w14:textId="77777777" w:rsidR="00021A79" w:rsidRDefault="00021A79">
      <w:pPr>
        <w:pStyle w:val="Ttulo1"/>
        <w:spacing w:line="261" w:lineRule="exact"/>
        <w:ind w:left="2229" w:right="2246"/>
      </w:pPr>
    </w:p>
    <w:p w14:paraId="1E862FCD" w14:textId="77777777" w:rsidR="00021A79" w:rsidRDefault="00021A79">
      <w:pPr>
        <w:pStyle w:val="Ttulo1"/>
        <w:spacing w:line="261" w:lineRule="exact"/>
        <w:ind w:left="2229" w:right="2246"/>
      </w:pPr>
    </w:p>
    <w:p w14:paraId="07E95F4B" w14:textId="77777777" w:rsidR="00021A79" w:rsidRDefault="00021A79">
      <w:pPr>
        <w:pStyle w:val="Ttulo1"/>
        <w:spacing w:line="261" w:lineRule="exact"/>
        <w:ind w:left="2229" w:right="2246"/>
      </w:pPr>
    </w:p>
    <w:p w14:paraId="0CBF876E" w14:textId="17410760" w:rsidR="00AD6181" w:rsidRPr="00C0764F" w:rsidRDefault="00D05B7F">
      <w:pPr>
        <w:pStyle w:val="Ttulo1"/>
        <w:spacing w:line="261" w:lineRule="exact"/>
        <w:ind w:left="2229" w:right="2246"/>
      </w:pPr>
      <w:r w:rsidRPr="00C0764F">
        <w:t>PASTORA</w:t>
      </w:r>
      <w:r w:rsidRPr="00C0764F">
        <w:rPr>
          <w:spacing w:val="-2"/>
        </w:rPr>
        <w:t xml:space="preserve"> </w:t>
      </w:r>
      <w:r w:rsidRPr="00C0764F">
        <w:t>RAY</w:t>
      </w:r>
      <w:r w:rsidRPr="00C0764F">
        <w:rPr>
          <w:spacing w:val="-1"/>
        </w:rPr>
        <w:t xml:space="preserve"> </w:t>
      </w:r>
      <w:r w:rsidRPr="00C0764F">
        <w:rPr>
          <w:spacing w:val="-2"/>
        </w:rPr>
        <w:t>TAVARES</w:t>
      </w:r>
    </w:p>
    <w:p w14:paraId="2ABB2D40" w14:textId="68AC23CF" w:rsidR="00777481" w:rsidRPr="00C0764F" w:rsidRDefault="00D05B7F">
      <w:pPr>
        <w:pStyle w:val="Ttulo2"/>
        <w:spacing w:line="274" w:lineRule="exact"/>
        <w:ind w:left="2230" w:right="2246"/>
        <w:rPr>
          <w:spacing w:val="-5"/>
        </w:rPr>
      </w:pPr>
      <w:r w:rsidRPr="00C0764F">
        <w:t>VEREADORA</w:t>
      </w:r>
      <w:r w:rsidRPr="00C0764F">
        <w:rPr>
          <w:spacing w:val="-1"/>
        </w:rPr>
        <w:t xml:space="preserve"> </w:t>
      </w:r>
      <w:r w:rsidRPr="00C0764F">
        <w:t>–</w:t>
      </w:r>
      <w:r w:rsidRPr="00C0764F">
        <w:rPr>
          <w:spacing w:val="-1"/>
        </w:rPr>
        <w:t xml:space="preserve"> </w:t>
      </w:r>
      <w:r w:rsidRPr="00C0764F">
        <w:rPr>
          <w:spacing w:val="-5"/>
        </w:rPr>
        <w:t>MDB</w:t>
      </w:r>
    </w:p>
    <w:p w14:paraId="2EE69B6F" w14:textId="77777777" w:rsidR="00777481" w:rsidRPr="00C0764F" w:rsidRDefault="00777481">
      <w:pPr>
        <w:rPr>
          <w:spacing w:val="-5"/>
          <w:sz w:val="24"/>
          <w:szCs w:val="24"/>
        </w:rPr>
      </w:pPr>
      <w:r w:rsidRPr="00C0764F">
        <w:rPr>
          <w:spacing w:val="-5"/>
        </w:rPr>
        <w:br w:type="page"/>
      </w:r>
    </w:p>
    <w:p w14:paraId="78D004E2" w14:textId="1F427D05" w:rsidR="00E5711C" w:rsidRPr="00C0764F" w:rsidRDefault="00E5711C" w:rsidP="00E5711C">
      <w:pPr>
        <w:jc w:val="center"/>
        <w:rPr>
          <w:b/>
          <w:bCs/>
          <w:sz w:val="24"/>
          <w:szCs w:val="24"/>
        </w:rPr>
      </w:pPr>
      <w:r w:rsidRPr="00C0764F">
        <w:rPr>
          <w:b/>
          <w:bCs/>
          <w:sz w:val="24"/>
          <w:szCs w:val="24"/>
        </w:rPr>
        <w:lastRenderedPageBreak/>
        <w:t>JUSTIFICATIVA</w:t>
      </w:r>
    </w:p>
    <w:p w14:paraId="5F583801" w14:textId="77777777" w:rsidR="00E5711C" w:rsidRPr="00C0764F" w:rsidRDefault="00E5711C" w:rsidP="00E5711C">
      <w:pPr>
        <w:jc w:val="both"/>
      </w:pPr>
      <w:r w:rsidRPr="00C0764F">
        <w:t xml:space="preserve"> </w:t>
      </w:r>
    </w:p>
    <w:p w14:paraId="757A22F0" w14:textId="48992423" w:rsidR="00AA56C5" w:rsidRDefault="00AA56C5" w:rsidP="006F1324">
      <w:pPr>
        <w:widowControl/>
        <w:adjustRightInd w:val="0"/>
        <w:spacing w:line="360" w:lineRule="auto"/>
        <w:ind w:firstLine="720"/>
        <w:jc w:val="both"/>
        <w:rPr>
          <w:rFonts w:eastAsiaTheme="minorHAnsi"/>
          <w:sz w:val="24"/>
          <w:szCs w:val="24"/>
          <w:lang w:val="pt-BR"/>
        </w:rPr>
      </w:pPr>
      <w:r>
        <w:rPr>
          <w:rFonts w:eastAsiaTheme="minorHAnsi"/>
          <w:sz w:val="24"/>
          <w:szCs w:val="24"/>
          <w:lang w:val="pt-BR"/>
        </w:rPr>
        <w:t xml:space="preserve">O presente Projeto de Decreto Legislativo tem por objetivo o reconhecimento a </w:t>
      </w:r>
      <w:r w:rsidR="00DE22B9">
        <w:rPr>
          <w:rFonts w:eastAsiaTheme="minorHAnsi"/>
          <w:sz w:val="24"/>
          <w:szCs w:val="24"/>
          <w:lang w:val="pt-BR"/>
        </w:rPr>
        <w:t xml:space="preserve">este </w:t>
      </w:r>
      <w:r>
        <w:rPr>
          <w:rFonts w:eastAsiaTheme="minorHAnsi"/>
          <w:sz w:val="24"/>
          <w:szCs w:val="24"/>
          <w:lang w:val="pt-BR"/>
        </w:rPr>
        <w:t xml:space="preserve">ilustre </w:t>
      </w:r>
      <w:r w:rsidR="00DE22B9">
        <w:rPr>
          <w:rFonts w:eastAsiaTheme="minorHAnsi"/>
          <w:sz w:val="24"/>
          <w:szCs w:val="24"/>
          <w:lang w:val="pt-BR"/>
        </w:rPr>
        <w:t>cidadão</w:t>
      </w:r>
      <w:r>
        <w:rPr>
          <w:rFonts w:eastAsiaTheme="minorHAnsi"/>
          <w:sz w:val="24"/>
          <w:szCs w:val="24"/>
          <w:lang w:val="pt-BR"/>
        </w:rPr>
        <w:t xml:space="preserve"> por dedicar sua atuação profissional em prol do</w:t>
      </w:r>
      <w:r w:rsidR="00AF584A">
        <w:rPr>
          <w:rFonts w:eastAsiaTheme="minorHAnsi"/>
          <w:sz w:val="24"/>
          <w:szCs w:val="24"/>
          <w:lang w:val="pt-BR"/>
        </w:rPr>
        <w:t xml:space="preserve"> Estado do Pará e principalmente no </w:t>
      </w:r>
      <w:r>
        <w:rPr>
          <w:rFonts w:eastAsiaTheme="minorHAnsi"/>
          <w:sz w:val="24"/>
          <w:szCs w:val="24"/>
          <w:lang w:val="pt-BR"/>
        </w:rPr>
        <w:t>município de Ananindeua.</w:t>
      </w:r>
      <w:r w:rsidR="00AF584A">
        <w:rPr>
          <w:rFonts w:eastAsiaTheme="minorHAnsi"/>
          <w:sz w:val="24"/>
          <w:szCs w:val="24"/>
          <w:lang w:val="pt-BR"/>
        </w:rPr>
        <w:t xml:space="preserve"> </w:t>
      </w:r>
      <w:r w:rsidR="00BF6267">
        <w:rPr>
          <w:rFonts w:eastAsiaTheme="minorHAnsi"/>
          <w:sz w:val="24"/>
          <w:szCs w:val="24"/>
          <w:lang w:val="pt-BR"/>
        </w:rPr>
        <w:t>U</w:t>
      </w:r>
      <w:r>
        <w:rPr>
          <w:rFonts w:eastAsiaTheme="minorHAnsi"/>
          <w:sz w:val="24"/>
          <w:szCs w:val="24"/>
          <w:lang w:val="pt-BR"/>
        </w:rPr>
        <w:t>ma justa homenagem que a Câmara Municipal de Ananindeua prest</w:t>
      </w:r>
      <w:r w:rsidR="00DE22B9">
        <w:rPr>
          <w:rFonts w:eastAsiaTheme="minorHAnsi"/>
          <w:sz w:val="24"/>
          <w:szCs w:val="24"/>
          <w:lang w:val="pt-BR"/>
        </w:rPr>
        <w:t>a</w:t>
      </w:r>
      <w:r>
        <w:rPr>
          <w:rFonts w:eastAsiaTheme="minorHAnsi"/>
          <w:sz w:val="24"/>
          <w:szCs w:val="24"/>
          <w:lang w:val="pt-BR"/>
        </w:rPr>
        <w:t>. A presente homenageada merece todo reconhecimento pelo seu esforço e brilhante atuação em nossa cidade.</w:t>
      </w:r>
    </w:p>
    <w:p w14:paraId="3CA7357B" w14:textId="20554B57" w:rsidR="00834F97" w:rsidRDefault="00AA56C5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val="pt-BR"/>
        </w:rPr>
        <w:t>Neste sentido que apresentamos este projeto de Decreto Legislativo de grande importância, confiando no apoio dos nobres Parlamentares para que seja aprovado.</w:t>
      </w:r>
      <w:r w:rsidR="00834F97">
        <w:rPr>
          <w:sz w:val="24"/>
          <w:szCs w:val="24"/>
        </w:rPr>
        <w:t xml:space="preserve"> </w:t>
      </w:r>
    </w:p>
    <w:p w14:paraId="284F0BF6" w14:textId="77777777" w:rsidR="00C7339F" w:rsidRDefault="00C7339F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09A222A" w14:textId="1F07C208" w:rsidR="00C7339F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1334CB32" wp14:editId="0F9ED672">
            <wp:simplePos x="0" y="0"/>
            <wp:positionH relativeFrom="margin">
              <wp:posOffset>1967229</wp:posOffset>
            </wp:positionH>
            <wp:positionV relativeFrom="paragraph">
              <wp:posOffset>177801</wp:posOffset>
            </wp:positionV>
            <wp:extent cx="2219325" cy="1695450"/>
            <wp:effectExtent l="0" t="38100" r="0" b="0"/>
            <wp:wrapNone/>
            <wp:docPr id="155036014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518E64" w14:textId="3EBAD4B6" w:rsidR="00C7339F" w:rsidRDefault="00C7339F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24EA2497" w14:textId="4ED4DD94" w:rsidR="00021A79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6C384721" w14:textId="6F4757FF" w:rsidR="00021A79" w:rsidRDefault="00021A79" w:rsidP="006F1324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3C3EB565" w14:textId="386C6DBB" w:rsidR="00C7339F" w:rsidRPr="00C7339F" w:rsidRDefault="00C7339F" w:rsidP="00021A79">
      <w:pPr>
        <w:widowControl/>
        <w:adjustRightInd w:val="0"/>
        <w:ind w:firstLine="720"/>
        <w:jc w:val="center"/>
        <w:rPr>
          <w:b/>
          <w:bCs/>
          <w:sz w:val="24"/>
          <w:szCs w:val="24"/>
        </w:rPr>
      </w:pPr>
      <w:r w:rsidRPr="00C7339F">
        <w:rPr>
          <w:b/>
          <w:bCs/>
          <w:sz w:val="24"/>
          <w:szCs w:val="24"/>
        </w:rPr>
        <w:t>PASTORA RAY TAVARES</w:t>
      </w:r>
    </w:p>
    <w:p w14:paraId="36BAF579" w14:textId="18639B20" w:rsidR="00B92A2E" w:rsidRDefault="00B92A2E" w:rsidP="00C7339F">
      <w:pPr>
        <w:widowControl/>
        <w:adjustRightInd w:val="0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VEREADORA – MDB </w:t>
      </w:r>
    </w:p>
    <w:p w14:paraId="4042DA64" w14:textId="77777777" w:rsidR="00B92A2E" w:rsidRDefault="00B92A2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DBA1FD2" w14:textId="6B3D86DB" w:rsidR="00C7339F" w:rsidRPr="00300A7F" w:rsidRDefault="00CF429A" w:rsidP="00300A7F">
      <w:pPr>
        <w:widowControl/>
        <w:adjustRightInd w:val="0"/>
        <w:spacing w:line="360" w:lineRule="auto"/>
        <w:ind w:firstLine="720"/>
        <w:jc w:val="center"/>
        <w:rPr>
          <w:b/>
          <w:bCs/>
          <w:sz w:val="24"/>
          <w:szCs w:val="24"/>
        </w:rPr>
      </w:pPr>
      <w:r w:rsidRPr="00300A7F">
        <w:rPr>
          <w:b/>
          <w:bCs/>
          <w:sz w:val="24"/>
          <w:szCs w:val="24"/>
        </w:rPr>
        <w:lastRenderedPageBreak/>
        <w:t>BIOGRAFIA</w:t>
      </w:r>
    </w:p>
    <w:p w14:paraId="61088DE6" w14:textId="77777777" w:rsidR="00CF429A" w:rsidRDefault="00CF429A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p w14:paraId="35EB21CD" w14:textId="6754C8F6" w:rsidR="00CF429A" w:rsidRDefault="00CF429A" w:rsidP="00176DD1">
      <w:pPr>
        <w:widowControl/>
        <w:adjustRightInd w:val="0"/>
        <w:spacing w:line="360" w:lineRule="auto"/>
        <w:ind w:firstLine="851"/>
        <w:rPr>
          <w:sz w:val="24"/>
          <w:szCs w:val="24"/>
        </w:rPr>
      </w:pPr>
      <w:r w:rsidRPr="00300A7F">
        <w:rPr>
          <w:b/>
          <w:bCs/>
          <w:sz w:val="24"/>
          <w:szCs w:val="24"/>
        </w:rPr>
        <w:t>Homengem:</w:t>
      </w:r>
      <w:r>
        <w:rPr>
          <w:sz w:val="24"/>
          <w:szCs w:val="24"/>
        </w:rPr>
        <w:t xml:space="preserve"> Vereadora Pastora Ray Tavares</w:t>
      </w:r>
      <w:r w:rsidR="008657E5">
        <w:rPr>
          <w:sz w:val="24"/>
          <w:szCs w:val="24"/>
        </w:rPr>
        <w:t>.</w:t>
      </w:r>
    </w:p>
    <w:p w14:paraId="10DFE2E5" w14:textId="6A2E9C32" w:rsidR="00CF429A" w:rsidRDefault="00CF429A" w:rsidP="00176DD1">
      <w:pPr>
        <w:widowControl/>
        <w:adjustRightInd w:val="0"/>
        <w:spacing w:line="360" w:lineRule="auto"/>
        <w:ind w:firstLine="851"/>
        <w:rPr>
          <w:sz w:val="24"/>
          <w:szCs w:val="24"/>
        </w:rPr>
      </w:pPr>
      <w:r w:rsidRPr="00300A7F">
        <w:rPr>
          <w:b/>
          <w:bCs/>
          <w:sz w:val="24"/>
          <w:szCs w:val="24"/>
        </w:rPr>
        <w:t>Homenagead</w:t>
      </w:r>
      <w:r w:rsidR="00FB214E">
        <w:rPr>
          <w:b/>
          <w:bCs/>
          <w:sz w:val="24"/>
          <w:szCs w:val="24"/>
        </w:rPr>
        <w:t>o</w:t>
      </w:r>
      <w:r w:rsidRPr="00300A7F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DE22B9">
        <w:rPr>
          <w:sz w:val="24"/>
          <w:szCs w:val="24"/>
        </w:rPr>
        <w:t>LINALDO ALMEIDA</w:t>
      </w:r>
    </w:p>
    <w:p w14:paraId="63F0D063" w14:textId="77777777" w:rsidR="00297346" w:rsidRPr="00297346" w:rsidRDefault="00297346" w:rsidP="00297346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 w:rsidRPr="00297346">
        <w:rPr>
          <w:sz w:val="24"/>
          <w:szCs w:val="24"/>
          <w:lang w:val="pt-BR"/>
        </w:rPr>
        <w:t>No dia 10/02/2020 nasceu a Padaria Grão Fino, um sonho que ganhou forma, sabor e propósito. O nome, escolhido pela escritora paraense Ana Carolina Almeida Souza, marcou o início de uma história guiada pela fé e pelo coração.</w:t>
      </w:r>
    </w:p>
    <w:p w14:paraId="7E82976D" w14:textId="57FAE1D4" w:rsidR="00297346" w:rsidRPr="00297346" w:rsidRDefault="00297346" w:rsidP="00297346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 w:rsidRPr="00297346">
        <w:rPr>
          <w:sz w:val="24"/>
          <w:szCs w:val="24"/>
          <w:lang w:val="pt-BR"/>
        </w:rPr>
        <w:t>Desde o começo tivemos o apoio precioso da nossa família — em especial Ana Maria Almeida e Sandro Almeida — que estiveram ao nosso lado em cada detalhe, dando força, incentivo e impulsionando o nosso sonho.</w:t>
      </w:r>
    </w:p>
    <w:p w14:paraId="377D6E53" w14:textId="540B6DCE" w:rsidR="00297346" w:rsidRPr="00297346" w:rsidRDefault="00297346" w:rsidP="00297346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 w:rsidRPr="00297346">
        <w:rPr>
          <w:sz w:val="24"/>
          <w:szCs w:val="24"/>
          <w:lang w:val="pt-BR"/>
        </w:rPr>
        <w:t>Nessa caminhada vivemos altos e baixos, dias de conquistas e dias de desafios</w:t>
      </w:r>
      <w:r w:rsidR="002A5207" w:rsidRPr="00297346">
        <w:rPr>
          <w:sz w:val="24"/>
          <w:szCs w:val="24"/>
          <w:lang w:val="pt-BR"/>
        </w:rPr>
        <w:t>…,</w:t>
      </w:r>
      <w:r w:rsidRPr="00297346">
        <w:rPr>
          <w:sz w:val="24"/>
          <w:szCs w:val="24"/>
          <w:lang w:val="pt-BR"/>
        </w:rPr>
        <w:t xml:space="preserve"> mas em todos eles Deus sempre foi o nosso centro, a luz que nos guiou, o sustento que nunca falhou.</w:t>
      </w:r>
    </w:p>
    <w:p w14:paraId="61FE24B7" w14:textId="77777777" w:rsidR="00297346" w:rsidRPr="00297346" w:rsidRDefault="00297346" w:rsidP="00297346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 w:rsidRPr="00297346">
        <w:rPr>
          <w:sz w:val="24"/>
          <w:szCs w:val="24"/>
          <w:lang w:val="pt-BR"/>
        </w:rPr>
        <w:t xml:space="preserve">A Grão Fino nasceu para entregar mais do que produtos: nasceu para entregar qualidade, amor e dedicação a cada cliente que faz parte dessa história. Somos eternamente gratos por tudo que vivemos e por tudo que ainda vamos construir. </w:t>
      </w:r>
    </w:p>
    <w:p w14:paraId="4FC097D4" w14:textId="504BAD74" w:rsidR="008657E5" w:rsidRDefault="00297346" w:rsidP="00A805A0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  <w:lang w:val="pt-BR"/>
        </w:rPr>
      </w:pPr>
      <w:r w:rsidRPr="00297346">
        <w:rPr>
          <w:sz w:val="24"/>
          <w:szCs w:val="24"/>
          <w:lang w:val="pt-BR"/>
        </w:rPr>
        <w:t xml:space="preserve">Agradecemos imensamente a vida de nossas mães (Ana Maria </w:t>
      </w:r>
      <w:r w:rsidR="00A805A0" w:rsidRPr="00297346">
        <w:rPr>
          <w:sz w:val="24"/>
          <w:szCs w:val="24"/>
          <w:lang w:val="pt-BR"/>
        </w:rPr>
        <w:t>Alves) e</w:t>
      </w:r>
      <w:r w:rsidRPr="00297346">
        <w:rPr>
          <w:sz w:val="24"/>
          <w:szCs w:val="24"/>
          <w:lang w:val="pt-BR"/>
        </w:rPr>
        <w:t xml:space="preserve"> Sinezia Bastos) que nos deu a vida para que </w:t>
      </w:r>
      <w:r w:rsidR="00A805A0" w:rsidRPr="00297346">
        <w:rPr>
          <w:sz w:val="24"/>
          <w:szCs w:val="24"/>
          <w:lang w:val="pt-BR"/>
        </w:rPr>
        <w:t>tivéssemos</w:t>
      </w:r>
      <w:r w:rsidRPr="00297346">
        <w:rPr>
          <w:sz w:val="24"/>
          <w:szCs w:val="24"/>
          <w:lang w:val="pt-BR"/>
        </w:rPr>
        <w:t xml:space="preserve"> oportunidades de proporcionar o melhor a todos aos nossos clientes.</w:t>
      </w:r>
    </w:p>
    <w:p w14:paraId="35689B6D" w14:textId="08193870" w:rsidR="002A5207" w:rsidRDefault="002A5207" w:rsidP="00A805A0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  <w:lang w:val="pt-BR"/>
        </w:rPr>
        <w:t>E tudo isto é possível graças ao companheirismo de sua esposa</w:t>
      </w:r>
      <w:r w:rsidR="00757BDF">
        <w:rPr>
          <w:sz w:val="24"/>
          <w:szCs w:val="24"/>
          <w:lang w:val="pt-BR"/>
        </w:rPr>
        <w:t xml:space="preserve"> </w:t>
      </w:r>
      <w:proofErr w:type="spellStart"/>
      <w:r w:rsidR="00757BDF">
        <w:rPr>
          <w:sz w:val="24"/>
          <w:szCs w:val="24"/>
          <w:lang w:val="pt-BR"/>
        </w:rPr>
        <w:t>Thays</w:t>
      </w:r>
      <w:proofErr w:type="spellEnd"/>
      <w:r w:rsidR="00757BDF">
        <w:rPr>
          <w:sz w:val="24"/>
          <w:szCs w:val="24"/>
          <w:lang w:val="pt-BR"/>
        </w:rPr>
        <w:t xml:space="preserve"> Almeida que juntos fazem o possível para que a GRÃO FINO continue sendo referência em Ananindeua. </w:t>
      </w:r>
      <w:r>
        <w:rPr>
          <w:sz w:val="24"/>
          <w:szCs w:val="24"/>
          <w:lang w:val="pt-BR"/>
        </w:rPr>
        <w:t xml:space="preserve"> </w:t>
      </w:r>
    </w:p>
    <w:p w14:paraId="1223A5BD" w14:textId="0F36B35C" w:rsidR="008657E5" w:rsidRDefault="00021A79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656" behindDoc="1" locked="0" layoutInCell="1" allowOverlap="1" wp14:anchorId="17C83A37" wp14:editId="5DF83D5C">
            <wp:simplePos x="0" y="0"/>
            <wp:positionH relativeFrom="column">
              <wp:posOffset>1994949</wp:posOffset>
            </wp:positionH>
            <wp:positionV relativeFrom="paragraph">
              <wp:posOffset>243204</wp:posOffset>
            </wp:positionV>
            <wp:extent cx="2219325" cy="1695450"/>
            <wp:effectExtent l="0" t="38100" r="0" b="0"/>
            <wp:wrapNone/>
            <wp:docPr id="60428196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A26544" w14:textId="488E1E8C" w:rsidR="00DE006D" w:rsidRDefault="00DE006D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p w14:paraId="4D70A505" w14:textId="77777777" w:rsidR="00DE006D" w:rsidRDefault="00DE006D" w:rsidP="00DE006D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1327C3FD" w14:textId="77777777" w:rsidR="00021A79" w:rsidRDefault="00021A79" w:rsidP="00DE006D">
      <w:pPr>
        <w:widowControl/>
        <w:adjustRightInd w:val="0"/>
        <w:spacing w:line="360" w:lineRule="auto"/>
        <w:ind w:firstLine="720"/>
        <w:jc w:val="both"/>
        <w:rPr>
          <w:sz w:val="24"/>
          <w:szCs w:val="24"/>
        </w:rPr>
      </w:pPr>
    </w:p>
    <w:p w14:paraId="75778675" w14:textId="77777777" w:rsidR="00DE006D" w:rsidRPr="00C7339F" w:rsidRDefault="00DE006D" w:rsidP="00DE006D">
      <w:pPr>
        <w:widowControl/>
        <w:adjustRightInd w:val="0"/>
        <w:ind w:firstLine="720"/>
        <w:jc w:val="center"/>
        <w:rPr>
          <w:b/>
          <w:bCs/>
          <w:sz w:val="24"/>
          <w:szCs w:val="24"/>
        </w:rPr>
      </w:pPr>
      <w:r w:rsidRPr="00C7339F">
        <w:rPr>
          <w:b/>
          <w:bCs/>
          <w:sz w:val="24"/>
          <w:szCs w:val="24"/>
        </w:rPr>
        <w:t>PASTORA RAY TAVARES</w:t>
      </w:r>
    </w:p>
    <w:p w14:paraId="056E27F3" w14:textId="77777777" w:rsidR="00DE006D" w:rsidRDefault="00DE006D" w:rsidP="00DE006D">
      <w:pPr>
        <w:widowControl/>
        <w:adjustRightInd w:val="0"/>
        <w:ind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VEREADORA – MDB </w:t>
      </w:r>
    </w:p>
    <w:p w14:paraId="25050A80" w14:textId="77777777" w:rsidR="00DE006D" w:rsidRPr="000620E3" w:rsidRDefault="00DE006D" w:rsidP="00300A7F">
      <w:pPr>
        <w:widowControl/>
        <w:adjustRightInd w:val="0"/>
        <w:spacing w:line="360" w:lineRule="auto"/>
        <w:ind w:firstLine="720"/>
        <w:rPr>
          <w:sz w:val="24"/>
          <w:szCs w:val="24"/>
        </w:rPr>
      </w:pPr>
    </w:p>
    <w:sectPr w:rsidR="00DE006D" w:rsidRPr="000620E3">
      <w:type w:val="continuous"/>
      <w:pgSz w:w="11910" w:h="16840"/>
      <w:pgMar w:top="12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7B5A4" w14:textId="77777777" w:rsidR="00700EF1" w:rsidRDefault="00700EF1" w:rsidP="00D03732">
      <w:r>
        <w:separator/>
      </w:r>
    </w:p>
  </w:endnote>
  <w:endnote w:type="continuationSeparator" w:id="0">
    <w:p w14:paraId="6BA2342E" w14:textId="77777777" w:rsidR="00700EF1" w:rsidRDefault="00700EF1" w:rsidP="00D03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78310" w14:textId="77777777" w:rsidR="00495DD0" w:rsidRDefault="00495DD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79E64" w14:textId="77777777" w:rsidR="00D03732" w:rsidRDefault="00D03732" w:rsidP="00D03732">
    <w:pPr>
      <w:ind w:right="16"/>
      <w:jc w:val="center"/>
      <w:rPr>
        <w:sz w:val="20"/>
      </w:rPr>
    </w:pPr>
    <w:r>
      <w:rPr>
        <w:sz w:val="20"/>
      </w:rPr>
      <w:t>Av.</w:t>
    </w:r>
    <w:r>
      <w:rPr>
        <w:spacing w:val="-4"/>
        <w:sz w:val="20"/>
      </w:rPr>
      <w:t xml:space="preserve"> </w:t>
    </w:r>
    <w:r>
      <w:rPr>
        <w:sz w:val="20"/>
      </w:rPr>
      <w:t>Zacarias</w:t>
    </w:r>
    <w:r>
      <w:rPr>
        <w:spacing w:val="-5"/>
        <w:sz w:val="20"/>
      </w:rPr>
      <w:t xml:space="preserve"> </w:t>
    </w:r>
    <w:r>
      <w:rPr>
        <w:sz w:val="20"/>
      </w:rPr>
      <w:t>de</w:t>
    </w:r>
    <w:r>
      <w:rPr>
        <w:spacing w:val="-4"/>
        <w:sz w:val="20"/>
      </w:rPr>
      <w:t xml:space="preserve"> </w:t>
    </w:r>
    <w:r>
      <w:rPr>
        <w:sz w:val="20"/>
      </w:rPr>
      <w:t>Assunção,134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5"/>
        <w:sz w:val="20"/>
      </w:rPr>
      <w:t xml:space="preserve"> </w:t>
    </w:r>
    <w:r>
      <w:rPr>
        <w:sz w:val="20"/>
      </w:rPr>
      <w:t>Centro</w:t>
    </w:r>
    <w:r>
      <w:rPr>
        <w:spacing w:val="-2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CEP:</w:t>
    </w:r>
    <w:r>
      <w:rPr>
        <w:spacing w:val="-5"/>
        <w:sz w:val="20"/>
      </w:rPr>
      <w:t xml:space="preserve"> </w:t>
    </w:r>
    <w:r>
      <w:rPr>
        <w:sz w:val="20"/>
      </w:rPr>
      <w:t>67000-000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Ananindeua</w:t>
    </w:r>
    <w:r>
      <w:rPr>
        <w:spacing w:val="-4"/>
        <w:sz w:val="20"/>
      </w:rPr>
      <w:t xml:space="preserve"> </w:t>
    </w:r>
    <w:r>
      <w:rPr>
        <w:sz w:val="20"/>
      </w:rPr>
      <w:t>/</w:t>
    </w:r>
    <w:r>
      <w:rPr>
        <w:spacing w:val="-5"/>
        <w:sz w:val="20"/>
      </w:rPr>
      <w:t xml:space="preserve"> PA</w:t>
    </w:r>
  </w:p>
  <w:p w14:paraId="57CFC7CF" w14:textId="77777777" w:rsidR="00D03732" w:rsidRDefault="00D0373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3AA2B" w14:textId="77777777" w:rsidR="00495DD0" w:rsidRDefault="00495DD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0C487" w14:textId="77777777" w:rsidR="00700EF1" w:rsidRDefault="00700EF1" w:rsidP="00D03732">
      <w:r>
        <w:separator/>
      </w:r>
    </w:p>
  </w:footnote>
  <w:footnote w:type="continuationSeparator" w:id="0">
    <w:p w14:paraId="037F9AAE" w14:textId="77777777" w:rsidR="00700EF1" w:rsidRDefault="00700EF1" w:rsidP="00D03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86767" w14:textId="706B4273" w:rsidR="00003E54" w:rsidRDefault="00000000">
    <w:pPr>
      <w:pStyle w:val="Cabealho"/>
    </w:pPr>
    <w:r>
      <w:rPr>
        <w:noProof/>
      </w:rPr>
      <w:pict w14:anchorId="5DE121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7" o:spid="_x0000_s1029" type="#_x0000_t75" style="position:absolute;margin-left:0;margin-top:0;width:809.9pt;height:1439.8pt;z-index:-251653120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65719" w14:textId="20CA336C" w:rsidR="00495DD0" w:rsidRDefault="00000000" w:rsidP="00495DD0">
    <w:pPr>
      <w:pStyle w:val="Corpodetexto"/>
      <w:ind w:left="2226" w:right="2246"/>
      <w:jc w:val="center"/>
    </w:pPr>
    <w:r>
      <w:rPr>
        <w:noProof/>
        <w:position w:val="14"/>
        <w:sz w:val="20"/>
      </w:rPr>
      <w:pict w14:anchorId="08237E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8" o:spid="_x0000_s1030" type="#_x0000_t75" style="position:absolute;left:0;text-align:left;margin-left:0;margin-top:0;width:809.9pt;height:1439.8pt;z-index:-251652096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  <w:r w:rsidR="00495DD0" w:rsidRPr="00C0764F">
      <w:rPr>
        <w:noProof/>
        <w:position w:val="14"/>
        <w:sz w:val="20"/>
      </w:rPr>
      <w:drawing>
        <wp:anchor distT="0" distB="0" distL="114300" distR="114300" simplePos="0" relativeHeight="251657728" behindDoc="1" locked="0" layoutInCell="1" allowOverlap="1" wp14:anchorId="6E17740B" wp14:editId="3B21E287">
          <wp:simplePos x="0" y="0"/>
          <wp:positionH relativeFrom="margin">
            <wp:align>center</wp:align>
          </wp:positionH>
          <wp:positionV relativeFrom="paragraph">
            <wp:posOffset>-140970</wp:posOffset>
          </wp:positionV>
          <wp:extent cx="2047404" cy="609600"/>
          <wp:effectExtent l="0" t="0" r="0" b="0"/>
          <wp:wrapNone/>
          <wp:docPr id="1644586124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7404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E8B244" w14:textId="18F15485" w:rsidR="00495DD0" w:rsidRDefault="00495DD0" w:rsidP="00495DD0">
    <w:pPr>
      <w:pStyle w:val="Corpodetexto"/>
      <w:ind w:left="2226" w:right="2246"/>
      <w:jc w:val="center"/>
    </w:pPr>
  </w:p>
  <w:p w14:paraId="204A6584" w14:textId="77777777" w:rsidR="00495DD0" w:rsidRDefault="00495DD0" w:rsidP="00495DD0">
    <w:pPr>
      <w:pStyle w:val="Corpodetexto"/>
      <w:ind w:left="2226" w:right="2246"/>
      <w:jc w:val="center"/>
    </w:pPr>
  </w:p>
  <w:p w14:paraId="589B8343" w14:textId="4037A493" w:rsidR="00495DD0" w:rsidRPr="00C0764F" w:rsidRDefault="00495DD0" w:rsidP="00495DD0">
    <w:pPr>
      <w:pStyle w:val="Corpodetexto"/>
      <w:ind w:left="2226" w:right="2246"/>
      <w:jc w:val="center"/>
    </w:pPr>
    <w:r w:rsidRPr="00C0764F">
      <w:t>Palácio</w:t>
    </w:r>
    <w:r w:rsidRPr="00C0764F">
      <w:rPr>
        <w:spacing w:val="-8"/>
      </w:rPr>
      <w:t xml:space="preserve"> </w:t>
    </w:r>
    <w:r w:rsidRPr="00C0764F">
      <w:t>Legislativo</w:t>
    </w:r>
    <w:r w:rsidRPr="00C0764F">
      <w:rPr>
        <w:spacing w:val="-10"/>
      </w:rPr>
      <w:t xml:space="preserve"> </w:t>
    </w:r>
    <w:r w:rsidRPr="00C0764F">
      <w:t>João</w:t>
    </w:r>
    <w:r w:rsidRPr="00C0764F">
      <w:rPr>
        <w:spacing w:val="-10"/>
      </w:rPr>
      <w:t xml:space="preserve"> </w:t>
    </w:r>
    <w:r w:rsidRPr="00C0764F">
      <w:t>Paulo</w:t>
    </w:r>
    <w:r w:rsidRPr="00C0764F">
      <w:rPr>
        <w:spacing w:val="-8"/>
      </w:rPr>
      <w:t xml:space="preserve"> </w:t>
    </w:r>
    <w:r w:rsidRPr="00C0764F">
      <w:t>II Ananindeua – Pará</w:t>
    </w:r>
  </w:p>
  <w:p w14:paraId="6107764F" w14:textId="77777777" w:rsidR="00495DD0" w:rsidRPr="00C0764F" w:rsidRDefault="00495DD0" w:rsidP="00495DD0">
    <w:pPr>
      <w:pStyle w:val="Ttulo1"/>
      <w:ind w:right="19"/>
    </w:pPr>
    <w:r w:rsidRPr="00C0764F">
      <w:t>GABINETE</w:t>
    </w:r>
    <w:r w:rsidRPr="00C0764F">
      <w:rPr>
        <w:spacing w:val="-1"/>
      </w:rPr>
      <w:t xml:space="preserve"> </w:t>
    </w:r>
    <w:r w:rsidRPr="00C0764F">
      <w:t>VEREADORA</w:t>
    </w:r>
    <w:r w:rsidRPr="00C0764F">
      <w:rPr>
        <w:spacing w:val="-2"/>
      </w:rPr>
      <w:t xml:space="preserve"> </w:t>
    </w:r>
    <w:r w:rsidRPr="00C0764F">
      <w:t>PASTORA</w:t>
    </w:r>
    <w:r w:rsidRPr="00C0764F">
      <w:rPr>
        <w:spacing w:val="-1"/>
      </w:rPr>
      <w:t xml:space="preserve"> </w:t>
    </w:r>
    <w:r w:rsidRPr="00C0764F">
      <w:t>RAY</w:t>
    </w:r>
    <w:r w:rsidRPr="00C0764F">
      <w:rPr>
        <w:spacing w:val="1"/>
      </w:rPr>
      <w:t xml:space="preserve"> </w:t>
    </w:r>
    <w:r w:rsidRPr="00C0764F">
      <w:rPr>
        <w:spacing w:val="-2"/>
      </w:rPr>
      <w:t>TAVARES</w:t>
    </w:r>
  </w:p>
  <w:p w14:paraId="135D5185" w14:textId="49EDBC50" w:rsidR="00003E54" w:rsidRDefault="00003E5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56686" w14:textId="6BD40298" w:rsidR="00003E54" w:rsidRDefault="00000000">
    <w:pPr>
      <w:pStyle w:val="Cabealho"/>
    </w:pPr>
    <w:r>
      <w:rPr>
        <w:noProof/>
      </w:rPr>
      <w:pict w14:anchorId="3F746C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30742046" o:spid="_x0000_s1028" type="#_x0000_t75" style="position:absolute;margin-left:0;margin-top:0;width:809.9pt;height:1439.8pt;z-index:-251654144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181"/>
    <w:rsid w:val="00003E54"/>
    <w:rsid w:val="00007D5B"/>
    <w:rsid w:val="00021A79"/>
    <w:rsid w:val="00027C5C"/>
    <w:rsid w:val="00040F1A"/>
    <w:rsid w:val="000620E3"/>
    <w:rsid w:val="00065E37"/>
    <w:rsid w:val="00095EB9"/>
    <w:rsid w:val="000C33F2"/>
    <w:rsid w:val="0010546F"/>
    <w:rsid w:val="00146F3A"/>
    <w:rsid w:val="00176DD1"/>
    <w:rsid w:val="00180A52"/>
    <w:rsid w:val="001A1008"/>
    <w:rsid w:val="001A5785"/>
    <w:rsid w:val="001C30D2"/>
    <w:rsid w:val="001D06F1"/>
    <w:rsid w:val="001D3845"/>
    <w:rsid w:val="00222811"/>
    <w:rsid w:val="00223C95"/>
    <w:rsid w:val="0025174E"/>
    <w:rsid w:val="00254177"/>
    <w:rsid w:val="00297346"/>
    <w:rsid w:val="002A16C5"/>
    <w:rsid w:val="002A5207"/>
    <w:rsid w:val="002C3CED"/>
    <w:rsid w:val="002C522F"/>
    <w:rsid w:val="00300A7F"/>
    <w:rsid w:val="003041D2"/>
    <w:rsid w:val="00306E5A"/>
    <w:rsid w:val="003224E0"/>
    <w:rsid w:val="00324766"/>
    <w:rsid w:val="003450BE"/>
    <w:rsid w:val="003623DC"/>
    <w:rsid w:val="00363E89"/>
    <w:rsid w:val="003773C4"/>
    <w:rsid w:val="00380210"/>
    <w:rsid w:val="00381890"/>
    <w:rsid w:val="003B080D"/>
    <w:rsid w:val="003B5F30"/>
    <w:rsid w:val="003E63DB"/>
    <w:rsid w:val="00415632"/>
    <w:rsid w:val="00415FB3"/>
    <w:rsid w:val="00422754"/>
    <w:rsid w:val="004359ED"/>
    <w:rsid w:val="00470087"/>
    <w:rsid w:val="004818E5"/>
    <w:rsid w:val="00495DD0"/>
    <w:rsid w:val="004A0B3A"/>
    <w:rsid w:val="004B34BE"/>
    <w:rsid w:val="004D0AB6"/>
    <w:rsid w:val="004D70D8"/>
    <w:rsid w:val="005174C2"/>
    <w:rsid w:val="0054267D"/>
    <w:rsid w:val="0055282B"/>
    <w:rsid w:val="00575116"/>
    <w:rsid w:val="00580D40"/>
    <w:rsid w:val="00582183"/>
    <w:rsid w:val="005A3A8F"/>
    <w:rsid w:val="005D6A3A"/>
    <w:rsid w:val="005F148E"/>
    <w:rsid w:val="005F45D7"/>
    <w:rsid w:val="00607FB2"/>
    <w:rsid w:val="00641065"/>
    <w:rsid w:val="006418DD"/>
    <w:rsid w:val="00651E05"/>
    <w:rsid w:val="006523C0"/>
    <w:rsid w:val="006B6594"/>
    <w:rsid w:val="006F1324"/>
    <w:rsid w:val="006F7F00"/>
    <w:rsid w:val="00700EF1"/>
    <w:rsid w:val="00704CC7"/>
    <w:rsid w:val="00726991"/>
    <w:rsid w:val="00757BDF"/>
    <w:rsid w:val="007612E6"/>
    <w:rsid w:val="00777481"/>
    <w:rsid w:val="00780F18"/>
    <w:rsid w:val="007A02A8"/>
    <w:rsid w:val="007C2DA3"/>
    <w:rsid w:val="00802495"/>
    <w:rsid w:val="008304FD"/>
    <w:rsid w:val="00834F97"/>
    <w:rsid w:val="00836628"/>
    <w:rsid w:val="00837352"/>
    <w:rsid w:val="0084005D"/>
    <w:rsid w:val="008432E9"/>
    <w:rsid w:val="0084606A"/>
    <w:rsid w:val="00860E79"/>
    <w:rsid w:val="00865452"/>
    <w:rsid w:val="008657E5"/>
    <w:rsid w:val="008716AD"/>
    <w:rsid w:val="008A46B8"/>
    <w:rsid w:val="008D0129"/>
    <w:rsid w:val="008D08F4"/>
    <w:rsid w:val="008E057F"/>
    <w:rsid w:val="00920BC4"/>
    <w:rsid w:val="00932DEB"/>
    <w:rsid w:val="00937E73"/>
    <w:rsid w:val="0094235A"/>
    <w:rsid w:val="0096025E"/>
    <w:rsid w:val="009619A5"/>
    <w:rsid w:val="0096316F"/>
    <w:rsid w:val="0099066F"/>
    <w:rsid w:val="009C0094"/>
    <w:rsid w:val="009E258C"/>
    <w:rsid w:val="00A304E6"/>
    <w:rsid w:val="00A377EC"/>
    <w:rsid w:val="00A7309E"/>
    <w:rsid w:val="00A805A0"/>
    <w:rsid w:val="00A95860"/>
    <w:rsid w:val="00AA56C5"/>
    <w:rsid w:val="00AA5985"/>
    <w:rsid w:val="00AC3A73"/>
    <w:rsid w:val="00AD488B"/>
    <w:rsid w:val="00AD555A"/>
    <w:rsid w:val="00AD6181"/>
    <w:rsid w:val="00AF584A"/>
    <w:rsid w:val="00B17099"/>
    <w:rsid w:val="00B30331"/>
    <w:rsid w:val="00B40B16"/>
    <w:rsid w:val="00B50D04"/>
    <w:rsid w:val="00B5270A"/>
    <w:rsid w:val="00B760D5"/>
    <w:rsid w:val="00B83709"/>
    <w:rsid w:val="00B92A2E"/>
    <w:rsid w:val="00BB4026"/>
    <w:rsid w:val="00BC79DF"/>
    <w:rsid w:val="00BC7EA6"/>
    <w:rsid w:val="00BE2A04"/>
    <w:rsid w:val="00BF6267"/>
    <w:rsid w:val="00C0764F"/>
    <w:rsid w:val="00C164B7"/>
    <w:rsid w:val="00C27BBA"/>
    <w:rsid w:val="00C7117F"/>
    <w:rsid w:val="00C7339F"/>
    <w:rsid w:val="00C75D58"/>
    <w:rsid w:val="00C80E8C"/>
    <w:rsid w:val="00C9718F"/>
    <w:rsid w:val="00CA2BBD"/>
    <w:rsid w:val="00CF1224"/>
    <w:rsid w:val="00CF429A"/>
    <w:rsid w:val="00CF6965"/>
    <w:rsid w:val="00D017D4"/>
    <w:rsid w:val="00D03732"/>
    <w:rsid w:val="00D05B7F"/>
    <w:rsid w:val="00D15FE7"/>
    <w:rsid w:val="00D25A60"/>
    <w:rsid w:val="00D61BF8"/>
    <w:rsid w:val="00D73E68"/>
    <w:rsid w:val="00D809AE"/>
    <w:rsid w:val="00D932DB"/>
    <w:rsid w:val="00DA3B95"/>
    <w:rsid w:val="00DA3E68"/>
    <w:rsid w:val="00DE006D"/>
    <w:rsid w:val="00DE04A7"/>
    <w:rsid w:val="00DE22B9"/>
    <w:rsid w:val="00E16ACE"/>
    <w:rsid w:val="00E3108D"/>
    <w:rsid w:val="00E5711C"/>
    <w:rsid w:val="00E96D2B"/>
    <w:rsid w:val="00EB67F0"/>
    <w:rsid w:val="00EB78BD"/>
    <w:rsid w:val="00F04F3B"/>
    <w:rsid w:val="00F266D4"/>
    <w:rsid w:val="00F32CC7"/>
    <w:rsid w:val="00F41D10"/>
    <w:rsid w:val="00FA4975"/>
    <w:rsid w:val="00FB214E"/>
    <w:rsid w:val="00FB3287"/>
    <w:rsid w:val="00FB3F9D"/>
    <w:rsid w:val="00FD74A3"/>
    <w:rsid w:val="00FE3DD9"/>
    <w:rsid w:val="00FF4704"/>
    <w:rsid w:val="00FF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C755D"/>
  <w15:docId w15:val="{F223128A-056F-40F8-96A4-144CAE56D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02"/>
      <w:jc w:val="center"/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NormalWeb">
    <w:name w:val="Normal (Web)"/>
    <w:basedOn w:val="Normal"/>
    <w:uiPriority w:val="99"/>
    <w:semiHidden/>
    <w:unhideWhenUsed/>
    <w:rsid w:val="008304FD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304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3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CE4B0-EFFC-4BB4-863B-85E91B857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Gustavo Maia Paes Soares</dc:creator>
  <cp:lastModifiedBy>Antonio da Silva Soares</cp:lastModifiedBy>
  <cp:revision>2</cp:revision>
  <cp:lastPrinted>2024-09-19T22:59:00Z</cp:lastPrinted>
  <dcterms:created xsi:type="dcterms:W3CDTF">2025-12-02T18:54:00Z</dcterms:created>
  <dcterms:modified xsi:type="dcterms:W3CDTF">2025-12-02T18:54:00Z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2024-08-14T00:00:00Z</vt:filetime>
  </property>
  <property fmtid="{D5CDD505-2E9C-101B-9397-08002B2CF9AE}" pid="5" name="Producer">
    <vt:lpwstr>Microsoft® Word 2010</vt:lpwstr>
  </property>
</Properties>
</file>