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71250" w14:textId="77777777" w:rsidR="00BB253F" w:rsidRDefault="00BB253F" w:rsidP="00BB253F"/>
    <w:p w14:paraId="15064EEC" w14:textId="77777777" w:rsidR="00BB253F" w:rsidRDefault="00BB253F" w:rsidP="00BB253F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 xml:space="preserve">Projeto de Decreto Legislativo nº     /2025 </w:t>
      </w:r>
    </w:p>
    <w:p w14:paraId="2E0E6EA1" w14:textId="30FFF517" w:rsidR="00BB253F" w:rsidRDefault="00BB253F" w:rsidP="00BB253F">
      <w:pPr>
        <w:spacing w:before="200"/>
        <w:ind w:left="4820"/>
        <w:jc w:val="both"/>
        <w:rPr>
          <w:b/>
          <w:bCs/>
        </w:rPr>
      </w:pPr>
      <w:r>
        <w:rPr>
          <w:b/>
          <w:bCs/>
        </w:rPr>
        <w:t>Concede a Comenda “CIDADÃ DE ANANINDEUA</w:t>
      </w:r>
      <w:r w:rsidR="00876571">
        <w:rPr>
          <w:b/>
          <w:bCs/>
        </w:rPr>
        <w:t xml:space="preserve"> </w:t>
      </w:r>
      <w:r w:rsidR="00876571" w:rsidRPr="0086037D">
        <w:rPr>
          <w:b/>
          <w:bCs/>
        </w:rPr>
        <w:t>P</w:t>
      </w:r>
      <w:r w:rsidR="00876571">
        <w:rPr>
          <w:b/>
          <w:bCs/>
        </w:rPr>
        <w:t>REFEITO</w:t>
      </w:r>
      <w:r w:rsidR="00876571" w:rsidRPr="0086037D">
        <w:rPr>
          <w:b/>
          <w:bCs/>
        </w:rPr>
        <w:t xml:space="preserve"> C</w:t>
      </w:r>
      <w:r w:rsidR="00876571">
        <w:rPr>
          <w:b/>
          <w:bCs/>
        </w:rPr>
        <w:t>LAUDOMIRO</w:t>
      </w:r>
      <w:r w:rsidR="00876571" w:rsidRPr="0086037D">
        <w:rPr>
          <w:b/>
          <w:bCs/>
        </w:rPr>
        <w:t xml:space="preserve"> B</w:t>
      </w:r>
      <w:r w:rsidR="00876571">
        <w:rPr>
          <w:b/>
          <w:bCs/>
        </w:rPr>
        <w:t>ELÉM DE NAZARÉ</w:t>
      </w:r>
      <w:r>
        <w:rPr>
          <w:b/>
          <w:bCs/>
        </w:rPr>
        <w:t>”, a Ilustríssim</w:t>
      </w:r>
      <w:r>
        <w:rPr>
          <w:b/>
          <w:bCs/>
        </w:rPr>
        <w:t>a</w:t>
      </w:r>
      <w:r>
        <w:rPr>
          <w:b/>
          <w:bCs/>
        </w:rPr>
        <w:t xml:space="preserve"> Senhor</w:t>
      </w:r>
      <w:r>
        <w:rPr>
          <w:b/>
          <w:bCs/>
        </w:rPr>
        <w:t>a</w:t>
      </w:r>
      <w:r>
        <w:rPr>
          <w:b/>
          <w:bCs/>
        </w:rPr>
        <w:t xml:space="preserve"> </w:t>
      </w:r>
      <w:r w:rsidRPr="00BB253F">
        <w:rPr>
          <w:b/>
          <w:bCs/>
        </w:rPr>
        <w:t>L</w:t>
      </w:r>
      <w:r>
        <w:rPr>
          <w:b/>
          <w:bCs/>
        </w:rPr>
        <w:t>UCIRENE FARIAS TAVARES</w:t>
      </w:r>
      <w:r>
        <w:rPr>
          <w:b/>
          <w:bCs/>
        </w:rPr>
        <w:t xml:space="preserve"> e dá outras providências.</w:t>
      </w:r>
    </w:p>
    <w:p w14:paraId="7AB6E77C" w14:textId="77777777" w:rsidR="00BB253F" w:rsidRDefault="00BB253F" w:rsidP="00BB253F">
      <w:pPr>
        <w:jc w:val="both"/>
        <w:rPr>
          <w:b/>
          <w:bCs/>
        </w:rPr>
      </w:pPr>
      <w:r>
        <w:rPr>
          <w:b/>
          <w:bCs/>
        </w:rPr>
        <w:t xml:space="preserve"> </w:t>
      </w:r>
    </w:p>
    <w:p w14:paraId="55DB6772" w14:textId="77777777" w:rsidR="00BB253F" w:rsidRDefault="00BB253F" w:rsidP="00BB253F">
      <w:pPr>
        <w:jc w:val="both"/>
        <w:rPr>
          <w:b/>
          <w:bCs/>
        </w:rPr>
      </w:pPr>
      <w:r>
        <w:rPr>
          <w:b/>
          <w:bCs/>
        </w:rPr>
        <w:t xml:space="preserve">O PRESIDENTE DA CÂMARA MUNICIPAL DE ANANINDEUA FAZ SABER QUE O PLENÁRIO APROVA E A COMISSÃO EXECUTIVA DA CÂMARA MUNICIPAL DE ANANINDEUA PROMULGA E PUBLICA O SEGUINTE DECRETO LEGISLATIVO. </w:t>
      </w:r>
    </w:p>
    <w:p w14:paraId="5D1C73BA" w14:textId="77777777" w:rsidR="00BB253F" w:rsidRDefault="00BB253F" w:rsidP="00BB253F">
      <w:pPr>
        <w:jc w:val="both"/>
        <w:rPr>
          <w:b/>
          <w:bCs/>
        </w:rPr>
      </w:pPr>
    </w:p>
    <w:p w14:paraId="27909551" w14:textId="1ADB69E9" w:rsidR="00BB253F" w:rsidRDefault="00BB253F" w:rsidP="00BB253F">
      <w:pPr>
        <w:jc w:val="both"/>
      </w:pPr>
      <w:r>
        <w:t>Art. 1º - Fica concedida a Comenda “</w:t>
      </w:r>
      <w:r w:rsidRPr="00803ABF">
        <w:rPr>
          <w:b/>
          <w:bCs/>
        </w:rPr>
        <w:t>CIDADÃ DE ANANINDEUA</w:t>
      </w:r>
      <w:r w:rsidR="00876571">
        <w:rPr>
          <w:b/>
          <w:bCs/>
        </w:rPr>
        <w:t xml:space="preserve"> </w:t>
      </w:r>
      <w:r w:rsidR="00876571" w:rsidRPr="0086037D">
        <w:rPr>
          <w:b/>
          <w:bCs/>
        </w:rPr>
        <w:t>P</w:t>
      </w:r>
      <w:r w:rsidR="00876571">
        <w:rPr>
          <w:b/>
          <w:bCs/>
        </w:rPr>
        <w:t>REFEITO</w:t>
      </w:r>
      <w:r w:rsidR="00876571" w:rsidRPr="0086037D">
        <w:rPr>
          <w:b/>
          <w:bCs/>
        </w:rPr>
        <w:t xml:space="preserve"> C</w:t>
      </w:r>
      <w:r w:rsidR="00876571">
        <w:rPr>
          <w:b/>
          <w:bCs/>
        </w:rPr>
        <w:t>LAUDOMIRO</w:t>
      </w:r>
      <w:r w:rsidR="00876571" w:rsidRPr="0086037D">
        <w:rPr>
          <w:b/>
          <w:bCs/>
        </w:rPr>
        <w:t xml:space="preserve"> B</w:t>
      </w:r>
      <w:r w:rsidR="00876571">
        <w:rPr>
          <w:b/>
          <w:bCs/>
        </w:rPr>
        <w:t>ELÉM DE NAZARÉ</w:t>
      </w:r>
      <w:r>
        <w:t>”, a Ilustríssim</w:t>
      </w:r>
      <w:r>
        <w:t>a</w:t>
      </w:r>
      <w:r>
        <w:t xml:space="preserve"> Senhor</w:t>
      </w:r>
      <w:r w:rsidRPr="00BB253F">
        <w:t>a</w:t>
      </w:r>
      <w:r>
        <w:rPr>
          <w:b/>
          <w:bCs/>
        </w:rPr>
        <w:t xml:space="preserve"> </w:t>
      </w:r>
      <w:r w:rsidRPr="00BB253F">
        <w:rPr>
          <w:b/>
          <w:bCs/>
        </w:rPr>
        <w:t>L</w:t>
      </w:r>
      <w:r>
        <w:rPr>
          <w:b/>
          <w:bCs/>
        </w:rPr>
        <w:t>UCIRENE FARIAS TAVARES</w:t>
      </w:r>
      <w:r>
        <w:t xml:space="preserve">, pelo reconhecimento de suas atividades na sociedade </w:t>
      </w:r>
      <w:r>
        <w:t xml:space="preserve">de </w:t>
      </w:r>
      <w:r>
        <w:t>Ananindeu</w:t>
      </w:r>
      <w:r>
        <w:t>a</w:t>
      </w:r>
      <w:r>
        <w:t xml:space="preserve">. </w:t>
      </w:r>
    </w:p>
    <w:p w14:paraId="70BD09BB" w14:textId="77777777" w:rsidR="00BB253F" w:rsidRDefault="00BB253F" w:rsidP="00BB253F">
      <w:pPr>
        <w:jc w:val="both"/>
      </w:pPr>
    </w:p>
    <w:p w14:paraId="1F2B4BD0" w14:textId="77777777" w:rsidR="00BB253F" w:rsidRDefault="00BB253F" w:rsidP="00BB253F">
      <w:pPr>
        <w:jc w:val="both"/>
      </w:pPr>
      <w:r>
        <w:t xml:space="preserve">Art. 2º - Fica fixada a data de 17 de dezembro de 2025, para a entrega da referida comenda. </w:t>
      </w:r>
    </w:p>
    <w:p w14:paraId="5B082E39" w14:textId="77777777" w:rsidR="00BB253F" w:rsidRDefault="00BB253F" w:rsidP="00BB253F">
      <w:pPr>
        <w:jc w:val="both"/>
      </w:pPr>
    </w:p>
    <w:p w14:paraId="63E21B5E" w14:textId="77777777" w:rsidR="00BB253F" w:rsidRDefault="00BB253F" w:rsidP="00BB253F">
      <w:pPr>
        <w:jc w:val="both"/>
      </w:pPr>
      <w:r>
        <w:t xml:space="preserve">Art. 3º - Este Decreto Legislativo entra em vigor na data de sua publicação. </w:t>
      </w:r>
    </w:p>
    <w:p w14:paraId="7440DD1B" w14:textId="77777777" w:rsidR="00BB253F" w:rsidRDefault="00BB253F" w:rsidP="00BB253F">
      <w:pPr>
        <w:jc w:val="center"/>
        <w:rPr>
          <w:b/>
          <w:bCs/>
        </w:rPr>
      </w:pPr>
    </w:p>
    <w:p w14:paraId="776F4D97" w14:textId="77777777" w:rsidR="00BB253F" w:rsidRDefault="00BB253F" w:rsidP="00BB253F">
      <w:pPr>
        <w:jc w:val="center"/>
        <w:rPr>
          <w:b/>
          <w:bCs/>
        </w:rPr>
      </w:pPr>
      <w:r>
        <w:rPr>
          <w:b/>
          <w:bCs/>
        </w:rPr>
        <w:t>JUSTIFICATIVA</w:t>
      </w:r>
    </w:p>
    <w:p w14:paraId="01CBF613" w14:textId="0DC40815" w:rsidR="00876571" w:rsidRDefault="00BB253F" w:rsidP="00BB253F">
      <w:pPr>
        <w:jc w:val="both"/>
      </w:pPr>
      <w:r>
        <w:t>A</w:t>
      </w:r>
      <w:r>
        <w:t xml:space="preserve"> senhor</w:t>
      </w:r>
      <w:r w:rsidRPr="00BB253F">
        <w:t>a</w:t>
      </w:r>
      <w:r>
        <w:rPr>
          <w:b/>
          <w:bCs/>
        </w:rPr>
        <w:t xml:space="preserve"> </w:t>
      </w:r>
      <w:r w:rsidRPr="00BB253F">
        <w:rPr>
          <w:b/>
          <w:bCs/>
        </w:rPr>
        <w:t>L</w:t>
      </w:r>
      <w:r>
        <w:rPr>
          <w:b/>
          <w:bCs/>
        </w:rPr>
        <w:t>UCIRENE FARIAS TAVARES</w:t>
      </w:r>
      <w:r>
        <w:t xml:space="preserve"> ao longo de décadas contribui com a sociedade de Ananindeua </w:t>
      </w:r>
      <w:r>
        <w:t>e do Pará,</w:t>
      </w:r>
      <w:r>
        <w:t xml:space="preserve"> com</w:t>
      </w:r>
      <w:r>
        <w:t>o</w:t>
      </w:r>
      <w:r>
        <w:t xml:space="preserve"> funcionári</w:t>
      </w:r>
      <w:r>
        <w:t>a</w:t>
      </w:r>
      <w:r>
        <w:t xml:space="preserve"> públic</w:t>
      </w:r>
      <w:r w:rsidR="00876571">
        <w:t>a</w:t>
      </w:r>
      <w:r>
        <w:t xml:space="preserve">. </w:t>
      </w:r>
      <w:r w:rsidR="00876571">
        <w:t xml:space="preserve">Domiciliada no conjunto Cidade Nova é </w:t>
      </w:r>
      <w:r w:rsidR="00876571" w:rsidRPr="00876571">
        <w:t>Bacharel em Ciências Contábeis. Atu</w:t>
      </w:r>
      <w:r w:rsidR="00876571">
        <w:t>ou</w:t>
      </w:r>
      <w:r w:rsidR="00876571" w:rsidRPr="00876571">
        <w:t xml:space="preserve"> na Seduc/</w:t>
      </w:r>
      <w:proofErr w:type="spellStart"/>
      <w:r w:rsidR="00876571" w:rsidRPr="00876571">
        <w:t>Pa</w:t>
      </w:r>
      <w:proofErr w:type="spellEnd"/>
      <w:r w:rsidR="00876571" w:rsidRPr="00876571">
        <w:t xml:space="preserve"> na Área de Planejamento e Administração Financeira, Conselheira Fiscal na CODEM, Professora em Técnico Profissionalizante na Seduc</w:t>
      </w:r>
      <w:r w:rsidR="00876571">
        <w:t xml:space="preserve"> e atualmente, a alguns anos, empresta os seus conhecimentos à Secretaria Municipal de Educação de Ananindeua, no planejamento da SEMED.</w:t>
      </w:r>
    </w:p>
    <w:p w14:paraId="25039021" w14:textId="77777777" w:rsidR="00BB253F" w:rsidRDefault="00BB253F" w:rsidP="00BB253F">
      <w:pPr>
        <w:jc w:val="both"/>
      </w:pPr>
    </w:p>
    <w:p w14:paraId="14BD1875" w14:textId="77777777" w:rsidR="00BB253F" w:rsidRDefault="00BB253F" w:rsidP="00BB253F"/>
    <w:p w14:paraId="35600B82" w14:textId="77777777" w:rsidR="00BB253F" w:rsidRDefault="00BB253F" w:rsidP="00BB253F">
      <w:r>
        <w:t>Ananindeua, 04 de dezembro de 2025.</w:t>
      </w:r>
    </w:p>
    <w:p w14:paraId="40A64D3F" w14:textId="77777777" w:rsidR="00BB253F" w:rsidRDefault="00BB253F" w:rsidP="00BB253F"/>
    <w:p w14:paraId="46EE4D9E" w14:textId="77777777" w:rsidR="00BB253F" w:rsidRDefault="00BB253F" w:rsidP="00BB253F"/>
    <w:p w14:paraId="3F24772C" w14:textId="77777777" w:rsidR="00BB253F" w:rsidRDefault="00BB253F" w:rsidP="00BB253F"/>
    <w:p w14:paraId="74FCA57A" w14:textId="77777777" w:rsidR="00BB253F" w:rsidRDefault="00BB253F" w:rsidP="00BB253F"/>
    <w:p w14:paraId="1B653900" w14:textId="77777777" w:rsidR="00BB253F" w:rsidRDefault="00BB253F" w:rsidP="00BB253F"/>
    <w:p w14:paraId="15487C42" w14:textId="77777777" w:rsidR="00BB253F" w:rsidRDefault="00BB253F" w:rsidP="00BB253F"/>
    <w:p w14:paraId="18D3BFDA" w14:textId="77777777" w:rsidR="00BB253F" w:rsidRPr="005A7B83" w:rsidRDefault="00BB253F" w:rsidP="00BB253F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0E73D9CD" w14:textId="77777777" w:rsidR="00BB253F" w:rsidRPr="005A7B83" w:rsidRDefault="00BB253F" w:rsidP="00BB253F">
      <w:pPr>
        <w:pStyle w:val="Standard"/>
        <w:spacing w:line="276" w:lineRule="auto"/>
        <w:jc w:val="center"/>
        <w:rPr>
          <w:rFonts w:ascii="Agency FB" w:hAnsi="Agency FB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019084F1" wp14:editId="2048B91D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253F" w:rsidRPr="005A7B83" w:rsidSect="00BB253F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altName w:val="Agency FB"/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263C8" w14:textId="77777777" w:rsidR="00BB253F" w:rsidRDefault="00BB253F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7F9EF8A4" wp14:editId="10B5B4F6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25EC0986" wp14:editId="6B363072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18ED6C4B" wp14:editId="67603BDB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53F"/>
    <w:rsid w:val="00080B8A"/>
    <w:rsid w:val="002669F3"/>
    <w:rsid w:val="002F5A22"/>
    <w:rsid w:val="003274AF"/>
    <w:rsid w:val="00474B4E"/>
    <w:rsid w:val="004F4563"/>
    <w:rsid w:val="005D0721"/>
    <w:rsid w:val="007D65D0"/>
    <w:rsid w:val="00876571"/>
    <w:rsid w:val="00AB778A"/>
    <w:rsid w:val="00BB253F"/>
    <w:rsid w:val="00BD1F9F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3608B"/>
  <w15:chartTrackingRefBased/>
  <w15:docId w15:val="{C58B346A-885A-4B76-8EB9-872F17C0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53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B25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25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253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253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253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253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253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253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253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B25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25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B25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253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253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253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253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253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253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2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B2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253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B2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253F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B253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253F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B253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25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253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253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BB253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BB253F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BB253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2</cp:revision>
  <dcterms:created xsi:type="dcterms:W3CDTF">2025-12-05T08:41:00Z</dcterms:created>
  <dcterms:modified xsi:type="dcterms:W3CDTF">2025-12-05T09:07:00Z</dcterms:modified>
</cp:coreProperties>
</file>