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6CE05" w14:textId="77777777" w:rsidR="008F2112" w:rsidRPr="00941E29" w:rsidRDefault="008F2112" w:rsidP="008F2112">
      <w:pPr>
        <w:jc w:val="center"/>
        <w:rPr>
          <w:rFonts w:ascii="Times New Roman" w:hAnsi="Times New Roman" w:cs="Times New Roman"/>
          <w:b/>
          <w:u w:val="single"/>
        </w:rPr>
      </w:pPr>
      <w:r w:rsidRPr="005F7DF6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1ADA773A" w14:textId="77777777" w:rsidR="008F2112" w:rsidRPr="005F7DF6" w:rsidRDefault="008F2112" w:rsidP="008F21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1CA4A4" w14:textId="77777777" w:rsidR="008F2112" w:rsidRPr="00E6724F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24F">
        <w:rPr>
          <w:rFonts w:ascii="Times New Roman" w:hAnsi="Times New Roman" w:cs="Times New Roman"/>
          <w:sz w:val="24"/>
          <w:szCs w:val="24"/>
        </w:rPr>
        <w:t xml:space="preserve">         Tendo em vista que o Senhor </w:t>
      </w:r>
      <w:r w:rsidRPr="008F2112">
        <w:rPr>
          <w:rFonts w:ascii="Times New Roman" w:hAnsi="Times New Roman" w:cs="Times New Roman"/>
          <w:b/>
          <w:bCs/>
          <w:sz w:val="24"/>
          <w:szCs w:val="24"/>
        </w:rPr>
        <w:t>EVANDRO GARLA PEREIRA DA SILVA</w:t>
      </w:r>
      <w:r w:rsidRPr="00E6724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6724F">
        <w:rPr>
          <w:rFonts w:ascii="Times New Roman" w:hAnsi="Times New Roman" w:cs="Times New Roman"/>
          <w:sz w:val="24"/>
          <w:szCs w:val="24"/>
        </w:rPr>
        <w:t>é gestor público e vem contribuindo demasiadamente para o desenvolvimento do nosso município de Ananindeua;</w:t>
      </w:r>
    </w:p>
    <w:p w14:paraId="47E506BD" w14:textId="77777777" w:rsidR="008F2112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24F">
        <w:rPr>
          <w:rFonts w:ascii="Times New Roman" w:hAnsi="Times New Roman" w:cs="Times New Roman"/>
          <w:sz w:val="24"/>
          <w:szCs w:val="24"/>
        </w:rPr>
        <w:t xml:space="preserve">         Considerando as homenagens concedidas pelo Poder Legislativo de Ananindeua aos homens que se destacam na sociedade Ananindeuense, apresento à Edilidade deste Poder, o seguinte</w:t>
      </w:r>
    </w:p>
    <w:p w14:paraId="38404E5D" w14:textId="77777777" w:rsidR="008F2112" w:rsidRPr="00E6724F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160B0720" w14:textId="207328C8" w:rsidR="008F2112" w:rsidRPr="005F7DF6" w:rsidRDefault="008F2112" w:rsidP="008F2112">
      <w:pPr>
        <w:spacing w:line="240" w:lineRule="auto"/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7DF6">
        <w:rPr>
          <w:rFonts w:ascii="Times New Roman" w:hAnsi="Times New Roman" w:cs="Times New Roman"/>
          <w:b/>
          <w:sz w:val="24"/>
          <w:szCs w:val="24"/>
          <w:u w:val="single"/>
        </w:rPr>
        <w:t xml:space="preserve">PROJETO DE DECRETO LEGISLATIVO Nº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/202</w:t>
      </w:r>
      <w:r w:rsidR="00C47332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401D1916" w14:textId="77777777" w:rsidR="008F2112" w:rsidRPr="008F2112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b/>
          <w:bCs/>
          <w:szCs w:val="24"/>
        </w:rPr>
      </w:pPr>
      <w:r w:rsidRPr="005F7DF6">
        <w:rPr>
          <w:rFonts w:ascii="Times New Roman" w:hAnsi="Times New Roman" w:cs="Times New Roman"/>
          <w:szCs w:val="24"/>
        </w:rPr>
        <w:t xml:space="preserve">Concede o Título Honorífico de </w:t>
      </w:r>
      <w:r w:rsidRPr="00CD7BEA">
        <w:rPr>
          <w:rFonts w:ascii="Times New Roman" w:hAnsi="Times New Roman" w:cs="Times New Roman"/>
          <w:b/>
          <w:szCs w:val="24"/>
        </w:rPr>
        <w:t>“</w:t>
      </w:r>
      <w:r>
        <w:rPr>
          <w:rFonts w:ascii="Times New Roman" w:hAnsi="Times New Roman" w:cs="Times New Roman"/>
          <w:b/>
          <w:szCs w:val="24"/>
        </w:rPr>
        <w:t>CIDADÃO DE ANANINDEUA</w:t>
      </w:r>
      <w:r w:rsidRPr="00421DFF">
        <w:rPr>
          <w:rFonts w:ascii="Times New Roman" w:hAnsi="Times New Roman" w:cs="Times New Roman"/>
          <w:b/>
          <w:szCs w:val="24"/>
        </w:rPr>
        <w:t>”</w:t>
      </w:r>
      <w:r>
        <w:rPr>
          <w:rFonts w:ascii="Times New Roman" w:hAnsi="Times New Roman" w:cs="Times New Roman"/>
          <w:szCs w:val="24"/>
        </w:rPr>
        <w:t xml:space="preserve"> ao Ilustríssimo</w:t>
      </w:r>
      <w:r w:rsidRPr="005F7DF6">
        <w:rPr>
          <w:rFonts w:ascii="Times New Roman" w:hAnsi="Times New Roman" w:cs="Times New Roman"/>
          <w:szCs w:val="24"/>
        </w:rPr>
        <w:t xml:space="preserve"> Senhor </w:t>
      </w:r>
      <w:r w:rsidRPr="008F2112">
        <w:rPr>
          <w:rFonts w:ascii="Times New Roman" w:hAnsi="Times New Roman" w:cs="Times New Roman"/>
          <w:b/>
          <w:bCs/>
          <w:szCs w:val="24"/>
        </w:rPr>
        <w:t>EVANDRO GARLA PEREIRA DA SILVA</w:t>
      </w:r>
    </w:p>
    <w:p w14:paraId="37583F41" w14:textId="77777777" w:rsidR="008F2112" w:rsidRPr="005F7DF6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szCs w:val="24"/>
        </w:rPr>
      </w:pPr>
    </w:p>
    <w:p w14:paraId="4F7F676B" w14:textId="77777777" w:rsidR="008F2112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421DFF">
        <w:rPr>
          <w:rFonts w:ascii="Times New Roman" w:hAnsi="Times New Roman" w:cs="Times New Roman"/>
          <w:b/>
          <w:szCs w:val="24"/>
        </w:rPr>
        <w:t>O PRESIDENTE DA CÂMARA MUNICIPAL DE ANANINDEUA FAZ SABER QUE O PLENÁRIO APROVA E A COMISSÃO EXECUTIVA DA CÂMARA MUNICIPAL DE ANANINDEUA PROMULGA E PUBLICA O SEGUINTE DECRETO LEGISLATIVO</w:t>
      </w:r>
      <w:r w:rsidRPr="005F7DF6">
        <w:rPr>
          <w:rFonts w:ascii="Times New Roman" w:hAnsi="Times New Roman" w:cs="Times New Roman"/>
          <w:szCs w:val="24"/>
        </w:rPr>
        <w:t>:</w:t>
      </w:r>
    </w:p>
    <w:p w14:paraId="65AF66A9" w14:textId="77777777" w:rsidR="008F2112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50245BA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339AC5E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5F7DF6">
        <w:rPr>
          <w:rFonts w:ascii="Times New Roman" w:hAnsi="Times New Roman" w:cs="Times New Roman"/>
          <w:b/>
          <w:szCs w:val="24"/>
        </w:rPr>
        <w:t>Art. 1º</w:t>
      </w:r>
      <w:r>
        <w:rPr>
          <w:rFonts w:ascii="Times New Roman" w:hAnsi="Times New Roman" w:cs="Times New Roman"/>
          <w:szCs w:val="24"/>
        </w:rPr>
        <w:t xml:space="preserve"> - </w:t>
      </w:r>
      <w:r w:rsidRPr="005F7DF6">
        <w:rPr>
          <w:rFonts w:ascii="Times New Roman" w:hAnsi="Times New Roman" w:cs="Times New Roman"/>
          <w:szCs w:val="24"/>
        </w:rPr>
        <w:t xml:space="preserve">Fica concedido o Título Honorífico de </w:t>
      </w:r>
      <w:r w:rsidRPr="00421DFF">
        <w:rPr>
          <w:rFonts w:ascii="Times New Roman" w:hAnsi="Times New Roman" w:cs="Times New Roman"/>
          <w:b/>
          <w:szCs w:val="24"/>
        </w:rPr>
        <w:t>“</w:t>
      </w:r>
      <w:r>
        <w:rPr>
          <w:rFonts w:ascii="Times New Roman" w:hAnsi="Times New Roman" w:cs="Times New Roman"/>
          <w:b/>
          <w:szCs w:val="24"/>
        </w:rPr>
        <w:t>CIDADÃO DE ANANINDEUA</w:t>
      </w:r>
      <w:r w:rsidRPr="00421DFF">
        <w:rPr>
          <w:rFonts w:ascii="Times New Roman" w:hAnsi="Times New Roman" w:cs="Times New Roman"/>
          <w:b/>
          <w:szCs w:val="24"/>
        </w:rPr>
        <w:t>”</w:t>
      </w:r>
      <w:r>
        <w:rPr>
          <w:rFonts w:ascii="Times New Roman" w:hAnsi="Times New Roman" w:cs="Times New Roman"/>
          <w:szCs w:val="24"/>
        </w:rPr>
        <w:t xml:space="preserve"> ao Ilustríssimo</w:t>
      </w:r>
      <w:r w:rsidRPr="005F7DF6">
        <w:rPr>
          <w:rFonts w:ascii="Times New Roman" w:hAnsi="Times New Roman" w:cs="Times New Roman"/>
          <w:szCs w:val="24"/>
        </w:rPr>
        <w:t xml:space="preserve"> Senhor</w:t>
      </w:r>
      <w:r w:rsidRPr="001B769E">
        <w:rPr>
          <w:rFonts w:ascii="Times New Roman" w:hAnsi="Times New Roman" w:cs="Times New Roman"/>
          <w:szCs w:val="24"/>
        </w:rPr>
        <w:t xml:space="preserve"> </w:t>
      </w:r>
      <w:r w:rsidRPr="008F2112">
        <w:rPr>
          <w:rFonts w:ascii="Times New Roman" w:hAnsi="Times New Roman" w:cs="Times New Roman"/>
          <w:b/>
          <w:bCs/>
          <w:szCs w:val="24"/>
        </w:rPr>
        <w:t>EVANDRO GARLA PEREIRA DA SILVA</w:t>
      </w:r>
      <w:r w:rsidRPr="005F7DF6">
        <w:rPr>
          <w:rFonts w:ascii="Times New Roman" w:hAnsi="Times New Roman" w:cs="Times New Roman"/>
          <w:szCs w:val="24"/>
        </w:rPr>
        <w:t xml:space="preserve">, pelo reconhecimento de suas atividades na sociedade Ananindeuense.  </w:t>
      </w:r>
    </w:p>
    <w:p w14:paraId="269643AE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6DAF2028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421DFF">
        <w:rPr>
          <w:rFonts w:ascii="Times New Roman" w:hAnsi="Times New Roman" w:cs="Times New Roman"/>
          <w:b/>
          <w:szCs w:val="24"/>
        </w:rPr>
        <w:t>Art. 2º</w:t>
      </w:r>
      <w:r>
        <w:rPr>
          <w:rFonts w:ascii="Times New Roman" w:hAnsi="Times New Roman" w:cs="Times New Roman"/>
          <w:szCs w:val="24"/>
        </w:rPr>
        <w:t xml:space="preserve"> - Fica fixada a data de </w:t>
      </w:r>
      <w:r>
        <w:rPr>
          <w:rFonts w:ascii="Times New Roman" w:hAnsi="Times New Roman" w:cs="Times New Roman"/>
          <w:b/>
          <w:szCs w:val="24"/>
        </w:rPr>
        <w:t xml:space="preserve"> __________________</w:t>
      </w:r>
      <w:r w:rsidRPr="005F7DF6">
        <w:rPr>
          <w:rFonts w:ascii="Times New Roman" w:hAnsi="Times New Roman" w:cs="Times New Roman"/>
          <w:szCs w:val="24"/>
        </w:rPr>
        <w:t xml:space="preserve"> para a entrega da referida Comenda.</w:t>
      </w:r>
    </w:p>
    <w:p w14:paraId="72719657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0AA17288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421DFF">
        <w:rPr>
          <w:rFonts w:ascii="Times New Roman" w:hAnsi="Times New Roman" w:cs="Times New Roman"/>
          <w:b/>
          <w:szCs w:val="24"/>
        </w:rPr>
        <w:t>Art. 3º</w:t>
      </w:r>
      <w:r>
        <w:rPr>
          <w:rFonts w:ascii="Times New Roman" w:hAnsi="Times New Roman" w:cs="Times New Roman"/>
          <w:b/>
          <w:szCs w:val="24"/>
        </w:rPr>
        <w:t xml:space="preserve"> -</w:t>
      </w:r>
      <w:r w:rsidRPr="005F7DF6">
        <w:rPr>
          <w:rFonts w:ascii="Times New Roman" w:hAnsi="Times New Roman" w:cs="Times New Roman"/>
          <w:szCs w:val="24"/>
        </w:rPr>
        <w:t xml:space="preserve"> Este Decreto Legislativo entra em vigor na data de sua publicação.</w:t>
      </w:r>
    </w:p>
    <w:p w14:paraId="6EB386AC" w14:textId="77777777" w:rsidR="008F2112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8426852" w14:textId="77777777" w:rsidR="008F2112" w:rsidRDefault="008F2112" w:rsidP="008F21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26A90B1A" w14:textId="77777777" w:rsidR="008F2112" w:rsidRPr="005A0CA8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5F7DF6">
        <w:rPr>
          <w:rFonts w:ascii="Times New Roman" w:hAnsi="Times New Roman" w:cs="Times New Roman"/>
          <w:szCs w:val="24"/>
        </w:rPr>
        <w:t>.</w:t>
      </w:r>
    </w:p>
    <w:p w14:paraId="28BC9CCD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6D81B51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B9CF122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5F7DF6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1EDB5EC0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</w:t>
      </w:r>
      <w:r w:rsidRPr="005F7DF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AURELIO RODRIGUES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</w:t>
      </w:r>
    </w:p>
    <w:p w14:paraId="60CEA478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 CMA</w:t>
      </w:r>
    </w:p>
    <w:p w14:paraId="72887CB0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92457C2" w14:textId="77777777" w:rsidR="008F2112" w:rsidRDefault="008F2112" w:rsidP="008F2112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02479601" w14:textId="77777777" w:rsidR="008F2112" w:rsidRPr="005F7DF6" w:rsidRDefault="008F2112" w:rsidP="008F2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14:paraId="0F5266D4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DFF">
        <w:rPr>
          <w:rFonts w:ascii="Times New Roman" w:hAnsi="Times New Roman" w:cs="Times New Roman"/>
          <w:b/>
          <w:sz w:val="24"/>
          <w:szCs w:val="24"/>
        </w:rPr>
        <w:lastRenderedPageBreak/>
        <w:t>BIOGRAFIA</w:t>
      </w:r>
    </w:p>
    <w:p w14:paraId="673F8AEA" w14:textId="77777777" w:rsidR="008F2112" w:rsidRPr="00CE5C9F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C110D2" w14:textId="77777777" w:rsidR="008F2112" w:rsidRPr="00E6724F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724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E6724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“</w:t>
      </w:r>
      <w:r w:rsidRPr="00E6724F">
        <w:rPr>
          <w:rFonts w:ascii="Times New Roman" w:hAnsi="Times New Roman" w:cs="Times New Roman"/>
          <w:sz w:val="24"/>
          <w:szCs w:val="24"/>
        </w:rPr>
        <w:t>EVANDRO GARLA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08AF0BA7" w14:textId="77777777" w:rsidR="008F2112" w:rsidRPr="00E6724F" w:rsidRDefault="008F2112" w:rsidP="008F2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E5EC475" w14:textId="77777777" w:rsidR="008F2112" w:rsidRPr="00E6724F" w:rsidRDefault="008F2112" w:rsidP="008F2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724F">
        <w:rPr>
          <w:rFonts w:ascii="Times New Roman" w:hAnsi="Times New Roman" w:cs="Times New Roman"/>
          <w:sz w:val="24"/>
          <w:szCs w:val="24"/>
        </w:rPr>
        <w:t xml:space="preserve">EVANDRO GARLA, é casado a 24 anos com a senhora LENY SILVA, </w:t>
      </w:r>
      <w:r>
        <w:rPr>
          <w:rFonts w:ascii="Times New Roman" w:hAnsi="Times New Roman" w:cs="Times New Roman"/>
          <w:sz w:val="24"/>
          <w:szCs w:val="24"/>
        </w:rPr>
        <w:t>nascido em 09/05/1978</w:t>
      </w:r>
      <w:r w:rsidRPr="00E6724F">
        <w:rPr>
          <w:rFonts w:ascii="Times New Roman" w:hAnsi="Times New Roman" w:cs="Times New Roman"/>
          <w:sz w:val="24"/>
          <w:szCs w:val="24"/>
        </w:rPr>
        <w:t xml:space="preserve">, é gestor público formado pela UNIVERSIDADE CATÓLICA DE BRASÍLIA, pós graduado em Marketing e Análise Política pela Faculdade Republicana e vem contribuindo demasiadamente para o desenvolvimento do nosso município de Ananindeua. </w:t>
      </w:r>
    </w:p>
    <w:p w14:paraId="54A39E96" w14:textId="77777777" w:rsidR="008F2112" w:rsidRPr="00E6724F" w:rsidRDefault="008F2112" w:rsidP="008F2112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E6724F">
        <w:rPr>
          <w:rFonts w:ascii="Times New Roman" w:hAnsi="Times New Roman" w:cs="Times New Roman"/>
        </w:rPr>
        <w:t>EVANDRO GARLA trabalhou no MDIC – Ministério da Indústria, Comércio Exterior e Serviços na função de chefe de gabinete do então Ministro Marcos Pereira, também no Ministério do Esporte atuou como Secretário Nacional de Esporte, Lazer e Inclusão Social, foi Deputado Distrital na Câmara Legislativa do Distrito Federal  entre os anos de 2011 e 2014, atualmente é Presidente Estadual do Partido Republicanos e Secretário Estadual de Justiça a frente da SECRETARIA DE JUSTIÇA DO ESTADO DO PARÁ, contribuindo com ações em Ananindeua para implantar políticas públicas de inclusão e erradicação de injustiças e desigualdades sociais.</w:t>
      </w:r>
    </w:p>
    <w:p w14:paraId="2407B16B" w14:textId="77777777" w:rsidR="008F2112" w:rsidRPr="005F7DF6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EF7842E" w14:textId="08421C4F" w:rsidR="008F2112" w:rsidRPr="008F2112" w:rsidRDefault="008F2112" w:rsidP="008F21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7896C7D4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B7CF83E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44C2F7A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C623B3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5F7DF6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515475B3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</w:t>
      </w:r>
      <w:r w:rsidRPr="005F7DF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AURELIO RODRIGUES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</w:t>
      </w:r>
    </w:p>
    <w:p w14:paraId="6586BDB6" w14:textId="30342E8B" w:rsidR="005F14D6" w:rsidRPr="001E1E0A" w:rsidRDefault="008F2112" w:rsidP="008F21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 CMA</w:t>
      </w:r>
    </w:p>
    <w:sectPr w:rsidR="005F14D6" w:rsidRPr="001E1E0A" w:rsidSect="000102F9">
      <w:headerReference w:type="default" r:id="rId7"/>
      <w:footerReference w:type="default" r:id="rId8"/>
      <w:pgSz w:w="11906" w:h="16838"/>
      <w:pgMar w:top="8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491AC" w14:textId="77777777" w:rsidR="001F6C3F" w:rsidRDefault="001F6C3F" w:rsidP="00245F22">
      <w:pPr>
        <w:spacing w:after="0" w:line="240" w:lineRule="auto"/>
      </w:pPr>
      <w:r>
        <w:separator/>
      </w:r>
    </w:p>
  </w:endnote>
  <w:endnote w:type="continuationSeparator" w:id="0">
    <w:p w14:paraId="39EF2920" w14:textId="77777777" w:rsidR="001F6C3F" w:rsidRDefault="001F6C3F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68921" w14:textId="77777777" w:rsidR="001F6C3F" w:rsidRDefault="001F6C3F" w:rsidP="00245F22">
      <w:pPr>
        <w:spacing w:after="0" w:line="240" w:lineRule="auto"/>
      </w:pPr>
      <w:r>
        <w:separator/>
      </w:r>
    </w:p>
  </w:footnote>
  <w:footnote w:type="continuationSeparator" w:id="0">
    <w:p w14:paraId="53F19A33" w14:textId="77777777" w:rsidR="001F6C3F" w:rsidRDefault="001F6C3F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0" name="Imagem 20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19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1" name="Imagem 21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6EA8714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Gabinete Vereador Aurélio Rodrigues</w:t>
    </w:r>
    <w:r w:rsidR="00653F54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- Vice-Presidente da CMA</w:t>
    </w:r>
  </w:p>
  <w:p w14:paraId="58393A66" w14:textId="60D065B8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038F9"/>
    <w:multiLevelType w:val="multilevel"/>
    <w:tmpl w:val="AE68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008D6"/>
    <w:rsid w:val="0000789B"/>
    <w:rsid w:val="000102F9"/>
    <w:rsid w:val="0001759C"/>
    <w:rsid w:val="0002782D"/>
    <w:rsid w:val="000318DB"/>
    <w:rsid w:val="00046750"/>
    <w:rsid w:val="00051FD0"/>
    <w:rsid w:val="000523FA"/>
    <w:rsid w:val="00055AA9"/>
    <w:rsid w:val="000675FC"/>
    <w:rsid w:val="00070CD7"/>
    <w:rsid w:val="000755F6"/>
    <w:rsid w:val="0008037A"/>
    <w:rsid w:val="00082E03"/>
    <w:rsid w:val="0009765B"/>
    <w:rsid w:val="000A3247"/>
    <w:rsid w:val="000B45A6"/>
    <w:rsid w:val="000C6FEC"/>
    <w:rsid w:val="000E72D5"/>
    <w:rsid w:val="00101733"/>
    <w:rsid w:val="001023C4"/>
    <w:rsid w:val="00110E91"/>
    <w:rsid w:val="00114107"/>
    <w:rsid w:val="00137EF0"/>
    <w:rsid w:val="00171BED"/>
    <w:rsid w:val="0017423F"/>
    <w:rsid w:val="0018384C"/>
    <w:rsid w:val="00190E29"/>
    <w:rsid w:val="001A3059"/>
    <w:rsid w:val="001B0AB1"/>
    <w:rsid w:val="001B4C45"/>
    <w:rsid w:val="001E1E0A"/>
    <w:rsid w:val="001E7159"/>
    <w:rsid w:val="001F6C3F"/>
    <w:rsid w:val="0020271A"/>
    <w:rsid w:val="00204898"/>
    <w:rsid w:val="002171D5"/>
    <w:rsid w:val="002204F4"/>
    <w:rsid w:val="00224EB7"/>
    <w:rsid w:val="00225F4B"/>
    <w:rsid w:val="00226AAA"/>
    <w:rsid w:val="0023450D"/>
    <w:rsid w:val="0023641A"/>
    <w:rsid w:val="00236C70"/>
    <w:rsid w:val="002402F2"/>
    <w:rsid w:val="00245F22"/>
    <w:rsid w:val="00250D8C"/>
    <w:rsid w:val="00254343"/>
    <w:rsid w:val="00256A38"/>
    <w:rsid w:val="00271DFC"/>
    <w:rsid w:val="002B465B"/>
    <w:rsid w:val="002D7527"/>
    <w:rsid w:val="002D7A54"/>
    <w:rsid w:val="00302AF4"/>
    <w:rsid w:val="00305E7D"/>
    <w:rsid w:val="00307B41"/>
    <w:rsid w:val="00311DB9"/>
    <w:rsid w:val="00335BEE"/>
    <w:rsid w:val="003462F0"/>
    <w:rsid w:val="00351D28"/>
    <w:rsid w:val="0037488C"/>
    <w:rsid w:val="003D1125"/>
    <w:rsid w:val="003D1557"/>
    <w:rsid w:val="003D50F9"/>
    <w:rsid w:val="003D7A60"/>
    <w:rsid w:val="003F2C54"/>
    <w:rsid w:val="0040698C"/>
    <w:rsid w:val="00422391"/>
    <w:rsid w:val="004271DC"/>
    <w:rsid w:val="004272E1"/>
    <w:rsid w:val="00430FDE"/>
    <w:rsid w:val="004354D9"/>
    <w:rsid w:val="00451984"/>
    <w:rsid w:val="004668D1"/>
    <w:rsid w:val="0047517C"/>
    <w:rsid w:val="00475903"/>
    <w:rsid w:val="00477EF4"/>
    <w:rsid w:val="0048117E"/>
    <w:rsid w:val="004A2AFE"/>
    <w:rsid w:val="004B5056"/>
    <w:rsid w:val="004C0251"/>
    <w:rsid w:val="004C0BBB"/>
    <w:rsid w:val="004C2A8F"/>
    <w:rsid w:val="004D2BFB"/>
    <w:rsid w:val="004F5B0F"/>
    <w:rsid w:val="005179A8"/>
    <w:rsid w:val="005201D4"/>
    <w:rsid w:val="00542E96"/>
    <w:rsid w:val="00545095"/>
    <w:rsid w:val="00553F2B"/>
    <w:rsid w:val="00554FD3"/>
    <w:rsid w:val="00590EBA"/>
    <w:rsid w:val="005A5CCA"/>
    <w:rsid w:val="005B01CC"/>
    <w:rsid w:val="005B03E3"/>
    <w:rsid w:val="005B116C"/>
    <w:rsid w:val="005B3805"/>
    <w:rsid w:val="005D70EF"/>
    <w:rsid w:val="005F14D6"/>
    <w:rsid w:val="00634811"/>
    <w:rsid w:val="006354A2"/>
    <w:rsid w:val="00636CCD"/>
    <w:rsid w:val="006427E8"/>
    <w:rsid w:val="00653F54"/>
    <w:rsid w:val="00654A7D"/>
    <w:rsid w:val="006616B8"/>
    <w:rsid w:val="006623E0"/>
    <w:rsid w:val="00666E93"/>
    <w:rsid w:val="00671B7F"/>
    <w:rsid w:val="00676A19"/>
    <w:rsid w:val="00681B01"/>
    <w:rsid w:val="006861DB"/>
    <w:rsid w:val="00690584"/>
    <w:rsid w:val="006A174F"/>
    <w:rsid w:val="006B2DEB"/>
    <w:rsid w:val="006C3458"/>
    <w:rsid w:val="006E290F"/>
    <w:rsid w:val="006F10F8"/>
    <w:rsid w:val="006F34A1"/>
    <w:rsid w:val="00717835"/>
    <w:rsid w:val="0073301E"/>
    <w:rsid w:val="00745E71"/>
    <w:rsid w:val="0075044B"/>
    <w:rsid w:val="0075138B"/>
    <w:rsid w:val="00757132"/>
    <w:rsid w:val="00781057"/>
    <w:rsid w:val="00795162"/>
    <w:rsid w:val="007D55C8"/>
    <w:rsid w:val="007E61D9"/>
    <w:rsid w:val="0084463F"/>
    <w:rsid w:val="00846A7B"/>
    <w:rsid w:val="00885F40"/>
    <w:rsid w:val="0088600D"/>
    <w:rsid w:val="008913A5"/>
    <w:rsid w:val="008949F8"/>
    <w:rsid w:val="008A012A"/>
    <w:rsid w:val="008A7DBD"/>
    <w:rsid w:val="008B5940"/>
    <w:rsid w:val="008C5049"/>
    <w:rsid w:val="008F2112"/>
    <w:rsid w:val="008F4012"/>
    <w:rsid w:val="0090670A"/>
    <w:rsid w:val="00924938"/>
    <w:rsid w:val="00925269"/>
    <w:rsid w:val="0094157B"/>
    <w:rsid w:val="00950EEB"/>
    <w:rsid w:val="009671C8"/>
    <w:rsid w:val="00967932"/>
    <w:rsid w:val="0098211C"/>
    <w:rsid w:val="0098467A"/>
    <w:rsid w:val="009A462A"/>
    <w:rsid w:val="009B722D"/>
    <w:rsid w:val="009C1CA5"/>
    <w:rsid w:val="009D37F6"/>
    <w:rsid w:val="009D51B2"/>
    <w:rsid w:val="009E5585"/>
    <w:rsid w:val="00A01B2F"/>
    <w:rsid w:val="00A0718D"/>
    <w:rsid w:val="00A10064"/>
    <w:rsid w:val="00A2087B"/>
    <w:rsid w:val="00A36430"/>
    <w:rsid w:val="00A62E95"/>
    <w:rsid w:val="00A655B2"/>
    <w:rsid w:val="00A77D91"/>
    <w:rsid w:val="00A81E7D"/>
    <w:rsid w:val="00A87933"/>
    <w:rsid w:val="00A950CB"/>
    <w:rsid w:val="00A9519B"/>
    <w:rsid w:val="00AA36AD"/>
    <w:rsid w:val="00AA55F8"/>
    <w:rsid w:val="00AB0568"/>
    <w:rsid w:val="00AC21A0"/>
    <w:rsid w:val="00AD24B0"/>
    <w:rsid w:val="00AE2F44"/>
    <w:rsid w:val="00AF0127"/>
    <w:rsid w:val="00B142F9"/>
    <w:rsid w:val="00B257E2"/>
    <w:rsid w:val="00B503E7"/>
    <w:rsid w:val="00B76986"/>
    <w:rsid w:val="00B9099A"/>
    <w:rsid w:val="00B93ACF"/>
    <w:rsid w:val="00B9518D"/>
    <w:rsid w:val="00B95E9F"/>
    <w:rsid w:val="00BA77AF"/>
    <w:rsid w:val="00BC4302"/>
    <w:rsid w:val="00BC68B6"/>
    <w:rsid w:val="00BD1031"/>
    <w:rsid w:val="00BD1544"/>
    <w:rsid w:val="00BE1B94"/>
    <w:rsid w:val="00BE7C10"/>
    <w:rsid w:val="00BF198B"/>
    <w:rsid w:val="00BF7A92"/>
    <w:rsid w:val="00C044C5"/>
    <w:rsid w:val="00C14C5F"/>
    <w:rsid w:val="00C24C3F"/>
    <w:rsid w:val="00C36182"/>
    <w:rsid w:val="00C47332"/>
    <w:rsid w:val="00C915EB"/>
    <w:rsid w:val="00C93CA3"/>
    <w:rsid w:val="00CB1522"/>
    <w:rsid w:val="00CB5481"/>
    <w:rsid w:val="00CD336E"/>
    <w:rsid w:val="00CF0A26"/>
    <w:rsid w:val="00CF3E1F"/>
    <w:rsid w:val="00D13D82"/>
    <w:rsid w:val="00D50EF2"/>
    <w:rsid w:val="00D652F0"/>
    <w:rsid w:val="00D71F2C"/>
    <w:rsid w:val="00D856F9"/>
    <w:rsid w:val="00DA095E"/>
    <w:rsid w:val="00DB4863"/>
    <w:rsid w:val="00DB6612"/>
    <w:rsid w:val="00DC7197"/>
    <w:rsid w:val="00DD037C"/>
    <w:rsid w:val="00DD4EE0"/>
    <w:rsid w:val="00DD510B"/>
    <w:rsid w:val="00DE235F"/>
    <w:rsid w:val="00DE76EF"/>
    <w:rsid w:val="00DE79D9"/>
    <w:rsid w:val="00DF50F2"/>
    <w:rsid w:val="00DF7F16"/>
    <w:rsid w:val="00E00B32"/>
    <w:rsid w:val="00E03024"/>
    <w:rsid w:val="00E15010"/>
    <w:rsid w:val="00E33FB7"/>
    <w:rsid w:val="00E351DD"/>
    <w:rsid w:val="00E42A07"/>
    <w:rsid w:val="00E84B09"/>
    <w:rsid w:val="00E94671"/>
    <w:rsid w:val="00EA3D75"/>
    <w:rsid w:val="00EB4486"/>
    <w:rsid w:val="00EC0C54"/>
    <w:rsid w:val="00EE4FB7"/>
    <w:rsid w:val="00F15562"/>
    <w:rsid w:val="00F4314B"/>
    <w:rsid w:val="00F51D61"/>
    <w:rsid w:val="00F533EB"/>
    <w:rsid w:val="00F60C72"/>
    <w:rsid w:val="00F712F5"/>
    <w:rsid w:val="00F801A0"/>
    <w:rsid w:val="00F847D0"/>
    <w:rsid w:val="00F906BD"/>
    <w:rsid w:val="00FB0EE6"/>
    <w:rsid w:val="00FB1599"/>
    <w:rsid w:val="00FC3CAD"/>
    <w:rsid w:val="00FC49C6"/>
    <w:rsid w:val="00FD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69BB27F2-9ADC-4C6C-AC75-D733F53F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A1"/>
  </w:style>
  <w:style w:type="paragraph" w:styleId="Ttulo5">
    <w:name w:val="heading 5"/>
    <w:basedOn w:val="Normal"/>
    <w:link w:val="Ttulo5Char"/>
    <w:uiPriority w:val="9"/>
    <w:qFormat/>
    <w:rsid w:val="00BC430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paragraph" w:customStyle="1" w:styleId="Standard">
    <w:name w:val="Standard"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paragraph" w:styleId="SemEspaamento">
    <w:name w:val="No Spacing"/>
    <w:uiPriority w:val="1"/>
    <w:qFormat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character" w:styleId="Forte">
    <w:name w:val="Strong"/>
    <w:basedOn w:val="Fontepargpadro"/>
    <w:uiPriority w:val="22"/>
    <w:qFormat/>
    <w:rsid w:val="00A0718D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rsid w:val="00BC430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ext-secondary">
    <w:name w:val="text-secondary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w-bold">
    <w:name w:val="fw-bold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st-italic">
    <w:name w:val="fst-italic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-0">
    <w:name w:val="m-0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8F21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402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 BARRETTO ADV</dc:creator>
  <cp:lastModifiedBy>LocDesk</cp:lastModifiedBy>
  <cp:revision>4</cp:revision>
  <cp:lastPrinted>2025-09-01T17:09:00Z</cp:lastPrinted>
  <dcterms:created xsi:type="dcterms:W3CDTF">2025-12-05T13:25:00Z</dcterms:created>
  <dcterms:modified xsi:type="dcterms:W3CDTF">2025-12-05T14:12:00Z</dcterms:modified>
</cp:coreProperties>
</file>