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0E167" w14:textId="77777777" w:rsidR="005D258D" w:rsidRDefault="004A52D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JUSTIFICATIVA</w:t>
      </w:r>
    </w:p>
    <w:p w14:paraId="2CD404FC" w14:textId="02A5F904" w:rsidR="005D258D" w:rsidRDefault="004A52DC">
      <w:pPr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Tendo em vista que a senhora </w:t>
      </w:r>
      <w:r>
        <w:rPr>
          <w:rStyle w:val="Forte"/>
          <w:rFonts w:ascii="Times New Roman" w:eastAsia="SimSun" w:hAnsi="Times New Roman" w:cs="Times New Roman"/>
          <w:sz w:val="24"/>
          <w:szCs w:val="24"/>
        </w:rPr>
        <w:t>RENATA CHAGAS LIBERATO DA SILVA</w:t>
      </w:r>
      <w:r>
        <w:rPr>
          <w:rFonts w:ascii="Times New Roman" w:eastAsia="SimSun" w:hAnsi="Times New Roman" w:cs="Times New Roman"/>
          <w:sz w:val="24"/>
          <w:szCs w:val="24"/>
        </w:rPr>
        <w:t xml:space="preserve">, casada, </w:t>
      </w:r>
      <w:r w:rsidR="00084AFF">
        <w:rPr>
          <w:rFonts w:ascii="Times New Roman" w:eastAsia="SimSun" w:hAnsi="Times New Roman" w:cs="Times New Roman"/>
          <w:sz w:val="24"/>
          <w:szCs w:val="24"/>
        </w:rPr>
        <w:t>é missionária evangélica</w:t>
      </w:r>
      <w:r>
        <w:rPr>
          <w:rFonts w:ascii="Times New Roman" w:eastAsia="SimSun" w:hAnsi="Times New Roman" w:cs="Times New Roman"/>
          <w:sz w:val="24"/>
          <w:szCs w:val="24"/>
        </w:rPr>
        <w:t xml:space="preserve"> da Igreja Universal do Reino de Deus, reside no Estado do Pará há 18 anos e já realizou importantes trabalhos no município de </w:t>
      </w:r>
      <w:r>
        <w:rPr>
          <w:rStyle w:val="Forte"/>
          <w:rFonts w:ascii="Times New Roman" w:eastAsia="SimSun" w:hAnsi="Times New Roman" w:cs="Times New Roman"/>
          <w:b w:val="0"/>
          <w:bCs w:val="0"/>
          <w:sz w:val="24"/>
          <w:szCs w:val="24"/>
        </w:rPr>
        <w:t>Ananindeua</w:t>
      </w:r>
      <w:r>
        <w:rPr>
          <w:rFonts w:ascii="Times New Roman" w:eastAsia="SimSun" w:hAnsi="Times New Roman" w:cs="Times New Roman"/>
          <w:sz w:val="24"/>
          <w:szCs w:val="24"/>
        </w:rPr>
        <w:t xml:space="preserve"> com grupos de jovens, destacando-se sua atuação no projeto </w:t>
      </w:r>
      <w:r>
        <w:rPr>
          <w:rStyle w:val="Forte"/>
          <w:rFonts w:ascii="Times New Roman" w:eastAsia="SimSun" w:hAnsi="Times New Roman" w:cs="Times New Roman"/>
          <w:b w:val="0"/>
          <w:bCs w:val="0"/>
          <w:sz w:val="24"/>
          <w:szCs w:val="24"/>
        </w:rPr>
        <w:t xml:space="preserve">FTU – Força </w:t>
      </w:r>
      <w:proofErr w:type="spellStart"/>
      <w:r>
        <w:rPr>
          <w:rStyle w:val="Forte"/>
          <w:rFonts w:ascii="Times New Roman" w:eastAsia="SimSun" w:hAnsi="Times New Roman" w:cs="Times New Roman"/>
          <w:b w:val="0"/>
          <w:bCs w:val="0"/>
          <w:sz w:val="24"/>
          <w:szCs w:val="24"/>
        </w:rPr>
        <w:t>Teen</w:t>
      </w:r>
      <w:proofErr w:type="spellEnd"/>
      <w:r>
        <w:rPr>
          <w:rStyle w:val="Forte"/>
          <w:rFonts w:ascii="Times New Roman" w:eastAsia="SimSun" w:hAnsi="Times New Roman" w:cs="Times New Roman"/>
          <w:b w:val="0"/>
          <w:bCs w:val="0"/>
          <w:sz w:val="24"/>
          <w:szCs w:val="24"/>
        </w:rPr>
        <w:t xml:space="preserve"> Universal</w:t>
      </w:r>
      <w:r w:rsidR="00084AFF">
        <w:rPr>
          <w:rStyle w:val="Forte"/>
          <w:rFonts w:ascii="Times New Roman" w:eastAsia="SimSun" w:hAnsi="Times New Roman" w:cs="Times New Roman"/>
          <w:b w:val="0"/>
          <w:bCs w:val="0"/>
          <w:sz w:val="24"/>
          <w:szCs w:val="24"/>
        </w:rPr>
        <w:t xml:space="preserve"> e FJU e Força Jovem Universal</w:t>
      </w:r>
      <w:r>
        <w:rPr>
          <w:rFonts w:ascii="Times New Roman" w:eastAsia="SimSun" w:hAnsi="Times New Roman" w:cs="Times New Roman"/>
          <w:sz w:val="24"/>
          <w:szCs w:val="24"/>
        </w:rPr>
        <w:t>.</w:t>
      </w:r>
    </w:p>
    <w:p w14:paraId="5CD005D8" w14:textId="77777777" w:rsidR="005D258D" w:rsidRDefault="004A52DC">
      <w:pPr>
        <w:jc w:val="both"/>
        <w:rPr>
          <w:rFonts w:ascii="Times New Roman" w:hAnsi="Times New Roman" w:cs="Times New Roman"/>
          <w:strike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as homenagens conc</w:t>
      </w:r>
      <w:r>
        <w:rPr>
          <w:rFonts w:ascii="Times New Roman" w:hAnsi="Times New Roman" w:cs="Times New Roman"/>
          <w:sz w:val="24"/>
          <w:szCs w:val="24"/>
        </w:rPr>
        <w:t>edidas pelo Poder Legislativo de Ananindeua às pessoas que se destacam na sociedade ananindeuense, apresento à Edilidade deste Poder, o seguinte</w:t>
      </w:r>
      <w:r>
        <w:rPr>
          <w:rFonts w:ascii="Times New Roman" w:hAnsi="Times New Roman" w:cs="Times New Roman"/>
          <w:strike/>
          <w:sz w:val="24"/>
          <w:szCs w:val="24"/>
        </w:rPr>
        <w:t>:</w:t>
      </w:r>
    </w:p>
    <w:p w14:paraId="337D288E" w14:textId="77777777" w:rsidR="005D258D" w:rsidRDefault="005D258D">
      <w:pPr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63899771" w14:textId="77777777" w:rsidR="005D258D" w:rsidRDefault="004A52DC">
      <w:pPr>
        <w:ind w:left="2124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PROJETO DE DECRETO LEGISLATIVO Nº           /2026</w:t>
      </w:r>
    </w:p>
    <w:p w14:paraId="3083AB4F" w14:textId="77777777" w:rsidR="005D258D" w:rsidRDefault="004A52DC">
      <w:pPr>
        <w:pStyle w:val="SemEspaamento"/>
        <w:ind w:left="20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Concede o Título Honorífico de “MULHER DESTAQUE ANANIN” a I</w:t>
      </w:r>
      <w:r>
        <w:rPr>
          <w:rFonts w:ascii="Times New Roman" w:hAnsi="Times New Roman" w:cs="Times New Roman"/>
          <w:sz w:val="24"/>
          <w:szCs w:val="24"/>
        </w:rPr>
        <w:t>lustríssima Senhora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RENATA CHAGAS LIBERATO DA SILVA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14:paraId="464FC6B2" w14:textId="77777777" w:rsidR="005D258D" w:rsidRDefault="005D25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7D868210" w14:textId="77777777" w:rsidR="005D258D" w:rsidRDefault="004A52DC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PRESIDENTE DA CÂMARA MUNICIPAL DE ANANINDEUA FAZ SABER QUE O PLENÁRIO APROVA E A COMISSÃO EXECUTIVA DA CÂMARA MUNICIPAL DE ANANINDEUA PROMULGA E PUBLICA O SEGUINTE DECRETO LEGISLATIVO:</w:t>
      </w:r>
    </w:p>
    <w:p w14:paraId="2C389321" w14:textId="77777777" w:rsidR="005D258D" w:rsidRDefault="005D25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11712172" w14:textId="77777777" w:rsidR="005D258D" w:rsidRDefault="004A52DC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1º </w:t>
      </w:r>
      <w:r>
        <w:rPr>
          <w:rFonts w:ascii="Times New Roman" w:hAnsi="Times New Roman" w:cs="Times New Roman"/>
          <w:sz w:val="24"/>
          <w:szCs w:val="24"/>
        </w:rPr>
        <w:t>Fica concedido o Título Honorífico de “MULHER DESTAQUE ANANIN” a Ilustríssima Senhora,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RENATA CHAGAS LIBERATO DA SILVA</w:t>
      </w:r>
      <w:r>
        <w:rPr>
          <w:rFonts w:ascii="Times New Roman" w:hAnsi="Times New Roman" w:cs="Times New Roman"/>
          <w:sz w:val="24"/>
          <w:szCs w:val="24"/>
        </w:rPr>
        <w:t xml:space="preserve">, pelo reconhecimento de suas atividades na sociedade Ananindeuense.  </w:t>
      </w:r>
    </w:p>
    <w:p w14:paraId="3C1CDEB1" w14:textId="77777777" w:rsidR="005D258D" w:rsidRDefault="005D25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3A9802B2" w14:textId="77777777" w:rsidR="005D258D" w:rsidRDefault="004A52DC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2º Fica fixada a data de ___de março de 2026 para a entrega d</w:t>
      </w:r>
      <w:r>
        <w:rPr>
          <w:rFonts w:ascii="Times New Roman" w:hAnsi="Times New Roman" w:cs="Times New Roman"/>
          <w:sz w:val="24"/>
          <w:szCs w:val="24"/>
        </w:rPr>
        <w:t>a referida Comenda.</w:t>
      </w:r>
    </w:p>
    <w:p w14:paraId="74AC2AB2" w14:textId="77777777" w:rsidR="005D258D" w:rsidRDefault="005D258D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</w:p>
    <w:p w14:paraId="0BEEEC2C" w14:textId="77777777" w:rsidR="005D258D" w:rsidRDefault="004A52DC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Art. 3º Este Decreto Legislativo entra em vigor na data de sua publicação.</w:t>
      </w:r>
    </w:p>
    <w:p w14:paraId="67E7110C" w14:textId="77777777" w:rsidR="005D258D" w:rsidRPr="00084AFF" w:rsidRDefault="005D258D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85FAFD" w14:textId="4DBB9618" w:rsidR="005D258D" w:rsidRPr="00084AFF" w:rsidRDefault="004A52DC">
      <w:pPr>
        <w:pStyle w:val="SemEspaamen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4A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Plenário Vereador “João Nunes”, da Câmara Municipal de Ananindeua, em </w:t>
      </w:r>
      <w:r w:rsidR="00084AFF" w:rsidRPr="00084AFF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084AFF">
        <w:rPr>
          <w:rFonts w:ascii="Times New Roman" w:hAnsi="Times New Roman" w:cs="Times New Roman"/>
          <w:color w:val="000000" w:themeColor="text1"/>
          <w:sz w:val="24"/>
          <w:szCs w:val="24"/>
        </w:rPr>
        <w:t>de março de 2026.</w:t>
      </w:r>
    </w:p>
    <w:p w14:paraId="7CFA7886" w14:textId="77777777" w:rsidR="005D258D" w:rsidRPr="00084AFF" w:rsidRDefault="005D258D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t-BR"/>
        </w:rPr>
      </w:pPr>
    </w:p>
    <w:p w14:paraId="2FEEAADC" w14:textId="167BE983" w:rsidR="005D258D" w:rsidRPr="00084AFF" w:rsidRDefault="004A52D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</w:pPr>
      <w:r w:rsidRPr="00084AFF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Ananindeua/PA, </w:t>
      </w:r>
      <w:r w:rsidR="00084AFF" w:rsidRPr="00084AFF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>___</w:t>
      </w:r>
      <w:r w:rsidRPr="00084AFF">
        <w:rPr>
          <w:rFonts w:ascii="Times New Roman" w:hAnsi="Times New Roman" w:cs="Times New Roman"/>
          <w:color w:val="000000" w:themeColor="text1"/>
          <w:sz w:val="24"/>
          <w:szCs w:val="24"/>
          <w:lang w:val="pt-PT"/>
        </w:rPr>
        <w:t xml:space="preserve"> de março de 2026. </w:t>
      </w:r>
    </w:p>
    <w:p w14:paraId="721D8F43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30DF945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A20B6B0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40D6A0F" w14:textId="77777777" w:rsidR="005D258D" w:rsidRDefault="004A52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21AA9F7D" w14:textId="77777777" w:rsidR="005D258D" w:rsidRDefault="004A52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29B53050" w14:textId="77777777" w:rsidR="005D258D" w:rsidRDefault="004A52DC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270B45DB" w14:textId="77777777" w:rsidR="005D258D" w:rsidRDefault="004A52DC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REPUBLICANOS</w:t>
      </w:r>
    </w:p>
    <w:p w14:paraId="76839F66" w14:textId="77777777" w:rsidR="005D258D" w:rsidRDefault="005D258D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</w:p>
    <w:p w14:paraId="3286F8C7" w14:textId="77777777" w:rsidR="005D258D" w:rsidRDefault="005D258D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7F02B358" w14:textId="77777777" w:rsidR="005D258D" w:rsidRDefault="005D258D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</w:p>
    <w:p w14:paraId="25A73AFF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B8EFE37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7BB3296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3907D95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92E95D9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B375BB5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5C5F93D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16F73B68" w14:textId="77777777" w:rsidR="005D258D" w:rsidRDefault="004A52DC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HISTÓRICO DE </w:t>
      </w:r>
      <w:r>
        <w:rPr>
          <w:rFonts w:ascii="Times New Roman" w:eastAsia="SimSun" w:hAnsi="Times New Roman" w:cs="Times New Roman"/>
          <w:b/>
          <w:bCs/>
          <w:sz w:val="24"/>
          <w:szCs w:val="24"/>
        </w:rPr>
        <w:t>RENATA CHAGAS LIBERATO DA SILVA</w:t>
      </w:r>
    </w:p>
    <w:p w14:paraId="25AEB8A2" w14:textId="77777777" w:rsidR="005D258D" w:rsidRDefault="005D258D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AEDED01" w14:textId="77777777" w:rsidR="005D258D" w:rsidRDefault="004A52DC">
      <w:pPr>
        <w:pStyle w:val="SemEspaamento"/>
        <w:ind w:firstLineChars="300" w:firstLine="723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RENATA CHAGAS LIBERATO DA SILVA </w:t>
      </w:r>
      <w:r>
        <w:rPr>
          <w:rFonts w:ascii="Times New Roman" w:eastAsia="SimSun" w:hAnsi="Times New Roman" w:cs="Times New Roman"/>
          <w:sz w:val="24"/>
          <w:szCs w:val="24"/>
        </w:rPr>
        <w:t xml:space="preserve">é reconhecida por sua dedicação a ações sociais e ao trabalho comunitário, especialmente voltado à juventude. Residente no Estado do Pará há cerca de 18 anos, destacou-se no município de Ananindeua por sua atuação junto a adolescentes e jovens em situação </w:t>
      </w:r>
      <w:r>
        <w:rPr>
          <w:rFonts w:ascii="Times New Roman" w:eastAsia="SimSun" w:hAnsi="Times New Roman" w:cs="Times New Roman"/>
          <w:sz w:val="24"/>
          <w:szCs w:val="24"/>
        </w:rPr>
        <w:t xml:space="preserve">de vulnerabilidade social. </w:t>
      </w:r>
    </w:p>
    <w:p w14:paraId="54AA0426" w14:textId="77777777" w:rsidR="005D258D" w:rsidRDefault="005D258D">
      <w:pPr>
        <w:pStyle w:val="SemEspaamento"/>
        <w:ind w:firstLineChars="300" w:firstLine="720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2952C413" w14:textId="77777777" w:rsidR="00084AFF" w:rsidRDefault="004A52DC">
      <w:pPr>
        <w:pStyle w:val="SemEspaamento"/>
        <w:ind w:firstLineChars="300" w:firstLine="720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Ao lado do esposo, o pastor</w:t>
      </w:r>
      <w:r>
        <w:rPr>
          <w:rFonts w:ascii="Times New Roman" w:eastAsia="SimSun" w:hAnsi="Times New Roman" w:cs="Times New Roman"/>
          <w:sz w:val="24"/>
          <w:szCs w:val="24"/>
        </w:rPr>
        <w:t xml:space="preserve"> Juá Pará, ligado à Igreja Universal do Reino de Deus, Renata desenvolveu e apoiou iniciativas de acolhimento, orientação e formação de jovens, com ênfase no trabalho realizado por meio do </w:t>
      </w:r>
      <w:r>
        <w:rPr>
          <w:rFonts w:ascii="Times New Roman" w:eastAsia="SimSun" w:hAnsi="Times New Roman" w:cs="Times New Roman"/>
          <w:sz w:val="24"/>
          <w:szCs w:val="24"/>
        </w:rPr>
        <w:t xml:space="preserve">projeto FTU – Força </w:t>
      </w:r>
      <w:proofErr w:type="spellStart"/>
      <w:r>
        <w:rPr>
          <w:rFonts w:ascii="Times New Roman" w:eastAsia="SimSun" w:hAnsi="Times New Roman" w:cs="Times New Roman"/>
          <w:sz w:val="24"/>
          <w:szCs w:val="24"/>
        </w:rPr>
        <w:t>Teen</w:t>
      </w:r>
      <w:proofErr w:type="spellEnd"/>
      <w:r>
        <w:rPr>
          <w:rFonts w:ascii="Times New Roman" w:eastAsia="SimSun" w:hAnsi="Times New Roman" w:cs="Times New Roman"/>
          <w:sz w:val="24"/>
          <w:szCs w:val="24"/>
        </w:rPr>
        <w:t xml:space="preserve"> Universal</w:t>
      </w:r>
      <w:r w:rsidR="00084AFF">
        <w:rPr>
          <w:rFonts w:ascii="Times New Roman" w:eastAsia="SimSun" w:hAnsi="Times New Roman" w:cs="Times New Roman"/>
          <w:sz w:val="24"/>
          <w:szCs w:val="24"/>
        </w:rPr>
        <w:t xml:space="preserve"> e FJU – Força Jovem Universal</w:t>
      </w:r>
      <w:r>
        <w:rPr>
          <w:rFonts w:ascii="Times New Roman" w:eastAsia="SimSun" w:hAnsi="Times New Roman" w:cs="Times New Roman"/>
          <w:sz w:val="24"/>
          <w:szCs w:val="24"/>
        </w:rPr>
        <w:t xml:space="preserve">. </w:t>
      </w:r>
    </w:p>
    <w:p w14:paraId="0866ED56" w14:textId="77777777" w:rsidR="00084AFF" w:rsidRDefault="00084AFF">
      <w:pPr>
        <w:pStyle w:val="SemEspaamento"/>
        <w:ind w:firstLineChars="300" w:firstLine="720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196DF5E8" w14:textId="6738C83E" w:rsidR="005D258D" w:rsidRDefault="004A52DC">
      <w:pPr>
        <w:pStyle w:val="SemEspaamento"/>
        <w:ind w:firstLineChars="300" w:firstLine="720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Por meio dessas atividades, contribuiu para oferecer apoio, valores, direcionamento e oportunidades de desenvolvimento pessoal a muitos adolescentes, incentivando-os a se afastarem de situações de risco e a construírem p</w:t>
      </w:r>
      <w:r>
        <w:rPr>
          <w:rFonts w:ascii="Times New Roman" w:eastAsia="SimSun" w:hAnsi="Times New Roman" w:cs="Times New Roman"/>
          <w:sz w:val="24"/>
          <w:szCs w:val="24"/>
        </w:rPr>
        <w:t>erspectivas mais positivas para o futuro.</w:t>
      </w:r>
    </w:p>
    <w:p w14:paraId="2A7F7F6D" w14:textId="77777777" w:rsidR="005D258D" w:rsidRDefault="005D258D">
      <w:pPr>
        <w:pStyle w:val="SemEspaamento"/>
        <w:jc w:val="both"/>
        <w:rPr>
          <w:rFonts w:ascii="Times New Roman" w:eastAsia="SimSun" w:hAnsi="Times New Roman" w:cs="Times New Roman"/>
          <w:sz w:val="24"/>
          <w:szCs w:val="24"/>
        </w:rPr>
      </w:pPr>
    </w:p>
    <w:p w14:paraId="784850A3" w14:textId="3142876C" w:rsidR="005D258D" w:rsidRDefault="004A52DC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Plenário Vereador “João Nunes”, da Câmara Municipal de Ananindeua, em </w:t>
      </w:r>
      <w:r w:rsidR="00084AFF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 de março de 2026.</w:t>
      </w:r>
    </w:p>
    <w:p w14:paraId="094A6778" w14:textId="77777777" w:rsidR="005D258D" w:rsidRDefault="005D258D">
      <w:pPr>
        <w:keepNext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6700997" w14:textId="77777777" w:rsidR="005D258D" w:rsidRDefault="005D258D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32C92AA" w14:textId="77777777" w:rsidR="005D258D" w:rsidRDefault="004A52D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Ananindeua/PA, </w:t>
      </w:r>
      <w:r>
        <w:rPr>
          <w:rFonts w:ascii="Times New Roman" w:hAnsi="Times New Roman" w:cs="Times New Roman"/>
          <w:color w:val="000000"/>
          <w:sz w:val="24"/>
          <w:szCs w:val="24"/>
        </w:rPr>
        <w:t>09</w:t>
      </w:r>
      <w:r>
        <w:rPr>
          <w:rFonts w:ascii="Times New Roman" w:hAnsi="Times New Roman" w:cs="Times New Roman"/>
          <w:color w:val="000000"/>
          <w:sz w:val="24"/>
          <w:szCs w:val="24"/>
          <w:lang w:val="pt-PT"/>
        </w:rPr>
        <w:t xml:space="preserve"> de março de 2026.</w:t>
      </w:r>
    </w:p>
    <w:p w14:paraId="30034F10" w14:textId="77777777" w:rsidR="005D258D" w:rsidRDefault="005D258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09FCE159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455DC037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38A3D041" w14:textId="77777777" w:rsidR="005D258D" w:rsidRDefault="005D25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7F791205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62B543CC" w14:textId="77777777" w:rsidR="005D258D" w:rsidRDefault="005D2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EF6DE39" w14:textId="77777777" w:rsidR="005D258D" w:rsidRDefault="004A52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lang w:val="pt-PT"/>
        </w:rPr>
      </w:pPr>
      <w:r>
        <w:rPr>
          <w:rFonts w:ascii="Times New Roman" w:hAnsi="Times New Roman" w:cs="Times New Roman"/>
          <w:color w:val="000000"/>
          <w:lang w:val="pt-PT"/>
        </w:rPr>
        <w:t>________________________________________</w:t>
      </w:r>
    </w:p>
    <w:p w14:paraId="3FB806E0" w14:textId="77777777" w:rsidR="005D258D" w:rsidRDefault="004A52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VEREADOR AURELIO RODRIGUES</w:t>
      </w:r>
    </w:p>
    <w:p w14:paraId="11EC94DF" w14:textId="77777777" w:rsidR="005D258D" w:rsidRDefault="004A52DC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>VICE PRESIDENTE</w:t>
      </w:r>
    </w:p>
    <w:p w14:paraId="3C17EC27" w14:textId="77777777" w:rsidR="005D258D" w:rsidRDefault="004A52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lang w:val="pt-PT"/>
        </w:rPr>
        <w:t xml:space="preserve">                                                             REPUBLICANOS</w:t>
      </w:r>
    </w:p>
    <w:p w14:paraId="7CCB7665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248A05EA" w14:textId="77777777" w:rsidR="005D258D" w:rsidRDefault="005D25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</w:p>
    <w:p w14:paraId="5E11BA59" w14:textId="77777777" w:rsidR="005D258D" w:rsidRDefault="005D258D">
      <w:pPr>
        <w:rPr>
          <w:rFonts w:ascii="Times New Roman" w:hAnsi="Times New Roman" w:cs="Times New Roman"/>
          <w:b/>
          <w:sz w:val="24"/>
          <w:szCs w:val="24"/>
        </w:rPr>
      </w:pPr>
    </w:p>
    <w:sectPr w:rsidR="005D258D">
      <w:headerReference w:type="default" r:id="rId7"/>
      <w:pgSz w:w="11906" w:h="16838"/>
      <w:pgMar w:top="1417" w:right="1701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B6238" w14:textId="77777777" w:rsidR="004A52DC" w:rsidRDefault="004A52DC">
      <w:pPr>
        <w:spacing w:line="240" w:lineRule="auto"/>
      </w:pPr>
      <w:r>
        <w:separator/>
      </w:r>
    </w:p>
  </w:endnote>
  <w:endnote w:type="continuationSeparator" w:id="0">
    <w:p w14:paraId="7A415705" w14:textId="77777777" w:rsidR="004A52DC" w:rsidRDefault="004A52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9CA7" w14:textId="77777777" w:rsidR="004A52DC" w:rsidRDefault="004A52DC">
      <w:pPr>
        <w:spacing w:after="0"/>
      </w:pPr>
      <w:r>
        <w:separator/>
      </w:r>
    </w:p>
  </w:footnote>
  <w:footnote w:type="continuationSeparator" w:id="0">
    <w:p w14:paraId="4932FD39" w14:textId="77777777" w:rsidR="004A52DC" w:rsidRDefault="004A52D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36EC21" w14:textId="77777777" w:rsidR="005D258D" w:rsidRDefault="004A52DC">
    <w:pPr>
      <w:keepNext/>
      <w:spacing w:after="0" w:line="240" w:lineRule="auto"/>
      <w:jc w:val="center"/>
      <w:outlineLvl w:val="5"/>
      <w:rPr>
        <w:rFonts w:ascii="Arial" w:eastAsia="Times New Roman" w:hAnsi="Arial" w:cs="Arial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object w:dxaOrig="1440" w:dyaOrig="1440" w14:anchorId="4017B5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3073" type="#_x0000_t75" style="position:absolute;left:0;text-align:left;margin-left:180.15pt;margin-top:-7.65pt;width:56.45pt;height:49.15pt;z-index:251659264;mso-wrap-distance-top:0;mso-wrap-distance-bottom:0;mso-width-relative:page;mso-height-relative:page">
          <v:imagedata r:id="rId1" o:title=""/>
          <w10:wrap type="topAndBottom"/>
        </v:shape>
        <o:OLEObject Type="Embed" ProgID="Word.Picture.8" ShapeID="_x0000_s3073" DrawAspect="Content" ObjectID="_1834557079" r:id="rId2"/>
      </w:object>
    </w:r>
  </w:p>
  <w:p w14:paraId="5F0D5DB7" w14:textId="77777777" w:rsidR="005D258D" w:rsidRDefault="004A52DC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Arial" w:eastAsia="Times New Roman" w:hAnsi="Arial" w:cs="Arial"/>
        <w:b/>
        <w:szCs w:val="20"/>
        <w:lang w:eastAsia="pt-BR"/>
      </w:rPr>
      <w:t xml:space="preserve">                                         </w:t>
    </w:r>
    <w:r>
      <w:rPr>
        <w:rFonts w:ascii="Times New Roman" w:eastAsia="Times New Roman" w:hAnsi="Times New Roman" w:cs="Times New Roman"/>
        <w:b/>
        <w:szCs w:val="20"/>
        <w:lang w:eastAsia="pt-BR"/>
      </w:rPr>
      <w:t>Câmara Municipal de Ananindeua</w:t>
    </w:r>
  </w:p>
  <w:p w14:paraId="1ED12A5F" w14:textId="77777777" w:rsidR="005D258D" w:rsidRDefault="004A52DC">
    <w:pPr>
      <w:keepNext/>
      <w:spacing w:after="0" w:line="240" w:lineRule="auto"/>
      <w:outlineLvl w:val="5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Palácio Legislativo João Paulo II</w:t>
    </w:r>
  </w:p>
  <w:p w14:paraId="59533FC6" w14:textId="77777777" w:rsidR="005D258D" w:rsidRDefault="004A52DC">
    <w:pPr>
      <w:keepNext/>
      <w:spacing w:after="0" w:line="240" w:lineRule="auto"/>
      <w:outlineLvl w:val="7"/>
      <w:rPr>
        <w:rFonts w:ascii="Times New Roman" w:eastAsia="Times New Roman" w:hAnsi="Times New Roman" w:cs="Times New Roman"/>
        <w:b/>
        <w:szCs w:val="20"/>
        <w:lang w:eastAsia="pt-BR"/>
      </w:rPr>
    </w:pPr>
    <w:r>
      <w:rPr>
        <w:rFonts w:ascii="Times New Roman" w:eastAsia="Times New Roman" w:hAnsi="Times New Roman" w:cs="Times New Roman"/>
        <w:b/>
        <w:szCs w:val="20"/>
        <w:lang w:eastAsia="pt-BR"/>
      </w:rPr>
      <w:t xml:space="preserve">                                                        Ananind</w:t>
    </w:r>
    <w:r>
      <w:rPr>
        <w:rFonts w:ascii="Times New Roman" w:eastAsia="Times New Roman" w:hAnsi="Times New Roman" w:cs="Times New Roman"/>
        <w:b/>
        <w:szCs w:val="20"/>
        <w:lang w:eastAsia="pt-BR"/>
      </w:rPr>
      <w:t>eua – Pará</w:t>
    </w:r>
  </w:p>
  <w:p w14:paraId="69C270C9" w14:textId="77777777" w:rsidR="005D258D" w:rsidRDefault="004A52DC">
    <w:pPr>
      <w:tabs>
        <w:tab w:val="left" w:pos="1316"/>
      </w:tabs>
      <w:jc w:val="center"/>
      <w:rPr>
        <w:rFonts w:ascii="Times New Roman" w:hAnsi="Times New Roman" w:cs="Times New Roman"/>
        <w:b/>
        <w:lang w:eastAsia="pt-BR"/>
      </w:rPr>
    </w:pPr>
    <w:r>
      <w:rPr>
        <w:rFonts w:ascii="Times New Roman" w:hAnsi="Times New Roman" w:cs="Times New Roman"/>
        <w:b/>
        <w:lang w:eastAsia="pt-BR"/>
      </w:rPr>
      <w:t>CNPJ nº 00.423.755/0001-07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08"/>
  <w:hyphenationZone w:val="425"/>
  <w:noPunctuationKerning/>
  <w:characterSpacingControl w:val="doNotCompress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10C5"/>
    <w:rsid w:val="0001285E"/>
    <w:rsid w:val="00037219"/>
    <w:rsid w:val="00084AFF"/>
    <w:rsid w:val="0018750F"/>
    <w:rsid w:val="001878B0"/>
    <w:rsid w:val="001C4EC4"/>
    <w:rsid w:val="00217563"/>
    <w:rsid w:val="0028201F"/>
    <w:rsid w:val="002A2FA1"/>
    <w:rsid w:val="002F3790"/>
    <w:rsid w:val="00322072"/>
    <w:rsid w:val="00336B20"/>
    <w:rsid w:val="00362E47"/>
    <w:rsid w:val="00380D9A"/>
    <w:rsid w:val="003F427C"/>
    <w:rsid w:val="0041127C"/>
    <w:rsid w:val="004A52DC"/>
    <w:rsid w:val="004B6333"/>
    <w:rsid w:val="004F577F"/>
    <w:rsid w:val="0053043F"/>
    <w:rsid w:val="00557697"/>
    <w:rsid w:val="00583F90"/>
    <w:rsid w:val="005852F2"/>
    <w:rsid w:val="005A52F7"/>
    <w:rsid w:val="005C5360"/>
    <w:rsid w:val="005D258D"/>
    <w:rsid w:val="005D4B6B"/>
    <w:rsid w:val="005F2DEB"/>
    <w:rsid w:val="00612CA8"/>
    <w:rsid w:val="00614EA6"/>
    <w:rsid w:val="006156D2"/>
    <w:rsid w:val="00620D88"/>
    <w:rsid w:val="006610C5"/>
    <w:rsid w:val="00691B68"/>
    <w:rsid w:val="006D3453"/>
    <w:rsid w:val="006F3AA1"/>
    <w:rsid w:val="007114BF"/>
    <w:rsid w:val="0073239C"/>
    <w:rsid w:val="007472BB"/>
    <w:rsid w:val="00750DAF"/>
    <w:rsid w:val="007809D7"/>
    <w:rsid w:val="00782634"/>
    <w:rsid w:val="007E2749"/>
    <w:rsid w:val="007E4C19"/>
    <w:rsid w:val="008071FA"/>
    <w:rsid w:val="008141BE"/>
    <w:rsid w:val="008703EE"/>
    <w:rsid w:val="008F4BE9"/>
    <w:rsid w:val="0091613F"/>
    <w:rsid w:val="0094478B"/>
    <w:rsid w:val="0098215B"/>
    <w:rsid w:val="009A76A2"/>
    <w:rsid w:val="009C0B0A"/>
    <w:rsid w:val="009E3A29"/>
    <w:rsid w:val="009E4048"/>
    <w:rsid w:val="00A35B6F"/>
    <w:rsid w:val="00A905F8"/>
    <w:rsid w:val="00A96E75"/>
    <w:rsid w:val="00AC3596"/>
    <w:rsid w:val="00AE717F"/>
    <w:rsid w:val="00B4429D"/>
    <w:rsid w:val="00B67B29"/>
    <w:rsid w:val="00C02CE0"/>
    <w:rsid w:val="00C11E14"/>
    <w:rsid w:val="00C21F89"/>
    <w:rsid w:val="00C40225"/>
    <w:rsid w:val="00C44B06"/>
    <w:rsid w:val="00C744D2"/>
    <w:rsid w:val="00C74AC3"/>
    <w:rsid w:val="00CA73B5"/>
    <w:rsid w:val="00CB1FAD"/>
    <w:rsid w:val="00D569FF"/>
    <w:rsid w:val="00D621C7"/>
    <w:rsid w:val="00D80B3B"/>
    <w:rsid w:val="00DA3EB1"/>
    <w:rsid w:val="00DB56B5"/>
    <w:rsid w:val="00DB6BFF"/>
    <w:rsid w:val="00DF25E8"/>
    <w:rsid w:val="00E86C23"/>
    <w:rsid w:val="00E8780F"/>
    <w:rsid w:val="00EB6D99"/>
    <w:rsid w:val="00F568DC"/>
    <w:rsid w:val="00FB43E0"/>
    <w:rsid w:val="00FF2170"/>
    <w:rsid w:val="043E5A69"/>
    <w:rsid w:val="1C845550"/>
    <w:rsid w:val="1DAE2763"/>
    <w:rsid w:val="44F55F2E"/>
    <w:rsid w:val="475A3F56"/>
    <w:rsid w:val="4B691746"/>
    <w:rsid w:val="4DFB3EBA"/>
    <w:rsid w:val="6D4B1F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21383205"/>
  <w15:docId w15:val="{C24D54E4-B601-4926-9959-28475C86F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uiPriority w:val="99"/>
    <w:semiHidden/>
    <w:unhideWhenUsed/>
    <w:pPr>
      <w:spacing w:beforeAutospacing="1" w:afterAutospacing="1"/>
    </w:pPr>
    <w:rPr>
      <w:szCs w:val="24"/>
      <w:lang w:val="en-US" w:eastAsia="zh-CN"/>
    </w:rPr>
  </w:style>
  <w:style w:type="character" w:styleId="Forte">
    <w:name w:val="Strong"/>
    <w:basedOn w:val="Fontepargpadro"/>
    <w:uiPriority w:val="22"/>
    <w:qFormat/>
    <w:rPr>
      <w:b/>
      <w:bCs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paragraph" w:styleId="SemEspaamento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421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SECRETARIA</dc:creator>
  <cp:lastModifiedBy>LocDesk</cp:lastModifiedBy>
  <cp:revision>2</cp:revision>
  <cp:lastPrinted>2021-03-02T13:00:00Z</cp:lastPrinted>
  <dcterms:created xsi:type="dcterms:W3CDTF">2026-03-09T13:25:00Z</dcterms:created>
  <dcterms:modified xsi:type="dcterms:W3CDTF">2026-03-09T13:25:00Z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A3BD7F21CE7F4F82B066C54CC2441774_13</vt:lpwstr>
  </property>
</Properties>
</file>