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PROJETO DE DECRETO LEGISLATIVO Nº        </w:t>
        <w:tab/>
        <w:t xml:space="preserve">/2026.</w:t>
      </w:r>
    </w:p>
    <w:p w:rsidR="00000000" w:rsidDel="00000000" w:rsidP="00000000" w:rsidRDefault="00000000" w:rsidRPr="00000000" w14:paraId="00000006">
      <w:pPr>
        <w:spacing w:after="240" w:before="240" w:lineRule="auto"/>
        <w:ind w:left="360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CONCEDE O TÍTULO HONORÍFICO DE ‘MULHER DESTAQUE ANANIN A SRA. ROSA MARIA MAIA PAES SOARES E DÁ OUTRAS PROVIDÊNCIAS.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1° Fica concedido o Título Honorífico de “MULHER DESTAQUE ANANIN” a SRA. ROSA MARIA MAIA PAES SOARES pelos seus relevantes serviços prestados à sociedade Ananindeuense.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2° A referida comenda será entregue em Sessão Solene no dia ___ de MARÇO de 2026 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60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Mulher por dedicar sua atuação profissional e social em prol do município de Ananindeua. É uma justa homenagem que a Câmara Municipal de Ananindeua presta a este mulher. A presente homenageada merece todo reconhecimento pelo seu esforço e brilhante atuação em nossa cidade.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Neste sentido,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60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21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Homenageado: ROSA MARIA MAIA PAES SOARES</w:t>
      </w:r>
    </w:p>
    <w:p w:rsidR="00000000" w:rsidDel="00000000" w:rsidP="00000000" w:rsidRDefault="00000000" w:rsidRPr="00000000" w14:paraId="0000002F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Nascida em 31 de MARÇO de 1971, mãe, esposa, pastora, serva de Deus. Assistente Social há mais de 20 anos, dos quais 7 anos atuando para viabilizar a garantia dos direitos das mulheres. Coordenadora ParáPaz Mulher Ananindeua, com atuação na Casa da Mulher Brasileira. Focando principalmente na inclusão produtiva de mulheres em situação de violência, no mercado e trabalho..</w:t>
      </w:r>
    </w:p>
    <w:p w:rsidR="00000000" w:rsidDel="00000000" w:rsidP="00000000" w:rsidRDefault="00000000" w:rsidRPr="00000000" w14:paraId="00000030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60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7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790575</wp:posOffset>
              </wp:positionH>
              <wp:positionV relativeFrom="paragraph">
                <wp:posOffset>10067857</wp:posOffset>
              </wp:positionV>
              <wp:extent cx="4000500" cy="203835"/>
              <wp:effectExtent b="0" l="0" r="0" t="0"/>
              <wp:wrapNone/>
              <wp:docPr id="1919561601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8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790575</wp:posOffset>
              </wp:positionH>
              <wp:positionV relativeFrom="paragraph">
                <wp:posOffset>10067857</wp:posOffset>
              </wp:positionV>
              <wp:extent cx="4000500" cy="203835"/>
              <wp:effectExtent b="0" l="0" r="0" t="0"/>
              <wp:wrapNone/>
              <wp:docPr id="1919561601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00500" cy="2038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60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1885696</wp:posOffset>
              </wp:positionH>
              <wp:positionV relativeFrom="page">
                <wp:posOffset>944966</wp:posOffset>
              </wp:positionV>
              <wp:extent cx="3789679" cy="586105"/>
              <wp:effectExtent b="0" l="0" r="0" t="0"/>
              <wp:wrapNone/>
              <wp:docPr id="191956160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2480.9999084472656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1885696</wp:posOffset>
              </wp:positionH>
              <wp:positionV relativeFrom="page">
                <wp:posOffset>944966</wp:posOffset>
              </wp:positionV>
              <wp:extent cx="3789679" cy="586105"/>
              <wp:effectExtent b="0" l="0" r="0" t="0"/>
              <wp:wrapNone/>
              <wp:docPr id="191956160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89679" cy="5861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-273680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60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60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hs7275giYy1cCeaNlXgUWLH47Q==">CgMxLjA4AHIhMWlfQUVBcEtOUy1HS2ZQbjdBbG13OTJZRVRFcjNsTDYx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