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A43DAB" w14:textId="3D028151" w:rsidR="00CD7FCB" w:rsidRDefault="0076678D">
      <w:pPr>
        <w:pStyle w:val="Corpodetexto"/>
        <w:spacing w:before="1"/>
        <w:rPr>
          <w:sz w:val="6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0976" behindDoc="1" locked="0" layoutInCell="1" allowOverlap="1" wp14:anchorId="37B40AFA" wp14:editId="79527695">
                <wp:simplePos x="0" y="0"/>
                <wp:positionH relativeFrom="page">
                  <wp:align>center</wp:align>
                </wp:positionH>
                <wp:positionV relativeFrom="margin">
                  <wp:posOffset>12700</wp:posOffset>
                </wp:positionV>
                <wp:extent cx="6994525" cy="787400"/>
                <wp:effectExtent l="0" t="0" r="0" b="1270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94525" cy="787400"/>
                          <a:chOff x="475" y="385"/>
                          <a:chExt cx="10750" cy="1240"/>
                        </a:xfrm>
                      </wpg:grpSpPr>
                      <pic:pic xmlns:pic="http://schemas.openxmlformats.org/drawingml/2006/picture">
                        <pic:nvPicPr>
                          <pic:cNvPr id="6" name="Picture 7" descr="C:\Users\neyla\OneDrive\Imagens\LOGO C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" y="450"/>
                            <a:ext cx="1015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5" y="405"/>
                            <a:ext cx="10710" cy="12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07EE3D2" w14:textId="77777777" w:rsidR="00CD7FCB" w:rsidRDefault="0076678D">
                              <w:pPr>
                                <w:spacing w:before="4"/>
                                <w:ind w:left="3616" w:right="3132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CÂMARA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MUNICIPAL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ANANINDEUA</w:t>
                              </w:r>
                            </w:p>
                            <w:p w14:paraId="6AB90FE7" w14:textId="77777777" w:rsidR="00ED6C06" w:rsidRPr="00ED6C06" w:rsidRDefault="00ED6C06" w:rsidP="00ED6C06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</w:p>
                            <w:p w14:paraId="58A401AF" w14:textId="77777777" w:rsidR="00ED6C06" w:rsidRPr="00ED6C06" w:rsidRDefault="00ED6C06" w:rsidP="00ED6C06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 w:rsidRPr="00ED6C06"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  <w:p w14:paraId="1EF6A0E5" w14:textId="77777777" w:rsidR="00CD7FCB" w:rsidRDefault="0076678D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Palácio Legislativo João Paulo II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Ananindeua -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Pará</w:t>
                              </w:r>
                            </w:p>
                            <w:p w14:paraId="76872E1B" w14:textId="77777777" w:rsidR="00CD7FCB" w:rsidRDefault="0076678D">
                              <w:pPr>
                                <w:spacing w:line="277" w:lineRule="exact"/>
                                <w:ind w:left="3268" w:right="2777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GABINETE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DO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VEREADOR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FABRÍCIO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MIRANDA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B40AFA" id="Group 5" o:spid="_x0000_s1026" style="position:absolute;margin-left:0;margin-top:1pt;width:550.75pt;height:62pt;z-index:-15765504;mso-position-horizontal:center;mso-position-horizontal-relative:page;mso-position-vertical-relative:margin" coordorigin="475,385" coordsize="10750,12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630;top:450;width:1015;height:1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wGUTCAAAA2gAAAA8AAABkcnMvZG93bnJldi54bWxEj09rwkAUxO8Fv8PyhN7qJi1Yia4iYiE9&#10;1cbg+ZF9JsHs25Dd5s+37wqCx2FmfsNsdqNpRE+dqy0riBcRCOLC6ppLBfn5620FwnlkjY1lUjCR&#10;g9129rLBRNuBf6nPfCkChF2CCirv20RKV1Rk0C1sSxy8q+0M+iC7UuoOhwA3jXyPoqU0WHNYqLCl&#10;Q0XFLfszCsx3fzwNn+mAep/bIr5c4+njR6nX+bhfg/A0+mf40U61giXcr4QbIL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8BlEwgAAANoAAAAPAAAAAAAAAAAAAAAAAJ8C&#10;AABkcnMvZG93bnJldi54bWxQSwUGAAAAAAQABAD3AAAAjgMAAAAA&#10;">
                  <v:imagedata r:id="rId9" o:title="LOGO CMA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495;top:405;width:10710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PPuMIA&#10;AADaAAAADwAAAGRycy9kb3ducmV2LnhtbESPQWvCQBSE74X+h+UVequblKaW6EbE2uK1Uen1kX0m&#10;wezbkF3j5t93C4LHYWa+YZarYDox0uBaywrSWQKCuLK65VrBYf/18gHCeWSNnWVSMJGDVfH4sMRc&#10;2yv/0Fj6WkQIuxwVNN73uZSuasigm9meOHonOxj0UQ611ANeI9x08jVJ3qXBluNCgz1tGqrO5cUo&#10;OGVhevvcjmX41jUdd33qst+jUs9PYb0A4Sn4e/jW3mkFc/i/Em+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E8+4wgAAANoAAAAPAAAAAAAAAAAAAAAAAJgCAABkcnMvZG93&#10;bnJldi54bWxQSwUGAAAAAAQABAD1AAAAhwMAAAAA&#10;" filled="f" strokecolor="#7e7e7e" strokeweight="2pt">
                  <v:textbox inset="0,0,0,0">
                    <w:txbxContent>
                      <w:p w14:paraId="007EE3D2" w14:textId="77777777" w:rsidR="00CD7FCB" w:rsidRDefault="0076678D">
                        <w:pPr>
                          <w:spacing w:before="4"/>
                          <w:ind w:left="3616" w:right="3132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CÂMARA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MUNICIPAL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ANANINDEUA</w:t>
                        </w:r>
                      </w:p>
                      <w:p w14:paraId="6AB90FE7" w14:textId="77777777" w:rsidR="00ED6C06" w:rsidRPr="00ED6C06" w:rsidRDefault="00ED6C06" w:rsidP="00ED6C06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</w:p>
                      <w:p w14:paraId="58A401AF" w14:textId="77777777" w:rsidR="00ED6C06" w:rsidRPr="00ED6C06" w:rsidRDefault="00ED6C06" w:rsidP="00ED6C06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 w:rsidRPr="00ED6C06">
                          <w:rPr>
                            <w:rFonts w:ascii="Calibri" w:hAnsi="Calibri"/>
                            <w:b/>
                            <w:sz w:val="24"/>
                          </w:rPr>
                          <w:t xml:space="preserve"> </w:t>
                        </w:r>
                      </w:p>
                      <w:p w14:paraId="1EF6A0E5" w14:textId="77777777" w:rsidR="00CD7FCB" w:rsidRDefault="0076678D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Palácio Legislativo João Paulo II</w:t>
                        </w:r>
                        <w:r>
                          <w:rPr>
                            <w:rFonts w:ascii="Calibri" w:hAnsi="Calibri"/>
                            <w:b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Ananindeua -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Pará</w:t>
                        </w:r>
                      </w:p>
                      <w:p w14:paraId="76872E1B" w14:textId="77777777" w:rsidR="00CD7FCB" w:rsidRDefault="0076678D">
                        <w:pPr>
                          <w:spacing w:line="277" w:lineRule="exact"/>
                          <w:ind w:left="3268" w:right="2777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GABINETE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DO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VEREADOR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FABRÍCIO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MIRANDA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14B69231" w14:textId="408D2111" w:rsidR="00ED6C06" w:rsidRPr="00ED6C06" w:rsidRDefault="0076678D" w:rsidP="00ED6C06">
      <w:pPr>
        <w:pStyle w:val="Corpodetexto"/>
        <w:ind w:left="7846"/>
        <w:rPr>
          <w:sz w:val="20"/>
        </w:rPr>
      </w:pPr>
      <w:r>
        <w:rPr>
          <w:noProof/>
          <w:sz w:val="20"/>
          <w:lang w:val="pt-BR" w:eastAsia="pt-BR"/>
        </w:rPr>
        <w:drawing>
          <wp:inline distT="0" distB="0" distL="0" distR="0" wp14:anchorId="0F00121E" wp14:editId="38B6D437">
            <wp:extent cx="1083152" cy="68503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3152" cy="685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31B6C" w14:textId="013A5588" w:rsidR="00ED6C06" w:rsidRDefault="00B47495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5584" behindDoc="1" locked="0" layoutInCell="1" allowOverlap="1" wp14:anchorId="1D12B06F" wp14:editId="2C3E1BA9">
                <wp:simplePos x="0" y="0"/>
                <wp:positionH relativeFrom="page">
                  <wp:posOffset>295275</wp:posOffset>
                </wp:positionH>
                <wp:positionV relativeFrom="page">
                  <wp:posOffset>1095375</wp:posOffset>
                </wp:positionV>
                <wp:extent cx="6968177" cy="8343900"/>
                <wp:effectExtent l="0" t="0" r="23495" b="19050"/>
                <wp:wrapNone/>
                <wp:docPr id="2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8177" cy="8343900"/>
                          <a:chOff x="376" y="1767"/>
                          <a:chExt cx="10948" cy="14432"/>
                        </a:xfrm>
                      </wpg:grpSpPr>
                      <wps:wsp>
                        <wps:cNvPr id="2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76" y="1767"/>
                            <a:ext cx="10948" cy="14432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3"/>
                        <wps:cNvSpPr>
                          <a:spLocks/>
                        </wps:cNvSpPr>
                        <wps:spPr bwMode="auto">
                          <a:xfrm>
                            <a:off x="5227" y="12099"/>
                            <a:ext cx="1143" cy="1266"/>
                          </a:xfrm>
                          <a:custGeom>
                            <a:avLst/>
                            <a:gdLst>
                              <a:gd name="T0" fmla="+- 0 5531 5521"/>
                              <a:gd name="T1" fmla="*/ T0 w 1143"/>
                              <a:gd name="T2" fmla="+- 0 14397 13321"/>
                              <a:gd name="T3" fmla="*/ 14397 h 1135"/>
                              <a:gd name="T4" fmla="+- 0 5612 5521"/>
                              <a:gd name="T5" fmla="*/ T4 w 1143"/>
                              <a:gd name="T6" fmla="+- 0 14455 13321"/>
                              <a:gd name="T7" fmla="*/ 14455 h 1135"/>
                              <a:gd name="T8" fmla="+- 0 5591 5521"/>
                              <a:gd name="T9" fmla="*/ T8 w 1143"/>
                              <a:gd name="T10" fmla="+- 0 14351 13321"/>
                              <a:gd name="T11" fmla="*/ 14351 h 1135"/>
                              <a:gd name="T12" fmla="+- 0 5987 5521"/>
                              <a:gd name="T13" fmla="*/ T12 w 1143"/>
                              <a:gd name="T14" fmla="+- 0 13336 13321"/>
                              <a:gd name="T15" fmla="*/ 13336 h 1135"/>
                              <a:gd name="T16" fmla="+- 0 5971 5521"/>
                              <a:gd name="T17" fmla="*/ T16 w 1143"/>
                              <a:gd name="T18" fmla="+- 0 13465 13321"/>
                              <a:gd name="T19" fmla="*/ 13465 h 1135"/>
                              <a:gd name="T20" fmla="+- 0 5988 5521"/>
                              <a:gd name="T21" fmla="*/ T20 w 1143"/>
                              <a:gd name="T22" fmla="+- 0 13583 13321"/>
                              <a:gd name="T23" fmla="*/ 13583 h 1135"/>
                              <a:gd name="T24" fmla="+- 0 6005 5521"/>
                              <a:gd name="T25" fmla="*/ T24 w 1143"/>
                              <a:gd name="T26" fmla="+- 0 13704 13321"/>
                              <a:gd name="T27" fmla="*/ 13704 h 1135"/>
                              <a:gd name="T28" fmla="+- 0 5901 5521"/>
                              <a:gd name="T29" fmla="*/ T28 w 1143"/>
                              <a:gd name="T30" fmla="+- 0 13962 13321"/>
                              <a:gd name="T31" fmla="*/ 13962 h 1135"/>
                              <a:gd name="T32" fmla="+- 0 5721 5521"/>
                              <a:gd name="T33" fmla="*/ T32 w 1143"/>
                              <a:gd name="T34" fmla="+- 0 14291 13321"/>
                              <a:gd name="T35" fmla="*/ 14291 h 1135"/>
                              <a:gd name="T36" fmla="+- 0 5544 5521"/>
                              <a:gd name="T37" fmla="*/ T36 w 1143"/>
                              <a:gd name="T38" fmla="+- 0 14453 13321"/>
                              <a:gd name="T39" fmla="*/ 14453 h 1135"/>
                              <a:gd name="T40" fmla="+- 0 5769 5521"/>
                              <a:gd name="T41" fmla="*/ T40 w 1143"/>
                              <a:gd name="T42" fmla="+- 0 14283 13321"/>
                              <a:gd name="T43" fmla="*/ 14283 h 1135"/>
                              <a:gd name="T44" fmla="+- 0 5897 5521"/>
                              <a:gd name="T45" fmla="*/ T44 w 1143"/>
                              <a:gd name="T46" fmla="+- 0 14061 13321"/>
                              <a:gd name="T47" fmla="*/ 14061 h 1135"/>
                              <a:gd name="T48" fmla="+- 0 6019 5521"/>
                              <a:gd name="T49" fmla="*/ T48 w 1143"/>
                              <a:gd name="T50" fmla="+- 0 13786 13321"/>
                              <a:gd name="T51" fmla="*/ 13786 h 1135"/>
                              <a:gd name="T52" fmla="+- 0 6055 5521"/>
                              <a:gd name="T53" fmla="*/ T52 w 1143"/>
                              <a:gd name="T54" fmla="+- 0 13615 13321"/>
                              <a:gd name="T55" fmla="*/ 13615 h 1135"/>
                              <a:gd name="T56" fmla="+- 0 6004 5521"/>
                              <a:gd name="T57" fmla="*/ T56 w 1143"/>
                              <a:gd name="T58" fmla="+- 0 13469 13321"/>
                              <a:gd name="T59" fmla="*/ 13469 h 1135"/>
                              <a:gd name="T60" fmla="+- 0 6012 5521"/>
                              <a:gd name="T61" fmla="*/ T60 w 1143"/>
                              <a:gd name="T62" fmla="+- 0 13349 13321"/>
                              <a:gd name="T63" fmla="*/ 13349 h 1135"/>
                              <a:gd name="T64" fmla="+- 0 6010 5521"/>
                              <a:gd name="T65" fmla="*/ T64 w 1143"/>
                              <a:gd name="T66" fmla="+- 0 13321 13321"/>
                              <a:gd name="T67" fmla="*/ 13321 h 1135"/>
                              <a:gd name="T68" fmla="+- 0 6607 5521"/>
                              <a:gd name="T69" fmla="*/ T68 w 1143"/>
                              <a:gd name="T70" fmla="+- 0 14206 13321"/>
                              <a:gd name="T71" fmla="*/ 14206 h 1135"/>
                              <a:gd name="T72" fmla="+- 0 6623 5521"/>
                              <a:gd name="T73" fmla="*/ T72 w 1143"/>
                              <a:gd name="T74" fmla="+- 0 14212 13321"/>
                              <a:gd name="T75" fmla="*/ 14212 h 1135"/>
                              <a:gd name="T76" fmla="+- 0 6653 5521"/>
                              <a:gd name="T77" fmla="*/ T76 w 1143"/>
                              <a:gd name="T78" fmla="+- 0 14169 13321"/>
                              <a:gd name="T79" fmla="*/ 14169 h 1135"/>
                              <a:gd name="T80" fmla="+- 0 6649 5521"/>
                              <a:gd name="T81" fmla="*/ T80 w 1143"/>
                              <a:gd name="T82" fmla="+- 0 14169 13321"/>
                              <a:gd name="T83" fmla="*/ 14169 h 1135"/>
                              <a:gd name="T84" fmla="+- 0 6658 5521"/>
                              <a:gd name="T85" fmla="*/ T84 w 1143"/>
                              <a:gd name="T86" fmla="+- 0 14212 13321"/>
                              <a:gd name="T87" fmla="*/ 14212 h 1135"/>
                              <a:gd name="T88" fmla="+- 0 6656 5521"/>
                              <a:gd name="T89" fmla="*/ T88 w 1143"/>
                              <a:gd name="T90" fmla="+- 0 14171 13321"/>
                              <a:gd name="T91" fmla="*/ 14171 h 1135"/>
                              <a:gd name="T92" fmla="+- 0 6624 5521"/>
                              <a:gd name="T93" fmla="*/ T92 w 1143"/>
                              <a:gd name="T94" fmla="+- 0 14206 13321"/>
                              <a:gd name="T95" fmla="*/ 14206 h 1135"/>
                              <a:gd name="T96" fmla="+- 0 6644 5521"/>
                              <a:gd name="T97" fmla="*/ T96 w 1143"/>
                              <a:gd name="T98" fmla="+- 0 14192 13321"/>
                              <a:gd name="T99" fmla="*/ 14192 h 1135"/>
                              <a:gd name="T100" fmla="+- 0 6630 5521"/>
                              <a:gd name="T101" fmla="*/ T100 w 1143"/>
                              <a:gd name="T102" fmla="+- 0 14180 13321"/>
                              <a:gd name="T103" fmla="*/ 14180 h 1135"/>
                              <a:gd name="T104" fmla="+- 0 6645 5521"/>
                              <a:gd name="T105" fmla="*/ T104 w 1143"/>
                              <a:gd name="T106" fmla="+- 0 14194 13321"/>
                              <a:gd name="T107" fmla="*/ 14194 h 1135"/>
                              <a:gd name="T108" fmla="+- 0 6642 5521"/>
                              <a:gd name="T109" fmla="*/ T108 w 1143"/>
                              <a:gd name="T110" fmla="+- 0 14206 13321"/>
                              <a:gd name="T111" fmla="*/ 14206 h 1135"/>
                              <a:gd name="T112" fmla="+- 0 6645 5521"/>
                              <a:gd name="T113" fmla="*/ T112 w 1143"/>
                              <a:gd name="T114" fmla="+- 0 14194 13321"/>
                              <a:gd name="T115" fmla="*/ 14194 h 1135"/>
                              <a:gd name="T116" fmla="+- 0 6641 5521"/>
                              <a:gd name="T117" fmla="*/ T116 w 1143"/>
                              <a:gd name="T118" fmla="+- 0 14188 13321"/>
                              <a:gd name="T119" fmla="*/ 14188 h 1135"/>
                              <a:gd name="T120" fmla="+- 0 6647 5521"/>
                              <a:gd name="T121" fmla="*/ T120 w 1143"/>
                              <a:gd name="T122" fmla="+- 0 14180 13321"/>
                              <a:gd name="T123" fmla="*/ 14180 h 1135"/>
                              <a:gd name="T124" fmla="+- 0 6133 5521"/>
                              <a:gd name="T125" fmla="*/ T124 w 1143"/>
                              <a:gd name="T126" fmla="+- 0 13924 13321"/>
                              <a:gd name="T127" fmla="*/ 13924 h 1135"/>
                              <a:gd name="T128" fmla="+- 0 6200 5521"/>
                              <a:gd name="T129" fmla="*/ T128 w 1143"/>
                              <a:gd name="T130" fmla="+- 0 14054 13321"/>
                              <a:gd name="T131" fmla="*/ 14054 h 1135"/>
                              <a:gd name="T132" fmla="+- 0 5910 5521"/>
                              <a:gd name="T133" fmla="*/ T132 w 1143"/>
                              <a:gd name="T134" fmla="+- 0 14137 13321"/>
                              <a:gd name="T135" fmla="*/ 14137 h 1135"/>
                              <a:gd name="T136" fmla="+- 0 5987 5521"/>
                              <a:gd name="T137" fmla="*/ T136 w 1143"/>
                              <a:gd name="T138" fmla="+- 0 14126 13321"/>
                              <a:gd name="T139" fmla="*/ 14126 h 1135"/>
                              <a:gd name="T140" fmla="+- 0 6313 5521"/>
                              <a:gd name="T141" fmla="*/ T140 w 1143"/>
                              <a:gd name="T142" fmla="+- 0 14070 13321"/>
                              <a:gd name="T143" fmla="*/ 14070 h 1135"/>
                              <a:gd name="T144" fmla="+- 0 6640 5521"/>
                              <a:gd name="T145" fmla="*/ T144 w 1143"/>
                              <a:gd name="T146" fmla="+- 0 14058 13321"/>
                              <a:gd name="T147" fmla="*/ 14058 h 1135"/>
                              <a:gd name="T148" fmla="+- 0 6303 5521"/>
                              <a:gd name="T149" fmla="*/ T148 w 1143"/>
                              <a:gd name="T150" fmla="+- 0 14018 13321"/>
                              <a:gd name="T151" fmla="*/ 14018 h 1135"/>
                              <a:gd name="T152" fmla="+- 0 6168 5521"/>
                              <a:gd name="T153" fmla="*/ T152 w 1143"/>
                              <a:gd name="T154" fmla="+- 0 13907 13321"/>
                              <a:gd name="T155" fmla="*/ 13907 h 1135"/>
                              <a:gd name="T156" fmla="+- 0 6400 5521"/>
                              <a:gd name="T157" fmla="*/ T156 w 1143"/>
                              <a:gd name="T158" fmla="+- 0 14070 13321"/>
                              <a:gd name="T159" fmla="*/ 14070 h 1135"/>
                              <a:gd name="T160" fmla="+- 0 6534 5521"/>
                              <a:gd name="T161" fmla="*/ T160 w 1143"/>
                              <a:gd name="T162" fmla="+- 0 14147 13321"/>
                              <a:gd name="T163" fmla="*/ 14147 h 1135"/>
                              <a:gd name="T164" fmla="+- 0 6646 5521"/>
                              <a:gd name="T165" fmla="*/ T164 w 1143"/>
                              <a:gd name="T166" fmla="+- 0 14138 13321"/>
                              <a:gd name="T167" fmla="*/ 14138 h 1135"/>
                              <a:gd name="T168" fmla="+- 0 6513 5521"/>
                              <a:gd name="T169" fmla="*/ T168 w 1143"/>
                              <a:gd name="T170" fmla="+- 0 14114 13321"/>
                              <a:gd name="T171" fmla="*/ 14114 h 1135"/>
                              <a:gd name="T172" fmla="+- 0 6644 5521"/>
                              <a:gd name="T173" fmla="*/ T172 w 1143"/>
                              <a:gd name="T174" fmla="+- 0 14130 13321"/>
                              <a:gd name="T175" fmla="*/ 14130 h 1135"/>
                              <a:gd name="T176" fmla="+- 0 6640 5521"/>
                              <a:gd name="T177" fmla="*/ T176 w 1143"/>
                              <a:gd name="T178" fmla="+- 0 14058 13321"/>
                              <a:gd name="T179" fmla="*/ 14058 h 1135"/>
                              <a:gd name="T180" fmla="+- 0 6657 5521"/>
                              <a:gd name="T181" fmla="*/ T180 w 1143"/>
                              <a:gd name="T182" fmla="+- 0 14113 13321"/>
                              <a:gd name="T183" fmla="*/ 14113 h 1135"/>
                              <a:gd name="T184" fmla="+- 0 6650 5521"/>
                              <a:gd name="T185" fmla="*/ T184 w 1143"/>
                              <a:gd name="T186" fmla="+- 0 14064 13321"/>
                              <a:gd name="T187" fmla="*/ 14064 h 1135"/>
                              <a:gd name="T188" fmla="+- 0 6405 5521"/>
                              <a:gd name="T189" fmla="*/ T188 w 1143"/>
                              <a:gd name="T190" fmla="+- 0 14028 13321"/>
                              <a:gd name="T191" fmla="*/ 14028 h 1135"/>
                              <a:gd name="T192" fmla="+- 0 6470 5521"/>
                              <a:gd name="T193" fmla="*/ T192 w 1143"/>
                              <a:gd name="T194" fmla="+- 0 14025 13321"/>
                              <a:gd name="T195" fmla="*/ 14025 h 1135"/>
                              <a:gd name="T196" fmla="+- 0 6043 5521"/>
                              <a:gd name="T197" fmla="*/ T196 w 1143"/>
                              <a:gd name="T198" fmla="+- 0 13550 13321"/>
                              <a:gd name="T199" fmla="*/ 13550 h 1135"/>
                              <a:gd name="T200" fmla="+- 0 6061 5521"/>
                              <a:gd name="T201" fmla="*/ T200 w 1143"/>
                              <a:gd name="T202" fmla="+- 0 13544 13321"/>
                              <a:gd name="T203" fmla="*/ 13544 h 1135"/>
                              <a:gd name="T204" fmla="+- 0 6026 5521"/>
                              <a:gd name="T205" fmla="*/ T204 w 1143"/>
                              <a:gd name="T206" fmla="+- 0 13328 13321"/>
                              <a:gd name="T207" fmla="*/ 13328 h 1135"/>
                              <a:gd name="T208" fmla="+- 0 6066 5521"/>
                              <a:gd name="T209" fmla="*/ T208 w 1143"/>
                              <a:gd name="T210" fmla="+- 0 13395 13321"/>
                              <a:gd name="T211" fmla="*/ 13395 h 1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143" h="1135">
                                <a:moveTo>
                                  <a:pt x="206" y="895"/>
                                </a:moveTo>
                                <a:lnTo>
                                  <a:pt x="107" y="959"/>
                                </a:lnTo>
                                <a:lnTo>
                                  <a:pt x="44" y="1022"/>
                                </a:lnTo>
                                <a:lnTo>
                                  <a:pt x="10" y="1076"/>
                                </a:lnTo>
                                <a:lnTo>
                                  <a:pt x="0" y="1116"/>
                                </a:lnTo>
                                <a:lnTo>
                                  <a:pt x="8" y="1130"/>
                                </a:lnTo>
                                <a:lnTo>
                                  <a:pt x="14" y="1134"/>
                                </a:lnTo>
                                <a:lnTo>
                                  <a:pt x="91" y="1134"/>
                                </a:lnTo>
                                <a:lnTo>
                                  <a:pt x="94" y="1132"/>
                                </a:lnTo>
                                <a:lnTo>
                                  <a:pt x="23" y="1132"/>
                                </a:lnTo>
                                <a:lnTo>
                                  <a:pt x="33" y="1090"/>
                                </a:lnTo>
                                <a:lnTo>
                                  <a:pt x="70" y="1030"/>
                                </a:lnTo>
                                <a:lnTo>
                                  <a:pt x="130" y="962"/>
                                </a:lnTo>
                                <a:lnTo>
                                  <a:pt x="206" y="895"/>
                                </a:lnTo>
                                <a:close/>
                                <a:moveTo>
                                  <a:pt x="489" y="0"/>
                                </a:moveTo>
                                <a:lnTo>
                                  <a:pt x="466" y="15"/>
                                </a:lnTo>
                                <a:lnTo>
                                  <a:pt x="454" y="51"/>
                                </a:lnTo>
                                <a:lnTo>
                                  <a:pt x="450" y="90"/>
                                </a:lnTo>
                                <a:lnTo>
                                  <a:pt x="450" y="119"/>
                                </a:lnTo>
                                <a:lnTo>
                                  <a:pt x="450" y="144"/>
                                </a:lnTo>
                                <a:lnTo>
                                  <a:pt x="453" y="172"/>
                                </a:lnTo>
                                <a:lnTo>
                                  <a:pt x="456" y="201"/>
                                </a:lnTo>
                                <a:lnTo>
                                  <a:pt x="461" y="232"/>
                                </a:lnTo>
                                <a:lnTo>
                                  <a:pt x="467" y="262"/>
                                </a:lnTo>
                                <a:lnTo>
                                  <a:pt x="473" y="293"/>
                                </a:lnTo>
                                <a:lnTo>
                                  <a:pt x="481" y="325"/>
                                </a:lnTo>
                                <a:lnTo>
                                  <a:pt x="489" y="357"/>
                                </a:lnTo>
                                <a:lnTo>
                                  <a:pt x="484" y="383"/>
                                </a:lnTo>
                                <a:lnTo>
                                  <a:pt x="469" y="428"/>
                                </a:lnTo>
                                <a:lnTo>
                                  <a:pt x="446" y="488"/>
                                </a:lnTo>
                                <a:lnTo>
                                  <a:pt x="416" y="560"/>
                                </a:lnTo>
                                <a:lnTo>
                                  <a:pt x="380" y="641"/>
                                </a:lnTo>
                                <a:lnTo>
                                  <a:pt x="339" y="726"/>
                                </a:lnTo>
                                <a:lnTo>
                                  <a:pt x="295" y="811"/>
                                </a:lnTo>
                                <a:lnTo>
                                  <a:pt x="248" y="894"/>
                                </a:lnTo>
                                <a:lnTo>
                                  <a:pt x="200" y="970"/>
                                </a:lnTo>
                                <a:lnTo>
                                  <a:pt x="153" y="1035"/>
                                </a:lnTo>
                                <a:lnTo>
                                  <a:pt x="107" y="1086"/>
                                </a:lnTo>
                                <a:lnTo>
                                  <a:pt x="63" y="1120"/>
                                </a:lnTo>
                                <a:lnTo>
                                  <a:pt x="23" y="1132"/>
                                </a:lnTo>
                                <a:lnTo>
                                  <a:pt x="94" y="1132"/>
                                </a:lnTo>
                                <a:lnTo>
                                  <a:pt x="133" y="1104"/>
                                </a:lnTo>
                                <a:lnTo>
                                  <a:pt x="186" y="1046"/>
                                </a:lnTo>
                                <a:lnTo>
                                  <a:pt x="248" y="962"/>
                                </a:lnTo>
                                <a:lnTo>
                                  <a:pt x="318" y="848"/>
                                </a:lnTo>
                                <a:lnTo>
                                  <a:pt x="329" y="845"/>
                                </a:lnTo>
                                <a:lnTo>
                                  <a:pt x="318" y="845"/>
                                </a:lnTo>
                                <a:lnTo>
                                  <a:pt x="376" y="740"/>
                                </a:lnTo>
                                <a:lnTo>
                                  <a:pt x="422" y="651"/>
                                </a:lnTo>
                                <a:lnTo>
                                  <a:pt x="455" y="577"/>
                                </a:lnTo>
                                <a:lnTo>
                                  <a:pt x="480" y="516"/>
                                </a:lnTo>
                                <a:lnTo>
                                  <a:pt x="498" y="465"/>
                                </a:lnTo>
                                <a:lnTo>
                                  <a:pt x="510" y="421"/>
                                </a:lnTo>
                                <a:lnTo>
                                  <a:pt x="551" y="421"/>
                                </a:lnTo>
                                <a:lnTo>
                                  <a:pt x="525" y="354"/>
                                </a:lnTo>
                                <a:lnTo>
                                  <a:pt x="534" y="294"/>
                                </a:lnTo>
                                <a:lnTo>
                                  <a:pt x="510" y="294"/>
                                </a:lnTo>
                                <a:lnTo>
                                  <a:pt x="497" y="243"/>
                                </a:lnTo>
                                <a:lnTo>
                                  <a:pt x="488" y="194"/>
                                </a:lnTo>
                                <a:lnTo>
                                  <a:pt x="483" y="148"/>
                                </a:lnTo>
                                <a:lnTo>
                                  <a:pt x="481" y="106"/>
                                </a:lnTo>
                                <a:lnTo>
                                  <a:pt x="481" y="88"/>
                                </a:lnTo>
                                <a:lnTo>
                                  <a:pt x="484" y="59"/>
                                </a:lnTo>
                                <a:lnTo>
                                  <a:pt x="491" y="28"/>
                                </a:lnTo>
                                <a:lnTo>
                                  <a:pt x="505" y="7"/>
                                </a:lnTo>
                                <a:lnTo>
                                  <a:pt x="534" y="7"/>
                                </a:lnTo>
                                <a:lnTo>
                                  <a:pt x="519" y="1"/>
                                </a:lnTo>
                                <a:lnTo>
                                  <a:pt x="489" y="0"/>
                                </a:lnTo>
                                <a:close/>
                                <a:moveTo>
                                  <a:pt x="1114" y="842"/>
                                </a:moveTo>
                                <a:lnTo>
                                  <a:pt x="1099" y="842"/>
                                </a:lnTo>
                                <a:lnTo>
                                  <a:pt x="1086" y="854"/>
                                </a:lnTo>
                                <a:lnTo>
                                  <a:pt x="1086" y="885"/>
                                </a:lnTo>
                                <a:lnTo>
                                  <a:pt x="1099" y="897"/>
                                </a:lnTo>
                                <a:lnTo>
                                  <a:pt x="1131" y="897"/>
                                </a:lnTo>
                                <a:lnTo>
                                  <a:pt x="1137" y="891"/>
                                </a:lnTo>
                                <a:lnTo>
                                  <a:pt x="1102" y="891"/>
                                </a:lnTo>
                                <a:lnTo>
                                  <a:pt x="1092" y="882"/>
                                </a:lnTo>
                                <a:lnTo>
                                  <a:pt x="1092" y="857"/>
                                </a:lnTo>
                                <a:lnTo>
                                  <a:pt x="1102" y="848"/>
                                </a:lnTo>
                                <a:lnTo>
                                  <a:pt x="1132" y="848"/>
                                </a:lnTo>
                                <a:lnTo>
                                  <a:pt x="1126" y="844"/>
                                </a:lnTo>
                                <a:lnTo>
                                  <a:pt x="1114" y="842"/>
                                </a:lnTo>
                                <a:close/>
                                <a:moveTo>
                                  <a:pt x="1132" y="848"/>
                                </a:moveTo>
                                <a:lnTo>
                                  <a:pt x="1128" y="848"/>
                                </a:lnTo>
                                <a:lnTo>
                                  <a:pt x="1136" y="857"/>
                                </a:lnTo>
                                <a:lnTo>
                                  <a:pt x="1136" y="882"/>
                                </a:lnTo>
                                <a:lnTo>
                                  <a:pt x="1128" y="891"/>
                                </a:lnTo>
                                <a:lnTo>
                                  <a:pt x="1137" y="891"/>
                                </a:lnTo>
                                <a:lnTo>
                                  <a:pt x="1143" y="885"/>
                                </a:lnTo>
                                <a:lnTo>
                                  <a:pt x="1143" y="870"/>
                                </a:lnTo>
                                <a:lnTo>
                                  <a:pt x="1141" y="859"/>
                                </a:lnTo>
                                <a:lnTo>
                                  <a:pt x="1135" y="850"/>
                                </a:lnTo>
                                <a:lnTo>
                                  <a:pt x="1132" y="848"/>
                                </a:lnTo>
                                <a:close/>
                                <a:moveTo>
                                  <a:pt x="1122" y="852"/>
                                </a:moveTo>
                                <a:lnTo>
                                  <a:pt x="1103" y="852"/>
                                </a:lnTo>
                                <a:lnTo>
                                  <a:pt x="1103" y="885"/>
                                </a:lnTo>
                                <a:lnTo>
                                  <a:pt x="1109" y="885"/>
                                </a:lnTo>
                                <a:lnTo>
                                  <a:pt x="1109" y="873"/>
                                </a:lnTo>
                                <a:lnTo>
                                  <a:pt x="1124" y="873"/>
                                </a:lnTo>
                                <a:lnTo>
                                  <a:pt x="1123" y="871"/>
                                </a:lnTo>
                                <a:lnTo>
                                  <a:pt x="1120" y="870"/>
                                </a:lnTo>
                                <a:lnTo>
                                  <a:pt x="1127" y="868"/>
                                </a:lnTo>
                                <a:lnTo>
                                  <a:pt x="1109" y="868"/>
                                </a:lnTo>
                                <a:lnTo>
                                  <a:pt x="1109" y="859"/>
                                </a:lnTo>
                                <a:lnTo>
                                  <a:pt x="1126" y="859"/>
                                </a:lnTo>
                                <a:lnTo>
                                  <a:pt x="1125" y="856"/>
                                </a:lnTo>
                                <a:lnTo>
                                  <a:pt x="1122" y="852"/>
                                </a:lnTo>
                                <a:close/>
                                <a:moveTo>
                                  <a:pt x="1124" y="873"/>
                                </a:moveTo>
                                <a:lnTo>
                                  <a:pt x="1116" y="873"/>
                                </a:lnTo>
                                <a:lnTo>
                                  <a:pt x="1118" y="876"/>
                                </a:lnTo>
                                <a:lnTo>
                                  <a:pt x="1120" y="879"/>
                                </a:lnTo>
                                <a:lnTo>
                                  <a:pt x="1121" y="885"/>
                                </a:lnTo>
                                <a:lnTo>
                                  <a:pt x="1127" y="885"/>
                                </a:lnTo>
                                <a:lnTo>
                                  <a:pt x="1125" y="879"/>
                                </a:lnTo>
                                <a:lnTo>
                                  <a:pt x="1125" y="875"/>
                                </a:lnTo>
                                <a:lnTo>
                                  <a:pt x="1124" y="873"/>
                                </a:lnTo>
                                <a:close/>
                                <a:moveTo>
                                  <a:pt x="1126" y="859"/>
                                </a:moveTo>
                                <a:lnTo>
                                  <a:pt x="1117" y="859"/>
                                </a:lnTo>
                                <a:lnTo>
                                  <a:pt x="1120" y="860"/>
                                </a:lnTo>
                                <a:lnTo>
                                  <a:pt x="1120" y="867"/>
                                </a:lnTo>
                                <a:lnTo>
                                  <a:pt x="1116" y="868"/>
                                </a:lnTo>
                                <a:lnTo>
                                  <a:pt x="1127" y="868"/>
                                </a:lnTo>
                                <a:lnTo>
                                  <a:pt x="1127" y="863"/>
                                </a:lnTo>
                                <a:lnTo>
                                  <a:pt x="1126" y="859"/>
                                </a:lnTo>
                                <a:close/>
                                <a:moveTo>
                                  <a:pt x="551" y="421"/>
                                </a:moveTo>
                                <a:lnTo>
                                  <a:pt x="510" y="421"/>
                                </a:lnTo>
                                <a:lnTo>
                                  <a:pt x="560" y="525"/>
                                </a:lnTo>
                                <a:lnTo>
                                  <a:pt x="612" y="603"/>
                                </a:lnTo>
                                <a:lnTo>
                                  <a:pt x="663" y="658"/>
                                </a:lnTo>
                                <a:lnTo>
                                  <a:pt x="710" y="696"/>
                                </a:lnTo>
                                <a:lnTo>
                                  <a:pt x="749" y="720"/>
                                </a:lnTo>
                                <a:lnTo>
                                  <a:pt x="679" y="733"/>
                                </a:lnTo>
                                <a:lnTo>
                                  <a:pt x="608" y="749"/>
                                </a:lnTo>
                                <a:lnTo>
                                  <a:pt x="535" y="768"/>
                                </a:lnTo>
                                <a:lnTo>
                                  <a:pt x="462" y="791"/>
                                </a:lnTo>
                                <a:lnTo>
                                  <a:pt x="389" y="816"/>
                                </a:lnTo>
                                <a:lnTo>
                                  <a:pt x="318" y="845"/>
                                </a:lnTo>
                                <a:lnTo>
                                  <a:pt x="329" y="845"/>
                                </a:lnTo>
                                <a:lnTo>
                                  <a:pt x="389" y="825"/>
                                </a:lnTo>
                                <a:lnTo>
                                  <a:pt x="466" y="805"/>
                                </a:lnTo>
                                <a:lnTo>
                                  <a:pt x="546" y="787"/>
                                </a:lnTo>
                                <a:lnTo>
                                  <a:pt x="628" y="771"/>
                                </a:lnTo>
                                <a:lnTo>
                                  <a:pt x="711" y="759"/>
                                </a:lnTo>
                                <a:lnTo>
                                  <a:pt x="792" y="749"/>
                                </a:lnTo>
                                <a:lnTo>
                                  <a:pt x="879" y="749"/>
                                </a:lnTo>
                                <a:lnTo>
                                  <a:pt x="860" y="741"/>
                                </a:lnTo>
                                <a:lnTo>
                                  <a:pt x="939" y="737"/>
                                </a:lnTo>
                                <a:lnTo>
                                  <a:pt x="1119" y="737"/>
                                </a:lnTo>
                                <a:lnTo>
                                  <a:pt x="1089" y="721"/>
                                </a:lnTo>
                                <a:lnTo>
                                  <a:pt x="1046" y="712"/>
                                </a:lnTo>
                                <a:lnTo>
                                  <a:pt x="809" y="712"/>
                                </a:lnTo>
                                <a:lnTo>
                                  <a:pt x="782" y="697"/>
                                </a:lnTo>
                                <a:lnTo>
                                  <a:pt x="755" y="680"/>
                                </a:lnTo>
                                <a:lnTo>
                                  <a:pt x="729" y="663"/>
                                </a:lnTo>
                                <a:lnTo>
                                  <a:pt x="704" y="644"/>
                                </a:lnTo>
                                <a:lnTo>
                                  <a:pt x="647" y="586"/>
                                </a:lnTo>
                                <a:lnTo>
                                  <a:pt x="597" y="515"/>
                                </a:lnTo>
                                <a:lnTo>
                                  <a:pt x="557" y="437"/>
                                </a:lnTo>
                                <a:lnTo>
                                  <a:pt x="551" y="421"/>
                                </a:lnTo>
                                <a:close/>
                                <a:moveTo>
                                  <a:pt x="879" y="749"/>
                                </a:moveTo>
                                <a:lnTo>
                                  <a:pt x="792" y="749"/>
                                </a:lnTo>
                                <a:lnTo>
                                  <a:pt x="868" y="784"/>
                                </a:lnTo>
                                <a:lnTo>
                                  <a:pt x="943" y="810"/>
                                </a:lnTo>
                                <a:lnTo>
                                  <a:pt x="1013" y="826"/>
                                </a:lnTo>
                                <a:lnTo>
                                  <a:pt x="1071" y="832"/>
                                </a:lnTo>
                                <a:lnTo>
                                  <a:pt x="1095" y="830"/>
                                </a:lnTo>
                                <a:lnTo>
                                  <a:pt x="1113" y="825"/>
                                </a:lnTo>
                                <a:lnTo>
                                  <a:pt x="1125" y="817"/>
                                </a:lnTo>
                                <a:lnTo>
                                  <a:pt x="1127" y="813"/>
                                </a:lnTo>
                                <a:lnTo>
                                  <a:pt x="1095" y="813"/>
                                </a:lnTo>
                                <a:lnTo>
                                  <a:pt x="1049" y="808"/>
                                </a:lnTo>
                                <a:lnTo>
                                  <a:pt x="992" y="793"/>
                                </a:lnTo>
                                <a:lnTo>
                                  <a:pt x="928" y="770"/>
                                </a:lnTo>
                                <a:lnTo>
                                  <a:pt x="879" y="749"/>
                                </a:lnTo>
                                <a:close/>
                                <a:moveTo>
                                  <a:pt x="1131" y="805"/>
                                </a:moveTo>
                                <a:lnTo>
                                  <a:pt x="1123" y="809"/>
                                </a:lnTo>
                                <a:lnTo>
                                  <a:pt x="1110" y="813"/>
                                </a:lnTo>
                                <a:lnTo>
                                  <a:pt x="1127" y="813"/>
                                </a:lnTo>
                                <a:lnTo>
                                  <a:pt x="1131" y="805"/>
                                </a:lnTo>
                                <a:close/>
                                <a:moveTo>
                                  <a:pt x="1119" y="737"/>
                                </a:moveTo>
                                <a:lnTo>
                                  <a:pt x="939" y="737"/>
                                </a:lnTo>
                                <a:lnTo>
                                  <a:pt x="1031" y="740"/>
                                </a:lnTo>
                                <a:lnTo>
                                  <a:pt x="1106" y="756"/>
                                </a:lnTo>
                                <a:lnTo>
                                  <a:pt x="1136" y="792"/>
                                </a:lnTo>
                                <a:lnTo>
                                  <a:pt x="1139" y="784"/>
                                </a:lnTo>
                                <a:lnTo>
                                  <a:pt x="1143" y="781"/>
                                </a:lnTo>
                                <a:lnTo>
                                  <a:pt x="1143" y="772"/>
                                </a:lnTo>
                                <a:lnTo>
                                  <a:pt x="1129" y="743"/>
                                </a:lnTo>
                                <a:lnTo>
                                  <a:pt x="1119" y="737"/>
                                </a:lnTo>
                                <a:close/>
                                <a:moveTo>
                                  <a:pt x="949" y="704"/>
                                </a:moveTo>
                                <a:lnTo>
                                  <a:pt x="917" y="705"/>
                                </a:lnTo>
                                <a:lnTo>
                                  <a:pt x="884" y="707"/>
                                </a:lnTo>
                                <a:lnTo>
                                  <a:pt x="809" y="712"/>
                                </a:lnTo>
                                <a:lnTo>
                                  <a:pt x="1046" y="712"/>
                                </a:lnTo>
                                <a:lnTo>
                                  <a:pt x="1028" y="708"/>
                                </a:lnTo>
                                <a:lnTo>
                                  <a:pt x="949" y="704"/>
                                </a:lnTo>
                                <a:close/>
                                <a:moveTo>
                                  <a:pt x="545" y="95"/>
                                </a:moveTo>
                                <a:lnTo>
                                  <a:pt x="539" y="130"/>
                                </a:lnTo>
                                <a:lnTo>
                                  <a:pt x="531" y="174"/>
                                </a:lnTo>
                                <a:lnTo>
                                  <a:pt x="522" y="229"/>
                                </a:lnTo>
                                <a:lnTo>
                                  <a:pt x="510" y="294"/>
                                </a:lnTo>
                                <a:lnTo>
                                  <a:pt x="534" y="294"/>
                                </a:lnTo>
                                <a:lnTo>
                                  <a:pt x="535" y="287"/>
                                </a:lnTo>
                                <a:lnTo>
                                  <a:pt x="540" y="223"/>
                                </a:lnTo>
                                <a:lnTo>
                                  <a:pt x="543" y="160"/>
                                </a:lnTo>
                                <a:lnTo>
                                  <a:pt x="545" y="95"/>
                                </a:lnTo>
                                <a:close/>
                                <a:moveTo>
                                  <a:pt x="534" y="7"/>
                                </a:moveTo>
                                <a:lnTo>
                                  <a:pt x="505" y="7"/>
                                </a:lnTo>
                                <a:lnTo>
                                  <a:pt x="518" y="15"/>
                                </a:lnTo>
                                <a:lnTo>
                                  <a:pt x="530" y="28"/>
                                </a:lnTo>
                                <a:lnTo>
                                  <a:pt x="540" y="47"/>
                                </a:lnTo>
                                <a:lnTo>
                                  <a:pt x="545" y="74"/>
                                </a:lnTo>
                                <a:lnTo>
                                  <a:pt x="549" y="31"/>
                                </a:lnTo>
                                <a:lnTo>
                                  <a:pt x="540" y="9"/>
                                </a:lnTo>
                                <a:lnTo>
                                  <a:pt x="534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7CAB6A" id="Group 2" o:spid="_x0000_s1026" style="position:absolute;margin-left:23.25pt;margin-top:86.25pt;width:548.7pt;height:657pt;z-index:-15760896;mso-position-horizontal-relative:page;mso-position-vertical-relative:page" coordorigin="376,1767" coordsize="10948,14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">
                <v:rect id="Rectangle 4" o:spid="_x0000_s1027" style="position:absolute;left:376;top:1767;width:10948;height:14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mx8sMA&#10;AADbAAAADwAAAGRycy9kb3ducmV2LnhtbESPT4vCMBTE7wt+h/CEvWmqB5VqFBEEYWXFPyDeXptn&#10;W2xeapOt9dsbQdjjMDO/YWaL1pSiodoVlhUM+hEI4tTqgjMFp+O6NwHhPLLG0jIpeJKDxbzzNcNY&#10;2wfvqTn4TAQIuxgV5N5XsZQuzcmg69uKOHhXWxv0QdaZ1DU+AtyUchhFI2mw4LCQY0WrnNLb4c8o&#10;2D2TKEnGW2t+Lz9J41u+Z/ezUt/ddjkF4an1/+FPe6MVDAfw/hJ+g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mx8sMAAADbAAAADwAAAAAAAAAAAAAAAACYAgAAZHJzL2Rv&#10;d25yZXYueG1sUEsFBgAAAAAEAAQA9QAAAIgDAAAAAA==&#10;" filled="f" strokecolor="#7e7e7e" strokeweight="2pt"/>
                <v:shape id="AutoShape 3" o:spid="_x0000_s1028" style="position:absolute;left:5227;top:12099;width:1143;height:1266;visibility:visible;mso-wrap-style:square;v-text-anchor:top" coordsize="1143,1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+QXsIA&#10;AADbAAAADwAAAGRycy9kb3ducmV2LnhtbESPQYvCMBSE74L/ITzBi2hqBZWuUURY3IMHbf0Bb5u3&#10;bdnmpSRZ7f57Iwgeh5n5htnsetOKGznfWFYwnyUgiEurG64UXIvP6RqED8gaW8uk4J887LbDwQYz&#10;be98oVseKhEh7DNUUIfQZVL6siaDfmY74uj9WGcwROkqqR3eI9y0Mk2SpTTYcFyosaNDTeVv/mcU&#10;lHvnepOGYnJdnPl4Pn2bVeGUGo/6/QeIQH14h1/tL60gTeH5Jf4Au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r5BewgAAANsAAAAPAAAAAAAAAAAAAAAAAJgCAABkcnMvZG93&#10;bnJldi54bWxQSwUGAAAAAAQABAD1AAAAhwMAAAAA&#10;" path="m206,895r-99,64l44,1022r-34,54l,1116r8,14l14,1134r77,l94,1132r-71,l33,1090r37,-60l130,962r76,-67xm489,l466,15,454,51r-4,39l450,119r,25l453,172r3,29l461,232r6,30l473,293r8,32l489,357r-5,26l469,428r-23,60l416,560r-36,81l339,726r-44,85l248,894r-48,76l153,1035r-46,51l63,1120r-40,12l94,1132r39,-28l186,1046r62,-84l318,848r11,-3l318,845,376,740r46,-89l455,577r25,-61l498,465r12,-44l551,421,525,354r9,-60l510,294,497,243r-9,-49l483,148r-2,-42l481,88r3,-29l491,28,505,7r29,l519,1,489,xm1114,842r-15,l1086,854r,31l1099,897r32,l1137,891r-35,l1092,882r,-25l1102,848r30,l1126,844r-12,-2xm1132,848r-4,l1136,857r,25l1128,891r9,l1143,885r,-15l1141,859r-6,-9l1132,848xm1122,852r-19,l1103,885r6,l1109,873r15,l1123,871r-3,-1l1127,868r-18,l1109,859r17,l1125,856r-3,-4xm1124,873r-8,l1118,876r2,3l1121,885r6,l1125,879r,-4l1124,873xm1126,859r-9,l1120,860r,7l1116,868r11,l1127,863r-1,-4xm551,421r-41,l560,525r52,78l663,658r47,38l749,720r-70,13l608,749r-73,19l462,791r-73,25l318,845r11,l389,825r77,-20l546,787r82,-16l711,759r81,-10l879,749r-19,-8l939,737r180,l1089,721r-43,-9l809,712,782,697,755,680,729,663,704,644,647,586,597,515,557,437r-6,-16xm879,749r-87,l868,784r75,26l1013,826r58,6l1095,830r18,-5l1125,817r2,-4l1095,813r-46,-5l992,793,928,770,879,749xm1131,805r-8,4l1110,813r17,l1131,805xm1119,737r-180,l1031,740r75,16l1136,792r3,-8l1143,781r,-9l1129,743r-10,-6xm949,704r-32,1l884,707r-75,5l1046,712r-18,-4l949,704xm545,95r-6,35l531,174r-9,55l510,294r24,l535,287r5,-64l543,160r2,-65xm534,7r-29,l518,15r12,13l540,47r5,27l549,31,540,9,534,7xe" fillcolor="#ffd8d8" stroked="f">
                  <v:path arrowok="t" o:connecttype="custom" o:connectlocs="10,16059;91,16123;70,16007;466,14875;450,15019;467,15151;484,15286;380,15573;200,15940;23,16121;248,15932;376,15684;498,15377;534,15186;483,15024;491,14890;489,14858;1086,15846;1102,15852;1132,15804;1128,15804;1137,15852;1135,15807;1103,15846;1123,15830;1109,15817;1124,15832;1121,15846;1124,15832;1120,15826;1126,15817;612,15531;679,15676;389,15769;466,15756;792,15694;1119,15681;782,15636;647,15512;879,15694;1013,15780;1125,15770;992,15743;1123,15761;1119,15681;1136,15742;1129,15687;884,15647;949,15644;522,15114;540,15107;505,14866;545,14941" o:connectangles="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4ED5BEC6" w14:textId="5B91784D" w:rsidR="005C34A7" w:rsidRDefault="005C34A7" w:rsidP="005C34A7">
      <w:pPr>
        <w:widowControl/>
        <w:autoSpaceDE/>
        <w:spacing w:line="360" w:lineRule="auto"/>
        <w:rPr>
          <w:rFonts w:eastAsia="Calibri"/>
          <w:lang w:val="pt-BR"/>
        </w:rPr>
      </w:pPr>
      <w:r>
        <w:rPr>
          <w:rFonts w:eastAsia="Calibri"/>
          <w:lang w:val="pt-BR"/>
        </w:rPr>
        <w:t>Senhor Presidente,</w:t>
      </w:r>
    </w:p>
    <w:p w14:paraId="2846031C" w14:textId="599F5B54" w:rsidR="00ED6C06" w:rsidRPr="00ED6C06" w:rsidRDefault="005C34A7" w:rsidP="00A72C29">
      <w:pPr>
        <w:widowControl/>
        <w:autoSpaceDE/>
        <w:spacing w:line="360" w:lineRule="auto"/>
        <w:rPr>
          <w:rFonts w:eastAsia="Calibri"/>
          <w:lang w:val="pt-BR"/>
        </w:rPr>
      </w:pPr>
      <w:r>
        <w:rPr>
          <w:rFonts w:eastAsia="Calibri"/>
          <w:lang w:val="pt-BR"/>
        </w:rPr>
        <w:t xml:space="preserve">Senhores Vereadores, </w:t>
      </w:r>
    </w:p>
    <w:p w14:paraId="20F21168" w14:textId="590ABA8B" w:rsidR="00ED6C06" w:rsidRPr="003F2B2D" w:rsidRDefault="00ED6C06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b/>
          <w:lang w:val="pt-BR"/>
        </w:rPr>
      </w:pPr>
      <w:r w:rsidRPr="003F2B2D">
        <w:rPr>
          <w:rFonts w:eastAsia="Calibri"/>
          <w:b/>
          <w:lang w:val="pt-BR"/>
        </w:rPr>
        <w:t xml:space="preserve">                                                               </w:t>
      </w:r>
      <w:r w:rsidR="00070E7A" w:rsidRPr="00742E6A">
        <w:rPr>
          <w:rFonts w:eastAsia="Calibri"/>
          <w:b/>
          <w:sz w:val="24"/>
          <w:lang w:val="pt-BR"/>
        </w:rPr>
        <w:t>PROJETO DE LEI ____</w:t>
      </w:r>
      <w:r w:rsidR="00270C25">
        <w:rPr>
          <w:rFonts w:eastAsia="Calibri"/>
          <w:b/>
          <w:sz w:val="24"/>
          <w:lang w:val="pt-BR"/>
        </w:rPr>
        <w:t>___</w:t>
      </w:r>
      <w:r w:rsidR="00070E7A" w:rsidRPr="00742E6A">
        <w:rPr>
          <w:rFonts w:eastAsia="Calibri"/>
          <w:b/>
          <w:sz w:val="24"/>
          <w:lang w:val="pt-BR"/>
        </w:rPr>
        <w:t>/202</w:t>
      </w:r>
      <w:r w:rsidR="00270C25">
        <w:rPr>
          <w:rFonts w:eastAsia="Calibri"/>
          <w:b/>
          <w:sz w:val="24"/>
          <w:lang w:val="pt-BR"/>
        </w:rPr>
        <w:t>6</w:t>
      </w:r>
      <w:r w:rsidRPr="00742E6A">
        <w:rPr>
          <w:rFonts w:eastAsia="Calibri"/>
          <w:b/>
          <w:sz w:val="24"/>
          <w:lang w:val="pt-BR"/>
        </w:rPr>
        <w:t xml:space="preserve"> </w:t>
      </w:r>
    </w:p>
    <w:p w14:paraId="5CA1E110" w14:textId="5739C58D" w:rsidR="00B47495" w:rsidRPr="00846D31" w:rsidRDefault="00B47495" w:rsidP="00B47495">
      <w:pPr>
        <w:rPr>
          <w:b/>
          <w:sz w:val="28"/>
          <w:szCs w:val="28"/>
        </w:rPr>
      </w:pPr>
    </w:p>
    <w:p w14:paraId="7D0F9C4A" w14:textId="6D39D557" w:rsidR="00ED6C06" w:rsidRPr="004B0B00" w:rsidRDefault="004B0B00" w:rsidP="00270C25">
      <w:pPr>
        <w:spacing w:line="276" w:lineRule="auto"/>
        <w:ind w:left="2880"/>
        <w:rPr>
          <w:bCs/>
          <w:sz w:val="18"/>
          <w:szCs w:val="28"/>
        </w:rPr>
      </w:pPr>
      <w:r w:rsidRPr="004B0B00">
        <w:rPr>
          <w:b/>
          <w:szCs w:val="28"/>
        </w:rPr>
        <w:t>Fica instituído  o Projeto “Cartão Mulher Ananin”, iniciativa da Secre</w:t>
      </w:r>
      <w:r w:rsidR="00D74652">
        <w:rPr>
          <w:b/>
          <w:szCs w:val="28"/>
        </w:rPr>
        <w:t>taria Municipal da Mulher, ob</w:t>
      </w:r>
      <w:bookmarkStart w:id="0" w:name="_GoBack"/>
      <w:bookmarkEnd w:id="0"/>
      <w:r w:rsidRPr="004B0B00">
        <w:rPr>
          <w:b/>
          <w:szCs w:val="28"/>
        </w:rPr>
        <w:t>jetivando a proteção, autonomia e dignidade  das  mulheres vítimas de violência de gênero,  através da concessão de aux</w:t>
      </w:r>
      <w:r>
        <w:rPr>
          <w:b/>
          <w:szCs w:val="28"/>
        </w:rPr>
        <w:t xml:space="preserve">ílio  financeiro temporário, </w:t>
      </w:r>
      <w:r w:rsidRPr="004B0B00">
        <w:rPr>
          <w:b/>
          <w:szCs w:val="28"/>
        </w:rPr>
        <w:t xml:space="preserve">buscando romper </w:t>
      </w:r>
      <w:r>
        <w:rPr>
          <w:b/>
          <w:szCs w:val="28"/>
        </w:rPr>
        <w:t>o ciclo de dependência econô</w:t>
      </w:r>
      <w:r w:rsidRPr="004B0B00">
        <w:rPr>
          <w:b/>
          <w:szCs w:val="28"/>
        </w:rPr>
        <w:t>mica e promover a reconstrução de vidas com se- gurança e cidadania.</w:t>
      </w:r>
    </w:p>
    <w:p w14:paraId="5C65C4D1" w14:textId="3D2FB3F5" w:rsidR="00B47495" w:rsidRPr="00ED6C06" w:rsidRDefault="00144907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lang w:val="pt-BR"/>
        </w:rPr>
      </w:pPr>
      <w:r>
        <w:rPr>
          <w:rFonts w:eastAsia="Calibri"/>
          <w:lang w:val="pt-B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6193C">
        <w:rPr>
          <w:rFonts w:eastAsia="Calibri"/>
          <w:lang w:val="pt-BR"/>
        </w:rPr>
        <w:t xml:space="preserve"> </w:t>
      </w:r>
    </w:p>
    <w:p w14:paraId="679D5DD7" w14:textId="77777777" w:rsidR="00742E6A" w:rsidRDefault="00742E6A" w:rsidP="00742E6A">
      <w:pPr>
        <w:jc w:val="both"/>
        <w:rPr>
          <w:b/>
          <w:sz w:val="24"/>
          <w:szCs w:val="28"/>
        </w:rPr>
      </w:pPr>
      <w:r w:rsidRPr="00742E6A">
        <w:rPr>
          <w:b/>
          <w:sz w:val="24"/>
          <w:szCs w:val="28"/>
        </w:rPr>
        <w:t>A Câmara Municipal de Ananindeua faz saber que o Plenário aprovou, e o Prefeito Municipal de Ananindeua nos termos do artigo 70, VI da Lei Orgânica Municipal, sanciona a presente lei:</w:t>
      </w:r>
    </w:p>
    <w:p w14:paraId="290C9481" w14:textId="77777777" w:rsidR="004B0B00" w:rsidRDefault="004B0B00" w:rsidP="00742E6A">
      <w:pPr>
        <w:jc w:val="both"/>
        <w:rPr>
          <w:b/>
          <w:sz w:val="24"/>
          <w:szCs w:val="28"/>
        </w:rPr>
      </w:pPr>
    </w:p>
    <w:p w14:paraId="77A6547B" w14:textId="77777777" w:rsidR="004B0B00" w:rsidRDefault="004B0B00" w:rsidP="004B0B00">
      <w:pPr>
        <w:jc w:val="both"/>
        <w:rPr>
          <w:bCs/>
          <w:szCs w:val="28"/>
        </w:rPr>
      </w:pPr>
      <w:r w:rsidRPr="004B0B00">
        <w:rPr>
          <w:b/>
          <w:szCs w:val="28"/>
        </w:rPr>
        <w:t xml:space="preserve">Art. 1º </w:t>
      </w:r>
      <w:r w:rsidRPr="004B0B00">
        <w:rPr>
          <w:bCs/>
          <w:szCs w:val="28"/>
        </w:rPr>
        <w:t xml:space="preserve">– Fica Concedido às mulheres que comprovadamente, forem vítimas de violência de gênero (física, sexual, psicológica, patrimonial ou moral), auxílio financeiro temporário, através da Secretaria Municipal da Mulher/SEMMU, órgão responsável pela execução, fiscalização e aporte financeiro deste projeto; </w:t>
      </w:r>
    </w:p>
    <w:p w14:paraId="3D5C4288" w14:textId="4303F715" w:rsidR="004B0B00" w:rsidRPr="004B0B00" w:rsidRDefault="004B0B00" w:rsidP="004B0B00">
      <w:pPr>
        <w:jc w:val="both"/>
        <w:rPr>
          <w:bCs/>
          <w:szCs w:val="28"/>
        </w:rPr>
      </w:pPr>
      <w:r w:rsidRPr="004B0B00">
        <w:rPr>
          <w:bCs/>
          <w:szCs w:val="28"/>
        </w:rPr>
        <w:t xml:space="preserve">   </w:t>
      </w:r>
    </w:p>
    <w:p w14:paraId="17712BE2" w14:textId="77777777" w:rsidR="004B0B00" w:rsidRDefault="004B0B00" w:rsidP="004B0B00">
      <w:pPr>
        <w:jc w:val="both"/>
        <w:rPr>
          <w:bCs/>
          <w:szCs w:val="28"/>
        </w:rPr>
      </w:pPr>
      <w:r w:rsidRPr="004B0B00">
        <w:rPr>
          <w:b/>
          <w:szCs w:val="28"/>
        </w:rPr>
        <w:t xml:space="preserve">Art. 2º </w:t>
      </w:r>
      <w:r w:rsidRPr="004B0B00">
        <w:rPr>
          <w:bCs/>
          <w:szCs w:val="28"/>
        </w:rPr>
        <w:t xml:space="preserve">- Os critérios para a concessão deste auxílio financeiro, serão estabelecidos pela Secretaria Municipal da Mulher – SEMMU, após cadastramento e comprovação dos requisitos necessários das pessoas beneficiárias, bem como, fiscalização e monitoramento da execução do programa;   </w:t>
      </w:r>
    </w:p>
    <w:p w14:paraId="0A2AB8F9" w14:textId="77777777" w:rsidR="004B0B00" w:rsidRPr="004B0B00" w:rsidRDefault="004B0B00" w:rsidP="004B0B00">
      <w:pPr>
        <w:jc w:val="both"/>
        <w:rPr>
          <w:bCs/>
          <w:szCs w:val="28"/>
        </w:rPr>
      </w:pPr>
    </w:p>
    <w:p w14:paraId="6BAD33B9" w14:textId="77777777" w:rsidR="004B0B00" w:rsidRDefault="004B0B00" w:rsidP="004B0B00">
      <w:pPr>
        <w:jc w:val="both"/>
        <w:rPr>
          <w:bCs/>
          <w:szCs w:val="28"/>
        </w:rPr>
      </w:pPr>
      <w:r w:rsidRPr="004B0B00">
        <w:rPr>
          <w:b/>
          <w:szCs w:val="28"/>
        </w:rPr>
        <w:t>Art. 3º</w:t>
      </w:r>
      <w:r w:rsidRPr="004B0B00">
        <w:rPr>
          <w:bCs/>
          <w:szCs w:val="28"/>
        </w:rPr>
        <w:t xml:space="preserve"> - O Poder Executivo Municipal indicará na legislação orçamentária, o valor destinado ao programa objeto desta lei.   </w:t>
      </w:r>
    </w:p>
    <w:p w14:paraId="2406E1DB" w14:textId="77777777" w:rsidR="004B0B00" w:rsidRPr="004B0B00" w:rsidRDefault="004B0B00" w:rsidP="004B0B00">
      <w:pPr>
        <w:jc w:val="both"/>
        <w:rPr>
          <w:bCs/>
          <w:szCs w:val="28"/>
        </w:rPr>
      </w:pPr>
    </w:p>
    <w:p w14:paraId="5038159D" w14:textId="6EA62A01" w:rsidR="006768F8" w:rsidRPr="00270C25" w:rsidRDefault="004B0B00" w:rsidP="004B0B00">
      <w:pPr>
        <w:widowControl/>
        <w:tabs>
          <w:tab w:val="left" w:pos="195"/>
          <w:tab w:val="center" w:pos="4825"/>
        </w:tabs>
        <w:autoSpaceDE/>
        <w:autoSpaceDN/>
        <w:rPr>
          <w:sz w:val="20"/>
          <w:szCs w:val="24"/>
        </w:rPr>
      </w:pPr>
      <w:r w:rsidRPr="004B0B00">
        <w:rPr>
          <w:b/>
          <w:szCs w:val="28"/>
        </w:rPr>
        <w:t>Art. 4º</w:t>
      </w:r>
      <w:r w:rsidRPr="004B0B00">
        <w:rPr>
          <w:bCs/>
          <w:szCs w:val="28"/>
        </w:rPr>
        <w:t xml:space="preserve"> - Esta Preposição entra em vigor na data da sua publicação, revogado as disposições em contrário.</w:t>
      </w:r>
    </w:p>
    <w:p w14:paraId="5A774C8E" w14:textId="77777777" w:rsidR="00742E6A" w:rsidRDefault="00742E6A" w:rsidP="00270C25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sz w:val="24"/>
          <w:szCs w:val="28"/>
          <w:lang w:val="pt-BR"/>
        </w:rPr>
      </w:pPr>
    </w:p>
    <w:p w14:paraId="37134748" w14:textId="77777777" w:rsidR="004B0B00" w:rsidRDefault="004B0B00" w:rsidP="00270C25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jc w:val="center"/>
        <w:rPr>
          <w:rFonts w:eastAsia="Calibri"/>
          <w:sz w:val="24"/>
          <w:szCs w:val="28"/>
          <w:lang w:val="pt-BR"/>
        </w:rPr>
      </w:pPr>
    </w:p>
    <w:p w14:paraId="51F3E315" w14:textId="284F9CA7" w:rsidR="006768F8" w:rsidRPr="00270C25" w:rsidRDefault="00CC73C5" w:rsidP="00270C25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jc w:val="center"/>
        <w:rPr>
          <w:rFonts w:eastAsia="Calibri"/>
          <w:sz w:val="24"/>
          <w:szCs w:val="28"/>
          <w:lang w:val="pt-BR"/>
        </w:rPr>
      </w:pPr>
      <w:r w:rsidRPr="006768F8">
        <w:rPr>
          <w:rFonts w:eastAsia="Calibri"/>
          <w:sz w:val="24"/>
          <w:szCs w:val="28"/>
          <w:lang w:val="pt-BR"/>
        </w:rPr>
        <w:t>Palácio Legislativo João Paulo II</w:t>
      </w:r>
    </w:p>
    <w:p w14:paraId="2B8DA510" w14:textId="7F5A9ADC" w:rsidR="00985E7E" w:rsidRPr="00A72C29" w:rsidRDefault="00985E7E" w:rsidP="00985E7E">
      <w:pPr>
        <w:widowControl/>
        <w:autoSpaceDE/>
        <w:autoSpaceDN/>
        <w:spacing w:line="360" w:lineRule="auto"/>
        <w:jc w:val="center"/>
        <w:rPr>
          <w:rFonts w:eastAsia="Calibri"/>
          <w:szCs w:val="28"/>
          <w:lang w:val="pt-BR"/>
        </w:rPr>
      </w:pPr>
      <w:r w:rsidRPr="00A72C29">
        <w:rPr>
          <w:rFonts w:eastAsia="Calibri"/>
          <w:b/>
          <w:bCs/>
          <w:szCs w:val="28"/>
          <w:lang w:val="pt-BR"/>
        </w:rPr>
        <w:t>Atenciosamente</w:t>
      </w:r>
      <w:r w:rsidRPr="00A72C29">
        <w:rPr>
          <w:rFonts w:eastAsia="Calibri"/>
          <w:szCs w:val="28"/>
          <w:lang w:val="pt-BR"/>
        </w:rPr>
        <w:t>,</w:t>
      </w:r>
    </w:p>
    <w:p w14:paraId="74022BEE" w14:textId="77777777" w:rsidR="00CD7FCB" w:rsidRPr="00A72C29" w:rsidRDefault="00CD7FCB">
      <w:pPr>
        <w:spacing w:line="252" w:lineRule="exact"/>
        <w:jc w:val="both"/>
        <w:rPr>
          <w:sz w:val="18"/>
        </w:rPr>
        <w:sectPr w:rsidR="00CD7FCB" w:rsidRPr="00A72C29">
          <w:footerReference w:type="default" r:id="rId11"/>
          <w:type w:val="continuous"/>
          <w:pgSz w:w="11910" w:h="16840"/>
          <w:pgMar w:top="360" w:right="680" w:bottom="280" w:left="1580" w:header="720" w:footer="720" w:gutter="0"/>
          <w:cols w:space="720"/>
        </w:sectPr>
      </w:pPr>
    </w:p>
    <w:p w14:paraId="125C307E" w14:textId="77777777" w:rsidR="00CD7FCB" w:rsidRPr="00A72C29" w:rsidRDefault="0076678D">
      <w:pPr>
        <w:pStyle w:val="Ttulo"/>
        <w:spacing w:line="254" w:lineRule="auto"/>
        <w:rPr>
          <w:sz w:val="22"/>
        </w:rPr>
      </w:pPr>
      <w:r w:rsidRPr="00A72C29">
        <w:rPr>
          <w:spacing w:val="-1"/>
          <w:sz w:val="22"/>
        </w:rPr>
        <w:t>FABRICIO ANDRE</w:t>
      </w:r>
      <w:r w:rsidRPr="00A72C29">
        <w:rPr>
          <w:spacing w:val="-67"/>
          <w:sz w:val="22"/>
        </w:rPr>
        <w:t xml:space="preserve"> </w:t>
      </w:r>
      <w:r w:rsidRPr="00A72C29">
        <w:rPr>
          <w:w w:val="95"/>
          <w:sz w:val="22"/>
        </w:rPr>
        <w:t>OLIVEIRA</w:t>
      </w:r>
      <w:r w:rsidRPr="00A72C29">
        <w:rPr>
          <w:spacing w:val="-12"/>
          <w:w w:val="95"/>
          <w:sz w:val="22"/>
        </w:rPr>
        <w:t xml:space="preserve"> </w:t>
      </w:r>
      <w:r w:rsidRPr="00A72C29">
        <w:rPr>
          <w:w w:val="95"/>
          <w:sz w:val="22"/>
        </w:rPr>
        <w:t>DE</w:t>
      </w:r>
    </w:p>
    <w:p w14:paraId="75BCFBF5" w14:textId="77777777" w:rsidR="00CD7FCB" w:rsidRPr="00A72C29" w:rsidRDefault="0076678D">
      <w:pPr>
        <w:spacing w:before="83" w:line="252" w:lineRule="auto"/>
        <w:ind w:left="710" w:right="2792"/>
        <w:jc w:val="both"/>
        <w:rPr>
          <w:rFonts w:ascii="Trebuchet MS"/>
          <w:sz w:val="16"/>
        </w:rPr>
      </w:pPr>
      <w:r w:rsidRPr="00A72C29">
        <w:rPr>
          <w:sz w:val="20"/>
        </w:rPr>
        <w:br w:type="column"/>
      </w:r>
      <w:r w:rsidRPr="00A72C29">
        <w:rPr>
          <w:rFonts w:ascii="Trebuchet MS"/>
          <w:w w:val="95"/>
          <w:sz w:val="16"/>
        </w:rPr>
        <w:t>Assinado de forma digital por</w:t>
      </w:r>
      <w:r w:rsidRPr="00A72C29">
        <w:rPr>
          <w:rFonts w:ascii="Trebuchet MS"/>
          <w:spacing w:val="1"/>
          <w:w w:val="95"/>
          <w:sz w:val="16"/>
        </w:rPr>
        <w:t xml:space="preserve"> </w:t>
      </w:r>
      <w:r w:rsidRPr="00A72C29">
        <w:rPr>
          <w:rFonts w:ascii="Trebuchet MS"/>
          <w:w w:val="95"/>
          <w:sz w:val="16"/>
        </w:rPr>
        <w:t>FABRICIO ANDRE OLIVEIRA DE</w:t>
      </w:r>
      <w:r w:rsidRPr="00A72C29">
        <w:rPr>
          <w:rFonts w:ascii="Trebuchet MS"/>
          <w:spacing w:val="1"/>
          <w:w w:val="95"/>
          <w:sz w:val="16"/>
        </w:rPr>
        <w:t xml:space="preserve"> </w:t>
      </w:r>
      <w:r w:rsidRPr="00A72C29">
        <w:rPr>
          <w:rFonts w:ascii="Trebuchet MS"/>
          <w:sz w:val="16"/>
        </w:rPr>
        <w:t>MIRANDA:80222285249</w:t>
      </w:r>
    </w:p>
    <w:p w14:paraId="6E1AC9F5" w14:textId="77777777" w:rsidR="00CD7FCB" w:rsidRPr="00A72C29" w:rsidRDefault="00CD7FCB">
      <w:pPr>
        <w:spacing w:line="252" w:lineRule="auto"/>
        <w:jc w:val="both"/>
        <w:rPr>
          <w:rFonts w:ascii="Trebuchet MS"/>
          <w:sz w:val="16"/>
        </w:rPr>
        <w:sectPr w:rsidR="00CD7FCB" w:rsidRPr="00A72C29">
          <w:type w:val="continuous"/>
          <w:pgSz w:w="11910" w:h="16840"/>
          <w:pgMar w:top="360" w:right="680" w:bottom="280" w:left="1580" w:header="720" w:footer="720" w:gutter="0"/>
          <w:cols w:num="2" w:space="720" w:equalWidth="0">
            <w:col w:w="3806" w:space="40"/>
            <w:col w:w="5804"/>
          </w:cols>
        </w:sectPr>
      </w:pPr>
    </w:p>
    <w:p w14:paraId="14C2A1D6" w14:textId="40E6816B" w:rsidR="00CD7FCB" w:rsidRPr="00A72C29" w:rsidRDefault="0076678D">
      <w:pPr>
        <w:spacing w:before="19" w:line="156" w:lineRule="auto"/>
        <w:ind w:left="2125"/>
        <w:rPr>
          <w:rFonts w:ascii="Trebuchet MS"/>
          <w:sz w:val="16"/>
        </w:rPr>
      </w:pPr>
      <w:r w:rsidRPr="00A72C29">
        <w:rPr>
          <w:rFonts w:ascii="Trebuchet MS"/>
          <w:w w:val="95"/>
          <w:position w:val="-7"/>
        </w:rPr>
        <w:t>MIRANDA:80222285249</w:t>
      </w:r>
      <w:r w:rsidRPr="00A72C29">
        <w:rPr>
          <w:rFonts w:ascii="Trebuchet MS"/>
          <w:spacing w:val="39"/>
          <w:w w:val="95"/>
          <w:position w:val="-7"/>
        </w:rPr>
        <w:t xml:space="preserve"> </w:t>
      </w:r>
      <w:r w:rsidRPr="00A72C29">
        <w:rPr>
          <w:rFonts w:ascii="Trebuchet MS"/>
          <w:w w:val="95"/>
          <w:sz w:val="16"/>
        </w:rPr>
        <w:t>Dados:</w:t>
      </w:r>
      <w:r w:rsidRPr="00A72C29">
        <w:rPr>
          <w:rFonts w:ascii="Trebuchet MS"/>
          <w:spacing w:val="7"/>
          <w:w w:val="95"/>
          <w:sz w:val="16"/>
        </w:rPr>
        <w:t xml:space="preserve"> </w:t>
      </w:r>
      <w:r w:rsidR="00A72C29">
        <w:rPr>
          <w:rFonts w:ascii="Trebuchet MS"/>
          <w:w w:val="95"/>
          <w:sz w:val="16"/>
        </w:rPr>
        <w:t>202</w:t>
      </w:r>
      <w:r w:rsidR="00270C25">
        <w:rPr>
          <w:rFonts w:ascii="Trebuchet MS"/>
          <w:w w:val="95"/>
          <w:sz w:val="16"/>
        </w:rPr>
        <w:t>6.03</w:t>
      </w:r>
      <w:r w:rsidR="00A72C29">
        <w:rPr>
          <w:rFonts w:ascii="Trebuchet MS"/>
          <w:w w:val="95"/>
          <w:sz w:val="16"/>
        </w:rPr>
        <w:t>.</w:t>
      </w:r>
      <w:r w:rsidR="004B0B00">
        <w:rPr>
          <w:rFonts w:ascii="Trebuchet MS"/>
          <w:w w:val="95"/>
          <w:sz w:val="16"/>
        </w:rPr>
        <w:t>13</w:t>
      </w:r>
      <w:r w:rsidR="00ED6C06" w:rsidRPr="00A72C29">
        <w:rPr>
          <w:rFonts w:ascii="Trebuchet MS"/>
          <w:w w:val="95"/>
          <w:sz w:val="16"/>
        </w:rPr>
        <w:t xml:space="preserve"> </w:t>
      </w:r>
      <w:r w:rsidR="004B0B00">
        <w:rPr>
          <w:rFonts w:ascii="Trebuchet MS"/>
          <w:w w:val="95"/>
          <w:sz w:val="16"/>
        </w:rPr>
        <w:t>10</w:t>
      </w:r>
      <w:r w:rsidRPr="00A72C29">
        <w:rPr>
          <w:rFonts w:ascii="Trebuchet MS"/>
          <w:w w:val="95"/>
          <w:sz w:val="16"/>
        </w:rPr>
        <w:t>:</w:t>
      </w:r>
      <w:r w:rsidR="006768F8">
        <w:rPr>
          <w:rFonts w:ascii="Trebuchet MS"/>
          <w:w w:val="95"/>
          <w:sz w:val="16"/>
        </w:rPr>
        <w:t>30</w:t>
      </w:r>
      <w:r w:rsidR="00A72C29">
        <w:rPr>
          <w:rFonts w:ascii="Trebuchet MS"/>
          <w:w w:val="95"/>
          <w:sz w:val="16"/>
        </w:rPr>
        <w:t>:0</w:t>
      </w:r>
      <w:r w:rsidRPr="00A72C29">
        <w:rPr>
          <w:rFonts w:ascii="Trebuchet MS"/>
          <w:w w:val="95"/>
          <w:sz w:val="16"/>
        </w:rPr>
        <w:t>4</w:t>
      </w:r>
    </w:p>
    <w:p w14:paraId="09C73C87" w14:textId="77777777" w:rsidR="00985E7E" w:rsidRPr="00A72C29" w:rsidRDefault="00985E7E" w:rsidP="00985E7E">
      <w:pPr>
        <w:widowControl/>
        <w:autoSpaceDE/>
        <w:autoSpaceDN/>
        <w:spacing w:line="360" w:lineRule="auto"/>
        <w:jc w:val="center"/>
        <w:rPr>
          <w:rFonts w:eastAsia="Calibri"/>
          <w:b/>
          <w:sz w:val="20"/>
          <w:lang w:val="pt-BR"/>
        </w:rPr>
      </w:pPr>
      <w:r w:rsidRPr="00A72C29">
        <w:rPr>
          <w:rFonts w:eastAsia="Calibri"/>
          <w:b/>
          <w:sz w:val="20"/>
          <w:lang w:val="pt-BR"/>
        </w:rPr>
        <w:t>FABRÍCIO MIRANDA</w:t>
      </w:r>
    </w:p>
    <w:p w14:paraId="1238FE26" w14:textId="664FDC3B" w:rsidR="006768F8" w:rsidRDefault="006768F8" w:rsidP="00A72C29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>
        <w:rPr>
          <w:rFonts w:eastAsia="Calibri"/>
          <w:b/>
          <w:lang w:val="pt-BR"/>
        </w:rPr>
        <w:t>Vereador – DC</w:t>
      </w:r>
    </w:p>
    <w:p w14:paraId="2DC0C61E" w14:textId="58A0B514" w:rsidR="00742E6A" w:rsidRPr="00270C25" w:rsidRDefault="00742E6A" w:rsidP="00270C25">
      <w:pPr>
        <w:widowControl/>
        <w:autoSpaceDE/>
        <w:autoSpaceDN/>
        <w:spacing w:line="360" w:lineRule="auto"/>
        <w:jc w:val="center"/>
        <w:rPr>
          <w:rFonts w:eastAsia="Calibri"/>
          <w:b/>
          <w:sz w:val="20"/>
          <w:lang w:val="pt-BR"/>
        </w:rPr>
      </w:pPr>
      <w:r>
        <w:rPr>
          <w:rFonts w:eastAsia="Calibri"/>
          <w:b/>
          <w:lang w:val="pt-BR"/>
        </w:rPr>
        <w:t>Líder de Governo</w:t>
      </w:r>
    </w:p>
    <w:p w14:paraId="7B3DBBC5" w14:textId="77777777" w:rsidR="00742E6A" w:rsidRDefault="00742E6A" w:rsidP="00742E6A">
      <w:pPr>
        <w:widowControl/>
        <w:autoSpaceDE/>
        <w:autoSpaceDN/>
        <w:spacing w:line="360" w:lineRule="auto"/>
        <w:rPr>
          <w:rFonts w:eastAsia="Calibri"/>
          <w:b/>
          <w:sz w:val="16"/>
          <w:lang w:val="pt-BR"/>
        </w:rPr>
      </w:pPr>
    </w:p>
    <w:p w14:paraId="79A25BE3" w14:textId="77777777" w:rsidR="004B0B00" w:rsidRDefault="004B0B00" w:rsidP="00742E6A">
      <w:pPr>
        <w:widowControl/>
        <w:autoSpaceDE/>
        <w:autoSpaceDN/>
        <w:spacing w:line="360" w:lineRule="auto"/>
        <w:rPr>
          <w:rFonts w:eastAsia="Calibri"/>
          <w:b/>
          <w:sz w:val="16"/>
          <w:lang w:val="pt-BR"/>
        </w:rPr>
      </w:pPr>
    </w:p>
    <w:p w14:paraId="64ABFF49" w14:textId="77777777" w:rsidR="004B0B00" w:rsidRDefault="004B0B00" w:rsidP="00742E6A">
      <w:pPr>
        <w:widowControl/>
        <w:autoSpaceDE/>
        <w:autoSpaceDN/>
        <w:spacing w:line="360" w:lineRule="auto"/>
        <w:rPr>
          <w:rFonts w:eastAsia="Calibri"/>
          <w:b/>
          <w:sz w:val="16"/>
          <w:lang w:val="pt-BR"/>
        </w:rPr>
      </w:pPr>
    </w:p>
    <w:p w14:paraId="443C9ABF" w14:textId="77777777" w:rsidR="004B0B00" w:rsidRDefault="004B0B00" w:rsidP="00742E6A">
      <w:pPr>
        <w:widowControl/>
        <w:autoSpaceDE/>
        <w:autoSpaceDN/>
        <w:spacing w:line="360" w:lineRule="auto"/>
        <w:rPr>
          <w:rFonts w:eastAsia="Calibri"/>
          <w:b/>
          <w:sz w:val="16"/>
          <w:lang w:val="pt-BR"/>
        </w:rPr>
      </w:pPr>
    </w:p>
    <w:p w14:paraId="640968AD" w14:textId="77777777" w:rsidR="004B0B00" w:rsidRDefault="004B0B00" w:rsidP="00742E6A">
      <w:pPr>
        <w:widowControl/>
        <w:autoSpaceDE/>
        <w:autoSpaceDN/>
        <w:spacing w:line="360" w:lineRule="auto"/>
        <w:rPr>
          <w:rFonts w:eastAsia="Calibri"/>
          <w:b/>
          <w:sz w:val="16"/>
          <w:lang w:val="pt-BR"/>
        </w:rPr>
      </w:pPr>
    </w:p>
    <w:p w14:paraId="5801A623" w14:textId="77777777" w:rsidR="004B0B00" w:rsidRDefault="004B0B00" w:rsidP="00742E6A">
      <w:pPr>
        <w:widowControl/>
        <w:autoSpaceDE/>
        <w:autoSpaceDN/>
        <w:spacing w:line="360" w:lineRule="auto"/>
        <w:rPr>
          <w:rFonts w:eastAsia="Calibri"/>
          <w:b/>
          <w:sz w:val="16"/>
          <w:lang w:val="pt-BR"/>
        </w:rPr>
      </w:pPr>
    </w:p>
    <w:p w14:paraId="72E5F65F" w14:textId="00582309" w:rsidR="00985E7E" w:rsidRPr="00A72C29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 xml:space="preserve">Câmara Municipal de Ananindeua – Palácio Legislativo João Paulo II </w:t>
      </w:r>
    </w:p>
    <w:p w14:paraId="7B298608" w14:textId="751D62DF" w:rsidR="00985E7E" w:rsidRPr="00A72C29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>Avenida Zacarias de Assunção, 134 – Centro – Ananindeua – Pará – CEP: 67.000-000</w:t>
      </w:r>
    </w:p>
    <w:p w14:paraId="5D2FA47B" w14:textId="107FC196" w:rsidR="00070E7A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 xml:space="preserve">Contatos: Gabinete: (91) 98161-9894 </w:t>
      </w:r>
    </w:p>
    <w:p w14:paraId="06FEAC70" w14:textId="6555D578" w:rsidR="006768F8" w:rsidRPr="00A72C29" w:rsidRDefault="006768F8" w:rsidP="00985E7E">
      <w:pPr>
        <w:rPr>
          <w:rFonts w:ascii="Calibri" w:hAnsi="Calibri"/>
          <w:i/>
          <w:sz w:val="16"/>
          <w:lang w:val="pt-BR"/>
        </w:rPr>
      </w:pPr>
    </w:p>
    <w:p w14:paraId="5E59D7AE" w14:textId="7B279DF6" w:rsidR="00CD7FCB" w:rsidRDefault="00046ED7" w:rsidP="00985E7E">
      <w:pPr>
        <w:rPr>
          <w:rFonts w:ascii="Calibri" w:hAnsi="Calibri"/>
          <w:sz w:val="18"/>
        </w:rPr>
      </w:pPr>
      <w:r>
        <w:rPr>
          <w:noProof/>
          <w:lang w:val="pt-BR" w:eastAsia="pt-BR"/>
        </w:rPr>
        <w:lastRenderedPageBreak/>
        <mc:AlternateContent>
          <mc:Choice Requires="wpg">
            <w:drawing>
              <wp:anchor distT="0" distB="0" distL="114300" distR="114300" simplePos="0" relativeHeight="487558656" behindDoc="1" locked="0" layoutInCell="1" allowOverlap="1" wp14:anchorId="1183B6AD" wp14:editId="6212539B">
                <wp:simplePos x="0" y="0"/>
                <wp:positionH relativeFrom="page">
                  <wp:posOffset>314325</wp:posOffset>
                </wp:positionH>
                <wp:positionV relativeFrom="margin">
                  <wp:posOffset>-142875</wp:posOffset>
                </wp:positionV>
                <wp:extent cx="7124700" cy="933450"/>
                <wp:effectExtent l="0" t="0" r="19050" b="19050"/>
                <wp:wrapNone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24700" cy="933450"/>
                          <a:chOff x="509" y="294"/>
                          <a:chExt cx="10901" cy="1368"/>
                        </a:xfrm>
                      </wpg:grpSpPr>
                      <pic:pic xmlns:pic="http://schemas.openxmlformats.org/drawingml/2006/picture">
                        <pic:nvPicPr>
                          <pic:cNvPr id="9" name="Picture 7" descr="C:\Users\neyla\OneDrive\Imagens\LOGO C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" y="450"/>
                            <a:ext cx="1015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09" y="294"/>
                            <a:ext cx="10901" cy="1368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0F547DD" w14:textId="77777777" w:rsidR="00F84192" w:rsidRPr="00E27BD6" w:rsidRDefault="00F84192" w:rsidP="00F84192">
                              <w:pPr>
                                <w:spacing w:line="277" w:lineRule="exact"/>
                                <w:ind w:right="2777"/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 xml:space="preserve">                                                             </w:t>
                              </w:r>
                              <w:r w:rsidRPr="00E27BD6"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>CÂMARA MUNICIPAL DE ANANINDEUA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83B6AD" id="_x0000_s1029" style="position:absolute;margin-left:24.75pt;margin-top:-11.25pt;width:561pt;height:73.5pt;z-index:-15757824;mso-position-horizontal-relative:page;mso-position-vertical-relative:margin" coordorigin="509,294" coordsize="10901,13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">
                <v:shape id="Picture 7" o:spid="_x0000_s1030" type="#_x0000_t75" style="position:absolute;left:630;top:450;width:1015;height:1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vjTbCAAAA2gAAAA8AAABkcnMvZG93bnJldi54bWxEj0Frg0AUhO+B/oflFXqLqw00qc0mSGnA&#10;npIY6fnhvqjUfSvuVs2/7wYKPQ4z8w2z3c+mEyMNrrWsIIliEMSV1S3XCsrLYbkB4Tyyxs4yKbiR&#10;g/3uYbHFVNuJzzQWvhYBwi5FBY33fSqlqxoy6CLbEwfvageDPsihlnrAKcBNJ5/j+EUabDksNNjT&#10;e0PVd/FjFJjP8eM0rfMJdVbaKvm6JrfVUamnxzl7A+Fp9v/hv3auFbzC/Uq4AXL3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b402wgAAANoAAAAPAAAAAAAAAAAAAAAAAJ8C&#10;AABkcnMvZG93bnJldi54bWxQSwUGAAAAAAQABAD3AAAAjgMAAAAA&#10;">
                  <v:imagedata r:id="rId9" o:title="LOGO CMA"/>
                </v:shape>
                <v:shape id="Text Box 6" o:spid="_x0000_s1031" type="#_x0000_t202" style="position:absolute;left:509;top:294;width:10901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XVe8IA&#10;AADbAAAADwAAAGRycy9kb3ducmV2LnhtbESPT2/CMAzF75P4DpGRdhsp00CoI6CJf+JKAe1qNaat&#10;1jhVk5Xw7fFh0m623vN7Py/XybVqoD40ng1MJxko4tLbhisDl/P+bQEqRGSLrWcy8KAA69XoZYm5&#10;9Xc+0VDESkkIhxwN1DF2udahrMlhmPiOWLSb7x1GWftK2x7vEu5a/Z5lc+2wYWmosaNNTeVP8esM&#10;3Gbp8bHdDUU62Iqux24aZt9XY17H6esTVKQU/81/10cr+EIvv8gAe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dV7wgAAANsAAAAPAAAAAAAAAAAAAAAAAJgCAABkcnMvZG93&#10;bnJldi54bWxQSwUGAAAAAAQABAD1AAAAhwMAAAAA&#10;" filled="f" strokecolor="#7e7e7e" strokeweight="2pt">
                  <v:textbox inset="0,0,0,0">
                    <w:txbxContent>
                      <w:p w14:paraId="10F547DD" w14:textId="77777777" w:rsidR="00F84192" w:rsidRPr="00E27BD6" w:rsidRDefault="00F84192" w:rsidP="00F84192">
                        <w:pPr>
                          <w:spacing w:line="277" w:lineRule="exact"/>
                          <w:ind w:right="2777"/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 xml:space="preserve">                                                             </w:t>
                        </w:r>
                        <w:r w:rsidRPr="00E27BD6"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>CÂMARA MUNICIPAL DE ANANINDEUA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  <w:r w:rsidR="008F52D6">
        <w:rPr>
          <w:noProof/>
          <w:sz w:val="20"/>
          <w:lang w:val="pt-BR" w:eastAsia="pt-BR"/>
        </w:rPr>
        <w:drawing>
          <wp:anchor distT="0" distB="0" distL="114300" distR="114300" simplePos="0" relativeHeight="487559680" behindDoc="0" locked="0" layoutInCell="1" allowOverlap="1" wp14:anchorId="5ED3EC42" wp14:editId="39E3E7B2">
            <wp:simplePos x="0" y="0"/>
            <wp:positionH relativeFrom="column">
              <wp:posOffset>5216525</wp:posOffset>
            </wp:positionH>
            <wp:positionV relativeFrom="page">
              <wp:posOffset>142875</wp:posOffset>
            </wp:positionV>
            <wp:extent cx="1082675" cy="675005"/>
            <wp:effectExtent l="0" t="0" r="3175" b="0"/>
            <wp:wrapThrough wrapText="bothSides">
              <wp:wrapPolygon edited="0">
                <wp:start x="0" y="0"/>
                <wp:lineTo x="0" y="20726"/>
                <wp:lineTo x="21283" y="20726"/>
                <wp:lineTo x="21283" y="0"/>
                <wp:lineTo x="0" y="0"/>
              </wp:wrapPolygon>
            </wp:wrapThrough>
            <wp:docPr id="1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675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72C29">
        <w:rPr>
          <w:noProof/>
          <w:sz w:val="20"/>
          <w:lang w:val="pt-BR" w:eastAsia="pt-BR"/>
        </w:rPr>
        <w:drawing>
          <wp:anchor distT="0" distB="0" distL="114300" distR="114300" simplePos="0" relativeHeight="487554560" behindDoc="1" locked="0" layoutInCell="1" allowOverlap="1" wp14:anchorId="18DCFEB0" wp14:editId="77413F8D">
            <wp:simplePos x="0" y="0"/>
            <wp:positionH relativeFrom="column">
              <wp:posOffset>-608476</wp:posOffset>
            </wp:positionH>
            <wp:positionV relativeFrom="paragraph">
              <wp:posOffset>-36206</wp:posOffset>
            </wp:positionV>
            <wp:extent cx="675260" cy="716464"/>
            <wp:effectExtent l="0" t="0" r="0" b="7620"/>
            <wp:wrapNone/>
            <wp:docPr id="18" name="Picture 7" descr="C:\Users\neyla\OneDrive\Imagens\LOGO C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7" descr="C:\Users\neyla\OneDrive\Imagens\LOGO CM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260" cy="716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14:paraId="44A575B1" w14:textId="5FF66AD9" w:rsidR="00FD6DA8" w:rsidRDefault="00437D56" w:rsidP="00437D56">
      <w:pPr>
        <w:tabs>
          <w:tab w:val="left" w:pos="5340"/>
        </w:tabs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tab/>
      </w:r>
    </w:p>
    <w:p w14:paraId="0B6E0025" w14:textId="51A20CC1" w:rsidR="00437D56" w:rsidRDefault="00437D56" w:rsidP="00437D56">
      <w:pPr>
        <w:tabs>
          <w:tab w:val="left" w:pos="5340"/>
        </w:tabs>
        <w:rPr>
          <w:rFonts w:ascii="Calibri" w:hAnsi="Calibri"/>
          <w:sz w:val="18"/>
        </w:rPr>
      </w:pPr>
    </w:p>
    <w:p w14:paraId="2EC1D035" w14:textId="3EB87DD4" w:rsidR="00FD6DA8" w:rsidRDefault="00FD6DA8" w:rsidP="00FD6DA8">
      <w:pPr>
        <w:pStyle w:val="Corpodetexto"/>
        <w:spacing w:before="1"/>
        <w:rPr>
          <w:sz w:val="6"/>
        </w:rPr>
      </w:pPr>
    </w:p>
    <w:p w14:paraId="0762AA46" w14:textId="61510426" w:rsidR="003F2B2D" w:rsidRPr="00E27BD6" w:rsidRDefault="00437D56" w:rsidP="00437D56">
      <w:pPr>
        <w:tabs>
          <w:tab w:val="left" w:pos="2610"/>
          <w:tab w:val="left" w:pos="5685"/>
          <w:tab w:val="left" w:pos="8295"/>
        </w:tabs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bCs/>
          <w:sz w:val="32"/>
          <w:szCs w:val="32"/>
        </w:rPr>
        <w:tab/>
      </w:r>
      <w:r w:rsidR="00E27BD6">
        <w:rPr>
          <w:bCs/>
          <w:sz w:val="32"/>
          <w:szCs w:val="32"/>
        </w:rPr>
        <w:t xml:space="preserve">   </w:t>
      </w:r>
      <w:r w:rsidRPr="00E27BD6">
        <w:rPr>
          <w:rFonts w:asciiTheme="minorHAnsi" w:hAnsiTheme="minorHAnsi" w:cstheme="minorHAnsi"/>
          <w:b/>
          <w:bCs/>
          <w:sz w:val="24"/>
          <w:szCs w:val="24"/>
        </w:rPr>
        <w:t xml:space="preserve">Palácio Legislativo João Paulo </w:t>
      </w:r>
      <w:r w:rsidR="00E27BD6">
        <w:rPr>
          <w:rFonts w:asciiTheme="minorHAnsi" w:hAnsiTheme="minorHAnsi" w:cstheme="minorHAnsi"/>
          <w:b/>
          <w:bCs/>
          <w:sz w:val="24"/>
          <w:szCs w:val="24"/>
        </w:rPr>
        <w:t>II</w:t>
      </w:r>
    </w:p>
    <w:p w14:paraId="44A7F378" w14:textId="7C191FA2" w:rsidR="00A72C29" w:rsidRPr="00AF28B0" w:rsidRDefault="00046ED7" w:rsidP="00AF28B0">
      <w:pPr>
        <w:rPr>
          <w:bCs/>
          <w:sz w:val="32"/>
          <w:szCs w:val="32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1488" behindDoc="1" locked="0" layoutInCell="1" allowOverlap="1" wp14:anchorId="40B119F4" wp14:editId="2E574ADD">
                <wp:simplePos x="0" y="0"/>
                <wp:positionH relativeFrom="page">
                  <wp:posOffset>314325</wp:posOffset>
                </wp:positionH>
                <wp:positionV relativeFrom="margin">
                  <wp:posOffset>876300</wp:posOffset>
                </wp:positionV>
                <wp:extent cx="7115175" cy="8391525"/>
                <wp:effectExtent l="0" t="0" r="28575" b="2857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15175" cy="8391525"/>
                          <a:chOff x="495" y="1717"/>
                          <a:chExt cx="10710" cy="14075"/>
                        </a:xfrm>
                      </wpg:grpSpPr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95" y="1717"/>
                            <a:ext cx="10710" cy="14075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3"/>
                        <wps:cNvSpPr>
                          <a:spLocks/>
                        </wps:cNvSpPr>
                        <wps:spPr bwMode="auto">
                          <a:xfrm>
                            <a:off x="5098" y="12524"/>
                            <a:ext cx="1143" cy="1266"/>
                          </a:xfrm>
                          <a:custGeom>
                            <a:avLst/>
                            <a:gdLst>
                              <a:gd name="T0" fmla="+- 0 5531 5521"/>
                              <a:gd name="T1" fmla="*/ T0 w 1143"/>
                              <a:gd name="T2" fmla="+- 0 14397 13321"/>
                              <a:gd name="T3" fmla="*/ 14397 h 1135"/>
                              <a:gd name="T4" fmla="+- 0 5612 5521"/>
                              <a:gd name="T5" fmla="*/ T4 w 1143"/>
                              <a:gd name="T6" fmla="+- 0 14455 13321"/>
                              <a:gd name="T7" fmla="*/ 14455 h 1135"/>
                              <a:gd name="T8" fmla="+- 0 5591 5521"/>
                              <a:gd name="T9" fmla="*/ T8 w 1143"/>
                              <a:gd name="T10" fmla="+- 0 14351 13321"/>
                              <a:gd name="T11" fmla="*/ 14351 h 1135"/>
                              <a:gd name="T12" fmla="+- 0 5987 5521"/>
                              <a:gd name="T13" fmla="*/ T12 w 1143"/>
                              <a:gd name="T14" fmla="+- 0 13336 13321"/>
                              <a:gd name="T15" fmla="*/ 13336 h 1135"/>
                              <a:gd name="T16" fmla="+- 0 5971 5521"/>
                              <a:gd name="T17" fmla="*/ T16 w 1143"/>
                              <a:gd name="T18" fmla="+- 0 13465 13321"/>
                              <a:gd name="T19" fmla="*/ 13465 h 1135"/>
                              <a:gd name="T20" fmla="+- 0 5988 5521"/>
                              <a:gd name="T21" fmla="*/ T20 w 1143"/>
                              <a:gd name="T22" fmla="+- 0 13583 13321"/>
                              <a:gd name="T23" fmla="*/ 13583 h 1135"/>
                              <a:gd name="T24" fmla="+- 0 6005 5521"/>
                              <a:gd name="T25" fmla="*/ T24 w 1143"/>
                              <a:gd name="T26" fmla="+- 0 13704 13321"/>
                              <a:gd name="T27" fmla="*/ 13704 h 1135"/>
                              <a:gd name="T28" fmla="+- 0 5901 5521"/>
                              <a:gd name="T29" fmla="*/ T28 w 1143"/>
                              <a:gd name="T30" fmla="+- 0 13962 13321"/>
                              <a:gd name="T31" fmla="*/ 13962 h 1135"/>
                              <a:gd name="T32" fmla="+- 0 5721 5521"/>
                              <a:gd name="T33" fmla="*/ T32 w 1143"/>
                              <a:gd name="T34" fmla="+- 0 14291 13321"/>
                              <a:gd name="T35" fmla="*/ 14291 h 1135"/>
                              <a:gd name="T36" fmla="+- 0 5544 5521"/>
                              <a:gd name="T37" fmla="*/ T36 w 1143"/>
                              <a:gd name="T38" fmla="+- 0 14453 13321"/>
                              <a:gd name="T39" fmla="*/ 14453 h 1135"/>
                              <a:gd name="T40" fmla="+- 0 5769 5521"/>
                              <a:gd name="T41" fmla="*/ T40 w 1143"/>
                              <a:gd name="T42" fmla="+- 0 14283 13321"/>
                              <a:gd name="T43" fmla="*/ 14283 h 1135"/>
                              <a:gd name="T44" fmla="+- 0 5897 5521"/>
                              <a:gd name="T45" fmla="*/ T44 w 1143"/>
                              <a:gd name="T46" fmla="+- 0 14061 13321"/>
                              <a:gd name="T47" fmla="*/ 14061 h 1135"/>
                              <a:gd name="T48" fmla="+- 0 6019 5521"/>
                              <a:gd name="T49" fmla="*/ T48 w 1143"/>
                              <a:gd name="T50" fmla="+- 0 13786 13321"/>
                              <a:gd name="T51" fmla="*/ 13786 h 1135"/>
                              <a:gd name="T52" fmla="+- 0 6055 5521"/>
                              <a:gd name="T53" fmla="*/ T52 w 1143"/>
                              <a:gd name="T54" fmla="+- 0 13615 13321"/>
                              <a:gd name="T55" fmla="*/ 13615 h 1135"/>
                              <a:gd name="T56" fmla="+- 0 6004 5521"/>
                              <a:gd name="T57" fmla="*/ T56 w 1143"/>
                              <a:gd name="T58" fmla="+- 0 13469 13321"/>
                              <a:gd name="T59" fmla="*/ 13469 h 1135"/>
                              <a:gd name="T60" fmla="+- 0 6012 5521"/>
                              <a:gd name="T61" fmla="*/ T60 w 1143"/>
                              <a:gd name="T62" fmla="+- 0 13349 13321"/>
                              <a:gd name="T63" fmla="*/ 13349 h 1135"/>
                              <a:gd name="T64" fmla="+- 0 6010 5521"/>
                              <a:gd name="T65" fmla="*/ T64 w 1143"/>
                              <a:gd name="T66" fmla="+- 0 13321 13321"/>
                              <a:gd name="T67" fmla="*/ 13321 h 1135"/>
                              <a:gd name="T68" fmla="+- 0 6607 5521"/>
                              <a:gd name="T69" fmla="*/ T68 w 1143"/>
                              <a:gd name="T70" fmla="+- 0 14206 13321"/>
                              <a:gd name="T71" fmla="*/ 14206 h 1135"/>
                              <a:gd name="T72" fmla="+- 0 6623 5521"/>
                              <a:gd name="T73" fmla="*/ T72 w 1143"/>
                              <a:gd name="T74" fmla="+- 0 14212 13321"/>
                              <a:gd name="T75" fmla="*/ 14212 h 1135"/>
                              <a:gd name="T76" fmla="+- 0 6653 5521"/>
                              <a:gd name="T77" fmla="*/ T76 w 1143"/>
                              <a:gd name="T78" fmla="+- 0 14169 13321"/>
                              <a:gd name="T79" fmla="*/ 14169 h 1135"/>
                              <a:gd name="T80" fmla="+- 0 6649 5521"/>
                              <a:gd name="T81" fmla="*/ T80 w 1143"/>
                              <a:gd name="T82" fmla="+- 0 14169 13321"/>
                              <a:gd name="T83" fmla="*/ 14169 h 1135"/>
                              <a:gd name="T84" fmla="+- 0 6658 5521"/>
                              <a:gd name="T85" fmla="*/ T84 w 1143"/>
                              <a:gd name="T86" fmla="+- 0 14212 13321"/>
                              <a:gd name="T87" fmla="*/ 14212 h 1135"/>
                              <a:gd name="T88" fmla="+- 0 6656 5521"/>
                              <a:gd name="T89" fmla="*/ T88 w 1143"/>
                              <a:gd name="T90" fmla="+- 0 14171 13321"/>
                              <a:gd name="T91" fmla="*/ 14171 h 1135"/>
                              <a:gd name="T92" fmla="+- 0 6624 5521"/>
                              <a:gd name="T93" fmla="*/ T92 w 1143"/>
                              <a:gd name="T94" fmla="+- 0 14206 13321"/>
                              <a:gd name="T95" fmla="*/ 14206 h 1135"/>
                              <a:gd name="T96" fmla="+- 0 6644 5521"/>
                              <a:gd name="T97" fmla="*/ T96 w 1143"/>
                              <a:gd name="T98" fmla="+- 0 14192 13321"/>
                              <a:gd name="T99" fmla="*/ 14192 h 1135"/>
                              <a:gd name="T100" fmla="+- 0 6630 5521"/>
                              <a:gd name="T101" fmla="*/ T100 w 1143"/>
                              <a:gd name="T102" fmla="+- 0 14180 13321"/>
                              <a:gd name="T103" fmla="*/ 14180 h 1135"/>
                              <a:gd name="T104" fmla="+- 0 6645 5521"/>
                              <a:gd name="T105" fmla="*/ T104 w 1143"/>
                              <a:gd name="T106" fmla="+- 0 14194 13321"/>
                              <a:gd name="T107" fmla="*/ 14194 h 1135"/>
                              <a:gd name="T108" fmla="+- 0 6642 5521"/>
                              <a:gd name="T109" fmla="*/ T108 w 1143"/>
                              <a:gd name="T110" fmla="+- 0 14206 13321"/>
                              <a:gd name="T111" fmla="*/ 14206 h 1135"/>
                              <a:gd name="T112" fmla="+- 0 6645 5521"/>
                              <a:gd name="T113" fmla="*/ T112 w 1143"/>
                              <a:gd name="T114" fmla="+- 0 14194 13321"/>
                              <a:gd name="T115" fmla="*/ 14194 h 1135"/>
                              <a:gd name="T116" fmla="+- 0 6641 5521"/>
                              <a:gd name="T117" fmla="*/ T116 w 1143"/>
                              <a:gd name="T118" fmla="+- 0 14188 13321"/>
                              <a:gd name="T119" fmla="*/ 14188 h 1135"/>
                              <a:gd name="T120" fmla="+- 0 6647 5521"/>
                              <a:gd name="T121" fmla="*/ T120 w 1143"/>
                              <a:gd name="T122" fmla="+- 0 14180 13321"/>
                              <a:gd name="T123" fmla="*/ 14180 h 1135"/>
                              <a:gd name="T124" fmla="+- 0 6133 5521"/>
                              <a:gd name="T125" fmla="*/ T124 w 1143"/>
                              <a:gd name="T126" fmla="+- 0 13924 13321"/>
                              <a:gd name="T127" fmla="*/ 13924 h 1135"/>
                              <a:gd name="T128" fmla="+- 0 6200 5521"/>
                              <a:gd name="T129" fmla="*/ T128 w 1143"/>
                              <a:gd name="T130" fmla="+- 0 14054 13321"/>
                              <a:gd name="T131" fmla="*/ 14054 h 1135"/>
                              <a:gd name="T132" fmla="+- 0 5910 5521"/>
                              <a:gd name="T133" fmla="*/ T132 w 1143"/>
                              <a:gd name="T134" fmla="+- 0 14137 13321"/>
                              <a:gd name="T135" fmla="*/ 14137 h 1135"/>
                              <a:gd name="T136" fmla="+- 0 5987 5521"/>
                              <a:gd name="T137" fmla="*/ T136 w 1143"/>
                              <a:gd name="T138" fmla="+- 0 14126 13321"/>
                              <a:gd name="T139" fmla="*/ 14126 h 1135"/>
                              <a:gd name="T140" fmla="+- 0 6313 5521"/>
                              <a:gd name="T141" fmla="*/ T140 w 1143"/>
                              <a:gd name="T142" fmla="+- 0 14070 13321"/>
                              <a:gd name="T143" fmla="*/ 14070 h 1135"/>
                              <a:gd name="T144" fmla="+- 0 6640 5521"/>
                              <a:gd name="T145" fmla="*/ T144 w 1143"/>
                              <a:gd name="T146" fmla="+- 0 14058 13321"/>
                              <a:gd name="T147" fmla="*/ 14058 h 1135"/>
                              <a:gd name="T148" fmla="+- 0 6303 5521"/>
                              <a:gd name="T149" fmla="*/ T148 w 1143"/>
                              <a:gd name="T150" fmla="+- 0 14018 13321"/>
                              <a:gd name="T151" fmla="*/ 14018 h 1135"/>
                              <a:gd name="T152" fmla="+- 0 6168 5521"/>
                              <a:gd name="T153" fmla="*/ T152 w 1143"/>
                              <a:gd name="T154" fmla="+- 0 13907 13321"/>
                              <a:gd name="T155" fmla="*/ 13907 h 1135"/>
                              <a:gd name="T156" fmla="+- 0 6400 5521"/>
                              <a:gd name="T157" fmla="*/ T156 w 1143"/>
                              <a:gd name="T158" fmla="+- 0 14070 13321"/>
                              <a:gd name="T159" fmla="*/ 14070 h 1135"/>
                              <a:gd name="T160" fmla="+- 0 6534 5521"/>
                              <a:gd name="T161" fmla="*/ T160 w 1143"/>
                              <a:gd name="T162" fmla="+- 0 14147 13321"/>
                              <a:gd name="T163" fmla="*/ 14147 h 1135"/>
                              <a:gd name="T164" fmla="+- 0 6646 5521"/>
                              <a:gd name="T165" fmla="*/ T164 w 1143"/>
                              <a:gd name="T166" fmla="+- 0 14138 13321"/>
                              <a:gd name="T167" fmla="*/ 14138 h 1135"/>
                              <a:gd name="T168" fmla="+- 0 6513 5521"/>
                              <a:gd name="T169" fmla="*/ T168 w 1143"/>
                              <a:gd name="T170" fmla="+- 0 14114 13321"/>
                              <a:gd name="T171" fmla="*/ 14114 h 1135"/>
                              <a:gd name="T172" fmla="+- 0 6644 5521"/>
                              <a:gd name="T173" fmla="*/ T172 w 1143"/>
                              <a:gd name="T174" fmla="+- 0 14130 13321"/>
                              <a:gd name="T175" fmla="*/ 14130 h 1135"/>
                              <a:gd name="T176" fmla="+- 0 6640 5521"/>
                              <a:gd name="T177" fmla="*/ T176 w 1143"/>
                              <a:gd name="T178" fmla="+- 0 14058 13321"/>
                              <a:gd name="T179" fmla="*/ 14058 h 1135"/>
                              <a:gd name="T180" fmla="+- 0 6657 5521"/>
                              <a:gd name="T181" fmla="*/ T180 w 1143"/>
                              <a:gd name="T182" fmla="+- 0 14113 13321"/>
                              <a:gd name="T183" fmla="*/ 14113 h 1135"/>
                              <a:gd name="T184" fmla="+- 0 6650 5521"/>
                              <a:gd name="T185" fmla="*/ T184 w 1143"/>
                              <a:gd name="T186" fmla="+- 0 14064 13321"/>
                              <a:gd name="T187" fmla="*/ 14064 h 1135"/>
                              <a:gd name="T188" fmla="+- 0 6405 5521"/>
                              <a:gd name="T189" fmla="*/ T188 w 1143"/>
                              <a:gd name="T190" fmla="+- 0 14028 13321"/>
                              <a:gd name="T191" fmla="*/ 14028 h 1135"/>
                              <a:gd name="T192" fmla="+- 0 6470 5521"/>
                              <a:gd name="T193" fmla="*/ T192 w 1143"/>
                              <a:gd name="T194" fmla="+- 0 14025 13321"/>
                              <a:gd name="T195" fmla="*/ 14025 h 1135"/>
                              <a:gd name="T196" fmla="+- 0 6043 5521"/>
                              <a:gd name="T197" fmla="*/ T196 w 1143"/>
                              <a:gd name="T198" fmla="+- 0 13550 13321"/>
                              <a:gd name="T199" fmla="*/ 13550 h 1135"/>
                              <a:gd name="T200" fmla="+- 0 6061 5521"/>
                              <a:gd name="T201" fmla="*/ T200 w 1143"/>
                              <a:gd name="T202" fmla="+- 0 13544 13321"/>
                              <a:gd name="T203" fmla="*/ 13544 h 1135"/>
                              <a:gd name="T204" fmla="+- 0 6026 5521"/>
                              <a:gd name="T205" fmla="*/ T204 w 1143"/>
                              <a:gd name="T206" fmla="+- 0 13328 13321"/>
                              <a:gd name="T207" fmla="*/ 13328 h 1135"/>
                              <a:gd name="T208" fmla="+- 0 6066 5521"/>
                              <a:gd name="T209" fmla="*/ T208 w 1143"/>
                              <a:gd name="T210" fmla="+- 0 13395 13321"/>
                              <a:gd name="T211" fmla="*/ 13395 h 1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143" h="1135">
                                <a:moveTo>
                                  <a:pt x="206" y="895"/>
                                </a:moveTo>
                                <a:lnTo>
                                  <a:pt x="107" y="959"/>
                                </a:lnTo>
                                <a:lnTo>
                                  <a:pt x="44" y="1022"/>
                                </a:lnTo>
                                <a:lnTo>
                                  <a:pt x="10" y="1076"/>
                                </a:lnTo>
                                <a:lnTo>
                                  <a:pt x="0" y="1116"/>
                                </a:lnTo>
                                <a:lnTo>
                                  <a:pt x="8" y="1130"/>
                                </a:lnTo>
                                <a:lnTo>
                                  <a:pt x="14" y="1134"/>
                                </a:lnTo>
                                <a:lnTo>
                                  <a:pt x="91" y="1134"/>
                                </a:lnTo>
                                <a:lnTo>
                                  <a:pt x="94" y="1132"/>
                                </a:lnTo>
                                <a:lnTo>
                                  <a:pt x="23" y="1132"/>
                                </a:lnTo>
                                <a:lnTo>
                                  <a:pt x="33" y="1090"/>
                                </a:lnTo>
                                <a:lnTo>
                                  <a:pt x="70" y="1030"/>
                                </a:lnTo>
                                <a:lnTo>
                                  <a:pt x="130" y="962"/>
                                </a:lnTo>
                                <a:lnTo>
                                  <a:pt x="206" y="895"/>
                                </a:lnTo>
                                <a:close/>
                                <a:moveTo>
                                  <a:pt x="489" y="0"/>
                                </a:moveTo>
                                <a:lnTo>
                                  <a:pt x="466" y="15"/>
                                </a:lnTo>
                                <a:lnTo>
                                  <a:pt x="454" y="51"/>
                                </a:lnTo>
                                <a:lnTo>
                                  <a:pt x="450" y="90"/>
                                </a:lnTo>
                                <a:lnTo>
                                  <a:pt x="450" y="119"/>
                                </a:lnTo>
                                <a:lnTo>
                                  <a:pt x="450" y="144"/>
                                </a:lnTo>
                                <a:lnTo>
                                  <a:pt x="453" y="172"/>
                                </a:lnTo>
                                <a:lnTo>
                                  <a:pt x="456" y="201"/>
                                </a:lnTo>
                                <a:lnTo>
                                  <a:pt x="461" y="232"/>
                                </a:lnTo>
                                <a:lnTo>
                                  <a:pt x="467" y="262"/>
                                </a:lnTo>
                                <a:lnTo>
                                  <a:pt x="473" y="293"/>
                                </a:lnTo>
                                <a:lnTo>
                                  <a:pt x="481" y="325"/>
                                </a:lnTo>
                                <a:lnTo>
                                  <a:pt x="489" y="357"/>
                                </a:lnTo>
                                <a:lnTo>
                                  <a:pt x="484" y="383"/>
                                </a:lnTo>
                                <a:lnTo>
                                  <a:pt x="469" y="428"/>
                                </a:lnTo>
                                <a:lnTo>
                                  <a:pt x="446" y="488"/>
                                </a:lnTo>
                                <a:lnTo>
                                  <a:pt x="416" y="560"/>
                                </a:lnTo>
                                <a:lnTo>
                                  <a:pt x="380" y="641"/>
                                </a:lnTo>
                                <a:lnTo>
                                  <a:pt x="339" y="726"/>
                                </a:lnTo>
                                <a:lnTo>
                                  <a:pt x="295" y="811"/>
                                </a:lnTo>
                                <a:lnTo>
                                  <a:pt x="248" y="894"/>
                                </a:lnTo>
                                <a:lnTo>
                                  <a:pt x="200" y="970"/>
                                </a:lnTo>
                                <a:lnTo>
                                  <a:pt x="153" y="1035"/>
                                </a:lnTo>
                                <a:lnTo>
                                  <a:pt x="107" y="1086"/>
                                </a:lnTo>
                                <a:lnTo>
                                  <a:pt x="63" y="1120"/>
                                </a:lnTo>
                                <a:lnTo>
                                  <a:pt x="23" y="1132"/>
                                </a:lnTo>
                                <a:lnTo>
                                  <a:pt x="94" y="1132"/>
                                </a:lnTo>
                                <a:lnTo>
                                  <a:pt x="133" y="1104"/>
                                </a:lnTo>
                                <a:lnTo>
                                  <a:pt x="186" y="1046"/>
                                </a:lnTo>
                                <a:lnTo>
                                  <a:pt x="248" y="962"/>
                                </a:lnTo>
                                <a:lnTo>
                                  <a:pt x="318" y="848"/>
                                </a:lnTo>
                                <a:lnTo>
                                  <a:pt x="329" y="845"/>
                                </a:lnTo>
                                <a:lnTo>
                                  <a:pt x="318" y="845"/>
                                </a:lnTo>
                                <a:lnTo>
                                  <a:pt x="376" y="740"/>
                                </a:lnTo>
                                <a:lnTo>
                                  <a:pt x="422" y="651"/>
                                </a:lnTo>
                                <a:lnTo>
                                  <a:pt x="455" y="577"/>
                                </a:lnTo>
                                <a:lnTo>
                                  <a:pt x="480" y="516"/>
                                </a:lnTo>
                                <a:lnTo>
                                  <a:pt x="498" y="465"/>
                                </a:lnTo>
                                <a:lnTo>
                                  <a:pt x="510" y="421"/>
                                </a:lnTo>
                                <a:lnTo>
                                  <a:pt x="551" y="421"/>
                                </a:lnTo>
                                <a:lnTo>
                                  <a:pt x="525" y="354"/>
                                </a:lnTo>
                                <a:lnTo>
                                  <a:pt x="534" y="294"/>
                                </a:lnTo>
                                <a:lnTo>
                                  <a:pt x="510" y="294"/>
                                </a:lnTo>
                                <a:lnTo>
                                  <a:pt x="497" y="243"/>
                                </a:lnTo>
                                <a:lnTo>
                                  <a:pt x="488" y="194"/>
                                </a:lnTo>
                                <a:lnTo>
                                  <a:pt x="483" y="148"/>
                                </a:lnTo>
                                <a:lnTo>
                                  <a:pt x="481" y="106"/>
                                </a:lnTo>
                                <a:lnTo>
                                  <a:pt x="481" y="88"/>
                                </a:lnTo>
                                <a:lnTo>
                                  <a:pt x="484" y="59"/>
                                </a:lnTo>
                                <a:lnTo>
                                  <a:pt x="491" y="28"/>
                                </a:lnTo>
                                <a:lnTo>
                                  <a:pt x="505" y="7"/>
                                </a:lnTo>
                                <a:lnTo>
                                  <a:pt x="534" y="7"/>
                                </a:lnTo>
                                <a:lnTo>
                                  <a:pt x="519" y="1"/>
                                </a:lnTo>
                                <a:lnTo>
                                  <a:pt x="489" y="0"/>
                                </a:lnTo>
                                <a:close/>
                                <a:moveTo>
                                  <a:pt x="1114" y="842"/>
                                </a:moveTo>
                                <a:lnTo>
                                  <a:pt x="1099" y="842"/>
                                </a:lnTo>
                                <a:lnTo>
                                  <a:pt x="1086" y="854"/>
                                </a:lnTo>
                                <a:lnTo>
                                  <a:pt x="1086" y="885"/>
                                </a:lnTo>
                                <a:lnTo>
                                  <a:pt x="1099" y="897"/>
                                </a:lnTo>
                                <a:lnTo>
                                  <a:pt x="1131" y="897"/>
                                </a:lnTo>
                                <a:lnTo>
                                  <a:pt x="1137" y="891"/>
                                </a:lnTo>
                                <a:lnTo>
                                  <a:pt x="1102" y="891"/>
                                </a:lnTo>
                                <a:lnTo>
                                  <a:pt x="1092" y="882"/>
                                </a:lnTo>
                                <a:lnTo>
                                  <a:pt x="1092" y="857"/>
                                </a:lnTo>
                                <a:lnTo>
                                  <a:pt x="1102" y="848"/>
                                </a:lnTo>
                                <a:lnTo>
                                  <a:pt x="1132" y="848"/>
                                </a:lnTo>
                                <a:lnTo>
                                  <a:pt x="1126" y="844"/>
                                </a:lnTo>
                                <a:lnTo>
                                  <a:pt x="1114" y="842"/>
                                </a:lnTo>
                                <a:close/>
                                <a:moveTo>
                                  <a:pt x="1132" y="848"/>
                                </a:moveTo>
                                <a:lnTo>
                                  <a:pt x="1128" y="848"/>
                                </a:lnTo>
                                <a:lnTo>
                                  <a:pt x="1136" y="857"/>
                                </a:lnTo>
                                <a:lnTo>
                                  <a:pt x="1136" y="882"/>
                                </a:lnTo>
                                <a:lnTo>
                                  <a:pt x="1128" y="891"/>
                                </a:lnTo>
                                <a:lnTo>
                                  <a:pt x="1137" y="891"/>
                                </a:lnTo>
                                <a:lnTo>
                                  <a:pt x="1143" y="885"/>
                                </a:lnTo>
                                <a:lnTo>
                                  <a:pt x="1143" y="870"/>
                                </a:lnTo>
                                <a:lnTo>
                                  <a:pt x="1141" y="859"/>
                                </a:lnTo>
                                <a:lnTo>
                                  <a:pt x="1135" y="850"/>
                                </a:lnTo>
                                <a:lnTo>
                                  <a:pt x="1132" y="848"/>
                                </a:lnTo>
                                <a:close/>
                                <a:moveTo>
                                  <a:pt x="1122" y="852"/>
                                </a:moveTo>
                                <a:lnTo>
                                  <a:pt x="1103" y="852"/>
                                </a:lnTo>
                                <a:lnTo>
                                  <a:pt x="1103" y="885"/>
                                </a:lnTo>
                                <a:lnTo>
                                  <a:pt x="1109" y="885"/>
                                </a:lnTo>
                                <a:lnTo>
                                  <a:pt x="1109" y="873"/>
                                </a:lnTo>
                                <a:lnTo>
                                  <a:pt x="1124" y="873"/>
                                </a:lnTo>
                                <a:lnTo>
                                  <a:pt x="1123" y="871"/>
                                </a:lnTo>
                                <a:lnTo>
                                  <a:pt x="1120" y="870"/>
                                </a:lnTo>
                                <a:lnTo>
                                  <a:pt x="1127" y="868"/>
                                </a:lnTo>
                                <a:lnTo>
                                  <a:pt x="1109" y="868"/>
                                </a:lnTo>
                                <a:lnTo>
                                  <a:pt x="1109" y="859"/>
                                </a:lnTo>
                                <a:lnTo>
                                  <a:pt x="1126" y="859"/>
                                </a:lnTo>
                                <a:lnTo>
                                  <a:pt x="1125" y="856"/>
                                </a:lnTo>
                                <a:lnTo>
                                  <a:pt x="1122" y="852"/>
                                </a:lnTo>
                                <a:close/>
                                <a:moveTo>
                                  <a:pt x="1124" y="873"/>
                                </a:moveTo>
                                <a:lnTo>
                                  <a:pt x="1116" y="873"/>
                                </a:lnTo>
                                <a:lnTo>
                                  <a:pt x="1118" y="876"/>
                                </a:lnTo>
                                <a:lnTo>
                                  <a:pt x="1120" y="879"/>
                                </a:lnTo>
                                <a:lnTo>
                                  <a:pt x="1121" y="885"/>
                                </a:lnTo>
                                <a:lnTo>
                                  <a:pt x="1127" y="885"/>
                                </a:lnTo>
                                <a:lnTo>
                                  <a:pt x="1125" y="879"/>
                                </a:lnTo>
                                <a:lnTo>
                                  <a:pt x="1125" y="875"/>
                                </a:lnTo>
                                <a:lnTo>
                                  <a:pt x="1124" y="873"/>
                                </a:lnTo>
                                <a:close/>
                                <a:moveTo>
                                  <a:pt x="1126" y="859"/>
                                </a:moveTo>
                                <a:lnTo>
                                  <a:pt x="1117" y="859"/>
                                </a:lnTo>
                                <a:lnTo>
                                  <a:pt x="1120" y="860"/>
                                </a:lnTo>
                                <a:lnTo>
                                  <a:pt x="1120" y="867"/>
                                </a:lnTo>
                                <a:lnTo>
                                  <a:pt x="1116" y="868"/>
                                </a:lnTo>
                                <a:lnTo>
                                  <a:pt x="1127" y="868"/>
                                </a:lnTo>
                                <a:lnTo>
                                  <a:pt x="1127" y="863"/>
                                </a:lnTo>
                                <a:lnTo>
                                  <a:pt x="1126" y="859"/>
                                </a:lnTo>
                                <a:close/>
                                <a:moveTo>
                                  <a:pt x="551" y="421"/>
                                </a:moveTo>
                                <a:lnTo>
                                  <a:pt x="510" y="421"/>
                                </a:lnTo>
                                <a:lnTo>
                                  <a:pt x="560" y="525"/>
                                </a:lnTo>
                                <a:lnTo>
                                  <a:pt x="612" y="603"/>
                                </a:lnTo>
                                <a:lnTo>
                                  <a:pt x="663" y="658"/>
                                </a:lnTo>
                                <a:lnTo>
                                  <a:pt x="710" y="696"/>
                                </a:lnTo>
                                <a:lnTo>
                                  <a:pt x="749" y="720"/>
                                </a:lnTo>
                                <a:lnTo>
                                  <a:pt x="679" y="733"/>
                                </a:lnTo>
                                <a:lnTo>
                                  <a:pt x="608" y="749"/>
                                </a:lnTo>
                                <a:lnTo>
                                  <a:pt x="535" y="768"/>
                                </a:lnTo>
                                <a:lnTo>
                                  <a:pt x="462" y="791"/>
                                </a:lnTo>
                                <a:lnTo>
                                  <a:pt x="389" y="816"/>
                                </a:lnTo>
                                <a:lnTo>
                                  <a:pt x="318" y="845"/>
                                </a:lnTo>
                                <a:lnTo>
                                  <a:pt x="329" y="845"/>
                                </a:lnTo>
                                <a:lnTo>
                                  <a:pt x="389" y="825"/>
                                </a:lnTo>
                                <a:lnTo>
                                  <a:pt x="466" y="805"/>
                                </a:lnTo>
                                <a:lnTo>
                                  <a:pt x="546" y="787"/>
                                </a:lnTo>
                                <a:lnTo>
                                  <a:pt x="628" y="771"/>
                                </a:lnTo>
                                <a:lnTo>
                                  <a:pt x="711" y="759"/>
                                </a:lnTo>
                                <a:lnTo>
                                  <a:pt x="792" y="749"/>
                                </a:lnTo>
                                <a:lnTo>
                                  <a:pt x="879" y="749"/>
                                </a:lnTo>
                                <a:lnTo>
                                  <a:pt x="860" y="741"/>
                                </a:lnTo>
                                <a:lnTo>
                                  <a:pt x="939" y="737"/>
                                </a:lnTo>
                                <a:lnTo>
                                  <a:pt x="1119" y="737"/>
                                </a:lnTo>
                                <a:lnTo>
                                  <a:pt x="1089" y="721"/>
                                </a:lnTo>
                                <a:lnTo>
                                  <a:pt x="1046" y="712"/>
                                </a:lnTo>
                                <a:lnTo>
                                  <a:pt x="809" y="712"/>
                                </a:lnTo>
                                <a:lnTo>
                                  <a:pt x="782" y="697"/>
                                </a:lnTo>
                                <a:lnTo>
                                  <a:pt x="755" y="680"/>
                                </a:lnTo>
                                <a:lnTo>
                                  <a:pt x="729" y="663"/>
                                </a:lnTo>
                                <a:lnTo>
                                  <a:pt x="704" y="644"/>
                                </a:lnTo>
                                <a:lnTo>
                                  <a:pt x="647" y="586"/>
                                </a:lnTo>
                                <a:lnTo>
                                  <a:pt x="597" y="515"/>
                                </a:lnTo>
                                <a:lnTo>
                                  <a:pt x="557" y="437"/>
                                </a:lnTo>
                                <a:lnTo>
                                  <a:pt x="551" y="421"/>
                                </a:lnTo>
                                <a:close/>
                                <a:moveTo>
                                  <a:pt x="879" y="749"/>
                                </a:moveTo>
                                <a:lnTo>
                                  <a:pt x="792" y="749"/>
                                </a:lnTo>
                                <a:lnTo>
                                  <a:pt x="868" y="784"/>
                                </a:lnTo>
                                <a:lnTo>
                                  <a:pt x="943" y="810"/>
                                </a:lnTo>
                                <a:lnTo>
                                  <a:pt x="1013" y="826"/>
                                </a:lnTo>
                                <a:lnTo>
                                  <a:pt x="1071" y="832"/>
                                </a:lnTo>
                                <a:lnTo>
                                  <a:pt x="1095" y="830"/>
                                </a:lnTo>
                                <a:lnTo>
                                  <a:pt x="1113" y="825"/>
                                </a:lnTo>
                                <a:lnTo>
                                  <a:pt x="1125" y="817"/>
                                </a:lnTo>
                                <a:lnTo>
                                  <a:pt x="1127" y="813"/>
                                </a:lnTo>
                                <a:lnTo>
                                  <a:pt x="1095" y="813"/>
                                </a:lnTo>
                                <a:lnTo>
                                  <a:pt x="1049" y="808"/>
                                </a:lnTo>
                                <a:lnTo>
                                  <a:pt x="992" y="793"/>
                                </a:lnTo>
                                <a:lnTo>
                                  <a:pt x="928" y="770"/>
                                </a:lnTo>
                                <a:lnTo>
                                  <a:pt x="879" y="749"/>
                                </a:lnTo>
                                <a:close/>
                                <a:moveTo>
                                  <a:pt x="1131" y="805"/>
                                </a:moveTo>
                                <a:lnTo>
                                  <a:pt x="1123" y="809"/>
                                </a:lnTo>
                                <a:lnTo>
                                  <a:pt x="1110" y="813"/>
                                </a:lnTo>
                                <a:lnTo>
                                  <a:pt x="1127" y="813"/>
                                </a:lnTo>
                                <a:lnTo>
                                  <a:pt x="1131" y="805"/>
                                </a:lnTo>
                                <a:close/>
                                <a:moveTo>
                                  <a:pt x="1119" y="737"/>
                                </a:moveTo>
                                <a:lnTo>
                                  <a:pt x="939" y="737"/>
                                </a:lnTo>
                                <a:lnTo>
                                  <a:pt x="1031" y="740"/>
                                </a:lnTo>
                                <a:lnTo>
                                  <a:pt x="1106" y="756"/>
                                </a:lnTo>
                                <a:lnTo>
                                  <a:pt x="1136" y="792"/>
                                </a:lnTo>
                                <a:lnTo>
                                  <a:pt x="1139" y="784"/>
                                </a:lnTo>
                                <a:lnTo>
                                  <a:pt x="1143" y="781"/>
                                </a:lnTo>
                                <a:lnTo>
                                  <a:pt x="1143" y="772"/>
                                </a:lnTo>
                                <a:lnTo>
                                  <a:pt x="1129" y="743"/>
                                </a:lnTo>
                                <a:lnTo>
                                  <a:pt x="1119" y="737"/>
                                </a:lnTo>
                                <a:close/>
                                <a:moveTo>
                                  <a:pt x="949" y="704"/>
                                </a:moveTo>
                                <a:lnTo>
                                  <a:pt x="917" y="705"/>
                                </a:lnTo>
                                <a:lnTo>
                                  <a:pt x="884" y="707"/>
                                </a:lnTo>
                                <a:lnTo>
                                  <a:pt x="809" y="712"/>
                                </a:lnTo>
                                <a:lnTo>
                                  <a:pt x="1046" y="712"/>
                                </a:lnTo>
                                <a:lnTo>
                                  <a:pt x="1028" y="708"/>
                                </a:lnTo>
                                <a:lnTo>
                                  <a:pt x="949" y="704"/>
                                </a:lnTo>
                                <a:close/>
                                <a:moveTo>
                                  <a:pt x="545" y="95"/>
                                </a:moveTo>
                                <a:lnTo>
                                  <a:pt x="539" y="130"/>
                                </a:lnTo>
                                <a:lnTo>
                                  <a:pt x="531" y="174"/>
                                </a:lnTo>
                                <a:lnTo>
                                  <a:pt x="522" y="229"/>
                                </a:lnTo>
                                <a:lnTo>
                                  <a:pt x="510" y="294"/>
                                </a:lnTo>
                                <a:lnTo>
                                  <a:pt x="534" y="294"/>
                                </a:lnTo>
                                <a:lnTo>
                                  <a:pt x="535" y="287"/>
                                </a:lnTo>
                                <a:lnTo>
                                  <a:pt x="540" y="223"/>
                                </a:lnTo>
                                <a:lnTo>
                                  <a:pt x="543" y="160"/>
                                </a:lnTo>
                                <a:lnTo>
                                  <a:pt x="545" y="95"/>
                                </a:lnTo>
                                <a:close/>
                                <a:moveTo>
                                  <a:pt x="534" y="7"/>
                                </a:moveTo>
                                <a:lnTo>
                                  <a:pt x="505" y="7"/>
                                </a:lnTo>
                                <a:lnTo>
                                  <a:pt x="518" y="15"/>
                                </a:lnTo>
                                <a:lnTo>
                                  <a:pt x="530" y="28"/>
                                </a:lnTo>
                                <a:lnTo>
                                  <a:pt x="540" y="47"/>
                                </a:lnTo>
                                <a:lnTo>
                                  <a:pt x="545" y="74"/>
                                </a:lnTo>
                                <a:lnTo>
                                  <a:pt x="549" y="31"/>
                                </a:lnTo>
                                <a:lnTo>
                                  <a:pt x="540" y="9"/>
                                </a:lnTo>
                                <a:lnTo>
                                  <a:pt x="534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E52591" id="Group 2" o:spid="_x0000_s1026" style="position:absolute;margin-left:24.75pt;margin-top:69pt;width:560.25pt;height:660.75pt;z-index:-15764992;mso-position-horizontal-relative:page;mso-position-vertical-relative:margin" coordorigin="495,1717" coordsize="10710,14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">
                <v:rect id="Rectangle 4" o:spid="_x0000_s1027" style="position:absolute;left:495;top:1717;width:10710;height:140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seusQA&#10;AADaAAAADwAAAGRycy9kb3ducmV2LnhtbESPQWvCQBSE70L/w/IKvZlNLdgSs0opCIJiaSyIt5fs&#10;MwnNvo3ZNSb/vlsoeBxm5hsmXQ2mET11rras4DmKQRAXVtdcKvg+rKdvIJxH1thYJgUjOVgtHyYp&#10;Jtre+Iv6zJciQNglqKDyvk2kdEVFBl1kW+LgnW1n0AfZlVJ3eAtw08hZHM+lwZrDQoUtfVRU/GRX&#10;o+BzzOM8f91Zsz9t894PfCkvR6WeHof3BQhPg7+H/9sbreAF/q6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LHrrEAAAA2gAAAA8AAAAAAAAAAAAAAAAAmAIAAGRycy9k&#10;b3ducmV2LnhtbFBLBQYAAAAABAAEAPUAAACJAwAAAAA=&#10;" filled="f" strokecolor="#7e7e7e" strokeweight="2pt"/>
                <v:shape id="AutoShape 3" o:spid="_x0000_s1028" style="position:absolute;left:5098;top:12524;width:1143;height:1266;visibility:visible;mso-wrap-style:square;v-text-anchor:top" coordsize="1143,1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9rysEA&#10;AADaAAAADwAAAGRycy9kb3ducmV2LnhtbESP3YrCMBSE7xd8h3AEbxZN/WGVahRZEL3wwrU+wLE5&#10;tsXmpCRZrW9vBMHLYWa+YRar1tTiRs5XlhUMBwkI4tzqigsFp2zTn4HwAVljbZkUPMjDatn5WmCq&#10;7Z3/6HYMhYgQ9ikqKENoUil9XpJBP7ANcfQu1hkMUbpCaof3CDe1HCXJjzRYcVwosaHfkvLr8d8o&#10;yNfOtWYUsu/T+MDbw/5spplTqtdt13MQgdrwCb/bO61gAq8r8Qb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va8rBAAAA2gAAAA8AAAAAAAAAAAAAAAAAmAIAAGRycy9kb3du&#10;cmV2LnhtbFBLBQYAAAAABAAEAPUAAACGAwAAAAA=&#10;" path="m206,895r-99,64l44,1022r-34,54l,1116r8,14l14,1134r77,l94,1132r-71,l33,1090r37,-60l130,962r76,-67xm489,l466,15,454,51r-4,39l450,119r,25l453,172r3,29l461,232r6,30l473,293r8,32l489,357r-5,26l469,428r-23,60l416,560r-36,81l339,726r-44,85l248,894r-48,76l153,1035r-46,51l63,1120r-40,12l94,1132r39,-28l186,1046r62,-84l318,848r11,-3l318,845,376,740r46,-89l455,577r25,-61l498,465r12,-44l551,421,525,354r9,-60l510,294,497,243r-9,-49l483,148r-2,-42l481,88r3,-29l491,28,505,7r29,l519,1,489,xm1114,842r-15,l1086,854r,31l1099,897r32,l1137,891r-35,l1092,882r,-25l1102,848r30,l1126,844r-12,-2xm1132,848r-4,l1136,857r,25l1128,891r9,l1143,885r,-15l1141,859r-6,-9l1132,848xm1122,852r-19,l1103,885r6,l1109,873r15,l1123,871r-3,-1l1127,868r-18,l1109,859r17,l1125,856r-3,-4xm1124,873r-8,l1118,876r2,3l1121,885r6,l1125,879r,-4l1124,873xm1126,859r-9,l1120,860r,7l1116,868r11,l1127,863r-1,-4xm551,421r-41,l560,525r52,78l663,658r47,38l749,720r-70,13l608,749r-73,19l462,791r-73,25l318,845r11,l389,825r77,-20l546,787r82,-16l711,759r81,-10l879,749r-19,-8l939,737r180,l1089,721r-43,-9l809,712,782,697,755,680,729,663,704,644,647,586,597,515,557,437r-6,-16xm879,749r-87,l868,784r75,26l1013,826r58,6l1095,830r18,-5l1125,817r2,-4l1095,813r-46,-5l992,793,928,770,879,749xm1131,805r-8,4l1110,813r17,l1131,805xm1119,737r-180,l1031,740r75,16l1136,792r3,-8l1143,781r,-9l1129,743r-10,-6xm949,704r-32,1l884,707r-75,5l1046,712r-18,-4l949,704xm545,95r-6,35l531,174r-9,55l510,294r24,l535,287r5,-64l543,160r2,-65xm534,7r-29,l518,15r12,13l540,47r5,27l549,31,540,9,534,7xe" fillcolor="#ffd8d8" stroked="f">
                  <v:path arrowok="t" o:connecttype="custom" o:connectlocs="10,16059;91,16123;70,16007;466,14875;450,15019;467,15151;484,15286;380,15573;200,15940;23,16121;248,15932;376,15684;498,15377;534,15186;483,15024;491,14890;489,14858;1086,15846;1102,15852;1132,15804;1128,15804;1137,15852;1135,15807;1103,15846;1123,15830;1109,15817;1124,15832;1121,15846;1124,15832;1120,15826;1126,15817;612,15531;679,15676;389,15769;466,15756;792,15694;1119,15681;782,15636;647,15512;879,15694;1013,15780;1125,15770;992,15743;1123,15761;1119,15681;1136,15742;1129,15687;884,15647;949,15644;522,15114;540,15107;505,14866;545,14941" o:connectangles="0,0,0,0,0,0,0,0,0,0,0,0,0,0,0,0,0,0,0,0,0,0,0,0,0,0,0,0,0,0,0,0,0,0,0,0,0,0,0,0,0,0,0,0,0,0,0,0,0,0,0,0,0"/>
                </v:shape>
                <w10:wrap anchorx="page" anchory="margin"/>
              </v:group>
            </w:pict>
          </mc:Fallback>
        </mc:AlternateContent>
      </w:r>
    </w:p>
    <w:p w14:paraId="7A3423EC" w14:textId="77777777" w:rsidR="00A72C29" w:rsidRDefault="00A72C29" w:rsidP="003F2B2D">
      <w:pPr>
        <w:jc w:val="center"/>
        <w:rPr>
          <w:b/>
          <w:bCs/>
        </w:rPr>
      </w:pPr>
    </w:p>
    <w:p w14:paraId="370F303E" w14:textId="701CDE98" w:rsidR="00A72C29" w:rsidRPr="00AF28B0" w:rsidRDefault="003F2B2D" w:rsidP="00AF28B0">
      <w:pPr>
        <w:jc w:val="center"/>
        <w:rPr>
          <w:b/>
          <w:bCs/>
        </w:rPr>
      </w:pPr>
      <w:r w:rsidRPr="003F2B2D">
        <w:rPr>
          <w:b/>
          <w:bCs/>
        </w:rPr>
        <w:t>JUSTIFICATIVAS</w:t>
      </w:r>
    </w:p>
    <w:p w14:paraId="5CBA95C9" w14:textId="77777777" w:rsidR="00A72C29" w:rsidRPr="003F2B2D" w:rsidRDefault="00A72C29" w:rsidP="003F2B2D">
      <w:pPr>
        <w:jc w:val="center"/>
        <w:rPr>
          <w:bCs/>
        </w:rPr>
      </w:pPr>
    </w:p>
    <w:p w14:paraId="195A8BD9" w14:textId="77777777" w:rsidR="004B0B00" w:rsidRPr="004B0B00" w:rsidRDefault="004B0B00" w:rsidP="004B0B00">
      <w:pPr>
        <w:jc w:val="both"/>
        <w:rPr>
          <w:bCs/>
          <w:sz w:val="24"/>
          <w:szCs w:val="28"/>
        </w:rPr>
      </w:pPr>
      <w:r w:rsidRPr="004B0B00">
        <w:rPr>
          <w:bCs/>
          <w:sz w:val="24"/>
          <w:szCs w:val="28"/>
        </w:rPr>
        <w:t>O Programa “Cartão Mulher Ananin” tem como objetivo oferecer apoio financeiro temporário a mulheres vítimas de violência de gênero no município de Ananindeua;</w:t>
      </w:r>
    </w:p>
    <w:p w14:paraId="41B3BC07" w14:textId="77777777" w:rsidR="004B0B00" w:rsidRDefault="004B0B00" w:rsidP="004B0B00">
      <w:pPr>
        <w:jc w:val="both"/>
        <w:rPr>
          <w:bCs/>
          <w:sz w:val="24"/>
          <w:szCs w:val="28"/>
        </w:rPr>
      </w:pPr>
      <w:r w:rsidRPr="004B0B00">
        <w:rPr>
          <w:bCs/>
          <w:sz w:val="24"/>
          <w:szCs w:val="28"/>
        </w:rPr>
        <w:t>Apesar dos avanços na legislação brasileira, como a promulgação da Lei Maria da Penha (Lei nº 11.340/2006), a violência contra a mulher continua sendo um dos principais problemas sociais do país segundo dados estatísticos do IBGE;</w:t>
      </w:r>
    </w:p>
    <w:p w14:paraId="2D0F425F" w14:textId="77777777" w:rsidR="004B0B00" w:rsidRPr="004B0B00" w:rsidRDefault="004B0B00" w:rsidP="004B0B00">
      <w:pPr>
        <w:jc w:val="both"/>
        <w:rPr>
          <w:bCs/>
          <w:sz w:val="24"/>
          <w:szCs w:val="28"/>
        </w:rPr>
      </w:pPr>
    </w:p>
    <w:p w14:paraId="27413B3A" w14:textId="77777777" w:rsidR="004B0B00" w:rsidRPr="004B0B00" w:rsidRDefault="004B0B00" w:rsidP="004B0B00">
      <w:pPr>
        <w:jc w:val="both"/>
        <w:rPr>
          <w:bCs/>
          <w:sz w:val="24"/>
          <w:szCs w:val="28"/>
        </w:rPr>
      </w:pPr>
      <w:r w:rsidRPr="004B0B00">
        <w:rPr>
          <w:bCs/>
          <w:sz w:val="24"/>
          <w:szCs w:val="28"/>
        </w:rPr>
        <w:t xml:space="preserve">Registros da Secretaria Municipal da Mulher de Ananindeua/SEMMU, apenas no ano de </w:t>
      </w:r>
      <w:r w:rsidRPr="004B0B00">
        <w:rPr>
          <w:b/>
          <w:sz w:val="24"/>
          <w:szCs w:val="28"/>
        </w:rPr>
        <w:t>2024</w:t>
      </w:r>
      <w:r w:rsidRPr="004B0B00">
        <w:rPr>
          <w:bCs/>
          <w:sz w:val="24"/>
          <w:szCs w:val="28"/>
        </w:rPr>
        <w:t xml:space="preserve">, foram contabilizados aproximadamente </w:t>
      </w:r>
      <w:r w:rsidRPr="004B0B00">
        <w:rPr>
          <w:b/>
          <w:sz w:val="24"/>
          <w:szCs w:val="28"/>
        </w:rPr>
        <w:t>6.500</w:t>
      </w:r>
      <w:r w:rsidRPr="004B0B00">
        <w:rPr>
          <w:bCs/>
          <w:sz w:val="24"/>
          <w:szCs w:val="28"/>
        </w:rPr>
        <w:t xml:space="preserve"> casos de violência contra a mulher no Município; </w:t>
      </w:r>
    </w:p>
    <w:p w14:paraId="0C89DC04" w14:textId="77777777" w:rsidR="004B0B00" w:rsidRDefault="004B0B00" w:rsidP="004B0B00">
      <w:pPr>
        <w:jc w:val="both"/>
        <w:rPr>
          <w:bCs/>
          <w:sz w:val="24"/>
          <w:szCs w:val="28"/>
        </w:rPr>
      </w:pPr>
      <w:r w:rsidRPr="004B0B00">
        <w:rPr>
          <w:bCs/>
          <w:sz w:val="24"/>
          <w:szCs w:val="28"/>
        </w:rPr>
        <w:t>Muitas dessas mulheres enfrentam dificuldades financeiras ao se afastarem de seus agressores, o que compromete sua segurança e bem-estar. Ainda que o município disponha da Casa da Mulher Brasileira, que realiza atendimentos psicossociais, permanecem lacunas no suporte financeiro emergencial;</w:t>
      </w:r>
    </w:p>
    <w:p w14:paraId="3D72105A" w14:textId="77777777" w:rsidR="004B0B00" w:rsidRPr="004B0B00" w:rsidRDefault="004B0B00" w:rsidP="004B0B00">
      <w:pPr>
        <w:jc w:val="both"/>
        <w:rPr>
          <w:bCs/>
          <w:sz w:val="24"/>
          <w:szCs w:val="28"/>
        </w:rPr>
      </w:pPr>
    </w:p>
    <w:p w14:paraId="1FCA44EB" w14:textId="77777777" w:rsidR="004B0B00" w:rsidRDefault="004B0B00" w:rsidP="004B0B00">
      <w:pPr>
        <w:jc w:val="both"/>
        <w:rPr>
          <w:bCs/>
          <w:sz w:val="24"/>
          <w:szCs w:val="28"/>
        </w:rPr>
      </w:pPr>
      <w:r w:rsidRPr="004B0B00">
        <w:rPr>
          <w:bCs/>
          <w:sz w:val="24"/>
          <w:szCs w:val="28"/>
        </w:rPr>
        <w:t xml:space="preserve">Dessa forma, o “Cartão Mulher Ananin” visa preencher essas lacunas, proporcionando condições mínimas de autonomia financeira às mulheres em situação de vulnerabilidade, por meio da concessão de um auxílio mensal equivalente a </w:t>
      </w:r>
      <w:r w:rsidRPr="004B0B00">
        <w:rPr>
          <w:b/>
          <w:sz w:val="24"/>
          <w:szCs w:val="28"/>
        </w:rPr>
        <w:t xml:space="preserve">01 </w:t>
      </w:r>
      <w:r w:rsidRPr="004B0B00">
        <w:rPr>
          <w:bCs/>
          <w:sz w:val="24"/>
          <w:szCs w:val="28"/>
        </w:rPr>
        <w:t>(um)</w:t>
      </w:r>
      <w:r w:rsidRPr="004B0B00">
        <w:rPr>
          <w:b/>
          <w:sz w:val="24"/>
          <w:szCs w:val="28"/>
        </w:rPr>
        <w:t xml:space="preserve"> salário- mínimo</w:t>
      </w:r>
      <w:r w:rsidRPr="004B0B00">
        <w:rPr>
          <w:bCs/>
          <w:sz w:val="24"/>
          <w:szCs w:val="28"/>
        </w:rPr>
        <w:t xml:space="preserve">, pelo período de </w:t>
      </w:r>
      <w:r w:rsidRPr="004B0B00">
        <w:rPr>
          <w:b/>
          <w:sz w:val="24"/>
          <w:szCs w:val="28"/>
        </w:rPr>
        <w:t xml:space="preserve">03 </w:t>
      </w:r>
      <w:r w:rsidRPr="004B0B00">
        <w:rPr>
          <w:bCs/>
          <w:sz w:val="24"/>
          <w:szCs w:val="28"/>
        </w:rPr>
        <w:t>(três meses);</w:t>
      </w:r>
    </w:p>
    <w:p w14:paraId="64FD650B" w14:textId="77777777" w:rsidR="00473FE5" w:rsidRPr="004B0B00" w:rsidRDefault="00473FE5" w:rsidP="004B0B00">
      <w:pPr>
        <w:jc w:val="both"/>
        <w:rPr>
          <w:bCs/>
          <w:sz w:val="24"/>
          <w:szCs w:val="28"/>
        </w:rPr>
      </w:pPr>
    </w:p>
    <w:p w14:paraId="2DC2BF71" w14:textId="77777777" w:rsidR="004B0B00" w:rsidRDefault="004B0B00" w:rsidP="004B0B00">
      <w:pPr>
        <w:jc w:val="both"/>
        <w:rPr>
          <w:bCs/>
          <w:sz w:val="24"/>
          <w:szCs w:val="28"/>
        </w:rPr>
      </w:pPr>
      <w:r w:rsidRPr="004B0B00">
        <w:rPr>
          <w:bCs/>
          <w:sz w:val="24"/>
          <w:szCs w:val="28"/>
        </w:rPr>
        <w:t>Objetivos específicos do Programa: a) Conceder auxílio financeiro mensal por um período de até três meses; b) Facilitar o acesso a serviços de acolhimento, apoio psicossocial e jurídico; c) Promover capacitação profissional e inserção no mercado de trabalho;</w:t>
      </w:r>
    </w:p>
    <w:p w14:paraId="5BEA1E5E" w14:textId="77777777" w:rsidR="004B0B00" w:rsidRPr="004B0B00" w:rsidRDefault="004B0B00" w:rsidP="004B0B00">
      <w:pPr>
        <w:jc w:val="both"/>
        <w:rPr>
          <w:bCs/>
          <w:sz w:val="24"/>
          <w:szCs w:val="28"/>
        </w:rPr>
      </w:pPr>
    </w:p>
    <w:p w14:paraId="23372440" w14:textId="77777777" w:rsidR="004B0B00" w:rsidRPr="004B0B00" w:rsidRDefault="004B0B00" w:rsidP="004B0B00">
      <w:pPr>
        <w:jc w:val="both"/>
        <w:rPr>
          <w:bCs/>
          <w:sz w:val="24"/>
          <w:szCs w:val="28"/>
        </w:rPr>
      </w:pPr>
      <w:r w:rsidRPr="004B0B00">
        <w:rPr>
          <w:bCs/>
          <w:sz w:val="24"/>
          <w:szCs w:val="28"/>
        </w:rPr>
        <w:t>O “Cartão Mulher Ananin” será vinculado exclusivamente ao nome da beneficiária, sendo de uso pessoal e intransferível, destinado ao custeio de despesas básicas como alimentação, transporte, higiene pessoal e moradia. Após a aprovação, será emitido o cartão financeiro;</w:t>
      </w:r>
    </w:p>
    <w:p w14:paraId="157668B2" w14:textId="77777777" w:rsidR="004B0B00" w:rsidRDefault="004B0B00" w:rsidP="004B0B00">
      <w:pPr>
        <w:jc w:val="both"/>
        <w:rPr>
          <w:bCs/>
          <w:sz w:val="24"/>
          <w:szCs w:val="28"/>
        </w:rPr>
      </w:pPr>
      <w:r w:rsidRPr="004B0B00">
        <w:rPr>
          <w:bCs/>
          <w:sz w:val="24"/>
          <w:szCs w:val="28"/>
        </w:rPr>
        <w:t xml:space="preserve">Este Programa representa um avanço significativo na promoção da autonomia e da dignidade das mulheres em situação de vulnerabilidade, especialmente aquelas que enfrentam a dura realidade da violência de gênero; </w:t>
      </w:r>
    </w:p>
    <w:p w14:paraId="3F9BD58A" w14:textId="77777777" w:rsidR="004B0B00" w:rsidRPr="004B0B00" w:rsidRDefault="004B0B00" w:rsidP="004B0B00">
      <w:pPr>
        <w:jc w:val="both"/>
        <w:rPr>
          <w:bCs/>
          <w:sz w:val="24"/>
          <w:szCs w:val="28"/>
        </w:rPr>
      </w:pPr>
    </w:p>
    <w:p w14:paraId="4D0BBD45" w14:textId="7A9B260A" w:rsidR="00A72C29" w:rsidRDefault="004B0B00" w:rsidP="004B0B00">
      <w:pPr>
        <w:jc w:val="both"/>
        <w:rPr>
          <w:bCs/>
          <w:szCs w:val="28"/>
        </w:rPr>
      </w:pPr>
      <w:r w:rsidRPr="004B0B00">
        <w:rPr>
          <w:bCs/>
          <w:sz w:val="24"/>
          <w:szCs w:val="28"/>
        </w:rPr>
        <w:t>À vista do exposto, e por se tratar de uma causa de interesse público, peço o apoio dos nobres colegas Vereadores para esta iniciativa.</w:t>
      </w:r>
      <w:r>
        <w:rPr>
          <w:bCs/>
          <w:sz w:val="28"/>
          <w:szCs w:val="28"/>
        </w:rPr>
        <w:t xml:space="preserve"> </w:t>
      </w:r>
      <w:r w:rsidR="00270C25" w:rsidRPr="00270C25">
        <w:rPr>
          <w:bCs/>
          <w:szCs w:val="28"/>
        </w:rPr>
        <w:t xml:space="preserve"> </w:t>
      </w:r>
    </w:p>
    <w:p w14:paraId="2809E475" w14:textId="77777777" w:rsidR="00270C25" w:rsidRPr="00270C25" w:rsidRDefault="00270C25" w:rsidP="00270C25">
      <w:pPr>
        <w:jc w:val="both"/>
        <w:rPr>
          <w:bCs/>
          <w:szCs w:val="28"/>
        </w:rPr>
      </w:pPr>
    </w:p>
    <w:p w14:paraId="585BDD5B" w14:textId="77777777" w:rsidR="004B0B00" w:rsidRDefault="004B0B00" w:rsidP="00F84192">
      <w:pPr>
        <w:widowControl/>
        <w:autoSpaceDE/>
        <w:autoSpaceDN/>
        <w:spacing w:line="360" w:lineRule="auto"/>
        <w:jc w:val="center"/>
        <w:rPr>
          <w:rFonts w:eastAsia="Calibri"/>
          <w:b/>
          <w:bCs/>
          <w:sz w:val="28"/>
          <w:szCs w:val="28"/>
          <w:lang w:val="pt-BR"/>
        </w:rPr>
      </w:pPr>
    </w:p>
    <w:p w14:paraId="1106B8E9" w14:textId="77777777" w:rsidR="00F84192" w:rsidRPr="00985E7E" w:rsidRDefault="00F84192" w:rsidP="00F84192">
      <w:pPr>
        <w:widowControl/>
        <w:autoSpaceDE/>
        <w:autoSpaceDN/>
        <w:spacing w:line="360" w:lineRule="auto"/>
        <w:jc w:val="center"/>
        <w:rPr>
          <w:rFonts w:eastAsia="Calibri"/>
          <w:sz w:val="28"/>
          <w:szCs w:val="28"/>
          <w:lang w:val="pt-BR"/>
        </w:rPr>
      </w:pPr>
      <w:r w:rsidRPr="00985E7E">
        <w:rPr>
          <w:rFonts w:eastAsia="Calibri"/>
          <w:b/>
          <w:bCs/>
          <w:sz w:val="28"/>
          <w:szCs w:val="28"/>
          <w:lang w:val="pt-BR"/>
        </w:rPr>
        <w:t>Atenciosamente</w:t>
      </w:r>
      <w:r w:rsidRPr="00985E7E">
        <w:rPr>
          <w:rFonts w:eastAsia="Calibri"/>
          <w:sz w:val="28"/>
          <w:szCs w:val="28"/>
          <w:lang w:val="pt-BR"/>
        </w:rPr>
        <w:t>,</w:t>
      </w:r>
    </w:p>
    <w:p w14:paraId="49F06B7B" w14:textId="77777777" w:rsidR="00F84192" w:rsidRDefault="00F84192" w:rsidP="00F84192">
      <w:pPr>
        <w:spacing w:line="252" w:lineRule="exact"/>
        <w:jc w:val="both"/>
        <w:sectPr w:rsidR="00F84192">
          <w:type w:val="continuous"/>
          <w:pgSz w:w="11910" w:h="16840"/>
          <w:pgMar w:top="360" w:right="680" w:bottom="280" w:left="1580" w:header="720" w:footer="720" w:gutter="0"/>
          <w:cols w:space="720"/>
        </w:sectPr>
      </w:pPr>
    </w:p>
    <w:p w14:paraId="2758274D" w14:textId="77777777" w:rsidR="00F84192" w:rsidRDefault="00F84192" w:rsidP="00F84192">
      <w:pPr>
        <w:pStyle w:val="Ttulo"/>
        <w:spacing w:line="254" w:lineRule="auto"/>
      </w:pPr>
      <w:r>
        <w:rPr>
          <w:spacing w:val="-1"/>
        </w:rPr>
        <w:t>FABRICIO ANDRE</w:t>
      </w:r>
      <w:r>
        <w:rPr>
          <w:spacing w:val="-67"/>
        </w:rPr>
        <w:t xml:space="preserve"> </w:t>
      </w:r>
      <w:r>
        <w:rPr>
          <w:w w:val="95"/>
        </w:rPr>
        <w:t>OLIVEIRA</w:t>
      </w:r>
      <w:r>
        <w:rPr>
          <w:spacing w:val="-12"/>
          <w:w w:val="95"/>
        </w:rPr>
        <w:t xml:space="preserve"> </w:t>
      </w:r>
      <w:r>
        <w:rPr>
          <w:w w:val="95"/>
        </w:rPr>
        <w:t>DE</w:t>
      </w:r>
    </w:p>
    <w:p w14:paraId="7BE871BC" w14:textId="77777777" w:rsidR="00F84192" w:rsidRDefault="00F84192" w:rsidP="00F84192">
      <w:pPr>
        <w:spacing w:before="83" w:line="252" w:lineRule="auto"/>
        <w:ind w:left="710" w:right="2792"/>
        <w:jc w:val="both"/>
        <w:rPr>
          <w:rFonts w:ascii="Trebuchet MS"/>
          <w:sz w:val="18"/>
        </w:rPr>
      </w:pPr>
      <w:r>
        <w:br w:type="column"/>
      </w:r>
      <w:r>
        <w:rPr>
          <w:rFonts w:ascii="Trebuchet MS"/>
          <w:w w:val="95"/>
          <w:sz w:val="18"/>
        </w:rPr>
        <w:t>Assinado de forma digital por</w:t>
      </w:r>
      <w:r>
        <w:rPr>
          <w:rFonts w:ascii="Trebuchet MS"/>
          <w:spacing w:val="1"/>
          <w:w w:val="95"/>
          <w:sz w:val="18"/>
        </w:rPr>
        <w:t xml:space="preserve"> </w:t>
      </w:r>
      <w:r>
        <w:rPr>
          <w:rFonts w:ascii="Trebuchet MS"/>
          <w:w w:val="95"/>
          <w:sz w:val="18"/>
        </w:rPr>
        <w:t>FABRICIO ANDRE OLIVEIRA DE</w:t>
      </w:r>
      <w:r>
        <w:rPr>
          <w:rFonts w:ascii="Trebuchet MS"/>
          <w:spacing w:val="1"/>
          <w:w w:val="95"/>
          <w:sz w:val="18"/>
        </w:rPr>
        <w:t xml:space="preserve"> </w:t>
      </w:r>
      <w:r>
        <w:rPr>
          <w:rFonts w:ascii="Trebuchet MS"/>
          <w:sz w:val="18"/>
        </w:rPr>
        <w:t>MIRANDA:80222285249</w:t>
      </w:r>
    </w:p>
    <w:p w14:paraId="1F60456A" w14:textId="77777777" w:rsidR="00F84192" w:rsidRDefault="00F84192" w:rsidP="00F84192">
      <w:pPr>
        <w:spacing w:line="252" w:lineRule="auto"/>
        <w:jc w:val="both"/>
        <w:rPr>
          <w:rFonts w:ascii="Trebuchet MS"/>
          <w:sz w:val="18"/>
        </w:rPr>
        <w:sectPr w:rsidR="00F84192">
          <w:type w:val="continuous"/>
          <w:pgSz w:w="11910" w:h="16840"/>
          <w:pgMar w:top="360" w:right="680" w:bottom="280" w:left="1580" w:header="720" w:footer="720" w:gutter="0"/>
          <w:cols w:num="2" w:space="720" w:equalWidth="0">
            <w:col w:w="3806" w:space="40"/>
            <w:col w:w="5804"/>
          </w:cols>
        </w:sectPr>
      </w:pPr>
    </w:p>
    <w:p w14:paraId="4B53C0C2" w14:textId="1A6B2912" w:rsidR="00F84192" w:rsidRDefault="00F84192" w:rsidP="00F84192">
      <w:pPr>
        <w:spacing w:before="19" w:line="156" w:lineRule="auto"/>
        <w:ind w:left="2125"/>
        <w:rPr>
          <w:rFonts w:ascii="Trebuchet MS"/>
          <w:sz w:val="18"/>
        </w:rPr>
      </w:pPr>
      <w:r>
        <w:rPr>
          <w:rFonts w:ascii="Trebuchet MS"/>
          <w:w w:val="95"/>
          <w:position w:val="-7"/>
          <w:sz w:val="23"/>
        </w:rPr>
        <w:t>MIRANDA:80222285249</w:t>
      </w:r>
      <w:r>
        <w:rPr>
          <w:rFonts w:ascii="Trebuchet MS"/>
          <w:spacing w:val="39"/>
          <w:w w:val="95"/>
          <w:position w:val="-7"/>
          <w:sz w:val="23"/>
        </w:rPr>
        <w:t xml:space="preserve"> </w:t>
      </w:r>
      <w:r>
        <w:rPr>
          <w:rFonts w:ascii="Trebuchet MS"/>
          <w:w w:val="95"/>
          <w:sz w:val="18"/>
        </w:rPr>
        <w:t>Dados:</w:t>
      </w:r>
      <w:r>
        <w:rPr>
          <w:rFonts w:ascii="Trebuchet MS"/>
          <w:spacing w:val="7"/>
          <w:w w:val="95"/>
          <w:sz w:val="18"/>
        </w:rPr>
        <w:t xml:space="preserve"> </w:t>
      </w:r>
      <w:r w:rsidR="00A72C29">
        <w:rPr>
          <w:rFonts w:ascii="Trebuchet MS"/>
          <w:w w:val="95"/>
          <w:sz w:val="18"/>
        </w:rPr>
        <w:t>202</w:t>
      </w:r>
      <w:r w:rsidR="004B0B00">
        <w:rPr>
          <w:rFonts w:ascii="Trebuchet MS"/>
          <w:w w:val="95"/>
          <w:sz w:val="18"/>
        </w:rPr>
        <w:t>6.03</w:t>
      </w:r>
      <w:r w:rsidR="00A72C29">
        <w:rPr>
          <w:rFonts w:ascii="Trebuchet MS"/>
          <w:w w:val="95"/>
          <w:sz w:val="18"/>
        </w:rPr>
        <w:t>.</w:t>
      </w:r>
      <w:r w:rsidR="004B0B00">
        <w:rPr>
          <w:rFonts w:ascii="Trebuchet MS"/>
          <w:w w:val="95"/>
          <w:sz w:val="18"/>
        </w:rPr>
        <w:t>13</w:t>
      </w:r>
      <w:r w:rsidR="00A72C29">
        <w:rPr>
          <w:rFonts w:ascii="Trebuchet MS"/>
          <w:w w:val="95"/>
          <w:sz w:val="18"/>
        </w:rPr>
        <w:t xml:space="preserve"> </w:t>
      </w:r>
      <w:r w:rsidR="00AF28B0">
        <w:rPr>
          <w:rFonts w:ascii="Trebuchet MS"/>
          <w:w w:val="95"/>
          <w:sz w:val="18"/>
        </w:rPr>
        <w:t>10</w:t>
      </w:r>
      <w:r w:rsidR="00A72C29">
        <w:rPr>
          <w:rFonts w:ascii="Trebuchet MS"/>
          <w:w w:val="95"/>
          <w:sz w:val="18"/>
        </w:rPr>
        <w:t>:</w:t>
      </w:r>
      <w:r w:rsidR="006768F8">
        <w:rPr>
          <w:rFonts w:ascii="Trebuchet MS"/>
          <w:w w:val="95"/>
          <w:sz w:val="18"/>
        </w:rPr>
        <w:t>3</w:t>
      </w:r>
      <w:r w:rsidR="00A72C29">
        <w:rPr>
          <w:rFonts w:ascii="Trebuchet MS"/>
          <w:w w:val="95"/>
          <w:sz w:val="18"/>
        </w:rPr>
        <w:t>0</w:t>
      </w:r>
      <w:r>
        <w:rPr>
          <w:rFonts w:ascii="Trebuchet MS"/>
          <w:w w:val="95"/>
          <w:sz w:val="18"/>
        </w:rPr>
        <w:t>:04</w:t>
      </w:r>
    </w:p>
    <w:p w14:paraId="6716B6BB" w14:textId="77777777" w:rsidR="00F84192" w:rsidRDefault="00F84192" w:rsidP="00F84192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 w:rsidRPr="00985E7E">
        <w:rPr>
          <w:rFonts w:eastAsia="Calibri"/>
          <w:b/>
          <w:lang w:val="pt-BR"/>
        </w:rPr>
        <w:t>FABRÍCIO MIRANDA</w:t>
      </w:r>
    </w:p>
    <w:p w14:paraId="0CF0DED6" w14:textId="06CB4930" w:rsidR="0047278C" w:rsidRDefault="0047278C" w:rsidP="00067CE0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>
        <w:rPr>
          <w:rFonts w:eastAsia="Calibri"/>
          <w:b/>
          <w:lang w:val="pt-BR"/>
        </w:rPr>
        <w:t>Vereador – D</w:t>
      </w:r>
      <w:r w:rsidR="00F84192">
        <w:rPr>
          <w:rFonts w:eastAsia="Calibri"/>
          <w:b/>
          <w:lang w:val="pt-BR"/>
        </w:rPr>
        <w:t>C</w:t>
      </w:r>
    </w:p>
    <w:p w14:paraId="777D259C" w14:textId="5CBF69D0" w:rsidR="00046ED7" w:rsidRDefault="00AF28B0" w:rsidP="00046ED7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>
        <w:rPr>
          <w:rFonts w:eastAsia="Calibri"/>
          <w:b/>
          <w:lang w:val="pt-BR"/>
        </w:rPr>
        <w:t>Líder de Governo</w:t>
      </w:r>
    </w:p>
    <w:p w14:paraId="364B2BC0" w14:textId="77777777" w:rsidR="00046ED7" w:rsidRDefault="00046ED7" w:rsidP="00046ED7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</w:p>
    <w:p w14:paraId="7B233052" w14:textId="77777777" w:rsidR="004B0B00" w:rsidRPr="00270C25" w:rsidRDefault="004B0B00" w:rsidP="00046ED7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</w:p>
    <w:p w14:paraId="76C2E6DA" w14:textId="77777777" w:rsidR="00387C48" w:rsidRPr="00046ED7" w:rsidRDefault="00387C48" w:rsidP="00387C48">
      <w:pPr>
        <w:rPr>
          <w:rFonts w:ascii="Calibri" w:hAnsi="Calibri"/>
          <w:sz w:val="16"/>
          <w:szCs w:val="18"/>
        </w:rPr>
      </w:pPr>
      <w:r w:rsidRPr="00046ED7">
        <w:rPr>
          <w:rFonts w:ascii="Calibri" w:hAnsi="Calibri"/>
          <w:sz w:val="16"/>
          <w:szCs w:val="18"/>
        </w:rPr>
        <w:t xml:space="preserve">Câmara Municipal de Ananindeua – Palácio Legislativo João Paulo II </w:t>
      </w:r>
    </w:p>
    <w:p w14:paraId="2E1F2EFC" w14:textId="77777777" w:rsidR="00387C48" w:rsidRPr="00046ED7" w:rsidRDefault="00387C48" w:rsidP="00387C48">
      <w:pPr>
        <w:rPr>
          <w:rFonts w:ascii="Calibri" w:hAnsi="Calibri"/>
          <w:sz w:val="16"/>
          <w:szCs w:val="18"/>
        </w:rPr>
      </w:pPr>
      <w:r w:rsidRPr="00046ED7">
        <w:rPr>
          <w:rFonts w:ascii="Calibri" w:hAnsi="Calibri"/>
          <w:sz w:val="16"/>
          <w:szCs w:val="18"/>
        </w:rPr>
        <w:t>Avenida Zacarias de Assunção, 134 – Centro – Ananindeua – Pará – CEP: 67.000-000</w:t>
      </w:r>
    </w:p>
    <w:p w14:paraId="3A68BCB5" w14:textId="5BF354C7" w:rsidR="00FD6DA8" w:rsidRPr="00046ED7" w:rsidRDefault="00387C48" w:rsidP="00046ED7">
      <w:pPr>
        <w:spacing w:line="360" w:lineRule="auto"/>
        <w:jc w:val="both"/>
        <w:rPr>
          <w:bCs/>
          <w:sz w:val="20"/>
        </w:rPr>
      </w:pPr>
      <w:r w:rsidRPr="00046ED7">
        <w:rPr>
          <w:rFonts w:ascii="Calibri" w:hAnsi="Calibri"/>
          <w:sz w:val="16"/>
          <w:szCs w:val="18"/>
        </w:rPr>
        <w:t>Contatos: Gabinete: (91) 98161-9894</w:t>
      </w:r>
    </w:p>
    <w:sectPr w:rsidR="00FD6DA8" w:rsidRPr="00046ED7">
      <w:type w:val="continuous"/>
      <w:pgSz w:w="11910" w:h="16840"/>
      <w:pgMar w:top="360" w:right="6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DD0CEB" w14:textId="77777777" w:rsidR="00DA7E59" w:rsidRDefault="00DA7E59" w:rsidP="005C34A7">
      <w:r>
        <w:separator/>
      </w:r>
    </w:p>
  </w:endnote>
  <w:endnote w:type="continuationSeparator" w:id="0">
    <w:p w14:paraId="40C2B104" w14:textId="77777777" w:rsidR="00DA7E59" w:rsidRDefault="00DA7E59" w:rsidP="005C3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86861458"/>
      <w:docPartObj>
        <w:docPartGallery w:val="Page Numbers (Bottom of Page)"/>
        <w:docPartUnique/>
      </w:docPartObj>
    </w:sdtPr>
    <w:sdtEndPr/>
    <w:sdtContent>
      <w:p w14:paraId="0F3D6FB0" w14:textId="456AC854" w:rsidR="005C34A7" w:rsidRDefault="005C34A7" w:rsidP="00437D5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4652" w:rsidRPr="00D74652">
          <w:rPr>
            <w:noProof/>
            <w:lang w:val="pt-B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F8DA89" w14:textId="77777777" w:rsidR="00DA7E59" w:rsidRDefault="00DA7E59" w:rsidP="005C34A7">
      <w:r>
        <w:separator/>
      </w:r>
    </w:p>
  </w:footnote>
  <w:footnote w:type="continuationSeparator" w:id="0">
    <w:p w14:paraId="269CD8C2" w14:textId="77777777" w:rsidR="00DA7E59" w:rsidRDefault="00DA7E59" w:rsidP="005C3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01499"/>
    <w:multiLevelType w:val="hybridMultilevel"/>
    <w:tmpl w:val="C9AA19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FB54DD"/>
    <w:multiLevelType w:val="hybridMultilevel"/>
    <w:tmpl w:val="FEB2B244"/>
    <w:lvl w:ilvl="0" w:tplc="703047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F4E35"/>
    <w:multiLevelType w:val="hybridMultilevel"/>
    <w:tmpl w:val="2A02D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EF2D22"/>
    <w:multiLevelType w:val="hybridMultilevel"/>
    <w:tmpl w:val="2376B288"/>
    <w:lvl w:ilvl="0" w:tplc="B992BE40">
      <w:start w:val="1"/>
      <w:numFmt w:val="upperRoman"/>
      <w:lvlText w:val="%1)"/>
      <w:lvlJc w:val="left"/>
      <w:pPr>
        <w:ind w:left="1146" w:hanging="720"/>
      </w:pPr>
      <w:rPr>
        <w:rFonts w:hint="default"/>
        <w:sz w:val="1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AE5CD8"/>
    <w:multiLevelType w:val="hybridMultilevel"/>
    <w:tmpl w:val="079C435E"/>
    <w:lvl w:ilvl="0" w:tplc="DA20B7F0">
      <w:start w:val="1"/>
      <w:numFmt w:val="upperRoman"/>
      <w:lvlText w:val="%1)"/>
      <w:lvlJc w:val="left"/>
      <w:pPr>
        <w:ind w:left="1198" w:hanging="722"/>
      </w:pPr>
      <w:rPr>
        <w:rFonts w:ascii="Calibri" w:eastAsia="Calibri" w:hAnsi="Calibri" w:cs="Calibri" w:hint="default"/>
        <w:spacing w:val="0"/>
        <w:w w:val="101"/>
        <w:sz w:val="28"/>
        <w:szCs w:val="28"/>
        <w:lang w:val="pt-PT" w:eastAsia="en-US" w:bidi="ar-SA"/>
      </w:rPr>
    </w:lvl>
    <w:lvl w:ilvl="1" w:tplc="1B2CE0F4">
      <w:numFmt w:val="bullet"/>
      <w:lvlText w:val="•"/>
      <w:lvlJc w:val="left"/>
      <w:pPr>
        <w:ind w:left="1955" w:hanging="722"/>
      </w:pPr>
      <w:rPr>
        <w:rFonts w:hint="default"/>
        <w:lang w:val="pt-PT" w:eastAsia="en-US" w:bidi="ar-SA"/>
      </w:rPr>
    </w:lvl>
    <w:lvl w:ilvl="2" w:tplc="8C622010">
      <w:numFmt w:val="bullet"/>
      <w:lvlText w:val="•"/>
      <w:lvlJc w:val="left"/>
      <w:pPr>
        <w:ind w:left="2710" w:hanging="722"/>
      </w:pPr>
      <w:rPr>
        <w:rFonts w:hint="default"/>
        <w:lang w:val="pt-PT" w:eastAsia="en-US" w:bidi="ar-SA"/>
      </w:rPr>
    </w:lvl>
    <w:lvl w:ilvl="3" w:tplc="8BCCB9D8">
      <w:numFmt w:val="bullet"/>
      <w:lvlText w:val="•"/>
      <w:lvlJc w:val="left"/>
      <w:pPr>
        <w:ind w:left="3465" w:hanging="722"/>
      </w:pPr>
      <w:rPr>
        <w:rFonts w:hint="default"/>
        <w:lang w:val="pt-PT" w:eastAsia="en-US" w:bidi="ar-SA"/>
      </w:rPr>
    </w:lvl>
    <w:lvl w:ilvl="4" w:tplc="44DAAD18">
      <w:numFmt w:val="bullet"/>
      <w:lvlText w:val="•"/>
      <w:lvlJc w:val="left"/>
      <w:pPr>
        <w:ind w:left="4220" w:hanging="722"/>
      </w:pPr>
      <w:rPr>
        <w:rFonts w:hint="default"/>
        <w:lang w:val="pt-PT" w:eastAsia="en-US" w:bidi="ar-SA"/>
      </w:rPr>
    </w:lvl>
    <w:lvl w:ilvl="5" w:tplc="1A9E7416">
      <w:numFmt w:val="bullet"/>
      <w:lvlText w:val="•"/>
      <w:lvlJc w:val="left"/>
      <w:pPr>
        <w:ind w:left="4975" w:hanging="722"/>
      </w:pPr>
      <w:rPr>
        <w:rFonts w:hint="default"/>
        <w:lang w:val="pt-PT" w:eastAsia="en-US" w:bidi="ar-SA"/>
      </w:rPr>
    </w:lvl>
    <w:lvl w:ilvl="6" w:tplc="CE563724">
      <w:numFmt w:val="bullet"/>
      <w:lvlText w:val="•"/>
      <w:lvlJc w:val="left"/>
      <w:pPr>
        <w:ind w:left="5730" w:hanging="722"/>
      </w:pPr>
      <w:rPr>
        <w:rFonts w:hint="default"/>
        <w:lang w:val="pt-PT" w:eastAsia="en-US" w:bidi="ar-SA"/>
      </w:rPr>
    </w:lvl>
    <w:lvl w:ilvl="7" w:tplc="BE22A650">
      <w:numFmt w:val="bullet"/>
      <w:lvlText w:val="•"/>
      <w:lvlJc w:val="left"/>
      <w:pPr>
        <w:ind w:left="6485" w:hanging="722"/>
      </w:pPr>
      <w:rPr>
        <w:rFonts w:hint="default"/>
        <w:lang w:val="pt-PT" w:eastAsia="en-US" w:bidi="ar-SA"/>
      </w:rPr>
    </w:lvl>
    <w:lvl w:ilvl="8" w:tplc="C6B0D61C">
      <w:numFmt w:val="bullet"/>
      <w:lvlText w:val="•"/>
      <w:lvlJc w:val="left"/>
      <w:pPr>
        <w:ind w:left="7240" w:hanging="722"/>
      </w:pPr>
      <w:rPr>
        <w:rFonts w:hint="default"/>
        <w:lang w:val="pt-PT" w:eastAsia="en-US" w:bidi="ar-SA"/>
      </w:rPr>
    </w:lvl>
  </w:abstractNum>
  <w:abstractNum w:abstractNumId="5" w15:restartNumberingAfterBreak="0">
    <w:nsid w:val="7B5A7979"/>
    <w:multiLevelType w:val="hybridMultilevel"/>
    <w:tmpl w:val="C1F45E72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FCB"/>
    <w:rsid w:val="00002C38"/>
    <w:rsid w:val="00013032"/>
    <w:rsid w:val="00046ED7"/>
    <w:rsid w:val="00056CBB"/>
    <w:rsid w:val="00067CE0"/>
    <w:rsid w:val="00070E7A"/>
    <w:rsid w:val="00096374"/>
    <w:rsid w:val="00144907"/>
    <w:rsid w:val="00190186"/>
    <w:rsid w:val="00257E50"/>
    <w:rsid w:val="00270C25"/>
    <w:rsid w:val="002B4EEE"/>
    <w:rsid w:val="002C71D2"/>
    <w:rsid w:val="0030111C"/>
    <w:rsid w:val="00320305"/>
    <w:rsid w:val="00361D97"/>
    <w:rsid w:val="00387C48"/>
    <w:rsid w:val="003919B1"/>
    <w:rsid w:val="00391C0B"/>
    <w:rsid w:val="003D0F59"/>
    <w:rsid w:val="003F2B2D"/>
    <w:rsid w:val="004224F0"/>
    <w:rsid w:val="004246C4"/>
    <w:rsid w:val="00437D56"/>
    <w:rsid w:val="0047278C"/>
    <w:rsid w:val="00473FE5"/>
    <w:rsid w:val="004943EF"/>
    <w:rsid w:val="004B0B00"/>
    <w:rsid w:val="004B44F0"/>
    <w:rsid w:val="004F42A5"/>
    <w:rsid w:val="005407D9"/>
    <w:rsid w:val="005C34A7"/>
    <w:rsid w:val="00615DA5"/>
    <w:rsid w:val="00624380"/>
    <w:rsid w:val="006768F8"/>
    <w:rsid w:val="006C4FCA"/>
    <w:rsid w:val="006F233C"/>
    <w:rsid w:val="006F60F4"/>
    <w:rsid w:val="00742E6A"/>
    <w:rsid w:val="007518F7"/>
    <w:rsid w:val="0076193C"/>
    <w:rsid w:val="00764DA8"/>
    <w:rsid w:val="0076678D"/>
    <w:rsid w:val="007E7340"/>
    <w:rsid w:val="008A4A18"/>
    <w:rsid w:val="008F52D6"/>
    <w:rsid w:val="00985E7E"/>
    <w:rsid w:val="009874ED"/>
    <w:rsid w:val="009C0491"/>
    <w:rsid w:val="00A72C29"/>
    <w:rsid w:val="00A82468"/>
    <w:rsid w:val="00A9731B"/>
    <w:rsid w:val="00AE7B69"/>
    <w:rsid w:val="00AF28B0"/>
    <w:rsid w:val="00AF7AC4"/>
    <w:rsid w:val="00B12C42"/>
    <w:rsid w:val="00B47495"/>
    <w:rsid w:val="00B565E7"/>
    <w:rsid w:val="00B6788C"/>
    <w:rsid w:val="00BB0CAA"/>
    <w:rsid w:val="00BE3B9B"/>
    <w:rsid w:val="00C65B1F"/>
    <w:rsid w:val="00C72C74"/>
    <w:rsid w:val="00C9578B"/>
    <w:rsid w:val="00CB0E91"/>
    <w:rsid w:val="00CC73C5"/>
    <w:rsid w:val="00CD7FCB"/>
    <w:rsid w:val="00CE1BFD"/>
    <w:rsid w:val="00CE693E"/>
    <w:rsid w:val="00D47518"/>
    <w:rsid w:val="00D74652"/>
    <w:rsid w:val="00DA4FA6"/>
    <w:rsid w:val="00DA6A48"/>
    <w:rsid w:val="00DA7E59"/>
    <w:rsid w:val="00DB5D6A"/>
    <w:rsid w:val="00DE301F"/>
    <w:rsid w:val="00E27BD6"/>
    <w:rsid w:val="00E4658C"/>
    <w:rsid w:val="00E75A1E"/>
    <w:rsid w:val="00EC06E0"/>
    <w:rsid w:val="00ED0AD3"/>
    <w:rsid w:val="00ED6C06"/>
    <w:rsid w:val="00F02ED2"/>
    <w:rsid w:val="00F531E4"/>
    <w:rsid w:val="00F84192"/>
    <w:rsid w:val="00FC690F"/>
    <w:rsid w:val="00FC6D26"/>
    <w:rsid w:val="00FD6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D957DD"/>
  <w15:docId w15:val="{A1BECB76-4238-4079-A8B8-2DFA2E990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D6C06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3615" w:right="4195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208"/>
      <w:ind w:left="2125" w:right="-16"/>
    </w:pPr>
    <w:rPr>
      <w:rFonts w:ascii="Trebuchet MS" w:eastAsia="Trebuchet MS" w:hAnsi="Trebuchet MS" w:cs="Trebuchet MS"/>
      <w:sz w:val="23"/>
      <w:szCs w:val="23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985E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5E7E"/>
    <w:rPr>
      <w:rFonts w:ascii="Segoe UI" w:eastAsia="Times New Roman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C34A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34A7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5C34A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34A7"/>
    <w:rPr>
      <w:rFonts w:ascii="Times New Roman" w:eastAsia="Times New Roman" w:hAnsi="Times New Roman" w:cs="Times New Roman"/>
      <w:lang w:val="pt-PT"/>
    </w:rPr>
  </w:style>
  <w:style w:type="character" w:customStyle="1" w:styleId="TextodenotaderodapChar">
    <w:name w:val="Texto de nota de rodapé Char"/>
    <w:link w:val="Textodenotaderodap"/>
    <w:uiPriority w:val="99"/>
    <w:semiHidden/>
    <w:qFormat/>
    <w:rsid w:val="0030111C"/>
    <w:rPr>
      <w:sz w:val="20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0111C"/>
    <w:pPr>
      <w:widowControl/>
      <w:suppressAutoHyphens/>
      <w:autoSpaceDE/>
      <w:autoSpaceDN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denotaderodapChar1">
    <w:name w:val="Texto de nota de rodapé Char1"/>
    <w:basedOn w:val="Fontepargpadro"/>
    <w:uiPriority w:val="99"/>
    <w:semiHidden/>
    <w:rsid w:val="0030111C"/>
    <w:rPr>
      <w:rFonts w:ascii="Times New Roman" w:eastAsia="Times New Roman" w:hAnsi="Times New Roman" w:cs="Times New Roman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85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336D3-072F-442D-B538-DA9E35D94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1275</Words>
  <Characters>6891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neylacastellobranco@gmail.com</dc:creator>
  <cp:lastModifiedBy>user</cp:lastModifiedBy>
  <cp:revision>5</cp:revision>
  <cp:lastPrinted>2026-03-13T14:07:00Z</cp:lastPrinted>
  <dcterms:created xsi:type="dcterms:W3CDTF">2026-03-13T14:02:00Z</dcterms:created>
  <dcterms:modified xsi:type="dcterms:W3CDTF">2026-03-13T14:19:00Z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2021-11-26T00:00:00Z</vt:filetime>
  </property>
</Properties>
</file>