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EA898" w14:textId="77777777" w:rsidR="00321286" w:rsidRDefault="0032128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926D843" w14:textId="77777777" w:rsidR="00321286" w:rsidRPr="00594D01" w:rsidRDefault="0016336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JUSTIFICATIVA</w:t>
      </w:r>
    </w:p>
    <w:p w14:paraId="4325C592" w14:textId="1E090763" w:rsidR="00404C2B" w:rsidRPr="00404C2B" w:rsidRDefault="00404C2B" w:rsidP="00404C2B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enhora </w:t>
      </w:r>
      <w:r>
        <w:rPr>
          <w:rFonts w:ascii="Times New Roman" w:hAnsi="Times New Roman" w:cs="Times New Roman"/>
          <w:color w:val="000000"/>
          <w:sz w:val="24"/>
          <w:szCs w:val="24"/>
        </w:rPr>
        <w:t>Marjorie Fernandes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04C2B">
        <w:rPr>
          <w:rFonts w:ascii="Times New Roman" w:eastAsia="Times New Roman" w:hAnsi="Times New Roman" w:cs="Times New Roman"/>
          <w:sz w:val="24"/>
          <w:szCs w:val="24"/>
        </w:rPr>
        <w:t>casada, sou mãe de um casal de filhos, Maranhense, Evangélica, membro da Assembleia de Deus, Templo Central, Campo Cidade Nova, residente em Ananindeua (PA).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a CEO do projeto Marias, que já existe há seis anos.</w:t>
      </w:r>
    </w:p>
    <w:p w14:paraId="1B194A75" w14:textId="77777777" w:rsidR="00404C2B" w:rsidRPr="00404C2B" w:rsidRDefault="00404C2B" w:rsidP="00404C2B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4C2B">
        <w:rPr>
          <w:rFonts w:ascii="Times New Roman" w:eastAsia="Times New Roman" w:hAnsi="Times New Roman" w:cs="Times New Roman"/>
          <w:sz w:val="24"/>
          <w:szCs w:val="24"/>
        </w:rPr>
        <w:t>Técnica em Enfermagem, Graduada em Tecnóloga em Gestão Pública e em Saúde Pública, MBA em Marketing e Empreendedorismo, MBA em Coaching Pessoal e Liderança Organizacional, MBA em Planejamento e Estratégias, Especializada em Políticas Públicas e Saúde Pública, Educação Infantil e Educação Especial. Coração Paraense, Presidente Fundadora do Projeto Marias - Mulheres Empreendedoras desde 19 de novembro de 2019, dedico-me com amor valorizando o trabalho manual e toque artesanal em cada detalhe.</w:t>
      </w:r>
    </w:p>
    <w:p w14:paraId="1C5B619D" w14:textId="77777777" w:rsidR="00404C2B" w:rsidRPr="00404C2B" w:rsidRDefault="00404C2B" w:rsidP="00404C2B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4C2B">
        <w:rPr>
          <w:rFonts w:ascii="Times New Roman" w:eastAsia="Times New Roman" w:hAnsi="Times New Roman" w:cs="Times New Roman"/>
          <w:sz w:val="24"/>
          <w:szCs w:val="24"/>
        </w:rPr>
        <w:t xml:space="preserve">Esse Projeto que surgiu na conclusão do Curso de Gestão em Saúde Pública, a </w:t>
      </w:r>
      <w:proofErr w:type="spellStart"/>
      <w:r w:rsidRPr="00404C2B">
        <w:rPr>
          <w:rFonts w:ascii="Times New Roman" w:eastAsia="Times New Roman" w:hAnsi="Times New Roman" w:cs="Times New Roman"/>
          <w:sz w:val="24"/>
          <w:szCs w:val="24"/>
        </w:rPr>
        <w:t>priore</w:t>
      </w:r>
      <w:proofErr w:type="spellEnd"/>
      <w:r w:rsidRPr="00404C2B">
        <w:rPr>
          <w:rFonts w:ascii="Times New Roman" w:eastAsia="Times New Roman" w:hAnsi="Times New Roman" w:cs="Times New Roman"/>
          <w:sz w:val="24"/>
          <w:szCs w:val="24"/>
        </w:rPr>
        <w:t xml:space="preserve"> dedicado às mulheres empreendedoras das 14 Ilhas de Ananindeua, e 10 anos após a conclusão, surgiu a ideia de adaptação para as mulheres artesãs da cidade de Ananindeua, nascendo e já crescendo em pleno desafio da Pandemia Covid-19, tivemos que aprender a superar em redes sociais, praças e hoje, privilegiadas em vários locais e eventos os quais somos convidadas.</w:t>
      </w:r>
    </w:p>
    <w:p w14:paraId="5BD77915" w14:textId="5B6D16E9" w:rsidR="00404C2B" w:rsidRPr="00404C2B" w:rsidRDefault="00404C2B" w:rsidP="00404C2B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4C2B">
        <w:rPr>
          <w:rFonts w:ascii="Times New Roman" w:eastAsia="Times New Roman" w:hAnsi="Times New Roman" w:cs="Times New Roman"/>
          <w:sz w:val="24"/>
          <w:szCs w:val="24"/>
        </w:rPr>
        <w:t>Em palcos de grandes ou pequenos eventos do Pará, temos a capacidade e humildade de nos adaptar e sempre ressignificar quem somos unidas. A minha dedicação, paixão e amor, além da minha família, é por Todas Elas mulheres que precisam ser acreditadas pelo talento e sucesso que são e por Todos Eles que nos apoiam, em sua minoria, num grupo dedicado a Elas fazendo uma diferença enorme.</w:t>
      </w:r>
    </w:p>
    <w:p w14:paraId="424364B9" w14:textId="744CFE5B" w:rsidR="00321286" w:rsidRPr="00594D01" w:rsidRDefault="00404C2B" w:rsidP="00404C2B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4C2B">
        <w:rPr>
          <w:rFonts w:ascii="Times New Roman" w:eastAsia="Times New Roman" w:hAnsi="Times New Roman" w:cs="Times New Roman"/>
          <w:sz w:val="24"/>
          <w:szCs w:val="24"/>
        </w:rPr>
        <w:t>O sucesso começa exatamente quando somos gratos por quem somos e nunca desistimos de quem ainda podemos ser. Seu sonho nunca pode morrer dentro de você!</w:t>
      </w:r>
    </w:p>
    <w:p w14:paraId="2E7BD3A4" w14:textId="77777777" w:rsidR="00321286" w:rsidRPr="00594D01" w:rsidRDefault="00163361" w:rsidP="00404C2B">
      <w:pPr>
        <w:ind w:firstLine="72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Considerando as homenagens concedidas pelo Poder Legislativo de Ananindeua às pessoas que se destacam na sociedade ananindeuense, apresento à Edilidade deste Poder, o seguinte:</w:t>
      </w:r>
    </w:p>
    <w:p w14:paraId="5F730A86" w14:textId="77777777" w:rsidR="00C23706" w:rsidRPr="00594D01" w:rsidRDefault="00C23706">
      <w:pPr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52F3ACFD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0F75021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0E898D1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B67AF9D" w14:textId="0AC9F5D5" w:rsidR="00321286" w:rsidRPr="00594D01" w:rsidRDefault="00163361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PROJETO DE DECRET</w:t>
      </w:r>
      <w:r w:rsidR="00594D01"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 LEGISLATIVO Nº           /2025</w:t>
      </w:r>
    </w:p>
    <w:p w14:paraId="33C8FA52" w14:textId="344C6465" w:rsidR="00321286" w:rsidRPr="00594D01" w:rsidRDefault="001633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0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Concede o Título Honorífico de “MULHER DESTAQUE ANANIN” a Ilustríssima Senhora </w:t>
      </w:r>
      <w:r w:rsidR="00404C2B">
        <w:rPr>
          <w:rFonts w:ascii="Times New Roman" w:hAnsi="Times New Roman" w:cs="Times New Roman"/>
          <w:color w:val="000000"/>
          <w:sz w:val="24"/>
          <w:szCs w:val="24"/>
        </w:rPr>
        <w:t xml:space="preserve">MARJORIE </w:t>
      </w:r>
      <w:r w:rsidR="00A6541A">
        <w:rPr>
          <w:rFonts w:ascii="Times New Roman" w:hAnsi="Times New Roman" w:cs="Times New Roman"/>
          <w:color w:val="000000"/>
          <w:sz w:val="24"/>
          <w:szCs w:val="24"/>
        </w:rPr>
        <w:t xml:space="preserve">CLEOMARA DE OLIVEIRA </w:t>
      </w:r>
      <w:r w:rsidR="00404C2B">
        <w:rPr>
          <w:rFonts w:ascii="Times New Roman" w:hAnsi="Times New Roman" w:cs="Times New Roman"/>
          <w:color w:val="000000"/>
          <w:sz w:val="24"/>
          <w:szCs w:val="24"/>
        </w:rPr>
        <w:t>FERNANDES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, e dá outras providências.</w:t>
      </w:r>
    </w:p>
    <w:p w14:paraId="4037DEED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A6FFA59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4E3F069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>O PRESIDENTE DA CÂMARA MUNICIPAL DE ANANINDEUA FAÇO SABER QUE O PLENÁRIO APROVA E A COMISSÃO EXECUTIVA DA CÂMARA MUNICIPAL D</w:t>
      </w:r>
      <w:r w:rsidR="0083109D"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E ANANINDEUA PROMULGA 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O SEGUINTE DECRETO LEGISLATIVO:</w:t>
      </w:r>
    </w:p>
    <w:p w14:paraId="678AE24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18B568" w14:textId="56894081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1º Fica concedido o Título Honorífico de “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MULHER DESTAQUE ANANIN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” a Ilustríssima Senhora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541A">
        <w:rPr>
          <w:rFonts w:ascii="Times New Roman" w:hAnsi="Times New Roman" w:cs="Times New Roman"/>
          <w:color w:val="000000"/>
          <w:sz w:val="24"/>
          <w:szCs w:val="24"/>
        </w:rPr>
        <w:t>MARJORIE CLEOMARA DE OLIVEIRA FERNANDES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pelo reconhecimento de suas atividades na sociedade Ananindeuense.  </w:t>
      </w:r>
    </w:p>
    <w:p w14:paraId="0CF44647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38D010" w14:textId="14FC0381" w:rsidR="00321286" w:rsidRPr="00594D01" w:rsidRDefault="00594D0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2º Fica fixada a data de 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03 de 202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a entrega da referida Comenda.</w:t>
      </w:r>
    </w:p>
    <w:p w14:paraId="2892A71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21F14F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3º Este Decreto Legislativo entra em vigor na data de sua publicação.</w:t>
      </w:r>
    </w:p>
    <w:p w14:paraId="3A331B26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A5442A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Plenário Vereador “João Nunes”, da Câmara Municipal de Ananindeua, ao primeiro dia do mês de setembro de dois mil e vinte e </w:t>
      </w:r>
      <w:r w:rsidR="0083109D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cinco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034E469" w14:textId="77777777" w:rsidR="00321286" w:rsidRPr="00594D01" w:rsidRDefault="00321286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2B723A" w14:textId="5D53C867" w:rsidR="00333B77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3BEE1B" w14:textId="64328C78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3B436" w14:textId="7A651C35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F81DFC" w14:textId="30A3195A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104C23" w14:textId="1845CEA2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14D054" w14:textId="77777777" w:rsidR="00404C2B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C9EBFE" w14:textId="77777777" w:rsidR="00594D01" w:rsidRPr="00594D01" w:rsidRDefault="00594D01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6F4FB4" w14:textId="3A5EAE5C" w:rsidR="00333B77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noProof/>
        </w:rPr>
        <w:drawing>
          <wp:anchor distT="0" distB="0" distL="0" distR="0" simplePos="0" relativeHeight="251657728" behindDoc="0" locked="0" layoutInCell="1" allowOverlap="1" wp14:anchorId="5E945111" wp14:editId="6B03D80E">
            <wp:simplePos x="0" y="0"/>
            <wp:positionH relativeFrom="page">
              <wp:posOffset>2418715</wp:posOffset>
            </wp:positionH>
            <wp:positionV relativeFrom="paragraph">
              <wp:posOffset>10795</wp:posOffset>
            </wp:positionV>
            <wp:extent cx="2714625" cy="828675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1A3D4" w14:textId="16AB0800" w:rsidR="00333B77" w:rsidRPr="00594D01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08DD1A" w14:textId="4C86D194" w:rsidR="00404C2B" w:rsidRDefault="00404C2B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06C42C" w14:textId="763B3262" w:rsidR="00627FE8" w:rsidRPr="00594D01" w:rsidRDefault="00333B77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 xml:space="preserve"> Marco </w:t>
      </w:r>
      <w:proofErr w:type="spellStart"/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>Baldez</w:t>
      </w:r>
      <w:proofErr w:type="spellEnd"/>
    </w:p>
    <w:sectPr w:rsidR="00627FE8" w:rsidRPr="00594D01" w:rsidSect="001420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750428" w14:textId="77777777" w:rsidR="00540218" w:rsidRDefault="00540218">
      <w:pPr>
        <w:spacing w:after="0" w:line="240" w:lineRule="auto"/>
      </w:pPr>
      <w:r>
        <w:separator/>
      </w:r>
    </w:p>
  </w:endnote>
  <w:endnote w:type="continuationSeparator" w:id="0">
    <w:p w14:paraId="5A33D18E" w14:textId="77777777" w:rsidR="00540218" w:rsidRDefault="00540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9E3319" w14:textId="77777777" w:rsidR="00627FE8" w:rsidRDefault="00627F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1EDF6" w14:textId="77777777" w:rsidR="00627FE8" w:rsidRDefault="00627FE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F77C1" w14:textId="77777777" w:rsidR="00627FE8" w:rsidRDefault="00627F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6B52B" w14:textId="77777777" w:rsidR="00540218" w:rsidRDefault="00540218">
      <w:pPr>
        <w:spacing w:after="0" w:line="240" w:lineRule="auto"/>
      </w:pPr>
      <w:r>
        <w:separator/>
      </w:r>
    </w:p>
  </w:footnote>
  <w:footnote w:type="continuationSeparator" w:id="0">
    <w:p w14:paraId="413AE84B" w14:textId="77777777" w:rsidR="00540218" w:rsidRDefault="005402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74869" w14:textId="77777777" w:rsidR="00627FE8" w:rsidRDefault="00627FE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D5621" w14:textId="77777777" w:rsidR="00627FE8" w:rsidRDefault="00540218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object w:dxaOrig="1440" w:dyaOrig="1440" w14:anchorId="04E65A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176.15pt;margin-top:-22.25pt;width:77.25pt;height:67.25pt;z-index:251658240;visibility:visible;mso-wrap-edited:f;mso-position-horizontal-relative:margin">
          <v:imagedata r:id="rId1" o:title=""/>
          <w10:wrap type="topAndBottom" anchorx="margin"/>
        </v:shape>
        <o:OLEObject Type="Embed" ProgID="Word.Picture.8" ShapeID="_x0000_s3073" DrawAspect="Content" ObjectID="_1835354448" r:id="rId2"/>
      </w:object>
    </w:r>
  </w:p>
  <w:p w14:paraId="67DDFDD6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A5FF061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5D9599D2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F3AEC4C" w14:textId="77777777" w:rsidR="00321286" w:rsidRDefault="00163361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>Câmara Municipal de Ananindeua</w:t>
    </w:r>
  </w:p>
  <w:p w14:paraId="228805B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Palácio Legislativo João Paulo II</w:t>
    </w:r>
  </w:p>
  <w:p w14:paraId="5750ED3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              Ananindeua – Pará</w:t>
    </w:r>
  </w:p>
  <w:p w14:paraId="56AA253C" w14:textId="77777777" w:rsidR="00321286" w:rsidRDefault="00163361">
    <w:pPr>
      <w:tabs>
        <w:tab w:val="left" w:pos="1316"/>
      </w:tabs>
      <w:jc w:val="center"/>
      <w:rPr>
        <w:b/>
      </w:rPr>
    </w:pPr>
    <w:r>
      <w:rPr>
        <w:b/>
      </w:rPr>
      <w:t>CNPJ nº 00.423.755/0001-07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2B85F" w14:textId="77777777" w:rsidR="00627FE8" w:rsidRDefault="0062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286"/>
    <w:rsid w:val="00134D22"/>
    <w:rsid w:val="001420C3"/>
    <w:rsid w:val="00163361"/>
    <w:rsid w:val="001F49E7"/>
    <w:rsid w:val="00321286"/>
    <w:rsid w:val="003224F6"/>
    <w:rsid w:val="00333B77"/>
    <w:rsid w:val="00404C2B"/>
    <w:rsid w:val="00540218"/>
    <w:rsid w:val="00594D01"/>
    <w:rsid w:val="00627FE8"/>
    <w:rsid w:val="0083109D"/>
    <w:rsid w:val="0083352A"/>
    <w:rsid w:val="00A6541A"/>
    <w:rsid w:val="00C23706"/>
    <w:rsid w:val="00D826A5"/>
    <w:rsid w:val="00DC03DB"/>
    <w:rsid w:val="00E16E6D"/>
    <w:rsid w:val="00E24515"/>
    <w:rsid w:val="00E6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01766EE0"/>
  <w15:docId w15:val="{FBDF1620-FF8C-4422-A676-9FF95DFF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420C3"/>
  </w:style>
  <w:style w:type="paragraph" w:styleId="Ttulo1">
    <w:name w:val="heading 1"/>
    <w:basedOn w:val="Normal"/>
    <w:next w:val="Normal"/>
    <w:rsid w:val="001420C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1420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1420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1420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1420C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1420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420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1420C3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1420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7FE8"/>
  </w:style>
  <w:style w:type="paragraph" w:styleId="Rodap">
    <w:name w:val="footer"/>
    <w:basedOn w:val="Normal"/>
    <w:link w:val="Rodap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7F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A8421-B78A-442C-94F7-6D8F221E1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442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REPROGRAFIA</dc:creator>
  <cp:lastModifiedBy>Rodrigo Pc</cp:lastModifiedBy>
  <cp:revision>4</cp:revision>
  <cp:lastPrinted>2022-10-26T14:34:00Z</cp:lastPrinted>
  <dcterms:created xsi:type="dcterms:W3CDTF">2026-03-18T18:50:00Z</dcterms:created>
  <dcterms:modified xsi:type="dcterms:W3CDTF">2026-03-18T18:54:00Z</dcterms:modified>
</cp:coreProperties>
</file>