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EA898" w14:textId="77777777" w:rsidR="00321286" w:rsidRDefault="00321286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926D843" w14:textId="77777777" w:rsidR="00321286" w:rsidRPr="00594D01" w:rsidRDefault="0016336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JUSTIFICATIVA</w:t>
      </w:r>
    </w:p>
    <w:p w14:paraId="33682700" w14:textId="66B47A0F" w:rsidR="00D464B4" w:rsidRDefault="00404C2B" w:rsidP="00D464B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enhora </w:t>
      </w:r>
      <w:proofErr w:type="spellStart"/>
      <w:r w:rsidR="00D464B4" w:rsidRPr="00D464B4">
        <w:rPr>
          <w:rFonts w:ascii="Times New Roman" w:eastAsia="Times New Roman" w:hAnsi="Times New Roman" w:cs="Times New Roman"/>
          <w:sz w:val="24"/>
          <w:szCs w:val="24"/>
        </w:rPr>
        <w:t>Shirlene</w:t>
      </w:r>
      <w:proofErr w:type="spellEnd"/>
      <w:r w:rsidR="00D464B4" w:rsidRPr="00D464B4">
        <w:rPr>
          <w:rFonts w:ascii="Times New Roman" w:eastAsia="Times New Roman" w:hAnsi="Times New Roman" w:cs="Times New Roman"/>
          <w:sz w:val="24"/>
          <w:szCs w:val="24"/>
        </w:rPr>
        <w:t xml:space="preserve"> Rosário</w:t>
      </w:r>
      <w:r w:rsidR="00163361" w:rsidRPr="00594D0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464B4" w:rsidRPr="00594D01">
        <w:rPr>
          <w:rFonts w:ascii="Times New Roman" w:eastAsia="Times New Roman" w:hAnsi="Times New Roman" w:cs="Times New Roman"/>
          <w:sz w:val="24"/>
          <w:szCs w:val="24"/>
        </w:rPr>
        <w:t>residente neste município</w:t>
      </w:r>
      <w:r w:rsidR="00D464B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464B4" w:rsidRPr="00594D01">
        <w:rPr>
          <w:rFonts w:ascii="Times New Roman" w:eastAsia="Times New Roman" w:hAnsi="Times New Roman" w:cs="Times New Roman"/>
          <w:sz w:val="24"/>
          <w:szCs w:val="24"/>
        </w:rPr>
        <w:t>há vários anos vem desenvolvendo com carinho e dedicação suas atividades profissionais</w:t>
      </w:r>
      <w:r w:rsidR="00D464B4">
        <w:rPr>
          <w:rFonts w:ascii="Times New Roman" w:eastAsia="Times New Roman" w:hAnsi="Times New Roman" w:cs="Times New Roman"/>
          <w:sz w:val="24"/>
          <w:szCs w:val="24"/>
        </w:rPr>
        <w:t>,</w:t>
      </w:r>
      <w:r w:rsidR="00D464B4" w:rsidRPr="00594D01">
        <w:rPr>
          <w:rFonts w:ascii="Times New Roman" w:eastAsia="Times New Roman" w:hAnsi="Times New Roman" w:cs="Times New Roman"/>
          <w:sz w:val="24"/>
          <w:szCs w:val="24"/>
        </w:rPr>
        <w:t xml:space="preserve"> e trabalhou durante anos na área de Ananindeua, sempre cuidando dos nossos munícipes.</w:t>
      </w:r>
    </w:p>
    <w:p w14:paraId="50119F94" w14:textId="49660699" w:rsidR="00D464B4" w:rsidRPr="00D464B4" w:rsidRDefault="00D464B4" w:rsidP="00D464B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É uma mulher, que </w:t>
      </w:r>
      <w:r w:rsidRPr="00D464B4">
        <w:rPr>
          <w:rFonts w:ascii="Times New Roman" w:eastAsia="Times New Roman" w:hAnsi="Times New Roman" w:cs="Times New Roman"/>
          <w:sz w:val="24"/>
          <w:szCs w:val="24"/>
        </w:rPr>
        <w:t>todos os dias aprend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D464B4">
        <w:rPr>
          <w:rFonts w:ascii="Times New Roman" w:eastAsia="Times New Roman" w:hAnsi="Times New Roman" w:cs="Times New Roman"/>
          <w:sz w:val="24"/>
          <w:szCs w:val="24"/>
        </w:rPr>
        <w:t xml:space="preserve"> o verdadeiro significado dessa palavra. Ser mulher, é viver em constante movimento entre sonhos, responsabilidades e coragem. É acordar todos os dias sabendo que existem desafios, mas também acreditando que dentro de mim existe força suficiente para enfrentá-los.</w:t>
      </w:r>
    </w:p>
    <w:p w14:paraId="424364B9" w14:textId="71F82280" w:rsidR="00321286" w:rsidRPr="00594D01" w:rsidRDefault="00D464B4" w:rsidP="00D464B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4B4">
        <w:rPr>
          <w:rFonts w:ascii="Times New Roman" w:eastAsia="Times New Roman" w:hAnsi="Times New Roman" w:cs="Times New Roman"/>
          <w:sz w:val="24"/>
          <w:szCs w:val="24"/>
        </w:rPr>
        <w:t>Carreg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D464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consigo</w:t>
      </w:r>
      <w:r w:rsidRPr="00D464B4">
        <w:rPr>
          <w:rFonts w:ascii="Times New Roman" w:eastAsia="Times New Roman" w:hAnsi="Times New Roman" w:cs="Times New Roman"/>
          <w:sz w:val="24"/>
          <w:szCs w:val="24"/>
        </w:rPr>
        <w:t xml:space="preserve"> muitos papéis</w:t>
      </w:r>
      <w:r w:rsidR="006F5638"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r w:rsidRPr="00D464B4">
        <w:rPr>
          <w:rFonts w:ascii="Times New Roman" w:eastAsia="Times New Roman" w:hAnsi="Times New Roman" w:cs="Times New Roman"/>
          <w:sz w:val="24"/>
          <w:szCs w:val="24"/>
        </w:rPr>
        <w:t>uma mulher que sonha, que trabalha, que acredita, que se reinventa. Em diferentes momentos da vida, sou cuidado, sou determinação, sou sensibilidade e também sou coragem. Como tantas outras mulheres, aprend</w:t>
      </w:r>
      <w:r w:rsidR="006F5638">
        <w:rPr>
          <w:rFonts w:ascii="Times New Roman" w:eastAsia="Times New Roman" w:hAnsi="Times New Roman" w:cs="Times New Roman"/>
          <w:sz w:val="24"/>
          <w:szCs w:val="24"/>
        </w:rPr>
        <w:t>eu</w:t>
      </w:r>
      <w:r w:rsidRPr="00D464B4"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r w:rsidR="006F5638">
        <w:rPr>
          <w:rFonts w:ascii="Times New Roman" w:eastAsia="Times New Roman" w:hAnsi="Times New Roman" w:cs="Times New Roman"/>
          <w:sz w:val="24"/>
          <w:szCs w:val="24"/>
        </w:rPr>
        <w:t xml:space="preserve">a sua </w:t>
      </w:r>
      <w:r w:rsidRPr="00D464B4">
        <w:rPr>
          <w:rFonts w:ascii="Times New Roman" w:eastAsia="Times New Roman" w:hAnsi="Times New Roman" w:cs="Times New Roman"/>
          <w:sz w:val="24"/>
          <w:szCs w:val="24"/>
        </w:rPr>
        <w:t>força muitas vezes se revela no silêncio das pequenas batalhas diárias, na persistência de não desistir e na capacidade de continuar mesmo quando o caminho parece difícil.</w:t>
      </w:r>
    </w:p>
    <w:p w14:paraId="2E7BD3A4" w14:textId="77777777" w:rsidR="00321286" w:rsidRPr="00594D01" w:rsidRDefault="00163361" w:rsidP="00404C2B">
      <w:pPr>
        <w:ind w:firstLine="72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sz w:val="24"/>
          <w:szCs w:val="24"/>
        </w:rPr>
        <w:t>Considerando as homenagens concedidas pelo Poder Legislativo de Ananindeua às pessoas que se destacam na sociedade ananindeuense, apresento à Edilidade deste Poder, o seguinte:</w:t>
      </w:r>
    </w:p>
    <w:p w14:paraId="5F730A86" w14:textId="77777777" w:rsidR="00C23706" w:rsidRPr="00594D01" w:rsidRDefault="00C23706">
      <w:pPr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52F3ACFD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0F75021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0E898D1" w14:textId="57506BB4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340C51D" w14:textId="26D6B284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58B48A6" w14:textId="1B6EC1DA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30F8EDB" w14:textId="06E8260D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30886F0" w14:textId="492D50DC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A83F4E7" w14:textId="77777777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B67AF9D" w14:textId="0AC9F5D5" w:rsidR="00321286" w:rsidRPr="00594D01" w:rsidRDefault="00163361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PROJETO DE DECRET</w:t>
      </w:r>
      <w:r w:rsidR="00594D01"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O LEGISLATIVO Nº           /2025</w:t>
      </w:r>
    </w:p>
    <w:p w14:paraId="33C8FA52" w14:textId="0B417341" w:rsidR="00321286" w:rsidRPr="00594D01" w:rsidRDefault="001633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0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Concede o Título Honorífico de “MULHER DESTAQUE ANANIN” a Ilustríssima Senhora </w:t>
      </w:r>
      <w:r w:rsidR="00D464B4">
        <w:rPr>
          <w:rFonts w:ascii="Times New Roman" w:hAnsi="Times New Roman" w:cs="Times New Roman"/>
          <w:color w:val="000000"/>
          <w:sz w:val="24"/>
          <w:szCs w:val="24"/>
        </w:rPr>
        <w:t>SHIRLENE CRISTINA DE SANTANA ROSARIO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, e dá outras providências.</w:t>
      </w:r>
    </w:p>
    <w:p w14:paraId="4037DEED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A6FFA59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4E3F069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>O PRESIDENTE DA CÂMARA MUNICIPAL DE ANANINDEUA FAÇO SABER QUE O PLENÁRIO APROVA E A COMISSÃO EXECUTIVA DA CÂMARA MUNICIPAL D</w:t>
      </w:r>
      <w:r w:rsidR="0083109D"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E ANANINDEUA PROMULGA 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O SEGUINTE DECRETO LEGISLATIVO:</w:t>
      </w:r>
    </w:p>
    <w:p w14:paraId="678AE24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18B568" w14:textId="785C4308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1º Fica concedido o Título Honorífico de “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MULHER DESTAQUE ANANIN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” a Ilustríssima Senhora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64B4">
        <w:rPr>
          <w:rFonts w:ascii="Times New Roman" w:hAnsi="Times New Roman" w:cs="Times New Roman"/>
          <w:color w:val="000000"/>
          <w:sz w:val="24"/>
          <w:szCs w:val="24"/>
        </w:rPr>
        <w:t>SHIRLENE CRISTINA DE SANTANA ROSARIO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pelo reconhecimento de suas atividades na sociedade Ananindeuense.  </w:t>
      </w:r>
    </w:p>
    <w:p w14:paraId="0CF44647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38D010" w14:textId="14FC0381" w:rsidR="00321286" w:rsidRPr="00594D01" w:rsidRDefault="00594D0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2º Fica fixada a data de 2</w:t>
      </w:r>
      <w:r w:rsidR="00404C2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03 de 202</w:t>
      </w:r>
      <w:r w:rsidR="00404C2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a entrega da referida Comenda.</w:t>
      </w:r>
    </w:p>
    <w:p w14:paraId="2892A71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21F14F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3º Este Decreto Legislativo entra em vigor na data de sua publicação.</w:t>
      </w:r>
    </w:p>
    <w:p w14:paraId="3A331B26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A5442A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Plenário Vereador “João Nunes”, da Câmara Municipal de Ananindeua, ao primeiro dia do mês de setembro de dois mil e vinte e </w:t>
      </w:r>
      <w:r w:rsidR="0083109D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cinco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034E469" w14:textId="77777777" w:rsidR="00321286" w:rsidRPr="00594D01" w:rsidRDefault="00321286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2B723A" w14:textId="5D53C867" w:rsidR="00333B77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3BEE1B" w14:textId="64328C78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43B436" w14:textId="7A651C35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F81DFC" w14:textId="30A3195A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104C23" w14:textId="1845CEA2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14D054" w14:textId="77777777" w:rsidR="00404C2B" w:rsidRPr="00594D01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C9EBFE" w14:textId="77777777" w:rsidR="00594D01" w:rsidRPr="00594D01" w:rsidRDefault="00594D01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6F4FB4" w14:textId="3A5EAE5C" w:rsidR="00333B77" w:rsidRPr="00594D01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noProof/>
        </w:rPr>
        <w:drawing>
          <wp:anchor distT="0" distB="0" distL="0" distR="0" simplePos="0" relativeHeight="251657728" behindDoc="0" locked="0" layoutInCell="1" allowOverlap="1" wp14:anchorId="5E945111" wp14:editId="6B03D80E">
            <wp:simplePos x="0" y="0"/>
            <wp:positionH relativeFrom="page">
              <wp:posOffset>2418715</wp:posOffset>
            </wp:positionH>
            <wp:positionV relativeFrom="paragraph">
              <wp:posOffset>10795</wp:posOffset>
            </wp:positionV>
            <wp:extent cx="2714625" cy="828675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1A3D4" w14:textId="16AB0800" w:rsidR="00333B77" w:rsidRPr="00594D01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08DD1A" w14:textId="4C86D194" w:rsidR="00404C2B" w:rsidRDefault="00404C2B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06C42C" w14:textId="763B3262" w:rsidR="00627FE8" w:rsidRPr="00594D01" w:rsidRDefault="00333B77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 xml:space="preserve"> Marco </w:t>
      </w:r>
      <w:proofErr w:type="spellStart"/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>Baldez</w:t>
      </w:r>
      <w:proofErr w:type="spellEnd"/>
    </w:p>
    <w:sectPr w:rsidR="00627FE8" w:rsidRPr="00594D01" w:rsidSect="001420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96B2C2" w14:textId="77777777" w:rsidR="002963DC" w:rsidRDefault="002963DC">
      <w:pPr>
        <w:spacing w:after="0" w:line="240" w:lineRule="auto"/>
      </w:pPr>
      <w:r>
        <w:separator/>
      </w:r>
    </w:p>
  </w:endnote>
  <w:endnote w:type="continuationSeparator" w:id="0">
    <w:p w14:paraId="534955F5" w14:textId="77777777" w:rsidR="002963DC" w:rsidRDefault="00296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9E3319" w14:textId="77777777" w:rsidR="00627FE8" w:rsidRDefault="00627FE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D1EDF6" w14:textId="77777777" w:rsidR="00627FE8" w:rsidRDefault="00627FE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9F77C1" w14:textId="77777777" w:rsidR="00627FE8" w:rsidRDefault="00627F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E2BF39" w14:textId="77777777" w:rsidR="002963DC" w:rsidRDefault="002963DC">
      <w:pPr>
        <w:spacing w:after="0" w:line="240" w:lineRule="auto"/>
      </w:pPr>
      <w:r>
        <w:separator/>
      </w:r>
    </w:p>
  </w:footnote>
  <w:footnote w:type="continuationSeparator" w:id="0">
    <w:p w14:paraId="0BDE36A1" w14:textId="77777777" w:rsidR="002963DC" w:rsidRDefault="00296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74869" w14:textId="77777777" w:rsidR="00627FE8" w:rsidRDefault="00627FE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D5621" w14:textId="77777777" w:rsidR="00627FE8" w:rsidRDefault="002963DC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object w:dxaOrig="1440" w:dyaOrig="1440" w14:anchorId="04E65A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3" type="#_x0000_t75" style="position:absolute;left:0;text-align:left;margin-left:176.15pt;margin-top:-22.25pt;width:77.25pt;height:67.25pt;z-index:251658240;visibility:visible;mso-wrap-edited:f;mso-position-horizontal-relative:margin">
          <v:imagedata r:id="rId1" o:title=""/>
          <w10:wrap type="topAndBottom" anchorx="margin"/>
        </v:shape>
        <o:OLEObject Type="Embed" ProgID="Word.Picture.8" ShapeID="_x0000_s3073" DrawAspect="Content" ObjectID="_1835355208" r:id="rId2"/>
      </w:object>
    </w:r>
  </w:p>
  <w:p w14:paraId="67DDFDD6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A5FF061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5D9599D2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F3AEC4C" w14:textId="77777777" w:rsidR="00321286" w:rsidRDefault="00163361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>Câmara Municipal de Ananindeua</w:t>
    </w:r>
  </w:p>
  <w:p w14:paraId="228805B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Palácio Legislativo João Paulo II</w:t>
    </w:r>
  </w:p>
  <w:p w14:paraId="5750ED3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              Ananindeua – Pará</w:t>
    </w:r>
  </w:p>
  <w:p w14:paraId="56AA253C" w14:textId="77777777" w:rsidR="00321286" w:rsidRDefault="00163361">
    <w:pPr>
      <w:tabs>
        <w:tab w:val="left" w:pos="1316"/>
      </w:tabs>
      <w:jc w:val="center"/>
      <w:rPr>
        <w:b/>
      </w:rPr>
    </w:pPr>
    <w:r>
      <w:rPr>
        <w:b/>
      </w:rPr>
      <w:t>CNPJ nº 00.423.755/0001-07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2B85F" w14:textId="77777777" w:rsidR="00627FE8" w:rsidRDefault="0062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286"/>
    <w:rsid w:val="00134D22"/>
    <w:rsid w:val="001420C3"/>
    <w:rsid w:val="00163361"/>
    <w:rsid w:val="001F49E7"/>
    <w:rsid w:val="002963DC"/>
    <w:rsid w:val="00321286"/>
    <w:rsid w:val="003224F6"/>
    <w:rsid w:val="00333B77"/>
    <w:rsid w:val="00404C2B"/>
    <w:rsid w:val="00540218"/>
    <w:rsid w:val="00594D01"/>
    <w:rsid w:val="00627FE8"/>
    <w:rsid w:val="006F5638"/>
    <w:rsid w:val="0083109D"/>
    <w:rsid w:val="0083352A"/>
    <w:rsid w:val="00A6541A"/>
    <w:rsid w:val="00C23706"/>
    <w:rsid w:val="00D464B4"/>
    <w:rsid w:val="00D826A5"/>
    <w:rsid w:val="00DC03DB"/>
    <w:rsid w:val="00E16E6D"/>
    <w:rsid w:val="00E24515"/>
    <w:rsid w:val="00E6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01766EE0"/>
  <w15:docId w15:val="{FBDF1620-FF8C-4422-A676-9FF95DFF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420C3"/>
  </w:style>
  <w:style w:type="paragraph" w:styleId="Ttulo1">
    <w:name w:val="heading 1"/>
    <w:basedOn w:val="Normal"/>
    <w:next w:val="Normal"/>
    <w:rsid w:val="001420C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1420C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1420C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1420C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1420C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1420C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420C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1420C3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1420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7FE8"/>
  </w:style>
  <w:style w:type="paragraph" w:styleId="Rodap">
    <w:name w:val="footer"/>
    <w:basedOn w:val="Normal"/>
    <w:link w:val="Rodap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7F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A8421-B78A-442C-94F7-6D8F221E1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321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REPROGRAFIA</dc:creator>
  <cp:lastModifiedBy>Rodrigo Pc</cp:lastModifiedBy>
  <cp:revision>5</cp:revision>
  <cp:lastPrinted>2022-10-26T14:34:00Z</cp:lastPrinted>
  <dcterms:created xsi:type="dcterms:W3CDTF">2026-03-18T18:50:00Z</dcterms:created>
  <dcterms:modified xsi:type="dcterms:W3CDTF">2026-03-18T19:07:00Z</dcterms:modified>
</cp:coreProperties>
</file>