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Ao Exmo. Senhor VANDERRAY LIMA DA SILVA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Presidente da CMA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Aos Exmos. Senhores Vereadores e Senhoras Vereadoras</w:t>
      </w:r>
    </w:p>
    <w:p w:rsidR="00000000" w:rsidDel="00000000" w:rsidP="00000000" w:rsidRDefault="00000000" w:rsidRPr="00000000" w14:paraId="0000000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="276" w:lineRule="auto"/>
        <w:ind w:left="3968.5039370078744" w:firstLine="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MOÇÃO DE APLAUSOS Nº _____/2026</w:t>
      </w:r>
    </w:p>
    <w:p w:rsidR="00000000" w:rsidDel="00000000" w:rsidP="00000000" w:rsidRDefault="00000000" w:rsidRPr="00000000" w14:paraId="0000000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="276" w:lineRule="auto"/>
        <w:ind w:left="3968.5039370078744" w:firstLine="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EMENTA: Concede Moção de Aplausos ao Centro Universitário do Estado do Pará – CESUPA, em reconhecimento à sua destacada contribuição para o desenvolvimento da educação superior, da pesquisa científica, da inovação tecnológica e da responsabilidade social na Amazônia, bem como pela realização do Programa Amazon Hacking 2026.</w:t>
      </w:r>
    </w:p>
    <w:p w:rsidR="00000000" w:rsidDel="00000000" w:rsidP="00000000" w:rsidRDefault="00000000" w:rsidRPr="00000000" w14:paraId="0000000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Excelentíssimo Senhor Presidente da Câmara Municipal de Ananindeua,</w:t>
      </w:r>
    </w:p>
    <w:p w:rsidR="00000000" w:rsidDel="00000000" w:rsidP="00000000" w:rsidRDefault="00000000" w:rsidRPr="00000000" w14:paraId="0000000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Vereadora profª Leila Freire</w:t>
      </w:r>
      <w:r w:rsidDel="00000000" w:rsidR="00000000" w:rsidRPr="00000000">
        <w:rPr>
          <w:color w:val="1f1f1f"/>
          <w:sz w:val="24"/>
          <w:szCs w:val="24"/>
          <w:highlight w:val="white"/>
          <w:rtl w:val="0"/>
        </w:rPr>
        <w:t xml:space="preserve">,</w:t>
      </w:r>
      <w:r w:rsidDel="00000000" w:rsidR="00000000" w:rsidRPr="00000000">
        <w:rPr>
          <w:sz w:val="24"/>
          <w:szCs w:val="24"/>
          <w:rtl w:val="0"/>
        </w:rPr>
        <w:t xml:space="preserve">que esta subscreve, no uso de suas atribuições legais e regimentais, requer, após ouvido o Plenário e observadas as formalidades regimentais, a aprovação da presente MOÇÃO DE APLAUSOS ao Centro Universitário do Estado do Pará – CESUPA, em reconhecimento aos relevantes serviços prestados ao Estado do Pará e à sociedade amazônica por meio da excelência acadêmica, da formação cidadã, da produção científica e do desenvolvimento de projetos de inovação e impacto social.</w:t>
      </w:r>
    </w:p>
    <w:p w:rsidR="00000000" w:rsidDel="00000000" w:rsidP="00000000" w:rsidRDefault="00000000" w:rsidRPr="00000000" w14:paraId="0000000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Fundado com o compromisso de transformar vidas por meio da educação, o CESUPA consolidou-se como uma das mais respeitadas instituições de ensino superior da Região Norte, destacando-se pela qualidade de seus cursos, pelo estímulo à pesquisa, pela formação de profissionais altamente qualificados e pelo compromisso permanente com o desenvolvimento regional sustentável.</w:t>
      </w:r>
    </w:p>
    <w:p w:rsidR="00000000" w:rsidDel="00000000" w:rsidP="00000000" w:rsidRDefault="00000000" w:rsidRPr="00000000" w14:paraId="0000000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Merece especial destaque a realização do Amazon Hacking 2026, iniciativa que representa um dos mais relevantes programas de inovação aberta, empreendedorismo social e extensão universitária da Amazônia. O projeto mobilizou estudantes, professores, pesquisadores e comunidades na busca por soluções concretas para desafios socioeconômicos e ambientais enfrentados por populações amazônicas.</w:t>
      </w:r>
    </w:p>
    <w:p w:rsidR="00000000" w:rsidDel="00000000" w:rsidP="00000000" w:rsidRDefault="00000000" w:rsidRPr="00000000" w14:paraId="0000000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edição de 2026 teve como foco a Vila Jutaiteua, localizada no município de Moju, onde foram desenvolvidas propostas inovadoras voltadas à melhoria das condições de vida da população local, fortalecendo a sustentabilidade ambiental, o empreendedorismo comunitário, a inclusão social e a valorização dos saberes tradicionais da Amazônia.</w:t>
      </w:r>
    </w:p>
    <w:p w:rsidR="00000000" w:rsidDel="00000000" w:rsidP="00000000" w:rsidRDefault="00000000" w:rsidRPr="00000000" w14:paraId="0000000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Ao promover a integração entre conhecimento científico, tecnologia, responsabilidade social e desenvolvimento sustentável, o CESUPA reafirma sua missão institucional de formar profissionais comprometidos com a transformação positiva da sociedade e com a construção de um futuro mais justo, inovador e sustentável para o Estado do Pará.</w:t>
      </w:r>
    </w:p>
    <w:p w:rsidR="00000000" w:rsidDel="00000000" w:rsidP="00000000" w:rsidRDefault="00000000" w:rsidRPr="00000000" w14:paraId="0000000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Dessa forma, esta Casa Legislativa registra seu reconhecimento público ao Centro Universitário do Estado do Pará – CESUPA, pela excelência de sua trajetória institucional e pelo impacto positivo de suas ações educacionais, científicas e sociais em benefício da amazônia.</w:t>
      </w:r>
    </w:p>
    <w:p w:rsidR="00000000" w:rsidDel="00000000" w:rsidP="00000000" w:rsidRDefault="00000000" w:rsidRPr="00000000" w14:paraId="0000000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Que seja dada ciência desta Moção à Reitoria do Centro Universitário do Estado do Pará – CESUPA, na pessoa do Professor Sérgio Fiúza de Melo Mendes, extensiva a todo corpo docente, discente e técnico-administrativo da instituição.</w:t>
      </w:r>
    </w:p>
    <w:p w:rsidR="00000000" w:rsidDel="00000000" w:rsidP="00000000" w:rsidRDefault="00000000" w:rsidRPr="00000000" w14:paraId="0000000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="276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="276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="276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="276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="276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="276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="276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="276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="276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="276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="276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="276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JUSTIFICATIVA</w:t>
      </w:r>
    </w:p>
    <w:p w:rsidR="00000000" w:rsidDel="00000000" w:rsidP="00000000" w:rsidRDefault="00000000" w:rsidRPr="00000000" w14:paraId="0000001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Submetemos à apreciação dos nobres pares a presente Moção de Aplausos ao Centro Universitário do Estado do Pará – CESUPA, em reconhecimento à sua notável trajetória de contribuição para a educação superior, para a formação de capital humano qualificado, para o desenvolvimento científico e tecnológico e para a promoção da responsabilidade social na amazônia.</w:t>
      </w:r>
    </w:p>
    <w:p w:rsidR="00000000" w:rsidDel="00000000" w:rsidP="00000000" w:rsidRDefault="00000000" w:rsidRPr="00000000" w14:paraId="0000001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Ao longo de sua história, o CESUPA consolidou-se como uma instituição de excelência acadêmica, reconhecida pela qualidade de seu ensino, pelo estímulo à pesquisa, pela inovação permanente e pelo compromisso com a transformação social, através dos seus programas de extensão. Sua atuação transcende os limites da formação profissional, alcançando dimensões fundamentais para o desenvolvimento regional, especialmente no contexto amazônico, onde os desafios sociais, econômicos e ambientais exigem soluções inovadoras e sustentáveis.</w:t>
      </w:r>
    </w:p>
    <w:p w:rsidR="00000000" w:rsidDel="00000000" w:rsidP="00000000" w:rsidRDefault="00000000" w:rsidRPr="00000000" w14:paraId="0000001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instituição tem desempenhado papel estratégico na formação de milhares de profissionais que hoje contribuem para os setores público e privado da região, fortalecendo áreas essenciais como saúde, direito, engenharia, tecnologia, gestão, educação e pesquisa científica.</w:t>
      </w:r>
    </w:p>
    <w:p w:rsidR="00000000" w:rsidDel="00000000" w:rsidP="00000000" w:rsidRDefault="00000000" w:rsidRPr="00000000" w14:paraId="0000002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Destaca-se, de forma especial, a realização do Amazon Hacking 2026, programa que simboliza o compromisso do CESUPA com a inovação social e o desenvolvimento sustentável da Amazônia. A iniciativa promove a aproximação entre universidade e sociedade, permitindo que o conhecimento acadêmico seja aplicado diretamente na resolução de problemas reais enfrentados por comunidades amazônicas.</w:t>
      </w:r>
    </w:p>
    <w:p w:rsidR="00000000" w:rsidDel="00000000" w:rsidP="00000000" w:rsidRDefault="00000000" w:rsidRPr="00000000" w14:paraId="0000002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escolha da Vila Jutaiteua, no município de Moju, como foco das atividades do programa, demonstra sensibilidade institucional e compromisso com o fortalecimento das populações tradicionais e ribeirinhas, promovendo soluções alinhadas às necessidades locais e aos princípios do desenvolvimento sustentável.</w:t>
      </w:r>
    </w:p>
    <w:p w:rsidR="00000000" w:rsidDel="00000000" w:rsidP="00000000" w:rsidRDefault="00000000" w:rsidRPr="00000000" w14:paraId="0000002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 Amazon Hacking evidencia o papel transformador da educação superior quando articulada com inovação, empreendedorismo, pesquisa aplicada e extensão universitária. Trata-se de um modelo que fortalece a cidadania, estimula a criatividade dos estudantes e produz impactos concretos na melhoria da qualidade de vida das comunidades beneficiadas.</w:t>
      </w:r>
    </w:p>
    <w:p w:rsidR="00000000" w:rsidDel="00000000" w:rsidP="00000000" w:rsidRDefault="00000000" w:rsidRPr="00000000" w14:paraId="0000002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Ao homenagear o CESUPA, esta Câmara Municipal não reconhece apenas uma instituição de ensino, mas uma organização que contribui decisivamente para o avanço da ciência, da tecnologia, da inclusão social e da sustentabilidade na Amazônia.</w:t>
      </w:r>
    </w:p>
    <w:p w:rsidR="00000000" w:rsidDel="00000000" w:rsidP="00000000" w:rsidRDefault="00000000" w:rsidRPr="00000000" w14:paraId="0000002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Por tais razões, entendemos ser plenamente justa e merecida a presente homenagem, razão pela qual solicitamos o apoio dos nobres vereadores para aprovação desta Moção de Aplausos.</w:t>
      </w:r>
    </w:p>
    <w:p w:rsidR="00000000" w:rsidDel="00000000" w:rsidP="00000000" w:rsidRDefault="00000000" w:rsidRPr="00000000" w14:paraId="0000002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Sala das Sessões da Câmara Municipal de Ananindeua, 10 de junho de 2026.</w:t>
      </w:r>
    </w:p>
    <w:p w:rsidR="00000000" w:rsidDel="00000000" w:rsidP="00000000" w:rsidRDefault="00000000" w:rsidRPr="00000000" w14:paraId="0000002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</w:tabs>
        <w:spacing w:after="0" w:before="0" w:line="276" w:lineRule="auto"/>
        <w:ind w:left="0" w:right="0" w:firstLine="0"/>
        <w:jc w:val="center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VEREADORA PROFª LEILA FREIRE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sz w:val="24"/>
          <w:szCs w:val="24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0" distT="0" distL="0" distR="0">
            <wp:extent cx="1209675" cy="685800"/>
            <wp:effectExtent b="0" l="0" r="0" t="0"/>
            <wp:docPr descr="Logotipo, nome da empresa&#10;&#10;Descrição gerada automaticamente" id="1" name="image2.jpg"/>
            <a:graphic>
              <a:graphicData uri="http://schemas.openxmlformats.org/drawingml/2006/picture">
                <pic:pic>
                  <pic:nvPicPr>
                    <pic:cNvPr descr="Logotipo, nome da empresa&#10;&#10;Descrição gerada automaticamente" id="0" name="image2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685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115.669291338583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spacing w:after="240" w:before="240" w:lineRule="auto"/>
      <w:ind w:left="-566" w:firstLine="0"/>
      <w:jc w:val="center"/>
      <w:rPr/>
    </w:pPr>
    <w:r w:rsidDel="00000000" w:rsidR="00000000" w:rsidRPr="00000000">
      <w:rPr>
        <w:b w:val="1"/>
        <w:bCs w:val="1"/>
      </w:rPr>
      <w:drawing>
        <wp:inline distB="114300" distT="114300" distL="114300" distR="114300">
          <wp:extent cx="1119188" cy="895350"/>
          <wp:effectExtent b="0" l="0" r="0" t="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19188" cy="8953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b w:val="1"/>
        <w:bCs w:val="1"/>
        <w:rtl w:val="0"/>
      </w:rPr>
      <w:t xml:space="preserve">     GAB VERª PROFª LEILA FREIRE</w:t>
    </w:r>
    <w:r w:rsidDel="00000000" w:rsidR="00000000" w:rsidRPr="00000000">
      <w:rPr>
        <w:rtl w:val="0"/>
      </w:rPr>
      <w:t xml:space="preserve"> </w:t>
    </w:r>
    <w:r w:rsidDel="00000000" w:rsidR="00000000" w:rsidRPr="00000000">
      <w:rPr/>
      <w:drawing>
        <wp:inline distB="114300" distT="114300" distL="114300" distR="114300">
          <wp:extent cx="1206500" cy="685800"/>
          <wp:effectExtent b="0" l="0" r="0" t="0"/>
          <wp:docPr descr="Logotipo, nome da empresa&#10;&#10;Descrição gerada automaticamente" id="2" name="image3.jpg"/>
          <a:graphic>
            <a:graphicData uri="http://schemas.openxmlformats.org/drawingml/2006/picture">
              <pic:pic>
                <pic:nvPicPr>
                  <pic:cNvPr descr="Logotipo, nome da empresa&#10;&#10;Descrição gerada automaticamente" id="0" name="image3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06500" cy="6858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/>
      <w:drawing>
        <wp:inline distB="114300" distT="114300" distL="114300" distR="114300">
          <wp:extent cx="943776" cy="952500"/>
          <wp:effectExtent b="0" l="0" r="0" t="0"/>
          <wp:docPr id="4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43776" cy="9525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="278.00000000000006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="278.00000000000006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="278.00000000000006" w:lineRule="auto"/>
    </w:pPr>
    <w:rPr>
      <w:rFonts w:ascii="Calibri" w:cs="Calibri" w:eastAsia="Calibri" w:hAnsi="Calibri"/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="278.00000000000006" w:lineRule="auto"/>
    </w:pPr>
    <w:rPr>
      <w:rFonts w:ascii="Calibri" w:cs="Calibri" w:eastAsia="Calibri" w:hAnsi="Calibri"/>
      <w:i w:val="1"/>
      <w:iCs w:val="1"/>
      <w:color w:val="2f549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="278.00000000000006" w:lineRule="auto"/>
    </w:pPr>
    <w:rPr>
      <w:rFonts w:ascii="Calibri" w:cs="Calibri" w:eastAsia="Calibri" w:hAnsi="Calibri"/>
      <w:color w:val="2f5496"/>
      <w:sz w:val="24"/>
      <w:szCs w:val="24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="278.00000000000006" w:lineRule="auto"/>
    </w:pPr>
    <w:rPr>
      <w:rFonts w:ascii="Calibri" w:cs="Calibri" w:eastAsia="Calibri" w:hAnsi="Calibri"/>
      <w:i w:val="1"/>
      <w:iCs w:val="1"/>
      <w:color w:val="595959"/>
      <w:sz w:val="24"/>
      <w:szCs w:val="24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Subtitle">
    <w:name w:val="Subtitle"/>
    <w:basedOn w:val="Normal"/>
    <w:next w:val="Normal"/>
    <w:pPr>
      <w:spacing w:after="160" w:line="278.00000000000006" w:lineRule="auto"/>
    </w:pPr>
    <w:rPr>
      <w:rFonts w:ascii="Calibri" w:cs="Calibri" w:eastAsia="Calibri" w:hAnsi="Calibri"/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jpg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3.jpg"/><Relationship Id="rId3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